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EB0" w:rsidRPr="00312441" w:rsidRDefault="00312441" w:rsidP="003F5EB0">
      <w:pPr>
        <w:rPr>
          <w:b/>
        </w:rPr>
      </w:pPr>
      <w:r w:rsidRPr="00312441">
        <w:rPr>
          <w:b/>
        </w:rPr>
        <w:t xml:space="preserve">Bijlage </w:t>
      </w:r>
      <w:r w:rsidR="00B718F8">
        <w:rPr>
          <w:b/>
        </w:rPr>
        <w:t>11</w:t>
      </w:r>
      <w:r w:rsidRPr="00312441">
        <w:rPr>
          <w:b/>
        </w:rPr>
        <w:t xml:space="preserve"> </w:t>
      </w:r>
      <w:r>
        <w:rPr>
          <w:b/>
        </w:rPr>
        <w:tab/>
      </w:r>
      <w:r w:rsidRPr="00312441">
        <w:rPr>
          <w:b/>
        </w:rPr>
        <w:t>Wijze van verstrekken van bew</w:t>
      </w:r>
      <w:r w:rsidR="00D324D2">
        <w:rPr>
          <w:b/>
        </w:rPr>
        <w:t>ijsmiddelen CO2 Ambitieniveau 3</w:t>
      </w:r>
    </w:p>
    <w:p w:rsidR="00312441" w:rsidRDefault="00312441" w:rsidP="003F5EB0"/>
    <w:p w:rsidR="00312441" w:rsidRDefault="00312441" w:rsidP="00312441">
      <w:r>
        <w:t>Bewijsmiddelen worden door Opdrachtnemer verstrekt aan Opdrachtgever</w:t>
      </w:r>
      <w:r w:rsidR="00AB0965">
        <w:t>, door</w:t>
      </w:r>
      <w:r>
        <w:t xml:space="preserve">: </w:t>
      </w:r>
    </w:p>
    <w:p w:rsidR="00312441" w:rsidRPr="00312441" w:rsidRDefault="00312441" w:rsidP="00312441">
      <w:pPr>
        <w:rPr>
          <w:i/>
          <w:sz w:val="16"/>
          <w:szCs w:val="16"/>
        </w:rPr>
      </w:pPr>
      <w:r w:rsidRPr="00312441">
        <w:rPr>
          <w:i/>
          <w:sz w:val="16"/>
          <w:szCs w:val="16"/>
        </w:rPr>
        <w:t>(kruis het vakje aan dat van toepassing is)</w:t>
      </w:r>
    </w:p>
    <w:p w:rsidR="00312441" w:rsidRDefault="00312441" w:rsidP="00312441"/>
    <w:p w:rsidR="00312441" w:rsidRDefault="00312441" w:rsidP="00312441"/>
    <w:p w:rsidR="00AB0965" w:rsidRDefault="00AB0965" w:rsidP="00312441"/>
    <w:p w:rsidR="00312441" w:rsidRDefault="00312441" w:rsidP="00312441"/>
    <w:p w:rsidR="00312441" w:rsidRPr="00D02F64" w:rsidRDefault="00312441" w:rsidP="00312441">
      <w:pPr>
        <w:ind w:left="705" w:hanging="705"/>
      </w:pPr>
      <w:r w:rsidRPr="00312441">
        <w:rPr>
          <w:sz w:val="24"/>
          <w:szCs w:val="24"/>
        </w:rPr>
        <w:t>󠇮</w:t>
      </w:r>
      <w:r>
        <w:tab/>
        <w:t xml:space="preserve">bewijsstukken te leveren, die door een certificerende instantie zijn getoetst, dat de opdracht is uitgevoerd met toepassing van de criteria zoals vermeld in de tabel die hoort bij het vereiste CO2-ambitieniveau en de </w:t>
      </w:r>
      <w:r w:rsidRPr="005367B2">
        <w:t>daaronder liggende ambitieniveaus zoals als opgenomen in het Handboek CO2</w:t>
      </w:r>
      <w:r w:rsidR="0090155D" w:rsidRPr="005367B2">
        <w:t>-Prestatieladder 3.</w:t>
      </w:r>
      <w:r w:rsidR="00E07E7C" w:rsidRPr="00BC1CB8">
        <w:t>1</w:t>
      </w:r>
      <w:r w:rsidR="0090155D" w:rsidRPr="00BC1CB8">
        <w:t xml:space="preserve"> (</w:t>
      </w:r>
      <w:bookmarkStart w:id="0" w:name="_GoBack"/>
      <w:bookmarkEnd w:id="0"/>
      <w:r w:rsidR="0090155D" w:rsidRPr="00E45D1F">
        <w:rPr>
          <w:i/>
        </w:rPr>
        <w:t xml:space="preserve">bijlage </w:t>
      </w:r>
      <w:r w:rsidR="00BA51D2" w:rsidRPr="00E45D1F">
        <w:rPr>
          <w:i/>
        </w:rPr>
        <w:t>10</w:t>
      </w:r>
      <w:r w:rsidRPr="00E45D1F">
        <w:t>).</w:t>
      </w:r>
      <w:r w:rsidRPr="00D02F64">
        <w:t xml:space="preserve"> </w:t>
      </w:r>
    </w:p>
    <w:p w:rsidR="00312441" w:rsidRDefault="00312441" w:rsidP="00312441"/>
    <w:p w:rsidR="00312441" w:rsidRDefault="00312441" w:rsidP="00312441"/>
    <w:p w:rsidR="00AB0965" w:rsidRDefault="00AB0965" w:rsidP="00312441"/>
    <w:p w:rsidR="00312441" w:rsidRDefault="00312441" w:rsidP="00312441"/>
    <w:p w:rsidR="00312441" w:rsidRPr="00312441" w:rsidRDefault="00312441" w:rsidP="00312441">
      <w:pPr>
        <w:rPr>
          <w:b/>
        </w:rPr>
      </w:pPr>
      <w:r w:rsidRPr="00312441">
        <w:rPr>
          <w:b/>
        </w:rPr>
        <w:t xml:space="preserve">of </w:t>
      </w:r>
    </w:p>
    <w:p w:rsidR="00312441" w:rsidRDefault="00312441" w:rsidP="00312441"/>
    <w:p w:rsidR="00312441" w:rsidRDefault="00312441" w:rsidP="00312441"/>
    <w:p w:rsidR="00312441" w:rsidRDefault="00312441" w:rsidP="00312441"/>
    <w:p w:rsidR="00312441" w:rsidRDefault="00312441" w:rsidP="00312441"/>
    <w:p w:rsidR="00312441" w:rsidRDefault="00312441" w:rsidP="00312441">
      <w:pPr>
        <w:ind w:left="705" w:hanging="705"/>
      </w:pPr>
      <w:r w:rsidRPr="00312441">
        <w:rPr>
          <w:sz w:val="24"/>
          <w:szCs w:val="24"/>
        </w:rPr>
        <w:t>󠇮</w:t>
      </w:r>
      <w:r>
        <w:tab/>
        <w:t xml:space="preserve">een CO2-Bewust certificaat te overleggen dat ten minste gelijk is aan het vereiste CO2-ambitieniveau. Indien er ingeschreven is als een samenwerkingsverband van ondernemers (combinatie), dient iedere </w:t>
      </w:r>
      <w:proofErr w:type="spellStart"/>
      <w:r>
        <w:t>combinant</w:t>
      </w:r>
      <w:proofErr w:type="spellEnd"/>
      <w:r>
        <w:t xml:space="preserve"> een CO2-Bewust certificaat te overleggen dat ten minste gelijk is aan het vereiste CO2-ambitieniveau. </w:t>
      </w:r>
    </w:p>
    <w:p w:rsidR="00312441" w:rsidRPr="003F5EB0" w:rsidRDefault="00312441" w:rsidP="003F5EB0"/>
    <w:sectPr w:rsidR="00312441"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2CF" w:rsidRDefault="00EA02CF" w:rsidP="0088501B">
      <w:r>
        <w:separator/>
      </w:r>
    </w:p>
  </w:endnote>
  <w:endnote w:type="continuationSeparator" w:id="0">
    <w:p w:rsidR="00EA02CF" w:rsidRDefault="00EA02CF"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2CF" w:rsidRDefault="00EA02CF" w:rsidP="0088501B">
      <w:r>
        <w:separator/>
      </w:r>
    </w:p>
  </w:footnote>
  <w:footnote w:type="continuationSeparator" w:id="0">
    <w:p w:rsidR="00EA02CF" w:rsidRDefault="00EA02CF"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CAF5D0D"/>
    <w:multiLevelType w:val="multilevel"/>
    <w:tmpl w:val="06962652"/>
    <w:numStyleLink w:val="Lijststijl"/>
  </w:abstractNum>
  <w:abstractNum w:abstractNumId="28"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050C84"/>
    <w:multiLevelType w:val="multilevel"/>
    <w:tmpl w:val="06962652"/>
    <w:numStyleLink w:val="Lijststijl"/>
  </w:abstractNum>
  <w:num w:numId="1">
    <w:abstractNumId w:val="9"/>
  </w:num>
  <w:num w:numId="2">
    <w:abstractNumId w:val="11"/>
  </w:num>
  <w:num w:numId="3">
    <w:abstractNumId w:val="27"/>
  </w:num>
  <w:num w:numId="4">
    <w:abstractNumId w:val="10"/>
  </w:num>
  <w:num w:numId="5">
    <w:abstractNumId w:val="15"/>
  </w:num>
  <w:num w:numId="6">
    <w:abstractNumId w:val="18"/>
  </w:num>
  <w:num w:numId="7">
    <w:abstractNumId w:val="2"/>
  </w:num>
  <w:num w:numId="8">
    <w:abstractNumId w:val="1"/>
  </w:num>
  <w:num w:numId="9">
    <w:abstractNumId w:val="0"/>
  </w:num>
  <w:num w:numId="10">
    <w:abstractNumId w:val="7"/>
  </w:num>
  <w:num w:numId="11">
    <w:abstractNumId w:val="5"/>
  </w:num>
  <w:num w:numId="12">
    <w:abstractNumId w:val="5"/>
  </w:num>
  <w:num w:numId="13">
    <w:abstractNumId w:val="28"/>
  </w:num>
  <w:num w:numId="14">
    <w:abstractNumId w:val="3"/>
  </w:num>
  <w:num w:numId="15">
    <w:abstractNumId w:val="16"/>
  </w:num>
  <w:num w:numId="16">
    <w:abstractNumId w:val="22"/>
  </w:num>
  <w:num w:numId="17">
    <w:abstractNumId w:val="8"/>
  </w:num>
  <w:num w:numId="18">
    <w:abstractNumId w:val="19"/>
  </w:num>
  <w:num w:numId="19">
    <w:abstractNumId w:val="29"/>
  </w:num>
  <w:num w:numId="20">
    <w:abstractNumId w:val="12"/>
  </w:num>
  <w:num w:numId="21">
    <w:abstractNumId w:val="21"/>
  </w:num>
  <w:num w:numId="22">
    <w:abstractNumId w:val="24"/>
  </w:num>
  <w:num w:numId="23">
    <w:abstractNumId w:val="17"/>
  </w:num>
  <w:num w:numId="24">
    <w:abstractNumId w:val="26"/>
  </w:num>
  <w:num w:numId="25">
    <w:abstractNumId w:val="25"/>
  </w:num>
  <w:num w:numId="26">
    <w:abstractNumId w:val="6"/>
  </w:num>
  <w:num w:numId="27">
    <w:abstractNumId w:val="14"/>
  </w:num>
  <w:num w:numId="28">
    <w:abstractNumId w:val="20"/>
  </w:num>
  <w:num w:numId="29">
    <w:abstractNumId w:val="4"/>
  </w:num>
  <w:num w:numId="30">
    <w:abstractNumId w:val="13"/>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2CF"/>
    <w:rsid w:val="00043163"/>
    <w:rsid w:val="00056D70"/>
    <w:rsid w:val="000B3F94"/>
    <w:rsid w:val="000E1F3B"/>
    <w:rsid w:val="00173156"/>
    <w:rsid w:val="001D6F03"/>
    <w:rsid w:val="002A6578"/>
    <w:rsid w:val="002B1092"/>
    <w:rsid w:val="002E0FD2"/>
    <w:rsid w:val="00312441"/>
    <w:rsid w:val="0038549E"/>
    <w:rsid w:val="003C4BF2"/>
    <w:rsid w:val="003D51FB"/>
    <w:rsid w:val="003F5EB0"/>
    <w:rsid w:val="003F6EDB"/>
    <w:rsid w:val="0040142D"/>
    <w:rsid w:val="0040571B"/>
    <w:rsid w:val="00450447"/>
    <w:rsid w:val="004B0EA1"/>
    <w:rsid w:val="004B7B63"/>
    <w:rsid w:val="004D766D"/>
    <w:rsid w:val="005367B2"/>
    <w:rsid w:val="005A4FBE"/>
    <w:rsid w:val="005D2CF1"/>
    <w:rsid w:val="005E046F"/>
    <w:rsid w:val="006006F5"/>
    <w:rsid w:val="00650A9B"/>
    <w:rsid w:val="006D2E66"/>
    <w:rsid w:val="006F42D7"/>
    <w:rsid w:val="007435A7"/>
    <w:rsid w:val="007F4AEA"/>
    <w:rsid w:val="0088386A"/>
    <w:rsid w:val="0088501B"/>
    <w:rsid w:val="008D2753"/>
    <w:rsid w:val="008E3581"/>
    <w:rsid w:val="0090155D"/>
    <w:rsid w:val="00905289"/>
    <w:rsid w:val="00922D7C"/>
    <w:rsid w:val="009C5CF5"/>
    <w:rsid w:val="009E61FF"/>
    <w:rsid w:val="00A32591"/>
    <w:rsid w:val="00A77ABF"/>
    <w:rsid w:val="00A863E9"/>
    <w:rsid w:val="00AB0965"/>
    <w:rsid w:val="00B022C4"/>
    <w:rsid w:val="00B559E9"/>
    <w:rsid w:val="00B718F8"/>
    <w:rsid w:val="00B72222"/>
    <w:rsid w:val="00B80650"/>
    <w:rsid w:val="00BA51D2"/>
    <w:rsid w:val="00BC1CB8"/>
    <w:rsid w:val="00C1292D"/>
    <w:rsid w:val="00C36FAA"/>
    <w:rsid w:val="00C71133"/>
    <w:rsid w:val="00CA55CC"/>
    <w:rsid w:val="00CB3317"/>
    <w:rsid w:val="00D02F64"/>
    <w:rsid w:val="00D324D2"/>
    <w:rsid w:val="00DA3555"/>
    <w:rsid w:val="00E07E7C"/>
    <w:rsid w:val="00E456EE"/>
    <w:rsid w:val="00E45D1F"/>
    <w:rsid w:val="00EA02CF"/>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8362D8A5-61A6-4C3E-ACD4-BC79162AA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7</TotalTime>
  <Pages>1</Pages>
  <Words>131</Words>
  <Characters>726</Characters>
  <Application>Microsoft Office Word</Application>
  <DocSecurity>0</DocSecurity>
  <Lines>6</Lines>
  <Paragraphs>1</Paragraphs>
  <ScaleCrop>false</ScaleCrop>
  <Company>Rijkswaterstaat</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Boer, Frank de (CD)</cp:lastModifiedBy>
  <cp:revision>16</cp:revision>
  <dcterms:created xsi:type="dcterms:W3CDTF">2020-06-09T11:01:00Z</dcterms:created>
  <dcterms:modified xsi:type="dcterms:W3CDTF">2022-10-13T09:47:00Z</dcterms:modified>
</cp:coreProperties>
</file>