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6BB2AC02" w14:textId="77777777" w:rsidR="000B3360" w:rsidRPr="000059DB" w:rsidRDefault="000B3360" w:rsidP="000B3360">
      <w:pPr>
        <w:pStyle w:val="Bijlage-kop1tbvinhoudsopgave"/>
      </w:pPr>
      <w:bookmarkStart w:id="0" w:name="_GoBack"/>
      <w:bookmarkStart w:id="1" w:name="_Toc3986811"/>
      <w:bookmarkStart w:id="2" w:name="_Toc117859903"/>
      <w:bookmarkEnd w:id="0"/>
      <w:r w:rsidRPr="006B1198">
        <w:rPr>
          <w:szCs w:val="24"/>
        </w:rPr>
        <w:t xml:space="preserve">Bijlage 3 - </w:t>
      </w:r>
      <w:r w:rsidRPr="006B1198">
        <w:t>Format Referentie Opdracht</w:t>
      </w:r>
      <w:bookmarkEnd w:id="1"/>
      <w:bookmarkEnd w:id="2"/>
    </w:p>
    <w:p w14:paraId="407DAC75" w14:textId="77777777" w:rsidR="000B3360" w:rsidRPr="00D74B77" w:rsidRDefault="000B3360" w:rsidP="000B3360">
      <w:r w:rsidRPr="00D74B77">
        <w:t>De Gegadigde dient zijn referenties te beschrijven volgens onderstaand model. Hetgeen de Gemeente als relevant ziet, is hieronder aangegeven.</w:t>
      </w:r>
    </w:p>
    <w:p w14:paraId="304DD55A" w14:textId="77777777" w:rsidR="000B3360" w:rsidRPr="00D74B77" w:rsidRDefault="000B3360" w:rsidP="000B3360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4"/>
        <w:gridCol w:w="5188"/>
      </w:tblGrid>
      <w:tr w:rsidR="000B3360" w14:paraId="7FF74842" w14:textId="77777777" w:rsidTr="001D47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34FEB729" w14:textId="77777777" w:rsidR="000B3360" w:rsidRPr="00841D68" w:rsidRDefault="000B3360" w:rsidP="001D471B">
            <w:r w:rsidRPr="00841D68">
              <w:t xml:space="preserve">Kerncompetentie 1 </w:t>
            </w:r>
          </w:p>
        </w:tc>
        <w:tc>
          <w:tcPr>
            <w:tcW w:w="5250" w:type="dxa"/>
          </w:tcPr>
          <w:p w14:paraId="2AC57517" w14:textId="77777777" w:rsidR="000B3360" w:rsidRPr="00C10B9A" w:rsidRDefault="000B3360" w:rsidP="001D471B">
            <w:r w:rsidRPr="00C10B9A">
              <w:t>Inschrijver dient ervaring te hebben met het plaatsen van hekwerken voor een aanneemsom van minimaal € 72.000,00 euro bij één (1) opdrachtgever in één (1) boekjaar, welke is opgeleverd/uitgevoerd in een periode van drie (</w:t>
            </w:r>
            <w:r>
              <w:t>3</w:t>
            </w:r>
            <w:r w:rsidRPr="00C10B9A">
              <w:t>) jaar voorafgaand aan de uiterste termijn van ontvangst inschrijvingen</w:t>
            </w:r>
          </w:p>
          <w:p w14:paraId="7429BAFC" w14:textId="77777777" w:rsidR="000B3360" w:rsidRPr="00841D68" w:rsidRDefault="000B3360" w:rsidP="001D471B"/>
        </w:tc>
      </w:tr>
      <w:tr w:rsidR="000B3360" w14:paraId="7D3CDC1E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C9C0FC6" w14:textId="77777777" w:rsidR="000B3360" w:rsidRPr="00841D68" w:rsidRDefault="000B3360" w:rsidP="001D471B">
            <w:r w:rsidRPr="00841D68">
              <w:t xml:space="preserve">Naam organisatie  </w:t>
            </w:r>
          </w:p>
          <w:p w14:paraId="1A160C41" w14:textId="77777777" w:rsidR="000B3360" w:rsidRPr="00841D68" w:rsidRDefault="000B3360" w:rsidP="001D471B">
            <w:r w:rsidRPr="00841D68">
              <w:t>Naam contactpersoon</w:t>
            </w:r>
          </w:p>
        </w:tc>
        <w:tc>
          <w:tcPr>
            <w:tcW w:w="5250" w:type="dxa"/>
          </w:tcPr>
          <w:p w14:paraId="5AE0CD9D" w14:textId="77777777" w:rsidR="000B3360" w:rsidRPr="00841D68" w:rsidRDefault="000B3360" w:rsidP="001D471B"/>
        </w:tc>
      </w:tr>
      <w:tr w:rsidR="000B3360" w14:paraId="4925E30F" w14:textId="77777777" w:rsidTr="001D47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22D5742B" w14:textId="77777777" w:rsidR="000B3360" w:rsidRPr="00841D68" w:rsidRDefault="000B3360" w:rsidP="001D471B">
            <w:r w:rsidRPr="00841D68">
              <w:t xml:space="preserve">Telefoonnummer contactpersoon </w:t>
            </w:r>
          </w:p>
        </w:tc>
        <w:tc>
          <w:tcPr>
            <w:tcW w:w="5250" w:type="dxa"/>
          </w:tcPr>
          <w:p w14:paraId="71D66677" w14:textId="77777777" w:rsidR="000B3360" w:rsidRPr="00841D68" w:rsidRDefault="000B3360" w:rsidP="001D471B"/>
        </w:tc>
      </w:tr>
      <w:tr w:rsidR="000B3360" w14:paraId="5225A789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4D848BCB" w14:textId="77777777" w:rsidR="000B3360" w:rsidRPr="00841D68" w:rsidRDefault="000B3360" w:rsidP="001D471B">
            <w:r w:rsidRPr="00841D68">
              <w:t>Periode uitvoering</w:t>
            </w:r>
          </w:p>
        </w:tc>
        <w:tc>
          <w:tcPr>
            <w:tcW w:w="5250" w:type="dxa"/>
          </w:tcPr>
          <w:p w14:paraId="70F3C050" w14:textId="77777777" w:rsidR="000B3360" w:rsidRPr="00841D68" w:rsidRDefault="000B3360" w:rsidP="001D471B"/>
        </w:tc>
      </w:tr>
      <w:tr w:rsidR="000B3360" w14:paraId="4DA69D04" w14:textId="77777777" w:rsidTr="001D47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99910F5" w14:textId="77777777" w:rsidR="000B3360" w:rsidRPr="00841D68" w:rsidRDefault="000B3360" w:rsidP="001D471B">
            <w:r w:rsidRPr="00841D68">
              <w:t>Uitgebreide omschrijving van de aard en omvang van de verleende diensten/</w:t>
            </w:r>
            <w:proofErr w:type="spellStart"/>
            <w:r w:rsidRPr="00841D68">
              <w:t>produkten</w:t>
            </w:r>
            <w:proofErr w:type="spellEnd"/>
            <w:r w:rsidRPr="00841D68">
              <w:t>/werken</w:t>
            </w:r>
          </w:p>
        </w:tc>
        <w:tc>
          <w:tcPr>
            <w:tcW w:w="5250" w:type="dxa"/>
          </w:tcPr>
          <w:p w14:paraId="502C46D8" w14:textId="77777777" w:rsidR="000B3360" w:rsidRPr="00841D68" w:rsidRDefault="000B3360" w:rsidP="001D471B"/>
        </w:tc>
      </w:tr>
      <w:tr w:rsidR="000B3360" w14:paraId="3A825A00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0BE28669" w14:textId="77777777" w:rsidR="000B3360" w:rsidRPr="00841D68" w:rsidRDefault="000B3360" w:rsidP="001D471B">
            <w:r w:rsidRPr="00841D68">
              <w:t>Opdrachtsom:</w:t>
            </w:r>
          </w:p>
        </w:tc>
        <w:tc>
          <w:tcPr>
            <w:tcW w:w="5250" w:type="dxa"/>
          </w:tcPr>
          <w:p w14:paraId="0C4B2976" w14:textId="77777777" w:rsidR="000B3360" w:rsidRPr="00841D68" w:rsidRDefault="000B3360" w:rsidP="001D471B"/>
        </w:tc>
      </w:tr>
    </w:tbl>
    <w:p w14:paraId="35C38C70" w14:textId="77777777" w:rsidR="000B3360" w:rsidRPr="00D74B77" w:rsidRDefault="000B3360" w:rsidP="000B3360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4"/>
        <w:gridCol w:w="5188"/>
      </w:tblGrid>
      <w:tr w:rsidR="000B3360" w14:paraId="75A3B52D" w14:textId="77777777" w:rsidTr="001D47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6" w:type="dxa"/>
          </w:tcPr>
          <w:p w14:paraId="29EF87BF" w14:textId="77777777" w:rsidR="000B3360" w:rsidRPr="00D74B77" w:rsidRDefault="000B3360" w:rsidP="001D471B">
            <w:r>
              <w:t>Ker</w:t>
            </w:r>
            <w:r w:rsidRPr="00D74B77">
              <w:t>ncompetentie 2</w:t>
            </w:r>
          </w:p>
        </w:tc>
        <w:tc>
          <w:tcPr>
            <w:tcW w:w="5250" w:type="dxa"/>
          </w:tcPr>
          <w:p w14:paraId="653762CE" w14:textId="77777777" w:rsidR="000B3360" w:rsidRPr="00C10B9A" w:rsidRDefault="000B3360" w:rsidP="001D471B">
            <w:r w:rsidRPr="00C10B9A">
              <w:t>Inschrijver dient ervaring te hebben met het onderhouden en repareren van hekwerken met een aanneemsom van minimaal € 5.000,00 euro bij één (1) opdrachtgever in één (1) boekjaar, welke is opgeleverd/uitgevoerd in een periode van drie (3) jaar voorafgaand aan de uiterste termijn van ontvangst inschrijvingen.</w:t>
            </w:r>
          </w:p>
          <w:p w14:paraId="18D6706D" w14:textId="77777777" w:rsidR="000B3360" w:rsidRPr="00D74B77" w:rsidRDefault="000B3360" w:rsidP="001D471B"/>
        </w:tc>
      </w:tr>
      <w:tr w:rsidR="000B3360" w14:paraId="023620CF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246A664D" w14:textId="77777777" w:rsidR="000B3360" w:rsidRDefault="000B3360" w:rsidP="001D471B">
            <w:r w:rsidRPr="00D74B77">
              <w:t xml:space="preserve">Naam </w:t>
            </w:r>
            <w:r>
              <w:t>organisatie</w:t>
            </w:r>
          </w:p>
          <w:p w14:paraId="20E361A1" w14:textId="77777777" w:rsidR="000B3360" w:rsidRPr="00D74B77" w:rsidRDefault="000B3360" w:rsidP="001D471B">
            <w:r>
              <w:t>Naam contactpersoon</w:t>
            </w:r>
          </w:p>
        </w:tc>
        <w:tc>
          <w:tcPr>
            <w:tcW w:w="5250" w:type="dxa"/>
          </w:tcPr>
          <w:p w14:paraId="4E25262B" w14:textId="77777777" w:rsidR="000B3360" w:rsidRPr="00D74B77" w:rsidRDefault="000B3360" w:rsidP="001D471B"/>
        </w:tc>
      </w:tr>
      <w:tr w:rsidR="000B3360" w14:paraId="6C98B5C7" w14:textId="77777777" w:rsidTr="001D47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719548DD" w14:textId="77777777" w:rsidR="000B3360" w:rsidRPr="00D74B77" w:rsidRDefault="000B3360" w:rsidP="001D471B">
            <w:r w:rsidRPr="00D74B77">
              <w:t xml:space="preserve">Telefoonnummer contactpersoon </w:t>
            </w:r>
          </w:p>
        </w:tc>
        <w:tc>
          <w:tcPr>
            <w:tcW w:w="5250" w:type="dxa"/>
          </w:tcPr>
          <w:p w14:paraId="071931D0" w14:textId="77777777" w:rsidR="000B3360" w:rsidRPr="00D74B77" w:rsidRDefault="000B3360" w:rsidP="001D471B"/>
        </w:tc>
      </w:tr>
      <w:tr w:rsidR="000B3360" w14:paraId="2C8F2228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39827C7E" w14:textId="77777777" w:rsidR="000B3360" w:rsidRPr="00D74B77" w:rsidRDefault="000B3360" w:rsidP="001D471B">
            <w:r w:rsidRPr="00D74B77">
              <w:t>Periode uitvoering</w:t>
            </w:r>
          </w:p>
        </w:tc>
        <w:tc>
          <w:tcPr>
            <w:tcW w:w="5250" w:type="dxa"/>
          </w:tcPr>
          <w:p w14:paraId="5DEEC883" w14:textId="77777777" w:rsidR="000B3360" w:rsidRPr="00D74B77" w:rsidRDefault="000B3360" w:rsidP="001D471B"/>
        </w:tc>
      </w:tr>
      <w:tr w:rsidR="000B3360" w14:paraId="2C3F894E" w14:textId="77777777" w:rsidTr="001D47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6" w:type="dxa"/>
          </w:tcPr>
          <w:p w14:paraId="0A1E26D6" w14:textId="77777777" w:rsidR="000B3360" w:rsidRPr="00D74B77" w:rsidRDefault="000B3360" w:rsidP="001D471B">
            <w:r w:rsidRPr="00D74B77">
              <w:t>Uitgebreide omschrijving van de aard en omvang van de verleende diensten/</w:t>
            </w:r>
            <w:proofErr w:type="spellStart"/>
            <w:r w:rsidRPr="00D74B77">
              <w:t>produkten</w:t>
            </w:r>
            <w:proofErr w:type="spellEnd"/>
            <w:r w:rsidRPr="00D74B77">
              <w:t>/werken</w:t>
            </w:r>
          </w:p>
        </w:tc>
        <w:tc>
          <w:tcPr>
            <w:tcW w:w="5250" w:type="dxa"/>
          </w:tcPr>
          <w:p w14:paraId="41C48C1A" w14:textId="77777777" w:rsidR="000B3360" w:rsidRPr="00D74B77" w:rsidRDefault="000B3360" w:rsidP="001D471B"/>
        </w:tc>
      </w:tr>
      <w:tr w:rsidR="000B3360" w14:paraId="365C1B5D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6" w:type="dxa"/>
          </w:tcPr>
          <w:p w14:paraId="1C83303B" w14:textId="77777777" w:rsidR="000B3360" w:rsidRPr="00D74B77" w:rsidRDefault="000B3360" w:rsidP="001D471B">
            <w:r w:rsidRPr="00D74B77">
              <w:t>Opdrachtsom:</w:t>
            </w:r>
          </w:p>
        </w:tc>
        <w:tc>
          <w:tcPr>
            <w:tcW w:w="5250" w:type="dxa"/>
          </w:tcPr>
          <w:p w14:paraId="6FDE186E" w14:textId="77777777" w:rsidR="000B3360" w:rsidRPr="00D74B77" w:rsidRDefault="000B3360" w:rsidP="001D471B"/>
        </w:tc>
      </w:tr>
    </w:tbl>
    <w:p w14:paraId="06928BBE" w14:textId="77777777" w:rsidR="000B3360" w:rsidRPr="00D74B77" w:rsidRDefault="000B3360" w:rsidP="000B3360"/>
    <w:p w14:paraId="3F079A0B" w14:textId="77777777" w:rsidR="000B3360" w:rsidRDefault="000B3360" w:rsidP="000B3360"/>
    <w:tbl>
      <w:tblPr>
        <w:tblStyle w:val="Tabelstijlarcering"/>
        <w:tblW w:w="0" w:type="auto"/>
        <w:tblLook w:val="0420" w:firstRow="1" w:lastRow="0" w:firstColumn="0" w:lastColumn="0" w:noHBand="0" w:noVBand="1"/>
      </w:tblPr>
      <w:tblGrid>
        <w:gridCol w:w="4569"/>
        <w:gridCol w:w="5183"/>
      </w:tblGrid>
      <w:tr w:rsidR="000B3360" w14:paraId="695A95DA" w14:textId="77777777" w:rsidTr="001D47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07" w:type="dxa"/>
          </w:tcPr>
          <w:p w14:paraId="21AD5D4F" w14:textId="77777777" w:rsidR="000B3360" w:rsidRPr="00CF603C" w:rsidRDefault="000B3360" w:rsidP="001D471B">
            <w:r w:rsidRPr="00CF603C">
              <w:t>Naam Inschrijver:</w:t>
            </w:r>
          </w:p>
        </w:tc>
        <w:tc>
          <w:tcPr>
            <w:tcW w:w="5259" w:type="dxa"/>
          </w:tcPr>
          <w:p w14:paraId="12E153DA" w14:textId="77777777" w:rsidR="000B3360" w:rsidRPr="008F0B8D" w:rsidRDefault="000B3360" w:rsidP="001D471B"/>
        </w:tc>
      </w:tr>
      <w:tr w:rsidR="000B3360" w14:paraId="2287E3C2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5333CD39" w14:textId="77777777" w:rsidR="000B3360" w:rsidRPr="00D74B77" w:rsidRDefault="000B3360" w:rsidP="001D471B">
            <w:r w:rsidRPr="00D74B77">
              <w:t xml:space="preserve">Naam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0554D54F" w14:textId="77777777" w:rsidR="000B3360" w:rsidRDefault="000B3360" w:rsidP="001D471B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B3360" w14:paraId="5E23F767" w14:textId="77777777" w:rsidTr="001D47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52395BD2" w14:textId="77777777" w:rsidR="000B3360" w:rsidRPr="00D74B77" w:rsidRDefault="000B3360" w:rsidP="001D471B">
            <w:r w:rsidRPr="00D74B77">
              <w:t xml:space="preserve">Functie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7D847907" w14:textId="77777777" w:rsidR="000B3360" w:rsidRDefault="000B3360" w:rsidP="001D471B"/>
        </w:tc>
      </w:tr>
      <w:tr w:rsidR="000B3360" w14:paraId="59CEAA3D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07" w:type="dxa"/>
          </w:tcPr>
          <w:p w14:paraId="24D71FFC" w14:textId="77777777" w:rsidR="000B3360" w:rsidRPr="00D74B77" w:rsidRDefault="000B3360" w:rsidP="001D471B">
            <w:r w:rsidRPr="00D74B77">
              <w:t xml:space="preserve">Ondertekening </w:t>
            </w:r>
            <w:r>
              <w:t>rechtsgeldig vertegenwoordiger:</w:t>
            </w:r>
          </w:p>
        </w:tc>
        <w:tc>
          <w:tcPr>
            <w:tcW w:w="5259" w:type="dxa"/>
          </w:tcPr>
          <w:p w14:paraId="6BF2B9CC" w14:textId="77777777" w:rsidR="000B3360" w:rsidRDefault="000B3360" w:rsidP="001D471B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B3360" w14:paraId="187A7B62" w14:textId="77777777" w:rsidTr="001D47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607" w:type="dxa"/>
          </w:tcPr>
          <w:p w14:paraId="6865CBFC" w14:textId="77777777" w:rsidR="000B3360" w:rsidRPr="00D74B77" w:rsidRDefault="000B3360" w:rsidP="001D471B">
            <w:r>
              <w:t>Datum:</w:t>
            </w:r>
          </w:p>
        </w:tc>
        <w:tc>
          <w:tcPr>
            <w:tcW w:w="5259" w:type="dxa"/>
          </w:tcPr>
          <w:p w14:paraId="244F7CFB" w14:textId="77777777" w:rsidR="000B3360" w:rsidRDefault="000B3360" w:rsidP="001D471B"/>
        </w:tc>
      </w:tr>
    </w:tbl>
    <w:p w14:paraId="2FDAEBB6" w14:textId="338F6D6F" w:rsidR="000B3360" w:rsidRDefault="000B3360" w:rsidP="00C43E9D"/>
    <w:p w14:paraId="206600C9" w14:textId="77777777" w:rsidR="000B3360" w:rsidRDefault="000B3360">
      <w:pPr>
        <w:tabs>
          <w:tab w:val="clear" w:pos="357"/>
        </w:tabs>
        <w:spacing w:line="240" w:lineRule="auto"/>
      </w:pPr>
      <w:r>
        <w:br w:type="page"/>
      </w:r>
    </w:p>
    <w:p w14:paraId="0438E11C" w14:textId="77777777" w:rsidR="000B3360" w:rsidRPr="005C760D" w:rsidRDefault="000B3360" w:rsidP="000B3360">
      <w:pPr>
        <w:pStyle w:val="Bijlage-kop1tbvinhoudsopgave"/>
        <w:rPr>
          <w:lang w:val="en-US"/>
        </w:rPr>
      </w:pPr>
      <w:bookmarkStart w:id="3" w:name="_Toc505777435"/>
      <w:bookmarkStart w:id="4" w:name="_Toc117859907"/>
      <w:proofErr w:type="spellStart"/>
      <w:r w:rsidRPr="005C760D">
        <w:rPr>
          <w:lang w:val="en-US"/>
        </w:rPr>
        <w:lastRenderedPageBreak/>
        <w:t>Bijlage</w:t>
      </w:r>
      <w:proofErr w:type="spellEnd"/>
      <w:r w:rsidRPr="005C760D">
        <w:rPr>
          <w:lang w:val="en-US"/>
        </w:rPr>
        <w:t xml:space="preserve"> </w:t>
      </w:r>
      <w:r>
        <w:rPr>
          <w:lang w:val="en-US"/>
        </w:rPr>
        <w:t>6</w:t>
      </w:r>
      <w:r w:rsidRPr="005C760D">
        <w:rPr>
          <w:lang w:val="en-US"/>
        </w:rPr>
        <w:t xml:space="preserve">A - </w:t>
      </w:r>
      <w:proofErr w:type="spellStart"/>
      <w:r w:rsidRPr="005C760D">
        <w:rPr>
          <w:lang w:val="en-US"/>
        </w:rPr>
        <w:t>Verklaring</w:t>
      </w:r>
      <w:proofErr w:type="spellEnd"/>
      <w:r w:rsidRPr="005C760D">
        <w:rPr>
          <w:lang w:val="en-US"/>
        </w:rPr>
        <w:t xml:space="preserve"> Social Return</w:t>
      </w:r>
      <w:bookmarkEnd w:id="3"/>
      <w:bookmarkEnd w:id="4"/>
      <w:r w:rsidRPr="005C760D">
        <w:rPr>
          <w:lang w:val="en-US"/>
        </w:rPr>
        <w:t xml:space="preserve"> </w:t>
      </w:r>
    </w:p>
    <w:p w14:paraId="1520AA98" w14:textId="77777777" w:rsidR="000B3360" w:rsidRPr="005C760D" w:rsidRDefault="000B3360" w:rsidP="000B3360">
      <w:pPr>
        <w:rPr>
          <w:lang w:val="en-US"/>
        </w:rPr>
      </w:pPr>
    </w:p>
    <w:p w14:paraId="213D3E45" w14:textId="77777777" w:rsidR="000B3360" w:rsidRPr="009848A7" w:rsidRDefault="000B3360" w:rsidP="000B3360">
      <w:r w:rsidRPr="009848A7">
        <w:t xml:space="preserve">Door ondertekening van de Verklaring </w:t>
      </w:r>
      <w:proofErr w:type="spellStart"/>
      <w:r w:rsidRPr="009848A7">
        <w:t>Social</w:t>
      </w:r>
      <w:proofErr w:type="spellEnd"/>
      <w:r w:rsidRPr="009848A7">
        <w:t xml:space="preserve"> Return geeft u aan dat u instemt met het Protocol </w:t>
      </w:r>
      <w:proofErr w:type="spellStart"/>
      <w:r w:rsidRPr="009848A7">
        <w:t>Social</w:t>
      </w:r>
      <w:proofErr w:type="spellEnd"/>
      <w:r w:rsidRPr="009848A7">
        <w:t xml:space="preserve"> Return van de gemeente Westland en SROI van toepassing verklaart op de Opdracht.</w:t>
      </w:r>
    </w:p>
    <w:p w14:paraId="458AA79F" w14:textId="77777777" w:rsidR="000B3360" w:rsidRPr="009848A7" w:rsidRDefault="000B3360" w:rsidP="000B3360"/>
    <w:p w14:paraId="734D4E55" w14:textId="77777777" w:rsidR="000B3360" w:rsidRDefault="000B3360" w:rsidP="000B3360">
      <w:r w:rsidRPr="009848A7">
        <w:t xml:space="preserve">De tekst van de Verklaring </w:t>
      </w:r>
      <w:proofErr w:type="spellStart"/>
      <w:r w:rsidRPr="009848A7">
        <w:t>Social</w:t>
      </w:r>
      <w:proofErr w:type="spellEnd"/>
      <w:r w:rsidRPr="009848A7">
        <w:t xml:space="preserve"> Return en het Protocol </w:t>
      </w:r>
      <w:proofErr w:type="spellStart"/>
      <w:r w:rsidRPr="009848A7">
        <w:t>Social</w:t>
      </w:r>
      <w:proofErr w:type="spellEnd"/>
      <w:r w:rsidRPr="009848A7">
        <w:t xml:space="preserve"> Return mogen niet worden aangevuld noch gewijzigd.</w:t>
      </w:r>
    </w:p>
    <w:p w14:paraId="77C30F55" w14:textId="77777777" w:rsidR="000B3360" w:rsidRDefault="000B3360" w:rsidP="000B3360"/>
    <w:tbl>
      <w:tblPr>
        <w:tblStyle w:val="Tabelstijlarcering"/>
        <w:tblW w:w="0" w:type="auto"/>
        <w:tblLook w:val="0400" w:firstRow="0" w:lastRow="0" w:firstColumn="0" w:lastColumn="0" w:noHBand="0" w:noVBand="1"/>
      </w:tblPr>
      <w:tblGrid>
        <w:gridCol w:w="5859"/>
        <w:gridCol w:w="3893"/>
      </w:tblGrid>
      <w:tr w:rsidR="000B3360" w14:paraId="1395A2A3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893" w:type="dxa"/>
            <w:hideMark/>
          </w:tcPr>
          <w:p w14:paraId="113024D8" w14:textId="77777777" w:rsidR="000B3360" w:rsidRDefault="000B3360" w:rsidP="001D471B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 xml:space="preserve">Verklaring </w:t>
            </w:r>
            <w:proofErr w:type="spellStart"/>
            <w:r>
              <w:rPr>
                <w:rFonts w:cs="Arial"/>
                <w:b/>
                <w:bCs/>
                <w:szCs w:val="18"/>
              </w:rPr>
              <w:t>Social</w:t>
            </w:r>
            <w:proofErr w:type="spellEnd"/>
            <w:r>
              <w:rPr>
                <w:rFonts w:cs="Arial"/>
                <w:b/>
                <w:bCs/>
                <w:szCs w:val="18"/>
              </w:rPr>
              <w:t xml:space="preserve"> Return heeft betrekking op:</w:t>
            </w:r>
          </w:p>
        </w:tc>
        <w:tc>
          <w:tcPr>
            <w:tcW w:w="3915" w:type="dxa"/>
            <w:hideMark/>
          </w:tcPr>
          <w:p w14:paraId="7F023AC5" w14:textId="77777777" w:rsidR="000B3360" w:rsidRDefault="000B3360" w:rsidP="001D471B">
            <w:pPr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Percentage per jaar (voor ieder jaar)</w:t>
            </w:r>
          </w:p>
        </w:tc>
      </w:tr>
      <w:tr w:rsidR="000B3360" w14:paraId="48438800" w14:textId="77777777" w:rsidTr="001D47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893" w:type="dxa"/>
            <w:hideMark/>
          </w:tcPr>
          <w:p w14:paraId="6E8CFF7C" w14:textId="77777777" w:rsidR="000B3360" w:rsidRDefault="000B3360" w:rsidP="001D471B">
            <w:r w:rsidRPr="00B8553B">
              <w:rPr>
                <w:rFonts w:cs="Arial"/>
                <w:szCs w:val="18"/>
              </w:rPr>
              <w:t xml:space="preserve">SROI-verplichting contractperiode </w:t>
            </w:r>
            <w:r>
              <w:rPr>
                <w:rFonts w:cs="Arial"/>
                <w:szCs w:val="18"/>
              </w:rPr>
              <w:t>1 februari 2023</w:t>
            </w:r>
            <w:r w:rsidRPr="00B8553B">
              <w:rPr>
                <w:rFonts w:cs="Arial"/>
                <w:szCs w:val="18"/>
              </w:rPr>
              <w:t xml:space="preserve"> t/m</w:t>
            </w:r>
            <w:r>
              <w:rPr>
                <w:rFonts w:cs="Arial"/>
                <w:szCs w:val="18"/>
              </w:rPr>
              <w:t xml:space="preserve"> 31 januari 2025 </w:t>
            </w:r>
            <w:r w:rsidRPr="00B8553B">
              <w:rPr>
                <w:rFonts w:cs="Arial"/>
                <w:szCs w:val="18"/>
              </w:rPr>
              <w:t>incl</w:t>
            </w:r>
            <w:r>
              <w:rPr>
                <w:rFonts w:cs="Arial"/>
                <w:szCs w:val="18"/>
              </w:rPr>
              <w:t xml:space="preserve">usief de 2 opties tot 1 jaar </w:t>
            </w:r>
            <w:r w:rsidRPr="00B8553B">
              <w:rPr>
                <w:rFonts w:cs="Arial"/>
                <w:szCs w:val="18"/>
              </w:rPr>
              <w:t>verlenging</w:t>
            </w:r>
          </w:p>
        </w:tc>
        <w:tc>
          <w:tcPr>
            <w:tcW w:w="3915" w:type="dxa"/>
            <w:hideMark/>
          </w:tcPr>
          <w:p w14:paraId="323221B2" w14:textId="77777777" w:rsidR="000B3360" w:rsidRDefault="000B3360" w:rsidP="001D471B">
            <w:r>
              <w:tab/>
              <w:t>…. %</w:t>
            </w:r>
          </w:p>
        </w:tc>
      </w:tr>
    </w:tbl>
    <w:p w14:paraId="61C535C6" w14:textId="77777777" w:rsidR="000B3360" w:rsidRDefault="000B3360" w:rsidP="000B3360"/>
    <w:p w14:paraId="65ACDB99" w14:textId="77777777" w:rsidR="000B3360" w:rsidRDefault="000B3360" w:rsidP="000B3360">
      <w:pPr>
        <w:rPr>
          <w:u w:val="single"/>
        </w:rPr>
      </w:pPr>
      <w:r>
        <w:rPr>
          <w:u w:val="single"/>
        </w:rPr>
        <w:t>* De SROI verplichting dient maximaal 15% per jaar te bedragen van de totale geraamde waarde van de contractperiode. Dit % is ook van toepassing gedurende de verlengingsjaren.</w:t>
      </w:r>
    </w:p>
    <w:p w14:paraId="33716149" w14:textId="77777777" w:rsidR="000B3360" w:rsidRDefault="000B3360" w:rsidP="000B3360">
      <w:pPr>
        <w:rPr>
          <w:u w:val="single"/>
        </w:rPr>
      </w:pPr>
    </w:p>
    <w:p w14:paraId="1FAE0C28" w14:textId="77777777" w:rsidR="000B3360" w:rsidRDefault="000B3360" w:rsidP="000B3360">
      <w:r>
        <w:t xml:space="preserve">De ondertekende Verklaring </w:t>
      </w:r>
      <w:proofErr w:type="spellStart"/>
      <w:r>
        <w:t>Social</w:t>
      </w:r>
      <w:proofErr w:type="spellEnd"/>
      <w:r>
        <w:t xml:space="preserve"> Return dient, samen met de overige in te dienen documenten, vóór het verstrijken van de inschrijvingstermijn te zijn ontvangen.</w:t>
      </w:r>
    </w:p>
    <w:p w14:paraId="73151DD0" w14:textId="77777777" w:rsidR="000B3360" w:rsidRDefault="000B3360" w:rsidP="000B3360"/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0B3360" w14:paraId="64170C4B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0C25B91D" w14:textId="77777777" w:rsidR="000B3360" w:rsidRDefault="000B3360" w:rsidP="001D471B">
            <w:pPr>
              <w:rPr>
                <w:rFonts w:eastAsiaTheme="majorEastAsia"/>
                <w:b/>
              </w:rPr>
            </w:pPr>
            <w:r>
              <w:rPr>
                <w:rFonts w:eastAsiaTheme="majorEastAsia"/>
              </w:rPr>
              <w:t>Naam contactpersoon SROI</w:t>
            </w:r>
          </w:p>
        </w:tc>
        <w:tc>
          <w:tcPr>
            <w:tcW w:w="5637" w:type="dxa"/>
          </w:tcPr>
          <w:p w14:paraId="1E3B4D74" w14:textId="77777777" w:rsidR="000B3360" w:rsidRDefault="000B3360" w:rsidP="001D471B"/>
        </w:tc>
      </w:tr>
      <w:tr w:rsidR="000B3360" w14:paraId="5C083E66" w14:textId="77777777" w:rsidTr="001D47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633F7914" w14:textId="77777777" w:rsidR="000B3360" w:rsidRDefault="000B3360" w:rsidP="001D471B">
            <w:pPr>
              <w:rPr>
                <w:rFonts w:eastAsiaTheme="majorEastAsia"/>
                <w:b/>
                <w:lang w:val="en-US"/>
              </w:rPr>
            </w:pPr>
            <w:r>
              <w:rPr>
                <w:rFonts w:eastAsiaTheme="majorEastAsia"/>
                <w:lang w:val="en-US"/>
              </w:rPr>
              <w:t xml:space="preserve">E-mail </w:t>
            </w:r>
            <w:proofErr w:type="spellStart"/>
            <w:r>
              <w:rPr>
                <w:rFonts w:eastAsiaTheme="majorEastAsia"/>
                <w:lang w:val="en-US"/>
              </w:rPr>
              <w:t>adres</w:t>
            </w:r>
            <w:proofErr w:type="spellEnd"/>
            <w:r>
              <w:rPr>
                <w:rFonts w:eastAsiaTheme="majorEastAsia"/>
                <w:lang w:val="en-US"/>
              </w:rPr>
              <w:t xml:space="preserve"> </w:t>
            </w:r>
            <w:proofErr w:type="spellStart"/>
            <w:r>
              <w:rPr>
                <w:rFonts w:eastAsiaTheme="majorEastAsia"/>
                <w:lang w:val="en-US"/>
              </w:rPr>
              <w:t>contactpersoon</w:t>
            </w:r>
            <w:proofErr w:type="spellEnd"/>
            <w:r>
              <w:rPr>
                <w:rFonts w:eastAsiaTheme="majorEastAsia"/>
                <w:lang w:val="en-US"/>
              </w:rPr>
              <w:t xml:space="preserve"> SROI</w:t>
            </w:r>
          </w:p>
        </w:tc>
        <w:tc>
          <w:tcPr>
            <w:tcW w:w="5637" w:type="dxa"/>
          </w:tcPr>
          <w:p w14:paraId="1514DA52" w14:textId="77777777" w:rsidR="000B3360" w:rsidRDefault="000B3360" w:rsidP="001D471B">
            <w:pPr>
              <w:rPr>
                <w:lang w:val="en-US"/>
              </w:rPr>
            </w:pPr>
          </w:p>
        </w:tc>
      </w:tr>
      <w:tr w:rsidR="000B3360" w14:paraId="468690E3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434EBB40" w14:textId="77777777" w:rsidR="000B3360" w:rsidRDefault="000B3360" w:rsidP="001D471B">
            <w:pPr>
              <w:rPr>
                <w:rFonts w:eastAsiaTheme="majorEastAsia"/>
                <w:b/>
              </w:rPr>
            </w:pPr>
            <w:r>
              <w:rPr>
                <w:rFonts w:eastAsiaTheme="majorEastAsia"/>
              </w:rPr>
              <w:t>Telefoonnummer contactpersoon SROI</w:t>
            </w:r>
          </w:p>
        </w:tc>
        <w:tc>
          <w:tcPr>
            <w:tcW w:w="5637" w:type="dxa"/>
          </w:tcPr>
          <w:p w14:paraId="3E726B2E" w14:textId="77777777" w:rsidR="000B3360" w:rsidRDefault="000B3360" w:rsidP="001D471B"/>
        </w:tc>
      </w:tr>
    </w:tbl>
    <w:p w14:paraId="337131C0" w14:textId="77777777" w:rsidR="000B3360" w:rsidRDefault="000B3360" w:rsidP="000B3360"/>
    <w:tbl>
      <w:tblPr>
        <w:tblStyle w:val="Tabelstijlarcering"/>
        <w:tblW w:w="9885" w:type="dxa"/>
        <w:tblLayout w:type="fixed"/>
        <w:tblLook w:val="0400" w:firstRow="0" w:lastRow="0" w:firstColumn="0" w:lastColumn="0" w:noHBand="0" w:noVBand="1"/>
      </w:tblPr>
      <w:tblGrid>
        <w:gridCol w:w="4250"/>
        <w:gridCol w:w="5635"/>
      </w:tblGrid>
      <w:tr w:rsidR="000B3360" w14:paraId="2D907C74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188E7210" w14:textId="77777777" w:rsidR="000B3360" w:rsidRDefault="000B3360" w:rsidP="001D471B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Inschrijver</w:t>
            </w:r>
          </w:p>
        </w:tc>
        <w:tc>
          <w:tcPr>
            <w:tcW w:w="5637" w:type="dxa"/>
          </w:tcPr>
          <w:p w14:paraId="2BBA8517" w14:textId="77777777" w:rsidR="000B3360" w:rsidRDefault="000B3360" w:rsidP="001D471B"/>
        </w:tc>
      </w:tr>
      <w:tr w:rsidR="000B3360" w14:paraId="7BC074F7" w14:textId="77777777" w:rsidTr="001D47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1B03315B" w14:textId="77777777" w:rsidR="000B3360" w:rsidRDefault="000B3360" w:rsidP="001D471B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Naam rechtsgeldig vertegenwoordiger</w:t>
            </w:r>
          </w:p>
        </w:tc>
        <w:tc>
          <w:tcPr>
            <w:tcW w:w="5637" w:type="dxa"/>
          </w:tcPr>
          <w:p w14:paraId="648920E9" w14:textId="77777777" w:rsidR="000B3360" w:rsidRDefault="000B3360" w:rsidP="001D471B"/>
        </w:tc>
      </w:tr>
      <w:tr w:rsidR="000B3360" w14:paraId="073EBE60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21541E45" w14:textId="77777777" w:rsidR="000B3360" w:rsidRDefault="000B3360" w:rsidP="001D471B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Functie rechtsgeldig vertegenwoordiger</w:t>
            </w:r>
          </w:p>
        </w:tc>
        <w:tc>
          <w:tcPr>
            <w:tcW w:w="5637" w:type="dxa"/>
          </w:tcPr>
          <w:p w14:paraId="3319FE54" w14:textId="77777777" w:rsidR="000B3360" w:rsidRDefault="000B3360" w:rsidP="001D471B"/>
        </w:tc>
      </w:tr>
      <w:tr w:rsidR="000B3360" w14:paraId="6AC46912" w14:textId="77777777" w:rsidTr="001D47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0"/>
        </w:trPr>
        <w:tc>
          <w:tcPr>
            <w:tcW w:w="4252" w:type="dxa"/>
            <w:hideMark/>
          </w:tcPr>
          <w:p w14:paraId="0D1A24E5" w14:textId="77777777" w:rsidR="000B3360" w:rsidRDefault="000B3360" w:rsidP="001D471B">
            <w:r>
              <w:rPr>
                <w:rFonts w:eastAsiaTheme="majorEastAsia"/>
              </w:rPr>
              <w:t>Ondertekening rechtsgeldig vertegenwoordiger</w:t>
            </w:r>
          </w:p>
        </w:tc>
        <w:tc>
          <w:tcPr>
            <w:tcW w:w="5637" w:type="dxa"/>
          </w:tcPr>
          <w:p w14:paraId="3F062BA0" w14:textId="77777777" w:rsidR="000B3360" w:rsidRDefault="000B3360" w:rsidP="001D471B"/>
        </w:tc>
      </w:tr>
      <w:tr w:rsidR="000B3360" w14:paraId="081017AA" w14:textId="77777777" w:rsidTr="001D4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tcW w:w="4252" w:type="dxa"/>
            <w:hideMark/>
          </w:tcPr>
          <w:p w14:paraId="0BFFD07A" w14:textId="77777777" w:rsidR="000B3360" w:rsidRDefault="000B3360" w:rsidP="001D471B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Datum</w:t>
            </w:r>
          </w:p>
        </w:tc>
        <w:tc>
          <w:tcPr>
            <w:tcW w:w="5637" w:type="dxa"/>
          </w:tcPr>
          <w:p w14:paraId="6FED923D" w14:textId="77777777" w:rsidR="000B3360" w:rsidRDefault="000B3360" w:rsidP="001D471B"/>
        </w:tc>
      </w:tr>
    </w:tbl>
    <w:p w14:paraId="6C687EA4" w14:textId="77777777" w:rsidR="000B3360" w:rsidRDefault="000B3360" w:rsidP="000B3360"/>
    <w:p w14:paraId="4B45104E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7BD16" w14:textId="77777777" w:rsidR="000B3360" w:rsidRDefault="000B3360" w:rsidP="00EE4F3D">
      <w:r>
        <w:separator/>
      </w:r>
    </w:p>
  </w:endnote>
  <w:endnote w:type="continuationSeparator" w:id="0">
    <w:p w14:paraId="732C54DC" w14:textId="77777777" w:rsidR="000B3360" w:rsidRDefault="000B3360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1821A" w14:textId="77777777" w:rsidR="000B3360" w:rsidRDefault="000B3360" w:rsidP="00EE4F3D">
      <w:r>
        <w:separator/>
      </w:r>
    </w:p>
  </w:footnote>
  <w:footnote w:type="continuationSeparator" w:id="0">
    <w:p w14:paraId="28247BA6" w14:textId="77777777" w:rsidR="000B3360" w:rsidRDefault="000B3360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60"/>
    <w:rsid w:val="00010DE1"/>
    <w:rsid w:val="00030390"/>
    <w:rsid w:val="00052D18"/>
    <w:rsid w:val="000B3360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D9D66"/>
  <w15:chartTrackingRefBased/>
  <w15:docId w15:val="{AA110B1A-7DAB-4B37-994E-79A56467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B3360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0B336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2204</Characters>
  <Application>Microsoft Office Word</Application>
  <DocSecurity>0</DocSecurity>
  <Lines>18</Lines>
  <Paragraphs>5</Paragraphs>
  <ScaleCrop>false</ScaleCrop>
  <Company>Gemeente Westland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MG (Marije)</dc:creator>
  <cp:keywords/>
  <dc:description/>
  <cp:lastModifiedBy>Janssen, MG (Marije)</cp:lastModifiedBy>
  <cp:revision>1</cp:revision>
  <dcterms:created xsi:type="dcterms:W3CDTF">2022-10-31T08:44:00Z</dcterms:created>
  <dcterms:modified xsi:type="dcterms:W3CDTF">2022-10-31T08:46:00Z</dcterms:modified>
</cp:coreProperties>
</file>