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35CB8" w:rsidR="001A41D1" w:rsidP="001A41D1" w:rsidRDefault="001A41D1" w14:paraId="5EA37A34" w14:textId="77777777">
      <w:pPr>
        <w:pStyle w:val="KopBijlage"/>
        <w:suppressAutoHyphens/>
      </w:pPr>
      <w:bookmarkStart w:name="_Toc419285423" w:id="0"/>
      <w:bookmarkStart w:name="_Toc421086919" w:id="1"/>
      <w:bookmarkStart w:name="_Toc421100642" w:id="2"/>
      <w:bookmarkStart w:name="_Toc33192899" w:id="3"/>
      <w:r w:rsidRPr="00E35CB8">
        <w:t xml:space="preserve">Bijlage 6 </w:t>
      </w:r>
      <w:r>
        <w:br/>
      </w:r>
      <w:r>
        <w:t>F</w:t>
      </w:r>
      <w:r w:rsidRPr="00E35CB8">
        <w:t>ormulier referentie</w:t>
      </w:r>
      <w:r>
        <w:t>opdracht</w:t>
      </w:r>
      <w:bookmarkEnd w:id="0"/>
      <w:bookmarkEnd w:id="1"/>
      <w:bookmarkEnd w:id="2"/>
      <w:bookmarkEnd w:id="3"/>
    </w:p>
    <w:p w:rsidR="001A41D1" w:rsidP="001A41D1" w:rsidRDefault="001A41D1" w14:paraId="4093FC59" w14:textId="77777777">
      <w:pPr>
        <w:suppressAutoHyphens/>
        <w:ind w:left="567"/>
        <w:rPr>
          <w:rFonts w:cs="Arial"/>
          <w:lang w:eastAsia="ar-SA"/>
        </w:rPr>
      </w:pPr>
    </w:p>
    <w:p w:rsidRPr="00C0390B" w:rsidR="001A41D1" w:rsidP="001A41D1" w:rsidRDefault="001A41D1" w14:paraId="0844CBE9" w14:textId="77777777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afzonderlijk f</w:t>
      </w:r>
      <w:r w:rsidRPr="00C0390B">
        <w:rPr>
          <w:rFonts w:cs="Arial"/>
        </w:rPr>
        <w:t>ormulier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te hanteren. </w:t>
      </w:r>
    </w:p>
    <w:p w:rsidR="001A41D1" w:rsidP="001A41D1" w:rsidRDefault="001A41D1" w14:paraId="524F5A7F" w14:textId="77777777">
      <w:pPr>
        <w:suppressAutoHyphens/>
        <w:ind w:left="567"/>
        <w:rPr>
          <w:rFonts w:cs="Arial"/>
        </w:rPr>
      </w:pPr>
    </w:p>
    <w:p w:rsidR="001A41D1" w:rsidP="001A41D1" w:rsidRDefault="001A41D1" w14:paraId="494FA476" w14:textId="77777777">
      <w:pPr>
        <w:suppressAutoHyphens/>
        <w:spacing w:line="288" w:lineRule="auto"/>
      </w:pPr>
      <w:r>
        <w:rPr>
          <w:rFonts w:cs="Arial"/>
        </w:rPr>
        <w:t>Let op: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Aanbestedende Dienst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p w:rsidRPr="00C96900" w:rsidR="001A41D1" w:rsidP="001A41D1" w:rsidRDefault="001A41D1" w14:paraId="0F65130B" w14:textId="77777777">
      <w:pPr>
        <w:suppressAutoHyphens/>
        <w:ind w:left="567"/>
        <w:rPr>
          <w:rFonts w:cs="Arial"/>
        </w:rPr>
      </w:pPr>
    </w:p>
    <w:tbl>
      <w:tblPr>
        <w:tblW w:w="8506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:rsidTr="00667975" w14:paraId="74F95C17" w14:textId="77777777">
        <w:trPr>
          <w:cantSplit/>
          <w:trHeight w:val="232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hideMark/>
          </w:tcPr>
          <w:p w:rsidR="001A41D1" w:rsidP="00667975" w:rsidRDefault="001A41D1" w14:paraId="33984E1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1A41D1" w:rsidTr="00667975" w14:paraId="62E07C09" w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1A41D1" w:rsidP="00667975" w:rsidRDefault="001A41D1" w14:paraId="1D4EC8F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72810AF0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5B8D9D8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5D4A752C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5903501E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6F25697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094CAB0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4094543F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0C7E1153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5B6B45B0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3D5D550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48A0216B" w14:textId="77777777">
        <w:trPr>
          <w:cantSplit/>
        </w:trPr>
        <w:tc>
          <w:tcPr>
            <w:tcW w:w="567" w:type="dxa"/>
            <w:vMerge w:val="restart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1A41D1" w:rsidP="00667975" w:rsidRDefault="001A41D1" w14:paraId="1570D92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2547154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3307ADB7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547F6CF9" w14:textId="77777777">
        <w:trPr>
          <w:cantSplit/>
          <w:trHeight w:val="255"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422EDAD7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1A8E4333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5EB4ADE1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30D6C956" w14:textId="77777777">
        <w:trPr>
          <w:cantSplit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37847D4D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70C7BB93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3973F6F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:rsidR="001A41D1" w:rsidP="001A41D1" w:rsidRDefault="001A41D1" w14:paraId="3AF6AD07" w14:textId="77777777">
      <w:pPr>
        <w:suppressAutoHyphens/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:rsidTr="00667975" w14:paraId="7A3D3515" w14:textId="77777777">
        <w:trPr>
          <w:cantSplit/>
          <w:trHeight w:val="328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vAlign w:val="center"/>
            <w:hideMark/>
          </w:tcPr>
          <w:p w:rsidR="001A41D1" w:rsidP="00667975" w:rsidRDefault="001A41D1" w14:paraId="2458B5A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1A41D1" w:rsidTr="00667975" w14:paraId="51058AC9" w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1A41D1" w:rsidP="00667975" w:rsidRDefault="001A41D1" w14:paraId="192A6509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0A72CE3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715E7D9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7C8F3214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5CAA1503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03F505A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69E7CC2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2BADFF58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1C812187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20F0000D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323EBB8E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66EBC28E" w14:textId="77777777">
        <w:trPr>
          <w:cantSplit/>
        </w:trPr>
        <w:tc>
          <w:tcPr>
            <w:tcW w:w="567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4D2994C1" w14:textId="77777777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="001A41D1" w:rsidP="00667975" w:rsidRDefault="001A41D1" w14:paraId="4F3C9C6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6348477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7A8A46F0" w14:textId="77777777">
        <w:trPr>
          <w:cantSplit/>
        </w:trPr>
        <w:tc>
          <w:tcPr>
            <w:tcW w:w="5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7D939F3E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Pr="00482305" w:rsidR="001A41D1" w:rsidP="00667975" w:rsidRDefault="001A41D1" w14:paraId="23510FAD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77D326F4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1A41D1" w:rsidTr="00667975" w14:paraId="7F8110E9" w14:textId="77777777">
        <w:trPr>
          <w:cantSplit/>
        </w:trPr>
        <w:tc>
          <w:tcPr>
            <w:tcW w:w="5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25D05F66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lastRenderedPageBreak/>
              <w:t>6)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482305" w:rsidR="001A41D1" w:rsidP="00667975" w:rsidRDefault="001A41D1" w14:paraId="45E8896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482305">
              <w:rPr>
                <w:rFonts w:cs="Arial"/>
              </w:rPr>
              <w:t xml:space="preserve">Indien verricht in </w:t>
            </w:r>
            <w:r>
              <w:rPr>
                <w:rFonts w:cs="Arial"/>
              </w:rPr>
              <w:t>een samenwerkingsverband</w:t>
            </w:r>
            <w:r w:rsidRPr="00482305">
              <w:rPr>
                <w:rFonts w:cs="Arial"/>
              </w:rPr>
              <w:t xml:space="preserve">: </w:t>
            </w:r>
            <w:r>
              <w:rPr>
                <w:rFonts w:cs="Arial"/>
              </w:rPr>
              <w:t xml:space="preserve">A. </w:t>
            </w:r>
            <w:r w:rsidRPr="00482305">
              <w:rPr>
                <w:rFonts w:cs="Arial"/>
              </w:rPr>
              <w:t xml:space="preserve">het percentage/aandeel in </w:t>
            </w:r>
            <w:r>
              <w:rPr>
                <w:rFonts w:cs="Arial"/>
              </w:rPr>
              <w:t>het samenwerkingsverband</w:t>
            </w:r>
            <w:r w:rsidRPr="00482305">
              <w:rPr>
                <w:rFonts w:cs="Arial"/>
              </w:rPr>
              <w:t xml:space="preserve">; </w:t>
            </w:r>
            <w:r>
              <w:rPr>
                <w:rFonts w:cs="Arial"/>
              </w:rPr>
              <w:t xml:space="preserve">B. </w:t>
            </w:r>
            <w:r w:rsidRPr="00482305">
              <w:rPr>
                <w:rFonts w:cs="Arial"/>
              </w:rPr>
              <w:t>aard en inhoud van de eigen werk</w:t>
            </w:r>
            <w:r>
              <w:rPr>
                <w:rFonts w:cs="Arial"/>
              </w:rPr>
              <w:t>zaamheden verricht in het samenwerkings</w:t>
            </w:r>
            <w:r w:rsidRPr="00482305">
              <w:rPr>
                <w:rFonts w:cs="Arial"/>
              </w:rPr>
              <w:t>verband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04ECC503" w14:textId="77777777">
            <w:pPr>
              <w:pStyle w:val="Kop4"/>
              <w:rPr>
                <w:lang w:eastAsia="ar-SA"/>
              </w:rPr>
            </w:pPr>
          </w:p>
          <w:p w:rsidR="001A41D1" w:rsidP="00667975" w:rsidRDefault="001A41D1" w14:paraId="0A4EB03A" w14:textId="77777777">
            <w:pPr>
              <w:rPr>
                <w:lang w:eastAsia="ar-SA"/>
              </w:rPr>
            </w:pPr>
          </w:p>
          <w:p w:rsidR="001A41D1" w:rsidP="00667975" w:rsidRDefault="001A41D1" w14:paraId="07CB5406" w14:textId="77777777">
            <w:pPr>
              <w:pStyle w:val="Kop4"/>
              <w:rPr>
                <w:lang w:eastAsia="ar-SA"/>
              </w:rPr>
            </w:pPr>
          </w:p>
          <w:p w:rsidR="001A41D1" w:rsidP="00667975" w:rsidRDefault="001A41D1" w14:paraId="1E633170" w14:textId="77777777">
            <w:pPr>
              <w:rPr>
                <w:lang w:eastAsia="ar-SA"/>
              </w:rPr>
            </w:pPr>
          </w:p>
          <w:p w:rsidRPr="00B548DF" w:rsidR="001A41D1" w:rsidP="00667975" w:rsidRDefault="001A41D1" w14:paraId="5E6C658F" w14:textId="77777777">
            <w:pPr>
              <w:rPr>
                <w:lang w:eastAsia="ar-SA"/>
              </w:rPr>
            </w:pPr>
          </w:p>
        </w:tc>
      </w:tr>
    </w:tbl>
    <w:p w:rsidR="001A41D1" w:rsidP="001A41D1" w:rsidRDefault="001A41D1" w14:paraId="1572C56A" w14:textId="77777777">
      <w:pPr>
        <w:suppressAutoHyphens/>
        <w:rPr>
          <w:rFonts w:cs="Arial"/>
          <w:snapToGrid w:val="0"/>
          <w:lang w:eastAsia="ar-SA"/>
        </w:rPr>
      </w:pPr>
      <w:bookmarkStart w:name="_Toc86485888" w:id="4"/>
      <w:bookmarkStart w:name="_Toc86485886" w:id="5"/>
      <w:bookmarkStart w:name="_Toc68944752" w:id="6"/>
      <w:bookmarkStart w:name="_Toc86485889" w:id="7"/>
    </w:p>
    <w:p w:rsidR="001A41D1" w:rsidP="001A41D1" w:rsidRDefault="001A41D1" w14:paraId="6F0C3644" w14:textId="77777777">
      <w:pPr>
        <w:suppressAutoHyphens/>
        <w:spacing w:line="288" w:lineRule="auto"/>
        <w:rPr>
          <w:rFonts w:cs="Arial"/>
          <w:snapToGrid w:val="0"/>
        </w:rPr>
      </w:pPr>
    </w:p>
    <w:p w:rsidR="001A41D1" w:rsidP="001A41D1" w:rsidRDefault="001A41D1" w14:paraId="428AC8D6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61479694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126887A1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4F27F97D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4B9B0D9F" w14:textId="77777777">
      <w:pPr>
        <w:suppressAutoHyphens/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9576D5" w:rsidR="001A41D1" w:rsidTr="00667975" w14:paraId="776087F9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1666651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Inschrijver 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7141763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6A7A193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4D4D48A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28E814F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24526199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6925E44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6DB3C32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0044825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0776E78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Pr="009576D5" w:rsidR="001A41D1" w:rsidP="00667975" w:rsidRDefault="001A41D1" w14:paraId="779BE6D3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9576D5" w:rsidR="001A41D1" w:rsidP="00667975" w:rsidRDefault="001A41D1" w14:paraId="32F317E0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32E7C38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0C0F07B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5F47E4F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6428CB6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1A41D1" w:rsidP="001A41D1" w:rsidRDefault="001A41D1" w14:paraId="37A75876" w14:textId="77777777">
      <w:pPr>
        <w:suppressAutoHyphens/>
        <w:rPr>
          <w:rFonts w:cs="Arial"/>
          <w:snapToGrid w:val="0"/>
          <w:lang w:eastAsia="ar-SA"/>
        </w:rPr>
      </w:pPr>
    </w:p>
    <w:bookmarkEnd w:id="4"/>
    <w:bookmarkEnd w:id="5"/>
    <w:bookmarkEnd w:id="6"/>
    <w:bookmarkEnd w:id="7"/>
    <w:p w:rsidRPr="001A41D1" w:rsidR="001A41D1" w:rsidP="001A41D1" w:rsidRDefault="001A41D1" w14:paraId="47B25D4D" w14:textId="50921C85">
      <w:pPr>
        <w:pStyle w:val="Kop2"/>
        <w:numPr>
          <w:ilvl w:val="0"/>
          <w:numId w:val="0"/>
        </w:numPr>
        <w:tabs>
          <w:tab w:val="left" w:pos="708"/>
        </w:tabs>
        <w:suppressAutoHyphens/>
        <w:rPr>
          <w:szCs w:val="20"/>
        </w:rPr>
      </w:pPr>
    </w:p>
    <w:sectPr w:rsidRPr="001A41D1" w:rsidR="001A41D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hint="default" w:ascii="Arial" w:hAnsi="Arial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 w:ascii="Arial" w:hAnsi="Arial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 w:ascii="Arial" w:hAnsi="Arial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hint="default" w:ascii="Arial" w:hAnsi="Arial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D1"/>
    <w:rsid w:val="001A41D1"/>
    <w:rsid w:val="6478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647FA"/>
  <w15:chartTrackingRefBased/>
  <w15:docId w15:val="{640BF090-1C4F-44AF-BD42-780820BD2C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A41D1"/>
    <w:pPr>
      <w:spacing w:after="0" w:line="280" w:lineRule="atLeast"/>
    </w:pPr>
    <w:rPr>
      <w:rFonts w:ascii="Arial" w:hAnsi="Arial" w:eastAsia="Times New Roman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A41D1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1A41D1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4">
    <w:name w:val="heading 4"/>
    <w:basedOn w:val="Kop2"/>
    <w:next w:val="Standaard"/>
    <w:link w:val="Kop4Char"/>
    <w:uiPriority w:val="9"/>
    <w:qFormat/>
    <w:rsid w:val="001A41D1"/>
    <w:pPr>
      <w:pageBreakBefore/>
      <w:numPr>
        <w:ilvl w:val="3"/>
      </w:numPr>
      <w:outlineLvl w:val="3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1A41D1"/>
    <w:rPr>
      <w:rFonts w:ascii="Arial" w:hAnsi="Arial" w:eastAsia="MS Mincho" w:cs="Arial"/>
      <w:bCs/>
      <w:color w:val="00314E"/>
      <w:sz w:val="60"/>
      <w:szCs w:val="32"/>
      <w:lang w:val="nl-NL" w:eastAsia="nl-NL"/>
    </w:rPr>
  </w:style>
  <w:style w:type="character" w:styleId="Kop2Char" w:customStyle="1">
    <w:name w:val="Kop 2 Char"/>
    <w:basedOn w:val="Standaardalinea-lettertype"/>
    <w:link w:val="Kop2"/>
    <w:uiPriority w:val="9"/>
    <w:rsid w:val="001A41D1"/>
    <w:rPr>
      <w:rFonts w:ascii="Arial" w:hAnsi="Arial" w:eastAsia="MS Mincho" w:cs="Arial"/>
      <w:iCs/>
      <w:color w:val="BA4133"/>
      <w:sz w:val="30"/>
      <w:szCs w:val="28"/>
      <w:lang w:val="nl-NL" w:eastAsia="nl-NL"/>
    </w:rPr>
  </w:style>
  <w:style w:type="character" w:styleId="Kop4Char" w:customStyle="1">
    <w:name w:val="Kop 4 Char"/>
    <w:basedOn w:val="Standaardalinea-lettertype"/>
    <w:link w:val="Kop4"/>
    <w:uiPriority w:val="9"/>
    <w:rsid w:val="001A41D1"/>
    <w:rPr>
      <w:rFonts w:ascii="Arial" w:hAnsi="Arial" w:eastAsia="MS Mincho" w:cs="Arial"/>
      <w:iCs/>
      <w:color w:val="BA4133"/>
      <w:sz w:val="30"/>
      <w:szCs w:val="28"/>
      <w:lang w:val="nl-NL" w:eastAsia="nl-NL"/>
    </w:rPr>
  </w:style>
  <w:style w:type="paragraph" w:styleId="KopBijlage" w:customStyle="1">
    <w:name w:val="Kop Bijlage"/>
    <w:basedOn w:val="Standaard"/>
    <w:next w:val="Standaard"/>
    <w:qFormat/>
    <w:rsid w:val="001A41D1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8eb0ebe7b1a6b273fdade0a40166c042">
  <xsd:schema xmlns:xsd="http://www.w3.org/2001/XMLSchema" xmlns:xs="http://www.w3.org/2001/XMLSchema" xmlns:p="http://schemas.microsoft.com/office/2006/metadata/properties" xmlns:ns2="6fd5c8f4-deae-4ac4-b665-7114c37a03f1" xmlns:ns3="0ef04cca-1d88-4e31-b654-d64f66ed577e" targetNamespace="http://schemas.microsoft.com/office/2006/metadata/properties" ma:root="true" ma:fieldsID="2d802dbf2fa79c62427a5aa557f60ded" ns2:_="" ns3:_="">
    <xsd:import namespace="6fd5c8f4-deae-4ac4-b665-7114c37a03f1"/>
    <xsd:import namespace="0ef04cca-1d88-4e31-b654-d64f66ed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04cca-1d88-4e31-b654-d64f66ed5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9DDAA2-C9F0-4BD9-881A-F7FB6F7D1FB0}"/>
</file>

<file path=customXml/itemProps2.xml><?xml version="1.0" encoding="utf-8"?>
<ds:datastoreItem xmlns:ds="http://schemas.openxmlformats.org/officeDocument/2006/customXml" ds:itemID="{0D2E6B0B-105C-4F90-8D16-2863DEEE8F3A}"/>
</file>

<file path=customXml/itemProps3.xml><?xml version="1.0" encoding="utf-8"?>
<ds:datastoreItem xmlns:ds="http://schemas.openxmlformats.org/officeDocument/2006/customXml" ds:itemID="{9CC09140-409C-40D4-A92E-EE158D683B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Margo Schaapherder</cp:lastModifiedBy>
  <cp:revision>2</cp:revision>
  <dcterms:created xsi:type="dcterms:W3CDTF">2021-06-11T10:32:00Z</dcterms:created>
  <dcterms:modified xsi:type="dcterms:W3CDTF">2022-01-27T16:14:30Z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