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C0DE" w14:textId="03E3AC84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a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  <w:r w:rsidR="0047475E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perceel 1</w:t>
      </w:r>
    </w:p>
    <w:bookmarkEnd w:id="0"/>
    <w:p w14:paraId="165B38E7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0DA4938F" w14:textId="44A2AECA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018500E" w14:textId="77777777" w:rsidR="0047475E" w:rsidRPr="0047475E" w:rsidRDefault="0047475E" w:rsidP="0047475E">
      <w:pPr>
        <w:rPr>
          <w:rFonts w:ascii="Verdana" w:hAnsi="Verdana"/>
          <w:sz w:val="18"/>
          <w:szCs w:val="18"/>
          <w:lang w:val="nl-NL"/>
        </w:rPr>
      </w:pPr>
    </w:p>
    <w:p w14:paraId="54B3B5BA" w14:textId="78FB85F5" w:rsidR="00244F0D" w:rsidRPr="0047475E" w:rsidRDefault="00244F0D" w:rsidP="00244F0D">
      <w:pPr>
        <w:rPr>
          <w:rFonts w:ascii="Verdana" w:hAnsi="Verdana"/>
          <w:b/>
          <w:bCs/>
          <w:sz w:val="18"/>
          <w:szCs w:val="18"/>
          <w:lang w:val="nl-NL"/>
        </w:rPr>
      </w:pPr>
      <w:r w:rsidRPr="0047475E">
        <w:rPr>
          <w:rFonts w:ascii="Verdana" w:hAnsi="Verdana"/>
          <w:b/>
          <w:bCs/>
          <w:sz w:val="18"/>
          <w:szCs w:val="18"/>
          <w:lang w:val="nl-NL" w:eastAsia="nl-NL"/>
        </w:rPr>
        <w:t>Let op de eisen die in hoofdstuk 3 van het Aanbestedingsdocument ‘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Raamovereenkomsten voor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inhuur </w:t>
      </w:r>
      <w:r w:rsidR="0047475E" w:rsidRPr="0047475E">
        <w:rPr>
          <w:rFonts w:ascii="Verdana" w:hAnsi="Verdana"/>
          <w:b/>
          <w:bCs/>
          <w:sz w:val="18"/>
          <w:szCs w:val="18"/>
          <w:lang w:val="nl-NL"/>
        </w:rPr>
        <w:t>van specialisten op het gebied van energie, duurzaamheid en innovatie’</w:t>
      </w:r>
      <w:r w:rsidRPr="0047475E">
        <w:rPr>
          <w:rFonts w:ascii="Verdana" w:hAnsi="Verdana"/>
          <w:b/>
          <w:bCs/>
          <w:sz w:val="18"/>
          <w:szCs w:val="18"/>
          <w:lang w:val="nl-NL"/>
        </w:rPr>
        <w:t xml:space="preserve"> staan. </w:t>
      </w:r>
    </w:p>
    <w:p w14:paraId="3FA678A1" w14:textId="77777777" w:rsidR="007009B5" w:rsidRPr="0047475E" w:rsidRDefault="007009B5" w:rsidP="00244F0D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8474D7" w:rsidRPr="0047475E" w14:paraId="09D5BC86" w14:textId="77777777" w:rsidTr="008474D7">
        <w:trPr>
          <w:trHeight w:val="804"/>
        </w:trPr>
        <w:tc>
          <w:tcPr>
            <w:tcW w:w="4990" w:type="dxa"/>
          </w:tcPr>
          <w:p w14:paraId="3762C98C" w14:textId="3B8C3A52" w:rsidR="008474D7" w:rsidRPr="0047475E" w:rsidRDefault="008474D7" w:rsidP="00CF23B9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Medior</w:t>
            </w:r>
            <w:proofErr w:type="spellEnd"/>
          </w:p>
        </w:tc>
        <w:tc>
          <w:tcPr>
            <w:tcW w:w="1560" w:type="dxa"/>
          </w:tcPr>
          <w:p w14:paraId="59E7C75A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701" w:type="dxa"/>
          </w:tcPr>
          <w:p w14:paraId="2BD79E04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B339A4" w14:paraId="5C0DDC85" w14:textId="77777777" w:rsidTr="008474D7">
        <w:trPr>
          <w:trHeight w:val="804"/>
        </w:trPr>
        <w:tc>
          <w:tcPr>
            <w:tcW w:w="4990" w:type="dxa"/>
          </w:tcPr>
          <w:p w14:paraId="32A15553" w14:textId="1DE6B886" w:rsidR="008474D7" w:rsidRPr="0047475E" w:rsidRDefault="00A53D6D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een </w:t>
            </w:r>
            <w:proofErr w:type="spellStart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Medior</w:t>
            </w:r>
            <w:proofErr w:type="spellEnd"/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Kandidaat binnen perceel 1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moet minimaal €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9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€ 1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3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</w:t>
            </w:r>
          </w:p>
        </w:tc>
        <w:tc>
          <w:tcPr>
            <w:tcW w:w="1560" w:type="dxa"/>
            <w:shd w:val="clear" w:color="auto" w:fill="FFFF00"/>
          </w:tcPr>
          <w:p w14:paraId="72532C43" w14:textId="77777777" w:rsidR="008474D7" w:rsidRPr="0047475E" w:rsidRDefault="008474D7" w:rsidP="00CF23B9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BD601BE" w14:textId="77777777" w:rsidR="008474D7" w:rsidRPr="0047475E" w:rsidRDefault="008474D7" w:rsidP="001944B4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0425C2EA" w14:textId="1D391EE3" w:rsidR="00F633E1" w:rsidRPr="0047475E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3362AD60" w14:textId="77777777" w:rsidR="00E940F8" w:rsidRPr="0047475E" w:rsidRDefault="00E940F8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701"/>
        <w:gridCol w:w="1560"/>
      </w:tblGrid>
      <w:tr w:rsidR="008474D7" w:rsidRPr="0047475E" w14:paraId="1E631078" w14:textId="77777777" w:rsidTr="008474D7">
        <w:tc>
          <w:tcPr>
            <w:tcW w:w="4990" w:type="dxa"/>
          </w:tcPr>
          <w:p w14:paraId="5ABE4FFF" w14:textId="10851D87" w:rsidR="008474D7" w:rsidRPr="0047475E" w:rsidRDefault="00A53D6D" w:rsidP="008474D7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 xml:space="preserve">Functieprofiel </w:t>
            </w:r>
            <w:r w:rsidR="0047475E" w:rsidRPr="0047475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Senior</w:t>
            </w:r>
          </w:p>
          <w:p w14:paraId="39C04AD3" w14:textId="39891383" w:rsidR="008474D7" w:rsidRPr="0047475E" w:rsidRDefault="008474D7" w:rsidP="00A53D6D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</w:tcPr>
          <w:p w14:paraId="18B92530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excl. BTW</w:t>
            </w:r>
          </w:p>
        </w:tc>
        <w:tc>
          <w:tcPr>
            <w:tcW w:w="1560" w:type="dxa"/>
          </w:tcPr>
          <w:p w14:paraId="11D47397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Maximum </w:t>
            </w:r>
            <w:proofErr w:type="spellStart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uurtarief</w:t>
            </w:r>
            <w:proofErr w:type="spellEnd"/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in €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incl. BTW</w:t>
            </w:r>
          </w:p>
        </w:tc>
      </w:tr>
      <w:tr w:rsidR="008474D7" w:rsidRPr="00B339A4" w14:paraId="7786DC95" w14:textId="77777777" w:rsidTr="008474D7">
        <w:trPr>
          <w:trHeight w:val="788"/>
        </w:trPr>
        <w:tc>
          <w:tcPr>
            <w:tcW w:w="4990" w:type="dxa"/>
          </w:tcPr>
          <w:p w14:paraId="72AB55DE" w14:textId="74D11213" w:rsidR="008474D7" w:rsidRPr="0047475E" w:rsidRDefault="00A53D6D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Het maximum tarief excl. btw voor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een Senior Kandidaat binnen perceel 1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moet minimaal € 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12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0,- zijn en mag niet hoger zijn dan €1</w:t>
            </w:r>
            <w:r w:rsidR="0047475E"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60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,-</w:t>
            </w:r>
          </w:p>
        </w:tc>
        <w:tc>
          <w:tcPr>
            <w:tcW w:w="1701" w:type="dxa"/>
            <w:shd w:val="clear" w:color="auto" w:fill="FFFF00"/>
          </w:tcPr>
          <w:p w14:paraId="47B1ACAB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  <w:shd w:val="clear" w:color="auto" w:fill="FFFF00"/>
          </w:tcPr>
          <w:p w14:paraId="0639EEB2" w14:textId="77777777" w:rsidR="008474D7" w:rsidRPr="0047475E" w:rsidRDefault="008474D7" w:rsidP="008474D7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68D93204" w14:textId="21A4D05C" w:rsidR="00964250" w:rsidRPr="0047475E" w:rsidRDefault="00964250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4ADA22C7" w14:textId="2D74FF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7C794388" w14:textId="5320A74D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26BF0838" w14:textId="09AB1E9E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04C257D0" w14:textId="77777777" w:rsidR="0047475E" w:rsidRPr="0047475E" w:rsidRDefault="0047475E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47475E" w:rsidRPr="0047475E" w14:paraId="03C9BC80" w14:textId="77777777" w:rsidTr="00D95925">
        <w:trPr>
          <w:trHeight w:val="806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0AF03F37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inschrijver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47475E">
              <w:rPr>
                <w:rFonts w:ascii="Verdana" w:hAnsi="Verdana"/>
                <w:sz w:val="18"/>
                <w:szCs w:val="18"/>
              </w:rPr>
              <w:t>bedrijf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3DB5D56E" w14:textId="77777777" w:rsidR="0047475E" w:rsidRPr="0047475E" w:rsidRDefault="0047475E" w:rsidP="00F70D8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E1C8C2" w14:textId="77777777" w:rsidR="00E940F8" w:rsidRDefault="00E940F8" w:rsidP="00964250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sectPr w:rsidR="00E940F8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558D" w14:textId="77777777" w:rsidR="008474D7" w:rsidRDefault="008474D7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8474D7" w:rsidRDefault="008474D7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4E52" w14:textId="77777777" w:rsidR="008474D7" w:rsidRDefault="008474D7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8474D7" w:rsidRDefault="008474D7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944B4"/>
    <w:rsid w:val="00244F0D"/>
    <w:rsid w:val="002E0DFD"/>
    <w:rsid w:val="00300E35"/>
    <w:rsid w:val="004121B6"/>
    <w:rsid w:val="00415258"/>
    <w:rsid w:val="00426F5B"/>
    <w:rsid w:val="0047475E"/>
    <w:rsid w:val="0053558B"/>
    <w:rsid w:val="005B62BF"/>
    <w:rsid w:val="00651675"/>
    <w:rsid w:val="00666403"/>
    <w:rsid w:val="007009B5"/>
    <w:rsid w:val="007C15EB"/>
    <w:rsid w:val="007E4790"/>
    <w:rsid w:val="0082102B"/>
    <w:rsid w:val="00834D56"/>
    <w:rsid w:val="00835AEF"/>
    <w:rsid w:val="008474D7"/>
    <w:rsid w:val="00847AD9"/>
    <w:rsid w:val="00896F36"/>
    <w:rsid w:val="008E331E"/>
    <w:rsid w:val="00964250"/>
    <w:rsid w:val="00973638"/>
    <w:rsid w:val="009F1849"/>
    <w:rsid w:val="00A04CAC"/>
    <w:rsid w:val="00A437BD"/>
    <w:rsid w:val="00A507F1"/>
    <w:rsid w:val="00A53D6D"/>
    <w:rsid w:val="00AE1A20"/>
    <w:rsid w:val="00B339A4"/>
    <w:rsid w:val="00C017A9"/>
    <w:rsid w:val="00C47A1D"/>
    <w:rsid w:val="00C76B58"/>
    <w:rsid w:val="00CD7430"/>
    <w:rsid w:val="00CE1115"/>
    <w:rsid w:val="00CF23B9"/>
    <w:rsid w:val="00D32B11"/>
    <w:rsid w:val="00D95925"/>
    <w:rsid w:val="00E548E6"/>
    <w:rsid w:val="00E940F8"/>
    <w:rsid w:val="00EE254A"/>
    <w:rsid w:val="00F633E1"/>
    <w:rsid w:val="00FE19B2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Ploeg, S. van der (Suzanne)</cp:lastModifiedBy>
  <cp:revision>4</cp:revision>
  <dcterms:created xsi:type="dcterms:W3CDTF">2022-08-01T09:18:00Z</dcterms:created>
  <dcterms:modified xsi:type="dcterms:W3CDTF">2022-09-01T13:04:00Z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2022-09-01T13:04:09Z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d1662328-45d9-4e18-8192-d9bea037ec5f</vt:lpwstr>
  </property>
  <property fmtid="{D5CDD505-2E9C-101B-9397-08002B2CF9AE}" pid="8" name="MSIP_Label_4bde8109-f994-4a60-a1d3-5c95e2ff3620_ContentBits">
    <vt:lpwstr>0</vt:lpwstr>
  </property>
</Properties>
</file>