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0C461C7D" w:rsidR="00D05F84" w:rsidRPr="000E3238" w:rsidRDefault="00D05F84" w:rsidP="00D05F84">
      <w:pPr>
        <w:pStyle w:val="Kop2"/>
      </w:pPr>
      <w:bookmarkStart w:id="0" w:name="_Toc32934433"/>
      <w:r>
        <w:t xml:space="preserve">Bijlage </w:t>
      </w:r>
      <w:r w:rsidR="4082ED42">
        <w:t>H</w:t>
      </w:r>
      <w:r>
        <w:t>: Ervaring</w:t>
      </w:r>
      <w:bookmarkEnd w:id="0"/>
      <w:r>
        <w:t xml:space="preserve"> Inschrijver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7A2FA9AB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</w:tcPr>
          <w:p w14:paraId="6AFDF84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4F10A44" w14:textId="29E69EA3" w:rsidR="00E20383" w:rsidRPr="00951C2E" w:rsidRDefault="00A0057B" w:rsidP="7A2FA9AB">
            <w:pPr>
              <w:pStyle w:val="Geenafstand"/>
              <w:numPr>
                <w:ilvl w:val="0"/>
                <w:numId w:val="35"/>
              </w:numPr>
              <w:rPr>
                <w:rFonts w:eastAsia="Arial" w:cs="Arial"/>
                <w:sz w:val="18"/>
                <w:szCs w:val="18"/>
              </w:rPr>
            </w:pPr>
            <w:r w:rsidRPr="00A0057B">
              <w:rPr>
                <w:rFonts w:eastAsia="Arial" w:cs="Arial"/>
                <w:sz w:val="18"/>
                <w:szCs w:val="18"/>
              </w:rPr>
              <w:t>Het schoonmaken van chemische toiletten bij één opdrachtgever, op tien verschillende locaties.</w:t>
            </w:r>
          </w:p>
        </w:tc>
      </w:tr>
      <w:tr w:rsidR="00D05F84" w:rsidRPr="000E3238" w14:paraId="0EF1546D" w14:textId="77777777" w:rsidTr="7A2FA9AB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7A2FA9AB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7A2FA9AB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7A2FA9AB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7A2FA9AB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7A2FA9AB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7A2FA9AB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7A2FA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7A2FA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7ACFAC13">
              <w:rPr>
                <w:rFonts w:cs="Arial"/>
                <w:noProof/>
                <w:sz w:val="18"/>
                <w:szCs w:val="18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br/>
            </w:r>
            <w:r w:rsidRPr="7ACFAC13">
              <w:rPr>
                <w:rFonts w:cs="Arial"/>
                <w:sz w:val="18"/>
                <w:szCs w:val="18"/>
              </w:rPr>
              <w:t>Ter informatie aan de Inschrijver: Het referentieproject dient te zijn uitgevoerd in de laatste drie jaar, waarbij wordt gerekend vanaf de publicatiedatum van deze Aanbesteding.</w:t>
            </w:r>
          </w:p>
        </w:tc>
      </w:tr>
      <w:tr w:rsidR="00D05F84" w:rsidRPr="000E3238" w14:paraId="2BD7CD50" w14:textId="77777777" w:rsidTr="7A2FA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7A2FA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BC73CF" w:rsidRPr="000E3238" w14:paraId="65FD33D5" w14:textId="77777777" w:rsidTr="7A2FA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505" w:type="dxa"/>
          <w:cantSplit/>
          <w:trHeight w:val="207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6EA585" w14:textId="0178B517" w:rsidR="7ACFAC13" w:rsidRDefault="7ACFAC13" w:rsidP="7ACFAC13">
            <w:pPr>
              <w:pStyle w:val="Geenafstand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D05F84" w:rsidRPr="000E3238" w14:paraId="45ED352A" w14:textId="77777777" w:rsidTr="7A2FA9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131CAAE7" w:rsidR="00D05F84" w:rsidRPr="000E3238" w:rsidRDefault="1E38CFBB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D05F84" w:rsidRPr="000E3238" w:rsidRDefault="00D05F84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De Inschrijver dient hier een uitgebreide omschrijving van de referentieopdracht geven, waaruit blijkt dat de Inschrijver voldoet aan de vereiste kerncompetenties.</w:t>
            </w:r>
          </w:p>
          <w:p w14:paraId="796229DE" w14:textId="77777777" w:rsidR="00D05F84" w:rsidRPr="000E3238" w:rsidRDefault="00D05F84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18"/>
        </w:rPr>
      </w:pPr>
    </w:p>
    <w:p w14:paraId="765CF495" w14:textId="340A9F3A" w:rsidR="7ACFAC13" w:rsidRDefault="7ACFAC13">
      <w:r>
        <w:br w:type="page"/>
      </w:r>
    </w:p>
    <w:p w14:paraId="2A8FC6A1" w14:textId="0F24E589" w:rsidR="7ACFAC13" w:rsidRDefault="7ACFAC13" w:rsidP="7ACFAC13">
      <w:pPr>
        <w:pStyle w:val="Geenafstand"/>
        <w:rPr>
          <w:rFonts w:cs="Arial"/>
          <w:sz w:val="18"/>
          <w:szCs w:val="18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7ACFAC13" w14:paraId="76801F1D" w14:textId="77777777" w:rsidTr="7A2FA9AB">
        <w:trPr>
          <w:trHeight w:val="300"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6753A357" w14:textId="77777777" w:rsidR="7ACFAC13" w:rsidRDefault="7ACFAC13" w:rsidP="7ACFAC1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</w:tcPr>
          <w:p w14:paraId="6ADF39C4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4EF5B212" w14:textId="2776391F" w:rsidR="7ACFAC13" w:rsidRDefault="00A0057B" w:rsidP="7A2FA9AB">
            <w:pPr>
              <w:pStyle w:val="Geenafstand"/>
              <w:numPr>
                <w:ilvl w:val="0"/>
                <w:numId w:val="35"/>
              </w:numPr>
              <w:rPr>
                <w:rFonts w:eastAsia="Arial" w:cs="Arial"/>
                <w:sz w:val="18"/>
                <w:szCs w:val="18"/>
              </w:rPr>
            </w:pPr>
            <w:r w:rsidRPr="00A0057B">
              <w:rPr>
                <w:rFonts w:eastAsia="Arial" w:cs="Arial"/>
                <w:sz w:val="18"/>
                <w:szCs w:val="18"/>
              </w:rPr>
              <w:t>Het schoonmaken van toiletten volgens een vast rooster bij één Opdrachtgever in een contract van minimaal twee jaar.</w:t>
            </w:r>
          </w:p>
        </w:tc>
      </w:tr>
      <w:tr w:rsidR="7ACFAC13" w14:paraId="42524E66" w14:textId="77777777" w:rsidTr="7A2FA9AB">
        <w:trPr>
          <w:trHeight w:val="30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32F19EB8" w14:textId="77777777" w:rsidR="7ACFAC13" w:rsidRDefault="7ACFAC13" w:rsidP="7ACFAC1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7CAD7D65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7ACFAC13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7ACFAC13">
              <w:rPr>
                <w:rFonts w:cs="Arial"/>
                <w:sz w:val="18"/>
                <w:szCs w:val="18"/>
              </w:rPr>
              <w:t xml:space="preserve"> instantie of </w:t>
            </w:r>
            <w:r>
              <w:br/>
            </w:r>
            <w:r w:rsidRPr="7ACFAC13">
              <w:rPr>
                <w:rFonts w:cs="Arial"/>
                <w:sz w:val="18"/>
                <w:szCs w:val="18"/>
              </w:rPr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1CA0FCC2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1CBB9044" w14:textId="77777777" w:rsidTr="7A2FA9AB">
        <w:trPr>
          <w:trHeight w:val="314"/>
          <w:jc w:val="center"/>
        </w:trPr>
        <w:tc>
          <w:tcPr>
            <w:tcW w:w="466" w:type="dxa"/>
            <w:vMerge/>
          </w:tcPr>
          <w:p w14:paraId="20EAFB36" w14:textId="77777777" w:rsidR="000E3AFC" w:rsidRDefault="000E3AFC"/>
        </w:tc>
        <w:tc>
          <w:tcPr>
            <w:tcW w:w="3473" w:type="dxa"/>
            <w:shd w:val="clear" w:color="auto" w:fill="E6E6E6"/>
            <w:vAlign w:val="center"/>
          </w:tcPr>
          <w:p w14:paraId="679CDD14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32B6288C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606A3128" w14:textId="77777777" w:rsidTr="7A2FA9AB">
        <w:trPr>
          <w:trHeight w:val="404"/>
          <w:jc w:val="center"/>
        </w:trPr>
        <w:tc>
          <w:tcPr>
            <w:tcW w:w="466" w:type="dxa"/>
            <w:vMerge/>
          </w:tcPr>
          <w:p w14:paraId="220954B9" w14:textId="77777777" w:rsidR="000E3AFC" w:rsidRDefault="000E3AFC"/>
        </w:tc>
        <w:tc>
          <w:tcPr>
            <w:tcW w:w="3473" w:type="dxa"/>
            <w:shd w:val="clear" w:color="auto" w:fill="E6E6E6"/>
            <w:vAlign w:val="center"/>
          </w:tcPr>
          <w:p w14:paraId="40A2C147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5EE4427F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6EEFFAE5" w14:textId="77777777" w:rsidTr="7A2FA9AB">
        <w:trPr>
          <w:trHeight w:val="300"/>
          <w:jc w:val="center"/>
        </w:trPr>
        <w:tc>
          <w:tcPr>
            <w:tcW w:w="466" w:type="dxa"/>
            <w:vMerge w:val="restart"/>
          </w:tcPr>
          <w:p w14:paraId="6D2ECB53" w14:textId="77777777" w:rsidR="7ACFAC13" w:rsidRDefault="7ACFAC13" w:rsidP="7ACFAC1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738692B0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7ACFAC13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7ACFAC13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0AA7B870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4C9BCD26" w14:textId="77777777" w:rsidTr="7A2FA9AB">
        <w:trPr>
          <w:trHeight w:val="388"/>
          <w:jc w:val="center"/>
        </w:trPr>
        <w:tc>
          <w:tcPr>
            <w:tcW w:w="466" w:type="dxa"/>
            <w:vMerge/>
          </w:tcPr>
          <w:p w14:paraId="32B89560" w14:textId="77777777" w:rsidR="000E3AFC" w:rsidRDefault="000E3AFC"/>
        </w:tc>
        <w:tc>
          <w:tcPr>
            <w:tcW w:w="3473" w:type="dxa"/>
            <w:shd w:val="clear" w:color="auto" w:fill="E6E6E6"/>
            <w:vAlign w:val="center"/>
          </w:tcPr>
          <w:p w14:paraId="25B1A750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31A528E3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75DEAF8D" w14:textId="77777777" w:rsidTr="7A2FA9AB">
        <w:trPr>
          <w:trHeight w:val="408"/>
          <w:jc w:val="center"/>
        </w:trPr>
        <w:tc>
          <w:tcPr>
            <w:tcW w:w="466" w:type="dxa"/>
            <w:vMerge/>
          </w:tcPr>
          <w:p w14:paraId="44AAC4E2" w14:textId="77777777" w:rsidR="000E3AFC" w:rsidRDefault="000E3AFC"/>
        </w:tc>
        <w:tc>
          <w:tcPr>
            <w:tcW w:w="3473" w:type="dxa"/>
            <w:shd w:val="clear" w:color="auto" w:fill="E6E6E6"/>
            <w:vAlign w:val="center"/>
          </w:tcPr>
          <w:p w14:paraId="6FF6786A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53D5A040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28F9DB96" w14:textId="77777777" w:rsidTr="7A2FA9AB">
        <w:trPr>
          <w:trHeight w:val="414"/>
          <w:jc w:val="center"/>
        </w:trPr>
        <w:tc>
          <w:tcPr>
            <w:tcW w:w="466" w:type="dxa"/>
            <w:vMerge/>
          </w:tcPr>
          <w:p w14:paraId="1F4BD0C1" w14:textId="77777777" w:rsidR="000E3AFC" w:rsidRDefault="000E3AFC"/>
        </w:tc>
        <w:tc>
          <w:tcPr>
            <w:tcW w:w="3473" w:type="dxa"/>
            <w:shd w:val="clear" w:color="auto" w:fill="E6E6E6"/>
            <w:vAlign w:val="center"/>
          </w:tcPr>
          <w:p w14:paraId="2BD8B450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BBCB47F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6618EB7C" w14:textId="77777777" w:rsidTr="7A2FA9AB">
        <w:trPr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9B6E7C" w14:textId="77777777" w:rsidR="7ACFAC13" w:rsidRDefault="7ACFAC13" w:rsidP="7ACFAC1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36818FAA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3410972E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33DAB2F4" w14:textId="77777777" w:rsidTr="7A2FA9AB">
        <w:trPr>
          <w:trHeight w:val="300"/>
          <w:jc w:val="center"/>
        </w:trPr>
        <w:tc>
          <w:tcPr>
            <w:tcW w:w="466" w:type="dxa"/>
            <w:vMerge/>
          </w:tcPr>
          <w:p w14:paraId="4809C9DE" w14:textId="77777777" w:rsidR="000E3AFC" w:rsidRDefault="000E3AFC"/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E7DBBB5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C396CF" w14:textId="77777777" w:rsidR="7ACFAC13" w:rsidRDefault="7ACFAC13" w:rsidP="7ACFAC13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 xml:space="preserve">Startdatum: </w:t>
            </w:r>
            <w:r w:rsidRPr="7ACFAC13">
              <w:rPr>
                <w:rFonts w:cs="Arial"/>
                <w:sz w:val="18"/>
                <w:szCs w:val="18"/>
                <w:highlight w:val="darkGray"/>
              </w:rPr>
              <w:fldChar w:fldCharType="begin"/>
            </w:r>
            <w:r w:rsidRPr="7ACFAC13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7ACFAC13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7ACFAC13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Pr="7ACFAC13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>
              <w:tab/>
            </w:r>
            <w:r w:rsidRPr="7ACFAC13">
              <w:rPr>
                <w:rFonts w:cs="Arial"/>
                <w:sz w:val="18"/>
                <w:szCs w:val="18"/>
              </w:rPr>
              <w:t xml:space="preserve">Einddatum: </w:t>
            </w:r>
            <w:r w:rsidRPr="7ACFAC13">
              <w:rPr>
                <w:rFonts w:cs="Arial"/>
                <w:sz w:val="18"/>
                <w:szCs w:val="18"/>
                <w:highlight w:val="darkGray"/>
              </w:rPr>
              <w:fldChar w:fldCharType="begin"/>
            </w:r>
            <w:r w:rsidRPr="7ACFAC13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7ACFAC13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7ACFAC13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Pr="7ACFAC13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6BBDECF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br/>
            </w:r>
            <w:r w:rsidRPr="7ACFAC13">
              <w:rPr>
                <w:rFonts w:cs="Arial"/>
                <w:sz w:val="18"/>
                <w:szCs w:val="18"/>
              </w:rPr>
              <w:t>Ter informatie aan de Inschrijver: Het referentieproject dient te zijn uitgevoerd in de laatste drie jaar, waarbij wordt gerekend vanaf de publicatiedatum van deze Aanbesteding.</w:t>
            </w:r>
          </w:p>
        </w:tc>
      </w:tr>
      <w:tr w:rsidR="7ACFAC13" w14:paraId="3B065238" w14:textId="77777777" w:rsidTr="7A2FA9AB">
        <w:trPr>
          <w:trHeight w:val="416"/>
          <w:jc w:val="center"/>
        </w:trPr>
        <w:tc>
          <w:tcPr>
            <w:tcW w:w="466" w:type="dxa"/>
            <w:vMerge/>
          </w:tcPr>
          <w:p w14:paraId="4D32AE7B" w14:textId="77777777" w:rsidR="000E3AFC" w:rsidRDefault="000E3AFC"/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2EE56A0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9EA1B5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2CE7AC3B" w14:textId="77777777" w:rsidTr="7A2FA9AB">
        <w:trPr>
          <w:trHeight w:val="319"/>
          <w:jc w:val="center"/>
        </w:trPr>
        <w:tc>
          <w:tcPr>
            <w:tcW w:w="466" w:type="dxa"/>
            <w:vMerge/>
          </w:tcPr>
          <w:p w14:paraId="7A904368" w14:textId="77777777" w:rsidR="000E3AFC" w:rsidRDefault="000E3AFC"/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42D30F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7A6158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7ACFAC13" w14:paraId="11D8A2A7" w14:textId="77777777" w:rsidTr="7A2FA9AB">
        <w:trPr>
          <w:gridAfter w:val="2"/>
          <w:wAfter w:w="8505" w:type="dxa"/>
          <w:trHeight w:val="207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94DAA8" w14:textId="0178B517" w:rsidR="7ACFAC13" w:rsidRDefault="7ACFAC13" w:rsidP="7ACFAC13">
            <w:pPr>
              <w:pStyle w:val="Geenafstand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7ACFAC13" w14:paraId="633147ED" w14:textId="77777777" w:rsidTr="7A2FA9AB">
        <w:trPr>
          <w:trHeight w:val="300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1B623F" w14:textId="131CAAE7" w:rsidR="7ACFAC13" w:rsidRDefault="7ACFAC13" w:rsidP="7ACFAC13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EAAD606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Toelichting aard van opdracht</w:t>
            </w:r>
          </w:p>
          <w:p w14:paraId="0F2A2B94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14:paraId="213D0308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14:paraId="07D904E7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14:paraId="62934327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14:paraId="688268EF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  <w:p w14:paraId="5F0B4221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F3A423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  <w:r w:rsidRPr="7ACFAC13">
              <w:rPr>
                <w:rFonts w:cs="Arial"/>
                <w:sz w:val="18"/>
                <w:szCs w:val="18"/>
              </w:rPr>
              <w:t>De Inschrijver dient hier een uitgebreide omschrijving van de referentieopdracht geven, waaruit blijkt dat de Inschrijver voldoet aan de vereiste kerncompetenties.</w:t>
            </w:r>
          </w:p>
          <w:p w14:paraId="1EF75B0B" w14:textId="77777777" w:rsidR="7ACFAC13" w:rsidRDefault="7ACFAC13" w:rsidP="7ACFAC1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</w:tbl>
    <w:p w14:paraId="2E7BAE32" w14:textId="79630025" w:rsidR="008729A7" w:rsidRPr="00747F1D" w:rsidRDefault="008729A7" w:rsidP="7ACFAC13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60F9" w14:textId="77777777" w:rsidR="00843FCF" w:rsidRDefault="00843FCF" w:rsidP="00E300F5">
      <w:pPr>
        <w:spacing w:line="240" w:lineRule="auto"/>
      </w:pPr>
      <w:r>
        <w:separator/>
      </w:r>
    </w:p>
  </w:endnote>
  <w:endnote w:type="continuationSeparator" w:id="0">
    <w:p w14:paraId="426EFA92" w14:textId="77777777" w:rsidR="00843FCF" w:rsidRDefault="00843FCF" w:rsidP="00E300F5">
      <w:pPr>
        <w:spacing w:line="240" w:lineRule="auto"/>
      </w:pPr>
      <w:r>
        <w:continuationSeparator/>
      </w:r>
    </w:p>
  </w:endnote>
  <w:endnote w:type="continuationNotice" w:id="1">
    <w:p w14:paraId="3CEB5C19" w14:textId="77777777" w:rsidR="00843FCF" w:rsidRDefault="00843F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4EA9" w14:textId="77777777" w:rsidR="00843FCF" w:rsidRDefault="00843FCF" w:rsidP="00E300F5">
      <w:pPr>
        <w:spacing w:line="240" w:lineRule="auto"/>
      </w:pPr>
      <w:r>
        <w:separator/>
      </w:r>
    </w:p>
  </w:footnote>
  <w:footnote w:type="continuationSeparator" w:id="0">
    <w:p w14:paraId="0115867D" w14:textId="77777777" w:rsidR="00843FCF" w:rsidRDefault="00843FCF" w:rsidP="00E300F5">
      <w:pPr>
        <w:spacing w:line="240" w:lineRule="auto"/>
      </w:pPr>
      <w:r>
        <w:continuationSeparator/>
      </w:r>
    </w:p>
  </w:footnote>
  <w:footnote w:type="continuationNotice" w:id="1">
    <w:p w14:paraId="58B09767" w14:textId="77777777" w:rsidR="00843FCF" w:rsidRDefault="00843FC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617417E8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ascii="Arial" w:hAnsi="Arial" w:hint="default"/>
        <w:i w:val="0"/>
        <w:iCs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405914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837783">
    <w:abstractNumId w:val="33"/>
  </w:num>
  <w:num w:numId="3" w16cid:durableId="345794806">
    <w:abstractNumId w:val="0"/>
  </w:num>
  <w:num w:numId="4" w16cid:durableId="356077840">
    <w:abstractNumId w:val="2"/>
  </w:num>
  <w:num w:numId="5" w16cid:durableId="1068723002">
    <w:abstractNumId w:val="4"/>
  </w:num>
  <w:num w:numId="6" w16cid:durableId="2122649518">
    <w:abstractNumId w:val="1"/>
  </w:num>
  <w:num w:numId="7" w16cid:durableId="611743378">
    <w:abstractNumId w:val="18"/>
  </w:num>
  <w:num w:numId="8" w16cid:durableId="1146436589">
    <w:abstractNumId w:val="3"/>
  </w:num>
  <w:num w:numId="9" w16cid:durableId="577905156">
    <w:abstractNumId w:val="13"/>
  </w:num>
  <w:num w:numId="10" w16cid:durableId="528563398">
    <w:abstractNumId w:val="29"/>
  </w:num>
  <w:num w:numId="11" w16cid:durableId="1263609009">
    <w:abstractNumId w:val="9"/>
  </w:num>
  <w:num w:numId="12" w16cid:durableId="1250233946">
    <w:abstractNumId w:val="23"/>
  </w:num>
  <w:num w:numId="13" w16cid:durableId="470557162">
    <w:abstractNumId w:val="8"/>
  </w:num>
  <w:num w:numId="14" w16cid:durableId="2100371066">
    <w:abstractNumId w:val="15"/>
  </w:num>
  <w:num w:numId="15" w16cid:durableId="232741415">
    <w:abstractNumId w:val="32"/>
  </w:num>
  <w:num w:numId="16" w16cid:durableId="431248019">
    <w:abstractNumId w:val="11"/>
  </w:num>
  <w:num w:numId="17" w16cid:durableId="401679840">
    <w:abstractNumId w:val="10"/>
  </w:num>
  <w:num w:numId="18" w16cid:durableId="722146067">
    <w:abstractNumId w:val="16"/>
  </w:num>
  <w:num w:numId="19" w16cid:durableId="144055752">
    <w:abstractNumId w:val="27"/>
  </w:num>
  <w:num w:numId="20" w16cid:durableId="168297432">
    <w:abstractNumId w:val="30"/>
  </w:num>
  <w:num w:numId="21" w16cid:durableId="661618386">
    <w:abstractNumId w:val="25"/>
  </w:num>
  <w:num w:numId="22" w16cid:durableId="952979267">
    <w:abstractNumId w:val="24"/>
  </w:num>
  <w:num w:numId="23" w16cid:durableId="212237577">
    <w:abstractNumId w:val="14"/>
  </w:num>
  <w:num w:numId="24" w16cid:durableId="1858612979">
    <w:abstractNumId w:val="20"/>
  </w:num>
  <w:num w:numId="25" w16cid:durableId="365640696">
    <w:abstractNumId w:val="21"/>
  </w:num>
  <w:num w:numId="26" w16cid:durableId="979194279">
    <w:abstractNumId w:val="17"/>
  </w:num>
  <w:num w:numId="27" w16cid:durableId="1727951687">
    <w:abstractNumId w:val="31"/>
  </w:num>
  <w:num w:numId="28" w16cid:durableId="736630199">
    <w:abstractNumId w:val="19"/>
  </w:num>
  <w:num w:numId="29" w16cid:durableId="899435845">
    <w:abstractNumId w:val="6"/>
  </w:num>
  <w:num w:numId="30" w16cid:durableId="784157440">
    <w:abstractNumId w:val="12"/>
  </w:num>
  <w:num w:numId="31" w16cid:durableId="2087262609">
    <w:abstractNumId w:val="5"/>
  </w:num>
  <w:num w:numId="32" w16cid:durableId="684096021">
    <w:abstractNumId w:val="33"/>
  </w:num>
  <w:num w:numId="33" w16cid:durableId="602492971">
    <w:abstractNumId w:val="7"/>
  </w:num>
  <w:num w:numId="34" w16cid:durableId="1796213557">
    <w:abstractNumId w:val="28"/>
  </w:num>
  <w:num w:numId="35" w16cid:durableId="851724658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244B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3AFC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51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97F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0C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49E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3FCF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1F8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7F9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57B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5F25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3CF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2AD9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383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439A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93A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13BEB1D"/>
    <w:rsid w:val="08C8A212"/>
    <w:rsid w:val="0D651024"/>
    <w:rsid w:val="15F0A889"/>
    <w:rsid w:val="16FAD9BD"/>
    <w:rsid w:val="17D8C575"/>
    <w:rsid w:val="1AC948B2"/>
    <w:rsid w:val="1E38CFBB"/>
    <w:rsid w:val="1F8B6B8D"/>
    <w:rsid w:val="24E32D48"/>
    <w:rsid w:val="26EDB945"/>
    <w:rsid w:val="275B4464"/>
    <w:rsid w:val="2AC1D9F9"/>
    <w:rsid w:val="380E8923"/>
    <w:rsid w:val="3C318CE1"/>
    <w:rsid w:val="3D647489"/>
    <w:rsid w:val="4082ED42"/>
    <w:rsid w:val="444289D3"/>
    <w:rsid w:val="4469D738"/>
    <w:rsid w:val="465CF8CE"/>
    <w:rsid w:val="477FB747"/>
    <w:rsid w:val="48135882"/>
    <w:rsid w:val="4AAE22CC"/>
    <w:rsid w:val="4E4EA15D"/>
    <w:rsid w:val="4E893622"/>
    <w:rsid w:val="4FE4AC00"/>
    <w:rsid w:val="510F5EBF"/>
    <w:rsid w:val="5394FCDD"/>
    <w:rsid w:val="5849E10C"/>
    <w:rsid w:val="5CE079E5"/>
    <w:rsid w:val="61B4CF28"/>
    <w:rsid w:val="663985D6"/>
    <w:rsid w:val="7080F252"/>
    <w:rsid w:val="73620213"/>
    <w:rsid w:val="73E759BA"/>
    <w:rsid w:val="7A2FA9AB"/>
    <w:rsid w:val="7ACFA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9eecea-e204-4c22-955e-efefc14a24dc">
      <Terms xmlns="http://schemas.microsoft.com/office/infopath/2007/PartnerControls"/>
    </lcf76f155ced4ddcb4097134ff3c332f>
    <TaxCatchAll xmlns="b930cc85-d16f-424b-a3e9-95cb0c67c3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14" ma:contentTypeDescription="Een nieuw document maken." ma:contentTypeScope="" ma:versionID="614f16a3d299e82a918a597b494b5b48">
  <xsd:schema xmlns:xsd="http://www.w3.org/2001/XMLSchema" xmlns:xs="http://www.w3.org/2001/XMLSchema" xmlns:p="http://schemas.microsoft.com/office/2006/metadata/properties" xmlns:ns2="ec9eecea-e204-4c22-955e-efefc14a24dc" xmlns:ns3="b930cc85-d16f-424b-a3e9-95cb0c67c301" targetNamespace="http://schemas.microsoft.com/office/2006/metadata/properties" ma:root="true" ma:fieldsID="720e0e4b4b8655a0ea531f27f679ab99" ns2:_="" ns3:_="">
    <xsd:import namespace="ec9eecea-e204-4c22-955e-efefc14a24dc"/>
    <xsd:import namespace="b930cc85-d16f-424b-a3e9-95cb0c67c3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0cc85-d16f-424b-a3e9-95cb0c67c3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226308f-72e9-46c1-b05a-b2f18b739f09}" ma:internalName="TaxCatchAll" ma:showField="CatchAllData" ma:web="b930cc85-d16f-424b-a3e9-95cb0c67c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1FB368-077C-4DFF-934B-0D583232AC55}">
  <ds:schemaRefs>
    <ds:schemaRef ds:uri="ec9eecea-e204-4c22-955e-efefc14a24dc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930cc85-d16f-424b-a3e9-95cb0c67c301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3B7D42-61AD-44AA-BFCA-D008CA775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b930cc85-d16f-424b-a3e9-95cb0c67c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8</cp:revision>
  <dcterms:created xsi:type="dcterms:W3CDTF">2021-08-23T07:42:00Z</dcterms:created>
  <dcterms:modified xsi:type="dcterms:W3CDTF">2023-02-20T08:03:00Z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0x01010082B697002CED0D419E8D3013E5BB4D11</vt:lpwstr>
  </property>
  <property fmtid="{D5CDD505-2E9C-101B-9397-08002B2CF9AE}" pid="4" name="MediaServiceImageTags">
    <vt:lpwstr/>
  </property>
</Properties>
</file>