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6C72" w14:textId="46E5C5AC" w:rsidR="00F0203A" w:rsidRPr="00F0203A" w:rsidRDefault="00ED5011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4F742097" wp14:editId="35132423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>ijlage</w:t>
      </w:r>
      <w:r w:rsidR="00B35200">
        <w:t xml:space="preserve"> J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  <w:r w:rsidR="00923C86">
        <w:t xml:space="preserve"> B</w:t>
      </w:r>
      <w:r w:rsidR="00022852">
        <w:t>eoordelingscriterium</w:t>
      </w:r>
      <w:r w:rsidR="00AD6B36">
        <w:t xml:space="preserve"> </w:t>
      </w:r>
      <w:r w:rsidR="00312ACE">
        <w:t>BC</w:t>
      </w:r>
      <w:r w:rsidR="00AD6B36">
        <w:t>2</w:t>
      </w:r>
      <w:r w:rsidR="00B35200">
        <w:t xml:space="preserve"> </w:t>
      </w:r>
    </w:p>
    <w:p w14:paraId="387E7A91" w14:textId="77777777" w:rsidR="00FF446A" w:rsidRPr="002F3552" w:rsidRDefault="00FF446A" w:rsidP="00FF446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aanbesteding </w:t>
      </w:r>
      <w:r w:rsidRPr="002F3552">
        <w:rPr>
          <w:rFonts w:ascii="Saira ExtraCondensed Light" w:hAnsi="Saira ExtraCondensed Light" w:cs="Calibri"/>
          <w:color w:val="00657C"/>
          <w:sz w:val="36"/>
          <w:szCs w:val="36"/>
        </w:rPr>
        <w:t>Prijsvraag</w:t>
      </w:r>
    </w:p>
    <w:p w14:paraId="6730D26F" w14:textId="77777777" w:rsidR="00FF446A" w:rsidRPr="00F0203A" w:rsidRDefault="00FF446A" w:rsidP="00FF446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2F3552">
        <w:rPr>
          <w:rFonts w:ascii="Saira ExtraCondensed Light" w:hAnsi="Saira ExtraCondensed Light" w:cs="Calibri"/>
          <w:color w:val="00657C"/>
          <w:sz w:val="36"/>
          <w:szCs w:val="36"/>
        </w:rPr>
        <w:t>pilottrajecten interventies in het vmbo, pro en (v)so</w:t>
      </w:r>
    </w:p>
    <w:p w14:paraId="2B360E28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53C9E9CC" w14:textId="2B756C25" w:rsidR="00F0203A" w:rsidRDefault="00923C86" w:rsidP="00F0203A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Dit Inschrijfformulier betreft de Inschri</w:t>
      </w:r>
      <w:r w:rsidR="00D80A35">
        <w:rPr>
          <w:rFonts w:ascii="Calibri" w:hAnsi="Calibri" w:cs="Calibri"/>
          <w:sz w:val="19"/>
          <w:szCs w:val="19"/>
        </w:rPr>
        <w:t>jving op Beoordelingscriterium 2</w:t>
      </w:r>
      <w:r>
        <w:rPr>
          <w:rFonts w:ascii="Calibri" w:hAnsi="Calibri" w:cs="Calibri"/>
          <w:sz w:val="19"/>
          <w:szCs w:val="19"/>
        </w:rPr>
        <w:t xml:space="preserve">: </w:t>
      </w:r>
      <w:r w:rsidR="00D80A35">
        <w:rPr>
          <w:rFonts w:ascii="Calibri" w:hAnsi="Calibri" w:cs="Calibri"/>
          <w:sz w:val="19"/>
          <w:szCs w:val="19"/>
        </w:rPr>
        <w:t>Plan van aanpak</w:t>
      </w:r>
    </w:p>
    <w:p w14:paraId="52C284CF" w14:textId="7744D20A" w:rsidR="004D5AFD" w:rsidRDefault="004D5AFD" w:rsidP="00F0203A">
      <w:pPr>
        <w:rPr>
          <w:rFonts w:ascii="Calibri" w:hAnsi="Calibri" w:cs="Calibri"/>
          <w:sz w:val="19"/>
          <w:szCs w:val="19"/>
        </w:rPr>
      </w:pPr>
    </w:p>
    <w:p w14:paraId="777FA3EC" w14:textId="39A3A95F" w:rsidR="004D5AFD" w:rsidRPr="00F557EB" w:rsidRDefault="004D5AFD" w:rsidP="004D5AFD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</w:rPr>
        <w:t>Let op: Inschrijver vermijdt in de Aanbestedingsdocumenten die zullen worden toegezonden aan de Jury, dat wil zeggen de</w:t>
      </w:r>
      <w:r w:rsidR="009F124A">
        <w:rPr>
          <w:rFonts w:ascii="Calibri" w:hAnsi="Calibri" w:cs="Calibri"/>
          <w:sz w:val="19"/>
        </w:rPr>
        <w:t xml:space="preserve"> </w:t>
      </w:r>
      <w:r w:rsidR="009F124A" w:rsidRPr="00927021">
        <w:rPr>
          <w:rFonts w:ascii="Calibri" w:hAnsi="Calibri" w:cs="Calibri"/>
          <w:sz w:val="19"/>
        </w:rPr>
        <w:t>Conformiteitenlijst</w:t>
      </w:r>
      <w:r w:rsidR="009F124A">
        <w:rPr>
          <w:rFonts w:ascii="Calibri" w:hAnsi="Calibri" w:cs="Calibri"/>
          <w:sz w:val="19"/>
        </w:rPr>
        <w:t>,</w:t>
      </w:r>
      <w:r>
        <w:rPr>
          <w:rFonts w:ascii="Calibri" w:hAnsi="Calibri" w:cs="Calibri"/>
          <w:sz w:val="19"/>
        </w:rPr>
        <w:t xml:space="preserve"> Begroting en de Inschrijfformulieren voor de Beoordelingscriteria, alle verwijzingen naar de Inschrijver en naar bij de Inschrijving betrokken personen.</w:t>
      </w:r>
    </w:p>
    <w:p w14:paraId="0DD3D7E5" w14:textId="4223B82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8"/>
        <w:gridCol w:w="6497"/>
      </w:tblGrid>
      <w:tr w:rsidR="00FC12C7" w:rsidRPr="00D0249B" w14:paraId="1E356811" w14:textId="77777777" w:rsidTr="007B6575">
        <w:trPr>
          <w:cantSplit/>
        </w:trPr>
        <w:tc>
          <w:tcPr>
            <w:tcW w:w="9001" w:type="dxa"/>
            <w:gridSpan w:val="3"/>
            <w:shd w:val="clear" w:color="auto" w:fill="FFFFFF"/>
          </w:tcPr>
          <w:p w14:paraId="130E1482" w14:textId="77777777" w:rsidR="00FC12C7" w:rsidRPr="00D0249B" w:rsidRDefault="00FC12C7" w:rsidP="00923C86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</w:p>
        </w:tc>
      </w:tr>
      <w:tr w:rsidR="00FC12C7" w:rsidRPr="00B63EEB" w14:paraId="2E660055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1E6076E" w14:textId="77777777" w:rsidR="00FC12C7" w:rsidRPr="00B63EEB" w:rsidRDefault="00F173F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Uniek identificatienummer: </w:t>
            </w:r>
          </w:p>
          <w:p w14:paraId="70B7C3B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gridSpan w:val="2"/>
            <w:vAlign w:val="center"/>
          </w:tcPr>
          <w:p w14:paraId="54DC9C53" w14:textId="77777777" w:rsidR="00FC12C7" w:rsidRPr="00B63EEB" w:rsidRDefault="00FC12C7" w:rsidP="00ED501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923C86" w:rsidRPr="00B63EEB" w14:paraId="7AF64C36" w14:textId="77777777" w:rsidTr="00923C8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001" w:type="dxa"/>
            <w:gridSpan w:val="3"/>
            <w:shd w:val="clear" w:color="auto" w:fill="auto"/>
          </w:tcPr>
          <w:p w14:paraId="1A27911A" w14:textId="77777777" w:rsidR="00923C86" w:rsidRPr="00923C86" w:rsidRDefault="00923C86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Interventie</w:t>
            </w:r>
          </w:p>
        </w:tc>
      </w:tr>
      <w:tr w:rsidR="00923C86" w:rsidRPr="00B63EEB" w14:paraId="1A5C5802" w14:textId="77777777" w:rsidTr="001F322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04" w:type="dxa"/>
            <w:gridSpan w:val="2"/>
            <w:shd w:val="clear" w:color="auto" w:fill="D9D9D9"/>
          </w:tcPr>
          <w:p w14:paraId="55D6B58B" w14:textId="77777777" w:rsidR="00923C86" w:rsidRPr="00923C86" w:rsidRDefault="00923C86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 w:rsidRPr="00923C86">
              <w:rPr>
                <w:rFonts w:ascii="Calibri" w:hAnsi="Calibri" w:cs="Calibri"/>
                <w:sz w:val="19"/>
                <w:szCs w:val="19"/>
              </w:rPr>
              <w:t>T</w:t>
            </w:r>
            <w:r>
              <w:rPr>
                <w:rFonts w:ascii="Calibri" w:hAnsi="Calibri" w:cs="Calibri"/>
                <w:sz w:val="19"/>
                <w:szCs w:val="19"/>
              </w:rPr>
              <w:t>itel I</w:t>
            </w:r>
            <w:r w:rsidRPr="00923C86">
              <w:rPr>
                <w:rFonts w:ascii="Calibri" w:hAnsi="Calibri" w:cs="Calibri"/>
                <w:sz w:val="19"/>
                <w:szCs w:val="19"/>
              </w:rPr>
              <w:t>nterventie</w:t>
            </w:r>
          </w:p>
        </w:tc>
        <w:tc>
          <w:tcPr>
            <w:tcW w:w="6497" w:type="dxa"/>
            <w:shd w:val="clear" w:color="auto" w:fill="auto"/>
          </w:tcPr>
          <w:p w14:paraId="1F11BBC4" w14:textId="77777777" w:rsidR="00923C86" w:rsidRDefault="00923C86" w:rsidP="00312A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9429509" w14:textId="46D61C8A" w:rsidR="00312ACE" w:rsidRPr="00923C86" w:rsidRDefault="00312ACE" w:rsidP="00312AC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3A9011E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p w14:paraId="0B554581" w14:textId="07669EAD" w:rsidR="00ED5011" w:rsidRDefault="00ED5011" w:rsidP="00ED5011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9"/>
        </w:rPr>
        <w:t>De totale beschrijving van criterium</w:t>
      </w:r>
      <w:r w:rsidR="005A773D">
        <w:rPr>
          <w:rFonts w:ascii="Calibri" w:hAnsi="Calibri" w:cs="Calibri"/>
          <w:sz w:val="19"/>
          <w:szCs w:val="19"/>
        </w:rPr>
        <w:t xml:space="preserve"> </w:t>
      </w:r>
      <w:r w:rsidR="00AB14DB">
        <w:rPr>
          <w:rFonts w:ascii="Calibri" w:hAnsi="Calibri" w:cs="Calibri"/>
          <w:sz w:val="19"/>
          <w:szCs w:val="19"/>
        </w:rPr>
        <w:t>BC</w:t>
      </w:r>
      <w:r w:rsidR="005A773D">
        <w:rPr>
          <w:rFonts w:ascii="Calibri" w:hAnsi="Calibri" w:cs="Calibri"/>
          <w:sz w:val="19"/>
          <w:szCs w:val="19"/>
        </w:rPr>
        <w:t xml:space="preserve">2a en </w:t>
      </w:r>
      <w:r w:rsidR="00AB14DB">
        <w:rPr>
          <w:rFonts w:ascii="Calibri" w:hAnsi="Calibri" w:cs="Calibri"/>
          <w:sz w:val="19"/>
          <w:szCs w:val="19"/>
        </w:rPr>
        <w:t>BC</w:t>
      </w:r>
      <w:r w:rsidR="005A773D">
        <w:rPr>
          <w:rFonts w:ascii="Calibri" w:hAnsi="Calibri" w:cs="Calibri"/>
          <w:sz w:val="19"/>
          <w:szCs w:val="19"/>
        </w:rPr>
        <w:t>2b</w:t>
      </w:r>
      <w:r>
        <w:rPr>
          <w:rFonts w:ascii="Calibri" w:hAnsi="Calibri" w:cs="Calibri"/>
          <w:sz w:val="19"/>
          <w:szCs w:val="19"/>
        </w:rPr>
        <w:t xml:space="preserve"> mag niet</w:t>
      </w:r>
      <w:r w:rsidRPr="00F32615">
        <w:rPr>
          <w:rFonts w:ascii="Calibri" w:hAnsi="Calibri" w:cs="Calibri"/>
          <w:sz w:val="19"/>
          <w:szCs w:val="17"/>
        </w:rPr>
        <w:t xml:space="preserve"> langer zijn dan </w:t>
      </w:r>
      <w:r w:rsidR="00624CD2">
        <w:rPr>
          <w:rFonts w:ascii="Calibri" w:hAnsi="Calibri" w:cs="Calibri"/>
          <w:sz w:val="19"/>
          <w:szCs w:val="17"/>
        </w:rPr>
        <w:t>3</w:t>
      </w:r>
      <w:r w:rsidRPr="00B030ED">
        <w:rPr>
          <w:rFonts w:ascii="Calibri" w:hAnsi="Calibri" w:cs="Calibri"/>
          <w:sz w:val="19"/>
          <w:szCs w:val="17"/>
        </w:rPr>
        <w:t xml:space="preserve"> </w:t>
      </w:r>
      <w:r>
        <w:rPr>
          <w:rFonts w:ascii="Calibri" w:hAnsi="Calibri" w:cs="Calibri"/>
          <w:sz w:val="19"/>
          <w:szCs w:val="17"/>
        </w:rPr>
        <w:t>pagina’s</w:t>
      </w:r>
      <w:r w:rsidRPr="00F32615">
        <w:rPr>
          <w:rFonts w:ascii="Calibri" w:hAnsi="Calibri" w:cs="Calibri"/>
          <w:sz w:val="19"/>
          <w:szCs w:val="17"/>
        </w:rPr>
        <w:t xml:space="preserve"> A4 (enkelzijdig, </w:t>
      </w:r>
      <w:r>
        <w:rPr>
          <w:rFonts w:ascii="Calibri" w:hAnsi="Calibri" w:cs="Calibri"/>
          <w:sz w:val="19"/>
          <w:szCs w:val="17"/>
        </w:rPr>
        <w:t>lettertype Calibri, lettergrootte 9,5</w:t>
      </w:r>
      <w:r w:rsidRPr="00F32615">
        <w:rPr>
          <w:rFonts w:ascii="Calibri" w:hAnsi="Calibri" w:cs="Calibri"/>
          <w:sz w:val="19"/>
          <w:szCs w:val="17"/>
        </w:rPr>
        <w:t>).</w:t>
      </w:r>
    </w:p>
    <w:p w14:paraId="23FDFDF5" w14:textId="0055CBD4" w:rsidR="005A773D" w:rsidRDefault="005A773D" w:rsidP="00416468">
      <w:pPr>
        <w:rPr>
          <w:rFonts w:ascii="Calibri" w:hAnsi="Calibri" w:cs="Calibri"/>
          <w:b/>
          <w:sz w:val="19"/>
          <w:szCs w:val="19"/>
        </w:rPr>
      </w:pPr>
    </w:p>
    <w:p w14:paraId="0E57B32F" w14:textId="129A031B" w:rsidR="00ED5011" w:rsidRDefault="00451620" w:rsidP="00416468">
      <w:pPr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t>BC</w:t>
      </w:r>
      <w:r w:rsidR="00ED5011">
        <w:rPr>
          <w:rFonts w:ascii="Calibri" w:hAnsi="Calibri" w:cs="Calibri"/>
          <w:b/>
          <w:sz w:val="19"/>
          <w:szCs w:val="19"/>
        </w:rPr>
        <w:t>2a. Plan van aanpak – praktische uitvoerbaarheid</w:t>
      </w:r>
    </w:p>
    <w:p w14:paraId="5581BE95" w14:textId="7C0E6140" w:rsidR="00ED5011" w:rsidRDefault="00ED5011" w:rsidP="00416468">
      <w:p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Geef een duidelijke beschrijving van het Plan van aanpak van de implementatie van de I</w:t>
      </w:r>
      <w:r w:rsidR="005A773D">
        <w:rPr>
          <w:rFonts w:ascii="Calibri" w:hAnsi="Calibri" w:cs="Calibri"/>
          <w:i/>
          <w:sz w:val="19"/>
          <w:szCs w:val="19"/>
        </w:rPr>
        <w:t xml:space="preserve">nterventie. </w:t>
      </w:r>
      <w:r>
        <w:rPr>
          <w:rFonts w:ascii="Calibri" w:hAnsi="Calibri" w:cs="Calibri"/>
          <w:i/>
          <w:sz w:val="19"/>
          <w:szCs w:val="19"/>
        </w:rPr>
        <w:t xml:space="preserve">Besteed hierbij </w:t>
      </w:r>
      <w:r w:rsidR="005A773D">
        <w:rPr>
          <w:rFonts w:ascii="Calibri" w:hAnsi="Calibri" w:cs="Calibri"/>
          <w:i/>
          <w:sz w:val="19"/>
          <w:szCs w:val="19"/>
        </w:rPr>
        <w:t xml:space="preserve">in ieder geval </w:t>
      </w:r>
      <w:r>
        <w:rPr>
          <w:rFonts w:ascii="Calibri" w:hAnsi="Calibri" w:cs="Calibri"/>
          <w:i/>
          <w:sz w:val="19"/>
          <w:szCs w:val="19"/>
        </w:rPr>
        <w:t>aandacht aan de volgende onderdelen:</w:t>
      </w:r>
    </w:p>
    <w:p w14:paraId="6D792FEB" w14:textId="000F5D80" w:rsidR="00ED5011" w:rsidRDefault="00ED5011" w:rsidP="00ED5011">
      <w:pPr>
        <w:pStyle w:val="Lijstalinea"/>
        <w:numPr>
          <w:ilvl w:val="0"/>
          <w:numId w:val="27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P</w:t>
      </w:r>
      <w:r w:rsidR="005A773D">
        <w:rPr>
          <w:rFonts w:ascii="Calibri" w:hAnsi="Calibri" w:cs="Calibri"/>
          <w:i/>
          <w:sz w:val="19"/>
          <w:szCs w:val="19"/>
        </w:rPr>
        <w:t xml:space="preserve">lanning </w:t>
      </w:r>
    </w:p>
    <w:p w14:paraId="5D3049BF" w14:textId="62CF09E2" w:rsidR="00ED5011" w:rsidRDefault="00B35200" w:rsidP="00ED5011">
      <w:pPr>
        <w:pStyle w:val="Lijstalinea"/>
        <w:numPr>
          <w:ilvl w:val="0"/>
          <w:numId w:val="27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De deelnamebereidheid</w:t>
      </w:r>
      <w:r w:rsidR="005A773D">
        <w:rPr>
          <w:rFonts w:ascii="Calibri" w:hAnsi="Calibri" w:cs="Calibri"/>
          <w:i/>
          <w:sz w:val="19"/>
          <w:szCs w:val="19"/>
        </w:rPr>
        <w:t xml:space="preserve"> onder scholen</w:t>
      </w:r>
    </w:p>
    <w:p w14:paraId="7E154549" w14:textId="5CD1AC7B" w:rsidR="005A773D" w:rsidRDefault="005A773D" w:rsidP="00ED5011">
      <w:pPr>
        <w:pStyle w:val="Lijstalinea"/>
        <w:numPr>
          <w:ilvl w:val="0"/>
          <w:numId w:val="27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De externe randvoorwaarden (d.w.z. beschikbaarheid leerkrachten, tijd, ruimte, etc.)</w:t>
      </w:r>
    </w:p>
    <w:p w14:paraId="0F3376E5" w14:textId="600CFD85" w:rsidR="00C92DC8" w:rsidRDefault="00C92DC8" w:rsidP="00ED5011">
      <w:pPr>
        <w:pStyle w:val="Lijstalinea"/>
        <w:numPr>
          <w:ilvl w:val="0"/>
          <w:numId w:val="27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Capaciteit Implementatieteam Interventie (bij</w:t>
      </w:r>
      <w:r w:rsidR="00D35AD9">
        <w:rPr>
          <w:rFonts w:ascii="Calibri" w:hAnsi="Calibri" w:cs="Calibri"/>
          <w:i/>
          <w:sz w:val="19"/>
          <w:szCs w:val="19"/>
        </w:rPr>
        <w:t xml:space="preserve"> o</w:t>
      </w:r>
      <w:bookmarkStart w:id="1" w:name="_GoBack"/>
      <w:bookmarkEnd w:id="1"/>
      <w:r w:rsidR="00D35AD9">
        <w:rPr>
          <w:rFonts w:ascii="Calibri" w:hAnsi="Calibri" w:cs="Calibri"/>
          <w:i/>
          <w:sz w:val="19"/>
          <w:szCs w:val="19"/>
        </w:rPr>
        <w:t>pgegeven</w:t>
      </w:r>
      <w:r>
        <w:rPr>
          <w:rFonts w:ascii="Calibri" w:hAnsi="Calibri" w:cs="Calibri"/>
          <w:i/>
          <w:sz w:val="19"/>
          <w:szCs w:val="19"/>
        </w:rPr>
        <w:t xml:space="preserve"> maximaal aantal leerlingen)</w:t>
      </w:r>
    </w:p>
    <w:p w14:paraId="4D065240" w14:textId="27153B69" w:rsidR="005A773D" w:rsidRDefault="005A773D" w:rsidP="005A773D">
      <w:pPr>
        <w:rPr>
          <w:rFonts w:ascii="Calibri" w:hAnsi="Calibri" w:cs="Calibri"/>
          <w:i/>
          <w:sz w:val="19"/>
          <w:szCs w:val="19"/>
        </w:rPr>
      </w:pPr>
    </w:p>
    <w:sdt>
      <w:sdtPr>
        <w:rPr>
          <w:rFonts w:ascii="Calibri" w:hAnsi="Calibri" w:cs="Calibri"/>
          <w:sz w:val="19"/>
          <w:szCs w:val="19"/>
        </w:rPr>
        <w:id w:val="283621750"/>
        <w:placeholder>
          <w:docPart w:val="DefaultPlaceholder_-1854013440"/>
        </w:placeholder>
        <w:showingPlcHdr/>
      </w:sdtPr>
      <w:sdtEndPr/>
      <w:sdtContent>
        <w:p w14:paraId="7494FB2A" w14:textId="60D7ADC1" w:rsidR="005A773D" w:rsidRPr="005A773D" w:rsidRDefault="005A773D" w:rsidP="005A773D">
          <w:pPr>
            <w:rPr>
              <w:rFonts w:ascii="Calibri" w:hAnsi="Calibri" w:cs="Calibri"/>
              <w:sz w:val="19"/>
              <w:szCs w:val="19"/>
            </w:rPr>
          </w:pPr>
          <w:r w:rsidRPr="005A773D">
            <w:rPr>
              <w:rStyle w:val="Tekstvantijdelijkeaanduiding"/>
              <w:rFonts w:asciiTheme="minorHAnsi" w:hAnsiTheme="minorHAnsi" w:cstheme="minorHAnsi"/>
              <w:sz w:val="19"/>
              <w:szCs w:val="19"/>
            </w:rPr>
            <w:t>Klik of tik om tekst in te voeren.</w:t>
          </w:r>
        </w:p>
      </w:sdtContent>
    </w:sdt>
    <w:p w14:paraId="208A1C80" w14:textId="4753AD3B" w:rsidR="00ED5011" w:rsidRDefault="00ED5011" w:rsidP="00416468">
      <w:pPr>
        <w:rPr>
          <w:rFonts w:ascii="Calibri" w:hAnsi="Calibri" w:cs="Calibri"/>
          <w:b/>
          <w:sz w:val="19"/>
          <w:szCs w:val="19"/>
        </w:rPr>
      </w:pPr>
    </w:p>
    <w:p w14:paraId="634D7B13" w14:textId="5C267626" w:rsidR="005A773D" w:rsidRDefault="005A773D" w:rsidP="005A773D">
      <w:pPr>
        <w:rPr>
          <w:rFonts w:ascii="Calibri" w:hAnsi="Calibri" w:cs="Calibri"/>
          <w:sz w:val="19"/>
          <w:szCs w:val="19"/>
        </w:rPr>
      </w:pPr>
    </w:p>
    <w:p w14:paraId="700A5AF7" w14:textId="77777777" w:rsidR="00BC492A" w:rsidRDefault="00BC492A" w:rsidP="005A773D">
      <w:pPr>
        <w:rPr>
          <w:rFonts w:ascii="Calibri" w:hAnsi="Calibri" w:cs="Calibri"/>
          <w:b/>
          <w:sz w:val="19"/>
          <w:szCs w:val="19"/>
        </w:rPr>
      </w:pPr>
    </w:p>
    <w:p w14:paraId="4A8F8764" w14:textId="22187566" w:rsidR="005A773D" w:rsidRDefault="00451620" w:rsidP="005A773D">
      <w:pPr>
        <w:rPr>
          <w:rFonts w:ascii="Calibri" w:hAnsi="Calibri" w:cs="Calibri"/>
          <w:b/>
          <w:sz w:val="19"/>
          <w:szCs w:val="19"/>
        </w:rPr>
      </w:pPr>
      <w:r>
        <w:rPr>
          <w:rFonts w:ascii="Calibri" w:hAnsi="Calibri" w:cs="Calibri"/>
          <w:b/>
          <w:sz w:val="19"/>
          <w:szCs w:val="19"/>
        </w:rPr>
        <w:lastRenderedPageBreak/>
        <w:t>BC</w:t>
      </w:r>
      <w:r w:rsidR="005A773D">
        <w:rPr>
          <w:rFonts w:ascii="Calibri" w:hAnsi="Calibri" w:cs="Calibri"/>
          <w:b/>
          <w:sz w:val="19"/>
          <w:szCs w:val="19"/>
        </w:rPr>
        <w:t>2b. Plan van aanpak –</w:t>
      </w:r>
      <w:r w:rsidR="00FF446A">
        <w:rPr>
          <w:rFonts w:ascii="Calibri" w:hAnsi="Calibri" w:cs="Calibri"/>
          <w:b/>
          <w:sz w:val="19"/>
          <w:szCs w:val="19"/>
        </w:rPr>
        <w:t xml:space="preserve"> kwaliteit van het I</w:t>
      </w:r>
      <w:r w:rsidR="005A773D">
        <w:rPr>
          <w:rFonts w:ascii="Calibri" w:hAnsi="Calibri" w:cs="Calibri"/>
          <w:b/>
          <w:sz w:val="19"/>
          <w:szCs w:val="19"/>
        </w:rPr>
        <w:t>mplementatieteam</w:t>
      </w:r>
    </w:p>
    <w:p w14:paraId="67172972" w14:textId="0D861CE5" w:rsidR="005A773D" w:rsidRDefault="005A773D" w:rsidP="005A773D">
      <w:p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Geef een d</w:t>
      </w:r>
      <w:r w:rsidR="004D5AFD">
        <w:rPr>
          <w:rFonts w:ascii="Calibri" w:hAnsi="Calibri" w:cs="Calibri"/>
          <w:i/>
          <w:sz w:val="19"/>
          <w:szCs w:val="19"/>
        </w:rPr>
        <w:t>uidelijke beschrijving van het I</w:t>
      </w:r>
      <w:r>
        <w:rPr>
          <w:rFonts w:ascii="Calibri" w:hAnsi="Calibri" w:cs="Calibri"/>
          <w:i/>
          <w:sz w:val="19"/>
          <w:szCs w:val="19"/>
        </w:rPr>
        <w:t xml:space="preserve">mplementatieteam van de Interventie (het type leden en de kwalificaties van de leden). Besteed hierbij in ieder geval aandacht aan </w:t>
      </w:r>
      <w:r w:rsidR="00A07101">
        <w:rPr>
          <w:rFonts w:ascii="Calibri" w:hAnsi="Calibri" w:cs="Calibri"/>
          <w:i/>
          <w:sz w:val="19"/>
          <w:szCs w:val="19"/>
        </w:rPr>
        <w:t>het volgende:</w:t>
      </w:r>
    </w:p>
    <w:p w14:paraId="10F8EA02" w14:textId="59CA0931" w:rsidR="005A773D" w:rsidRDefault="004D5AFD" w:rsidP="005A773D">
      <w:pPr>
        <w:pStyle w:val="Lijstalinea"/>
        <w:numPr>
          <w:ilvl w:val="0"/>
          <w:numId w:val="28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Hoe het I</w:t>
      </w:r>
      <w:r w:rsidR="005A773D">
        <w:rPr>
          <w:rFonts w:ascii="Calibri" w:hAnsi="Calibri" w:cs="Calibri"/>
          <w:i/>
          <w:sz w:val="19"/>
          <w:szCs w:val="19"/>
        </w:rPr>
        <w:t>mplementatieteam</w:t>
      </w:r>
      <w:r>
        <w:rPr>
          <w:rFonts w:ascii="Calibri" w:hAnsi="Calibri" w:cs="Calibri"/>
          <w:i/>
          <w:sz w:val="19"/>
          <w:szCs w:val="19"/>
        </w:rPr>
        <w:t xml:space="preserve"> ervaring heeft met of voor aanvang van de Opdracht</w:t>
      </w:r>
      <w:r w:rsidR="005A773D">
        <w:rPr>
          <w:rFonts w:ascii="Calibri" w:hAnsi="Calibri" w:cs="Calibri"/>
          <w:i/>
          <w:sz w:val="19"/>
          <w:szCs w:val="19"/>
        </w:rPr>
        <w:t xml:space="preserve"> </w:t>
      </w:r>
      <w:r>
        <w:rPr>
          <w:rFonts w:ascii="Calibri" w:hAnsi="Calibri" w:cs="Calibri"/>
          <w:i/>
          <w:sz w:val="19"/>
          <w:szCs w:val="19"/>
        </w:rPr>
        <w:t>getraind/</w:t>
      </w:r>
      <w:r w:rsidR="005A773D">
        <w:rPr>
          <w:rFonts w:ascii="Calibri" w:hAnsi="Calibri" w:cs="Calibri"/>
          <w:i/>
          <w:sz w:val="19"/>
          <w:szCs w:val="19"/>
        </w:rPr>
        <w:t>opgeleid</w:t>
      </w:r>
      <w:r>
        <w:rPr>
          <w:rFonts w:ascii="Calibri" w:hAnsi="Calibri" w:cs="Calibri"/>
          <w:i/>
          <w:sz w:val="19"/>
          <w:szCs w:val="19"/>
        </w:rPr>
        <w:t xml:space="preserve"> is</w:t>
      </w:r>
      <w:r w:rsidR="005A773D">
        <w:rPr>
          <w:rFonts w:ascii="Calibri" w:hAnsi="Calibri" w:cs="Calibri"/>
          <w:i/>
          <w:sz w:val="19"/>
          <w:szCs w:val="19"/>
        </w:rPr>
        <w:t xml:space="preserve"> om </w:t>
      </w:r>
      <w:r>
        <w:rPr>
          <w:rFonts w:ascii="Calibri" w:hAnsi="Calibri" w:cs="Calibri"/>
          <w:i/>
          <w:sz w:val="19"/>
          <w:szCs w:val="19"/>
        </w:rPr>
        <w:t>de Interventie te implementeren in de praktijk</w:t>
      </w:r>
    </w:p>
    <w:p w14:paraId="36CF7DC2" w14:textId="5D1976AB" w:rsidR="00FF446A" w:rsidRPr="005A773D" w:rsidRDefault="00FF446A" w:rsidP="005A773D">
      <w:pPr>
        <w:pStyle w:val="Lijstalinea"/>
        <w:numPr>
          <w:ilvl w:val="0"/>
          <w:numId w:val="28"/>
        </w:numPr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Op welke wijze het Implementatieteam ervaring heeft/zich flexibel op kan stellen richting de doelgroep van het vmbo, pro en (v)so</w:t>
      </w:r>
    </w:p>
    <w:p w14:paraId="06A323CF" w14:textId="74161AE0" w:rsidR="005A773D" w:rsidRDefault="005A773D" w:rsidP="005A773D">
      <w:pPr>
        <w:rPr>
          <w:rFonts w:ascii="Calibri" w:hAnsi="Calibri" w:cs="Calibri"/>
          <w:sz w:val="19"/>
          <w:szCs w:val="19"/>
        </w:rPr>
      </w:pPr>
    </w:p>
    <w:sdt>
      <w:sdtPr>
        <w:rPr>
          <w:rFonts w:ascii="Calibri" w:hAnsi="Calibri" w:cs="Calibri"/>
          <w:sz w:val="19"/>
          <w:szCs w:val="19"/>
        </w:rPr>
        <w:id w:val="-359197891"/>
        <w:placeholder>
          <w:docPart w:val="FCB54666100C4819974F70786B8A549B"/>
        </w:placeholder>
        <w:showingPlcHdr/>
      </w:sdtPr>
      <w:sdtEndPr/>
      <w:sdtContent>
        <w:p w14:paraId="2C43AA2D" w14:textId="77777777" w:rsidR="005A773D" w:rsidRDefault="005A773D" w:rsidP="005A773D">
          <w:pPr>
            <w:rPr>
              <w:rFonts w:ascii="Calibri" w:hAnsi="Calibri" w:cs="Calibri"/>
              <w:sz w:val="19"/>
              <w:szCs w:val="19"/>
            </w:rPr>
          </w:pPr>
          <w:r w:rsidRPr="005A773D">
            <w:rPr>
              <w:rStyle w:val="Tekstvantijdelijkeaanduiding"/>
              <w:rFonts w:asciiTheme="minorHAnsi" w:hAnsiTheme="minorHAnsi" w:cstheme="minorHAnsi"/>
              <w:sz w:val="19"/>
              <w:szCs w:val="19"/>
            </w:rPr>
            <w:t>Klik of tik om tekst in te voeren.</w:t>
          </w:r>
        </w:p>
      </w:sdtContent>
    </w:sdt>
    <w:p w14:paraId="0F120441" w14:textId="77777777" w:rsidR="005A773D" w:rsidRDefault="005A773D" w:rsidP="005A773D">
      <w:pPr>
        <w:rPr>
          <w:rFonts w:ascii="Calibri" w:hAnsi="Calibri" w:cs="Calibri"/>
          <w:sz w:val="19"/>
          <w:szCs w:val="19"/>
        </w:rPr>
      </w:pPr>
    </w:p>
    <w:p w14:paraId="6AEB9ADD" w14:textId="77777777" w:rsidR="000E44AB" w:rsidRPr="001F3229" w:rsidRDefault="000E44AB" w:rsidP="000E44AB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2DF20E49" w14:textId="27395090" w:rsidR="000275CC" w:rsidRPr="00065BA7" w:rsidRDefault="001C5B45" w:rsidP="00065BA7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i/>
          <w:sz w:val="19"/>
          <w:szCs w:val="19"/>
        </w:rPr>
      </w:pPr>
      <w:r w:rsidRPr="001F3229">
        <w:rPr>
          <w:rFonts w:ascii="Calibri" w:hAnsi="Calibri" w:cs="Calibri"/>
          <w:i/>
          <w:sz w:val="19"/>
          <w:szCs w:val="19"/>
        </w:rPr>
        <w:tab/>
      </w:r>
    </w:p>
    <w:p w14:paraId="7E40A327" w14:textId="065273E4" w:rsidR="000C2D9E" w:rsidRDefault="000C2D9E" w:rsidP="00416468">
      <w:pPr>
        <w:rPr>
          <w:rFonts w:ascii="Calibri" w:hAnsi="Calibri" w:cs="Calibri"/>
          <w:sz w:val="19"/>
          <w:szCs w:val="19"/>
        </w:rPr>
      </w:pPr>
    </w:p>
    <w:p w14:paraId="7E8B0512" w14:textId="77777777" w:rsidR="00923C86" w:rsidRDefault="00923C86" w:rsidP="00416468">
      <w:pPr>
        <w:rPr>
          <w:rFonts w:ascii="Calibri" w:hAnsi="Calibri" w:cs="Calibri"/>
          <w:sz w:val="19"/>
          <w:szCs w:val="19"/>
        </w:rPr>
      </w:pPr>
    </w:p>
    <w:p w14:paraId="364E9128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0CC10D3A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F236AB1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D0249B" w:rsidRPr="00B63EEB" w14:paraId="4FEABD74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5252689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5D444603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F3EBEA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525C7A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569B64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3827C63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56AB500B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7B72DCA9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088313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03D4BB2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31CE5DF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52AA121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9"/>
      <w:footerReference w:type="first" r:id="rId10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BAF85" w14:textId="77777777" w:rsidR="00C5673E" w:rsidRDefault="00C5673E" w:rsidP="007B6575">
      <w:pPr>
        <w:spacing w:line="240" w:lineRule="auto"/>
      </w:pPr>
      <w:r>
        <w:separator/>
      </w:r>
    </w:p>
  </w:endnote>
  <w:endnote w:type="continuationSeparator" w:id="0">
    <w:p w14:paraId="61CF29CE" w14:textId="77777777" w:rsidR="00C5673E" w:rsidRDefault="00C5673E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992C1" w14:textId="79FC9710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35AD9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35AD9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68DFD618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FE27D" w14:textId="1C47F753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35AD9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35AD9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1909C1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52634" w14:textId="77777777" w:rsidR="00C5673E" w:rsidRDefault="00C5673E" w:rsidP="007B6575">
      <w:pPr>
        <w:spacing w:line="240" w:lineRule="auto"/>
      </w:pPr>
      <w:r>
        <w:separator/>
      </w:r>
    </w:p>
  </w:footnote>
  <w:footnote w:type="continuationSeparator" w:id="0">
    <w:p w14:paraId="69D4D2B3" w14:textId="77777777" w:rsidR="00C5673E" w:rsidRDefault="00C5673E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E5CC7"/>
    <w:multiLevelType w:val="hybridMultilevel"/>
    <w:tmpl w:val="2E9ED0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58D3B0F"/>
    <w:multiLevelType w:val="hybridMultilevel"/>
    <w:tmpl w:val="02A82204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4EB681A"/>
    <w:multiLevelType w:val="hybridMultilevel"/>
    <w:tmpl w:val="11809C3A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77449"/>
    <w:multiLevelType w:val="hybridMultilevel"/>
    <w:tmpl w:val="C7326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06EF8"/>
    <w:multiLevelType w:val="hybridMultilevel"/>
    <w:tmpl w:val="0226B98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6F62063"/>
    <w:multiLevelType w:val="hybridMultilevel"/>
    <w:tmpl w:val="52F876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E5122"/>
    <w:multiLevelType w:val="hybridMultilevel"/>
    <w:tmpl w:val="9ABE0728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72533"/>
    <w:multiLevelType w:val="hybridMultilevel"/>
    <w:tmpl w:val="CD44675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5EF41D7"/>
    <w:multiLevelType w:val="hybridMultilevel"/>
    <w:tmpl w:val="435A6342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16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21"/>
  </w:num>
  <w:num w:numId="17">
    <w:abstractNumId w:val="27"/>
  </w:num>
  <w:num w:numId="18">
    <w:abstractNumId w:val="28"/>
  </w:num>
  <w:num w:numId="19">
    <w:abstractNumId w:val="13"/>
  </w:num>
  <w:num w:numId="20">
    <w:abstractNumId w:val="10"/>
  </w:num>
  <w:num w:numId="21">
    <w:abstractNumId w:val="20"/>
  </w:num>
  <w:num w:numId="22">
    <w:abstractNumId w:val="22"/>
  </w:num>
  <w:num w:numId="23">
    <w:abstractNumId w:val="11"/>
  </w:num>
  <w:num w:numId="24">
    <w:abstractNumId w:val="19"/>
  </w:num>
  <w:num w:numId="25">
    <w:abstractNumId w:val="23"/>
  </w:num>
  <w:num w:numId="26">
    <w:abstractNumId w:val="26"/>
  </w:num>
  <w:num w:numId="27">
    <w:abstractNumId w:val="18"/>
  </w:num>
  <w:num w:numId="28">
    <w:abstractNumId w:val="1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B"/>
    <w:rsid w:val="00022852"/>
    <w:rsid w:val="00022B9E"/>
    <w:rsid w:val="000275CC"/>
    <w:rsid w:val="00057318"/>
    <w:rsid w:val="00065BA7"/>
    <w:rsid w:val="000B226F"/>
    <w:rsid w:val="000B44A7"/>
    <w:rsid w:val="000C2D9E"/>
    <w:rsid w:val="000E0E00"/>
    <w:rsid w:val="000E44AB"/>
    <w:rsid w:val="00106536"/>
    <w:rsid w:val="00123281"/>
    <w:rsid w:val="001517BC"/>
    <w:rsid w:val="00173ABB"/>
    <w:rsid w:val="0019454D"/>
    <w:rsid w:val="001A00B3"/>
    <w:rsid w:val="001C5B45"/>
    <w:rsid w:val="001F3229"/>
    <w:rsid w:val="00252E90"/>
    <w:rsid w:val="002600BD"/>
    <w:rsid w:val="00281AAE"/>
    <w:rsid w:val="00283C21"/>
    <w:rsid w:val="0028630A"/>
    <w:rsid w:val="0028745D"/>
    <w:rsid w:val="00287C99"/>
    <w:rsid w:val="002C27CE"/>
    <w:rsid w:val="00312ACE"/>
    <w:rsid w:val="00314DB5"/>
    <w:rsid w:val="00326731"/>
    <w:rsid w:val="00362861"/>
    <w:rsid w:val="00390EE4"/>
    <w:rsid w:val="003F7400"/>
    <w:rsid w:val="00406C53"/>
    <w:rsid w:val="00416468"/>
    <w:rsid w:val="004231F6"/>
    <w:rsid w:val="00451620"/>
    <w:rsid w:val="004D5AFD"/>
    <w:rsid w:val="004E0B07"/>
    <w:rsid w:val="00551BB1"/>
    <w:rsid w:val="005569C0"/>
    <w:rsid w:val="005A5C7C"/>
    <w:rsid w:val="005A773D"/>
    <w:rsid w:val="005C1BD1"/>
    <w:rsid w:val="005C7382"/>
    <w:rsid w:val="00624CD2"/>
    <w:rsid w:val="00627064"/>
    <w:rsid w:val="006A6CFC"/>
    <w:rsid w:val="007417D3"/>
    <w:rsid w:val="007554DA"/>
    <w:rsid w:val="007622AB"/>
    <w:rsid w:val="00765368"/>
    <w:rsid w:val="00767FC3"/>
    <w:rsid w:val="007A21FF"/>
    <w:rsid w:val="007A5BC7"/>
    <w:rsid w:val="007B6575"/>
    <w:rsid w:val="007D6037"/>
    <w:rsid w:val="007F366B"/>
    <w:rsid w:val="008F1849"/>
    <w:rsid w:val="00923C86"/>
    <w:rsid w:val="009442D6"/>
    <w:rsid w:val="00992956"/>
    <w:rsid w:val="009F124A"/>
    <w:rsid w:val="00A0243D"/>
    <w:rsid w:val="00A07101"/>
    <w:rsid w:val="00A74780"/>
    <w:rsid w:val="00AA7D1B"/>
    <w:rsid w:val="00AB14DB"/>
    <w:rsid w:val="00AC5E51"/>
    <w:rsid w:val="00AD6B36"/>
    <w:rsid w:val="00B030ED"/>
    <w:rsid w:val="00B22CB2"/>
    <w:rsid w:val="00B35200"/>
    <w:rsid w:val="00B63EEB"/>
    <w:rsid w:val="00B826B4"/>
    <w:rsid w:val="00B84873"/>
    <w:rsid w:val="00B96E4F"/>
    <w:rsid w:val="00BC492A"/>
    <w:rsid w:val="00BE2870"/>
    <w:rsid w:val="00BE54C7"/>
    <w:rsid w:val="00BE71D0"/>
    <w:rsid w:val="00C02C48"/>
    <w:rsid w:val="00C538A5"/>
    <w:rsid w:val="00C5673E"/>
    <w:rsid w:val="00C92DC8"/>
    <w:rsid w:val="00C97698"/>
    <w:rsid w:val="00CF20E9"/>
    <w:rsid w:val="00D0249B"/>
    <w:rsid w:val="00D23DB8"/>
    <w:rsid w:val="00D3568D"/>
    <w:rsid w:val="00D35AD9"/>
    <w:rsid w:val="00D65A21"/>
    <w:rsid w:val="00D66871"/>
    <w:rsid w:val="00D80A35"/>
    <w:rsid w:val="00DB62CD"/>
    <w:rsid w:val="00E33C17"/>
    <w:rsid w:val="00ED5011"/>
    <w:rsid w:val="00EE122C"/>
    <w:rsid w:val="00F0203A"/>
    <w:rsid w:val="00F173F7"/>
    <w:rsid w:val="00F177C0"/>
    <w:rsid w:val="00F92438"/>
    <w:rsid w:val="00FC12C7"/>
    <w:rsid w:val="00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EC37D"/>
  <w15:chartTrackingRefBased/>
  <w15:docId w15:val="{6F560F31-80B4-4E54-BA69-A092B8A1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rsid w:val="001A00B3"/>
    <w:rPr>
      <w:sz w:val="16"/>
    </w:rPr>
  </w:style>
  <w:style w:type="paragraph" w:styleId="Tekstopmerking">
    <w:name w:val="annotation text"/>
    <w:basedOn w:val="Standaard"/>
    <w:link w:val="TekstopmerkingChar"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Tekstvantijdelijkeaanduiding">
    <w:name w:val="Placeholder Text"/>
    <w:uiPriority w:val="99"/>
    <w:semiHidden/>
    <w:rsid w:val="000E44AB"/>
    <w:rPr>
      <w:color w:val="808080"/>
    </w:rPr>
  </w:style>
  <w:style w:type="paragraph" w:styleId="Geenafstand">
    <w:name w:val="No Spacing"/>
    <w:aliases w:val="Nieuwe standaard"/>
    <w:basedOn w:val="Standaard"/>
    <w:link w:val="GeenafstandChar"/>
    <w:uiPriority w:val="1"/>
    <w:qFormat/>
    <w:rsid w:val="00FF446A"/>
    <w:pPr>
      <w:spacing w:after="200" w:line="276" w:lineRule="auto"/>
    </w:pPr>
    <w:rPr>
      <w:rFonts w:asciiTheme="minorHAnsi" w:eastAsiaTheme="minorEastAsia" w:hAnsiTheme="minorHAnsi" w:cstheme="minorBidi"/>
      <w:sz w:val="22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FF446A"/>
    <w:rPr>
      <w:rFonts w:asciiTheme="minorHAnsi" w:eastAsiaTheme="minorEastAsia" w:hAnsiTheme="minorHAnsi" w:cstheme="minorBidi"/>
      <w:sz w:val="22"/>
      <w:lang w:val="en-US" w:eastAsia="ja-JP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FF446A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9C8AC-8074-4939-B86D-14B60B632F33}"/>
      </w:docPartPr>
      <w:docPartBody>
        <w:p w:rsidR="007200AE" w:rsidRDefault="00CD5429">
          <w:r w:rsidRPr="00CD5C4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B54666100C4819974F70786B8A54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843C50-7EEF-4B3D-B679-CAA79F64BCC7}"/>
      </w:docPartPr>
      <w:docPartBody>
        <w:p w:rsidR="007200AE" w:rsidRDefault="00CD5429" w:rsidP="00CD5429">
          <w:pPr>
            <w:pStyle w:val="FCB54666100C4819974F70786B8A549B"/>
          </w:pPr>
          <w:r w:rsidRPr="00CD5C4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29"/>
    <w:rsid w:val="006D7D2D"/>
    <w:rsid w:val="007200AE"/>
    <w:rsid w:val="00C03471"/>
    <w:rsid w:val="00C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C03471"/>
    <w:rPr>
      <w:color w:val="808080"/>
    </w:rPr>
  </w:style>
  <w:style w:type="paragraph" w:customStyle="1" w:styleId="FCB54666100C4819974F70786B8A549B">
    <w:name w:val="FCB54666100C4819974F70786B8A549B"/>
    <w:rsid w:val="00CD5429"/>
  </w:style>
  <w:style w:type="paragraph" w:customStyle="1" w:styleId="486105F9885642A082297A9C230F20AC">
    <w:name w:val="486105F9885642A082297A9C230F20AC"/>
    <w:rsid w:val="00C03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DF85B-C703-4B97-AFE1-2CED7EA2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Schouwenburg, S.  [Sofie]</cp:lastModifiedBy>
  <cp:revision>3</cp:revision>
  <dcterms:created xsi:type="dcterms:W3CDTF">2023-02-16T09:58:00Z</dcterms:created>
  <dcterms:modified xsi:type="dcterms:W3CDTF">2023-02-17T12:42:00Z</dcterms:modified>
</cp:coreProperties>
</file>