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57441B" w:rsidP="00C8525F" w:rsidRDefault="0057441B" w14:paraId="54B8744F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bookmarkStart w:name="_GoBack" w:id="0"/>
      <w:bookmarkEnd w:id="0"/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Pr="005D3B11" w:rsid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xmlns:wp14="http://schemas.microsoft.com/office/word/2010/wordml" w:rsidR="00C8525F" w:rsidP="00390F99" w:rsidRDefault="00C8525F" w14:paraId="672A665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7D1006" w:rsidP="007D1006" w:rsidRDefault="007D1006" w14:paraId="70BB7255" wp14:textId="57B436C2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7B0B47EB" w:rsidR="007D1006">
        <w:rPr>
          <w:rFonts w:ascii="Arial" w:hAnsi="Arial" w:cs="Arial"/>
          <w:sz w:val="20"/>
          <w:szCs w:val="20"/>
        </w:rPr>
        <w:t xml:space="preserve">Voor de aanbesteding </w:t>
      </w:r>
      <w:r w:rsidRPr="7B0B47EB" w:rsidR="55048E64">
        <w:rPr>
          <w:rFonts w:ascii="Arial" w:hAnsi="Arial" w:cs="Arial"/>
          <w:b w:val="1"/>
          <w:bCs w:val="1"/>
          <w:sz w:val="20"/>
          <w:szCs w:val="20"/>
        </w:rPr>
        <w:t xml:space="preserve">Toegangspoorten (OV Chip, EMV en Barcode) met toebehoren station Zuid </w:t>
      </w:r>
      <w:r w:rsidRPr="7B0B47EB" w:rsidR="007D1006">
        <w:rPr>
          <w:rFonts w:ascii="Arial" w:hAnsi="Arial" w:cs="Arial"/>
          <w:sz w:val="20"/>
          <w:szCs w:val="20"/>
        </w:rPr>
        <w:t xml:space="preserve">met kenmerk </w:t>
      </w:r>
      <w:r w:rsidRPr="7B0B47EB" w:rsidR="59491A76">
        <w:rPr>
          <w:rFonts w:ascii="Arial" w:hAnsi="Arial" w:cs="Arial"/>
          <w:b w:val="1"/>
          <w:bCs w:val="1"/>
          <w:sz w:val="20"/>
          <w:szCs w:val="20"/>
        </w:rPr>
        <w:t>2023-06</w:t>
      </w:r>
    </w:p>
    <w:p xmlns:wp14="http://schemas.microsoft.com/office/word/2010/wordml" w:rsidR="00C8525F" w:rsidP="00390F99" w:rsidRDefault="00C8525F" w14:paraId="0A37501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C8525F" w:rsidP="00390F99" w:rsidRDefault="00C8525F" w14:paraId="5DAB6C7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8249B0" w:rsidP="006A063B" w:rsidRDefault="008249B0" w14:paraId="4EC6E85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Pr="0011599C" w:rsidR="00B3794B">
        <w:rPr>
          <w:rFonts w:ascii="Arial" w:hAnsi="Arial" w:cs="Arial"/>
          <w:sz w:val="20"/>
          <w:szCs w:val="20"/>
        </w:rPr>
        <w:t xml:space="preserve"> VAN </w:t>
      </w:r>
      <w:r w:rsidRPr="007D1006" w:rsidR="00B3794B">
        <w:rPr>
          <w:rFonts w:ascii="Arial" w:hAnsi="Arial" w:cs="Arial"/>
          <w:sz w:val="20"/>
          <w:szCs w:val="20"/>
        </w:rPr>
        <w:t>GEGADIGDE</w:t>
      </w:r>
      <w:r w:rsidRPr="007D1006" w:rsidR="006A063B">
        <w:rPr>
          <w:rFonts w:ascii="Arial" w:hAnsi="Arial" w:cs="Arial"/>
          <w:sz w:val="20"/>
          <w:szCs w:val="20"/>
        </w:rPr>
        <w:t xml:space="preserve"> VERKLA</w:t>
      </w:r>
      <w:r w:rsidRPr="007D1006" w:rsidR="00FA70F7">
        <w:rPr>
          <w:rFonts w:ascii="Arial" w:hAnsi="Arial" w:cs="Arial"/>
          <w:sz w:val="20"/>
          <w:szCs w:val="20"/>
        </w:rPr>
        <w:t>ART</w:t>
      </w:r>
      <w:r w:rsidRPr="0011599C" w:rsidR="00B3794B">
        <w:rPr>
          <w:rFonts w:ascii="Arial" w:hAnsi="Arial" w:cs="Arial"/>
          <w:sz w:val="20"/>
          <w:szCs w:val="20"/>
        </w:rPr>
        <w:t>,</w:t>
      </w:r>
    </w:p>
    <w:p xmlns:wp14="http://schemas.microsoft.com/office/word/2010/wordml" w:rsidRPr="0011599C" w:rsidR="008249B0" w:rsidP="00390F99" w:rsidRDefault="008249B0" w14:paraId="02EB378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B62393" w:rsidP="00B62393" w:rsidRDefault="00B62393" w14:paraId="12A6923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name="_Hlk65500467" w:id="1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Pr="0011599C" w:rsidR="006A063B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xmlns:wp14="http://schemas.microsoft.com/office/word/2010/wordml" w:rsidRPr="0011599C" w:rsidR="00B62393" w:rsidP="00B62393" w:rsidRDefault="00B62393" w14:paraId="6A05A80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7018C5" w:rsidP="007018C5" w:rsidRDefault="002F0142" w14:paraId="4D11D8DE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Pr="0011599C" w:rsidR="007018C5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Pr="0011599C" w:rsidR="004607F7">
        <w:rPr>
          <w:rFonts w:ascii="Arial" w:hAnsi="Arial" w:cs="Arial"/>
          <w:sz w:val="20"/>
          <w:szCs w:val="20"/>
        </w:rPr>
        <w:t>;</w:t>
      </w:r>
    </w:p>
    <w:p xmlns:wp14="http://schemas.microsoft.com/office/word/2010/wordml" w:rsidR="00720A12" w:rsidP="00720A12" w:rsidRDefault="00720A12" w14:paraId="35CA8C49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name="_Hlk65609947" w:id="2"/>
      <w:bookmarkStart w:name="_Hlk65750201" w:id="3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xmlns:wp14="http://schemas.microsoft.com/office/word/2010/wordml" w:rsidR="00720A12" w:rsidP="00720A12" w:rsidRDefault="00720A12" w14:paraId="2CA54AF3" wp14:textId="77777777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xmlns:wp14="http://schemas.microsoft.com/office/word/2010/wordml" w:rsidRPr="00720A12" w:rsidR="00720A12" w:rsidP="00720A12" w:rsidRDefault="00720A12" w14:paraId="41912477" wp14:textId="410FE593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 w:rsidRPr="78D65D96" w:rsidR="00720A12">
        <w:rPr>
          <w:rFonts w:ascii="Arial" w:hAnsi="Arial" w:cs="Arial"/>
          <w:sz w:val="20"/>
          <w:szCs w:val="20"/>
        </w:rPr>
        <w:t>(</w:t>
      </w:r>
      <w:r w:rsidRPr="78D65D96" w:rsidR="00720A12">
        <w:rPr>
          <w:rFonts w:ascii="Arial" w:hAnsi="Arial" w:cs="Arial"/>
          <w:sz w:val="20"/>
          <w:szCs w:val="20"/>
        </w:rPr>
        <w:t>invullen voor welke draagkracht</w:t>
      </w:r>
      <w:r w:rsidRPr="78D65D96" w:rsidR="56704FCD">
        <w:rPr>
          <w:rFonts w:ascii="Arial" w:hAnsi="Arial" w:cs="Arial"/>
          <w:sz w:val="20"/>
          <w:szCs w:val="20"/>
        </w:rPr>
        <w:t xml:space="preserve">/ welk deel van de opdracht </w:t>
      </w:r>
      <w:r w:rsidRPr="78D65D96" w:rsidR="00720A12">
        <w:rPr>
          <w:rFonts w:ascii="Arial" w:hAnsi="Arial" w:cs="Arial"/>
          <w:sz w:val="20"/>
          <w:szCs w:val="20"/>
        </w:rPr>
        <w:t>specifiek een beroep wordt gedaan op de derde);</w:t>
      </w:r>
    </w:p>
    <w:bookmarkEnd w:id="2"/>
    <w:p xmlns:wp14="http://schemas.microsoft.com/office/word/2010/wordml" w:rsidRPr="00720A12" w:rsidR="00720A12" w:rsidP="00720A12" w:rsidRDefault="00720A12" w14:paraId="57C2CF3E" wp14:textId="1CDF8EDF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78D65D96" w:rsidR="00720A12">
        <w:rPr>
          <w:rFonts w:ascii="Arial" w:hAnsi="Arial" w:cs="Arial"/>
          <w:sz w:val="20"/>
          <w:szCs w:val="20"/>
        </w:rPr>
        <w:t xml:space="preserve">Gegadigde met betrekking tot het beroep op deze derde, daadwerkelijk beschikt </w:t>
      </w:r>
      <w:r w:rsidRPr="78D65D96" w:rsidR="00720A12">
        <w:rPr>
          <w:rFonts w:ascii="Arial" w:hAnsi="Arial" w:cs="Arial"/>
          <w:sz w:val="20"/>
          <w:szCs w:val="20"/>
        </w:rPr>
        <w:t>of kan</w:t>
      </w:r>
      <w:r w:rsidRPr="78D65D96" w:rsidR="00720A12">
        <w:rPr>
          <w:rFonts w:ascii="Arial" w:hAnsi="Arial" w:cs="Arial"/>
          <w:sz w:val="20"/>
          <w:szCs w:val="20"/>
        </w:rPr>
        <w:t xml:space="preserve"> beschikken, over alle middelen, welke voor de uitvoering van de opdracht noodzakelijk zijn;</w:t>
      </w:r>
    </w:p>
    <w:p xmlns:wp14="http://schemas.microsoft.com/office/word/2010/wordml" w:rsidRPr="00720A12" w:rsidR="00720A12" w:rsidP="00720A12" w:rsidRDefault="00720A12" w14:paraId="25ED2AEA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xmlns:wp14="http://schemas.microsoft.com/office/word/2010/wordml" w:rsidRPr="0011599C" w:rsidR="00B62393" w:rsidP="00390F99" w:rsidRDefault="00B62393" w14:paraId="5A39BBE3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F6493" w:rsidP="00390F99" w:rsidRDefault="001F6493" w14:paraId="41C8F39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xmlns:wp14="http://schemas.microsoft.com/office/word/2010/wordml" w:rsidRPr="0011599C" w:rsidR="001F6493" w:rsidTr="00FA70F7" w14:paraId="54A6DA30" wp14:textId="77777777">
        <w:trPr>
          <w:trHeight w:val="476"/>
        </w:trPr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11599C" w:rsidR="001F6493" w:rsidP="00FA70F7" w:rsidRDefault="001F6493" w14:paraId="1303C2EE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xmlns:wp14="http://schemas.microsoft.com/office/word/2010/wordml" w:rsidRPr="0011599C" w:rsidR="001F6493" w:rsidTr="00151615" w14:paraId="5A963325" wp14:textId="77777777">
        <w:trPr>
          <w:trHeight w:val="485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4156C6CF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72A3D3E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1F6493" w:rsidTr="00151615" w14:paraId="3D070CE6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1BD93C57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0D0B940D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1F6493" w:rsidTr="00151615" w14:paraId="2F2403EB" wp14:textId="77777777">
        <w:trPr>
          <w:trHeight w:val="1237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59E6FE88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0E27B00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1F6493" w:rsidP="00424D60" w:rsidRDefault="001F6493" w14:paraId="60061E4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1F6493" w:rsidTr="00151615" w14:paraId="1DA2D70A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025F6176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44EAFD9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11599C" w:rsidP="00390F99" w:rsidRDefault="0011599C" w14:paraId="4B94D5A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1599C" w:rsidRDefault="0011599C" w14:paraId="3DEEC669" wp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xmlns:wp14="http://schemas.microsoft.com/office/word/2010/wordml" w:rsidR="0011599C" w:rsidP="00390F99" w:rsidRDefault="0011599C" w14:paraId="3656B9A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1599C" w:rsidP="0011599C" w:rsidRDefault="0011599C" w14:paraId="5244A6D4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Pr="00151615" w:rsidR="00151615">
        <w:rPr>
          <w:rFonts w:ascii="Arial" w:hAnsi="Arial" w:cs="Arial"/>
          <w:b/>
          <w:bCs/>
          <w:sz w:val="20"/>
          <w:szCs w:val="20"/>
        </w:rPr>
        <w:t>vervolg</w:t>
      </w:r>
      <w:r w:rsidRPr="005D3B11" w:rsidR="00151615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xmlns:wp14="http://schemas.microsoft.com/office/word/2010/wordml" w:rsidR="00151615" w:rsidP="0011599C" w:rsidRDefault="00151615" w14:paraId="45FB0818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1599C" w:rsidP="0011599C" w:rsidRDefault="0011599C" w14:paraId="2AE63622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xmlns:wp14="http://schemas.microsoft.com/office/word/2010/wordml" w:rsidRPr="0011599C" w:rsidR="0011599C" w:rsidP="0011599C" w:rsidRDefault="0011599C" w14:paraId="5E507A5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xmlns:wp14="http://schemas.microsoft.com/office/word/2010/wordml" w:rsidR="0011599C" w:rsidP="00390F99" w:rsidRDefault="0011599C" w14:paraId="049F31C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53FCA" w:rsidP="0011599C" w:rsidRDefault="00FA70F7" w14:paraId="3AAA38EB" wp14:textId="7774D026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proofErr w:type="gramStart"/>
      <w:r w:rsidRPr="78D65D96" w:rsidR="00FA70F7">
        <w:rPr>
          <w:rFonts w:ascii="Arial" w:hAnsi="Arial" w:cs="Arial"/>
          <w:sz w:val="20"/>
          <w:szCs w:val="20"/>
        </w:rPr>
        <w:t>dat</w:t>
      </w:r>
      <w:proofErr w:type="gramEnd"/>
      <w:r w:rsidRPr="78D65D96" w:rsidR="00FA70F7">
        <w:rPr>
          <w:rFonts w:ascii="Arial" w:hAnsi="Arial" w:cs="Arial"/>
          <w:sz w:val="20"/>
          <w:szCs w:val="20"/>
        </w:rPr>
        <w:t xml:space="preserve"> Gegadigde </w:t>
      </w:r>
      <w:r w:rsidRPr="78D65D96" w:rsidR="004607F7">
        <w:rPr>
          <w:rFonts w:ascii="Arial" w:hAnsi="Arial" w:cs="Arial"/>
          <w:sz w:val="20"/>
          <w:szCs w:val="20"/>
        </w:rPr>
        <w:t xml:space="preserve">zich </w:t>
      </w:r>
      <w:r w:rsidRPr="78D65D96" w:rsidR="00FA70F7">
        <w:rPr>
          <w:rFonts w:ascii="Arial" w:hAnsi="Arial" w:cs="Arial"/>
          <w:sz w:val="20"/>
          <w:szCs w:val="20"/>
        </w:rPr>
        <w:t>voor bovengenoemde draagkracht</w:t>
      </w:r>
      <w:r w:rsidRPr="78D65D96" w:rsidR="0928B0BD">
        <w:rPr>
          <w:rFonts w:ascii="Arial" w:hAnsi="Arial" w:cs="Arial"/>
          <w:sz w:val="20"/>
          <w:szCs w:val="20"/>
        </w:rPr>
        <w:t>/ middelen</w:t>
      </w:r>
      <w:r w:rsidRPr="78D65D96" w:rsidR="00FA70F7">
        <w:rPr>
          <w:rFonts w:ascii="Arial" w:hAnsi="Arial" w:cs="Arial"/>
          <w:sz w:val="20"/>
          <w:szCs w:val="20"/>
        </w:rPr>
        <w:t xml:space="preserve"> inderdaad </w:t>
      </w:r>
      <w:r w:rsidRPr="78D65D96" w:rsidR="002A30B6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Pr="78D65D96" w:rsidR="00153FCA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Pr="78D65D96" w:rsidR="002A30B6">
        <w:rPr>
          <w:rFonts w:ascii="Arial" w:hAnsi="Arial" w:cs="Arial"/>
          <w:sz w:val="20"/>
          <w:szCs w:val="20"/>
        </w:rPr>
        <w:t>danwel</w:t>
      </w:r>
      <w:proofErr w:type="spellEnd"/>
      <w:r w:rsidRPr="78D65D96" w:rsidR="002A30B6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Pr="78D65D96" w:rsidR="00153FCA">
        <w:rPr>
          <w:rFonts w:ascii="Arial" w:hAnsi="Arial" w:cs="Arial"/>
          <w:sz w:val="20"/>
          <w:szCs w:val="20"/>
        </w:rPr>
        <w:t>, indien tot sluiting van de Overeenkomst wordt overgegaan</w:t>
      </w:r>
      <w:r w:rsidRPr="78D65D96" w:rsidR="0011599C">
        <w:rPr>
          <w:rFonts w:ascii="Arial" w:hAnsi="Arial" w:cs="Arial"/>
          <w:sz w:val="20"/>
          <w:szCs w:val="20"/>
        </w:rPr>
        <w:t>;</w:t>
      </w:r>
    </w:p>
    <w:p xmlns:wp14="http://schemas.microsoft.com/office/word/2010/wordml" w:rsidRPr="00A50BAE" w:rsidR="00A839E9" w:rsidP="00A839E9" w:rsidRDefault="00A839E9" w14:paraId="18DD5768" wp14:textId="4BA35DC8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name="_Hlk65610010" w:id="4"/>
      <w:proofErr w:type="gramStart"/>
      <w:r w:rsidRPr="78D65D96" w:rsidR="00A839E9">
        <w:rPr>
          <w:rFonts w:ascii="Arial" w:hAnsi="Arial" w:cs="Arial"/>
          <w:sz w:val="20"/>
          <w:szCs w:val="20"/>
        </w:rPr>
        <w:t>dat</w:t>
      </w:r>
      <w:proofErr w:type="gramEnd"/>
      <w:r w:rsidRPr="78D65D96" w:rsidR="00A839E9">
        <w:rPr>
          <w:rFonts w:ascii="Arial" w:hAnsi="Arial" w:cs="Arial"/>
          <w:sz w:val="20"/>
          <w:szCs w:val="20"/>
        </w:rPr>
        <w:t xml:space="preserve"> i</w:t>
      </w:r>
      <w:r w:rsidRPr="78D65D96" w:rsidR="00A839E9">
        <w:rPr>
          <w:rFonts w:ascii="Arial" w:hAnsi="Arial" w:cs="Arial"/>
          <w:sz w:val="20"/>
          <w:szCs w:val="20"/>
        </w:rPr>
        <w:t xml:space="preserve">ndien </w:t>
      </w:r>
      <w:r w:rsidRPr="78D65D96" w:rsidR="00A839E9">
        <w:rPr>
          <w:rFonts w:ascii="Arial" w:hAnsi="Arial" w:cs="Arial"/>
          <w:sz w:val="20"/>
          <w:szCs w:val="20"/>
        </w:rPr>
        <w:t xml:space="preserve">door </w:t>
      </w:r>
      <w:r w:rsidRPr="78D65D96" w:rsidR="00A839E9">
        <w:rPr>
          <w:rFonts w:ascii="Arial" w:hAnsi="Arial" w:cs="Arial"/>
          <w:sz w:val="20"/>
          <w:szCs w:val="20"/>
        </w:rPr>
        <w:t xml:space="preserve">Gegadigde een beroep op </w:t>
      </w:r>
      <w:r w:rsidRPr="78D65D96" w:rsidR="00A839E9">
        <w:rPr>
          <w:rFonts w:ascii="Arial" w:hAnsi="Arial" w:cs="Arial"/>
          <w:sz w:val="20"/>
          <w:szCs w:val="20"/>
        </w:rPr>
        <w:t xml:space="preserve">uw </w:t>
      </w:r>
      <w:r w:rsidRPr="78D65D96" w:rsidR="00A839E9">
        <w:rPr>
          <w:rFonts w:ascii="Arial" w:hAnsi="Arial" w:cs="Arial"/>
          <w:sz w:val="20"/>
          <w:szCs w:val="20"/>
        </w:rPr>
        <w:t xml:space="preserve">draagkracht </w:t>
      </w:r>
      <w:r w:rsidRPr="78D65D96" w:rsidR="00A839E9">
        <w:rPr>
          <w:rFonts w:ascii="Arial" w:hAnsi="Arial" w:cs="Arial"/>
          <w:sz w:val="20"/>
          <w:szCs w:val="20"/>
        </w:rPr>
        <w:t>wordt gedaan</w:t>
      </w:r>
      <w:r w:rsidRPr="78D65D96" w:rsidR="00A839E9">
        <w:rPr>
          <w:rFonts w:ascii="Arial" w:hAnsi="Arial" w:cs="Arial"/>
          <w:sz w:val="20"/>
          <w:szCs w:val="20"/>
        </w:rPr>
        <w:t xml:space="preserve"> om te voldoen aan een of meer </w:t>
      </w:r>
      <w:r w:rsidRPr="78D65D96" w:rsidR="1A5917F7">
        <w:rPr>
          <w:rFonts w:ascii="Arial" w:hAnsi="Arial" w:cs="Arial"/>
          <w:sz w:val="20"/>
          <w:szCs w:val="20"/>
        </w:rPr>
        <w:t xml:space="preserve">geschiktheidseisen </w:t>
      </w:r>
      <w:r w:rsidRPr="78D65D96" w:rsidR="00A839E9">
        <w:rPr>
          <w:rFonts w:ascii="Arial" w:hAnsi="Arial" w:cs="Arial"/>
          <w:sz w:val="20"/>
          <w:szCs w:val="20"/>
        </w:rPr>
        <w:t xml:space="preserve">ten aanzien van financiële en economische draagkracht, </w:t>
      </w:r>
      <w:r w:rsidRPr="78D65D96" w:rsidR="00A839E9">
        <w:rPr>
          <w:rFonts w:ascii="Arial" w:hAnsi="Arial" w:cs="Arial"/>
          <w:sz w:val="20"/>
          <w:szCs w:val="20"/>
        </w:rPr>
        <w:t>u</w:t>
      </w:r>
      <w:r w:rsidRPr="78D65D96" w:rsidR="00A839E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 w:rsidRPr="78D65D96" w:rsidR="00A839E9">
        <w:rPr>
          <w:rFonts w:ascii="Arial" w:hAnsi="Arial" w:cs="Arial"/>
          <w:sz w:val="20"/>
          <w:szCs w:val="20"/>
        </w:rPr>
        <w:t>e</w:t>
      </w:r>
      <w:r w:rsidRPr="78D65D96" w:rsidR="00A839E9">
        <w:rPr>
          <w:rFonts w:ascii="Arial" w:hAnsi="Arial" w:cs="Arial"/>
          <w:sz w:val="20"/>
          <w:szCs w:val="20"/>
        </w:rPr>
        <w:t xml:space="preserve"> aansprakelijk</w:t>
      </w:r>
      <w:r w:rsidRPr="78D65D96" w:rsidR="00A839E9">
        <w:rPr>
          <w:rFonts w:ascii="Arial" w:hAnsi="Arial" w:cs="Arial"/>
          <w:sz w:val="20"/>
          <w:szCs w:val="20"/>
        </w:rPr>
        <w:t>heid</w:t>
      </w:r>
      <w:r w:rsidRPr="78D65D96" w:rsidR="00A839E9">
        <w:rPr>
          <w:rFonts w:ascii="Arial" w:hAnsi="Arial" w:cs="Arial"/>
          <w:sz w:val="20"/>
          <w:szCs w:val="20"/>
        </w:rPr>
        <w:t xml:space="preserve"> </w:t>
      </w:r>
      <w:r w:rsidRPr="78D65D96" w:rsidR="00A839E9">
        <w:rPr>
          <w:rFonts w:ascii="Arial" w:hAnsi="Arial" w:cs="Arial"/>
          <w:sz w:val="20"/>
          <w:szCs w:val="20"/>
        </w:rPr>
        <w:t xml:space="preserve">aanvaard </w:t>
      </w:r>
      <w:r w:rsidRPr="78D65D96" w:rsidR="00A839E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xmlns:wp14="http://schemas.microsoft.com/office/word/2010/wordml" w:rsidRPr="00D62C23" w:rsidR="00D62C23" w:rsidP="00A839E9" w:rsidRDefault="00D62C23" w14:paraId="5312826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1599C" w:rsidP="00390F99" w:rsidRDefault="0011599C" w14:paraId="62486C0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xmlns:wp14="http://schemas.microsoft.com/office/word/2010/wordml" w:rsidRPr="0011599C" w:rsidR="001F6493" w:rsidTr="001F6493" w14:paraId="067ACBB2" wp14:textId="77777777"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11599C" w:rsidR="001F6493" w:rsidP="0011599C" w:rsidRDefault="00153FCA" w14:paraId="35447351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xmlns:wp14="http://schemas.microsoft.com/office/word/2010/wordml" w:rsidRPr="0011599C" w:rsidR="0097611A" w:rsidTr="00151615" w14:paraId="0B86DD9E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51DA2BCE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4101652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5E924AF6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11599C" w:rsidR="0097611A" w:rsidP="0097611A" w:rsidRDefault="0097611A" w14:paraId="368601EE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4B99056E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4ADEAE28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38C1000B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1299C43A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1447DD0F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24EE6E61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4DDBEF00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97611A" w:rsidP="0097611A" w:rsidRDefault="0097611A" w14:paraId="3461D77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97611A" w:rsidP="0097611A" w:rsidRDefault="0097611A" w14:paraId="3CF2D8B6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0D1CCD89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3FF0AA47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0FB78278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11599C" w:rsidR="001F6493" w:rsidP="001F6493" w:rsidRDefault="001F6493" w14:paraId="1FC39945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F6493" w:rsidP="001F6493" w:rsidRDefault="001F6493" w14:paraId="0562CB0E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="001F6493" w:rsidP="00390F99" w:rsidRDefault="001F6493" w14:paraId="34CE0A4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62EBF3C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6D98A12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2946DB82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5997CC1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110FFD37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6B69937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3FE9F23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95161B" w:rsidP="0095161B" w:rsidRDefault="0095161B" w14:paraId="782FD88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xmlns:wp14="http://schemas.microsoft.com/office/word/2010/wordml" w:rsidR="0095161B" w:rsidP="0095161B" w:rsidRDefault="0095161B" w14:paraId="27CC1EC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xmlns:wp14="http://schemas.microsoft.com/office/word/2010/wordml" w:rsidR="0095161B" w:rsidP="0095161B" w:rsidRDefault="0095161B" w14:paraId="1F72F64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95161B" w:rsidP="0095161B" w:rsidRDefault="0095161B" w14:paraId="2B58F2BD" wp14:textId="7F889B22">
      <w:pPr>
        <w:rPr>
          <w:rFonts w:ascii="Arial" w:hAnsi="Arial" w:cs="Arial"/>
        </w:rPr>
      </w:pPr>
      <w:r w:rsidRPr="78D65D96" w:rsidR="0095161B">
        <w:rPr>
          <w:rFonts w:ascii="Arial" w:hAnsi="Arial" w:cs="Arial"/>
          <w:sz w:val="20"/>
          <w:szCs w:val="20"/>
        </w:rPr>
        <w:t xml:space="preserve">Dit formulier </w:t>
      </w:r>
      <w:r w:rsidRPr="78D65D96" w:rsidR="0095161B">
        <w:rPr>
          <w:rFonts w:ascii="Arial" w:hAnsi="Arial" w:cs="Arial"/>
          <w:b w:val="1"/>
          <w:bCs w:val="1"/>
          <w:sz w:val="20"/>
          <w:szCs w:val="20"/>
        </w:rPr>
        <w:t xml:space="preserve">alleen </w:t>
      </w:r>
      <w:r w:rsidRPr="78D65D96" w:rsidR="0095161B"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</w:t>
      </w:r>
      <w:r w:rsidRPr="78D65D96" w:rsidR="74C41DFB">
        <w:rPr>
          <w:rFonts w:ascii="Arial" w:hAnsi="Arial" w:cs="Arial"/>
          <w:sz w:val="20"/>
          <w:szCs w:val="20"/>
        </w:rPr>
        <w:t>financiële en economische draagkracht en/of technische en organisatorische bekwaamheid</w:t>
      </w:r>
      <w:r w:rsidRPr="78D65D96" w:rsidR="0095161B">
        <w:rPr>
          <w:rFonts w:ascii="Arial" w:hAnsi="Arial" w:cs="Arial"/>
          <w:sz w:val="20"/>
          <w:szCs w:val="20"/>
        </w:rPr>
        <w:t xml:space="preserve"> (voldoen aan g</w:t>
      </w:r>
      <w:r w:rsidRPr="78D65D96" w:rsidR="327190AB">
        <w:rPr>
          <w:rFonts w:ascii="Arial" w:hAnsi="Arial" w:cs="Arial"/>
          <w:sz w:val="20"/>
          <w:szCs w:val="20"/>
        </w:rPr>
        <w:t>estelde geschiktheids</w:t>
      </w:r>
      <w:r w:rsidRPr="78D65D96" w:rsidR="0095161B">
        <w:rPr>
          <w:rFonts w:ascii="Arial" w:hAnsi="Arial" w:cs="Arial"/>
          <w:sz w:val="20"/>
          <w:szCs w:val="20"/>
        </w:rPr>
        <w:t xml:space="preserve">eisen) een beroep wordt gedaan op een derde (onderaannemer). Zie paragraaf 3.5.4 sectie B van de leidraad voor details. Dit formulier hoeft </w:t>
      </w:r>
      <w:r w:rsidRPr="78D65D96" w:rsidR="0095161B">
        <w:rPr>
          <w:rFonts w:ascii="Arial" w:hAnsi="Arial" w:cs="Arial"/>
          <w:b w:val="1"/>
          <w:bCs w:val="1"/>
          <w:sz w:val="20"/>
          <w:szCs w:val="20"/>
        </w:rPr>
        <w:t xml:space="preserve">niet </w:t>
      </w:r>
      <w:r w:rsidRPr="78D65D96" w:rsidR="0095161B"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xmlns:wp14="http://schemas.microsoft.com/office/word/2010/wordml" w:rsidRPr="00151615" w:rsidR="00151615" w:rsidP="0095161B" w:rsidRDefault="00151615" w14:paraId="08CE6F9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Pr="00151615" w:rsidR="00151615" w:rsidSect="006023AC">
      <w:headerReference w:type="default" r:id="rId7"/>
      <w:footerReference w:type="default" r:id="rId8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023AC" w:rsidP="006023AC" w:rsidRDefault="006023AC" w14:paraId="61CDCEA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023AC" w:rsidP="006023AC" w:rsidRDefault="006023AC" w14:paraId="6BB9E253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xmlns:wp14="http://schemas.microsoft.com/office/word/2010/wordml" w:rsidRPr="0095161B" w:rsidR="006023AC" w:rsidP="0095161B" w:rsidRDefault="0095161B" w14:paraId="2A748A16" wp14:textId="77777777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023AC" w:rsidP="006023AC" w:rsidRDefault="006023AC" w14:paraId="23DE523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023AC" w:rsidP="006023AC" w:rsidRDefault="006023AC" w14:paraId="52E56223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61375A" w:rsidRDefault="0061375A" w14:paraId="59B53C13" wp14:textId="77777777">
    <w:pPr>
      <w:pStyle w:val="Kopteks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  <w:rsid w:val="0928B0BD"/>
    <w:rsid w:val="132E748E"/>
    <w:rsid w:val="1971D715"/>
    <w:rsid w:val="1A5917F7"/>
    <w:rsid w:val="327190AB"/>
    <w:rsid w:val="532395C8"/>
    <w:rsid w:val="55048E64"/>
    <w:rsid w:val="56704FCD"/>
    <w:rsid w:val="59491A76"/>
    <w:rsid w:val="74C41DFB"/>
    <w:rsid w:val="78D65D96"/>
    <w:rsid w:val="7B0B47EB"/>
    <w:rsid w:val="7EDA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744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023AC"/>
  </w:style>
  <w:style w:type="paragraph" w:styleId="xl33" w:customStyle="1">
    <w:name w:val="xl33"/>
    <w:basedOn w:val="Standaard"/>
    <w:rsid w:val="00F8635E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LucidaSansEF" w:hAnsi="LucidaSansEF" w:eastAsia="Arial Unicode MS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styleId="LijstalineaChar" w:customStyle="1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glossaryDocument" Target="glossary/document.xml" Id="R0d65af096d9d4a0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ae3d6-9665-4184-9333-0123ca5d607e}"/>
      </w:docPartPr>
      <w:docPartBody>
        <w:p w14:paraId="2B5BC7B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6" ma:contentTypeDescription="Een nieuw document maken." ma:contentTypeScope="" ma:versionID="d61c320d5cb51e509ac74eeba62387d5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11c4aa1e0324373c10347559e97f2a27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EC8B15-C776-446B-A04E-BCB69D4EBC00}"/>
</file>

<file path=customXml/itemProps2.xml><?xml version="1.0" encoding="utf-8"?>
<ds:datastoreItem xmlns:ds="http://schemas.openxmlformats.org/officeDocument/2006/customXml" ds:itemID="{A9BA4171-8EEC-4724-8267-6A8F350C842B}"/>
</file>

<file path=customXml/itemProps3.xml><?xml version="1.0" encoding="utf-8"?>
<ds:datastoreItem xmlns:ds="http://schemas.openxmlformats.org/officeDocument/2006/customXml" ds:itemID="{7DDCCA21-A2B2-474F-8FB8-A9F22FBC929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Bijlage 6 Verklaring beroep op derde</dc:title>
  <dc:subject/>
  <dc:creator>Wal,  van de</dc:creator>
  <keywords/>
  <dc:description/>
  <lastModifiedBy>Kamp, Gert Jan van der</lastModifiedBy>
  <revision>6</revision>
  <dcterms:created xsi:type="dcterms:W3CDTF">2021-06-24T11:02:00.0000000Z</dcterms:created>
  <dcterms:modified xsi:type="dcterms:W3CDTF">2023-02-17T14:38:22.6895493Z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