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A24D" w14:textId="1CA95D87" w:rsidR="006C56DC" w:rsidRPr="009F209B" w:rsidRDefault="007E48D9" w:rsidP="00E35433">
      <w:pPr>
        <w:pStyle w:val="Titelrapport"/>
      </w:pPr>
      <w:r>
        <w:rPr>
          <w:noProof/>
          <w:bdr w:val="nil"/>
        </w:rPr>
        <w:t>Marktconsultatie</w:t>
      </w:r>
      <w:r w:rsidR="0018624D">
        <w:rPr>
          <w:noProof/>
          <w:bdr w:val="nil"/>
        </w:rPr>
        <w:t xml:space="preserve"> </w:t>
      </w:r>
      <w:r>
        <w:rPr>
          <w:noProof/>
          <w:bdr w:val="nil"/>
        </w:rPr>
        <w:t>leidraad</w:t>
      </w:r>
    </w:p>
    <w:p w14:paraId="3005ED38" w14:textId="54DEE02C" w:rsidR="006C56DC" w:rsidRPr="004C4172" w:rsidRDefault="002940B4" w:rsidP="006C56DC">
      <w:r>
        <w:rPr>
          <w:rFonts w:eastAsia="Times New Roman" w:cs="Times New Roman"/>
          <w:b/>
          <w:color w:val="CC0000"/>
          <w:sz w:val="24"/>
          <w:szCs w:val="48"/>
          <w:lang w:eastAsia="nl-NL"/>
        </w:rPr>
        <w:t>L</w:t>
      </w:r>
      <w:r w:rsidRPr="002940B4">
        <w:rPr>
          <w:rFonts w:eastAsia="Times New Roman" w:cs="Times New Roman"/>
          <w:b/>
          <w:color w:val="CC0000"/>
          <w:sz w:val="24"/>
          <w:szCs w:val="48"/>
          <w:lang w:eastAsia="nl-NL"/>
        </w:rPr>
        <w:t xml:space="preserve">evering, </w:t>
      </w:r>
      <w:r w:rsidR="00C630FB" w:rsidRPr="00C630FB">
        <w:rPr>
          <w:rFonts w:eastAsia="Times New Roman" w:cs="Times New Roman"/>
          <w:b/>
          <w:color w:val="CC0000"/>
          <w:sz w:val="24"/>
          <w:szCs w:val="48"/>
          <w:lang w:eastAsia="nl-NL"/>
        </w:rPr>
        <w:t>aanbrengen</w:t>
      </w:r>
      <w:r w:rsidR="00C630FB">
        <w:rPr>
          <w:rFonts w:eastAsia="Times New Roman" w:cs="Times New Roman"/>
          <w:b/>
          <w:color w:val="CC0000"/>
          <w:sz w:val="24"/>
          <w:szCs w:val="48"/>
          <w:lang w:eastAsia="nl-NL"/>
        </w:rPr>
        <w:t xml:space="preserve">, </w:t>
      </w:r>
      <w:r w:rsidRPr="002940B4">
        <w:rPr>
          <w:rFonts w:eastAsia="Times New Roman" w:cs="Times New Roman"/>
          <w:b/>
          <w:color w:val="CC0000"/>
          <w:sz w:val="24"/>
          <w:szCs w:val="48"/>
          <w:lang w:eastAsia="nl-NL"/>
        </w:rPr>
        <w:t>reparatie en onderhoud hekwerken</w:t>
      </w:r>
    </w:p>
    <w:p w14:paraId="6E6A4F17" w14:textId="77777777" w:rsidR="006C56DC" w:rsidRPr="006C3FA6" w:rsidRDefault="006C56DC" w:rsidP="006C56DC">
      <w:pPr>
        <w:pStyle w:val="Normaal12pt"/>
        <w:rPr>
          <w:sz w:val="18"/>
          <w:szCs w:val="18"/>
        </w:rPr>
      </w:pPr>
    </w:p>
    <w:p w14:paraId="7F6905B6" w14:textId="77777777" w:rsidR="006C56DC" w:rsidRDefault="006C56DC" w:rsidP="006C56DC">
      <w:pPr>
        <w:pStyle w:val="Opsomming"/>
        <w:numPr>
          <w:ilvl w:val="0"/>
          <w:numId w:val="0"/>
        </w:numPr>
      </w:pPr>
    </w:p>
    <w:p w14:paraId="7B0D07BB" w14:textId="77777777" w:rsidR="006C56DC" w:rsidRPr="0010193A" w:rsidRDefault="006C56DC" w:rsidP="006C56DC"/>
    <w:p w14:paraId="3DEE9170" w14:textId="77777777" w:rsidR="006C56DC" w:rsidRDefault="006C56DC" w:rsidP="006C56DC"/>
    <w:p w14:paraId="044E3CF3" w14:textId="77777777" w:rsidR="00F518F4" w:rsidRDefault="00F518F4" w:rsidP="006C56DC"/>
    <w:p w14:paraId="4884DFCA" w14:textId="77777777" w:rsidR="00F518F4" w:rsidRDefault="00F518F4" w:rsidP="006C56DC"/>
    <w:p w14:paraId="2C8A13FD" w14:textId="77777777" w:rsidR="00F518F4" w:rsidRDefault="00F518F4" w:rsidP="006C56DC"/>
    <w:p w14:paraId="482D8EF3" w14:textId="77777777" w:rsidR="00F518F4" w:rsidRDefault="00F518F4" w:rsidP="006C56DC"/>
    <w:p w14:paraId="16D1E968" w14:textId="77777777" w:rsidR="00F518F4" w:rsidRDefault="00F518F4" w:rsidP="006C56DC"/>
    <w:p w14:paraId="0DF3E831" w14:textId="77777777" w:rsidR="00F518F4" w:rsidRDefault="00F518F4" w:rsidP="006C56DC"/>
    <w:p w14:paraId="611F561F" w14:textId="77777777" w:rsidR="00F518F4" w:rsidRDefault="00F518F4" w:rsidP="006C56DC"/>
    <w:p w14:paraId="0A37D78E" w14:textId="77777777" w:rsidR="00F518F4" w:rsidRDefault="00F518F4" w:rsidP="006C56DC"/>
    <w:p w14:paraId="1B551278" w14:textId="77777777" w:rsidR="00F518F4" w:rsidRDefault="00F518F4" w:rsidP="006C56DC"/>
    <w:p w14:paraId="29B23BB2" w14:textId="77777777" w:rsidR="00F518F4" w:rsidRPr="0010193A" w:rsidRDefault="00F518F4" w:rsidP="006C56DC"/>
    <w:p w14:paraId="35A8D4AF" w14:textId="16F31BE8" w:rsidR="00502C41" w:rsidRPr="00B80657" w:rsidRDefault="00E5361F" w:rsidP="00502C41">
      <w:r>
        <w:t>1</w:t>
      </w:r>
      <w:r w:rsidR="0046102D">
        <w:t>4</w:t>
      </w:r>
      <w:r>
        <w:t xml:space="preserve"> februari</w:t>
      </w:r>
      <w:r w:rsidR="0045436B">
        <w:t xml:space="preserve"> </w:t>
      </w:r>
      <w:r w:rsidR="000D6FC7">
        <w:t>202</w:t>
      </w:r>
      <w:r w:rsidR="0045436B">
        <w:t>3</w:t>
      </w:r>
    </w:p>
    <w:p w14:paraId="0D133800" w14:textId="261DBEA3" w:rsidR="00B80657" w:rsidRDefault="00B80657" w:rsidP="00502C41">
      <w:r>
        <w:t xml:space="preserve">Aanbestedingsnummer </w:t>
      </w:r>
      <w:r w:rsidR="00100E59" w:rsidRPr="00100E59">
        <w:t>202</w:t>
      </w:r>
      <w:r w:rsidR="002940B4">
        <w:t>2</w:t>
      </w:r>
      <w:r w:rsidR="00100E59" w:rsidRPr="00100E59">
        <w:t>-SB-</w:t>
      </w:r>
      <w:r w:rsidR="007E2FB1" w:rsidRPr="00E35433">
        <w:rPr>
          <w:highlight w:val="yellow"/>
        </w:rPr>
        <w:t>…</w:t>
      </w:r>
    </w:p>
    <w:p w14:paraId="3883600D" w14:textId="3F61264E" w:rsidR="00502C41" w:rsidRPr="00B80657" w:rsidRDefault="00502C41" w:rsidP="00502C41">
      <w:r w:rsidRPr="00B80657">
        <w:t xml:space="preserve">Versie </w:t>
      </w:r>
      <w:r w:rsidR="0046102D">
        <w:t>1.0</w:t>
      </w:r>
    </w:p>
    <w:p w14:paraId="1B7B2866" w14:textId="6E015349" w:rsidR="00502C41" w:rsidRDefault="0046102D" w:rsidP="006C56DC">
      <w:r>
        <w:t>Definitief</w:t>
      </w:r>
    </w:p>
    <w:p w14:paraId="049214F9" w14:textId="77777777" w:rsidR="00AC4E77" w:rsidRDefault="00AC4E77" w:rsidP="006C56DC"/>
    <w:p w14:paraId="5EC98068" w14:textId="77777777" w:rsidR="00502C41" w:rsidRDefault="00502C41" w:rsidP="00502C41">
      <w:pPr>
        <w:pStyle w:val="Colofon"/>
      </w:pPr>
    </w:p>
    <w:p w14:paraId="73500E30" w14:textId="77777777" w:rsidR="00502C41" w:rsidRDefault="00502C41" w:rsidP="00502C41">
      <w:pPr>
        <w:pStyle w:val="Colofon"/>
      </w:pPr>
    </w:p>
    <w:p w14:paraId="613D43AB" w14:textId="77777777" w:rsidR="00502C41" w:rsidRDefault="00502C41" w:rsidP="00502C41">
      <w:pPr>
        <w:pStyle w:val="Colofon"/>
      </w:pPr>
    </w:p>
    <w:p w14:paraId="0659D742" w14:textId="77777777" w:rsidR="00502C41" w:rsidRDefault="00502C41" w:rsidP="00502C41">
      <w:pPr>
        <w:pStyle w:val="Colofon"/>
      </w:pPr>
    </w:p>
    <w:p w14:paraId="3FA3B42D" w14:textId="77777777" w:rsidR="00502C41" w:rsidRDefault="00502C41" w:rsidP="00502C41">
      <w:pPr>
        <w:pStyle w:val="Colofon"/>
      </w:pPr>
    </w:p>
    <w:p w14:paraId="0643FAD8" w14:textId="77777777" w:rsidR="00502C41" w:rsidRDefault="00502C41" w:rsidP="00502C41">
      <w:pPr>
        <w:pStyle w:val="Colofon"/>
      </w:pPr>
    </w:p>
    <w:p w14:paraId="78FAD16F" w14:textId="77777777" w:rsidR="00502C41" w:rsidRDefault="00502C41" w:rsidP="00502C41">
      <w:pPr>
        <w:pStyle w:val="Colofon"/>
      </w:pPr>
    </w:p>
    <w:p w14:paraId="49418C87" w14:textId="77777777" w:rsidR="00502C41" w:rsidRDefault="00502C41" w:rsidP="00502C41">
      <w:pPr>
        <w:pStyle w:val="Colofon"/>
      </w:pPr>
    </w:p>
    <w:p w14:paraId="72B904F6" w14:textId="77777777" w:rsidR="00502C41" w:rsidRDefault="00502C41" w:rsidP="00502C41">
      <w:pPr>
        <w:pStyle w:val="Colofon"/>
      </w:pPr>
    </w:p>
    <w:p w14:paraId="3F003D1D" w14:textId="77777777" w:rsidR="00502C41" w:rsidRDefault="00502C41" w:rsidP="00502C41">
      <w:pPr>
        <w:pStyle w:val="Colofon"/>
      </w:pPr>
    </w:p>
    <w:p w14:paraId="0735632C" w14:textId="77777777" w:rsidR="00502C41" w:rsidRDefault="00502C41" w:rsidP="00502C41">
      <w:pPr>
        <w:pStyle w:val="Colofon"/>
      </w:pPr>
    </w:p>
    <w:p w14:paraId="262A3619" w14:textId="77777777" w:rsidR="00502C41" w:rsidRDefault="00502C41" w:rsidP="00502C41">
      <w:pPr>
        <w:pStyle w:val="Colofon"/>
      </w:pPr>
    </w:p>
    <w:p w14:paraId="3C6A2FE1" w14:textId="77777777" w:rsidR="00502C41" w:rsidRDefault="00502C41" w:rsidP="00502C41">
      <w:pPr>
        <w:pStyle w:val="Colofon"/>
      </w:pPr>
    </w:p>
    <w:p w14:paraId="50BB9990" w14:textId="77777777" w:rsidR="00502C41" w:rsidRDefault="00502C41" w:rsidP="00502C41">
      <w:pPr>
        <w:pStyle w:val="Colofon"/>
      </w:pPr>
    </w:p>
    <w:p w14:paraId="47FF0673" w14:textId="77777777" w:rsidR="00502C41" w:rsidRDefault="00502C41" w:rsidP="00502C41">
      <w:pPr>
        <w:pStyle w:val="Colofon"/>
      </w:pPr>
    </w:p>
    <w:p w14:paraId="1DA73B27" w14:textId="77777777" w:rsidR="00502C41" w:rsidRDefault="00502C41" w:rsidP="00502C41">
      <w:pPr>
        <w:pStyle w:val="Colofon"/>
      </w:pPr>
    </w:p>
    <w:p w14:paraId="339504AF" w14:textId="77777777" w:rsidR="00502C41" w:rsidRDefault="00502C41" w:rsidP="00502C41">
      <w:pPr>
        <w:pStyle w:val="Colofon"/>
      </w:pPr>
      <w:r>
        <w:t>Aanbesteding</w:t>
      </w:r>
    </w:p>
    <w:p w14:paraId="76E18C48" w14:textId="77777777" w:rsidR="00502C41" w:rsidRDefault="00502C41" w:rsidP="00502C41">
      <w:pPr>
        <w:pStyle w:val="Colofon"/>
      </w:pPr>
      <w:r>
        <w:t>Financiën, Inkoop en Juridische Zaken</w:t>
      </w:r>
    </w:p>
    <w:p w14:paraId="45CF96C6" w14:textId="77777777" w:rsidR="00502C41" w:rsidRDefault="00502C41" w:rsidP="00502C41">
      <w:pPr>
        <w:pStyle w:val="Colofon"/>
      </w:pPr>
      <w:r>
        <w:t>Gemeente Utrecht</w:t>
      </w:r>
    </w:p>
    <w:p w14:paraId="47D80411" w14:textId="77777777" w:rsidR="00502C41" w:rsidRDefault="0034542B" w:rsidP="00502C41">
      <w:pPr>
        <w:pStyle w:val="Colofon"/>
        <w:rPr>
          <w:rStyle w:val="Hyperlink"/>
        </w:rPr>
      </w:pPr>
      <w:hyperlink r:id="rId8" w:history="1">
        <w:r w:rsidR="00502C41" w:rsidRPr="00902269">
          <w:rPr>
            <w:rStyle w:val="Hyperlink"/>
          </w:rPr>
          <w:t>secretariaataanbesteding@utrecht.nl</w:t>
        </w:r>
      </w:hyperlink>
    </w:p>
    <w:p w14:paraId="4520EDB9" w14:textId="77777777" w:rsidR="00502C41" w:rsidRDefault="00502C41" w:rsidP="00502C41">
      <w:pPr>
        <w:pStyle w:val="Colofon"/>
        <w:rPr>
          <w:rStyle w:val="Hyperlink"/>
        </w:rPr>
      </w:pPr>
    </w:p>
    <w:p w14:paraId="1B4C9B1D" w14:textId="77777777" w:rsidR="006C56DC" w:rsidRDefault="007E48D9" w:rsidP="00502C41">
      <w:r>
        <w:br w:type="page"/>
      </w:r>
    </w:p>
    <w:p w14:paraId="64E77742" w14:textId="77777777" w:rsidR="006C56DC" w:rsidRDefault="007E48D9" w:rsidP="006C56DC">
      <w:pPr>
        <w:pStyle w:val="Titel"/>
      </w:pPr>
      <w:r w:rsidRPr="00C47D67">
        <w:lastRenderedPageBreak/>
        <w:t>Inhoud</w:t>
      </w:r>
    </w:p>
    <w:p w14:paraId="1ED70302" w14:textId="77777777" w:rsidR="00F45E90" w:rsidRDefault="00F45E90" w:rsidP="00453C6F">
      <w:pPr>
        <w:pStyle w:val="Inhopg1"/>
      </w:pPr>
    </w:p>
    <w:p w14:paraId="2F596498" w14:textId="383C30E5" w:rsidR="00D702A2" w:rsidRDefault="007E48D9">
      <w:pPr>
        <w:pStyle w:val="Inhopg1"/>
        <w:tabs>
          <w:tab w:val="right" w:leader="dot" w:pos="9288"/>
        </w:tabs>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27531375" w:history="1">
        <w:r w:rsidR="00D702A2" w:rsidRPr="005F73D8">
          <w:rPr>
            <w:rStyle w:val="Hyperlink"/>
            <w:noProof/>
          </w:rPr>
          <w:t>1</w:t>
        </w:r>
        <w:r w:rsidR="00D702A2">
          <w:rPr>
            <w:rFonts w:asciiTheme="minorHAnsi" w:eastAsiaTheme="minorEastAsia" w:hAnsiTheme="minorHAnsi"/>
            <w:b w:val="0"/>
            <w:noProof/>
            <w:color w:val="auto"/>
            <w:sz w:val="22"/>
            <w:lang w:eastAsia="nl-NL"/>
          </w:rPr>
          <w:tab/>
        </w:r>
        <w:r w:rsidR="00D702A2" w:rsidRPr="005F73D8">
          <w:rPr>
            <w:rStyle w:val="Hyperlink"/>
            <w:noProof/>
          </w:rPr>
          <w:t>Inleiding en achtergrond</w:t>
        </w:r>
        <w:r w:rsidR="00D702A2">
          <w:rPr>
            <w:noProof/>
            <w:webHidden/>
          </w:rPr>
          <w:tab/>
        </w:r>
        <w:r w:rsidR="00D702A2">
          <w:rPr>
            <w:noProof/>
            <w:webHidden/>
          </w:rPr>
          <w:fldChar w:fldCharType="begin"/>
        </w:r>
        <w:r w:rsidR="00D702A2">
          <w:rPr>
            <w:noProof/>
            <w:webHidden/>
          </w:rPr>
          <w:instrText xml:space="preserve"> PAGEREF _Toc127531375 \h </w:instrText>
        </w:r>
        <w:r w:rsidR="00D702A2">
          <w:rPr>
            <w:noProof/>
            <w:webHidden/>
          </w:rPr>
        </w:r>
        <w:r w:rsidR="00D702A2">
          <w:rPr>
            <w:noProof/>
            <w:webHidden/>
          </w:rPr>
          <w:fldChar w:fldCharType="separate"/>
        </w:r>
        <w:r w:rsidR="0034542B">
          <w:rPr>
            <w:noProof/>
            <w:webHidden/>
          </w:rPr>
          <w:t>3</w:t>
        </w:r>
        <w:r w:rsidR="00D702A2">
          <w:rPr>
            <w:noProof/>
            <w:webHidden/>
          </w:rPr>
          <w:fldChar w:fldCharType="end"/>
        </w:r>
      </w:hyperlink>
    </w:p>
    <w:p w14:paraId="1374DA03" w14:textId="6756D645" w:rsidR="00D702A2" w:rsidRDefault="00D702A2">
      <w:pPr>
        <w:pStyle w:val="Inhopg2"/>
        <w:rPr>
          <w:rFonts w:asciiTheme="minorHAnsi" w:eastAsiaTheme="minorEastAsia" w:hAnsiTheme="minorHAnsi"/>
          <w:noProof/>
          <w:sz w:val="22"/>
          <w:lang w:eastAsia="nl-NL"/>
        </w:rPr>
      </w:pPr>
      <w:hyperlink w:anchor="_Toc127531376" w:history="1">
        <w:r w:rsidRPr="005F73D8">
          <w:rPr>
            <w:rStyle w:val="Hyperlink"/>
            <w:noProof/>
          </w:rPr>
          <w:t>1.1</w:t>
        </w:r>
        <w:r>
          <w:rPr>
            <w:rFonts w:asciiTheme="minorHAnsi" w:eastAsiaTheme="minorEastAsia" w:hAnsiTheme="minorHAnsi"/>
            <w:noProof/>
            <w:sz w:val="22"/>
            <w:lang w:eastAsia="nl-NL"/>
          </w:rPr>
          <w:tab/>
        </w:r>
        <w:r w:rsidRPr="005F73D8">
          <w:rPr>
            <w:rStyle w:val="Hyperlink"/>
            <w:noProof/>
          </w:rPr>
          <w:t>Doel</w:t>
        </w:r>
        <w:r>
          <w:rPr>
            <w:noProof/>
            <w:webHidden/>
          </w:rPr>
          <w:tab/>
        </w:r>
        <w:r>
          <w:rPr>
            <w:noProof/>
            <w:webHidden/>
          </w:rPr>
          <w:fldChar w:fldCharType="begin"/>
        </w:r>
        <w:r>
          <w:rPr>
            <w:noProof/>
            <w:webHidden/>
          </w:rPr>
          <w:instrText xml:space="preserve"> PAGEREF _Toc127531376 \h </w:instrText>
        </w:r>
        <w:r>
          <w:rPr>
            <w:noProof/>
            <w:webHidden/>
          </w:rPr>
        </w:r>
        <w:r>
          <w:rPr>
            <w:noProof/>
            <w:webHidden/>
          </w:rPr>
          <w:fldChar w:fldCharType="separate"/>
        </w:r>
        <w:r w:rsidR="0034542B">
          <w:rPr>
            <w:noProof/>
            <w:webHidden/>
          </w:rPr>
          <w:t>3</w:t>
        </w:r>
        <w:r>
          <w:rPr>
            <w:noProof/>
            <w:webHidden/>
          </w:rPr>
          <w:fldChar w:fldCharType="end"/>
        </w:r>
      </w:hyperlink>
    </w:p>
    <w:p w14:paraId="04DC60D0" w14:textId="51EFD204" w:rsidR="00D702A2" w:rsidRDefault="00D702A2">
      <w:pPr>
        <w:pStyle w:val="Inhopg2"/>
        <w:rPr>
          <w:rFonts w:asciiTheme="minorHAnsi" w:eastAsiaTheme="minorEastAsia" w:hAnsiTheme="minorHAnsi"/>
          <w:noProof/>
          <w:sz w:val="22"/>
          <w:lang w:eastAsia="nl-NL"/>
        </w:rPr>
      </w:pPr>
      <w:hyperlink w:anchor="_Toc127531377" w:history="1">
        <w:r w:rsidRPr="005F73D8">
          <w:rPr>
            <w:rStyle w:val="Hyperlink"/>
            <w:noProof/>
          </w:rPr>
          <w:t>1.2</w:t>
        </w:r>
        <w:r>
          <w:rPr>
            <w:rFonts w:asciiTheme="minorHAnsi" w:eastAsiaTheme="minorEastAsia" w:hAnsiTheme="minorHAnsi"/>
            <w:noProof/>
            <w:sz w:val="22"/>
            <w:lang w:eastAsia="nl-NL"/>
          </w:rPr>
          <w:tab/>
        </w:r>
        <w:r w:rsidRPr="005F73D8">
          <w:rPr>
            <w:rStyle w:val="Hyperlink"/>
            <w:noProof/>
          </w:rPr>
          <w:t>Achtergrondinformatie ‘Levering, aanbrengen, reparatie en onderhoud hekwerken’</w:t>
        </w:r>
        <w:r>
          <w:rPr>
            <w:noProof/>
            <w:webHidden/>
          </w:rPr>
          <w:tab/>
        </w:r>
        <w:r>
          <w:rPr>
            <w:noProof/>
            <w:webHidden/>
          </w:rPr>
          <w:fldChar w:fldCharType="begin"/>
        </w:r>
        <w:r>
          <w:rPr>
            <w:noProof/>
            <w:webHidden/>
          </w:rPr>
          <w:instrText xml:space="preserve"> PAGEREF _Toc127531377 \h </w:instrText>
        </w:r>
        <w:r>
          <w:rPr>
            <w:noProof/>
            <w:webHidden/>
          </w:rPr>
        </w:r>
        <w:r>
          <w:rPr>
            <w:noProof/>
            <w:webHidden/>
          </w:rPr>
          <w:fldChar w:fldCharType="separate"/>
        </w:r>
        <w:r w:rsidR="0034542B">
          <w:rPr>
            <w:noProof/>
            <w:webHidden/>
          </w:rPr>
          <w:t>4</w:t>
        </w:r>
        <w:r>
          <w:rPr>
            <w:noProof/>
            <w:webHidden/>
          </w:rPr>
          <w:fldChar w:fldCharType="end"/>
        </w:r>
      </w:hyperlink>
    </w:p>
    <w:p w14:paraId="157AB620" w14:textId="7E9980F8" w:rsidR="00D702A2" w:rsidRDefault="00D702A2">
      <w:pPr>
        <w:pStyle w:val="Inhopg3"/>
        <w:rPr>
          <w:rFonts w:asciiTheme="minorHAnsi" w:eastAsiaTheme="minorEastAsia" w:hAnsiTheme="minorHAnsi"/>
          <w:noProof/>
          <w:sz w:val="22"/>
          <w:lang w:eastAsia="nl-NL"/>
        </w:rPr>
      </w:pPr>
      <w:hyperlink w:anchor="_Toc127531378" w:history="1">
        <w:r w:rsidRPr="005F73D8">
          <w:rPr>
            <w:rStyle w:val="Hyperlink"/>
            <w:noProof/>
          </w:rPr>
          <w:t>1.2.1</w:t>
        </w:r>
        <w:r>
          <w:rPr>
            <w:rFonts w:asciiTheme="minorHAnsi" w:eastAsiaTheme="minorEastAsia" w:hAnsiTheme="minorHAnsi"/>
            <w:noProof/>
            <w:sz w:val="22"/>
            <w:lang w:eastAsia="nl-NL"/>
          </w:rPr>
          <w:tab/>
        </w:r>
        <w:r w:rsidRPr="005F73D8">
          <w:rPr>
            <w:rStyle w:val="Hyperlink"/>
            <w:noProof/>
          </w:rPr>
          <w:t>Scope van de werkzaamheden</w:t>
        </w:r>
        <w:r>
          <w:rPr>
            <w:noProof/>
            <w:webHidden/>
          </w:rPr>
          <w:tab/>
        </w:r>
        <w:r>
          <w:rPr>
            <w:noProof/>
            <w:webHidden/>
          </w:rPr>
          <w:fldChar w:fldCharType="begin"/>
        </w:r>
        <w:r>
          <w:rPr>
            <w:noProof/>
            <w:webHidden/>
          </w:rPr>
          <w:instrText xml:space="preserve"> PAGEREF _Toc127531378 \h </w:instrText>
        </w:r>
        <w:r>
          <w:rPr>
            <w:noProof/>
            <w:webHidden/>
          </w:rPr>
        </w:r>
        <w:r>
          <w:rPr>
            <w:noProof/>
            <w:webHidden/>
          </w:rPr>
          <w:fldChar w:fldCharType="separate"/>
        </w:r>
        <w:r w:rsidR="0034542B">
          <w:rPr>
            <w:noProof/>
            <w:webHidden/>
          </w:rPr>
          <w:t>4</w:t>
        </w:r>
        <w:r>
          <w:rPr>
            <w:noProof/>
            <w:webHidden/>
          </w:rPr>
          <w:fldChar w:fldCharType="end"/>
        </w:r>
      </w:hyperlink>
    </w:p>
    <w:p w14:paraId="1FA9A3B2" w14:textId="25BE97F3" w:rsidR="00D702A2" w:rsidRDefault="00D702A2">
      <w:pPr>
        <w:pStyle w:val="Inhopg3"/>
        <w:rPr>
          <w:rFonts w:asciiTheme="minorHAnsi" w:eastAsiaTheme="minorEastAsia" w:hAnsiTheme="minorHAnsi"/>
          <w:noProof/>
          <w:sz w:val="22"/>
          <w:lang w:eastAsia="nl-NL"/>
        </w:rPr>
      </w:pPr>
      <w:hyperlink w:anchor="_Toc127531379" w:history="1">
        <w:r w:rsidRPr="005F73D8">
          <w:rPr>
            <w:rStyle w:val="Hyperlink"/>
            <w:noProof/>
          </w:rPr>
          <w:t>1.2.2</w:t>
        </w:r>
        <w:r>
          <w:rPr>
            <w:rFonts w:asciiTheme="minorHAnsi" w:eastAsiaTheme="minorEastAsia" w:hAnsiTheme="minorHAnsi"/>
            <w:noProof/>
            <w:sz w:val="22"/>
            <w:lang w:eastAsia="nl-NL"/>
          </w:rPr>
          <w:tab/>
        </w:r>
        <w:r w:rsidRPr="005F73D8">
          <w:rPr>
            <w:rStyle w:val="Hyperlink"/>
            <w:noProof/>
          </w:rPr>
          <w:t>Gemiddelde omvang en aantal opdrachten per jaar</w:t>
        </w:r>
        <w:r>
          <w:rPr>
            <w:noProof/>
            <w:webHidden/>
          </w:rPr>
          <w:tab/>
        </w:r>
        <w:r>
          <w:rPr>
            <w:noProof/>
            <w:webHidden/>
          </w:rPr>
          <w:fldChar w:fldCharType="begin"/>
        </w:r>
        <w:r>
          <w:rPr>
            <w:noProof/>
            <w:webHidden/>
          </w:rPr>
          <w:instrText xml:space="preserve"> PAGEREF _Toc127531379 \h </w:instrText>
        </w:r>
        <w:r>
          <w:rPr>
            <w:noProof/>
            <w:webHidden/>
          </w:rPr>
        </w:r>
        <w:r>
          <w:rPr>
            <w:noProof/>
            <w:webHidden/>
          </w:rPr>
          <w:fldChar w:fldCharType="separate"/>
        </w:r>
        <w:r w:rsidR="0034542B">
          <w:rPr>
            <w:noProof/>
            <w:webHidden/>
          </w:rPr>
          <w:t>4</w:t>
        </w:r>
        <w:r>
          <w:rPr>
            <w:noProof/>
            <w:webHidden/>
          </w:rPr>
          <w:fldChar w:fldCharType="end"/>
        </w:r>
      </w:hyperlink>
    </w:p>
    <w:p w14:paraId="49F9B4BC" w14:textId="48D065E1" w:rsidR="00D702A2" w:rsidRDefault="00D702A2">
      <w:pPr>
        <w:pStyle w:val="Inhopg3"/>
        <w:rPr>
          <w:rFonts w:asciiTheme="minorHAnsi" w:eastAsiaTheme="minorEastAsia" w:hAnsiTheme="minorHAnsi"/>
          <w:noProof/>
          <w:sz w:val="22"/>
          <w:lang w:eastAsia="nl-NL"/>
        </w:rPr>
      </w:pPr>
      <w:hyperlink w:anchor="_Toc127531380" w:history="1">
        <w:r w:rsidRPr="005F73D8">
          <w:rPr>
            <w:rStyle w:val="Hyperlink"/>
            <w:i/>
            <w:iCs/>
            <w:noProof/>
          </w:rPr>
          <w:t>1.2.3</w:t>
        </w:r>
        <w:r>
          <w:rPr>
            <w:rFonts w:asciiTheme="minorHAnsi" w:eastAsiaTheme="minorEastAsia" w:hAnsiTheme="minorHAnsi"/>
            <w:noProof/>
            <w:sz w:val="22"/>
            <w:lang w:eastAsia="nl-NL"/>
          </w:rPr>
          <w:tab/>
        </w:r>
        <w:r w:rsidRPr="005F73D8">
          <w:rPr>
            <w:rStyle w:val="Hyperlink"/>
            <w:noProof/>
          </w:rPr>
          <w:t>Huidige situatie</w:t>
        </w:r>
        <w:r>
          <w:rPr>
            <w:noProof/>
            <w:webHidden/>
          </w:rPr>
          <w:tab/>
        </w:r>
        <w:r>
          <w:rPr>
            <w:noProof/>
            <w:webHidden/>
          </w:rPr>
          <w:fldChar w:fldCharType="begin"/>
        </w:r>
        <w:r>
          <w:rPr>
            <w:noProof/>
            <w:webHidden/>
          </w:rPr>
          <w:instrText xml:space="preserve"> PAGEREF _Toc127531380 \h </w:instrText>
        </w:r>
        <w:r>
          <w:rPr>
            <w:noProof/>
            <w:webHidden/>
          </w:rPr>
        </w:r>
        <w:r>
          <w:rPr>
            <w:noProof/>
            <w:webHidden/>
          </w:rPr>
          <w:fldChar w:fldCharType="separate"/>
        </w:r>
        <w:r w:rsidR="0034542B">
          <w:rPr>
            <w:noProof/>
            <w:webHidden/>
          </w:rPr>
          <w:t>5</w:t>
        </w:r>
        <w:r>
          <w:rPr>
            <w:noProof/>
            <w:webHidden/>
          </w:rPr>
          <w:fldChar w:fldCharType="end"/>
        </w:r>
      </w:hyperlink>
    </w:p>
    <w:p w14:paraId="0B977EAB" w14:textId="4479684F" w:rsidR="00D702A2" w:rsidRDefault="00D702A2">
      <w:pPr>
        <w:pStyle w:val="Inhopg3"/>
        <w:rPr>
          <w:rFonts w:asciiTheme="minorHAnsi" w:eastAsiaTheme="minorEastAsia" w:hAnsiTheme="minorHAnsi"/>
          <w:noProof/>
          <w:sz w:val="22"/>
          <w:lang w:eastAsia="nl-NL"/>
        </w:rPr>
      </w:pPr>
      <w:hyperlink w:anchor="_Toc127531381" w:history="1">
        <w:r w:rsidRPr="005F73D8">
          <w:rPr>
            <w:rStyle w:val="Hyperlink"/>
            <w:noProof/>
          </w:rPr>
          <w:t>1.2.4</w:t>
        </w:r>
        <w:r>
          <w:rPr>
            <w:rFonts w:asciiTheme="minorHAnsi" w:eastAsiaTheme="minorEastAsia" w:hAnsiTheme="minorHAnsi"/>
            <w:noProof/>
            <w:sz w:val="22"/>
            <w:lang w:eastAsia="nl-NL"/>
          </w:rPr>
          <w:tab/>
        </w:r>
        <w:r w:rsidRPr="005F73D8">
          <w:rPr>
            <w:rStyle w:val="Hyperlink"/>
            <w:noProof/>
          </w:rPr>
          <w:t>Probleemstelling</w:t>
        </w:r>
        <w:r>
          <w:rPr>
            <w:noProof/>
            <w:webHidden/>
          </w:rPr>
          <w:tab/>
        </w:r>
        <w:r>
          <w:rPr>
            <w:noProof/>
            <w:webHidden/>
          </w:rPr>
          <w:fldChar w:fldCharType="begin"/>
        </w:r>
        <w:r>
          <w:rPr>
            <w:noProof/>
            <w:webHidden/>
          </w:rPr>
          <w:instrText xml:space="preserve"> PAGEREF _Toc127531381 \h </w:instrText>
        </w:r>
        <w:r>
          <w:rPr>
            <w:noProof/>
            <w:webHidden/>
          </w:rPr>
        </w:r>
        <w:r>
          <w:rPr>
            <w:noProof/>
            <w:webHidden/>
          </w:rPr>
          <w:fldChar w:fldCharType="separate"/>
        </w:r>
        <w:r w:rsidR="0034542B">
          <w:rPr>
            <w:noProof/>
            <w:webHidden/>
          </w:rPr>
          <w:t>5</w:t>
        </w:r>
        <w:r>
          <w:rPr>
            <w:noProof/>
            <w:webHidden/>
          </w:rPr>
          <w:fldChar w:fldCharType="end"/>
        </w:r>
      </w:hyperlink>
    </w:p>
    <w:p w14:paraId="4DE32EF3" w14:textId="1C4E010C" w:rsidR="00D702A2" w:rsidRDefault="00D702A2">
      <w:pPr>
        <w:pStyle w:val="Inhopg1"/>
        <w:tabs>
          <w:tab w:val="right" w:leader="dot" w:pos="9288"/>
        </w:tabs>
        <w:rPr>
          <w:rFonts w:asciiTheme="minorHAnsi" w:eastAsiaTheme="minorEastAsia" w:hAnsiTheme="minorHAnsi"/>
          <w:b w:val="0"/>
          <w:noProof/>
          <w:color w:val="auto"/>
          <w:sz w:val="22"/>
          <w:lang w:eastAsia="nl-NL"/>
        </w:rPr>
      </w:pPr>
      <w:hyperlink w:anchor="_Toc127531382" w:history="1">
        <w:r w:rsidRPr="005F73D8">
          <w:rPr>
            <w:rStyle w:val="Hyperlink"/>
            <w:noProof/>
          </w:rPr>
          <w:t>2</w:t>
        </w:r>
        <w:r>
          <w:rPr>
            <w:rFonts w:asciiTheme="minorHAnsi" w:eastAsiaTheme="minorEastAsia" w:hAnsiTheme="minorHAnsi"/>
            <w:b w:val="0"/>
            <w:noProof/>
            <w:color w:val="auto"/>
            <w:sz w:val="22"/>
            <w:lang w:eastAsia="nl-NL"/>
          </w:rPr>
          <w:tab/>
        </w:r>
        <w:r w:rsidRPr="005F73D8">
          <w:rPr>
            <w:rStyle w:val="Hyperlink"/>
            <w:noProof/>
          </w:rPr>
          <w:t>Procedure</w:t>
        </w:r>
        <w:r>
          <w:rPr>
            <w:noProof/>
            <w:webHidden/>
          </w:rPr>
          <w:tab/>
        </w:r>
        <w:r>
          <w:rPr>
            <w:noProof/>
            <w:webHidden/>
          </w:rPr>
          <w:fldChar w:fldCharType="begin"/>
        </w:r>
        <w:r>
          <w:rPr>
            <w:noProof/>
            <w:webHidden/>
          </w:rPr>
          <w:instrText xml:space="preserve"> PAGEREF _Toc127531382 \h </w:instrText>
        </w:r>
        <w:r>
          <w:rPr>
            <w:noProof/>
            <w:webHidden/>
          </w:rPr>
        </w:r>
        <w:r>
          <w:rPr>
            <w:noProof/>
            <w:webHidden/>
          </w:rPr>
          <w:fldChar w:fldCharType="separate"/>
        </w:r>
        <w:r w:rsidR="0034542B">
          <w:rPr>
            <w:noProof/>
            <w:webHidden/>
          </w:rPr>
          <w:t>6</w:t>
        </w:r>
        <w:r>
          <w:rPr>
            <w:noProof/>
            <w:webHidden/>
          </w:rPr>
          <w:fldChar w:fldCharType="end"/>
        </w:r>
      </w:hyperlink>
    </w:p>
    <w:p w14:paraId="1F8D0F66" w14:textId="25BF957C" w:rsidR="00D702A2" w:rsidRDefault="00D702A2">
      <w:pPr>
        <w:pStyle w:val="Inhopg2"/>
        <w:rPr>
          <w:rFonts w:asciiTheme="minorHAnsi" w:eastAsiaTheme="minorEastAsia" w:hAnsiTheme="minorHAnsi"/>
          <w:noProof/>
          <w:sz w:val="22"/>
          <w:lang w:eastAsia="nl-NL"/>
        </w:rPr>
      </w:pPr>
      <w:hyperlink w:anchor="_Toc127531383" w:history="1">
        <w:r w:rsidRPr="005F73D8">
          <w:rPr>
            <w:rStyle w:val="Hyperlink"/>
            <w:noProof/>
          </w:rPr>
          <w:t>2.1</w:t>
        </w:r>
        <w:r>
          <w:rPr>
            <w:rFonts w:asciiTheme="minorHAnsi" w:eastAsiaTheme="minorEastAsia" w:hAnsiTheme="minorHAnsi"/>
            <w:noProof/>
            <w:sz w:val="22"/>
            <w:lang w:eastAsia="nl-NL"/>
          </w:rPr>
          <w:tab/>
        </w:r>
        <w:r w:rsidRPr="005F73D8">
          <w:rPr>
            <w:rStyle w:val="Hyperlink"/>
            <w:noProof/>
          </w:rPr>
          <w:t>Planning</w:t>
        </w:r>
        <w:r>
          <w:rPr>
            <w:noProof/>
            <w:webHidden/>
          </w:rPr>
          <w:tab/>
        </w:r>
        <w:r>
          <w:rPr>
            <w:noProof/>
            <w:webHidden/>
          </w:rPr>
          <w:fldChar w:fldCharType="begin"/>
        </w:r>
        <w:r>
          <w:rPr>
            <w:noProof/>
            <w:webHidden/>
          </w:rPr>
          <w:instrText xml:space="preserve"> PAGEREF _Toc127531383 \h </w:instrText>
        </w:r>
        <w:r>
          <w:rPr>
            <w:noProof/>
            <w:webHidden/>
          </w:rPr>
        </w:r>
        <w:r>
          <w:rPr>
            <w:noProof/>
            <w:webHidden/>
          </w:rPr>
          <w:fldChar w:fldCharType="separate"/>
        </w:r>
        <w:r w:rsidR="0034542B">
          <w:rPr>
            <w:noProof/>
            <w:webHidden/>
          </w:rPr>
          <w:t>6</w:t>
        </w:r>
        <w:r>
          <w:rPr>
            <w:noProof/>
            <w:webHidden/>
          </w:rPr>
          <w:fldChar w:fldCharType="end"/>
        </w:r>
      </w:hyperlink>
    </w:p>
    <w:p w14:paraId="01947DD9" w14:textId="5E8BD272" w:rsidR="00D702A2" w:rsidRDefault="00D702A2">
      <w:pPr>
        <w:pStyle w:val="Inhopg2"/>
        <w:rPr>
          <w:rFonts w:asciiTheme="minorHAnsi" w:eastAsiaTheme="minorEastAsia" w:hAnsiTheme="minorHAnsi"/>
          <w:noProof/>
          <w:sz w:val="22"/>
          <w:lang w:eastAsia="nl-NL"/>
        </w:rPr>
      </w:pPr>
      <w:hyperlink w:anchor="_Toc127531384" w:history="1">
        <w:r w:rsidRPr="005F73D8">
          <w:rPr>
            <w:rStyle w:val="Hyperlink"/>
            <w:noProof/>
            <w:lang w:eastAsia="nl-NL"/>
          </w:rPr>
          <w:t>2.2</w:t>
        </w:r>
        <w:r>
          <w:rPr>
            <w:rFonts w:asciiTheme="minorHAnsi" w:eastAsiaTheme="minorEastAsia" w:hAnsiTheme="minorHAnsi"/>
            <w:noProof/>
            <w:sz w:val="22"/>
            <w:lang w:eastAsia="nl-NL"/>
          </w:rPr>
          <w:tab/>
        </w:r>
        <w:r w:rsidRPr="005F73D8">
          <w:rPr>
            <w:rStyle w:val="Hyperlink"/>
            <w:noProof/>
            <w:lang w:eastAsia="nl-NL"/>
          </w:rPr>
          <w:t>Informatiefase</w:t>
        </w:r>
        <w:r>
          <w:rPr>
            <w:noProof/>
            <w:webHidden/>
          </w:rPr>
          <w:tab/>
        </w:r>
        <w:r>
          <w:rPr>
            <w:noProof/>
            <w:webHidden/>
          </w:rPr>
          <w:fldChar w:fldCharType="begin"/>
        </w:r>
        <w:r>
          <w:rPr>
            <w:noProof/>
            <w:webHidden/>
          </w:rPr>
          <w:instrText xml:space="preserve"> PAGEREF _Toc127531384 \h </w:instrText>
        </w:r>
        <w:r>
          <w:rPr>
            <w:noProof/>
            <w:webHidden/>
          </w:rPr>
        </w:r>
        <w:r>
          <w:rPr>
            <w:noProof/>
            <w:webHidden/>
          </w:rPr>
          <w:fldChar w:fldCharType="separate"/>
        </w:r>
        <w:r w:rsidR="0034542B">
          <w:rPr>
            <w:noProof/>
            <w:webHidden/>
          </w:rPr>
          <w:t>6</w:t>
        </w:r>
        <w:r>
          <w:rPr>
            <w:noProof/>
            <w:webHidden/>
          </w:rPr>
          <w:fldChar w:fldCharType="end"/>
        </w:r>
      </w:hyperlink>
    </w:p>
    <w:p w14:paraId="38AC8D61" w14:textId="0E69D470" w:rsidR="00D702A2" w:rsidRDefault="00D702A2">
      <w:pPr>
        <w:pStyle w:val="Inhopg2"/>
        <w:rPr>
          <w:rFonts w:asciiTheme="minorHAnsi" w:eastAsiaTheme="minorEastAsia" w:hAnsiTheme="minorHAnsi"/>
          <w:noProof/>
          <w:sz w:val="22"/>
          <w:lang w:eastAsia="nl-NL"/>
        </w:rPr>
      </w:pPr>
      <w:hyperlink w:anchor="_Toc127531385" w:history="1">
        <w:r w:rsidRPr="005F73D8">
          <w:rPr>
            <w:rStyle w:val="Hyperlink"/>
            <w:noProof/>
          </w:rPr>
          <w:t>2.3</w:t>
        </w:r>
        <w:r>
          <w:rPr>
            <w:rFonts w:asciiTheme="minorHAnsi" w:eastAsiaTheme="minorEastAsia" w:hAnsiTheme="minorHAnsi"/>
            <w:noProof/>
            <w:sz w:val="22"/>
            <w:lang w:eastAsia="nl-NL"/>
          </w:rPr>
          <w:tab/>
        </w:r>
        <w:r w:rsidRPr="005F73D8">
          <w:rPr>
            <w:rStyle w:val="Hyperlink"/>
            <w:noProof/>
          </w:rPr>
          <w:t>Wijze van indienen</w:t>
        </w:r>
        <w:r>
          <w:rPr>
            <w:noProof/>
            <w:webHidden/>
          </w:rPr>
          <w:tab/>
        </w:r>
        <w:r>
          <w:rPr>
            <w:noProof/>
            <w:webHidden/>
          </w:rPr>
          <w:fldChar w:fldCharType="begin"/>
        </w:r>
        <w:r>
          <w:rPr>
            <w:noProof/>
            <w:webHidden/>
          </w:rPr>
          <w:instrText xml:space="preserve"> PAGEREF _Toc127531385 \h </w:instrText>
        </w:r>
        <w:r>
          <w:rPr>
            <w:noProof/>
            <w:webHidden/>
          </w:rPr>
        </w:r>
        <w:r>
          <w:rPr>
            <w:noProof/>
            <w:webHidden/>
          </w:rPr>
          <w:fldChar w:fldCharType="separate"/>
        </w:r>
        <w:r w:rsidR="0034542B">
          <w:rPr>
            <w:noProof/>
            <w:webHidden/>
          </w:rPr>
          <w:t>6</w:t>
        </w:r>
        <w:r>
          <w:rPr>
            <w:noProof/>
            <w:webHidden/>
          </w:rPr>
          <w:fldChar w:fldCharType="end"/>
        </w:r>
      </w:hyperlink>
    </w:p>
    <w:p w14:paraId="4EB887C6" w14:textId="75310CE4" w:rsidR="00D702A2" w:rsidRDefault="00D702A2">
      <w:pPr>
        <w:pStyle w:val="Inhopg2"/>
        <w:rPr>
          <w:rFonts w:asciiTheme="minorHAnsi" w:eastAsiaTheme="minorEastAsia" w:hAnsiTheme="minorHAnsi"/>
          <w:noProof/>
          <w:sz w:val="22"/>
          <w:lang w:eastAsia="nl-NL"/>
        </w:rPr>
      </w:pPr>
      <w:hyperlink w:anchor="_Toc127531386" w:history="1">
        <w:r w:rsidRPr="005F73D8">
          <w:rPr>
            <w:rStyle w:val="Hyperlink"/>
            <w:noProof/>
          </w:rPr>
          <w:t>2.4</w:t>
        </w:r>
        <w:r>
          <w:rPr>
            <w:rFonts w:asciiTheme="minorHAnsi" w:eastAsiaTheme="minorEastAsia" w:hAnsiTheme="minorHAnsi"/>
            <w:noProof/>
            <w:sz w:val="22"/>
            <w:lang w:eastAsia="nl-NL"/>
          </w:rPr>
          <w:tab/>
        </w:r>
        <w:r w:rsidRPr="005F73D8">
          <w:rPr>
            <w:rStyle w:val="Hyperlink"/>
            <w:noProof/>
          </w:rPr>
          <w:t>Toelichtend gesprek</w:t>
        </w:r>
        <w:r>
          <w:rPr>
            <w:noProof/>
            <w:webHidden/>
          </w:rPr>
          <w:tab/>
        </w:r>
        <w:r>
          <w:rPr>
            <w:noProof/>
            <w:webHidden/>
          </w:rPr>
          <w:fldChar w:fldCharType="begin"/>
        </w:r>
        <w:r>
          <w:rPr>
            <w:noProof/>
            <w:webHidden/>
          </w:rPr>
          <w:instrText xml:space="preserve"> PAGEREF _Toc127531386 \h </w:instrText>
        </w:r>
        <w:r>
          <w:rPr>
            <w:noProof/>
            <w:webHidden/>
          </w:rPr>
        </w:r>
        <w:r>
          <w:rPr>
            <w:noProof/>
            <w:webHidden/>
          </w:rPr>
          <w:fldChar w:fldCharType="separate"/>
        </w:r>
        <w:r w:rsidR="0034542B">
          <w:rPr>
            <w:noProof/>
            <w:webHidden/>
          </w:rPr>
          <w:t>6</w:t>
        </w:r>
        <w:r>
          <w:rPr>
            <w:noProof/>
            <w:webHidden/>
          </w:rPr>
          <w:fldChar w:fldCharType="end"/>
        </w:r>
      </w:hyperlink>
    </w:p>
    <w:p w14:paraId="183D8B74" w14:textId="270865A4" w:rsidR="00D702A2" w:rsidRDefault="00D702A2">
      <w:pPr>
        <w:pStyle w:val="Inhopg2"/>
        <w:rPr>
          <w:rFonts w:asciiTheme="minorHAnsi" w:eastAsiaTheme="minorEastAsia" w:hAnsiTheme="minorHAnsi"/>
          <w:noProof/>
          <w:sz w:val="22"/>
          <w:lang w:eastAsia="nl-NL"/>
        </w:rPr>
      </w:pPr>
      <w:hyperlink w:anchor="_Toc127531387" w:history="1">
        <w:r w:rsidRPr="005F73D8">
          <w:rPr>
            <w:rStyle w:val="Hyperlink"/>
            <w:noProof/>
          </w:rPr>
          <w:t>2.5</w:t>
        </w:r>
        <w:r>
          <w:rPr>
            <w:rFonts w:asciiTheme="minorHAnsi" w:eastAsiaTheme="minorEastAsia" w:hAnsiTheme="minorHAnsi"/>
            <w:noProof/>
            <w:sz w:val="22"/>
            <w:lang w:eastAsia="nl-NL"/>
          </w:rPr>
          <w:tab/>
        </w:r>
        <w:r w:rsidRPr="005F73D8">
          <w:rPr>
            <w:rStyle w:val="Hyperlink"/>
            <w:noProof/>
          </w:rPr>
          <w:t>Verslaglegging</w:t>
        </w:r>
        <w:r>
          <w:rPr>
            <w:noProof/>
            <w:webHidden/>
          </w:rPr>
          <w:tab/>
        </w:r>
        <w:r>
          <w:rPr>
            <w:noProof/>
            <w:webHidden/>
          </w:rPr>
          <w:fldChar w:fldCharType="begin"/>
        </w:r>
        <w:r>
          <w:rPr>
            <w:noProof/>
            <w:webHidden/>
          </w:rPr>
          <w:instrText xml:space="preserve"> PAGEREF _Toc127531387 \h </w:instrText>
        </w:r>
        <w:r>
          <w:rPr>
            <w:noProof/>
            <w:webHidden/>
          </w:rPr>
        </w:r>
        <w:r>
          <w:rPr>
            <w:noProof/>
            <w:webHidden/>
          </w:rPr>
          <w:fldChar w:fldCharType="separate"/>
        </w:r>
        <w:r w:rsidR="0034542B">
          <w:rPr>
            <w:noProof/>
            <w:webHidden/>
          </w:rPr>
          <w:t>7</w:t>
        </w:r>
        <w:r>
          <w:rPr>
            <w:noProof/>
            <w:webHidden/>
          </w:rPr>
          <w:fldChar w:fldCharType="end"/>
        </w:r>
      </w:hyperlink>
    </w:p>
    <w:p w14:paraId="0C1B906D" w14:textId="35CA260C" w:rsidR="00D702A2" w:rsidRDefault="00D702A2">
      <w:pPr>
        <w:pStyle w:val="Inhopg2"/>
        <w:rPr>
          <w:rFonts w:asciiTheme="minorHAnsi" w:eastAsiaTheme="minorEastAsia" w:hAnsiTheme="minorHAnsi"/>
          <w:noProof/>
          <w:sz w:val="22"/>
          <w:lang w:eastAsia="nl-NL"/>
        </w:rPr>
      </w:pPr>
      <w:hyperlink w:anchor="_Toc127531388" w:history="1">
        <w:r w:rsidRPr="005F73D8">
          <w:rPr>
            <w:rStyle w:val="Hyperlink"/>
            <w:noProof/>
          </w:rPr>
          <w:t>2.6</w:t>
        </w:r>
        <w:r>
          <w:rPr>
            <w:rFonts w:asciiTheme="minorHAnsi" w:eastAsiaTheme="minorEastAsia" w:hAnsiTheme="minorHAnsi"/>
            <w:noProof/>
            <w:sz w:val="22"/>
            <w:lang w:eastAsia="nl-NL"/>
          </w:rPr>
          <w:tab/>
        </w:r>
        <w:r w:rsidRPr="005F73D8">
          <w:rPr>
            <w:rStyle w:val="Hyperlink"/>
            <w:noProof/>
          </w:rPr>
          <w:t>Gebruik informatie</w:t>
        </w:r>
        <w:r>
          <w:rPr>
            <w:noProof/>
            <w:webHidden/>
          </w:rPr>
          <w:tab/>
        </w:r>
        <w:r>
          <w:rPr>
            <w:noProof/>
            <w:webHidden/>
          </w:rPr>
          <w:fldChar w:fldCharType="begin"/>
        </w:r>
        <w:r>
          <w:rPr>
            <w:noProof/>
            <w:webHidden/>
          </w:rPr>
          <w:instrText xml:space="preserve"> PAGEREF _Toc127531388 \h </w:instrText>
        </w:r>
        <w:r>
          <w:rPr>
            <w:noProof/>
            <w:webHidden/>
          </w:rPr>
        </w:r>
        <w:r>
          <w:rPr>
            <w:noProof/>
            <w:webHidden/>
          </w:rPr>
          <w:fldChar w:fldCharType="separate"/>
        </w:r>
        <w:r w:rsidR="0034542B">
          <w:rPr>
            <w:noProof/>
            <w:webHidden/>
          </w:rPr>
          <w:t>7</w:t>
        </w:r>
        <w:r>
          <w:rPr>
            <w:noProof/>
            <w:webHidden/>
          </w:rPr>
          <w:fldChar w:fldCharType="end"/>
        </w:r>
      </w:hyperlink>
    </w:p>
    <w:p w14:paraId="18804A51" w14:textId="709F90E3" w:rsidR="00D702A2" w:rsidRDefault="00D702A2">
      <w:pPr>
        <w:pStyle w:val="Inhopg1"/>
        <w:tabs>
          <w:tab w:val="right" w:leader="dot" w:pos="9288"/>
        </w:tabs>
        <w:rPr>
          <w:rFonts w:asciiTheme="minorHAnsi" w:eastAsiaTheme="minorEastAsia" w:hAnsiTheme="minorHAnsi"/>
          <w:b w:val="0"/>
          <w:noProof/>
          <w:color w:val="auto"/>
          <w:sz w:val="22"/>
          <w:lang w:eastAsia="nl-NL"/>
        </w:rPr>
      </w:pPr>
      <w:hyperlink w:anchor="_Toc127531389" w:history="1">
        <w:r w:rsidRPr="005F73D8">
          <w:rPr>
            <w:rStyle w:val="Hyperlink"/>
            <w:noProof/>
          </w:rPr>
          <w:t>3</w:t>
        </w:r>
        <w:r>
          <w:rPr>
            <w:rFonts w:asciiTheme="minorHAnsi" w:eastAsiaTheme="minorEastAsia" w:hAnsiTheme="minorHAnsi"/>
            <w:b w:val="0"/>
            <w:noProof/>
            <w:color w:val="auto"/>
            <w:sz w:val="22"/>
            <w:lang w:eastAsia="nl-NL"/>
          </w:rPr>
          <w:tab/>
        </w:r>
        <w:r w:rsidRPr="005F73D8">
          <w:rPr>
            <w:rStyle w:val="Hyperlink"/>
            <w:noProof/>
          </w:rPr>
          <w:t>Voorwaarden en uitgangspunten</w:t>
        </w:r>
        <w:r>
          <w:rPr>
            <w:noProof/>
            <w:webHidden/>
          </w:rPr>
          <w:tab/>
        </w:r>
        <w:r>
          <w:rPr>
            <w:noProof/>
            <w:webHidden/>
          </w:rPr>
          <w:fldChar w:fldCharType="begin"/>
        </w:r>
        <w:r>
          <w:rPr>
            <w:noProof/>
            <w:webHidden/>
          </w:rPr>
          <w:instrText xml:space="preserve"> PAGEREF _Toc127531389 \h </w:instrText>
        </w:r>
        <w:r>
          <w:rPr>
            <w:noProof/>
            <w:webHidden/>
          </w:rPr>
        </w:r>
        <w:r>
          <w:rPr>
            <w:noProof/>
            <w:webHidden/>
          </w:rPr>
          <w:fldChar w:fldCharType="separate"/>
        </w:r>
        <w:r w:rsidR="0034542B">
          <w:rPr>
            <w:noProof/>
            <w:webHidden/>
          </w:rPr>
          <w:t>8</w:t>
        </w:r>
        <w:r>
          <w:rPr>
            <w:noProof/>
            <w:webHidden/>
          </w:rPr>
          <w:fldChar w:fldCharType="end"/>
        </w:r>
      </w:hyperlink>
    </w:p>
    <w:p w14:paraId="0CAFB90E" w14:textId="1C20E746" w:rsidR="00D702A2" w:rsidRDefault="00D702A2">
      <w:pPr>
        <w:pStyle w:val="Inhopg2"/>
        <w:rPr>
          <w:rFonts w:asciiTheme="minorHAnsi" w:eastAsiaTheme="minorEastAsia" w:hAnsiTheme="minorHAnsi"/>
          <w:noProof/>
          <w:sz w:val="22"/>
          <w:lang w:eastAsia="nl-NL"/>
        </w:rPr>
      </w:pPr>
      <w:hyperlink w:anchor="_Toc127531390" w:history="1">
        <w:r w:rsidRPr="005F73D8">
          <w:rPr>
            <w:rStyle w:val="Hyperlink"/>
            <w:noProof/>
          </w:rPr>
          <w:t>3.1</w:t>
        </w:r>
        <w:r>
          <w:rPr>
            <w:rFonts w:asciiTheme="minorHAnsi" w:eastAsiaTheme="minorEastAsia" w:hAnsiTheme="minorHAnsi"/>
            <w:noProof/>
            <w:sz w:val="22"/>
            <w:lang w:eastAsia="nl-NL"/>
          </w:rPr>
          <w:tab/>
        </w:r>
        <w:r w:rsidRPr="005F73D8">
          <w:rPr>
            <w:rStyle w:val="Hyperlink"/>
            <w:noProof/>
          </w:rPr>
          <w:t>Vertrouwelijkheid</w:t>
        </w:r>
        <w:r>
          <w:rPr>
            <w:noProof/>
            <w:webHidden/>
          </w:rPr>
          <w:tab/>
        </w:r>
        <w:r>
          <w:rPr>
            <w:noProof/>
            <w:webHidden/>
          </w:rPr>
          <w:fldChar w:fldCharType="begin"/>
        </w:r>
        <w:r>
          <w:rPr>
            <w:noProof/>
            <w:webHidden/>
          </w:rPr>
          <w:instrText xml:space="preserve"> PAGEREF _Toc127531390 \h </w:instrText>
        </w:r>
        <w:r>
          <w:rPr>
            <w:noProof/>
            <w:webHidden/>
          </w:rPr>
        </w:r>
        <w:r>
          <w:rPr>
            <w:noProof/>
            <w:webHidden/>
          </w:rPr>
          <w:fldChar w:fldCharType="separate"/>
        </w:r>
        <w:r w:rsidR="0034542B">
          <w:rPr>
            <w:noProof/>
            <w:webHidden/>
          </w:rPr>
          <w:t>8</w:t>
        </w:r>
        <w:r>
          <w:rPr>
            <w:noProof/>
            <w:webHidden/>
          </w:rPr>
          <w:fldChar w:fldCharType="end"/>
        </w:r>
      </w:hyperlink>
    </w:p>
    <w:p w14:paraId="4C5B0755" w14:textId="1E4A3760" w:rsidR="00D702A2" w:rsidRDefault="00D702A2">
      <w:pPr>
        <w:pStyle w:val="Inhopg1"/>
        <w:tabs>
          <w:tab w:val="right" w:leader="dot" w:pos="9288"/>
        </w:tabs>
        <w:rPr>
          <w:rFonts w:asciiTheme="minorHAnsi" w:eastAsiaTheme="minorEastAsia" w:hAnsiTheme="minorHAnsi"/>
          <w:b w:val="0"/>
          <w:noProof/>
          <w:color w:val="auto"/>
          <w:sz w:val="22"/>
          <w:lang w:eastAsia="nl-NL"/>
        </w:rPr>
      </w:pPr>
      <w:hyperlink w:anchor="_Toc127531391" w:history="1">
        <w:r w:rsidRPr="005F73D8">
          <w:rPr>
            <w:rStyle w:val="Hyperlink"/>
            <w:noProof/>
          </w:rPr>
          <w:t>4</w:t>
        </w:r>
        <w:r>
          <w:rPr>
            <w:rFonts w:asciiTheme="minorHAnsi" w:eastAsiaTheme="minorEastAsia" w:hAnsiTheme="minorHAnsi"/>
            <w:b w:val="0"/>
            <w:noProof/>
            <w:color w:val="auto"/>
            <w:sz w:val="22"/>
            <w:lang w:eastAsia="nl-NL"/>
          </w:rPr>
          <w:tab/>
        </w:r>
        <w:r w:rsidRPr="005F73D8">
          <w:rPr>
            <w:rStyle w:val="Hyperlink"/>
            <w:noProof/>
          </w:rPr>
          <w:t>Vragen aan de markt</w:t>
        </w:r>
        <w:r>
          <w:rPr>
            <w:noProof/>
            <w:webHidden/>
          </w:rPr>
          <w:tab/>
        </w:r>
        <w:r>
          <w:rPr>
            <w:noProof/>
            <w:webHidden/>
          </w:rPr>
          <w:fldChar w:fldCharType="begin"/>
        </w:r>
        <w:r>
          <w:rPr>
            <w:noProof/>
            <w:webHidden/>
          </w:rPr>
          <w:instrText xml:space="preserve"> PAGEREF _Toc127531391 \h </w:instrText>
        </w:r>
        <w:r>
          <w:rPr>
            <w:noProof/>
            <w:webHidden/>
          </w:rPr>
        </w:r>
        <w:r>
          <w:rPr>
            <w:noProof/>
            <w:webHidden/>
          </w:rPr>
          <w:fldChar w:fldCharType="separate"/>
        </w:r>
        <w:r w:rsidR="0034542B">
          <w:rPr>
            <w:noProof/>
            <w:webHidden/>
          </w:rPr>
          <w:t>9</w:t>
        </w:r>
        <w:r>
          <w:rPr>
            <w:noProof/>
            <w:webHidden/>
          </w:rPr>
          <w:fldChar w:fldCharType="end"/>
        </w:r>
      </w:hyperlink>
    </w:p>
    <w:p w14:paraId="5B351906" w14:textId="1928EC6D" w:rsidR="00D702A2" w:rsidRDefault="00D702A2">
      <w:pPr>
        <w:pStyle w:val="Inhopg2"/>
        <w:rPr>
          <w:rFonts w:asciiTheme="minorHAnsi" w:eastAsiaTheme="minorEastAsia" w:hAnsiTheme="minorHAnsi"/>
          <w:noProof/>
          <w:sz w:val="22"/>
          <w:lang w:eastAsia="nl-NL"/>
        </w:rPr>
      </w:pPr>
      <w:hyperlink w:anchor="_Toc127531392" w:history="1">
        <w:r w:rsidRPr="005F73D8">
          <w:rPr>
            <w:rStyle w:val="Hyperlink"/>
            <w:noProof/>
          </w:rPr>
          <w:t>4.1</w:t>
        </w:r>
        <w:r>
          <w:rPr>
            <w:rFonts w:asciiTheme="minorHAnsi" w:eastAsiaTheme="minorEastAsia" w:hAnsiTheme="minorHAnsi"/>
            <w:noProof/>
            <w:sz w:val="22"/>
            <w:lang w:eastAsia="nl-NL"/>
          </w:rPr>
          <w:tab/>
        </w:r>
        <w:r w:rsidRPr="005F73D8">
          <w:rPr>
            <w:rStyle w:val="Hyperlink"/>
            <w:noProof/>
          </w:rPr>
          <w:t>Scope/contract vragen</w:t>
        </w:r>
        <w:r>
          <w:rPr>
            <w:noProof/>
            <w:webHidden/>
          </w:rPr>
          <w:tab/>
        </w:r>
        <w:r>
          <w:rPr>
            <w:noProof/>
            <w:webHidden/>
          </w:rPr>
          <w:fldChar w:fldCharType="begin"/>
        </w:r>
        <w:r>
          <w:rPr>
            <w:noProof/>
            <w:webHidden/>
          </w:rPr>
          <w:instrText xml:space="preserve"> PAGEREF _Toc127531392 \h </w:instrText>
        </w:r>
        <w:r>
          <w:rPr>
            <w:noProof/>
            <w:webHidden/>
          </w:rPr>
        </w:r>
        <w:r>
          <w:rPr>
            <w:noProof/>
            <w:webHidden/>
          </w:rPr>
          <w:fldChar w:fldCharType="separate"/>
        </w:r>
        <w:r w:rsidR="0034542B">
          <w:rPr>
            <w:noProof/>
            <w:webHidden/>
          </w:rPr>
          <w:t>9</w:t>
        </w:r>
        <w:r>
          <w:rPr>
            <w:noProof/>
            <w:webHidden/>
          </w:rPr>
          <w:fldChar w:fldCharType="end"/>
        </w:r>
      </w:hyperlink>
    </w:p>
    <w:p w14:paraId="1F0DF085" w14:textId="4F469BF6" w:rsidR="00D702A2" w:rsidRDefault="00D702A2">
      <w:pPr>
        <w:pStyle w:val="Inhopg2"/>
        <w:rPr>
          <w:rFonts w:asciiTheme="minorHAnsi" w:eastAsiaTheme="minorEastAsia" w:hAnsiTheme="minorHAnsi"/>
          <w:noProof/>
          <w:sz w:val="22"/>
          <w:lang w:eastAsia="nl-NL"/>
        </w:rPr>
      </w:pPr>
      <w:hyperlink w:anchor="_Toc127531393" w:history="1">
        <w:r w:rsidRPr="005F73D8">
          <w:rPr>
            <w:rStyle w:val="Hyperlink"/>
            <w:noProof/>
          </w:rPr>
          <w:t>4.2</w:t>
        </w:r>
        <w:r>
          <w:rPr>
            <w:rFonts w:asciiTheme="minorHAnsi" w:eastAsiaTheme="minorEastAsia" w:hAnsiTheme="minorHAnsi"/>
            <w:noProof/>
            <w:sz w:val="22"/>
            <w:lang w:eastAsia="nl-NL"/>
          </w:rPr>
          <w:tab/>
        </w:r>
        <w:r w:rsidRPr="005F73D8">
          <w:rPr>
            <w:rStyle w:val="Hyperlink"/>
            <w:noProof/>
          </w:rPr>
          <w:t>Eisen en wensen aan opdrachtnemers</w:t>
        </w:r>
        <w:r>
          <w:rPr>
            <w:noProof/>
            <w:webHidden/>
          </w:rPr>
          <w:tab/>
        </w:r>
        <w:r>
          <w:rPr>
            <w:noProof/>
            <w:webHidden/>
          </w:rPr>
          <w:fldChar w:fldCharType="begin"/>
        </w:r>
        <w:r>
          <w:rPr>
            <w:noProof/>
            <w:webHidden/>
          </w:rPr>
          <w:instrText xml:space="preserve"> PAGEREF _Toc127531393 \h </w:instrText>
        </w:r>
        <w:r>
          <w:rPr>
            <w:noProof/>
            <w:webHidden/>
          </w:rPr>
        </w:r>
        <w:r>
          <w:rPr>
            <w:noProof/>
            <w:webHidden/>
          </w:rPr>
          <w:fldChar w:fldCharType="separate"/>
        </w:r>
        <w:r w:rsidR="0034542B">
          <w:rPr>
            <w:noProof/>
            <w:webHidden/>
          </w:rPr>
          <w:t>9</w:t>
        </w:r>
        <w:r>
          <w:rPr>
            <w:noProof/>
            <w:webHidden/>
          </w:rPr>
          <w:fldChar w:fldCharType="end"/>
        </w:r>
      </w:hyperlink>
    </w:p>
    <w:p w14:paraId="74D0E306" w14:textId="62F5FC5C" w:rsidR="00D702A2" w:rsidRDefault="00D702A2">
      <w:pPr>
        <w:pStyle w:val="Inhopg2"/>
        <w:rPr>
          <w:rFonts w:asciiTheme="minorHAnsi" w:eastAsiaTheme="minorEastAsia" w:hAnsiTheme="minorHAnsi"/>
          <w:noProof/>
          <w:sz w:val="22"/>
          <w:lang w:eastAsia="nl-NL"/>
        </w:rPr>
      </w:pPr>
      <w:hyperlink w:anchor="_Toc127531394" w:history="1">
        <w:r w:rsidRPr="005F73D8">
          <w:rPr>
            <w:rStyle w:val="Hyperlink"/>
            <w:noProof/>
          </w:rPr>
          <w:t>4.3</w:t>
        </w:r>
        <w:r>
          <w:rPr>
            <w:rFonts w:asciiTheme="minorHAnsi" w:eastAsiaTheme="minorEastAsia" w:hAnsiTheme="minorHAnsi"/>
            <w:noProof/>
            <w:sz w:val="22"/>
            <w:lang w:eastAsia="nl-NL"/>
          </w:rPr>
          <w:tab/>
        </w:r>
        <w:r w:rsidRPr="005F73D8">
          <w:rPr>
            <w:rStyle w:val="Hyperlink"/>
            <w:noProof/>
          </w:rPr>
          <w:t>Aanbesteding</w:t>
        </w:r>
        <w:r>
          <w:rPr>
            <w:noProof/>
            <w:webHidden/>
          </w:rPr>
          <w:tab/>
        </w:r>
        <w:r>
          <w:rPr>
            <w:noProof/>
            <w:webHidden/>
          </w:rPr>
          <w:fldChar w:fldCharType="begin"/>
        </w:r>
        <w:r>
          <w:rPr>
            <w:noProof/>
            <w:webHidden/>
          </w:rPr>
          <w:instrText xml:space="preserve"> PAGEREF _Toc127531394 \h </w:instrText>
        </w:r>
        <w:r>
          <w:rPr>
            <w:noProof/>
            <w:webHidden/>
          </w:rPr>
        </w:r>
        <w:r>
          <w:rPr>
            <w:noProof/>
            <w:webHidden/>
          </w:rPr>
          <w:fldChar w:fldCharType="separate"/>
        </w:r>
        <w:r w:rsidR="0034542B">
          <w:rPr>
            <w:noProof/>
            <w:webHidden/>
          </w:rPr>
          <w:t>10</w:t>
        </w:r>
        <w:r>
          <w:rPr>
            <w:noProof/>
            <w:webHidden/>
          </w:rPr>
          <w:fldChar w:fldCharType="end"/>
        </w:r>
      </w:hyperlink>
    </w:p>
    <w:p w14:paraId="0CA24CAD" w14:textId="3F5D92E0" w:rsidR="00D702A2" w:rsidRDefault="00D702A2">
      <w:pPr>
        <w:pStyle w:val="Inhopg2"/>
        <w:rPr>
          <w:rFonts w:asciiTheme="minorHAnsi" w:eastAsiaTheme="minorEastAsia" w:hAnsiTheme="minorHAnsi"/>
          <w:noProof/>
          <w:sz w:val="22"/>
          <w:lang w:eastAsia="nl-NL"/>
        </w:rPr>
      </w:pPr>
      <w:hyperlink w:anchor="_Toc127531395" w:history="1">
        <w:r w:rsidRPr="005F73D8">
          <w:rPr>
            <w:rStyle w:val="Hyperlink"/>
            <w:noProof/>
          </w:rPr>
          <w:t>4.4</w:t>
        </w:r>
        <w:r>
          <w:rPr>
            <w:rFonts w:asciiTheme="minorHAnsi" w:eastAsiaTheme="minorEastAsia" w:hAnsiTheme="minorHAnsi"/>
            <w:noProof/>
            <w:sz w:val="22"/>
            <w:lang w:eastAsia="nl-NL"/>
          </w:rPr>
          <w:tab/>
        </w:r>
        <w:r w:rsidRPr="005F73D8">
          <w:rPr>
            <w:rStyle w:val="Hyperlink"/>
            <w:noProof/>
          </w:rPr>
          <w:t>Duurzaamheidsaspecten</w:t>
        </w:r>
        <w:r>
          <w:rPr>
            <w:noProof/>
            <w:webHidden/>
          </w:rPr>
          <w:tab/>
        </w:r>
        <w:r>
          <w:rPr>
            <w:noProof/>
            <w:webHidden/>
          </w:rPr>
          <w:fldChar w:fldCharType="begin"/>
        </w:r>
        <w:r>
          <w:rPr>
            <w:noProof/>
            <w:webHidden/>
          </w:rPr>
          <w:instrText xml:space="preserve"> PAGEREF _Toc127531395 \h </w:instrText>
        </w:r>
        <w:r>
          <w:rPr>
            <w:noProof/>
            <w:webHidden/>
          </w:rPr>
        </w:r>
        <w:r>
          <w:rPr>
            <w:noProof/>
            <w:webHidden/>
          </w:rPr>
          <w:fldChar w:fldCharType="separate"/>
        </w:r>
        <w:r w:rsidR="0034542B">
          <w:rPr>
            <w:noProof/>
            <w:webHidden/>
          </w:rPr>
          <w:t>10</w:t>
        </w:r>
        <w:r>
          <w:rPr>
            <w:noProof/>
            <w:webHidden/>
          </w:rPr>
          <w:fldChar w:fldCharType="end"/>
        </w:r>
      </w:hyperlink>
    </w:p>
    <w:p w14:paraId="4964471D" w14:textId="224C2E32" w:rsidR="00D702A2" w:rsidRDefault="00D702A2">
      <w:pPr>
        <w:pStyle w:val="Inhopg2"/>
        <w:rPr>
          <w:rFonts w:asciiTheme="minorHAnsi" w:eastAsiaTheme="minorEastAsia" w:hAnsiTheme="minorHAnsi"/>
          <w:noProof/>
          <w:sz w:val="22"/>
          <w:lang w:eastAsia="nl-NL"/>
        </w:rPr>
      </w:pPr>
      <w:hyperlink w:anchor="_Toc127531396" w:history="1">
        <w:r w:rsidRPr="005F73D8">
          <w:rPr>
            <w:rStyle w:val="Hyperlink"/>
            <w:noProof/>
          </w:rPr>
          <w:t>4.5</w:t>
        </w:r>
        <w:r>
          <w:rPr>
            <w:rFonts w:asciiTheme="minorHAnsi" w:eastAsiaTheme="minorEastAsia" w:hAnsiTheme="minorHAnsi"/>
            <w:noProof/>
            <w:sz w:val="22"/>
            <w:lang w:eastAsia="nl-NL"/>
          </w:rPr>
          <w:tab/>
        </w:r>
        <w:r w:rsidRPr="005F73D8">
          <w:rPr>
            <w:rStyle w:val="Hyperlink"/>
            <w:noProof/>
          </w:rPr>
          <w:t>Overig, opmerkingen of verbeteringen</w:t>
        </w:r>
        <w:r>
          <w:rPr>
            <w:noProof/>
            <w:webHidden/>
          </w:rPr>
          <w:tab/>
        </w:r>
        <w:r>
          <w:rPr>
            <w:noProof/>
            <w:webHidden/>
          </w:rPr>
          <w:fldChar w:fldCharType="begin"/>
        </w:r>
        <w:r>
          <w:rPr>
            <w:noProof/>
            <w:webHidden/>
          </w:rPr>
          <w:instrText xml:space="preserve"> PAGEREF _Toc127531396 \h </w:instrText>
        </w:r>
        <w:r>
          <w:rPr>
            <w:noProof/>
            <w:webHidden/>
          </w:rPr>
        </w:r>
        <w:r>
          <w:rPr>
            <w:noProof/>
            <w:webHidden/>
          </w:rPr>
          <w:fldChar w:fldCharType="separate"/>
        </w:r>
        <w:r w:rsidR="0034542B">
          <w:rPr>
            <w:noProof/>
            <w:webHidden/>
          </w:rPr>
          <w:t>10</w:t>
        </w:r>
        <w:r>
          <w:rPr>
            <w:noProof/>
            <w:webHidden/>
          </w:rPr>
          <w:fldChar w:fldCharType="end"/>
        </w:r>
      </w:hyperlink>
    </w:p>
    <w:p w14:paraId="2708FB34" w14:textId="73F97186" w:rsidR="00D702A2" w:rsidRDefault="00D702A2">
      <w:pPr>
        <w:pStyle w:val="Inhopg2"/>
        <w:rPr>
          <w:rFonts w:asciiTheme="minorHAnsi" w:eastAsiaTheme="minorEastAsia" w:hAnsiTheme="minorHAnsi"/>
          <w:noProof/>
          <w:sz w:val="22"/>
          <w:lang w:eastAsia="nl-NL"/>
        </w:rPr>
      </w:pPr>
      <w:hyperlink w:anchor="_Toc127531397" w:history="1">
        <w:r w:rsidRPr="005F73D8">
          <w:rPr>
            <w:rStyle w:val="Hyperlink"/>
            <w:noProof/>
          </w:rPr>
          <w:t>4.6</w:t>
        </w:r>
        <w:r>
          <w:rPr>
            <w:rFonts w:asciiTheme="minorHAnsi" w:eastAsiaTheme="minorEastAsia" w:hAnsiTheme="minorHAnsi"/>
            <w:noProof/>
            <w:sz w:val="22"/>
            <w:lang w:eastAsia="nl-NL"/>
          </w:rPr>
          <w:tab/>
        </w:r>
        <w:r w:rsidRPr="005F73D8">
          <w:rPr>
            <w:rStyle w:val="Hyperlink"/>
            <w:noProof/>
          </w:rPr>
          <w:t>Afzender</w:t>
        </w:r>
        <w:r>
          <w:rPr>
            <w:noProof/>
            <w:webHidden/>
          </w:rPr>
          <w:tab/>
        </w:r>
        <w:r>
          <w:rPr>
            <w:noProof/>
            <w:webHidden/>
          </w:rPr>
          <w:fldChar w:fldCharType="begin"/>
        </w:r>
        <w:r>
          <w:rPr>
            <w:noProof/>
            <w:webHidden/>
          </w:rPr>
          <w:instrText xml:space="preserve"> PAGEREF _Toc127531397 \h </w:instrText>
        </w:r>
        <w:r>
          <w:rPr>
            <w:noProof/>
            <w:webHidden/>
          </w:rPr>
        </w:r>
        <w:r>
          <w:rPr>
            <w:noProof/>
            <w:webHidden/>
          </w:rPr>
          <w:fldChar w:fldCharType="separate"/>
        </w:r>
        <w:r w:rsidR="0034542B">
          <w:rPr>
            <w:noProof/>
            <w:webHidden/>
          </w:rPr>
          <w:t>11</w:t>
        </w:r>
        <w:r>
          <w:rPr>
            <w:noProof/>
            <w:webHidden/>
          </w:rPr>
          <w:fldChar w:fldCharType="end"/>
        </w:r>
      </w:hyperlink>
    </w:p>
    <w:p w14:paraId="1E99C14D" w14:textId="64CDD44B" w:rsidR="00D702A2" w:rsidRDefault="00D702A2">
      <w:pPr>
        <w:pStyle w:val="Inhopg2"/>
        <w:rPr>
          <w:rFonts w:asciiTheme="minorHAnsi" w:eastAsiaTheme="minorEastAsia" w:hAnsiTheme="minorHAnsi"/>
          <w:noProof/>
          <w:sz w:val="22"/>
          <w:lang w:eastAsia="nl-NL"/>
        </w:rPr>
      </w:pPr>
      <w:hyperlink w:anchor="_Toc127531398" w:history="1">
        <w:r w:rsidRPr="005F73D8">
          <w:rPr>
            <w:rStyle w:val="Hyperlink"/>
            <w:noProof/>
          </w:rPr>
          <w:t>4.7</w:t>
        </w:r>
        <w:r>
          <w:rPr>
            <w:rFonts w:asciiTheme="minorHAnsi" w:eastAsiaTheme="minorEastAsia" w:hAnsiTheme="minorHAnsi"/>
            <w:noProof/>
            <w:sz w:val="22"/>
            <w:lang w:eastAsia="nl-NL"/>
          </w:rPr>
          <w:tab/>
        </w:r>
        <w:r w:rsidRPr="005F73D8">
          <w:rPr>
            <w:rStyle w:val="Hyperlink"/>
            <w:noProof/>
          </w:rPr>
          <w:t>Dankwoord voor deelnemer</w:t>
        </w:r>
        <w:r>
          <w:rPr>
            <w:noProof/>
            <w:webHidden/>
          </w:rPr>
          <w:tab/>
        </w:r>
        <w:r>
          <w:rPr>
            <w:noProof/>
            <w:webHidden/>
          </w:rPr>
          <w:fldChar w:fldCharType="begin"/>
        </w:r>
        <w:r>
          <w:rPr>
            <w:noProof/>
            <w:webHidden/>
          </w:rPr>
          <w:instrText xml:space="preserve"> PAGEREF _Toc127531398 \h </w:instrText>
        </w:r>
        <w:r>
          <w:rPr>
            <w:noProof/>
            <w:webHidden/>
          </w:rPr>
        </w:r>
        <w:r>
          <w:rPr>
            <w:noProof/>
            <w:webHidden/>
          </w:rPr>
          <w:fldChar w:fldCharType="separate"/>
        </w:r>
        <w:r w:rsidR="0034542B">
          <w:rPr>
            <w:noProof/>
            <w:webHidden/>
          </w:rPr>
          <w:t>11</w:t>
        </w:r>
        <w:r>
          <w:rPr>
            <w:noProof/>
            <w:webHidden/>
          </w:rPr>
          <w:fldChar w:fldCharType="end"/>
        </w:r>
      </w:hyperlink>
    </w:p>
    <w:p w14:paraId="6E11CE89" w14:textId="0B995E6C" w:rsidR="00011EC2" w:rsidRDefault="007E48D9" w:rsidP="00F45E90">
      <w:pPr>
        <w:ind w:hanging="851"/>
      </w:pPr>
      <w:r>
        <w:fldChar w:fldCharType="end"/>
      </w:r>
    </w:p>
    <w:p w14:paraId="3C2D42EC" w14:textId="1404E5B3" w:rsidR="006C56DC" w:rsidRDefault="00502C41" w:rsidP="006C56DC">
      <w:pPr>
        <w:pStyle w:val="Kop1"/>
        <w:ind w:left="851" w:hanging="851"/>
      </w:pPr>
      <w:bookmarkStart w:id="0" w:name="_Toc127531375"/>
      <w:r>
        <w:lastRenderedPageBreak/>
        <w:t>Inleiding</w:t>
      </w:r>
      <w:r w:rsidR="00BF5638">
        <w:t xml:space="preserve"> en achtergrond</w:t>
      </w:r>
      <w:bookmarkEnd w:id="0"/>
    </w:p>
    <w:p w14:paraId="2F6D39F7" w14:textId="62F76C37" w:rsidR="00502C41" w:rsidRDefault="00502C41" w:rsidP="00502C41">
      <w:pPr>
        <w:pStyle w:val="Geenafstand"/>
        <w:spacing w:line="280" w:lineRule="atLeast"/>
      </w:pPr>
      <w:r>
        <w:t xml:space="preserve">Ter </w:t>
      </w:r>
      <w:r w:rsidRPr="009E4255">
        <w:t xml:space="preserve">voorbereiding </w:t>
      </w:r>
      <w:r>
        <w:t xml:space="preserve">op de </w:t>
      </w:r>
      <w:r w:rsidRPr="009E4255">
        <w:t xml:space="preserve">aanbesteding </w:t>
      </w:r>
      <w:r w:rsidRPr="00F518F4">
        <w:t>‘</w:t>
      </w:r>
      <w:r w:rsidR="002940B4">
        <w:t>L</w:t>
      </w:r>
      <w:r w:rsidR="002940B4" w:rsidRPr="002940B4">
        <w:t xml:space="preserve">evering, </w:t>
      </w:r>
      <w:r w:rsidR="00E24539">
        <w:t xml:space="preserve">aanbrengen, </w:t>
      </w:r>
      <w:r w:rsidR="002940B4" w:rsidRPr="002940B4">
        <w:t xml:space="preserve">reparatie en onderhoud </w:t>
      </w:r>
      <w:r w:rsidR="00B811DB">
        <w:t>(regulier</w:t>
      </w:r>
      <w:r w:rsidR="004D2243">
        <w:t xml:space="preserve">, herstel </w:t>
      </w:r>
      <w:r w:rsidR="00B811DB">
        <w:t xml:space="preserve">en </w:t>
      </w:r>
      <w:r w:rsidR="00135295">
        <w:t xml:space="preserve">reparatie) </w:t>
      </w:r>
      <w:r w:rsidR="002940B4" w:rsidRPr="002940B4">
        <w:t>hekwerken</w:t>
      </w:r>
      <w:r w:rsidR="005D0E03">
        <w:t>’</w:t>
      </w:r>
      <w:r w:rsidRPr="009E4255">
        <w:t xml:space="preserve">, nodigt </w:t>
      </w:r>
      <w:r>
        <w:t xml:space="preserve">de </w:t>
      </w:r>
      <w:r w:rsidRPr="009E4255">
        <w:t>gemeente Utrecht</w:t>
      </w:r>
      <w:r w:rsidR="00D02C47">
        <w:t xml:space="preserve"> (verder: de gemeente)</w:t>
      </w:r>
      <w:r w:rsidRPr="009E4255">
        <w:t xml:space="preserve"> u </w:t>
      </w:r>
      <w:r w:rsidR="00F738CB">
        <w:t xml:space="preserve">hierbij </w:t>
      </w:r>
      <w:r w:rsidRPr="009E4255">
        <w:t xml:space="preserve">uit </w:t>
      </w:r>
      <w:r>
        <w:t xml:space="preserve">om </w:t>
      </w:r>
      <w:r w:rsidRPr="009E4255">
        <w:t>deel</w:t>
      </w:r>
      <w:r>
        <w:t xml:space="preserve"> te nemen aan een marktconsultatie. </w:t>
      </w:r>
    </w:p>
    <w:p w14:paraId="3C0AE8E0" w14:textId="77777777" w:rsidR="00E9278A" w:rsidRDefault="00E9278A" w:rsidP="00502C41">
      <w:pPr>
        <w:pStyle w:val="Geenafstand"/>
        <w:spacing w:line="280" w:lineRule="atLeast"/>
      </w:pPr>
    </w:p>
    <w:p w14:paraId="4AA5540C" w14:textId="084BEBEA" w:rsidR="00502C41" w:rsidRDefault="00502C41" w:rsidP="00502C41">
      <w:pPr>
        <w:pStyle w:val="Geenafstand"/>
        <w:spacing w:line="280" w:lineRule="atLeast"/>
      </w:pPr>
      <w:r>
        <w:t xml:space="preserve">Deelnemende marktpartijen </w:t>
      </w:r>
      <w:r w:rsidR="00500CF8">
        <w:t xml:space="preserve">aan de consultatie </w:t>
      </w:r>
      <w:r>
        <w:t xml:space="preserve">wordt hierbij de mogelijkheid geboden hun kennis en ervaring te delen. De gemeente wil zich, op basis van </w:t>
      </w:r>
      <w:r w:rsidRPr="004609F2">
        <w:rPr>
          <w:rFonts w:cs="Lucida Sans Unicode"/>
          <w:szCs w:val="18"/>
        </w:rPr>
        <w:t xml:space="preserve">de </w:t>
      </w:r>
      <w:r>
        <w:rPr>
          <w:rFonts w:cs="Lucida Sans Unicode"/>
          <w:szCs w:val="18"/>
        </w:rPr>
        <w:t>door u verstrekte informatie</w:t>
      </w:r>
      <w:r>
        <w:t xml:space="preserve">, </w:t>
      </w:r>
      <w:r w:rsidRPr="004609F2">
        <w:rPr>
          <w:rFonts w:cs="Lucida Sans Unicode"/>
          <w:szCs w:val="18"/>
        </w:rPr>
        <w:t>een beeld vormen van</w:t>
      </w:r>
      <w:r>
        <w:rPr>
          <w:rFonts w:cs="Lucida Sans Unicode"/>
          <w:szCs w:val="18"/>
        </w:rPr>
        <w:t xml:space="preserve"> </w:t>
      </w:r>
      <w:r>
        <w:t>de haalbaarheid van de aanbesteding en van</w:t>
      </w:r>
      <w:r w:rsidRPr="004609F2">
        <w:rPr>
          <w:rFonts w:cs="Lucida Sans Unicode"/>
          <w:szCs w:val="18"/>
        </w:rPr>
        <w:t xml:space="preserve"> de </w:t>
      </w:r>
      <w:r>
        <w:rPr>
          <w:rFonts w:cs="Lucida Sans Unicode"/>
          <w:szCs w:val="18"/>
        </w:rPr>
        <w:t>oplossings</w:t>
      </w:r>
      <w:r w:rsidRPr="004609F2">
        <w:rPr>
          <w:rFonts w:cs="Lucida Sans Unicode"/>
          <w:szCs w:val="18"/>
        </w:rPr>
        <w:t>mogelijkheden</w:t>
      </w:r>
      <w:r>
        <w:rPr>
          <w:rFonts w:cs="Lucida Sans Unicode"/>
          <w:szCs w:val="18"/>
        </w:rPr>
        <w:t xml:space="preserve">. </w:t>
      </w:r>
      <w:r w:rsidR="009B3262">
        <w:rPr>
          <w:rFonts w:cs="Lucida Sans Unicode"/>
          <w:szCs w:val="18"/>
        </w:rPr>
        <w:t xml:space="preserve">Tot op heden </w:t>
      </w:r>
      <w:r w:rsidR="00320D14">
        <w:rPr>
          <w:rFonts w:cs="Lucida Sans Unicode"/>
          <w:szCs w:val="18"/>
        </w:rPr>
        <w:t xml:space="preserve">zijn vergelijkbare aanbestedingen veelal op basis van </w:t>
      </w:r>
      <w:r w:rsidR="00A555A0">
        <w:rPr>
          <w:rFonts w:cs="Lucida Sans Unicode"/>
          <w:szCs w:val="18"/>
        </w:rPr>
        <w:t xml:space="preserve">een </w:t>
      </w:r>
      <w:r w:rsidR="0045436B">
        <w:rPr>
          <w:rFonts w:cs="Lucida Sans Unicode"/>
          <w:szCs w:val="18"/>
        </w:rPr>
        <w:t>RAW-bestek</w:t>
      </w:r>
      <w:r w:rsidR="00136055">
        <w:rPr>
          <w:rFonts w:cs="Lucida Sans Unicode"/>
          <w:szCs w:val="18"/>
        </w:rPr>
        <w:t xml:space="preserve"> respectievelijk </w:t>
      </w:r>
      <w:r w:rsidR="00793EF1">
        <w:rPr>
          <w:rFonts w:cs="Lucida Sans Unicode"/>
          <w:szCs w:val="18"/>
        </w:rPr>
        <w:t xml:space="preserve">een enkelvoudige </w:t>
      </w:r>
      <w:r w:rsidR="00136055">
        <w:rPr>
          <w:rFonts w:cs="Lucida Sans Unicode"/>
          <w:szCs w:val="18"/>
        </w:rPr>
        <w:t>raamovereenkomst ingericht.</w:t>
      </w:r>
      <w:r w:rsidR="00AE79B4">
        <w:rPr>
          <w:rFonts w:cs="Lucida Sans Unicode"/>
          <w:szCs w:val="18"/>
        </w:rPr>
        <w:t xml:space="preserve"> Deze marktconsultatie is </w:t>
      </w:r>
      <w:r w:rsidR="00E22631">
        <w:rPr>
          <w:rFonts w:cs="Lucida Sans Unicode"/>
          <w:szCs w:val="18"/>
        </w:rPr>
        <w:t xml:space="preserve">echter </w:t>
      </w:r>
      <w:r w:rsidR="00AE79B4">
        <w:rPr>
          <w:rFonts w:cs="Lucida Sans Unicode"/>
          <w:szCs w:val="18"/>
        </w:rPr>
        <w:t xml:space="preserve">bedoeld om </w:t>
      </w:r>
      <w:r w:rsidR="00C37D8D">
        <w:rPr>
          <w:rFonts w:cs="Lucida Sans Unicode"/>
          <w:szCs w:val="18"/>
        </w:rPr>
        <w:t xml:space="preserve">eventueel andere mogelijkheden </w:t>
      </w:r>
      <w:r w:rsidR="0045436B">
        <w:rPr>
          <w:rFonts w:cs="Lucida Sans Unicode"/>
          <w:szCs w:val="18"/>
        </w:rPr>
        <w:t>inhoudelijk beter te begrijpen. I</w:t>
      </w:r>
      <w:r w:rsidR="00290070">
        <w:rPr>
          <w:rFonts w:cs="Lucida Sans Unicode"/>
          <w:szCs w:val="18"/>
        </w:rPr>
        <w:t xml:space="preserve">deeën </w:t>
      </w:r>
      <w:r w:rsidR="0045436B">
        <w:rPr>
          <w:rFonts w:cs="Lucida Sans Unicode"/>
          <w:szCs w:val="18"/>
        </w:rPr>
        <w:t xml:space="preserve">hierover kunnen </w:t>
      </w:r>
      <w:r w:rsidR="00290070">
        <w:rPr>
          <w:rFonts w:cs="Lucida Sans Unicode"/>
          <w:szCs w:val="18"/>
        </w:rPr>
        <w:t xml:space="preserve">aangeleverd worden </w:t>
      </w:r>
      <w:r w:rsidR="0045436B">
        <w:rPr>
          <w:rFonts w:cs="Lucida Sans Unicode"/>
          <w:szCs w:val="18"/>
        </w:rPr>
        <w:t>in deze consultatie. Het helpt ons</w:t>
      </w:r>
      <w:r w:rsidR="00290070">
        <w:rPr>
          <w:rFonts w:cs="Lucida Sans Unicode"/>
          <w:szCs w:val="18"/>
        </w:rPr>
        <w:t xml:space="preserve"> om onderbouwd, </w:t>
      </w:r>
      <w:r w:rsidR="0045436B">
        <w:rPr>
          <w:rFonts w:cs="Lucida Sans Unicode"/>
          <w:szCs w:val="18"/>
        </w:rPr>
        <w:t xml:space="preserve">gericht </w:t>
      </w:r>
      <w:r w:rsidR="00290070">
        <w:rPr>
          <w:rFonts w:cs="Lucida Sans Unicode"/>
          <w:szCs w:val="18"/>
        </w:rPr>
        <w:t>afwegingen te kunnen maken</w:t>
      </w:r>
      <w:r w:rsidR="0084050F">
        <w:rPr>
          <w:rFonts w:cs="Lucida Sans Unicode"/>
          <w:szCs w:val="18"/>
        </w:rPr>
        <w:t xml:space="preserve">. In ieder geval om de </w:t>
      </w:r>
      <w:r w:rsidR="002C0ED2">
        <w:rPr>
          <w:rFonts w:cs="Lucida Sans Unicode"/>
          <w:szCs w:val="18"/>
        </w:rPr>
        <w:t xml:space="preserve">inbreng van de </w:t>
      </w:r>
      <w:r w:rsidR="0084050F">
        <w:rPr>
          <w:rFonts w:cs="Lucida Sans Unicode"/>
          <w:szCs w:val="18"/>
        </w:rPr>
        <w:t xml:space="preserve">markt </w:t>
      </w:r>
      <w:r w:rsidR="00096630">
        <w:rPr>
          <w:rFonts w:cs="Lucida Sans Unicode"/>
          <w:szCs w:val="18"/>
        </w:rPr>
        <w:t xml:space="preserve">zo veel als mogelijk </w:t>
      </w:r>
      <w:r w:rsidR="002C0ED2">
        <w:rPr>
          <w:rFonts w:cs="Lucida Sans Unicode"/>
          <w:szCs w:val="18"/>
        </w:rPr>
        <w:t>te betrekken bij de inrichting van de voorgenomen aanbesteding</w:t>
      </w:r>
      <w:r w:rsidR="00500CF8">
        <w:rPr>
          <w:rFonts w:cs="Lucida Sans Unicode"/>
          <w:szCs w:val="18"/>
        </w:rPr>
        <w:t xml:space="preserve"> en tijdens de uitvoering</w:t>
      </w:r>
      <w:r w:rsidR="002C0ED2">
        <w:rPr>
          <w:rFonts w:cs="Lucida Sans Unicode"/>
          <w:szCs w:val="18"/>
        </w:rPr>
        <w:t>.</w:t>
      </w:r>
      <w:r w:rsidR="00C37D8D">
        <w:rPr>
          <w:rFonts w:cs="Lucida Sans Unicode"/>
          <w:szCs w:val="18"/>
        </w:rPr>
        <w:t xml:space="preserve"> </w:t>
      </w:r>
    </w:p>
    <w:p w14:paraId="4396222E" w14:textId="77777777" w:rsidR="006C56DC" w:rsidRDefault="00502C41" w:rsidP="006C56DC">
      <w:pPr>
        <w:pStyle w:val="Kop2"/>
        <w:ind w:left="851" w:hanging="851"/>
      </w:pPr>
      <w:bookmarkStart w:id="1" w:name="_Toc127531376"/>
      <w:r>
        <w:t>Doel</w:t>
      </w:r>
      <w:bookmarkEnd w:id="1"/>
    </w:p>
    <w:p w14:paraId="2E42AD40" w14:textId="79FA3B19" w:rsidR="00EE54BC" w:rsidRDefault="00EE54BC" w:rsidP="00EE54BC">
      <w:r>
        <w:t xml:space="preserve">Het doel van deze marktconsultatie is om marktpartijen </w:t>
      </w:r>
      <w:r w:rsidR="005371EC">
        <w:t>mee te laten denken</w:t>
      </w:r>
      <w:r>
        <w:t xml:space="preserve"> om </w:t>
      </w:r>
      <w:r w:rsidR="0045436B">
        <w:t xml:space="preserve">goed </w:t>
      </w:r>
      <w:r>
        <w:t xml:space="preserve">zicht te </w:t>
      </w:r>
      <w:r w:rsidR="0045436B">
        <w:t>ver</w:t>
      </w:r>
      <w:r>
        <w:t xml:space="preserve">krijgen op mogelijke </w:t>
      </w:r>
      <w:r w:rsidR="0045436B">
        <w:t xml:space="preserve">goede </w:t>
      </w:r>
      <w:r>
        <w:t>oplossingen voor de aan te besteden opdracht</w:t>
      </w:r>
      <w:r w:rsidR="0045436B">
        <w:t>.</w:t>
      </w:r>
      <w:r>
        <w:t xml:space="preserve"> </w:t>
      </w:r>
      <w:r w:rsidR="0045436B">
        <w:t xml:space="preserve">Met name </w:t>
      </w:r>
      <w:r>
        <w:t>op het gebied van inhoud, proces</w:t>
      </w:r>
      <w:r w:rsidR="00973397">
        <w:t>,</w:t>
      </w:r>
      <w:r>
        <w:t xml:space="preserve"> markt</w:t>
      </w:r>
      <w:r w:rsidR="005371EC">
        <w:t>situatie</w:t>
      </w:r>
      <w:r w:rsidR="00973397">
        <w:t xml:space="preserve"> en uitvoering</w:t>
      </w:r>
      <w:r>
        <w:t xml:space="preserve">. Hierbij wil de gemeente </w:t>
      </w:r>
      <w:r w:rsidR="000A5413">
        <w:t xml:space="preserve">gericht </w:t>
      </w:r>
      <w:r>
        <w:t>informatie inwinnen ten einde de meest ideale oplossing aan te besteden en te komen tot:</w:t>
      </w:r>
    </w:p>
    <w:p w14:paraId="4EFD3569" w14:textId="425C78F6" w:rsidR="00EE54BC" w:rsidRDefault="00EE54BC" w:rsidP="00EE54BC">
      <w:pPr>
        <w:pStyle w:val="Lijstalinea"/>
        <w:numPr>
          <w:ilvl w:val="0"/>
          <w:numId w:val="17"/>
        </w:numPr>
      </w:pPr>
      <w:r>
        <w:t xml:space="preserve">Een doelmatige aanbestedingsstrategie en </w:t>
      </w:r>
      <w:r w:rsidR="0046102D">
        <w:t>-</w:t>
      </w:r>
      <w:r>
        <w:t>procedure.</w:t>
      </w:r>
    </w:p>
    <w:p w14:paraId="62F6C9B8" w14:textId="0FBA248C" w:rsidR="00EE54BC" w:rsidRDefault="00EE54BC" w:rsidP="00EE54BC">
      <w:pPr>
        <w:pStyle w:val="Lijstalinea"/>
        <w:numPr>
          <w:ilvl w:val="0"/>
          <w:numId w:val="17"/>
        </w:numPr>
      </w:pPr>
      <w:r>
        <w:t>Een adequate opdrachtomschrijving/scope.</w:t>
      </w:r>
    </w:p>
    <w:p w14:paraId="30A58A1C" w14:textId="7318C913" w:rsidR="00EE54BC" w:rsidRDefault="00EE54BC" w:rsidP="00EE54BC">
      <w:pPr>
        <w:pStyle w:val="Lijstalinea"/>
        <w:numPr>
          <w:ilvl w:val="0"/>
          <w:numId w:val="17"/>
        </w:numPr>
      </w:pPr>
      <w:r>
        <w:t xml:space="preserve">Een goed beeld van de van toepassing zijnde </w:t>
      </w:r>
      <w:r w:rsidR="00076212">
        <w:t xml:space="preserve">duurzaamheidsambities </w:t>
      </w:r>
      <w:r w:rsidR="00266FB7">
        <w:t xml:space="preserve">en </w:t>
      </w:r>
      <w:r w:rsidR="00076212">
        <w:t xml:space="preserve">daarin </w:t>
      </w:r>
      <w:r w:rsidR="00266FB7">
        <w:t xml:space="preserve">aan te brengen </w:t>
      </w:r>
      <w:r w:rsidR="00567BB3">
        <w:t>optimalisaties</w:t>
      </w:r>
      <w:r>
        <w:t>.</w:t>
      </w:r>
    </w:p>
    <w:p w14:paraId="59B02E16" w14:textId="75781551" w:rsidR="00EE54BC" w:rsidRDefault="00EE54BC" w:rsidP="00EE54BC">
      <w:pPr>
        <w:pStyle w:val="Lijstalinea"/>
        <w:numPr>
          <w:ilvl w:val="0"/>
          <w:numId w:val="17"/>
        </w:numPr>
      </w:pPr>
      <w:r>
        <w:t>De innovatieve ideeën/zienswijzen van de markt</w:t>
      </w:r>
      <w:r w:rsidR="0045436B">
        <w:t xml:space="preserve"> zelf</w:t>
      </w:r>
      <w:r>
        <w:t>.</w:t>
      </w:r>
    </w:p>
    <w:p w14:paraId="56E4DAA2" w14:textId="77777777" w:rsidR="00EE54BC" w:rsidRDefault="00EE54BC" w:rsidP="00EE54BC">
      <w:pPr>
        <w:pStyle w:val="Lijstalinea"/>
        <w:numPr>
          <w:ilvl w:val="0"/>
          <w:numId w:val="17"/>
        </w:numPr>
      </w:pPr>
      <w:r>
        <w:t>Goed aansluitende gunningscriteria te formuleren.</w:t>
      </w:r>
    </w:p>
    <w:p w14:paraId="24A44E1F" w14:textId="312857AD" w:rsidR="00EE54BC" w:rsidRDefault="00EE54BC" w:rsidP="00EE54BC">
      <w:pPr>
        <w:pStyle w:val="Lijstalinea"/>
        <w:numPr>
          <w:ilvl w:val="0"/>
          <w:numId w:val="17"/>
        </w:numPr>
      </w:pPr>
      <w:r>
        <w:t>De te stellen randvoorwaarden.</w:t>
      </w:r>
    </w:p>
    <w:p w14:paraId="0214EB6F" w14:textId="07E69D1E" w:rsidR="00982091" w:rsidRDefault="0045436B" w:rsidP="00EE54BC">
      <w:pPr>
        <w:pStyle w:val="Lijstalinea"/>
        <w:numPr>
          <w:ilvl w:val="0"/>
          <w:numId w:val="17"/>
        </w:numPr>
      </w:pPr>
      <w:r>
        <w:t>Wij willen g</w:t>
      </w:r>
      <w:r w:rsidR="00A96378">
        <w:t>éé</w:t>
      </w:r>
      <w:r w:rsidR="00982091">
        <w:t xml:space="preserve">n ontzorging door </w:t>
      </w:r>
      <w:r w:rsidR="002750E8">
        <w:t xml:space="preserve">inschakeling van een ‘managing agent’ maar </w:t>
      </w:r>
      <w:r>
        <w:t>willen</w:t>
      </w:r>
      <w:r w:rsidR="002750E8">
        <w:t xml:space="preserve"> een situatie </w:t>
      </w:r>
      <w:r>
        <w:t xml:space="preserve">creëren </w:t>
      </w:r>
      <w:r w:rsidR="002750E8">
        <w:t xml:space="preserve">waarin de </w:t>
      </w:r>
      <w:r w:rsidR="006B36EF">
        <w:t>markt door onderlinge samenwerking maximale inbreng aan expertise biedt</w:t>
      </w:r>
      <w:r w:rsidR="00B6063C">
        <w:t xml:space="preserve"> en waarin de gemeente </w:t>
      </w:r>
      <w:r w:rsidR="00F016AB">
        <w:t xml:space="preserve">continu </w:t>
      </w:r>
      <w:r w:rsidR="001A4A82">
        <w:t>betrokken</w:t>
      </w:r>
      <w:r w:rsidR="00E229CE" w:rsidRPr="00E229CE">
        <w:t xml:space="preserve"> </w:t>
      </w:r>
      <w:r w:rsidR="00E229CE">
        <w:t>blijft</w:t>
      </w:r>
      <w:r w:rsidR="001A4A82">
        <w:t>.</w:t>
      </w:r>
    </w:p>
    <w:p w14:paraId="56284AE0" w14:textId="450ADC49" w:rsidR="00567BB3" w:rsidRDefault="002D3B57" w:rsidP="00EE54BC">
      <w:pPr>
        <w:pStyle w:val="Lijstalinea"/>
        <w:numPr>
          <w:ilvl w:val="0"/>
          <w:numId w:val="17"/>
        </w:numPr>
      </w:pPr>
      <w:r>
        <w:t xml:space="preserve">Het </w:t>
      </w:r>
      <w:r w:rsidR="002D33D1">
        <w:t>creëren</w:t>
      </w:r>
      <w:r>
        <w:t xml:space="preserve"> van een zo effectief mogelijk ingedeeld ‘speelveld’</w:t>
      </w:r>
      <w:r w:rsidR="002D33D1">
        <w:t xml:space="preserve"> door het slim indelen </w:t>
      </w:r>
      <w:r w:rsidR="002020E8">
        <w:t>in</w:t>
      </w:r>
      <w:r w:rsidR="002D33D1">
        <w:t xml:space="preserve"> </w:t>
      </w:r>
      <w:r w:rsidR="00F6573F">
        <w:t xml:space="preserve">bijvoorbeeld </w:t>
      </w:r>
      <w:r w:rsidR="0045436B">
        <w:t xml:space="preserve">meerdere </w:t>
      </w:r>
      <w:r w:rsidR="002D33D1">
        <w:t>percelen</w:t>
      </w:r>
      <w:r w:rsidR="00ED4B64">
        <w:t xml:space="preserve"> en/of</w:t>
      </w:r>
      <w:r w:rsidR="0045436B">
        <w:t xml:space="preserve"> de toepassing van</w:t>
      </w:r>
      <w:r w:rsidR="00ED4B64">
        <w:t xml:space="preserve"> groslijste</w:t>
      </w:r>
      <w:r w:rsidR="00F6573F">
        <w:t>n o.i.d</w:t>
      </w:r>
      <w:r w:rsidR="00DC10E6">
        <w:t>.</w:t>
      </w:r>
    </w:p>
    <w:p w14:paraId="0800983A" w14:textId="24813D97" w:rsidR="00DC10E6" w:rsidRDefault="00DC10E6" w:rsidP="00EE54BC">
      <w:pPr>
        <w:pStyle w:val="Lijstalinea"/>
        <w:numPr>
          <w:ilvl w:val="0"/>
          <w:numId w:val="17"/>
        </w:numPr>
      </w:pPr>
      <w:r>
        <w:t xml:space="preserve">Het </w:t>
      </w:r>
      <w:r w:rsidR="000D3E56">
        <w:t>creëren</w:t>
      </w:r>
      <w:r>
        <w:t xml:space="preserve"> van </w:t>
      </w:r>
      <w:r w:rsidR="004C0DDB">
        <w:t xml:space="preserve">zodanige </w:t>
      </w:r>
      <w:r w:rsidR="000D3E56">
        <w:t xml:space="preserve">samenwerking in de markt dat </w:t>
      </w:r>
      <w:r w:rsidR="00311922">
        <w:t>MKB en ‘grote spelers’</w:t>
      </w:r>
      <w:r w:rsidR="004C0DDB">
        <w:t xml:space="preserve"> onderling tot verdeling van werkzaamheden</w:t>
      </w:r>
      <w:r w:rsidR="002020E8">
        <w:t xml:space="preserve"> </w:t>
      </w:r>
      <w:r w:rsidR="00972CCB">
        <w:t>gaan</w:t>
      </w:r>
      <w:r w:rsidR="00B27070">
        <w:t xml:space="preserve"> </w:t>
      </w:r>
      <w:r w:rsidR="002020E8">
        <w:t>komen</w:t>
      </w:r>
      <w:r w:rsidR="0045436B">
        <w:t xml:space="preserve"> en wij als opdrachtgever zo weinig mogelijk verschillende aanspreekpunten </w:t>
      </w:r>
      <w:r w:rsidR="00973397">
        <w:t>hebben</w:t>
      </w:r>
      <w:r w:rsidR="002020E8">
        <w:t>.</w:t>
      </w:r>
      <w:r w:rsidR="00311922">
        <w:t xml:space="preserve"> </w:t>
      </w:r>
    </w:p>
    <w:p w14:paraId="76F6796B" w14:textId="77777777" w:rsidR="00EE54BC" w:rsidRDefault="00EE54BC" w:rsidP="00EE54BC"/>
    <w:p w14:paraId="78904514" w14:textId="35264856" w:rsidR="00EE54BC" w:rsidRPr="00EE54BC" w:rsidRDefault="00EE54BC" w:rsidP="00EE54BC">
      <w:r w:rsidRPr="00EE54BC">
        <w:t>De</w:t>
      </w:r>
      <w:r w:rsidR="00635C82">
        <w:t>ze</w:t>
      </w:r>
      <w:r w:rsidRPr="00EE54BC">
        <w:t xml:space="preserve"> marktconsultatie dient de gemeente vertrouwen te bieden in de haalbaarheid van de aan te besteden oplossing en in het vermogen van de (deelnemende) marktpartijen om </w:t>
      </w:r>
      <w:r w:rsidR="0045436B" w:rsidRPr="00EE54BC">
        <w:t>de</w:t>
      </w:r>
      <w:r w:rsidR="0045436B">
        <w:t xml:space="preserve"> aan te besteden</w:t>
      </w:r>
      <w:r w:rsidR="0045436B" w:rsidRPr="00EE54BC">
        <w:t xml:space="preserve"> </w:t>
      </w:r>
      <w:r w:rsidRPr="00EE54BC">
        <w:t>oplossing te kunnen realiseren.</w:t>
      </w:r>
    </w:p>
    <w:p w14:paraId="5DC9D004" w14:textId="77777777" w:rsidR="00502C41" w:rsidRDefault="00502C41" w:rsidP="00502C41"/>
    <w:p w14:paraId="4A9B3388" w14:textId="7426C3D9" w:rsidR="00EE54BC" w:rsidRDefault="00502C41" w:rsidP="00EE54BC">
      <w:r>
        <w:t xml:space="preserve">Deze marktconsultatie heeft niet tot doel om partijen te selecteren of </w:t>
      </w:r>
      <w:r w:rsidR="0045436B">
        <w:t xml:space="preserve">te </w:t>
      </w:r>
      <w:r>
        <w:t xml:space="preserve">contracteren. </w:t>
      </w:r>
      <w:r w:rsidR="00EE54BC" w:rsidRPr="00EE54BC">
        <w:t>Het is niet de bedoeling dat u een aanmelding of inschrijving indient.</w:t>
      </w:r>
      <w:r w:rsidR="00E748B6">
        <w:t xml:space="preserve"> Leidend</w:t>
      </w:r>
      <w:r w:rsidR="001B211B">
        <w:t xml:space="preserve"> in de consultatie blijft de inbreng </w:t>
      </w:r>
      <w:r w:rsidR="00D84AF7">
        <w:t xml:space="preserve">en </w:t>
      </w:r>
      <w:r w:rsidR="00D84AF7">
        <w:lastRenderedPageBreak/>
        <w:t xml:space="preserve">aanwijzing van de markt </w:t>
      </w:r>
      <w:r w:rsidR="001B211B">
        <w:t>om tot goed</w:t>
      </w:r>
      <w:r w:rsidR="00CE5BB2">
        <w:t>e</w:t>
      </w:r>
      <w:r w:rsidR="001B211B">
        <w:t xml:space="preserve"> invulling van </w:t>
      </w:r>
      <w:r w:rsidR="00CE5BB2">
        <w:t>het hier aangegeven doel te komen.</w:t>
      </w:r>
      <w:r w:rsidR="004965A7">
        <w:t xml:space="preserve"> De gemeente </w:t>
      </w:r>
      <w:r w:rsidR="005336F9">
        <w:t>‘</w:t>
      </w:r>
      <w:r w:rsidR="004965A7">
        <w:t xml:space="preserve">zit niet langer </w:t>
      </w:r>
      <w:r w:rsidR="0045436B">
        <w:t xml:space="preserve">(uitsluitend) </w:t>
      </w:r>
      <w:r w:rsidR="004965A7">
        <w:t>alleen aan het stuur</w:t>
      </w:r>
      <w:r w:rsidR="005336F9">
        <w:t>’</w:t>
      </w:r>
      <w:r w:rsidR="00A76722">
        <w:t xml:space="preserve"> maar wil de markt zo veel mogelijk betrekken in de inrichting van de beoogde aanbesteding</w:t>
      </w:r>
      <w:r w:rsidR="005336F9">
        <w:t>.</w:t>
      </w:r>
    </w:p>
    <w:p w14:paraId="4B82C163" w14:textId="7733FF91" w:rsidR="00361C59" w:rsidRDefault="00361C59" w:rsidP="00EE54BC"/>
    <w:p w14:paraId="2A83D6CA" w14:textId="38A7DC74" w:rsidR="00361C59" w:rsidRDefault="00D13F42" w:rsidP="00361C59">
      <w:r>
        <w:t xml:space="preserve">Mocht </w:t>
      </w:r>
      <w:r w:rsidR="00F705B2">
        <w:t>de</w:t>
      </w:r>
      <w:r w:rsidR="003A6466">
        <w:t>ze</w:t>
      </w:r>
      <w:r w:rsidR="00F705B2">
        <w:t xml:space="preserve"> marktconsultatie </w:t>
      </w:r>
      <w:r w:rsidR="00900E6C">
        <w:t xml:space="preserve">echter </w:t>
      </w:r>
      <w:r w:rsidR="003A6466">
        <w:t>leiden tot het inzicht dat de aanbesteding op ba</w:t>
      </w:r>
      <w:r w:rsidR="00900E6C">
        <w:t>s</w:t>
      </w:r>
      <w:r w:rsidR="003A6466">
        <w:t>is van een RA</w:t>
      </w:r>
      <w:r w:rsidR="0045436B">
        <w:t>W</w:t>
      </w:r>
      <w:r w:rsidR="003A6466">
        <w:t>-raam</w:t>
      </w:r>
      <w:r w:rsidR="00C23F75">
        <w:t>overeenkomst</w:t>
      </w:r>
      <w:r w:rsidR="00C23F75">
        <w:rPr>
          <w:rStyle w:val="Voetnootmarkering"/>
        </w:rPr>
        <w:footnoteReference w:id="1"/>
      </w:r>
      <w:r w:rsidR="009C3937">
        <w:t xml:space="preserve"> het meest logisch blijkt, </w:t>
      </w:r>
      <w:r w:rsidR="00900E6C">
        <w:t xml:space="preserve">zal de boogde aanbesteding </w:t>
      </w:r>
      <w:r w:rsidR="00C23F75">
        <w:t>op die manier</w:t>
      </w:r>
      <w:r w:rsidR="00900E6C">
        <w:t xml:space="preserve"> ingericht worden.</w:t>
      </w:r>
      <w:r w:rsidR="000A61A1">
        <w:t xml:space="preserve"> </w:t>
      </w:r>
      <w:r w:rsidR="00361C59" w:rsidRPr="00D528A8">
        <w:t>De samenvatting van het geanonimiseerde verslag van de</w:t>
      </w:r>
      <w:r w:rsidR="000D5653">
        <w:t>ze</w:t>
      </w:r>
      <w:r w:rsidR="00361C59" w:rsidRPr="00D528A8">
        <w:t xml:space="preserve"> marktconsultatie zal als aanbestedingsstuk worden opgenomen </w:t>
      </w:r>
      <w:r w:rsidR="00C23F75">
        <w:t>in</w:t>
      </w:r>
      <w:r w:rsidR="00361C59" w:rsidRPr="00D528A8">
        <w:t xml:space="preserve"> de </w:t>
      </w:r>
      <w:r w:rsidR="0081399F" w:rsidRPr="00D528A8">
        <w:t xml:space="preserve">nog aan te kondigen </w:t>
      </w:r>
      <w:r w:rsidR="00361C59" w:rsidRPr="00D528A8">
        <w:t>Europese aanbesteding ‘Levering, reparatie en onderhoud hekwerken’.</w:t>
      </w:r>
    </w:p>
    <w:p w14:paraId="18DFA45C" w14:textId="31911815" w:rsidR="00142FC7" w:rsidRDefault="00142FC7" w:rsidP="00142FC7">
      <w:pPr>
        <w:pStyle w:val="Kop2"/>
        <w:numPr>
          <w:ilvl w:val="1"/>
          <w:numId w:val="1"/>
        </w:numPr>
        <w:ind w:left="851" w:hanging="851"/>
      </w:pPr>
      <w:bookmarkStart w:id="2" w:name="_Toc90366623"/>
      <w:bookmarkStart w:id="3" w:name="_Toc127531377"/>
      <w:r>
        <w:t>Achtergrondinformatie</w:t>
      </w:r>
      <w:bookmarkEnd w:id="2"/>
      <w:r>
        <w:t xml:space="preserve"> ‘</w:t>
      </w:r>
      <w:r w:rsidR="002940B4">
        <w:t>L</w:t>
      </w:r>
      <w:r w:rsidR="002940B4" w:rsidRPr="002940B4">
        <w:t xml:space="preserve">evering, </w:t>
      </w:r>
      <w:r w:rsidR="00C630FB" w:rsidRPr="00C630FB">
        <w:t>aanbrengen</w:t>
      </w:r>
      <w:r w:rsidR="00C630FB">
        <w:t>,</w:t>
      </w:r>
      <w:r w:rsidR="00C630FB" w:rsidRPr="00C630FB">
        <w:t xml:space="preserve"> </w:t>
      </w:r>
      <w:r w:rsidR="002940B4" w:rsidRPr="002940B4">
        <w:t>reparatie en onderhoud hekwerken</w:t>
      </w:r>
      <w:r w:rsidR="002940B4">
        <w:t>’</w:t>
      </w:r>
      <w:bookmarkEnd w:id="3"/>
    </w:p>
    <w:p w14:paraId="56B120C8" w14:textId="3388A41D" w:rsidR="00142FC7" w:rsidRDefault="002940B4" w:rsidP="00142FC7">
      <w:pPr>
        <w:pStyle w:val="Kop3"/>
        <w:numPr>
          <w:ilvl w:val="2"/>
          <w:numId w:val="1"/>
        </w:numPr>
      </w:pPr>
      <w:bookmarkStart w:id="4" w:name="_Toc127531378"/>
      <w:r>
        <w:t>Scope van de werkzaamheden</w:t>
      </w:r>
      <w:bookmarkEnd w:id="4"/>
      <w:r w:rsidR="00AD139E">
        <w:t xml:space="preserve"> </w:t>
      </w:r>
    </w:p>
    <w:p w14:paraId="68F0AE5D" w14:textId="1A556D4A" w:rsidR="002B5ED4" w:rsidRDefault="004B6C88" w:rsidP="006E2E31">
      <w:r w:rsidRPr="002940B4">
        <w:rPr>
          <w:lang w:val="x-none"/>
        </w:rPr>
        <w:t xml:space="preserve">De gemeente kiest voor </w:t>
      </w:r>
      <w:r>
        <w:t xml:space="preserve">de instandhouding van </w:t>
      </w:r>
      <w:r w:rsidRPr="002940B4">
        <w:rPr>
          <w:lang w:val="x-none"/>
        </w:rPr>
        <w:t>een veilig hekwerk met een hoogwaardige basiskwaliteit en een lange</w:t>
      </w:r>
      <w:r>
        <w:t xml:space="preserve"> </w:t>
      </w:r>
      <w:r w:rsidR="005E0165">
        <w:t>l</w:t>
      </w:r>
      <w:r w:rsidRPr="002940B4">
        <w:rPr>
          <w:lang w:val="x-none"/>
        </w:rPr>
        <w:t>evensduur</w:t>
      </w:r>
      <w:r>
        <w:t xml:space="preserve"> op basis van gewaarborgd onderhoud</w:t>
      </w:r>
      <w:r w:rsidRPr="002940B4">
        <w:rPr>
          <w:lang w:val="x-none"/>
        </w:rPr>
        <w:t>.</w:t>
      </w:r>
      <w:r w:rsidR="000A61A1">
        <w:t xml:space="preserve"> </w:t>
      </w:r>
      <w:r w:rsidR="007467BF">
        <w:t xml:space="preserve">Daartoe </w:t>
      </w:r>
      <w:r w:rsidR="002940B4" w:rsidRPr="002940B4">
        <w:t xml:space="preserve">wil </w:t>
      </w:r>
      <w:r w:rsidR="007467BF">
        <w:t>d</w:t>
      </w:r>
      <w:r w:rsidR="007467BF" w:rsidRPr="002940B4">
        <w:t xml:space="preserve">e gemeente </w:t>
      </w:r>
      <w:r w:rsidR="00A165C1">
        <w:t>in beginsel</w:t>
      </w:r>
      <w:r w:rsidR="00ED2958">
        <w:t>,</w:t>
      </w:r>
      <w:r w:rsidR="00A165C1">
        <w:t xml:space="preserve"> </w:t>
      </w:r>
      <w:r w:rsidR="002940B4" w:rsidRPr="002940B4">
        <w:t xml:space="preserve">één (of meerdere) </w:t>
      </w:r>
      <w:r w:rsidR="007053DF">
        <w:t>r</w:t>
      </w:r>
      <w:r w:rsidR="002940B4" w:rsidRPr="002940B4">
        <w:t xml:space="preserve">aamovereenkomst(en) sluiten met betrekking tot het </w:t>
      </w:r>
      <w:r w:rsidR="002940B4">
        <w:t>leveren, repareren</w:t>
      </w:r>
      <w:r w:rsidR="000B4618">
        <w:t xml:space="preserve"> </w:t>
      </w:r>
      <w:r w:rsidR="002940B4">
        <w:t xml:space="preserve">en onderhouden van hekwerken </w:t>
      </w:r>
      <w:r w:rsidR="002940B4" w:rsidRPr="002940B4">
        <w:t>in de openbare ruimte.</w:t>
      </w:r>
    </w:p>
    <w:p w14:paraId="25E38C0C" w14:textId="2580632E" w:rsidR="002940B4" w:rsidRDefault="002940B4" w:rsidP="006E2E31"/>
    <w:p w14:paraId="2F31CF86" w14:textId="683ED9C3" w:rsidR="002940B4" w:rsidRDefault="006B101B" w:rsidP="006E2E31">
      <w:r>
        <w:t>De rode draad in de</w:t>
      </w:r>
      <w:r w:rsidR="000F2297">
        <w:t xml:space="preserve"> uit te voeren overeenkomst(en) is </w:t>
      </w:r>
      <w:r w:rsidR="00974F99">
        <w:t>een zo optimaal mogelijke</w:t>
      </w:r>
      <w:r w:rsidR="000F2297">
        <w:t xml:space="preserve"> invulling van</w:t>
      </w:r>
      <w:r w:rsidR="00C630FB">
        <w:t xml:space="preserve"> </w:t>
      </w:r>
      <w:r w:rsidR="005E0165">
        <w:t>d</w:t>
      </w:r>
      <w:r w:rsidR="00974F99">
        <w:t>uurzaamheid</w:t>
      </w:r>
      <w:r w:rsidR="001C0774">
        <w:t xml:space="preserve"> waarvan transformatie naar </w:t>
      </w:r>
      <w:r w:rsidR="005E0165">
        <w:t>standaardisatie van hekwerken</w:t>
      </w:r>
      <w:r w:rsidR="001C0774">
        <w:t xml:space="preserve"> onderdeel uitmaakt</w:t>
      </w:r>
      <w:r w:rsidR="00974F99">
        <w:t>.</w:t>
      </w:r>
    </w:p>
    <w:p w14:paraId="762BD866" w14:textId="6975B9F5" w:rsidR="002940B4" w:rsidRPr="001037A4" w:rsidRDefault="002940B4" w:rsidP="002940B4">
      <w:pPr>
        <w:rPr>
          <w:lang w:val="x-none"/>
        </w:rPr>
      </w:pPr>
      <w:r w:rsidRPr="001037A4">
        <w:rPr>
          <w:lang w:val="x-none"/>
        </w:rPr>
        <w:t xml:space="preserve">In deze </w:t>
      </w:r>
      <w:r w:rsidR="005E0165">
        <w:t>consultatie denken we aan</w:t>
      </w:r>
      <w:r w:rsidRPr="001037A4">
        <w:rPr>
          <w:lang w:val="x-none"/>
        </w:rPr>
        <w:t>:</w:t>
      </w:r>
    </w:p>
    <w:p w14:paraId="0B19B532" w14:textId="77777777" w:rsidR="002940B4" w:rsidRPr="001037A4" w:rsidRDefault="002940B4" w:rsidP="00DA100D">
      <w:pPr>
        <w:pStyle w:val="Lijstalinea"/>
        <w:numPr>
          <w:ilvl w:val="0"/>
          <w:numId w:val="43"/>
        </w:numPr>
      </w:pPr>
      <w:r w:rsidRPr="001037A4">
        <w:t>Het leveren en aanbrengen van hekwerken en alle bijkomende werkzaamheden op openbare en</w:t>
      </w:r>
    </w:p>
    <w:p w14:paraId="7FA8F0A0" w14:textId="58CDA924" w:rsidR="002940B4" w:rsidRPr="001037A4" w:rsidRDefault="00E9746E" w:rsidP="00DA100D">
      <w:pPr>
        <w:pStyle w:val="Lijstalinea"/>
      </w:pPr>
      <w:r w:rsidRPr="001037A4">
        <w:t>s</w:t>
      </w:r>
      <w:r w:rsidR="002940B4" w:rsidRPr="001037A4">
        <w:rPr>
          <w:lang w:val="x-none"/>
        </w:rPr>
        <w:t>emi</w:t>
      </w:r>
      <w:r w:rsidR="000609AB" w:rsidRPr="001037A4">
        <w:t>-</w:t>
      </w:r>
      <w:r w:rsidR="002940B4" w:rsidRPr="001037A4">
        <w:rPr>
          <w:lang w:val="x-none"/>
        </w:rPr>
        <w:t>openbare terreinen in de gemeente zoals gebied-, perceel-, perk-, terrein-, fiets- en sportveld</w:t>
      </w:r>
      <w:r w:rsidR="007C0DF0" w:rsidRPr="001037A4">
        <w:t xml:space="preserve"> </w:t>
      </w:r>
      <w:r w:rsidR="002940B4" w:rsidRPr="001037A4">
        <w:t>afscheiding;</w:t>
      </w:r>
    </w:p>
    <w:p w14:paraId="79D4A61F" w14:textId="5E4B8374" w:rsidR="002940B4" w:rsidRPr="001037A4" w:rsidRDefault="002940B4" w:rsidP="00DA100D">
      <w:pPr>
        <w:pStyle w:val="Lijstalinea"/>
        <w:numPr>
          <w:ilvl w:val="0"/>
          <w:numId w:val="43"/>
        </w:numPr>
      </w:pPr>
      <w:r w:rsidRPr="001037A4">
        <w:rPr>
          <w:lang w:val="x-none"/>
        </w:rPr>
        <w:t>Zowel hekwerken ter vervanging van bestaande (oud) hekwerken (onderhoud)</w:t>
      </w:r>
      <w:r w:rsidR="0060654D" w:rsidRPr="001037A4">
        <w:t xml:space="preserve"> </w:t>
      </w:r>
      <w:r w:rsidRPr="001037A4">
        <w:rPr>
          <w:lang w:val="x-none"/>
        </w:rPr>
        <w:t>als geheel nieuwe hekwerken</w:t>
      </w:r>
      <w:r w:rsidRPr="001037A4">
        <w:t>;</w:t>
      </w:r>
    </w:p>
    <w:p w14:paraId="79FDBCCB" w14:textId="77BFFDAD" w:rsidR="002940B4" w:rsidRPr="001037A4" w:rsidRDefault="002940B4" w:rsidP="00DA100D">
      <w:pPr>
        <w:pStyle w:val="Lijstalinea"/>
        <w:numPr>
          <w:ilvl w:val="0"/>
          <w:numId w:val="43"/>
        </w:numPr>
      </w:pPr>
      <w:r w:rsidRPr="001037A4">
        <w:rPr>
          <w:lang w:val="x-none"/>
        </w:rPr>
        <w:t>De meest voorkomende terreinafscheidingen, hekwerken en</w:t>
      </w:r>
      <w:r w:rsidRPr="001037A4">
        <w:t xml:space="preserve"> </w:t>
      </w:r>
      <w:r w:rsidRPr="001037A4">
        <w:rPr>
          <w:lang w:val="x-none"/>
        </w:rPr>
        <w:t>toegangspoorten</w:t>
      </w:r>
      <w:r w:rsidR="007C1E71" w:rsidRPr="001037A4">
        <w:t xml:space="preserve"> (exclusief toegangs</w:t>
      </w:r>
      <w:r w:rsidR="00DD6A87" w:rsidRPr="001037A4">
        <w:t>beveiliging)</w:t>
      </w:r>
      <w:r w:rsidRPr="001037A4">
        <w:t>;</w:t>
      </w:r>
    </w:p>
    <w:p w14:paraId="47EBC08A" w14:textId="729E87A9" w:rsidR="002940B4" w:rsidRPr="00D30D68" w:rsidRDefault="002940B4" w:rsidP="00DA100D">
      <w:pPr>
        <w:pStyle w:val="Lijstalinea"/>
        <w:numPr>
          <w:ilvl w:val="0"/>
          <w:numId w:val="43"/>
        </w:numPr>
      </w:pPr>
      <w:r w:rsidRPr="001037A4">
        <w:rPr>
          <w:lang w:val="x-none"/>
        </w:rPr>
        <w:t>Binnen hekwerken rondom een</w:t>
      </w:r>
      <w:r w:rsidRPr="001037A4">
        <w:t xml:space="preserve"> </w:t>
      </w:r>
      <w:r w:rsidRPr="001037A4">
        <w:rPr>
          <w:lang w:val="x-none"/>
        </w:rPr>
        <w:t>sportveld vallen ook de eventueel noodzakelijke ballenvangers en de toegangspoorten</w:t>
      </w:r>
      <w:r w:rsidRPr="001037A4">
        <w:t>;</w:t>
      </w:r>
    </w:p>
    <w:p w14:paraId="62553A7C" w14:textId="77777777" w:rsidR="006D646D" w:rsidRPr="00D30D68" w:rsidRDefault="002940B4" w:rsidP="00DA100D">
      <w:pPr>
        <w:pStyle w:val="Lijstalinea"/>
        <w:numPr>
          <w:ilvl w:val="0"/>
          <w:numId w:val="43"/>
        </w:numPr>
        <w:rPr>
          <w:lang w:val="x-none"/>
        </w:rPr>
      </w:pPr>
      <w:r w:rsidRPr="001037A4">
        <w:rPr>
          <w:lang w:val="x-none"/>
        </w:rPr>
        <w:t>Klein onderhoud en (onder)deelvervanging (door o.a. vandalisme van hekwerk en</w:t>
      </w:r>
      <w:r w:rsidRPr="001037A4">
        <w:t xml:space="preserve"> </w:t>
      </w:r>
      <w:r w:rsidRPr="001037A4">
        <w:rPr>
          <w:lang w:val="x-none"/>
        </w:rPr>
        <w:t>toegangspoorten</w:t>
      </w:r>
      <w:r w:rsidRPr="001037A4">
        <w:t>)</w:t>
      </w:r>
      <w:r w:rsidRPr="001037A4">
        <w:rPr>
          <w:lang w:val="x-none"/>
        </w:rPr>
        <w:t>.</w:t>
      </w:r>
    </w:p>
    <w:p w14:paraId="577BD6BD" w14:textId="12FEDFE1" w:rsidR="00DA2078" w:rsidRPr="00D30D68" w:rsidRDefault="005E0165" w:rsidP="00DA100D">
      <w:pPr>
        <w:pStyle w:val="Lijstalinea"/>
        <w:numPr>
          <w:ilvl w:val="0"/>
          <w:numId w:val="43"/>
        </w:numPr>
        <w:rPr>
          <w:lang w:val="x-none"/>
        </w:rPr>
      </w:pPr>
      <w:r>
        <w:t>Standaardisatie van hekwerken.</w:t>
      </w:r>
    </w:p>
    <w:p w14:paraId="45CA64EA" w14:textId="77777777" w:rsidR="0034799B" w:rsidRDefault="0034799B" w:rsidP="006E2E31"/>
    <w:p w14:paraId="1A4C0BAD" w14:textId="228781AE" w:rsidR="002940B4" w:rsidRDefault="00D30D68" w:rsidP="006E2E31">
      <w:r w:rsidRPr="000A61A1">
        <w:t>Niet opgenomen zijn hekwerken welke behoren tot integraal onderdeel van (lopende) opdrachten, herinrichti</w:t>
      </w:r>
      <w:r w:rsidR="005E0165">
        <w:t>n</w:t>
      </w:r>
      <w:r w:rsidRPr="000A61A1">
        <w:t>gen e.d.</w:t>
      </w:r>
    </w:p>
    <w:p w14:paraId="7A33F286" w14:textId="287A5283" w:rsidR="002940B4" w:rsidRDefault="002940B4" w:rsidP="002940B4">
      <w:pPr>
        <w:pStyle w:val="Kop3"/>
        <w:numPr>
          <w:ilvl w:val="2"/>
          <w:numId w:val="1"/>
        </w:numPr>
      </w:pPr>
      <w:bookmarkStart w:id="5" w:name="_Toc101517091"/>
      <w:bookmarkStart w:id="6" w:name="_Toc127531379"/>
      <w:r>
        <w:t>Gemiddelde omvang en aantal opdrachten per jaar</w:t>
      </w:r>
      <w:bookmarkEnd w:id="5"/>
      <w:bookmarkEnd w:id="6"/>
    </w:p>
    <w:p w14:paraId="77BC27C1" w14:textId="48E410B1" w:rsidR="002940B4" w:rsidRPr="002940B4" w:rsidRDefault="000A61A1" w:rsidP="002940B4">
      <w:r w:rsidRPr="000A61A1">
        <w:t>De waarde van de in paragraaf 1.2.1 besproken opdrachten in totaal over de afgelopen vier jaar bedroeg ca. € 1.</w:t>
      </w:r>
      <w:r>
        <w:t>9</w:t>
      </w:r>
      <w:r w:rsidRPr="000A61A1">
        <w:t xml:space="preserve"> miljoen</w:t>
      </w:r>
      <w:r>
        <w:t xml:space="preserve"> waarvan ca. 60% reparatie en onderhoud betrof</w:t>
      </w:r>
      <w:r w:rsidRPr="000A61A1">
        <w:t xml:space="preserve">. </w:t>
      </w:r>
      <w:r w:rsidR="007817E7">
        <w:t xml:space="preserve">Levering betreft daarmee </w:t>
      </w:r>
      <w:r w:rsidR="007817E7" w:rsidRPr="007817E7">
        <w:t>een kleiner aandeel.</w:t>
      </w:r>
      <w:r w:rsidR="007817E7">
        <w:t xml:space="preserve"> </w:t>
      </w:r>
      <w:r w:rsidRPr="000A61A1">
        <w:t xml:space="preserve">De </w:t>
      </w:r>
      <w:r>
        <w:t xml:space="preserve">hier </w:t>
      </w:r>
      <w:r w:rsidRPr="000A61A1">
        <w:t xml:space="preserve">genoemde waarde </w:t>
      </w:r>
      <w:r>
        <w:t xml:space="preserve">en verdeling </w:t>
      </w:r>
      <w:r w:rsidRPr="000A61A1">
        <w:t xml:space="preserve">verstrekt slechts een indruk waaraan geen rechten </w:t>
      </w:r>
      <w:r w:rsidRPr="000A61A1">
        <w:lastRenderedPageBreak/>
        <w:t>ontleend kunnen worden.</w:t>
      </w:r>
      <w:r w:rsidR="005C4884">
        <w:t xml:space="preserve"> </w:t>
      </w:r>
      <w:r w:rsidR="005C4884">
        <w:br/>
      </w:r>
    </w:p>
    <w:p w14:paraId="649DBA7A" w14:textId="6416C9F4" w:rsidR="006B0472" w:rsidRPr="004F67E0" w:rsidRDefault="004F67E0" w:rsidP="004F67E0">
      <w:pPr>
        <w:pStyle w:val="Kop3"/>
        <w:numPr>
          <w:ilvl w:val="2"/>
          <w:numId w:val="1"/>
        </w:numPr>
        <w:rPr>
          <w:i/>
          <w:iCs/>
        </w:rPr>
      </w:pPr>
      <w:bookmarkStart w:id="7" w:name="_Toc127531380"/>
      <w:r>
        <w:t>Huidige situatie</w:t>
      </w:r>
      <w:bookmarkEnd w:id="7"/>
    </w:p>
    <w:p w14:paraId="608507D2" w14:textId="64A123D5" w:rsidR="00D47898" w:rsidRPr="0070231A" w:rsidRDefault="007817E7" w:rsidP="00D47898">
      <w:pPr>
        <w:rPr>
          <w:i/>
          <w:iCs/>
        </w:rPr>
      </w:pPr>
      <w:r w:rsidRPr="007817E7">
        <w:t>Binnen de</w:t>
      </w:r>
      <w:r>
        <w:t xml:space="preserve"> gemeente zal een </w:t>
      </w:r>
      <w:r w:rsidR="00490E87">
        <w:t>opdrachtnemer</w:t>
      </w:r>
      <w:r w:rsidR="0034799B">
        <w:t xml:space="preserve"> </w:t>
      </w:r>
      <w:r>
        <w:t>te maken hebben met verschillende opdrachtgevers waardoor het komen tot goede afstemming, coördinatie en raakvlak</w:t>
      </w:r>
      <w:r w:rsidR="005E0165">
        <w:t>-</w:t>
      </w:r>
      <w:r>
        <w:t xml:space="preserve">kennis </w:t>
      </w:r>
      <w:r w:rsidRPr="007817E7">
        <w:rPr>
          <w:i/>
          <w:iCs/>
        </w:rPr>
        <w:t>(waar zitten opdrachten elkaar in de weg of overlappen elkaar)</w:t>
      </w:r>
      <w:r>
        <w:t xml:space="preserve"> onontbeerlijk is in de succesvolle uitvoering van een opdracht. Van de </w:t>
      </w:r>
      <w:r w:rsidR="00490E87">
        <w:t>opdrachtnemer</w:t>
      </w:r>
      <w:r>
        <w:t xml:space="preserve"> wordt hierin een proactieve instelling verwacht. Daarbij kunnen opdrachten voor hekwerken </w:t>
      </w:r>
      <w:r w:rsidRPr="007817E7">
        <w:t xml:space="preserve">onderdeel zijn van een </w:t>
      </w:r>
      <w:r>
        <w:t xml:space="preserve">andere </w:t>
      </w:r>
      <w:r w:rsidRPr="007817E7">
        <w:t xml:space="preserve">opdracht (bv. bij sportvelden) en anderzijds </w:t>
      </w:r>
      <w:r>
        <w:t xml:space="preserve">kan het </w:t>
      </w:r>
      <w:r w:rsidRPr="007817E7">
        <w:t>hekwerken</w:t>
      </w:r>
      <w:r>
        <w:t xml:space="preserve"> betreffen die</w:t>
      </w:r>
      <w:r w:rsidRPr="007817E7">
        <w:t xml:space="preserve"> in de openbare ruimte staan</w:t>
      </w:r>
      <w:r>
        <w:t>.</w:t>
      </w:r>
      <w:r w:rsidR="00D47898" w:rsidRPr="0070231A">
        <w:rPr>
          <w:i/>
          <w:iCs/>
        </w:rPr>
        <w:t xml:space="preserve"> </w:t>
      </w:r>
    </w:p>
    <w:p w14:paraId="6EF25A5F" w14:textId="4DDB479C" w:rsidR="005D10E0" w:rsidRDefault="005D10E0" w:rsidP="005D10E0">
      <w:pPr>
        <w:pStyle w:val="Kop3"/>
        <w:numPr>
          <w:ilvl w:val="2"/>
          <w:numId w:val="1"/>
        </w:numPr>
      </w:pPr>
      <w:bookmarkStart w:id="8" w:name="_Toc48642810"/>
      <w:bookmarkStart w:id="9" w:name="_Toc127531381"/>
      <w:r w:rsidRPr="00502C41">
        <w:t>Probleemstelling</w:t>
      </w:r>
      <w:bookmarkEnd w:id="8"/>
      <w:bookmarkEnd w:id="9"/>
    </w:p>
    <w:p w14:paraId="01539E9C" w14:textId="3873BA5E" w:rsidR="00AC7E01" w:rsidRDefault="005D10E0" w:rsidP="005D10E0">
      <w:r>
        <w:t>Vragen die de gemeente heeft zijn o.a.</w:t>
      </w:r>
      <w:r w:rsidR="00F57279">
        <w:t>;</w:t>
      </w:r>
    </w:p>
    <w:p w14:paraId="6C22DA87" w14:textId="1477D8B9" w:rsidR="00AC7E01" w:rsidRPr="007817E7" w:rsidRDefault="005D10E0" w:rsidP="00AC7E01">
      <w:pPr>
        <w:pStyle w:val="Lijstalinea"/>
        <w:numPr>
          <w:ilvl w:val="0"/>
          <w:numId w:val="45"/>
        </w:numPr>
      </w:pPr>
      <w:r>
        <w:t xml:space="preserve">hoe het leveren, </w:t>
      </w:r>
      <w:r w:rsidR="00FB3E47" w:rsidRPr="007817E7">
        <w:t xml:space="preserve">plaatsen, vervangen, </w:t>
      </w:r>
      <w:r w:rsidRPr="007817E7">
        <w:t>repareren</w:t>
      </w:r>
      <w:r w:rsidR="00AC7E01" w:rsidRPr="007817E7">
        <w:t xml:space="preserve"> </w:t>
      </w:r>
      <w:r w:rsidRPr="007817E7">
        <w:t>en onderhouden van de hekwerken het beste in de markt gezet kan worden</w:t>
      </w:r>
      <w:r w:rsidR="00134B31" w:rsidRPr="007817E7">
        <w:t>?</w:t>
      </w:r>
      <w:r w:rsidR="00AD2389" w:rsidRPr="007817E7">
        <w:t xml:space="preserve"> </w:t>
      </w:r>
    </w:p>
    <w:p w14:paraId="234EB0F4" w14:textId="137BA8AA" w:rsidR="00C567A1" w:rsidRPr="007817E7" w:rsidRDefault="00AC7E01" w:rsidP="00AC7E01">
      <w:pPr>
        <w:pStyle w:val="Lijstalinea"/>
        <w:numPr>
          <w:ilvl w:val="0"/>
          <w:numId w:val="45"/>
        </w:numPr>
      </w:pPr>
      <w:r w:rsidRPr="007817E7">
        <w:t>w</w:t>
      </w:r>
      <w:r w:rsidR="005D10E0" w:rsidRPr="007817E7">
        <w:t xml:space="preserve">at kunnen marktpartijen </w:t>
      </w:r>
      <w:r w:rsidR="00ED3A41" w:rsidRPr="007817E7">
        <w:t xml:space="preserve">(in samenwerking) </w:t>
      </w:r>
      <w:r w:rsidR="005D10E0" w:rsidRPr="007817E7">
        <w:t>leveren</w:t>
      </w:r>
      <w:r w:rsidR="00134B31" w:rsidRPr="007817E7">
        <w:t>?</w:t>
      </w:r>
    </w:p>
    <w:p w14:paraId="481C0A15" w14:textId="0A022ABF" w:rsidR="00950A70" w:rsidRPr="007817E7" w:rsidRDefault="00663BF9" w:rsidP="00AC7E01">
      <w:pPr>
        <w:pStyle w:val="Lijstalinea"/>
        <w:numPr>
          <w:ilvl w:val="0"/>
          <w:numId w:val="45"/>
        </w:numPr>
      </w:pPr>
      <w:r w:rsidRPr="007817E7">
        <w:t>hoe kunnen MKB bedrijven betrokken worden</w:t>
      </w:r>
      <w:r w:rsidR="00134B31" w:rsidRPr="007817E7">
        <w:t>?</w:t>
      </w:r>
    </w:p>
    <w:p w14:paraId="61267E26" w14:textId="444B6B7C" w:rsidR="00134B31" w:rsidRPr="007817E7" w:rsidRDefault="00134B31" w:rsidP="00AC7E01">
      <w:pPr>
        <w:pStyle w:val="Lijstalinea"/>
        <w:numPr>
          <w:ilvl w:val="0"/>
          <w:numId w:val="45"/>
        </w:numPr>
      </w:pPr>
      <w:r w:rsidRPr="007817E7">
        <w:t>hoe kunnen deze vragen het beste gecontracteerd worden?</w:t>
      </w:r>
    </w:p>
    <w:p w14:paraId="71F40E4E" w14:textId="77777777" w:rsidR="00950A70" w:rsidRPr="007817E7" w:rsidRDefault="00950A70" w:rsidP="005D10E0"/>
    <w:p w14:paraId="71203C2B" w14:textId="402185FD" w:rsidR="005D10E0" w:rsidRDefault="005D10E0" w:rsidP="005D10E0">
      <w:r w:rsidRPr="007817E7">
        <w:t xml:space="preserve">Eerder is door de gemeente een aanbesteding voor het leveren, </w:t>
      </w:r>
      <w:r w:rsidR="00FB3E47" w:rsidRPr="007817E7">
        <w:t xml:space="preserve">plaatsen, vervangen, </w:t>
      </w:r>
      <w:r w:rsidRPr="007817E7">
        <w:t xml:space="preserve">repareren en onderhouden van de hekwerken </w:t>
      </w:r>
      <w:r w:rsidR="00B27A53" w:rsidRPr="007817E7">
        <w:t xml:space="preserve">op basis van </w:t>
      </w:r>
      <w:r w:rsidR="00793EF1" w:rsidRPr="007817E7">
        <w:t xml:space="preserve">een meervoudige </w:t>
      </w:r>
      <w:r w:rsidR="00B27A53" w:rsidRPr="007817E7">
        <w:t>RAW-raamovereenkomst</w:t>
      </w:r>
      <w:r w:rsidR="00B27A53">
        <w:t xml:space="preserve"> </w:t>
      </w:r>
      <w:r>
        <w:t>in de markt gezet, maar deze is uiteindelijk niet gegund (gemeente heeft de aanbesteding teruggetrokken).</w:t>
      </w:r>
    </w:p>
    <w:p w14:paraId="7DE8C988" w14:textId="66886269" w:rsidR="005D10E0" w:rsidRDefault="005D10E0" w:rsidP="005D10E0"/>
    <w:p w14:paraId="193447AA" w14:textId="77777777" w:rsidR="005D10E0" w:rsidRDefault="005D10E0" w:rsidP="005D10E0"/>
    <w:p w14:paraId="4C26D1D4" w14:textId="77777777" w:rsidR="002940B4" w:rsidRDefault="002940B4" w:rsidP="006E2E31"/>
    <w:p w14:paraId="440235DE" w14:textId="77777777" w:rsidR="006C56DC" w:rsidRDefault="00F518F4" w:rsidP="007C5C94">
      <w:pPr>
        <w:pStyle w:val="Kop1"/>
        <w:ind w:left="851" w:hanging="851"/>
      </w:pPr>
      <w:bookmarkStart w:id="10" w:name="_Toc127531382"/>
      <w:r>
        <w:lastRenderedPageBreak/>
        <w:t>Procedure</w:t>
      </w:r>
      <w:bookmarkEnd w:id="10"/>
    </w:p>
    <w:p w14:paraId="08960B9A" w14:textId="77777777" w:rsidR="005D10E0" w:rsidRDefault="005D10E0" w:rsidP="005D10E0">
      <w:r>
        <w:t xml:space="preserve">De marktconsultatie zal doormiddel van een schriftelijke inventarisatie worden uitgevoerd. De uitnodiging tot deelname aan de marktconsultatie is </w:t>
      </w:r>
      <w:r w:rsidRPr="00C630FB">
        <w:t>gepubliceerd op TenderNed (www.tenderned.nl). Indien de gemeente naar aanleiding van uw antwoorden op de gestelde vragen prijs stelt op een toelichtingsgesprek, dan ontvang u hiervoor een separate uitnodiging via TenderNed.</w:t>
      </w:r>
    </w:p>
    <w:p w14:paraId="3149A51C" w14:textId="77777777" w:rsidR="00920A19" w:rsidRDefault="00920A19" w:rsidP="00920A19">
      <w:pPr>
        <w:pStyle w:val="Kop2"/>
      </w:pPr>
      <w:bookmarkStart w:id="11" w:name="_Toc127531383"/>
      <w:r>
        <w:t>Planning</w:t>
      </w:r>
      <w:bookmarkEnd w:id="11"/>
    </w:p>
    <w:tbl>
      <w:tblPr>
        <w:tblStyle w:val="Utrechtrood2015"/>
        <w:tblW w:w="9514" w:type="dxa"/>
        <w:tblBorders>
          <w:insideH w:val="dotted" w:sz="4" w:space="0" w:color="auto"/>
          <w:insideV w:val="dotted" w:sz="4" w:space="0" w:color="auto"/>
        </w:tblBorders>
        <w:tblLook w:val="0420" w:firstRow="1" w:lastRow="0" w:firstColumn="0" w:lastColumn="0" w:noHBand="0" w:noVBand="1"/>
        <w:tblCaption w:val="Informatieve tabel"/>
      </w:tblPr>
      <w:tblGrid>
        <w:gridCol w:w="659"/>
        <w:gridCol w:w="5686"/>
        <w:gridCol w:w="3169"/>
      </w:tblGrid>
      <w:tr w:rsidR="00920A19" w14:paraId="262AD216" w14:textId="77777777" w:rsidTr="00920A19">
        <w:trPr>
          <w:cnfStyle w:val="100000000000" w:firstRow="1" w:lastRow="0" w:firstColumn="0" w:lastColumn="0" w:oddVBand="0" w:evenVBand="0" w:oddHBand="0" w:evenHBand="0" w:firstRowFirstColumn="0" w:firstRowLastColumn="0" w:lastRowFirstColumn="0" w:lastRowLastColumn="0"/>
          <w:cantSplit/>
          <w:trHeight w:val="212"/>
        </w:trPr>
        <w:tc>
          <w:tcPr>
            <w:tcW w:w="659" w:type="dxa"/>
          </w:tcPr>
          <w:p w14:paraId="31582928" w14:textId="77777777" w:rsidR="00920A19" w:rsidRDefault="00920A19" w:rsidP="006C56DC">
            <w:r>
              <w:t>nr.</w:t>
            </w:r>
          </w:p>
        </w:tc>
        <w:tc>
          <w:tcPr>
            <w:tcW w:w="5686" w:type="dxa"/>
          </w:tcPr>
          <w:p w14:paraId="7E71B43A" w14:textId="1F18A568" w:rsidR="00920A19" w:rsidRDefault="00920A19" w:rsidP="006C56DC">
            <w:r>
              <w:t>Omschrijving</w:t>
            </w:r>
          </w:p>
        </w:tc>
        <w:tc>
          <w:tcPr>
            <w:tcW w:w="3169" w:type="dxa"/>
          </w:tcPr>
          <w:p w14:paraId="1E2FADCA" w14:textId="0127989F" w:rsidR="00920A19" w:rsidRDefault="00920A19" w:rsidP="006C56DC">
            <w:r>
              <w:t>Datum</w:t>
            </w:r>
          </w:p>
        </w:tc>
      </w:tr>
      <w:tr w:rsidR="00920A19" w14:paraId="5B302581" w14:textId="77777777" w:rsidTr="00920A19">
        <w:trPr>
          <w:cantSplit/>
        </w:trPr>
        <w:tc>
          <w:tcPr>
            <w:tcW w:w="659" w:type="dxa"/>
          </w:tcPr>
          <w:p w14:paraId="53CA5634" w14:textId="5EB2A3B7" w:rsidR="00920A19" w:rsidRDefault="00920A19" w:rsidP="006C56DC">
            <w:r>
              <w:t>1</w:t>
            </w:r>
          </w:p>
        </w:tc>
        <w:tc>
          <w:tcPr>
            <w:tcW w:w="5686" w:type="dxa"/>
          </w:tcPr>
          <w:p w14:paraId="2E8E7A02" w14:textId="3B069EB2" w:rsidR="00920A19" w:rsidRDefault="00920A19" w:rsidP="006C56DC">
            <w:bookmarkStart w:id="12" w:name="_Hlk101517586"/>
            <w:r w:rsidRPr="00970189">
              <w:t>Publicatie Marktconsultatie</w:t>
            </w:r>
            <w:bookmarkEnd w:id="12"/>
          </w:p>
        </w:tc>
        <w:tc>
          <w:tcPr>
            <w:tcW w:w="3169" w:type="dxa"/>
            <w:vAlign w:val="top"/>
          </w:tcPr>
          <w:p w14:paraId="1459FC48" w14:textId="63E5B30D" w:rsidR="00920A19" w:rsidRPr="005523C1" w:rsidRDefault="00D702A2" w:rsidP="006C56DC">
            <w:r>
              <w:t>17 februari</w:t>
            </w:r>
            <w:r w:rsidR="003A1D37">
              <w:t xml:space="preserve"> </w:t>
            </w:r>
            <w:r w:rsidR="00E229CE" w:rsidRPr="005523C1">
              <w:t>202</w:t>
            </w:r>
            <w:r w:rsidR="00E229CE">
              <w:t>3</w:t>
            </w:r>
          </w:p>
        </w:tc>
      </w:tr>
      <w:tr w:rsidR="00920A19" w14:paraId="790E8731" w14:textId="77777777" w:rsidTr="00920A19">
        <w:trPr>
          <w:cantSplit/>
        </w:trPr>
        <w:tc>
          <w:tcPr>
            <w:tcW w:w="659" w:type="dxa"/>
          </w:tcPr>
          <w:p w14:paraId="611BAD6A" w14:textId="063F9E11" w:rsidR="00920A19" w:rsidRDefault="00920A19" w:rsidP="006C56DC">
            <w:r>
              <w:t>2</w:t>
            </w:r>
          </w:p>
        </w:tc>
        <w:tc>
          <w:tcPr>
            <w:tcW w:w="5686" w:type="dxa"/>
          </w:tcPr>
          <w:p w14:paraId="22ABD052" w14:textId="69F61E25" w:rsidR="00920A19" w:rsidRDefault="00920A19" w:rsidP="006C56DC">
            <w:bookmarkStart w:id="13" w:name="_Hlk101517604"/>
            <w:r w:rsidRPr="00970189">
              <w:t>Sluitingsdatum voor indienen</w:t>
            </w:r>
            <w:bookmarkEnd w:id="13"/>
          </w:p>
        </w:tc>
        <w:tc>
          <w:tcPr>
            <w:tcW w:w="3169" w:type="dxa"/>
          </w:tcPr>
          <w:p w14:paraId="7DD89664" w14:textId="2FA7D017" w:rsidR="00920A19" w:rsidRPr="005523C1" w:rsidRDefault="00D702A2" w:rsidP="006C56DC">
            <w:r>
              <w:t>13 maart</w:t>
            </w:r>
            <w:r w:rsidR="003A1D37">
              <w:t xml:space="preserve"> </w:t>
            </w:r>
            <w:r w:rsidR="00E229CE">
              <w:t>2023</w:t>
            </w:r>
          </w:p>
        </w:tc>
      </w:tr>
      <w:tr w:rsidR="005D10E0" w14:paraId="004F8246" w14:textId="77777777" w:rsidTr="00920A19">
        <w:trPr>
          <w:cantSplit/>
        </w:trPr>
        <w:tc>
          <w:tcPr>
            <w:tcW w:w="659" w:type="dxa"/>
          </w:tcPr>
          <w:p w14:paraId="5A1AD33F" w14:textId="3D939813" w:rsidR="005D10E0" w:rsidRDefault="005D10E0" w:rsidP="006C56DC">
            <w:r>
              <w:t>3</w:t>
            </w:r>
          </w:p>
        </w:tc>
        <w:tc>
          <w:tcPr>
            <w:tcW w:w="5686" w:type="dxa"/>
          </w:tcPr>
          <w:p w14:paraId="52270A27" w14:textId="78D415B0" w:rsidR="005D10E0" w:rsidRPr="00970189" w:rsidRDefault="005D10E0" w:rsidP="006C56DC">
            <w:r w:rsidRPr="005D10E0">
              <w:t>Toelichtingsgesprekken</w:t>
            </w:r>
          </w:p>
        </w:tc>
        <w:tc>
          <w:tcPr>
            <w:tcW w:w="3169" w:type="dxa"/>
          </w:tcPr>
          <w:p w14:paraId="3EBD5415" w14:textId="24C402A9" w:rsidR="005D10E0" w:rsidRDefault="003A1D37" w:rsidP="006C56DC">
            <w:r>
              <w:t xml:space="preserve">Volgt indien van toepassing </w:t>
            </w:r>
            <w:r w:rsidR="00FF31A6">
              <w:t>2023</w:t>
            </w:r>
          </w:p>
        </w:tc>
      </w:tr>
      <w:tr w:rsidR="00920A19" w14:paraId="0EABB266" w14:textId="77777777" w:rsidTr="00920A19">
        <w:trPr>
          <w:cantSplit/>
        </w:trPr>
        <w:tc>
          <w:tcPr>
            <w:tcW w:w="659" w:type="dxa"/>
          </w:tcPr>
          <w:p w14:paraId="3D654F39" w14:textId="5273BFD8" w:rsidR="00920A19" w:rsidRDefault="005D10E0" w:rsidP="006C56DC">
            <w:r>
              <w:t>4</w:t>
            </w:r>
          </w:p>
        </w:tc>
        <w:tc>
          <w:tcPr>
            <w:tcW w:w="5686" w:type="dxa"/>
          </w:tcPr>
          <w:p w14:paraId="6D20597D" w14:textId="05FE594A" w:rsidR="00920A19" w:rsidRDefault="003E6FEB" w:rsidP="006C56DC">
            <w:bookmarkStart w:id="14" w:name="_Hlk101517621"/>
            <w:r>
              <w:t>G</w:t>
            </w:r>
            <w:r w:rsidR="003A1D37">
              <w:t xml:space="preserve">eanonimiseerd </w:t>
            </w:r>
            <w:r w:rsidR="00920A19" w:rsidRPr="00970189">
              <w:t>verslag Marktconsultatie</w:t>
            </w:r>
            <w:bookmarkEnd w:id="14"/>
          </w:p>
        </w:tc>
        <w:tc>
          <w:tcPr>
            <w:tcW w:w="3169" w:type="dxa"/>
          </w:tcPr>
          <w:p w14:paraId="729D1140" w14:textId="1650999F" w:rsidR="00920A19" w:rsidRPr="005523C1" w:rsidRDefault="003A1D37" w:rsidP="006C56DC">
            <w:r>
              <w:t xml:space="preserve">Bij aanbesteding </w:t>
            </w:r>
            <w:r w:rsidR="00E229CE">
              <w:t>2023</w:t>
            </w:r>
          </w:p>
        </w:tc>
      </w:tr>
    </w:tbl>
    <w:p w14:paraId="4172CBB1" w14:textId="77777777" w:rsidR="006C56DC" w:rsidRDefault="00F518F4" w:rsidP="006C56DC">
      <w:pPr>
        <w:pStyle w:val="Kop2"/>
        <w:numPr>
          <w:ilvl w:val="1"/>
          <w:numId w:val="1"/>
        </w:numPr>
        <w:ind w:left="851" w:hanging="851"/>
        <w:rPr>
          <w:lang w:eastAsia="nl-NL"/>
        </w:rPr>
      </w:pPr>
      <w:bookmarkStart w:id="15" w:name="_Toc124670771"/>
      <w:bookmarkStart w:id="16" w:name="_Toc124671245"/>
      <w:bookmarkStart w:id="17" w:name="_Toc127531384"/>
      <w:bookmarkEnd w:id="15"/>
      <w:bookmarkEnd w:id="16"/>
      <w:r>
        <w:rPr>
          <w:lang w:eastAsia="nl-NL"/>
        </w:rPr>
        <w:t>Informatiefase</w:t>
      </w:r>
      <w:bookmarkEnd w:id="17"/>
    </w:p>
    <w:p w14:paraId="7CEC802F" w14:textId="77777777" w:rsidR="005D10E0" w:rsidRPr="00C630FB" w:rsidRDefault="005D10E0" w:rsidP="005D10E0">
      <w:r>
        <w:rPr>
          <w:lang w:eastAsia="nl-NL"/>
        </w:rPr>
        <w:t xml:space="preserve">Als deelnemende partij kunt u vragen stellen en/of </w:t>
      </w:r>
      <w:r w:rsidRPr="00C630FB">
        <w:rPr>
          <w:lang w:eastAsia="nl-NL"/>
        </w:rPr>
        <w:t>opmerkingen maken over de marktconsultatiedocumenten. Vragen kunnen gesteld worden via TenderNed. Vragen die op andere wijze worden ingediend, worden niet beantwoord.</w:t>
      </w:r>
    </w:p>
    <w:p w14:paraId="326AAE99" w14:textId="77777777" w:rsidR="00F518F4" w:rsidRPr="00C630FB" w:rsidRDefault="00F518F4" w:rsidP="00F518F4">
      <w:pPr>
        <w:pStyle w:val="Kop2"/>
      </w:pPr>
      <w:bookmarkStart w:id="18" w:name="_Toc127531385"/>
      <w:r w:rsidRPr="00C630FB">
        <w:t>Wijze van indienen</w:t>
      </w:r>
      <w:bookmarkEnd w:id="18"/>
    </w:p>
    <w:p w14:paraId="6C00E8C5" w14:textId="148BC03C" w:rsidR="005D10E0" w:rsidRDefault="005D10E0" w:rsidP="005D10E0">
      <w:r w:rsidRPr="00C630FB">
        <w:t xml:space="preserve">De gemeente verzoekt u </w:t>
      </w:r>
      <w:r w:rsidR="004D5863" w:rsidRPr="00C630FB">
        <w:t xml:space="preserve">in TenderNed </w:t>
      </w:r>
      <w:r w:rsidRPr="00C630FB">
        <w:t>het ingevulde document</w:t>
      </w:r>
      <w:r w:rsidR="004D5863" w:rsidRPr="00C630FB">
        <w:t xml:space="preserve"> </w:t>
      </w:r>
      <w:r w:rsidRPr="00C630FB">
        <w:t>te uploaden. Hierbij verzoekt de</w:t>
      </w:r>
      <w:r>
        <w:t xml:space="preserve"> gemeente u om, eventueel naast een andere bestandsopmaak, een versie in Word-format te uploaden.</w:t>
      </w:r>
    </w:p>
    <w:p w14:paraId="79EEADEC" w14:textId="77777777" w:rsidR="005D10E0" w:rsidRDefault="005D10E0" w:rsidP="005D10E0">
      <w:pPr>
        <w:pStyle w:val="Kop2"/>
        <w:numPr>
          <w:ilvl w:val="1"/>
          <w:numId w:val="1"/>
        </w:numPr>
      </w:pPr>
      <w:bookmarkStart w:id="19" w:name="_Toc127531386"/>
      <w:r>
        <w:t>Toelichtend gesprek</w:t>
      </w:r>
      <w:bookmarkEnd w:id="19"/>
    </w:p>
    <w:p w14:paraId="5493275A" w14:textId="7E3A07E8" w:rsidR="005D10E0" w:rsidRDefault="005D10E0" w:rsidP="005D10E0">
      <w:r>
        <w:t xml:space="preserve">Deze marktconsultatie wordt breed uitgezet in de markt. Onderdeel van deze marktconsultatie </w:t>
      </w:r>
      <w:r w:rsidR="00FB3E47">
        <w:t xml:space="preserve">kunnen </w:t>
      </w:r>
      <w:r w:rsidR="00E5361F">
        <w:t xml:space="preserve">nog te organiseren </w:t>
      </w:r>
      <w:r>
        <w:t xml:space="preserve">toelichtende </w:t>
      </w:r>
      <w:r w:rsidR="00063F44">
        <w:t xml:space="preserve">individuele </w:t>
      </w:r>
      <w:r>
        <w:t>gesprekken</w:t>
      </w:r>
      <w:r w:rsidR="00FB3E47" w:rsidRPr="00FB3E47">
        <w:t xml:space="preserve"> </w:t>
      </w:r>
      <w:r w:rsidR="00FB3E47">
        <w:t>zijn</w:t>
      </w:r>
      <w:r>
        <w:t xml:space="preserve">. Om voor zowel marktpartijen als de aanbestedende dienst de administratieve last te beperken, zal </w:t>
      </w:r>
      <w:r w:rsidR="000D5653">
        <w:t xml:space="preserve">slechts </w:t>
      </w:r>
      <w:r>
        <w:t xml:space="preserve">een deel van de marktpartijen gevraagd worden om haar reactie op de vragen in een </w:t>
      </w:r>
      <w:r w:rsidR="004D5863">
        <w:t xml:space="preserve">individueel </w:t>
      </w:r>
      <w:r>
        <w:t>gesprek nader toe te lichten. De gemeente beoog</w:t>
      </w:r>
      <w:r w:rsidR="00854A5C">
        <w:t>t</w:t>
      </w:r>
      <w:r>
        <w:t xml:space="preserve"> met circa vijf marktpartijen een gesprek te voeren. Om te bepalen met welke marktpartijen zij een toelichtend gesprek zal voeren, worden de volgende criteria gehanteerd: </w:t>
      </w:r>
    </w:p>
    <w:p w14:paraId="2C5981D6" w14:textId="4111C9DF" w:rsidR="005D10E0" w:rsidRDefault="005D10E0" w:rsidP="00D528A8">
      <w:pPr>
        <w:pStyle w:val="Lijstalinea"/>
        <w:numPr>
          <w:ilvl w:val="0"/>
          <w:numId w:val="46"/>
        </w:numPr>
      </w:pPr>
      <w:r>
        <w:t xml:space="preserve">De </w:t>
      </w:r>
      <w:r w:rsidR="00D70A3C">
        <w:t xml:space="preserve">(inhoudelijke) </w:t>
      </w:r>
      <w:r>
        <w:t>mate waarin</w:t>
      </w:r>
      <w:r w:rsidR="00D70A3C">
        <w:t>-</w:t>
      </w:r>
      <w:r>
        <w:t xml:space="preserve"> en de </w:t>
      </w:r>
      <w:r w:rsidR="00D70A3C">
        <w:t xml:space="preserve">(verrassende) </w:t>
      </w:r>
      <w:r>
        <w:t xml:space="preserve">wijze waarop de marktpartij gereageerd heeft op de vragen; </w:t>
      </w:r>
    </w:p>
    <w:p w14:paraId="00D6B5EE" w14:textId="366BD597" w:rsidR="005D10E0" w:rsidRDefault="005D10E0" w:rsidP="00D528A8">
      <w:pPr>
        <w:pStyle w:val="Lijstalinea"/>
        <w:numPr>
          <w:ilvl w:val="0"/>
          <w:numId w:val="46"/>
        </w:numPr>
      </w:pPr>
      <w:r>
        <w:t xml:space="preserve">Indien meer dan het beoogde aantal partijen in aanmerking komen voor een nadere toelichting, zal de diversiteit in de antwoorden medebepalend zijn. </w:t>
      </w:r>
    </w:p>
    <w:p w14:paraId="480E0E01" w14:textId="61EDD0D4" w:rsidR="005D10E0" w:rsidRDefault="005D10E0" w:rsidP="005D10E0">
      <w:r>
        <w:t xml:space="preserve">Deze gesprekken zullen plaatsvinden op de in de planning genoemde </w:t>
      </w:r>
      <w:r w:rsidR="000D5653">
        <w:t>data</w:t>
      </w:r>
      <w:r>
        <w:t xml:space="preserve">.  </w:t>
      </w:r>
    </w:p>
    <w:p w14:paraId="27E18DBE" w14:textId="77777777" w:rsidR="00ED6235" w:rsidRDefault="00ED6235" w:rsidP="005D10E0"/>
    <w:p w14:paraId="5E3C0C16" w14:textId="7B714016" w:rsidR="005D10E0" w:rsidRPr="00C3610C" w:rsidRDefault="005D10E0" w:rsidP="005D10E0">
      <w:r>
        <w:t xml:space="preserve">De gesprekken zullen maximaal </w:t>
      </w:r>
      <w:r w:rsidR="00ED6235">
        <w:t>1</w:t>
      </w:r>
      <w:r>
        <w:t xml:space="preserve"> uur duren</w:t>
      </w:r>
      <w:r w:rsidR="00ED6235">
        <w:t xml:space="preserve"> en vinden plaats op het Stadskantoor van de gemeente</w:t>
      </w:r>
      <w:r>
        <w:t>. Bij dit gesprek zullen vertegenwoordigers van het projectteam aanwezig zijn.</w:t>
      </w:r>
    </w:p>
    <w:p w14:paraId="5B7A3A07" w14:textId="77777777" w:rsidR="00F518F4" w:rsidRDefault="00F518F4" w:rsidP="00F518F4">
      <w:pPr>
        <w:pStyle w:val="Kop2"/>
      </w:pPr>
      <w:bookmarkStart w:id="20" w:name="_Toc124101935"/>
      <w:bookmarkStart w:id="21" w:name="_Toc124101991"/>
      <w:bookmarkStart w:id="22" w:name="_Toc124670775"/>
      <w:bookmarkStart w:id="23" w:name="_Toc124671249"/>
      <w:bookmarkStart w:id="24" w:name="_Toc127531387"/>
      <w:bookmarkEnd w:id="20"/>
      <w:bookmarkEnd w:id="21"/>
      <w:bookmarkEnd w:id="22"/>
      <w:bookmarkEnd w:id="23"/>
      <w:r>
        <w:lastRenderedPageBreak/>
        <w:t>Verslaglegging</w:t>
      </w:r>
      <w:bookmarkEnd w:id="24"/>
    </w:p>
    <w:p w14:paraId="18E2168F" w14:textId="37510C45" w:rsidR="00ED6235" w:rsidRDefault="007053DF" w:rsidP="00ED6235">
      <w:r w:rsidRPr="00ED6235">
        <w:t>Als</w:t>
      </w:r>
      <w:r w:rsidR="00ED6235" w:rsidRPr="00ED6235">
        <w:t xml:space="preserve"> u uw ingevulde document </w:t>
      </w:r>
      <w:r w:rsidR="004D5863" w:rsidRPr="00C630FB">
        <w:t>in TenderNed</w:t>
      </w:r>
      <w:r w:rsidR="00ED6235" w:rsidRPr="00ED6235">
        <w:t xml:space="preserve"> uiterlijk op de daartoe in de planning gestelde uiterste datum indient, </w:t>
      </w:r>
      <w:r w:rsidR="00CC7949">
        <w:t>raadpleegt</w:t>
      </w:r>
      <w:r w:rsidR="00ED6235" w:rsidRPr="00ED6235">
        <w:t xml:space="preserve"> de gemeente de </w:t>
      </w:r>
      <w:r w:rsidR="00CC7949">
        <w:t xml:space="preserve">toepasbaarheid van de </w:t>
      </w:r>
      <w:r w:rsidR="00ED6235" w:rsidRPr="00ED6235">
        <w:t>door u verstrekte informatie.</w:t>
      </w:r>
    </w:p>
    <w:p w14:paraId="34881A55" w14:textId="77777777" w:rsidR="00ED6235" w:rsidRDefault="00ED6235" w:rsidP="00ED6235"/>
    <w:p w14:paraId="6466F310" w14:textId="26B17DE6" w:rsidR="00ED6235" w:rsidRDefault="00CC7949" w:rsidP="00ED6235">
      <w:r>
        <w:t>Uw</w:t>
      </w:r>
      <w:r w:rsidR="00ED6235">
        <w:t xml:space="preserve"> antwoorden worden niet </w:t>
      </w:r>
      <w:r w:rsidR="00264509">
        <w:t>naar een</w:t>
      </w:r>
      <w:r w:rsidR="0032776D">
        <w:t xml:space="preserve"> </w:t>
      </w:r>
      <w:r w:rsidR="00DE3FD7">
        <w:t xml:space="preserve">bepaald </w:t>
      </w:r>
      <w:r w:rsidR="0032776D">
        <w:t xml:space="preserve">criterium </w:t>
      </w:r>
      <w:r w:rsidR="00ED6235">
        <w:t>beoordeeld.</w:t>
      </w:r>
      <w:r w:rsidR="00A82700">
        <w:t xml:space="preserve"> Wel z</w:t>
      </w:r>
      <w:r w:rsidR="007357E9">
        <w:t xml:space="preserve">al de verstrekte informatie </w:t>
      </w:r>
      <w:r w:rsidR="00601157">
        <w:t xml:space="preserve">door de gemeente </w:t>
      </w:r>
      <w:r w:rsidR="007357E9">
        <w:t xml:space="preserve">gebruikt worden om beter inzicht te krijgen in </w:t>
      </w:r>
      <w:r w:rsidR="00601157">
        <w:t xml:space="preserve">de expertise </w:t>
      </w:r>
      <w:r w:rsidR="00DE3FD7">
        <w:t>en samenwerkings</w:t>
      </w:r>
      <w:r>
        <w:t>-</w:t>
      </w:r>
      <w:r w:rsidR="00DE3FD7">
        <w:t xml:space="preserve">mogelijkheden </w:t>
      </w:r>
      <w:r w:rsidR="00601157">
        <w:t xml:space="preserve">die de markt </w:t>
      </w:r>
      <w:r w:rsidR="000D5653">
        <w:t>kan bieden</w:t>
      </w:r>
      <w:r w:rsidR="00601157">
        <w:t>.</w:t>
      </w:r>
    </w:p>
    <w:p w14:paraId="5C8791E4" w14:textId="77777777" w:rsidR="00ED6235" w:rsidRDefault="00ED6235" w:rsidP="00ED6235"/>
    <w:p w14:paraId="57F4B2F1" w14:textId="08385237" w:rsidR="00ED6235" w:rsidRDefault="00ED6235" w:rsidP="00ED6235">
      <w:r>
        <w:t xml:space="preserve">De ingediende antwoorden worden geanonimiseerd en samen met de vragen verwerkt in een marktconsultatieverslag. De gemeente bepaalt welke informatie wordt verwerkt in het verslag in de later te publiceren </w:t>
      </w:r>
      <w:r w:rsidR="009C3FCD">
        <w:t>aanbestedingsstukken</w:t>
      </w:r>
      <w:r>
        <w:t xml:space="preserve">. </w:t>
      </w:r>
    </w:p>
    <w:p w14:paraId="61819C98" w14:textId="77777777" w:rsidR="00ED6235" w:rsidRDefault="00ED6235" w:rsidP="00ED6235"/>
    <w:p w14:paraId="272C7509" w14:textId="021CB0E9" w:rsidR="00ED6235" w:rsidRDefault="00ED6235" w:rsidP="00ED6235">
      <w:r>
        <w:t xml:space="preserve">U dient er zich van bewust te zijn dat u commercieel of anderszins gevoelige informatie zou kunnen verstrekken of informatie waarop intellectuele eigendomsrechten van u of van andere partijen op van toepassing zijn en die u niet mag of wilt delen. </w:t>
      </w:r>
      <w:r w:rsidR="00CC7949">
        <w:t xml:space="preserve">Wanneer u dat expliciet aangeeft houden wij daar rekening mee. In het geval u dit </w:t>
      </w:r>
      <w:r w:rsidR="00D90393">
        <w:t xml:space="preserve">echter </w:t>
      </w:r>
      <w:r w:rsidR="00CC7949">
        <w:t>niet aangeeft en m</w:t>
      </w:r>
      <w:r>
        <w:t>ocht de</w:t>
      </w:r>
      <w:r w:rsidR="00CC7949">
        <w:t>ze door u</w:t>
      </w:r>
      <w:r>
        <w:t xml:space="preserve"> verstrekte informatie word</w:t>
      </w:r>
      <w:r w:rsidR="00CC7949">
        <w:t>en</w:t>
      </w:r>
      <w:r>
        <w:t xml:space="preserve"> verwerkt in het marktconsultatieverslag en ter beschikking gesteld aan andere deelnemende partijen, dan kan de gemeente hiervoor niet verantwoordelijk of aansprakelijk worden gesteld.</w:t>
      </w:r>
    </w:p>
    <w:p w14:paraId="6F92A532" w14:textId="77777777" w:rsidR="00ED6235" w:rsidRDefault="00ED6235" w:rsidP="00ED6235">
      <w:pPr>
        <w:pStyle w:val="Kop2"/>
        <w:numPr>
          <w:ilvl w:val="1"/>
          <w:numId w:val="1"/>
        </w:numPr>
      </w:pPr>
      <w:bookmarkStart w:id="25" w:name="_Toc48642815"/>
      <w:bookmarkStart w:id="26" w:name="_Toc127531388"/>
      <w:r>
        <w:t>Gebruik informatie</w:t>
      </w:r>
      <w:bookmarkEnd w:id="25"/>
      <w:bookmarkEnd w:id="26"/>
    </w:p>
    <w:p w14:paraId="67D86194" w14:textId="03B3CF5F" w:rsidR="00ED6235" w:rsidRDefault="007053DF" w:rsidP="00ED6235">
      <w:r w:rsidRPr="00F518F4">
        <w:t>Als</w:t>
      </w:r>
      <w:r w:rsidR="00ED6235" w:rsidRPr="00F518F4">
        <w:t xml:space="preserve"> de gemeente daadwerkelijk overgaat tot aanbesteding van de opdracht, dan zal de aanbesteding bekend gemaakt </w:t>
      </w:r>
      <w:r w:rsidR="00ED6235" w:rsidRPr="00C630FB">
        <w:t>worden via TenderNed. Het marktconsult</w:t>
      </w:r>
      <w:r w:rsidR="00ED6235" w:rsidRPr="00F518F4">
        <w:t xml:space="preserve">atieverslag wordt dan gebruikt als informatiebron bij het opstellen van de </w:t>
      </w:r>
      <w:r w:rsidR="00E4716D" w:rsidRPr="00F518F4">
        <w:t>aanbestedings</w:t>
      </w:r>
      <w:r w:rsidR="00E4716D">
        <w:t>stukk</w:t>
      </w:r>
      <w:r w:rsidR="00E4716D" w:rsidRPr="00F518F4">
        <w:t>en</w:t>
      </w:r>
      <w:r w:rsidR="00ED6235" w:rsidRPr="00F518F4">
        <w:t>.</w:t>
      </w:r>
    </w:p>
    <w:p w14:paraId="44615347" w14:textId="732452B0" w:rsidR="00ED6235" w:rsidRDefault="00ED6235" w:rsidP="00ED6235"/>
    <w:p w14:paraId="0D7B753E" w14:textId="77777777" w:rsidR="00ED6235" w:rsidRDefault="00ED6235" w:rsidP="00ED6235"/>
    <w:p w14:paraId="050B8451" w14:textId="25DFC150" w:rsidR="00ED6235" w:rsidRDefault="00F518F4" w:rsidP="00F518F4">
      <w:r>
        <w:br w:type="page"/>
      </w:r>
    </w:p>
    <w:p w14:paraId="6223CE3A" w14:textId="77777777" w:rsidR="00F518F4" w:rsidRDefault="00F518F4" w:rsidP="007C5C94">
      <w:pPr>
        <w:pStyle w:val="Kop1"/>
        <w:ind w:left="851" w:hanging="851"/>
      </w:pPr>
      <w:bookmarkStart w:id="27" w:name="_Toc127531389"/>
      <w:r>
        <w:lastRenderedPageBreak/>
        <w:t>Voorwaarden en uitgangspunten</w:t>
      </w:r>
      <w:bookmarkEnd w:id="27"/>
    </w:p>
    <w:p w14:paraId="107CE1C2" w14:textId="0E9DA0C5" w:rsidR="00F518F4" w:rsidRDefault="00F518F4" w:rsidP="00F518F4">
      <w:r>
        <w:t xml:space="preserve">Bij deze marktconsultatie zullen de algemene principes van het Europees aanbestedingsrecht worden nageleefd. De beginselen transparantie, non-discriminatie en proportionaliteit </w:t>
      </w:r>
      <w:r w:rsidR="00C260BB">
        <w:t xml:space="preserve">worden daarbij </w:t>
      </w:r>
      <w:r>
        <w:t>in acht genomen.</w:t>
      </w:r>
    </w:p>
    <w:p w14:paraId="21ED8EDE" w14:textId="77777777" w:rsidR="00F518F4" w:rsidRDefault="00F518F4" w:rsidP="00F518F4"/>
    <w:p w14:paraId="318EA7C0" w14:textId="77777777" w:rsidR="00F518F4" w:rsidRDefault="00F518F4" w:rsidP="00F518F4">
      <w:r>
        <w:t>Uw deelname aan deze marktconsultatie is niet verplicht. Indien u deelneemt aan deze marktconsultatie, dan gelden de volgende voorwaarden:</w:t>
      </w:r>
    </w:p>
    <w:p w14:paraId="73E021BF" w14:textId="77777777" w:rsidR="000769C1" w:rsidRDefault="000769C1" w:rsidP="000769C1">
      <w:pPr>
        <w:pStyle w:val="Lijstalinea"/>
        <w:numPr>
          <w:ilvl w:val="0"/>
          <w:numId w:val="19"/>
        </w:numPr>
        <w:spacing w:line="250" w:lineRule="atLeast"/>
      </w:pPr>
      <w:r>
        <w:t>Deelname is geheel vrijwillig en wederzijds vrijblijvend, zonder verplichtingen en/of rechten;</w:t>
      </w:r>
    </w:p>
    <w:p w14:paraId="771E71F9" w14:textId="2AAFF548" w:rsidR="00F518F4" w:rsidRDefault="00F518F4" w:rsidP="00F518F4">
      <w:pPr>
        <w:pStyle w:val="Lijstalinea"/>
        <w:numPr>
          <w:ilvl w:val="0"/>
          <w:numId w:val="19"/>
        </w:numPr>
      </w:pPr>
      <w:r>
        <w:t xml:space="preserve">Door het indienen van een ingevuld document </w:t>
      </w:r>
      <w:r w:rsidR="00860493">
        <w:t>met</w:t>
      </w:r>
      <w:r>
        <w:t xml:space="preserve"> </w:t>
      </w:r>
      <w:r w:rsidR="000D5653">
        <w:t xml:space="preserve">uw </w:t>
      </w:r>
      <w:r>
        <w:t xml:space="preserve">antwoorden gaat u akkoord </w:t>
      </w:r>
      <w:r w:rsidR="00860493">
        <w:t>me</w:t>
      </w:r>
      <w:r>
        <w:t>t de voorwaarden van deze marktconsultatie.</w:t>
      </w:r>
    </w:p>
    <w:p w14:paraId="66075A23" w14:textId="77777777" w:rsidR="00F518F4" w:rsidRDefault="00F518F4" w:rsidP="00F518F4">
      <w:pPr>
        <w:pStyle w:val="Lijstalinea"/>
        <w:numPr>
          <w:ilvl w:val="0"/>
          <w:numId w:val="19"/>
        </w:numPr>
      </w:pPr>
      <w:r>
        <w:t>De gemeente is niet verplicht om de verkregen informatie toe te passen.</w:t>
      </w:r>
    </w:p>
    <w:p w14:paraId="0D1F3A55" w14:textId="3887DEBA" w:rsidR="00F518F4" w:rsidRDefault="00F518F4" w:rsidP="000769C1">
      <w:pPr>
        <w:pStyle w:val="Lijstalinea"/>
        <w:numPr>
          <w:ilvl w:val="0"/>
          <w:numId w:val="19"/>
        </w:numPr>
      </w:pPr>
      <w:r>
        <w:t>Voor het verstrekken van informatie worden geen kosten vergoed.</w:t>
      </w:r>
    </w:p>
    <w:p w14:paraId="7418A9B2" w14:textId="2ABEE1CA" w:rsidR="000769C1" w:rsidRDefault="000769C1" w:rsidP="000769C1">
      <w:pPr>
        <w:pStyle w:val="Kop2"/>
      </w:pPr>
      <w:bookmarkStart w:id="28" w:name="_Toc127531390"/>
      <w:r>
        <w:t>Vertrouwelijkheid</w:t>
      </w:r>
      <w:bookmarkEnd w:id="28"/>
    </w:p>
    <w:p w14:paraId="3344A04F" w14:textId="502D6C4C" w:rsidR="000769C1" w:rsidRDefault="000769C1" w:rsidP="000769C1">
      <w:r>
        <w:t xml:space="preserve">De gemeente behandelt de input van deelnemende marktpartijen vertrouwelijk. De gemeente toont deze informatie uitsluitend aan medewerkers en adviseurs die direct bij de marktconsultatie en/of bij de aanbesteding zijn betrokken, tenzij de gemeente op grond van wettelijke voorschriften gehouden is tot verdergaande bekendmaking. De gemeente is wel gerechtigd de verstrekte informatie te gebruiken ten behoeve van het opstellen van de </w:t>
      </w:r>
      <w:r w:rsidR="008C09FF">
        <w:t>aanbestedingsstukken</w:t>
      </w:r>
      <w:r>
        <w:t xml:space="preserve">. </w:t>
      </w:r>
    </w:p>
    <w:p w14:paraId="6AC6C226" w14:textId="77777777" w:rsidR="000769C1" w:rsidRDefault="000769C1" w:rsidP="000769C1"/>
    <w:p w14:paraId="661328A2" w14:textId="768D0889" w:rsidR="000769C1" w:rsidRDefault="000769C1" w:rsidP="000769C1">
      <w:r>
        <w:t>De gemeente neemt geen specifieke verwijzingen naar deelnemers of commercieel gevoelige informatie op in de aanbestedingsstukken.</w:t>
      </w:r>
    </w:p>
    <w:p w14:paraId="54419C5E" w14:textId="6046C485" w:rsidR="000769C1" w:rsidRDefault="000769C1" w:rsidP="00F518F4"/>
    <w:p w14:paraId="15EDFA0F" w14:textId="4F3554C5" w:rsidR="000769C1" w:rsidRDefault="000769C1" w:rsidP="00F518F4">
      <w:r>
        <w:t xml:space="preserve">Alle informatie die u indient als vertrouwelijk zal </w:t>
      </w:r>
      <w:r w:rsidR="000179B7">
        <w:t xml:space="preserve">als </w:t>
      </w:r>
      <w:r>
        <w:t>zodanig behandeld worden.</w:t>
      </w:r>
    </w:p>
    <w:p w14:paraId="1AFD7B58" w14:textId="77777777" w:rsidR="000769C1" w:rsidRDefault="000769C1" w:rsidP="00F518F4"/>
    <w:p w14:paraId="4BFBB2C4" w14:textId="514A0B54" w:rsidR="007C5C94" w:rsidRDefault="007C5C94">
      <w:pPr>
        <w:spacing w:after="160" w:line="259" w:lineRule="auto"/>
      </w:pPr>
      <w:r>
        <w:br w:type="page"/>
      </w:r>
    </w:p>
    <w:p w14:paraId="067A760B" w14:textId="1C2DC823" w:rsidR="007C5C94" w:rsidRDefault="007C5C94" w:rsidP="007C5C94">
      <w:pPr>
        <w:pStyle w:val="Kop1"/>
        <w:numPr>
          <w:ilvl w:val="0"/>
          <w:numId w:val="1"/>
        </w:numPr>
        <w:ind w:left="851" w:hanging="851"/>
      </w:pPr>
      <w:bookmarkStart w:id="29" w:name="_Toc48648416"/>
      <w:bookmarkStart w:id="30" w:name="_Toc127531391"/>
      <w:r>
        <w:lastRenderedPageBreak/>
        <w:t>Vragen</w:t>
      </w:r>
      <w:bookmarkEnd w:id="29"/>
      <w:r w:rsidR="0007502D">
        <w:t xml:space="preserve"> aan de markt</w:t>
      </w:r>
      <w:bookmarkEnd w:id="30"/>
    </w:p>
    <w:p w14:paraId="10EEC938" w14:textId="2FC59921" w:rsidR="00A87837" w:rsidRDefault="00860493" w:rsidP="00A87837">
      <w:pPr>
        <w:pStyle w:val="Kop2"/>
        <w:numPr>
          <w:ilvl w:val="1"/>
          <w:numId w:val="1"/>
        </w:numPr>
      </w:pPr>
      <w:bookmarkStart w:id="31" w:name="_Toc127531392"/>
      <w:r>
        <w:t>Scope/</w:t>
      </w:r>
      <w:r w:rsidR="00E9278A">
        <w:t>c</w:t>
      </w:r>
      <w:r w:rsidR="00A87837">
        <w:t>ontract vragen</w:t>
      </w:r>
      <w:bookmarkEnd w:id="31"/>
    </w:p>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8095F" w:rsidRPr="0043462F" w14:paraId="3499E595" w14:textId="77777777" w:rsidTr="004D5863">
        <w:tc>
          <w:tcPr>
            <w:tcW w:w="720" w:type="dxa"/>
            <w:shd w:val="clear" w:color="auto" w:fill="FFBDBD"/>
            <w:vAlign w:val="top"/>
          </w:tcPr>
          <w:p w14:paraId="369AD1BE" w14:textId="1F454D6B" w:rsidR="00C8095F" w:rsidRPr="0043462F" w:rsidRDefault="000140A5" w:rsidP="004D5863">
            <w:pPr>
              <w:spacing w:line="240" w:lineRule="auto"/>
            </w:pPr>
            <w:r w:rsidRPr="0043462F">
              <w:t>1.</w:t>
            </w:r>
          </w:p>
        </w:tc>
        <w:tc>
          <w:tcPr>
            <w:tcW w:w="8602" w:type="dxa"/>
            <w:shd w:val="clear" w:color="auto" w:fill="FFBDBD"/>
            <w:vAlign w:val="center"/>
          </w:tcPr>
          <w:p w14:paraId="6C6D3512" w14:textId="47BDE858" w:rsidR="00C8095F" w:rsidRPr="0043462F" w:rsidRDefault="00C8095F" w:rsidP="004D5863">
            <w:pPr>
              <w:spacing w:line="240" w:lineRule="auto"/>
            </w:pPr>
            <w:r w:rsidRPr="0043462F">
              <w:rPr>
                <w:rFonts w:eastAsia="Arial" w:cs="Arial"/>
                <w:lang w:val="nl"/>
              </w:rPr>
              <w:t>Welke werkzaamheden raadt u aan om toe te voegen aan de scope (H1.2) en/of uit de scope te halen?</w:t>
            </w:r>
          </w:p>
        </w:tc>
      </w:tr>
      <w:tr w:rsidR="00C8095F" w:rsidRPr="0043462F" w14:paraId="5E6B0BC5" w14:textId="77777777" w:rsidTr="008A7660">
        <w:tc>
          <w:tcPr>
            <w:tcW w:w="720" w:type="dxa"/>
            <w:vAlign w:val="top"/>
          </w:tcPr>
          <w:p w14:paraId="0F094A4B" w14:textId="77777777" w:rsidR="00C8095F" w:rsidRPr="0043462F" w:rsidRDefault="00C8095F" w:rsidP="004D5863">
            <w:pPr>
              <w:spacing w:line="240" w:lineRule="auto"/>
            </w:pPr>
            <w:r w:rsidRPr="0043462F">
              <w:t>Antw.</w:t>
            </w:r>
          </w:p>
        </w:tc>
        <w:tc>
          <w:tcPr>
            <w:tcW w:w="8602" w:type="dxa"/>
            <w:vAlign w:val="top"/>
          </w:tcPr>
          <w:p w14:paraId="7273C575" w14:textId="77777777" w:rsidR="00C8095F" w:rsidRPr="0043462F" w:rsidRDefault="00C8095F" w:rsidP="004D5863">
            <w:pPr>
              <w:spacing w:line="240" w:lineRule="auto"/>
            </w:pPr>
          </w:p>
        </w:tc>
      </w:tr>
      <w:tr w:rsidR="0043462F" w:rsidRPr="0043462F" w14:paraId="7CD2602C" w14:textId="77777777" w:rsidTr="008A7660">
        <w:tc>
          <w:tcPr>
            <w:tcW w:w="720" w:type="dxa"/>
            <w:vAlign w:val="top"/>
          </w:tcPr>
          <w:p w14:paraId="54CF2DF6" w14:textId="77777777" w:rsidR="0043462F" w:rsidRPr="0043462F" w:rsidRDefault="0043462F" w:rsidP="004D5863">
            <w:pPr>
              <w:spacing w:line="240" w:lineRule="auto"/>
            </w:pPr>
          </w:p>
        </w:tc>
        <w:tc>
          <w:tcPr>
            <w:tcW w:w="8602" w:type="dxa"/>
            <w:vAlign w:val="top"/>
          </w:tcPr>
          <w:p w14:paraId="2B231B13" w14:textId="77777777" w:rsidR="0043462F" w:rsidRPr="0043462F" w:rsidRDefault="0043462F" w:rsidP="004D5863">
            <w:pPr>
              <w:spacing w:line="240" w:lineRule="auto"/>
            </w:pPr>
          </w:p>
        </w:tc>
      </w:tr>
      <w:tr w:rsidR="0043462F" w:rsidRPr="0043462F" w14:paraId="515137E4" w14:textId="77777777" w:rsidTr="004D5863">
        <w:tc>
          <w:tcPr>
            <w:tcW w:w="720" w:type="dxa"/>
            <w:shd w:val="clear" w:color="auto" w:fill="FFBDBD"/>
            <w:vAlign w:val="top"/>
          </w:tcPr>
          <w:p w14:paraId="160A6F77" w14:textId="77777777" w:rsidR="0043462F" w:rsidRPr="0043462F" w:rsidRDefault="0043462F" w:rsidP="004D5863">
            <w:pPr>
              <w:spacing w:line="240" w:lineRule="auto"/>
            </w:pPr>
            <w:r w:rsidRPr="0043462F">
              <w:t>2.</w:t>
            </w:r>
          </w:p>
        </w:tc>
        <w:tc>
          <w:tcPr>
            <w:tcW w:w="8602" w:type="dxa"/>
            <w:shd w:val="clear" w:color="auto" w:fill="FFBDBD"/>
            <w:vAlign w:val="center"/>
          </w:tcPr>
          <w:p w14:paraId="2962E0A7" w14:textId="62BB7F16" w:rsidR="0043462F" w:rsidRPr="0043462F" w:rsidRDefault="0043462F" w:rsidP="004D5863">
            <w:pPr>
              <w:spacing w:line="240" w:lineRule="auto"/>
            </w:pPr>
            <w:r w:rsidRPr="0043462F">
              <w:rPr>
                <w:rFonts w:cs="Arial"/>
              </w:rPr>
              <w:t>Zou u een perceel indeling voorstellen en zo ja welke?</w:t>
            </w:r>
          </w:p>
        </w:tc>
      </w:tr>
      <w:tr w:rsidR="00C8095F" w:rsidRPr="0043462F" w14:paraId="0F5D4851" w14:textId="77777777" w:rsidTr="008A7660">
        <w:tc>
          <w:tcPr>
            <w:tcW w:w="720" w:type="dxa"/>
            <w:vAlign w:val="top"/>
          </w:tcPr>
          <w:p w14:paraId="4BAF5E8E" w14:textId="1FCD6B24" w:rsidR="00C8095F" w:rsidRPr="0043462F" w:rsidRDefault="0043462F" w:rsidP="004D5863">
            <w:pPr>
              <w:spacing w:line="240" w:lineRule="auto"/>
            </w:pPr>
            <w:r w:rsidRPr="0043462F">
              <w:t>Antw.</w:t>
            </w:r>
          </w:p>
        </w:tc>
        <w:tc>
          <w:tcPr>
            <w:tcW w:w="8602" w:type="dxa"/>
            <w:vAlign w:val="top"/>
          </w:tcPr>
          <w:p w14:paraId="21CB4D32" w14:textId="77777777" w:rsidR="00C8095F" w:rsidRPr="0043462F" w:rsidRDefault="00C8095F" w:rsidP="004D5863">
            <w:pPr>
              <w:spacing w:line="240" w:lineRule="auto"/>
            </w:pPr>
          </w:p>
        </w:tc>
      </w:tr>
      <w:tr w:rsidR="0043462F" w:rsidRPr="0043462F" w14:paraId="2560171E" w14:textId="77777777" w:rsidTr="008A7660">
        <w:tc>
          <w:tcPr>
            <w:tcW w:w="720" w:type="dxa"/>
            <w:tcBorders>
              <w:bottom w:val="dotted" w:sz="4" w:space="0" w:color="auto"/>
            </w:tcBorders>
            <w:vAlign w:val="top"/>
          </w:tcPr>
          <w:p w14:paraId="2F0706D3" w14:textId="77777777" w:rsidR="0043462F" w:rsidRPr="0043462F" w:rsidRDefault="0043462F" w:rsidP="004D5863">
            <w:pPr>
              <w:spacing w:line="240" w:lineRule="auto"/>
            </w:pPr>
          </w:p>
        </w:tc>
        <w:tc>
          <w:tcPr>
            <w:tcW w:w="8602" w:type="dxa"/>
            <w:tcBorders>
              <w:bottom w:val="dotted" w:sz="4" w:space="0" w:color="auto"/>
            </w:tcBorders>
            <w:vAlign w:val="top"/>
          </w:tcPr>
          <w:p w14:paraId="3B9D8766" w14:textId="77777777" w:rsidR="0043462F" w:rsidRPr="0043462F" w:rsidRDefault="0043462F" w:rsidP="004D5863">
            <w:pPr>
              <w:spacing w:line="240" w:lineRule="auto"/>
            </w:pPr>
          </w:p>
        </w:tc>
      </w:tr>
      <w:tr w:rsidR="001D4364" w:rsidRPr="0043462F" w14:paraId="6A96FF0F" w14:textId="77777777" w:rsidTr="008A7660">
        <w:tc>
          <w:tcPr>
            <w:tcW w:w="720" w:type="dxa"/>
            <w:shd w:val="clear" w:color="auto" w:fill="FFBDBD"/>
            <w:vAlign w:val="top"/>
          </w:tcPr>
          <w:p w14:paraId="6128DB20" w14:textId="26E0410C" w:rsidR="001D4364" w:rsidRPr="0043462F" w:rsidRDefault="0082680B" w:rsidP="004D5863">
            <w:pPr>
              <w:spacing w:line="240" w:lineRule="auto"/>
            </w:pPr>
            <w:r>
              <w:t>3</w:t>
            </w:r>
            <w:r w:rsidR="001D4364" w:rsidRPr="0043462F">
              <w:t>.</w:t>
            </w:r>
          </w:p>
        </w:tc>
        <w:tc>
          <w:tcPr>
            <w:tcW w:w="8602" w:type="dxa"/>
            <w:shd w:val="clear" w:color="auto" w:fill="FFBDBD"/>
            <w:vAlign w:val="top"/>
          </w:tcPr>
          <w:p w14:paraId="776B4DDD" w14:textId="240876B5" w:rsidR="001D4364" w:rsidRPr="0043462F" w:rsidRDefault="001D4364" w:rsidP="004D5863">
            <w:pPr>
              <w:spacing w:line="240" w:lineRule="auto"/>
            </w:pPr>
            <w:r w:rsidRPr="0043462F">
              <w:rPr>
                <w:rFonts w:cs="Arial"/>
              </w:rPr>
              <w:t xml:space="preserve">Zou u een </w:t>
            </w:r>
            <w:r w:rsidR="008C4E0E" w:rsidRPr="004D5863">
              <w:rPr>
                <w:rFonts w:cs="Arial"/>
              </w:rPr>
              <w:t>groslijst</w:t>
            </w:r>
            <w:r w:rsidR="00FB3E47" w:rsidRPr="004D5863">
              <w:rPr>
                <w:rFonts w:cs="Arial"/>
              </w:rPr>
              <w:t xml:space="preserve"> </w:t>
            </w:r>
            <w:r w:rsidR="0034799B">
              <w:rPr>
                <w:rFonts w:cs="Arial"/>
              </w:rPr>
              <w:t>(</w:t>
            </w:r>
            <w:r w:rsidR="00FB3E47" w:rsidRPr="004D5863">
              <w:rPr>
                <w:rFonts w:cs="Arial"/>
              </w:rPr>
              <w:t xml:space="preserve">met </w:t>
            </w:r>
            <w:r w:rsidR="004D5863" w:rsidRPr="004D5863">
              <w:rPr>
                <w:rFonts w:cs="Arial"/>
              </w:rPr>
              <w:t xml:space="preserve">meerdere </w:t>
            </w:r>
            <w:r w:rsidR="00FB3E47" w:rsidRPr="004D5863">
              <w:rPr>
                <w:rFonts w:cs="Arial"/>
              </w:rPr>
              <w:t>opdrachtnemers</w:t>
            </w:r>
            <w:r w:rsidRPr="004D5863">
              <w:rPr>
                <w:rFonts w:cs="Arial"/>
              </w:rPr>
              <w:t xml:space="preserve"> voorstellen</w:t>
            </w:r>
            <w:r w:rsidR="0034799B">
              <w:rPr>
                <w:rFonts w:cs="Arial"/>
              </w:rPr>
              <w:t xml:space="preserve">, </w:t>
            </w:r>
            <w:r w:rsidR="00FB3E47" w:rsidRPr="004D5863">
              <w:rPr>
                <w:rFonts w:cs="Arial"/>
              </w:rPr>
              <w:t xml:space="preserve">minicompetitie) </w:t>
            </w:r>
            <w:r w:rsidRPr="004D5863">
              <w:rPr>
                <w:rFonts w:cs="Arial"/>
              </w:rPr>
              <w:t xml:space="preserve">en zo ja </w:t>
            </w:r>
            <w:r w:rsidR="008C4E0E" w:rsidRPr="004D5863">
              <w:rPr>
                <w:rFonts w:cs="Arial"/>
              </w:rPr>
              <w:t>waarop zou</w:t>
            </w:r>
            <w:r w:rsidR="00322654" w:rsidRPr="004D5863">
              <w:rPr>
                <w:rFonts w:cs="Arial"/>
              </w:rPr>
              <w:t xml:space="preserve"> dan</w:t>
            </w:r>
            <w:r w:rsidR="008C4E0E" w:rsidRPr="004D5863">
              <w:rPr>
                <w:rFonts w:cs="Arial"/>
              </w:rPr>
              <w:t xml:space="preserve"> geselecteerd dienen te</w:t>
            </w:r>
            <w:r w:rsidR="008C4E0E">
              <w:rPr>
                <w:rFonts w:cs="Arial"/>
              </w:rPr>
              <w:t xml:space="preserve"> worden</w:t>
            </w:r>
            <w:r w:rsidRPr="0043462F">
              <w:rPr>
                <w:rFonts w:cs="Arial"/>
              </w:rPr>
              <w:t>?</w:t>
            </w:r>
            <w:r w:rsidR="00322654">
              <w:rPr>
                <w:rFonts w:cs="Arial"/>
              </w:rPr>
              <w:t xml:space="preserve"> </w:t>
            </w:r>
          </w:p>
        </w:tc>
      </w:tr>
      <w:tr w:rsidR="006A55A4" w:rsidRPr="0043462F" w14:paraId="671BEA9B" w14:textId="77777777" w:rsidTr="008A7660">
        <w:tc>
          <w:tcPr>
            <w:tcW w:w="720" w:type="dxa"/>
            <w:tcBorders>
              <w:top w:val="dotted" w:sz="4" w:space="0" w:color="auto"/>
              <w:bottom w:val="dotted" w:sz="4" w:space="0" w:color="auto"/>
            </w:tcBorders>
            <w:shd w:val="clear" w:color="auto" w:fill="FFFFFF" w:themeFill="background1"/>
            <w:vAlign w:val="top"/>
          </w:tcPr>
          <w:p w14:paraId="793CC6EA" w14:textId="14F8902E" w:rsidR="006A55A4" w:rsidRPr="0043462F" w:rsidRDefault="00635300" w:rsidP="004D5863">
            <w:pPr>
              <w:spacing w:line="240" w:lineRule="auto"/>
            </w:pPr>
            <w:r>
              <w:t>Antw.</w:t>
            </w:r>
          </w:p>
        </w:tc>
        <w:tc>
          <w:tcPr>
            <w:tcW w:w="8602" w:type="dxa"/>
            <w:tcBorders>
              <w:top w:val="dotted" w:sz="4" w:space="0" w:color="auto"/>
              <w:bottom w:val="dotted" w:sz="4" w:space="0" w:color="auto"/>
            </w:tcBorders>
            <w:shd w:val="clear" w:color="auto" w:fill="FFFFFF" w:themeFill="background1"/>
            <w:vAlign w:val="top"/>
          </w:tcPr>
          <w:p w14:paraId="2BA80030" w14:textId="77777777" w:rsidR="006A55A4" w:rsidRPr="0043462F" w:rsidRDefault="006A55A4" w:rsidP="004D5863">
            <w:pPr>
              <w:spacing w:line="240" w:lineRule="auto"/>
              <w:rPr>
                <w:rFonts w:cs="Arial"/>
              </w:rPr>
            </w:pPr>
          </w:p>
        </w:tc>
      </w:tr>
      <w:tr w:rsidR="0082680B" w:rsidRPr="0043462F" w14:paraId="265992EB" w14:textId="77777777" w:rsidTr="008A7660">
        <w:tc>
          <w:tcPr>
            <w:tcW w:w="720" w:type="dxa"/>
            <w:tcBorders>
              <w:top w:val="dotted" w:sz="4" w:space="0" w:color="auto"/>
              <w:bottom w:val="dotted" w:sz="4" w:space="0" w:color="auto"/>
            </w:tcBorders>
            <w:shd w:val="clear" w:color="auto" w:fill="FFFFFF" w:themeFill="background1"/>
            <w:vAlign w:val="top"/>
          </w:tcPr>
          <w:p w14:paraId="16C928B6" w14:textId="77777777" w:rsidR="0082680B" w:rsidRDefault="0082680B" w:rsidP="004D5863">
            <w:pPr>
              <w:spacing w:line="240" w:lineRule="auto"/>
            </w:pPr>
          </w:p>
        </w:tc>
        <w:tc>
          <w:tcPr>
            <w:tcW w:w="8602" w:type="dxa"/>
            <w:tcBorders>
              <w:top w:val="dotted" w:sz="4" w:space="0" w:color="auto"/>
              <w:bottom w:val="dotted" w:sz="4" w:space="0" w:color="auto"/>
            </w:tcBorders>
            <w:shd w:val="clear" w:color="auto" w:fill="FFFFFF" w:themeFill="background1"/>
            <w:vAlign w:val="top"/>
          </w:tcPr>
          <w:p w14:paraId="3E2B8351" w14:textId="77777777" w:rsidR="0082680B" w:rsidRPr="0043462F" w:rsidRDefault="0082680B" w:rsidP="004D5863">
            <w:pPr>
              <w:spacing w:line="240" w:lineRule="auto"/>
              <w:rPr>
                <w:rFonts w:cs="Arial"/>
              </w:rPr>
            </w:pPr>
          </w:p>
        </w:tc>
      </w:tr>
      <w:tr w:rsidR="0082680B" w:rsidRPr="0043462F" w14:paraId="236D7611" w14:textId="77777777" w:rsidTr="008A7660">
        <w:tc>
          <w:tcPr>
            <w:tcW w:w="720" w:type="dxa"/>
            <w:shd w:val="clear" w:color="auto" w:fill="FFBDBD"/>
            <w:vAlign w:val="top"/>
          </w:tcPr>
          <w:p w14:paraId="4663C81D" w14:textId="6DF0ACA0" w:rsidR="0082680B" w:rsidRPr="0043462F" w:rsidRDefault="0082680B" w:rsidP="004D5863">
            <w:pPr>
              <w:spacing w:line="240" w:lineRule="auto"/>
            </w:pPr>
            <w:r>
              <w:t>4</w:t>
            </w:r>
            <w:r w:rsidRPr="0043462F">
              <w:t>.</w:t>
            </w:r>
          </w:p>
        </w:tc>
        <w:tc>
          <w:tcPr>
            <w:tcW w:w="8602" w:type="dxa"/>
            <w:shd w:val="clear" w:color="auto" w:fill="FFBDBD"/>
            <w:vAlign w:val="top"/>
          </w:tcPr>
          <w:p w14:paraId="7D00D161" w14:textId="4035C5D7" w:rsidR="0082680B" w:rsidRPr="0043462F" w:rsidRDefault="0082680B" w:rsidP="004D5863">
            <w:pPr>
              <w:spacing w:line="240" w:lineRule="auto"/>
            </w:pPr>
            <w:r w:rsidRPr="0043462F">
              <w:rPr>
                <w:rFonts w:cs="Arial"/>
              </w:rPr>
              <w:t xml:space="preserve">Zou u een </w:t>
            </w:r>
            <w:r>
              <w:rPr>
                <w:rFonts w:cs="Arial"/>
              </w:rPr>
              <w:t>groslijst</w:t>
            </w:r>
            <w:r w:rsidRPr="0043462F">
              <w:rPr>
                <w:rFonts w:cs="Arial"/>
              </w:rPr>
              <w:t xml:space="preserve"> </w:t>
            </w:r>
            <w:r>
              <w:rPr>
                <w:rFonts w:cs="Arial"/>
              </w:rPr>
              <w:t xml:space="preserve">in combinatie met percelen </w:t>
            </w:r>
            <w:r w:rsidRPr="0043462F">
              <w:rPr>
                <w:rFonts w:cs="Arial"/>
              </w:rPr>
              <w:t xml:space="preserve">voorstellen en zo ja </w:t>
            </w:r>
            <w:r>
              <w:rPr>
                <w:rFonts w:cs="Arial"/>
              </w:rPr>
              <w:t xml:space="preserve">waarop zou </w:t>
            </w:r>
            <w:r w:rsidR="0034799B">
              <w:rPr>
                <w:rFonts w:cs="Arial"/>
              </w:rPr>
              <w:t xml:space="preserve">dan </w:t>
            </w:r>
            <w:r>
              <w:rPr>
                <w:rFonts w:cs="Arial"/>
              </w:rPr>
              <w:t>geselecteerd dienen te worden</w:t>
            </w:r>
            <w:r w:rsidRPr="0043462F">
              <w:rPr>
                <w:rFonts w:cs="Arial"/>
              </w:rPr>
              <w:t>?</w:t>
            </w:r>
          </w:p>
        </w:tc>
      </w:tr>
      <w:tr w:rsidR="0082680B" w:rsidRPr="0043462F" w14:paraId="430B1693" w14:textId="77777777" w:rsidTr="008A7660">
        <w:tc>
          <w:tcPr>
            <w:tcW w:w="720" w:type="dxa"/>
            <w:tcBorders>
              <w:top w:val="dotted" w:sz="4" w:space="0" w:color="auto"/>
              <w:bottom w:val="dotted" w:sz="4" w:space="0" w:color="auto"/>
            </w:tcBorders>
            <w:shd w:val="clear" w:color="auto" w:fill="FFFFFF" w:themeFill="background1"/>
            <w:vAlign w:val="top"/>
          </w:tcPr>
          <w:p w14:paraId="39573F85" w14:textId="77777777" w:rsidR="0082680B" w:rsidRPr="0043462F" w:rsidRDefault="0082680B" w:rsidP="004D5863">
            <w:pPr>
              <w:spacing w:line="240" w:lineRule="auto"/>
            </w:pPr>
            <w:r>
              <w:t>Antw.</w:t>
            </w:r>
          </w:p>
        </w:tc>
        <w:tc>
          <w:tcPr>
            <w:tcW w:w="8602" w:type="dxa"/>
            <w:tcBorders>
              <w:top w:val="dotted" w:sz="4" w:space="0" w:color="auto"/>
              <w:bottom w:val="dotted" w:sz="4" w:space="0" w:color="auto"/>
            </w:tcBorders>
            <w:shd w:val="clear" w:color="auto" w:fill="FFFFFF" w:themeFill="background1"/>
            <w:vAlign w:val="top"/>
          </w:tcPr>
          <w:p w14:paraId="632CA6E2" w14:textId="77777777" w:rsidR="0082680B" w:rsidRPr="0043462F" w:rsidRDefault="0082680B" w:rsidP="004D5863">
            <w:pPr>
              <w:spacing w:line="240" w:lineRule="auto"/>
              <w:rPr>
                <w:rFonts w:cs="Arial"/>
              </w:rPr>
            </w:pPr>
          </w:p>
        </w:tc>
      </w:tr>
      <w:tr w:rsidR="0082680B" w:rsidRPr="0043462F" w14:paraId="4FD92E52" w14:textId="77777777" w:rsidTr="008A7660">
        <w:tc>
          <w:tcPr>
            <w:tcW w:w="720" w:type="dxa"/>
            <w:tcBorders>
              <w:top w:val="dotted" w:sz="4" w:space="0" w:color="auto"/>
              <w:bottom w:val="dotted" w:sz="4" w:space="0" w:color="auto"/>
            </w:tcBorders>
            <w:shd w:val="clear" w:color="auto" w:fill="FFFFFF" w:themeFill="background1"/>
            <w:vAlign w:val="top"/>
          </w:tcPr>
          <w:p w14:paraId="1B6DE384" w14:textId="77777777" w:rsidR="0082680B" w:rsidRDefault="0082680B" w:rsidP="004D5863">
            <w:pPr>
              <w:spacing w:line="240" w:lineRule="auto"/>
            </w:pPr>
          </w:p>
        </w:tc>
        <w:tc>
          <w:tcPr>
            <w:tcW w:w="8602" w:type="dxa"/>
            <w:tcBorders>
              <w:top w:val="dotted" w:sz="4" w:space="0" w:color="auto"/>
              <w:bottom w:val="dotted" w:sz="4" w:space="0" w:color="auto"/>
            </w:tcBorders>
            <w:shd w:val="clear" w:color="auto" w:fill="FFFFFF" w:themeFill="background1"/>
            <w:vAlign w:val="top"/>
          </w:tcPr>
          <w:p w14:paraId="61BDF7D2" w14:textId="77777777" w:rsidR="0082680B" w:rsidRPr="0043462F" w:rsidRDefault="0082680B" w:rsidP="004D5863">
            <w:pPr>
              <w:spacing w:line="240" w:lineRule="auto"/>
              <w:rPr>
                <w:rFonts w:cs="Arial"/>
              </w:rPr>
            </w:pPr>
          </w:p>
        </w:tc>
      </w:tr>
      <w:tr w:rsidR="00C8095F" w:rsidRPr="0043462F" w14:paraId="77A5491C" w14:textId="77777777" w:rsidTr="008A7660">
        <w:tc>
          <w:tcPr>
            <w:tcW w:w="720" w:type="dxa"/>
            <w:tcBorders>
              <w:top w:val="dotted" w:sz="4" w:space="0" w:color="auto"/>
            </w:tcBorders>
            <w:shd w:val="clear" w:color="auto" w:fill="FFBDBD"/>
            <w:vAlign w:val="top"/>
          </w:tcPr>
          <w:p w14:paraId="679B910A" w14:textId="3AD74911" w:rsidR="00C8095F" w:rsidRPr="0043462F" w:rsidRDefault="0082680B" w:rsidP="004D5863">
            <w:pPr>
              <w:spacing w:line="240" w:lineRule="auto"/>
            </w:pPr>
            <w:bookmarkStart w:id="32" w:name="_Hlk117520614"/>
            <w:r>
              <w:t>5</w:t>
            </w:r>
            <w:r w:rsidR="000140A5" w:rsidRPr="0043462F">
              <w:t>.</w:t>
            </w:r>
          </w:p>
        </w:tc>
        <w:tc>
          <w:tcPr>
            <w:tcW w:w="8602" w:type="dxa"/>
            <w:tcBorders>
              <w:top w:val="dotted" w:sz="4" w:space="0" w:color="auto"/>
            </w:tcBorders>
            <w:shd w:val="clear" w:color="auto" w:fill="FFBDBD"/>
            <w:vAlign w:val="top"/>
          </w:tcPr>
          <w:p w14:paraId="56182737" w14:textId="01B126E6" w:rsidR="00C8095F" w:rsidRPr="0043462F" w:rsidRDefault="000140A5" w:rsidP="004D5863">
            <w:pPr>
              <w:spacing w:line="240" w:lineRule="auto"/>
            </w:pPr>
            <w:r w:rsidRPr="0043462F">
              <w:rPr>
                <w:rFonts w:cs="Arial"/>
              </w:rPr>
              <w:t xml:space="preserve">Wat zou voor u een optimale </w:t>
            </w:r>
            <w:r w:rsidR="0072143B" w:rsidRPr="0043462F">
              <w:rPr>
                <w:rFonts w:cs="Arial"/>
              </w:rPr>
              <w:t>financiële</w:t>
            </w:r>
            <w:r w:rsidRPr="0043462F">
              <w:rPr>
                <w:rFonts w:cs="Arial"/>
              </w:rPr>
              <w:t xml:space="preserve"> omvang (per jaar) zijn in het kader van onderverdeling in percelen?</w:t>
            </w:r>
            <w:r w:rsidR="0008227E" w:rsidRPr="0043462F">
              <w:rPr>
                <w:rFonts w:cs="Arial"/>
              </w:rPr>
              <w:t xml:space="preserve"> </w:t>
            </w:r>
          </w:p>
        </w:tc>
      </w:tr>
      <w:bookmarkEnd w:id="32"/>
      <w:tr w:rsidR="00C8095F" w:rsidRPr="0043462F" w14:paraId="48C1AA7A" w14:textId="77777777" w:rsidTr="008A7660">
        <w:tc>
          <w:tcPr>
            <w:tcW w:w="720" w:type="dxa"/>
            <w:vAlign w:val="top"/>
          </w:tcPr>
          <w:p w14:paraId="1AF2B91A" w14:textId="77777777" w:rsidR="00C8095F" w:rsidRPr="0043462F" w:rsidRDefault="00C8095F" w:rsidP="004D5863">
            <w:pPr>
              <w:spacing w:line="240" w:lineRule="auto"/>
            </w:pPr>
            <w:r w:rsidRPr="0043462F">
              <w:t>Antw.</w:t>
            </w:r>
          </w:p>
        </w:tc>
        <w:tc>
          <w:tcPr>
            <w:tcW w:w="8602" w:type="dxa"/>
            <w:vAlign w:val="top"/>
          </w:tcPr>
          <w:p w14:paraId="6CB3CCB8" w14:textId="77777777" w:rsidR="00C8095F" w:rsidRPr="0043462F" w:rsidRDefault="00C8095F" w:rsidP="004D5863">
            <w:pPr>
              <w:spacing w:line="240" w:lineRule="auto"/>
            </w:pPr>
          </w:p>
        </w:tc>
      </w:tr>
      <w:tr w:rsidR="00C8095F" w:rsidRPr="0043462F" w14:paraId="7CF8BE3E" w14:textId="77777777" w:rsidTr="008A7660">
        <w:tc>
          <w:tcPr>
            <w:tcW w:w="720" w:type="dxa"/>
            <w:vAlign w:val="top"/>
          </w:tcPr>
          <w:p w14:paraId="48B5D912" w14:textId="77777777" w:rsidR="00C8095F" w:rsidRPr="0043462F" w:rsidRDefault="00C8095F" w:rsidP="004D5863">
            <w:pPr>
              <w:spacing w:line="240" w:lineRule="auto"/>
            </w:pPr>
          </w:p>
        </w:tc>
        <w:tc>
          <w:tcPr>
            <w:tcW w:w="8602" w:type="dxa"/>
            <w:vAlign w:val="top"/>
          </w:tcPr>
          <w:p w14:paraId="03555DB6" w14:textId="77777777" w:rsidR="00C8095F" w:rsidRPr="0043462F" w:rsidRDefault="00C8095F" w:rsidP="004D5863">
            <w:pPr>
              <w:spacing w:line="240" w:lineRule="auto"/>
            </w:pPr>
          </w:p>
        </w:tc>
      </w:tr>
      <w:tr w:rsidR="00C8095F" w:rsidRPr="0043462F" w14:paraId="2538C888" w14:textId="77777777" w:rsidTr="008A7660">
        <w:tc>
          <w:tcPr>
            <w:tcW w:w="720" w:type="dxa"/>
            <w:shd w:val="clear" w:color="auto" w:fill="FFBDBD"/>
            <w:vAlign w:val="top"/>
          </w:tcPr>
          <w:p w14:paraId="2AD35F7B" w14:textId="7E9794F1" w:rsidR="00C8095F" w:rsidRPr="0043462F" w:rsidRDefault="000D5653" w:rsidP="004D5863">
            <w:pPr>
              <w:spacing w:line="240" w:lineRule="auto"/>
            </w:pPr>
            <w:bookmarkStart w:id="33" w:name="_Hlk117520769"/>
            <w:r>
              <w:t>6</w:t>
            </w:r>
            <w:r w:rsidR="00BA7B0D">
              <w:t>.</w:t>
            </w:r>
          </w:p>
        </w:tc>
        <w:tc>
          <w:tcPr>
            <w:tcW w:w="8602" w:type="dxa"/>
            <w:shd w:val="clear" w:color="auto" w:fill="FFBDBD"/>
            <w:vAlign w:val="top"/>
          </w:tcPr>
          <w:p w14:paraId="0A02B725" w14:textId="77777777" w:rsidR="00C8095F" w:rsidRPr="0043462F" w:rsidRDefault="00C8095F" w:rsidP="004D5863">
            <w:pPr>
              <w:spacing w:line="240" w:lineRule="auto"/>
            </w:pPr>
            <w:r w:rsidRPr="0043462F">
              <w:t>Welke kritische prestatie indicatoren (KPI’s) adviseert u om op te nemen?</w:t>
            </w:r>
          </w:p>
        </w:tc>
      </w:tr>
      <w:bookmarkEnd w:id="33"/>
      <w:tr w:rsidR="00C8095F" w:rsidRPr="0043462F" w14:paraId="255A8CBB" w14:textId="77777777" w:rsidTr="008A7660">
        <w:tc>
          <w:tcPr>
            <w:tcW w:w="720" w:type="dxa"/>
            <w:vAlign w:val="top"/>
          </w:tcPr>
          <w:p w14:paraId="0E71C4D4" w14:textId="77777777" w:rsidR="00C8095F" w:rsidRPr="0043462F" w:rsidRDefault="00C8095F" w:rsidP="004D5863">
            <w:pPr>
              <w:spacing w:line="240" w:lineRule="auto"/>
            </w:pPr>
            <w:r w:rsidRPr="0043462F">
              <w:t>Antw.</w:t>
            </w:r>
          </w:p>
        </w:tc>
        <w:tc>
          <w:tcPr>
            <w:tcW w:w="8602" w:type="dxa"/>
            <w:vAlign w:val="top"/>
          </w:tcPr>
          <w:p w14:paraId="3D98AE11" w14:textId="77777777" w:rsidR="00C8095F" w:rsidRPr="0043462F" w:rsidRDefault="00C8095F" w:rsidP="004D5863">
            <w:pPr>
              <w:spacing w:line="240" w:lineRule="auto"/>
            </w:pPr>
          </w:p>
        </w:tc>
      </w:tr>
      <w:tr w:rsidR="0043462F" w:rsidRPr="0043462F" w14:paraId="25CE212F" w14:textId="77777777" w:rsidTr="008A7660">
        <w:tc>
          <w:tcPr>
            <w:tcW w:w="720" w:type="dxa"/>
            <w:vAlign w:val="top"/>
          </w:tcPr>
          <w:p w14:paraId="2AC3D7EA" w14:textId="77777777" w:rsidR="0043462F" w:rsidRPr="0043462F" w:rsidRDefault="0043462F" w:rsidP="004D5863">
            <w:pPr>
              <w:spacing w:line="240" w:lineRule="auto"/>
            </w:pPr>
          </w:p>
        </w:tc>
        <w:tc>
          <w:tcPr>
            <w:tcW w:w="8602" w:type="dxa"/>
            <w:vAlign w:val="top"/>
          </w:tcPr>
          <w:p w14:paraId="363EE46E" w14:textId="77777777" w:rsidR="0043462F" w:rsidRPr="0043462F" w:rsidRDefault="0043462F" w:rsidP="004D5863">
            <w:pPr>
              <w:spacing w:line="240" w:lineRule="auto"/>
            </w:pPr>
          </w:p>
        </w:tc>
      </w:tr>
      <w:tr w:rsidR="00983FCA" w:rsidRPr="0043462F" w14:paraId="35B20A17" w14:textId="77777777" w:rsidTr="008A7660">
        <w:tc>
          <w:tcPr>
            <w:tcW w:w="720" w:type="dxa"/>
            <w:shd w:val="clear" w:color="auto" w:fill="FFBDBD"/>
            <w:vAlign w:val="top"/>
          </w:tcPr>
          <w:p w14:paraId="57C3A88D" w14:textId="64626C43" w:rsidR="00983FCA" w:rsidRPr="0043462F" w:rsidRDefault="004D5863" w:rsidP="004D5863">
            <w:pPr>
              <w:spacing w:line="240" w:lineRule="auto"/>
            </w:pPr>
            <w:r>
              <w:t>7</w:t>
            </w:r>
            <w:r w:rsidR="00BA7B0D">
              <w:t>.</w:t>
            </w:r>
          </w:p>
        </w:tc>
        <w:tc>
          <w:tcPr>
            <w:tcW w:w="8602" w:type="dxa"/>
            <w:shd w:val="clear" w:color="auto" w:fill="FFBDBD"/>
            <w:vAlign w:val="top"/>
          </w:tcPr>
          <w:p w14:paraId="0826059D" w14:textId="1287C211" w:rsidR="00983FCA" w:rsidRPr="004D5863" w:rsidRDefault="00983FCA" w:rsidP="004D5863">
            <w:pPr>
              <w:spacing w:line="240" w:lineRule="auto"/>
            </w:pPr>
            <w:r w:rsidRPr="004D5863">
              <w:t>Zou een Pr</w:t>
            </w:r>
            <w:r w:rsidR="00134804" w:rsidRPr="004D5863">
              <w:t>o</w:t>
            </w:r>
            <w:r w:rsidRPr="004D5863">
              <w:t>gramma van eisen</w:t>
            </w:r>
            <w:r w:rsidR="00322654" w:rsidRPr="004D5863">
              <w:t xml:space="preserve"> met functionele specificaties </w:t>
            </w:r>
            <w:r w:rsidRPr="004D5863">
              <w:t>en een maatwerk</w:t>
            </w:r>
            <w:r w:rsidR="00134804" w:rsidRPr="004D5863">
              <w:t xml:space="preserve"> </w:t>
            </w:r>
            <w:r w:rsidR="009658CC" w:rsidRPr="004D5863">
              <w:t>raam</w:t>
            </w:r>
            <w:r w:rsidR="00134804" w:rsidRPr="004D5863">
              <w:t>overeenkomst</w:t>
            </w:r>
            <w:r w:rsidRPr="004D5863">
              <w:t xml:space="preserve"> kader </w:t>
            </w:r>
            <w:r w:rsidR="00134804" w:rsidRPr="004D5863">
              <w:t xml:space="preserve">kunnen </w:t>
            </w:r>
            <w:r w:rsidR="009658CC" w:rsidRPr="004D5863">
              <w:t>bieden</w:t>
            </w:r>
            <w:r w:rsidR="00134804" w:rsidRPr="004D5863">
              <w:t xml:space="preserve"> </w:t>
            </w:r>
            <w:r w:rsidRPr="004D5863">
              <w:t>voor deze opdracht</w:t>
            </w:r>
            <w:r w:rsidR="00322654" w:rsidRPr="004D5863">
              <w:t xml:space="preserve"> en</w:t>
            </w:r>
            <w:r w:rsidR="004D5863" w:rsidRPr="004D5863">
              <w:t xml:space="preserve"> zo ja,</w:t>
            </w:r>
            <w:r w:rsidR="00322654" w:rsidRPr="004D5863">
              <w:t xml:space="preserve"> licht dit </w:t>
            </w:r>
            <w:r w:rsidR="004D5863" w:rsidRPr="004D5863">
              <w:t xml:space="preserve">nader </w:t>
            </w:r>
            <w:r w:rsidR="00322654" w:rsidRPr="004D5863">
              <w:t>toe</w:t>
            </w:r>
            <w:r w:rsidRPr="004D5863">
              <w:t>?</w:t>
            </w:r>
          </w:p>
        </w:tc>
      </w:tr>
      <w:tr w:rsidR="00983FCA" w:rsidRPr="0043462F" w14:paraId="5DF4D94E" w14:textId="77777777" w:rsidTr="008A7660">
        <w:tc>
          <w:tcPr>
            <w:tcW w:w="720" w:type="dxa"/>
            <w:vAlign w:val="top"/>
          </w:tcPr>
          <w:p w14:paraId="0A39D4B9" w14:textId="77777777" w:rsidR="00983FCA" w:rsidRPr="0043462F" w:rsidRDefault="00983FCA" w:rsidP="004D5863">
            <w:pPr>
              <w:spacing w:line="240" w:lineRule="auto"/>
            </w:pPr>
            <w:r>
              <w:t>Antw.</w:t>
            </w:r>
          </w:p>
        </w:tc>
        <w:tc>
          <w:tcPr>
            <w:tcW w:w="8602" w:type="dxa"/>
            <w:vAlign w:val="top"/>
          </w:tcPr>
          <w:p w14:paraId="67A271CE" w14:textId="77777777" w:rsidR="00983FCA" w:rsidRPr="004D5863" w:rsidRDefault="00983FCA" w:rsidP="004D5863">
            <w:pPr>
              <w:spacing w:line="240" w:lineRule="auto"/>
            </w:pPr>
          </w:p>
        </w:tc>
      </w:tr>
      <w:tr w:rsidR="00983FCA" w:rsidRPr="0043462F" w14:paraId="5015551A" w14:textId="77777777" w:rsidTr="008A7660">
        <w:tc>
          <w:tcPr>
            <w:tcW w:w="720" w:type="dxa"/>
            <w:vAlign w:val="top"/>
          </w:tcPr>
          <w:p w14:paraId="15416DA4" w14:textId="77777777" w:rsidR="00983FCA" w:rsidRPr="0043462F" w:rsidRDefault="00983FCA" w:rsidP="004D5863">
            <w:pPr>
              <w:spacing w:line="240" w:lineRule="auto"/>
            </w:pPr>
          </w:p>
        </w:tc>
        <w:tc>
          <w:tcPr>
            <w:tcW w:w="8602" w:type="dxa"/>
            <w:vAlign w:val="top"/>
          </w:tcPr>
          <w:p w14:paraId="0A17DA10" w14:textId="77777777" w:rsidR="00983FCA" w:rsidRPr="0043462F" w:rsidRDefault="00983FCA" w:rsidP="004D5863">
            <w:pPr>
              <w:spacing w:line="240" w:lineRule="auto"/>
            </w:pPr>
          </w:p>
        </w:tc>
      </w:tr>
      <w:tr w:rsidR="005A6E36" w:rsidRPr="0043462F" w14:paraId="202176DE" w14:textId="77777777" w:rsidTr="008A7660">
        <w:tc>
          <w:tcPr>
            <w:tcW w:w="720" w:type="dxa"/>
            <w:shd w:val="clear" w:color="auto" w:fill="FFBDBD"/>
            <w:vAlign w:val="top"/>
          </w:tcPr>
          <w:p w14:paraId="0AC070BC" w14:textId="572DECD8" w:rsidR="005A6E36" w:rsidRPr="0043462F" w:rsidRDefault="004D5863" w:rsidP="004D5863">
            <w:pPr>
              <w:spacing w:line="240" w:lineRule="auto"/>
            </w:pPr>
            <w:r>
              <w:t>8</w:t>
            </w:r>
            <w:r w:rsidR="005A6E36" w:rsidRPr="0043462F">
              <w:t>.</w:t>
            </w:r>
          </w:p>
        </w:tc>
        <w:tc>
          <w:tcPr>
            <w:tcW w:w="8602" w:type="dxa"/>
            <w:shd w:val="clear" w:color="auto" w:fill="FFBDBD"/>
            <w:vAlign w:val="top"/>
          </w:tcPr>
          <w:p w14:paraId="13B19EB0" w14:textId="37C1C1CF" w:rsidR="005A6E36" w:rsidRPr="0043462F" w:rsidRDefault="005A6E36" w:rsidP="004D5863">
            <w:pPr>
              <w:spacing w:line="240" w:lineRule="auto"/>
            </w:pPr>
            <w:r>
              <w:rPr>
                <w:rFonts w:cs="Arial"/>
              </w:rPr>
              <w:t>Hoe kan het beste worden omgegaan met extreme prijsstijgingen en ondernemersrisico?</w:t>
            </w:r>
          </w:p>
        </w:tc>
      </w:tr>
      <w:tr w:rsidR="005A6E36" w:rsidRPr="0043462F" w14:paraId="37EAC3C7" w14:textId="77777777" w:rsidTr="008A7660">
        <w:tc>
          <w:tcPr>
            <w:tcW w:w="720" w:type="dxa"/>
            <w:vAlign w:val="top"/>
          </w:tcPr>
          <w:p w14:paraId="3ED9ED94" w14:textId="77777777" w:rsidR="005A6E36" w:rsidRPr="0043462F" w:rsidRDefault="005A6E36" w:rsidP="004D5863">
            <w:pPr>
              <w:spacing w:line="240" w:lineRule="auto"/>
            </w:pPr>
            <w:r w:rsidRPr="0043462F">
              <w:t>Antw.</w:t>
            </w:r>
          </w:p>
        </w:tc>
        <w:tc>
          <w:tcPr>
            <w:tcW w:w="8602" w:type="dxa"/>
            <w:vAlign w:val="top"/>
          </w:tcPr>
          <w:p w14:paraId="497C12D1" w14:textId="77777777" w:rsidR="005A6E36" w:rsidRPr="0043462F" w:rsidRDefault="005A6E36" w:rsidP="004D5863">
            <w:pPr>
              <w:spacing w:line="240" w:lineRule="auto"/>
            </w:pPr>
          </w:p>
        </w:tc>
      </w:tr>
      <w:tr w:rsidR="005A6E36" w:rsidRPr="0043462F" w14:paraId="350E7E59" w14:textId="77777777" w:rsidTr="008A7660">
        <w:tc>
          <w:tcPr>
            <w:tcW w:w="720" w:type="dxa"/>
            <w:tcBorders>
              <w:bottom w:val="dotted" w:sz="4" w:space="0" w:color="auto"/>
            </w:tcBorders>
            <w:vAlign w:val="top"/>
          </w:tcPr>
          <w:p w14:paraId="446579B1" w14:textId="77777777" w:rsidR="005A6E36" w:rsidRPr="0043462F" w:rsidRDefault="005A6E36" w:rsidP="004D5863">
            <w:pPr>
              <w:spacing w:line="240" w:lineRule="auto"/>
            </w:pPr>
          </w:p>
        </w:tc>
        <w:tc>
          <w:tcPr>
            <w:tcW w:w="8602" w:type="dxa"/>
            <w:tcBorders>
              <w:bottom w:val="dotted" w:sz="4" w:space="0" w:color="auto"/>
            </w:tcBorders>
            <w:vAlign w:val="top"/>
          </w:tcPr>
          <w:p w14:paraId="03FA5153" w14:textId="77777777" w:rsidR="005A6E36" w:rsidRPr="0043462F" w:rsidRDefault="005A6E36" w:rsidP="004D5863">
            <w:pPr>
              <w:spacing w:line="240" w:lineRule="auto"/>
            </w:pPr>
          </w:p>
        </w:tc>
      </w:tr>
      <w:tr w:rsidR="005A6E36" w:rsidRPr="0043462F" w14:paraId="645E18A6" w14:textId="77777777" w:rsidTr="008A7660">
        <w:tc>
          <w:tcPr>
            <w:tcW w:w="720" w:type="dxa"/>
            <w:shd w:val="clear" w:color="auto" w:fill="FFBDBD"/>
            <w:vAlign w:val="top"/>
          </w:tcPr>
          <w:p w14:paraId="3991D556" w14:textId="5F488E4C" w:rsidR="005A6E36" w:rsidRPr="0043462F" w:rsidRDefault="00490E87" w:rsidP="004D5863">
            <w:pPr>
              <w:spacing w:line="240" w:lineRule="auto"/>
            </w:pPr>
            <w:r>
              <w:t>9</w:t>
            </w:r>
            <w:r w:rsidR="005A6E36" w:rsidRPr="0043462F">
              <w:t>.</w:t>
            </w:r>
          </w:p>
        </w:tc>
        <w:tc>
          <w:tcPr>
            <w:tcW w:w="8602" w:type="dxa"/>
            <w:shd w:val="clear" w:color="auto" w:fill="FFBDBD"/>
            <w:vAlign w:val="top"/>
          </w:tcPr>
          <w:p w14:paraId="0B1CA121" w14:textId="4A74752D" w:rsidR="005A6E36" w:rsidRPr="0043462F" w:rsidRDefault="005A6E36" w:rsidP="004D5863">
            <w:pPr>
              <w:spacing w:line="240" w:lineRule="auto"/>
            </w:pPr>
            <w:r>
              <w:rPr>
                <w:rFonts w:cs="Arial"/>
              </w:rPr>
              <w:t>Op welke wijze kunnen</w:t>
            </w:r>
            <w:r w:rsidRPr="005A6E36">
              <w:rPr>
                <w:rFonts w:cs="Arial"/>
              </w:rPr>
              <w:t xml:space="preserve"> </w:t>
            </w:r>
            <w:r w:rsidR="00490E87" w:rsidRPr="005A6E36">
              <w:rPr>
                <w:rFonts w:cs="Arial"/>
              </w:rPr>
              <w:t>MKB-bedrijven</w:t>
            </w:r>
            <w:r w:rsidR="00490E87">
              <w:rPr>
                <w:rFonts w:cs="Arial"/>
              </w:rPr>
              <w:t xml:space="preserve"> het beste</w:t>
            </w:r>
            <w:r w:rsidRPr="005A6E36">
              <w:rPr>
                <w:rFonts w:cs="Arial"/>
              </w:rPr>
              <w:t xml:space="preserve"> </w:t>
            </w:r>
            <w:r>
              <w:rPr>
                <w:rFonts w:cs="Arial"/>
              </w:rPr>
              <w:t xml:space="preserve">worden betrokken </w:t>
            </w:r>
            <w:r w:rsidRPr="005A6E36">
              <w:rPr>
                <w:rFonts w:cs="Arial"/>
              </w:rPr>
              <w:t>bij deze opdracht?</w:t>
            </w:r>
          </w:p>
        </w:tc>
      </w:tr>
      <w:tr w:rsidR="005A6E36" w:rsidRPr="0043462F" w14:paraId="22F8D55D" w14:textId="77777777" w:rsidTr="008A7660">
        <w:tc>
          <w:tcPr>
            <w:tcW w:w="720" w:type="dxa"/>
            <w:vAlign w:val="top"/>
          </w:tcPr>
          <w:p w14:paraId="08E471D9" w14:textId="77777777" w:rsidR="005A6E36" w:rsidRPr="0043462F" w:rsidRDefault="005A6E36" w:rsidP="004D5863">
            <w:pPr>
              <w:spacing w:line="240" w:lineRule="auto"/>
            </w:pPr>
            <w:r w:rsidRPr="0043462F">
              <w:t>Antw.</w:t>
            </w:r>
          </w:p>
        </w:tc>
        <w:tc>
          <w:tcPr>
            <w:tcW w:w="8602" w:type="dxa"/>
            <w:vAlign w:val="top"/>
          </w:tcPr>
          <w:p w14:paraId="3EF047A2" w14:textId="77777777" w:rsidR="005A6E36" w:rsidRPr="0043462F" w:rsidRDefault="005A6E36" w:rsidP="004D5863">
            <w:pPr>
              <w:spacing w:line="240" w:lineRule="auto"/>
            </w:pPr>
          </w:p>
        </w:tc>
      </w:tr>
      <w:tr w:rsidR="005A6E36" w:rsidRPr="0043462F" w14:paraId="3539C1A2" w14:textId="77777777" w:rsidTr="008A7660">
        <w:tc>
          <w:tcPr>
            <w:tcW w:w="720" w:type="dxa"/>
            <w:tcBorders>
              <w:bottom w:val="dotted" w:sz="4" w:space="0" w:color="auto"/>
            </w:tcBorders>
            <w:vAlign w:val="top"/>
          </w:tcPr>
          <w:p w14:paraId="3F1E1D83" w14:textId="77777777" w:rsidR="005A6E36" w:rsidRPr="0043462F" w:rsidRDefault="005A6E36" w:rsidP="004D5863">
            <w:pPr>
              <w:spacing w:line="240" w:lineRule="auto"/>
            </w:pPr>
          </w:p>
        </w:tc>
        <w:tc>
          <w:tcPr>
            <w:tcW w:w="8602" w:type="dxa"/>
            <w:tcBorders>
              <w:bottom w:val="dotted" w:sz="4" w:space="0" w:color="auto"/>
            </w:tcBorders>
            <w:vAlign w:val="top"/>
          </w:tcPr>
          <w:p w14:paraId="015F046F" w14:textId="77777777" w:rsidR="005A6E36" w:rsidRPr="0043462F" w:rsidRDefault="005A6E36" w:rsidP="004D5863">
            <w:pPr>
              <w:spacing w:line="240" w:lineRule="auto"/>
            </w:pPr>
          </w:p>
        </w:tc>
      </w:tr>
    </w:tbl>
    <w:p w14:paraId="684665C8" w14:textId="11E5828D" w:rsidR="00C43A09" w:rsidRDefault="005D1D61" w:rsidP="00C43A09">
      <w:pPr>
        <w:pStyle w:val="Kop2"/>
        <w:numPr>
          <w:ilvl w:val="1"/>
          <w:numId w:val="1"/>
        </w:numPr>
      </w:pPr>
      <w:bookmarkStart w:id="34" w:name="_Toc124670789"/>
      <w:bookmarkStart w:id="35" w:name="_Toc127531393"/>
      <w:bookmarkEnd w:id="34"/>
      <w:r>
        <w:t>Eisen en wensen aan opdrachtnemer</w:t>
      </w:r>
      <w:r w:rsidR="00FD0A29">
        <w:t>s</w:t>
      </w:r>
      <w:bookmarkEnd w:id="35"/>
    </w:p>
    <w:tbl>
      <w:tblPr>
        <w:tblStyle w:val="Utrechtrood2015"/>
        <w:tblW w:w="9266" w:type="dxa"/>
        <w:tblBorders>
          <w:insideH w:val="dotted" w:sz="4" w:space="0" w:color="auto"/>
          <w:insideV w:val="dotted" w:sz="4" w:space="0" w:color="auto"/>
        </w:tblBorders>
        <w:tblLook w:val="0400" w:firstRow="0" w:lastRow="0" w:firstColumn="0" w:lastColumn="0" w:noHBand="0" w:noVBand="1"/>
        <w:tblCaption w:val="Informatieve tabel"/>
      </w:tblPr>
      <w:tblGrid>
        <w:gridCol w:w="828"/>
        <w:gridCol w:w="8438"/>
      </w:tblGrid>
      <w:tr w:rsidR="00FD0A29" w14:paraId="0E31A367" w14:textId="77777777" w:rsidTr="00793EF1">
        <w:trPr>
          <w:cantSplit/>
        </w:trPr>
        <w:tc>
          <w:tcPr>
            <w:tcW w:w="828" w:type="dxa"/>
            <w:shd w:val="clear" w:color="auto" w:fill="FFBDBD"/>
            <w:vAlign w:val="top"/>
          </w:tcPr>
          <w:p w14:paraId="6325F623" w14:textId="5EB67539" w:rsidR="00FD0A29" w:rsidRDefault="000D5653" w:rsidP="004D5863">
            <w:pPr>
              <w:spacing w:line="240" w:lineRule="auto"/>
            </w:pPr>
            <w:r>
              <w:t>1</w:t>
            </w:r>
            <w:r w:rsidR="00490E87">
              <w:t>0</w:t>
            </w:r>
            <w:r w:rsidR="00BA7B0D">
              <w:t>.</w:t>
            </w:r>
          </w:p>
        </w:tc>
        <w:tc>
          <w:tcPr>
            <w:tcW w:w="8438" w:type="dxa"/>
            <w:shd w:val="clear" w:color="auto" w:fill="FFBDBD"/>
            <w:vAlign w:val="top"/>
          </w:tcPr>
          <w:p w14:paraId="4260949A" w14:textId="1A93E70A" w:rsidR="00FD0A29" w:rsidRPr="0043462F" w:rsidRDefault="00FD0A29" w:rsidP="004D5863">
            <w:pPr>
              <w:spacing w:line="240" w:lineRule="auto"/>
            </w:pPr>
            <w:r w:rsidRPr="0043462F">
              <w:t>Welke geschiktheidseisen adviseert u voor deze opdracht</w:t>
            </w:r>
            <w:r w:rsidR="00490E87">
              <w:t xml:space="preserve"> e</w:t>
            </w:r>
            <w:r w:rsidRPr="0043462F">
              <w:t>n waarom?</w:t>
            </w:r>
          </w:p>
        </w:tc>
      </w:tr>
      <w:tr w:rsidR="00FD0A29" w14:paraId="6B799598" w14:textId="77777777" w:rsidTr="00793EF1">
        <w:trPr>
          <w:cantSplit/>
        </w:trPr>
        <w:tc>
          <w:tcPr>
            <w:tcW w:w="828" w:type="dxa"/>
            <w:vAlign w:val="top"/>
          </w:tcPr>
          <w:p w14:paraId="21565686" w14:textId="77777777" w:rsidR="00FD0A29" w:rsidRDefault="00FD0A29" w:rsidP="004D5863">
            <w:pPr>
              <w:spacing w:line="240" w:lineRule="auto"/>
            </w:pPr>
            <w:r>
              <w:t>Antw.</w:t>
            </w:r>
          </w:p>
        </w:tc>
        <w:tc>
          <w:tcPr>
            <w:tcW w:w="8438" w:type="dxa"/>
            <w:vAlign w:val="top"/>
          </w:tcPr>
          <w:p w14:paraId="08421DB0" w14:textId="77777777" w:rsidR="00FD0A29" w:rsidRPr="0043462F" w:rsidRDefault="00FD0A29" w:rsidP="004D5863">
            <w:pPr>
              <w:spacing w:line="240" w:lineRule="auto"/>
            </w:pPr>
          </w:p>
        </w:tc>
      </w:tr>
      <w:tr w:rsidR="00FD0A29" w14:paraId="29007717" w14:textId="77777777" w:rsidTr="00793EF1">
        <w:trPr>
          <w:cantSplit/>
        </w:trPr>
        <w:tc>
          <w:tcPr>
            <w:tcW w:w="828" w:type="dxa"/>
            <w:vAlign w:val="top"/>
          </w:tcPr>
          <w:p w14:paraId="326CCBF3" w14:textId="77777777" w:rsidR="00FD0A29" w:rsidRDefault="00FD0A29" w:rsidP="004D5863">
            <w:pPr>
              <w:spacing w:line="240" w:lineRule="auto"/>
            </w:pPr>
          </w:p>
        </w:tc>
        <w:tc>
          <w:tcPr>
            <w:tcW w:w="8438" w:type="dxa"/>
            <w:vAlign w:val="top"/>
          </w:tcPr>
          <w:p w14:paraId="12D8FA21" w14:textId="77777777" w:rsidR="00FD0A29" w:rsidRPr="0043462F" w:rsidRDefault="00FD0A29" w:rsidP="004D5863">
            <w:pPr>
              <w:spacing w:line="240" w:lineRule="auto"/>
            </w:pPr>
          </w:p>
        </w:tc>
      </w:tr>
      <w:tr w:rsidR="00C43A09" w14:paraId="3F2A3FB7" w14:textId="77777777" w:rsidTr="00793EF1">
        <w:trPr>
          <w:cantSplit/>
        </w:trPr>
        <w:tc>
          <w:tcPr>
            <w:tcW w:w="828" w:type="dxa"/>
            <w:shd w:val="clear" w:color="auto" w:fill="FFBDBD"/>
            <w:vAlign w:val="top"/>
          </w:tcPr>
          <w:p w14:paraId="74604079" w14:textId="63797F9F" w:rsidR="00C43A09" w:rsidRDefault="000D5653" w:rsidP="004D5863">
            <w:pPr>
              <w:spacing w:line="240" w:lineRule="auto"/>
            </w:pPr>
            <w:r>
              <w:t>1</w:t>
            </w:r>
            <w:r w:rsidR="00490E87">
              <w:t>1</w:t>
            </w:r>
            <w:r w:rsidR="00BA7B0D">
              <w:t>.</w:t>
            </w:r>
          </w:p>
        </w:tc>
        <w:tc>
          <w:tcPr>
            <w:tcW w:w="8438" w:type="dxa"/>
            <w:shd w:val="clear" w:color="auto" w:fill="FFBDBD"/>
            <w:vAlign w:val="top"/>
          </w:tcPr>
          <w:p w14:paraId="2B9646E3" w14:textId="7275CAD3" w:rsidR="00C43A09" w:rsidRPr="0043462F" w:rsidRDefault="00C43A09" w:rsidP="004D5863">
            <w:pPr>
              <w:spacing w:line="240" w:lineRule="auto"/>
            </w:pPr>
            <w:r w:rsidRPr="0043462F">
              <w:t xml:space="preserve">Over welke certificaten zou de </w:t>
            </w:r>
            <w:r w:rsidR="005D1D61" w:rsidRPr="0043462F">
              <w:t>opdrachtnemer</w:t>
            </w:r>
            <w:r w:rsidRPr="0043462F">
              <w:t xml:space="preserve"> moeten beschikken voor het uitvoeren van de werkzaamheden (H</w:t>
            </w:r>
            <w:r w:rsidR="005D1D61" w:rsidRPr="0043462F">
              <w:t>1.2</w:t>
            </w:r>
            <w:r w:rsidRPr="0043462F">
              <w:t>)?</w:t>
            </w:r>
          </w:p>
        </w:tc>
      </w:tr>
      <w:tr w:rsidR="00C43A09" w14:paraId="7FD3070E" w14:textId="77777777" w:rsidTr="00793EF1">
        <w:trPr>
          <w:cantSplit/>
        </w:trPr>
        <w:tc>
          <w:tcPr>
            <w:tcW w:w="828" w:type="dxa"/>
            <w:vAlign w:val="top"/>
          </w:tcPr>
          <w:p w14:paraId="52DB33BC" w14:textId="77777777" w:rsidR="00C43A09" w:rsidRDefault="00C43A09" w:rsidP="004D5863">
            <w:pPr>
              <w:spacing w:line="240" w:lineRule="auto"/>
            </w:pPr>
            <w:r>
              <w:t>Antw.</w:t>
            </w:r>
          </w:p>
        </w:tc>
        <w:tc>
          <w:tcPr>
            <w:tcW w:w="8438" w:type="dxa"/>
            <w:vAlign w:val="top"/>
          </w:tcPr>
          <w:p w14:paraId="3E5C8E7C" w14:textId="77777777" w:rsidR="00C43A09" w:rsidRDefault="00C43A09" w:rsidP="004D5863">
            <w:pPr>
              <w:spacing w:line="240" w:lineRule="auto"/>
            </w:pPr>
          </w:p>
        </w:tc>
      </w:tr>
      <w:tr w:rsidR="00C43A09" w14:paraId="3BDEA1C9" w14:textId="77777777" w:rsidTr="00793EF1">
        <w:trPr>
          <w:cantSplit/>
        </w:trPr>
        <w:tc>
          <w:tcPr>
            <w:tcW w:w="828" w:type="dxa"/>
            <w:vAlign w:val="top"/>
          </w:tcPr>
          <w:p w14:paraId="5DC2A662" w14:textId="77777777" w:rsidR="00C43A09" w:rsidRDefault="00C43A09" w:rsidP="004D5863">
            <w:pPr>
              <w:spacing w:line="240" w:lineRule="auto"/>
            </w:pPr>
          </w:p>
        </w:tc>
        <w:tc>
          <w:tcPr>
            <w:tcW w:w="8438" w:type="dxa"/>
            <w:vAlign w:val="top"/>
          </w:tcPr>
          <w:p w14:paraId="0F75F903" w14:textId="77777777" w:rsidR="00C43A09" w:rsidRDefault="00C43A09" w:rsidP="004D5863">
            <w:pPr>
              <w:spacing w:line="240" w:lineRule="auto"/>
            </w:pPr>
          </w:p>
        </w:tc>
      </w:tr>
    </w:tbl>
    <w:p w14:paraId="1D32FC6A" w14:textId="0B445043" w:rsidR="006E2FFE" w:rsidRDefault="00C43A09" w:rsidP="00C43A09">
      <w:pPr>
        <w:pStyle w:val="Kop2"/>
        <w:numPr>
          <w:ilvl w:val="1"/>
          <w:numId w:val="1"/>
        </w:numPr>
      </w:pPr>
      <w:bookmarkStart w:id="36" w:name="_Toc124670794"/>
      <w:bookmarkStart w:id="37" w:name="_Toc124671257"/>
      <w:bookmarkStart w:id="38" w:name="_Toc127531394"/>
      <w:bookmarkEnd w:id="36"/>
      <w:bookmarkEnd w:id="37"/>
      <w:r>
        <w:lastRenderedPageBreak/>
        <w:t>Aanbesteding</w:t>
      </w:r>
      <w:bookmarkEnd w:id="38"/>
    </w:p>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C43A09" w14:paraId="65DA59A1" w14:textId="77777777" w:rsidTr="006C56DC">
        <w:trPr>
          <w:cantSplit/>
        </w:trPr>
        <w:tc>
          <w:tcPr>
            <w:tcW w:w="720" w:type="dxa"/>
            <w:shd w:val="clear" w:color="auto" w:fill="FFBDBD"/>
            <w:vAlign w:val="top"/>
          </w:tcPr>
          <w:p w14:paraId="587C8112" w14:textId="78D08428" w:rsidR="00C43A09" w:rsidRDefault="000D5653" w:rsidP="004D5863">
            <w:pPr>
              <w:spacing w:line="240" w:lineRule="auto"/>
            </w:pPr>
            <w:r>
              <w:t>1</w:t>
            </w:r>
            <w:r w:rsidR="00490E87">
              <w:t>2</w:t>
            </w:r>
            <w:r w:rsidR="000140A5">
              <w:t>.</w:t>
            </w:r>
          </w:p>
        </w:tc>
        <w:tc>
          <w:tcPr>
            <w:tcW w:w="8602" w:type="dxa"/>
            <w:shd w:val="clear" w:color="auto" w:fill="FFBDBD"/>
            <w:vAlign w:val="top"/>
          </w:tcPr>
          <w:p w14:paraId="3B707F8F" w14:textId="668E5957" w:rsidR="00C43A09" w:rsidRPr="0043462F" w:rsidRDefault="00BC7240" w:rsidP="004D5863">
            <w:pPr>
              <w:spacing w:line="240" w:lineRule="auto"/>
            </w:pPr>
            <w:r w:rsidRPr="0043462F">
              <w:t xml:space="preserve">Welke informatie is </w:t>
            </w:r>
            <w:r w:rsidR="005D1D61" w:rsidRPr="0043462F">
              <w:t xml:space="preserve">wenselijk, of </w:t>
            </w:r>
            <w:r w:rsidR="00D409A4" w:rsidRPr="0043462F">
              <w:t xml:space="preserve">minimaal </w:t>
            </w:r>
            <w:r w:rsidRPr="0043462F">
              <w:t xml:space="preserve">noodzakelijk om een </w:t>
            </w:r>
            <w:r w:rsidR="005D1D61" w:rsidRPr="0043462F">
              <w:t xml:space="preserve">betrouwbare </w:t>
            </w:r>
            <w:r w:rsidRPr="0043462F">
              <w:t>aanbieding te kunnen doen?</w:t>
            </w:r>
          </w:p>
        </w:tc>
      </w:tr>
      <w:tr w:rsidR="00C43A09" w14:paraId="0019631E" w14:textId="77777777" w:rsidTr="006C56DC">
        <w:trPr>
          <w:cantSplit/>
        </w:trPr>
        <w:tc>
          <w:tcPr>
            <w:tcW w:w="720" w:type="dxa"/>
            <w:vAlign w:val="top"/>
          </w:tcPr>
          <w:p w14:paraId="04AD56AD" w14:textId="77777777" w:rsidR="00C43A09" w:rsidRDefault="00C43A09" w:rsidP="004D5863">
            <w:pPr>
              <w:spacing w:line="240" w:lineRule="auto"/>
            </w:pPr>
            <w:r>
              <w:t>Antw.</w:t>
            </w:r>
          </w:p>
        </w:tc>
        <w:tc>
          <w:tcPr>
            <w:tcW w:w="8602" w:type="dxa"/>
            <w:vAlign w:val="top"/>
          </w:tcPr>
          <w:p w14:paraId="08E2CE84" w14:textId="77777777" w:rsidR="00C43A09" w:rsidRPr="0043462F" w:rsidRDefault="00C43A09" w:rsidP="004D5863">
            <w:pPr>
              <w:spacing w:line="240" w:lineRule="auto"/>
            </w:pPr>
          </w:p>
        </w:tc>
      </w:tr>
      <w:tr w:rsidR="00C43A09" w14:paraId="6E4DC03C" w14:textId="77777777" w:rsidTr="006C56DC">
        <w:trPr>
          <w:cantSplit/>
        </w:trPr>
        <w:tc>
          <w:tcPr>
            <w:tcW w:w="720" w:type="dxa"/>
            <w:vAlign w:val="top"/>
          </w:tcPr>
          <w:p w14:paraId="68FC1C1C" w14:textId="77777777" w:rsidR="00C43A09" w:rsidRDefault="00C43A09" w:rsidP="004D5863">
            <w:pPr>
              <w:spacing w:line="240" w:lineRule="auto"/>
            </w:pPr>
          </w:p>
        </w:tc>
        <w:tc>
          <w:tcPr>
            <w:tcW w:w="8602" w:type="dxa"/>
            <w:vAlign w:val="top"/>
          </w:tcPr>
          <w:p w14:paraId="2ACF5071" w14:textId="77777777" w:rsidR="00C43A09" w:rsidRPr="0043462F" w:rsidRDefault="00C43A09" w:rsidP="004D5863">
            <w:pPr>
              <w:spacing w:line="240" w:lineRule="auto"/>
            </w:pPr>
          </w:p>
        </w:tc>
      </w:tr>
      <w:tr w:rsidR="00BC7240" w14:paraId="1976E0A5" w14:textId="77777777" w:rsidTr="006C56DC">
        <w:trPr>
          <w:cantSplit/>
        </w:trPr>
        <w:tc>
          <w:tcPr>
            <w:tcW w:w="720" w:type="dxa"/>
            <w:shd w:val="clear" w:color="auto" w:fill="FFBDBD"/>
            <w:vAlign w:val="top"/>
          </w:tcPr>
          <w:p w14:paraId="44D9F585" w14:textId="08FAE9FC" w:rsidR="00BC7240" w:rsidRDefault="000D5653" w:rsidP="004D5863">
            <w:pPr>
              <w:spacing w:line="240" w:lineRule="auto"/>
            </w:pPr>
            <w:r>
              <w:t>1</w:t>
            </w:r>
            <w:r w:rsidR="00490E87">
              <w:t>3</w:t>
            </w:r>
            <w:r w:rsidR="00E229CE">
              <w:t>.</w:t>
            </w:r>
          </w:p>
        </w:tc>
        <w:tc>
          <w:tcPr>
            <w:tcW w:w="8602" w:type="dxa"/>
            <w:shd w:val="clear" w:color="auto" w:fill="FFBDBD"/>
            <w:vAlign w:val="top"/>
          </w:tcPr>
          <w:p w14:paraId="78ACD511" w14:textId="35292276" w:rsidR="00BC7240" w:rsidRPr="0043462F" w:rsidRDefault="00BC7240" w:rsidP="004D5863">
            <w:pPr>
              <w:spacing w:line="240" w:lineRule="auto"/>
            </w:pPr>
            <w:r w:rsidRPr="0043462F">
              <w:t>Welke gunningscriteria adviseert u voor deze opdracht?</w:t>
            </w:r>
            <w:r w:rsidR="00D409A4" w:rsidRPr="0043462F">
              <w:t xml:space="preserve"> En waarom?</w:t>
            </w:r>
          </w:p>
        </w:tc>
      </w:tr>
      <w:tr w:rsidR="00BC7240" w14:paraId="2F7FCDEB" w14:textId="77777777" w:rsidTr="006C56DC">
        <w:trPr>
          <w:cantSplit/>
        </w:trPr>
        <w:tc>
          <w:tcPr>
            <w:tcW w:w="720" w:type="dxa"/>
            <w:vAlign w:val="top"/>
          </w:tcPr>
          <w:p w14:paraId="0094C9FA" w14:textId="77777777" w:rsidR="00BC7240" w:rsidRDefault="00BC7240" w:rsidP="004D5863">
            <w:pPr>
              <w:spacing w:line="240" w:lineRule="auto"/>
            </w:pPr>
            <w:r>
              <w:t>Antw.</w:t>
            </w:r>
          </w:p>
        </w:tc>
        <w:tc>
          <w:tcPr>
            <w:tcW w:w="8602" w:type="dxa"/>
            <w:vAlign w:val="top"/>
          </w:tcPr>
          <w:p w14:paraId="6715197D" w14:textId="77777777" w:rsidR="00BC7240" w:rsidRPr="0043462F" w:rsidRDefault="00BC7240" w:rsidP="004D5863">
            <w:pPr>
              <w:spacing w:line="240" w:lineRule="auto"/>
            </w:pPr>
          </w:p>
        </w:tc>
      </w:tr>
      <w:tr w:rsidR="00FD0A29" w14:paraId="48C44809" w14:textId="77777777" w:rsidTr="006C56DC">
        <w:trPr>
          <w:cantSplit/>
        </w:trPr>
        <w:tc>
          <w:tcPr>
            <w:tcW w:w="720" w:type="dxa"/>
            <w:vAlign w:val="top"/>
          </w:tcPr>
          <w:p w14:paraId="063B67D9" w14:textId="77777777" w:rsidR="00FD0A29" w:rsidRDefault="00FD0A29" w:rsidP="004D5863">
            <w:pPr>
              <w:spacing w:line="240" w:lineRule="auto"/>
            </w:pPr>
          </w:p>
        </w:tc>
        <w:tc>
          <w:tcPr>
            <w:tcW w:w="8602" w:type="dxa"/>
            <w:vAlign w:val="top"/>
          </w:tcPr>
          <w:p w14:paraId="300B9E4A" w14:textId="77777777" w:rsidR="00FD0A29" w:rsidRPr="0043462F" w:rsidRDefault="00FD0A29" w:rsidP="004D5863">
            <w:pPr>
              <w:spacing w:line="240" w:lineRule="auto"/>
            </w:pPr>
          </w:p>
        </w:tc>
      </w:tr>
      <w:tr w:rsidR="005D3B08" w14:paraId="4D256A20" w14:textId="77777777" w:rsidTr="006C56DC">
        <w:trPr>
          <w:cantSplit/>
        </w:trPr>
        <w:tc>
          <w:tcPr>
            <w:tcW w:w="720" w:type="dxa"/>
            <w:shd w:val="clear" w:color="auto" w:fill="FFBDBD"/>
            <w:vAlign w:val="top"/>
          </w:tcPr>
          <w:p w14:paraId="0020EFEA" w14:textId="1D7753D1" w:rsidR="005D3B08" w:rsidRDefault="000D5653" w:rsidP="004D5863">
            <w:pPr>
              <w:spacing w:line="240" w:lineRule="auto"/>
            </w:pPr>
            <w:r>
              <w:t>1</w:t>
            </w:r>
            <w:r w:rsidR="00490E87">
              <w:t>4</w:t>
            </w:r>
            <w:r w:rsidR="005D3B08">
              <w:t>.</w:t>
            </w:r>
          </w:p>
        </w:tc>
        <w:tc>
          <w:tcPr>
            <w:tcW w:w="8602" w:type="dxa"/>
            <w:shd w:val="clear" w:color="auto" w:fill="FFBDBD"/>
            <w:vAlign w:val="top"/>
          </w:tcPr>
          <w:p w14:paraId="0AA0929E" w14:textId="63DAC100" w:rsidR="005D3B08" w:rsidRPr="0043462F" w:rsidRDefault="005D3B08" w:rsidP="004D5863">
            <w:pPr>
              <w:spacing w:line="240" w:lineRule="auto"/>
            </w:pPr>
            <w:r w:rsidRPr="0043462F">
              <w:rPr>
                <w:rFonts w:cs="Arial"/>
              </w:rPr>
              <w:t>Heeft u suggesties hoe de prijslijst opgebouwd zou moeten worden?</w:t>
            </w:r>
            <w:r w:rsidR="002E494E">
              <w:rPr>
                <w:rFonts w:cs="Arial"/>
              </w:rPr>
              <w:t xml:space="preserve"> (</w:t>
            </w:r>
            <w:r w:rsidR="002E494E" w:rsidRPr="00490E87">
              <w:rPr>
                <w:rFonts w:cs="Arial"/>
              </w:rPr>
              <w:t xml:space="preserve">Rekening houdend met kleine en grote </w:t>
            </w:r>
            <w:r w:rsidR="00240FB7" w:rsidRPr="00490E87">
              <w:rPr>
                <w:rFonts w:cs="Arial"/>
              </w:rPr>
              <w:t>lengtes</w:t>
            </w:r>
            <w:r w:rsidR="00490E87">
              <w:rPr>
                <w:rFonts w:cs="Arial"/>
              </w:rPr>
              <w:t xml:space="preserve"> hekwerk</w:t>
            </w:r>
            <w:r w:rsidR="002E494E" w:rsidRPr="00490E87">
              <w:rPr>
                <w:rFonts w:cs="Arial"/>
              </w:rPr>
              <w:t>)</w:t>
            </w:r>
          </w:p>
        </w:tc>
      </w:tr>
      <w:tr w:rsidR="005D3B08" w14:paraId="3011B9C5" w14:textId="77777777" w:rsidTr="006C56DC">
        <w:trPr>
          <w:cantSplit/>
        </w:trPr>
        <w:tc>
          <w:tcPr>
            <w:tcW w:w="720" w:type="dxa"/>
            <w:vAlign w:val="top"/>
          </w:tcPr>
          <w:p w14:paraId="2F6534B8" w14:textId="77777777" w:rsidR="005D3B08" w:rsidRDefault="005D3B08" w:rsidP="004D5863">
            <w:pPr>
              <w:spacing w:line="240" w:lineRule="auto"/>
            </w:pPr>
            <w:r>
              <w:t>Antw.</w:t>
            </w:r>
          </w:p>
        </w:tc>
        <w:tc>
          <w:tcPr>
            <w:tcW w:w="8602" w:type="dxa"/>
            <w:vAlign w:val="top"/>
          </w:tcPr>
          <w:p w14:paraId="58A43F00" w14:textId="77777777" w:rsidR="005D3B08" w:rsidRPr="0043462F" w:rsidRDefault="005D3B08" w:rsidP="004D5863">
            <w:pPr>
              <w:spacing w:line="240" w:lineRule="auto"/>
            </w:pPr>
          </w:p>
        </w:tc>
      </w:tr>
      <w:tr w:rsidR="005D3B08" w14:paraId="540A0B7C" w14:textId="77777777" w:rsidTr="006C56DC">
        <w:trPr>
          <w:cantSplit/>
        </w:trPr>
        <w:tc>
          <w:tcPr>
            <w:tcW w:w="720" w:type="dxa"/>
            <w:vAlign w:val="top"/>
          </w:tcPr>
          <w:p w14:paraId="33107B15" w14:textId="77777777" w:rsidR="005D3B08" w:rsidRDefault="005D3B08" w:rsidP="004D5863">
            <w:pPr>
              <w:spacing w:line="240" w:lineRule="auto"/>
            </w:pPr>
          </w:p>
        </w:tc>
        <w:tc>
          <w:tcPr>
            <w:tcW w:w="8602" w:type="dxa"/>
            <w:vAlign w:val="top"/>
          </w:tcPr>
          <w:p w14:paraId="1A4E972B" w14:textId="77777777" w:rsidR="005D3B08" w:rsidRPr="0043462F" w:rsidRDefault="005D3B08" w:rsidP="004D5863">
            <w:pPr>
              <w:spacing w:line="240" w:lineRule="auto"/>
            </w:pPr>
          </w:p>
        </w:tc>
      </w:tr>
      <w:tr w:rsidR="00FD0A29" w14:paraId="5E88D62F" w14:textId="77777777" w:rsidTr="006C56DC">
        <w:trPr>
          <w:cantSplit/>
        </w:trPr>
        <w:tc>
          <w:tcPr>
            <w:tcW w:w="720" w:type="dxa"/>
            <w:shd w:val="clear" w:color="auto" w:fill="FFBDBD"/>
            <w:vAlign w:val="top"/>
          </w:tcPr>
          <w:p w14:paraId="29C1BE6E" w14:textId="2EA650DD" w:rsidR="00FD0A29" w:rsidRDefault="000D5653" w:rsidP="004D5863">
            <w:pPr>
              <w:spacing w:line="240" w:lineRule="auto"/>
            </w:pPr>
            <w:r>
              <w:t>1</w:t>
            </w:r>
            <w:r w:rsidR="00490E87">
              <w:t>5</w:t>
            </w:r>
            <w:r w:rsidR="00BA7B0D">
              <w:t>.</w:t>
            </w:r>
          </w:p>
        </w:tc>
        <w:tc>
          <w:tcPr>
            <w:tcW w:w="8602" w:type="dxa"/>
            <w:shd w:val="clear" w:color="auto" w:fill="FFBDBD"/>
            <w:vAlign w:val="top"/>
          </w:tcPr>
          <w:p w14:paraId="08B33870" w14:textId="2A234FAF" w:rsidR="00FD0A29" w:rsidRPr="0043462F" w:rsidRDefault="00901667" w:rsidP="004D5863">
            <w:pPr>
              <w:spacing w:line="240" w:lineRule="auto"/>
            </w:pPr>
            <w:r>
              <w:t xml:space="preserve">Biedt een fictieve casus waarop </w:t>
            </w:r>
            <w:r w:rsidR="00E0656B">
              <w:t xml:space="preserve">prijzen gebaseerd zijn, </w:t>
            </w:r>
            <w:r w:rsidR="00E0656B" w:rsidRPr="00490E87">
              <w:t xml:space="preserve">toepasselijk </w:t>
            </w:r>
            <w:r w:rsidR="00247E36" w:rsidRPr="00490E87">
              <w:t>aanbestedings</w:t>
            </w:r>
            <w:r w:rsidR="00E0656B" w:rsidRPr="00490E87">
              <w:t>kader</w:t>
            </w:r>
            <w:r w:rsidR="00240FB7" w:rsidRPr="00490E87">
              <w:t xml:space="preserve"> of ziet u beter toepasbare mogelijkheden</w:t>
            </w:r>
            <w:r w:rsidR="00E0656B" w:rsidRPr="00490E87">
              <w:t>?</w:t>
            </w:r>
          </w:p>
        </w:tc>
      </w:tr>
      <w:tr w:rsidR="00FD0A29" w14:paraId="4444A5E5" w14:textId="77777777" w:rsidTr="006C56DC">
        <w:trPr>
          <w:cantSplit/>
        </w:trPr>
        <w:tc>
          <w:tcPr>
            <w:tcW w:w="720" w:type="dxa"/>
            <w:vAlign w:val="top"/>
          </w:tcPr>
          <w:p w14:paraId="428DBD70" w14:textId="77777777" w:rsidR="00FD0A29" w:rsidRDefault="00FD0A29" w:rsidP="004D5863">
            <w:pPr>
              <w:spacing w:line="240" w:lineRule="auto"/>
            </w:pPr>
            <w:r>
              <w:t>Antw.</w:t>
            </w:r>
          </w:p>
        </w:tc>
        <w:tc>
          <w:tcPr>
            <w:tcW w:w="8602" w:type="dxa"/>
            <w:vAlign w:val="top"/>
          </w:tcPr>
          <w:p w14:paraId="52A94EE6" w14:textId="77777777" w:rsidR="00FD0A29" w:rsidRDefault="00FD0A29" w:rsidP="004D5863">
            <w:pPr>
              <w:spacing w:line="240" w:lineRule="auto"/>
            </w:pPr>
          </w:p>
        </w:tc>
      </w:tr>
      <w:tr w:rsidR="00FD0A29" w14:paraId="40942485" w14:textId="77777777" w:rsidTr="006C56DC">
        <w:trPr>
          <w:cantSplit/>
        </w:trPr>
        <w:tc>
          <w:tcPr>
            <w:tcW w:w="720" w:type="dxa"/>
            <w:vAlign w:val="top"/>
          </w:tcPr>
          <w:p w14:paraId="189D21F4" w14:textId="77777777" w:rsidR="00FD0A29" w:rsidRDefault="00FD0A29" w:rsidP="004D5863">
            <w:pPr>
              <w:spacing w:line="240" w:lineRule="auto"/>
            </w:pPr>
          </w:p>
        </w:tc>
        <w:tc>
          <w:tcPr>
            <w:tcW w:w="8602" w:type="dxa"/>
            <w:vAlign w:val="top"/>
          </w:tcPr>
          <w:p w14:paraId="5F2C465C" w14:textId="77777777" w:rsidR="00FD0A29" w:rsidRDefault="00FD0A29" w:rsidP="004D5863">
            <w:pPr>
              <w:spacing w:line="240" w:lineRule="auto"/>
            </w:pPr>
          </w:p>
        </w:tc>
      </w:tr>
    </w:tbl>
    <w:p w14:paraId="5E8470A8" w14:textId="09E19F90" w:rsidR="00FD0A29" w:rsidRDefault="00FD0A29" w:rsidP="00FD0A29">
      <w:pPr>
        <w:pStyle w:val="Kop2"/>
        <w:numPr>
          <w:ilvl w:val="1"/>
          <w:numId w:val="1"/>
        </w:numPr>
      </w:pPr>
      <w:bookmarkStart w:id="39" w:name="_Toc127531395"/>
      <w:r>
        <w:t>Duurzaamheid</w:t>
      </w:r>
      <w:r w:rsidR="005A13C6">
        <w:t>saspecten</w:t>
      </w:r>
      <w:bookmarkEnd w:id="39"/>
    </w:p>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73"/>
        <w:gridCol w:w="8549"/>
      </w:tblGrid>
      <w:tr w:rsidR="00BC7240" w14:paraId="1C65F9F8" w14:textId="77777777" w:rsidTr="00921C0A">
        <w:trPr>
          <w:cantSplit/>
        </w:trPr>
        <w:tc>
          <w:tcPr>
            <w:tcW w:w="773" w:type="dxa"/>
            <w:shd w:val="clear" w:color="auto" w:fill="FFBDBD"/>
            <w:vAlign w:val="top"/>
          </w:tcPr>
          <w:p w14:paraId="07784081" w14:textId="62E9B6F5" w:rsidR="00BC7240" w:rsidRDefault="000D5653" w:rsidP="00490E87">
            <w:pPr>
              <w:spacing w:line="240" w:lineRule="auto"/>
            </w:pPr>
            <w:r>
              <w:t>1</w:t>
            </w:r>
            <w:r w:rsidR="00490E87">
              <w:t>6</w:t>
            </w:r>
            <w:r w:rsidR="00BA7B0D">
              <w:t>.</w:t>
            </w:r>
          </w:p>
        </w:tc>
        <w:tc>
          <w:tcPr>
            <w:tcW w:w="8549" w:type="dxa"/>
            <w:shd w:val="clear" w:color="auto" w:fill="FFBDBD"/>
            <w:vAlign w:val="top"/>
          </w:tcPr>
          <w:p w14:paraId="2B4F4DBC" w14:textId="5B1E0323" w:rsidR="00BC7240" w:rsidRPr="0043462F" w:rsidRDefault="008158E7" w:rsidP="00490E87">
            <w:pPr>
              <w:spacing w:line="240" w:lineRule="auto"/>
            </w:pPr>
            <w:r>
              <w:t xml:space="preserve">Duurzaamheidsvereisten </w:t>
            </w:r>
            <w:r w:rsidR="00921C0A">
              <w:t>zullen</w:t>
            </w:r>
            <w:r>
              <w:t xml:space="preserve"> binnen afzienbare tijd </w:t>
            </w:r>
            <w:r w:rsidR="00921C0A">
              <w:t>verplicht opgenomen worden</w:t>
            </w:r>
            <w:r>
              <w:t xml:space="preserve"> in aanbestedingen. </w:t>
            </w:r>
            <w:r w:rsidR="00C344D8">
              <w:t>Op welke wijze k</w:t>
            </w:r>
            <w:r w:rsidR="005A13C6" w:rsidRPr="0043462F">
              <w:t>an</w:t>
            </w:r>
            <w:r w:rsidR="00BC7240" w:rsidRPr="0043462F">
              <w:t xml:space="preserve"> </w:t>
            </w:r>
            <w:r w:rsidR="00921C0A">
              <w:t xml:space="preserve">volgens u het beste </w:t>
            </w:r>
            <w:r w:rsidR="00BC7240" w:rsidRPr="0043462F">
              <w:t>duurzaamheid</w:t>
            </w:r>
            <w:r w:rsidR="005D1D61" w:rsidRPr="0043462F">
              <w:t xml:space="preserve"> </w:t>
            </w:r>
            <w:r w:rsidR="00BC7240" w:rsidRPr="0043462F">
              <w:t>onderdeel uitmaken van de aanbesteding</w:t>
            </w:r>
            <w:r w:rsidR="00490E87">
              <w:t>?</w:t>
            </w:r>
            <w:r w:rsidR="00C344D8">
              <w:t xml:space="preserve"> </w:t>
            </w:r>
          </w:p>
        </w:tc>
      </w:tr>
      <w:tr w:rsidR="00BC7240" w14:paraId="1DC5F14C" w14:textId="77777777" w:rsidTr="00921C0A">
        <w:trPr>
          <w:cantSplit/>
        </w:trPr>
        <w:tc>
          <w:tcPr>
            <w:tcW w:w="773" w:type="dxa"/>
            <w:vAlign w:val="top"/>
          </w:tcPr>
          <w:p w14:paraId="0F335C50" w14:textId="77777777" w:rsidR="00BC7240" w:rsidRDefault="00BC7240" w:rsidP="00490E87">
            <w:pPr>
              <w:spacing w:line="240" w:lineRule="auto"/>
            </w:pPr>
            <w:r>
              <w:t>Antw.</w:t>
            </w:r>
          </w:p>
        </w:tc>
        <w:tc>
          <w:tcPr>
            <w:tcW w:w="8549" w:type="dxa"/>
            <w:vAlign w:val="top"/>
          </w:tcPr>
          <w:p w14:paraId="40692BE6" w14:textId="77777777" w:rsidR="00BC7240" w:rsidRPr="0043462F" w:rsidRDefault="00BC7240" w:rsidP="00490E87">
            <w:pPr>
              <w:spacing w:line="240" w:lineRule="auto"/>
            </w:pPr>
          </w:p>
        </w:tc>
      </w:tr>
      <w:tr w:rsidR="00490E87" w14:paraId="1FDA6144" w14:textId="77777777" w:rsidTr="0058610B">
        <w:trPr>
          <w:cantSplit/>
        </w:trPr>
        <w:tc>
          <w:tcPr>
            <w:tcW w:w="773" w:type="dxa"/>
            <w:vAlign w:val="top"/>
          </w:tcPr>
          <w:p w14:paraId="6DFDD9F9" w14:textId="77777777" w:rsidR="00490E87" w:rsidRDefault="00490E87" w:rsidP="0058610B">
            <w:pPr>
              <w:spacing w:line="240" w:lineRule="auto"/>
            </w:pPr>
          </w:p>
        </w:tc>
        <w:tc>
          <w:tcPr>
            <w:tcW w:w="8549" w:type="dxa"/>
            <w:vAlign w:val="top"/>
          </w:tcPr>
          <w:p w14:paraId="3EA01F37" w14:textId="77777777" w:rsidR="00490E87" w:rsidRDefault="00490E87" w:rsidP="0058610B">
            <w:pPr>
              <w:spacing w:line="240" w:lineRule="auto"/>
            </w:pPr>
          </w:p>
        </w:tc>
      </w:tr>
      <w:tr w:rsidR="00490E87" w14:paraId="6572CD77" w14:textId="77777777" w:rsidTr="00C941F4">
        <w:trPr>
          <w:cantSplit/>
        </w:trPr>
        <w:tc>
          <w:tcPr>
            <w:tcW w:w="773" w:type="dxa"/>
            <w:shd w:val="clear" w:color="auto" w:fill="FFBDBD"/>
            <w:vAlign w:val="top"/>
          </w:tcPr>
          <w:p w14:paraId="6A48BC5F" w14:textId="77777777" w:rsidR="00490E87" w:rsidRDefault="00490E87" w:rsidP="00C941F4">
            <w:pPr>
              <w:spacing w:line="240" w:lineRule="auto"/>
            </w:pPr>
            <w:r>
              <w:t>17.</w:t>
            </w:r>
          </w:p>
        </w:tc>
        <w:tc>
          <w:tcPr>
            <w:tcW w:w="8549" w:type="dxa"/>
            <w:shd w:val="clear" w:color="auto" w:fill="FFBDBD"/>
            <w:vAlign w:val="top"/>
          </w:tcPr>
          <w:p w14:paraId="036F71F1" w14:textId="6E8FE7D1" w:rsidR="00490E87" w:rsidRPr="0043462F" w:rsidRDefault="00490E87" w:rsidP="00C941F4">
            <w:pPr>
              <w:spacing w:line="240" w:lineRule="auto"/>
            </w:pPr>
            <w:r w:rsidRPr="00490E87">
              <w:t>Is LCA – MKI als gunningscriterium mogelijk en op welke wijze dient dit opgenomen te worden?</w:t>
            </w:r>
          </w:p>
        </w:tc>
      </w:tr>
      <w:tr w:rsidR="00490E87" w14:paraId="09C4CCEE" w14:textId="77777777" w:rsidTr="00C941F4">
        <w:trPr>
          <w:cantSplit/>
        </w:trPr>
        <w:tc>
          <w:tcPr>
            <w:tcW w:w="773" w:type="dxa"/>
            <w:vAlign w:val="top"/>
          </w:tcPr>
          <w:p w14:paraId="004140CD" w14:textId="77777777" w:rsidR="00490E87" w:rsidRDefault="00490E87" w:rsidP="00C941F4">
            <w:pPr>
              <w:spacing w:line="240" w:lineRule="auto"/>
            </w:pPr>
            <w:r>
              <w:t>Antw.</w:t>
            </w:r>
          </w:p>
        </w:tc>
        <w:tc>
          <w:tcPr>
            <w:tcW w:w="8549" w:type="dxa"/>
            <w:vAlign w:val="top"/>
          </w:tcPr>
          <w:p w14:paraId="625FA188" w14:textId="77777777" w:rsidR="00490E87" w:rsidRDefault="00490E87" w:rsidP="00C941F4">
            <w:pPr>
              <w:spacing w:line="240" w:lineRule="auto"/>
            </w:pPr>
          </w:p>
        </w:tc>
      </w:tr>
      <w:tr w:rsidR="00490E87" w14:paraId="49F8EFCD" w14:textId="77777777" w:rsidTr="00C941F4">
        <w:trPr>
          <w:cantSplit/>
        </w:trPr>
        <w:tc>
          <w:tcPr>
            <w:tcW w:w="773" w:type="dxa"/>
            <w:vAlign w:val="top"/>
          </w:tcPr>
          <w:p w14:paraId="5DF68540" w14:textId="77777777" w:rsidR="00490E87" w:rsidRDefault="00490E87" w:rsidP="00C941F4">
            <w:pPr>
              <w:spacing w:line="240" w:lineRule="auto"/>
            </w:pPr>
          </w:p>
        </w:tc>
        <w:tc>
          <w:tcPr>
            <w:tcW w:w="8549" w:type="dxa"/>
            <w:vAlign w:val="top"/>
          </w:tcPr>
          <w:p w14:paraId="5562CA55" w14:textId="77777777" w:rsidR="00490E87" w:rsidRDefault="00490E87" w:rsidP="00C941F4">
            <w:pPr>
              <w:spacing w:line="240" w:lineRule="auto"/>
            </w:pPr>
          </w:p>
        </w:tc>
      </w:tr>
      <w:tr w:rsidR="005A13C6" w14:paraId="4E0DEDA2" w14:textId="77777777" w:rsidTr="00921C0A">
        <w:trPr>
          <w:cantSplit/>
        </w:trPr>
        <w:tc>
          <w:tcPr>
            <w:tcW w:w="773" w:type="dxa"/>
            <w:shd w:val="clear" w:color="auto" w:fill="FFBDBD"/>
            <w:vAlign w:val="top"/>
          </w:tcPr>
          <w:p w14:paraId="50BD6032" w14:textId="04F8D896" w:rsidR="005A13C6" w:rsidRDefault="000D5653" w:rsidP="00490E87">
            <w:pPr>
              <w:spacing w:line="240" w:lineRule="auto"/>
            </w:pPr>
            <w:r>
              <w:t>1</w:t>
            </w:r>
            <w:r w:rsidR="00490E87">
              <w:t>8</w:t>
            </w:r>
            <w:r w:rsidR="00BA7B0D">
              <w:t>.</w:t>
            </w:r>
          </w:p>
        </w:tc>
        <w:tc>
          <w:tcPr>
            <w:tcW w:w="8549" w:type="dxa"/>
            <w:shd w:val="clear" w:color="auto" w:fill="FFBDBD"/>
            <w:vAlign w:val="top"/>
          </w:tcPr>
          <w:p w14:paraId="0C204BF0" w14:textId="5AFE420C" w:rsidR="005A13C6" w:rsidRPr="0043462F" w:rsidRDefault="005A13C6" w:rsidP="00490E87">
            <w:pPr>
              <w:spacing w:line="240" w:lineRule="auto"/>
            </w:pPr>
            <w:r w:rsidRPr="0043462F">
              <w:t>Kan circulariteit onderdeel uitmaken van de aanbesteding</w:t>
            </w:r>
            <w:r w:rsidR="00490E87">
              <w:t xml:space="preserve"> en z</w:t>
            </w:r>
            <w:r w:rsidRPr="0043462F">
              <w:t>o ja, kunt u voorbeelden geven?</w:t>
            </w:r>
          </w:p>
        </w:tc>
      </w:tr>
      <w:tr w:rsidR="00921C0A" w14:paraId="11617CBE" w14:textId="77777777" w:rsidTr="00921C0A">
        <w:trPr>
          <w:cantSplit/>
        </w:trPr>
        <w:tc>
          <w:tcPr>
            <w:tcW w:w="773" w:type="dxa"/>
            <w:vAlign w:val="top"/>
          </w:tcPr>
          <w:p w14:paraId="49CA4585" w14:textId="77777777" w:rsidR="00921C0A" w:rsidRDefault="00921C0A" w:rsidP="00490E87">
            <w:pPr>
              <w:spacing w:line="240" w:lineRule="auto"/>
            </w:pPr>
            <w:r>
              <w:t>Antw.</w:t>
            </w:r>
          </w:p>
        </w:tc>
        <w:tc>
          <w:tcPr>
            <w:tcW w:w="8549" w:type="dxa"/>
            <w:vAlign w:val="top"/>
          </w:tcPr>
          <w:p w14:paraId="6FD9CB84" w14:textId="77777777" w:rsidR="00921C0A" w:rsidRDefault="00921C0A" w:rsidP="00490E87">
            <w:pPr>
              <w:spacing w:line="240" w:lineRule="auto"/>
            </w:pPr>
          </w:p>
        </w:tc>
      </w:tr>
      <w:tr w:rsidR="005A13C6" w14:paraId="5ECCD674" w14:textId="77777777" w:rsidTr="00921C0A">
        <w:trPr>
          <w:cantSplit/>
        </w:trPr>
        <w:tc>
          <w:tcPr>
            <w:tcW w:w="773" w:type="dxa"/>
            <w:vAlign w:val="top"/>
          </w:tcPr>
          <w:p w14:paraId="0EA8AEFD" w14:textId="06C474C7" w:rsidR="005A13C6" w:rsidRDefault="005A13C6" w:rsidP="00490E87">
            <w:pPr>
              <w:spacing w:line="240" w:lineRule="auto"/>
            </w:pPr>
          </w:p>
        </w:tc>
        <w:tc>
          <w:tcPr>
            <w:tcW w:w="8549" w:type="dxa"/>
            <w:vAlign w:val="top"/>
          </w:tcPr>
          <w:p w14:paraId="784DE165" w14:textId="77777777" w:rsidR="005A13C6" w:rsidRDefault="005A13C6" w:rsidP="00490E87">
            <w:pPr>
              <w:spacing w:line="240" w:lineRule="auto"/>
            </w:pPr>
          </w:p>
        </w:tc>
      </w:tr>
    </w:tbl>
    <w:p w14:paraId="42730106" w14:textId="4160C913" w:rsidR="00BC7240" w:rsidRDefault="00BC7240" w:rsidP="00BC7240">
      <w:pPr>
        <w:pStyle w:val="Kop2"/>
        <w:numPr>
          <w:ilvl w:val="1"/>
          <w:numId w:val="1"/>
        </w:numPr>
      </w:pPr>
      <w:bookmarkStart w:id="40" w:name="_Toc124670797"/>
      <w:bookmarkStart w:id="41" w:name="_Toc124671260"/>
      <w:bookmarkStart w:id="42" w:name="_Toc124670800"/>
      <w:bookmarkStart w:id="43" w:name="_Toc124671263"/>
      <w:bookmarkStart w:id="44" w:name="_Toc124670803"/>
      <w:bookmarkStart w:id="45" w:name="_Toc124671266"/>
      <w:bookmarkStart w:id="46" w:name="_Toc127531396"/>
      <w:bookmarkEnd w:id="40"/>
      <w:bookmarkEnd w:id="41"/>
      <w:bookmarkEnd w:id="42"/>
      <w:bookmarkEnd w:id="43"/>
      <w:bookmarkEnd w:id="44"/>
      <w:bookmarkEnd w:id="45"/>
      <w:r>
        <w:t>Overig</w:t>
      </w:r>
      <w:r w:rsidR="00FD0A29">
        <w:t>, opmerkingen of verbeteringen</w:t>
      </w:r>
      <w:bookmarkEnd w:id="46"/>
    </w:p>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884"/>
        <w:gridCol w:w="8438"/>
      </w:tblGrid>
      <w:tr w:rsidR="00BC7240" w14:paraId="2B8156B1" w14:textId="77777777" w:rsidTr="00BA7B0D">
        <w:trPr>
          <w:cantSplit/>
        </w:trPr>
        <w:tc>
          <w:tcPr>
            <w:tcW w:w="884" w:type="dxa"/>
            <w:shd w:val="clear" w:color="auto" w:fill="FFBDBD"/>
            <w:vAlign w:val="top"/>
          </w:tcPr>
          <w:p w14:paraId="39B8D897" w14:textId="78BCF307" w:rsidR="00BC7240" w:rsidRDefault="00490E87" w:rsidP="00490E87">
            <w:pPr>
              <w:spacing w:line="240" w:lineRule="auto"/>
            </w:pPr>
            <w:r>
              <w:t>19</w:t>
            </w:r>
            <w:r w:rsidR="00BA7B0D">
              <w:t>.</w:t>
            </w:r>
          </w:p>
        </w:tc>
        <w:tc>
          <w:tcPr>
            <w:tcW w:w="8438" w:type="dxa"/>
            <w:shd w:val="clear" w:color="auto" w:fill="FFBDBD"/>
            <w:vAlign w:val="top"/>
          </w:tcPr>
          <w:p w14:paraId="0359EA62" w14:textId="75887C9D" w:rsidR="00BC7240" w:rsidRPr="009030FD" w:rsidRDefault="00BA7B0D" w:rsidP="00490E87">
            <w:pPr>
              <w:spacing w:line="240" w:lineRule="auto"/>
            </w:pPr>
            <w:r w:rsidRPr="00BA7B0D">
              <w:t xml:space="preserve">Hoe </w:t>
            </w:r>
            <w:r>
              <w:t xml:space="preserve">kan het beste worden </w:t>
            </w:r>
            <w:r w:rsidRPr="00BA7B0D">
              <w:t>om</w:t>
            </w:r>
            <w:r>
              <w:t>ge</w:t>
            </w:r>
            <w:r w:rsidRPr="00BA7B0D">
              <w:t>gaan met straatwerk en snoeiwerk om hekwerk</w:t>
            </w:r>
            <w:r w:rsidR="00921C0A">
              <w:t>en</w:t>
            </w:r>
            <w:r w:rsidRPr="00BA7B0D">
              <w:t xml:space="preserve"> te kunnen vervangen</w:t>
            </w:r>
            <w:r>
              <w:t>?</w:t>
            </w:r>
          </w:p>
        </w:tc>
      </w:tr>
      <w:tr w:rsidR="00BC7240" w14:paraId="0CEBAE10" w14:textId="77777777" w:rsidTr="00BA7B0D">
        <w:trPr>
          <w:cantSplit/>
        </w:trPr>
        <w:tc>
          <w:tcPr>
            <w:tcW w:w="884" w:type="dxa"/>
            <w:vAlign w:val="top"/>
          </w:tcPr>
          <w:p w14:paraId="1BE79AC5" w14:textId="77777777" w:rsidR="00BC7240" w:rsidRDefault="00BC7240" w:rsidP="00490E87">
            <w:pPr>
              <w:spacing w:line="240" w:lineRule="auto"/>
            </w:pPr>
            <w:r>
              <w:t>Antw.</w:t>
            </w:r>
          </w:p>
        </w:tc>
        <w:tc>
          <w:tcPr>
            <w:tcW w:w="8438" w:type="dxa"/>
            <w:vAlign w:val="top"/>
          </w:tcPr>
          <w:p w14:paraId="1F294292" w14:textId="77777777" w:rsidR="00BC7240" w:rsidRPr="009030FD" w:rsidRDefault="00BC7240" w:rsidP="00490E87">
            <w:pPr>
              <w:spacing w:line="240" w:lineRule="auto"/>
            </w:pPr>
          </w:p>
        </w:tc>
      </w:tr>
      <w:tr w:rsidR="00BC7240" w14:paraId="316A098B" w14:textId="77777777" w:rsidTr="00BA7B0D">
        <w:trPr>
          <w:cantSplit/>
        </w:trPr>
        <w:tc>
          <w:tcPr>
            <w:tcW w:w="884" w:type="dxa"/>
            <w:vAlign w:val="top"/>
          </w:tcPr>
          <w:p w14:paraId="4881592E" w14:textId="77777777" w:rsidR="00BC7240" w:rsidRDefault="00BC7240" w:rsidP="00490E87">
            <w:pPr>
              <w:spacing w:line="240" w:lineRule="auto"/>
            </w:pPr>
          </w:p>
        </w:tc>
        <w:tc>
          <w:tcPr>
            <w:tcW w:w="8438" w:type="dxa"/>
            <w:vAlign w:val="top"/>
          </w:tcPr>
          <w:p w14:paraId="25470A7C" w14:textId="77777777" w:rsidR="00BC7240" w:rsidRPr="009030FD" w:rsidRDefault="00BC7240" w:rsidP="00490E87">
            <w:pPr>
              <w:spacing w:line="240" w:lineRule="auto"/>
            </w:pPr>
          </w:p>
        </w:tc>
      </w:tr>
      <w:tr w:rsidR="00DA7FA7" w14:paraId="4044176C" w14:textId="77777777" w:rsidTr="009F0999">
        <w:trPr>
          <w:cantSplit/>
        </w:trPr>
        <w:tc>
          <w:tcPr>
            <w:tcW w:w="884" w:type="dxa"/>
            <w:shd w:val="clear" w:color="auto" w:fill="FFBDBD"/>
            <w:vAlign w:val="top"/>
          </w:tcPr>
          <w:p w14:paraId="2F536E1B" w14:textId="348ABDFB" w:rsidR="00DA7FA7" w:rsidRDefault="00490E87" w:rsidP="00490E87">
            <w:pPr>
              <w:spacing w:line="240" w:lineRule="auto"/>
            </w:pPr>
            <w:r>
              <w:t>20</w:t>
            </w:r>
            <w:r w:rsidR="00DA7FA7">
              <w:t>.</w:t>
            </w:r>
          </w:p>
        </w:tc>
        <w:tc>
          <w:tcPr>
            <w:tcW w:w="8438" w:type="dxa"/>
            <w:shd w:val="clear" w:color="auto" w:fill="FFBDBD"/>
            <w:vAlign w:val="top"/>
          </w:tcPr>
          <w:p w14:paraId="2EB3BC1B" w14:textId="63BF777B" w:rsidR="00DA7FA7" w:rsidRPr="009030FD" w:rsidRDefault="00DA7FA7" w:rsidP="00490E87">
            <w:pPr>
              <w:spacing w:line="240" w:lineRule="auto"/>
            </w:pPr>
            <w:r w:rsidRPr="00BA7B0D">
              <w:t xml:space="preserve">Hoe </w:t>
            </w:r>
            <w:r>
              <w:t xml:space="preserve">kan het beste worden </w:t>
            </w:r>
            <w:r w:rsidRPr="00BA7B0D">
              <w:t>om</w:t>
            </w:r>
            <w:r>
              <w:t>ge</w:t>
            </w:r>
            <w:r w:rsidRPr="00BA7B0D">
              <w:t xml:space="preserve">gaan met </w:t>
            </w:r>
            <w:r w:rsidRPr="00DA7FA7">
              <w:t>risico</w:t>
            </w:r>
            <w:r>
              <w:t>’s</w:t>
            </w:r>
            <w:r w:rsidRPr="00DA7FA7">
              <w:t xml:space="preserve"> kabel</w:t>
            </w:r>
            <w:r>
              <w:t>s</w:t>
            </w:r>
            <w:r w:rsidRPr="00DA7FA7">
              <w:t xml:space="preserve"> en leidingen</w:t>
            </w:r>
            <w:r w:rsidR="002E29B0">
              <w:t xml:space="preserve"> </w:t>
            </w:r>
            <w:r w:rsidR="002E29B0" w:rsidRPr="00BA7B0D">
              <w:t>om hekwerk</w:t>
            </w:r>
            <w:r w:rsidR="00921C0A">
              <w:t>en</w:t>
            </w:r>
            <w:r w:rsidR="002E29B0" w:rsidRPr="00BA7B0D">
              <w:t xml:space="preserve"> te kunnen vervangen</w:t>
            </w:r>
            <w:r>
              <w:t>?</w:t>
            </w:r>
          </w:p>
        </w:tc>
      </w:tr>
      <w:tr w:rsidR="00DA7FA7" w14:paraId="0FC83CE1" w14:textId="77777777" w:rsidTr="009F0999">
        <w:trPr>
          <w:cantSplit/>
        </w:trPr>
        <w:tc>
          <w:tcPr>
            <w:tcW w:w="884" w:type="dxa"/>
            <w:vAlign w:val="top"/>
          </w:tcPr>
          <w:p w14:paraId="0F436C3E" w14:textId="77777777" w:rsidR="00DA7FA7" w:rsidRDefault="00DA7FA7" w:rsidP="00490E87">
            <w:pPr>
              <w:spacing w:line="240" w:lineRule="auto"/>
            </w:pPr>
            <w:r>
              <w:t>Antw.</w:t>
            </w:r>
          </w:p>
        </w:tc>
        <w:tc>
          <w:tcPr>
            <w:tcW w:w="8438" w:type="dxa"/>
            <w:vAlign w:val="top"/>
          </w:tcPr>
          <w:p w14:paraId="289C507B" w14:textId="77777777" w:rsidR="00DA7FA7" w:rsidRPr="009030FD" w:rsidRDefault="00DA7FA7" w:rsidP="00490E87">
            <w:pPr>
              <w:spacing w:line="240" w:lineRule="auto"/>
            </w:pPr>
          </w:p>
        </w:tc>
      </w:tr>
      <w:tr w:rsidR="00DA7FA7" w14:paraId="27B20B66" w14:textId="77777777" w:rsidTr="009F0999">
        <w:trPr>
          <w:cantSplit/>
        </w:trPr>
        <w:tc>
          <w:tcPr>
            <w:tcW w:w="884" w:type="dxa"/>
            <w:vAlign w:val="top"/>
          </w:tcPr>
          <w:p w14:paraId="0FD42E13" w14:textId="77777777" w:rsidR="00DA7FA7" w:rsidRDefault="00DA7FA7" w:rsidP="00490E87">
            <w:pPr>
              <w:spacing w:line="240" w:lineRule="auto"/>
            </w:pPr>
          </w:p>
        </w:tc>
        <w:tc>
          <w:tcPr>
            <w:tcW w:w="8438" w:type="dxa"/>
            <w:vAlign w:val="top"/>
          </w:tcPr>
          <w:p w14:paraId="59F85A6E" w14:textId="77777777" w:rsidR="00DA7FA7" w:rsidRPr="009030FD" w:rsidRDefault="00DA7FA7" w:rsidP="00490E87">
            <w:pPr>
              <w:spacing w:line="240" w:lineRule="auto"/>
            </w:pPr>
          </w:p>
        </w:tc>
      </w:tr>
      <w:tr w:rsidR="0088019F" w14:paraId="2D535BB3" w14:textId="77777777" w:rsidTr="009F0999">
        <w:trPr>
          <w:cantSplit/>
        </w:trPr>
        <w:tc>
          <w:tcPr>
            <w:tcW w:w="884" w:type="dxa"/>
            <w:shd w:val="clear" w:color="auto" w:fill="FFBDBD"/>
            <w:vAlign w:val="top"/>
          </w:tcPr>
          <w:p w14:paraId="36DD2FDA" w14:textId="2AF1BE73" w:rsidR="0088019F" w:rsidRDefault="0088019F" w:rsidP="00490E87">
            <w:pPr>
              <w:spacing w:line="240" w:lineRule="auto"/>
            </w:pPr>
            <w:r>
              <w:t>2</w:t>
            </w:r>
            <w:r w:rsidR="00490E87">
              <w:t>1</w:t>
            </w:r>
            <w:r>
              <w:t>.</w:t>
            </w:r>
          </w:p>
        </w:tc>
        <w:tc>
          <w:tcPr>
            <w:tcW w:w="8438" w:type="dxa"/>
            <w:shd w:val="clear" w:color="auto" w:fill="FFBDBD"/>
            <w:vAlign w:val="top"/>
          </w:tcPr>
          <w:p w14:paraId="5E819C3B" w14:textId="7E682416" w:rsidR="0088019F" w:rsidRPr="009030FD" w:rsidRDefault="0088019F" w:rsidP="00490E87">
            <w:pPr>
              <w:spacing w:line="240" w:lineRule="auto"/>
            </w:pPr>
            <w:r w:rsidRPr="00BA7B0D">
              <w:t xml:space="preserve">Hoe </w:t>
            </w:r>
            <w:r>
              <w:t xml:space="preserve">kan het beste worden </w:t>
            </w:r>
            <w:r w:rsidRPr="00BA7B0D">
              <w:t>om</w:t>
            </w:r>
            <w:r>
              <w:t>ge</w:t>
            </w:r>
            <w:r w:rsidRPr="00BA7B0D">
              <w:t xml:space="preserve">gaan met </w:t>
            </w:r>
            <w:r>
              <w:t>opslag</w:t>
            </w:r>
            <w:r w:rsidRPr="00BA7B0D">
              <w:t xml:space="preserve"> hekwerk</w:t>
            </w:r>
            <w:r>
              <w:t>en en bijbehorende onderdelen?</w:t>
            </w:r>
          </w:p>
        </w:tc>
      </w:tr>
      <w:tr w:rsidR="0088019F" w14:paraId="3D1C29B6" w14:textId="77777777" w:rsidTr="009F0999">
        <w:trPr>
          <w:cantSplit/>
        </w:trPr>
        <w:tc>
          <w:tcPr>
            <w:tcW w:w="884" w:type="dxa"/>
            <w:vAlign w:val="top"/>
          </w:tcPr>
          <w:p w14:paraId="71F1BAD1" w14:textId="77777777" w:rsidR="0088019F" w:rsidRDefault="0088019F" w:rsidP="00490E87">
            <w:pPr>
              <w:spacing w:line="240" w:lineRule="auto"/>
            </w:pPr>
            <w:r>
              <w:t>Antw.</w:t>
            </w:r>
          </w:p>
        </w:tc>
        <w:tc>
          <w:tcPr>
            <w:tcW w:w="8438" w:type="dxa"/>
            <w:vAlign w:val="top"/>
          </w:tcPr>
          <w:p w14:paraId="6198C721" w14:textId="77777777" w:rsidR="0088019F" w:rsidRPr="009030FD" w:rsidRDefault="0088019F" w:rsidP="00490E87">
            <w:pPr>
              <w:spacing w:line="240" w:lineRule="auto"/>
            </w:pPr>
          </w:p>
        </w:tc>
      </w:tr>
      <w:tr w:rsidR="0088019F" w14:paraId="796A40E9" w14:textId="77777777" w:rsidTr="009F0999">
        <w:trPr>
          <w:cantSplit/>
        </w:trPr>
        <w:tc>
          <w:tcPr>
            <w:tcW w:w="884" w:type="dxa"/>
            <w:vAlign w:val="top"/>
          </w:tcPr>
          <w:p w14:paraId="7C78F418" w14:textId="77777777" w:rsidR="0088019F" w:rsidRDefault="0088019F" w:rsidP="00490E87">
            <w:pPr>
              <w:spacing w:line="240" w:lineRule="auto"/>
            </w:pPr>
          </w:p>
        </w:tc>
        <w:tc>
          <w:tcPr>
            <w:tcW w:w="8438" w:type="dxa"/>
            <w:vAlign w:val="top"/>
          </w:tcPr>
          <w:p w14:paraId="473939C6" w14:textId="77777777" w:rsidR="0088019F" w:rsidRPr="009030FD" w:rsidRDefault="0088019F" w:rsidP="00490E87">
            <w:pPr>
              <w:spacing w:line="240" w:lineRule="auto"/>
            </w:pPr>
          </w:p>
        </w:tc>
      </w:tr>
      <w:tr w:rsidR="00BA7B0D" w14:paraId="630D4E99" w14:textId="77777777" w:rsidTr="00BA7B0D">
        <w:trPr>
          <w:cantSplit/>
        </w:trPr>
        <w:tc>
          <w:tcPr>
            <w:tcW w:w="884" w:type="dxa"/>
            <w:shd w:val="clear" w:color="auto" w:fill="FFBDBD"/>
            <w:vAlign w:val="top"/>
          </w:tcPr>
          <w:p w14:paraId="6DB3D6B1" w14:textId="5C339160" w:rsidR="00BA7B0D" w:rsidRDefault="00DA7FA7" w:rsidP="00490E87">
            <w:pPr>
              <w:spacing w:line="240" w:lineRule="auto"/>
            </w:pPr>
            <w:r>
              <w:t>2</w:t>
            </w:r>
            <w:r w:rsidR="00490E87">
              <w:t>2</w:t>
            </w:r>
            <w:r w:rsidR="00BA7B0D">
              <w:t>.</w:t>
            </w:r>
          </w:p>
        </w:tc>
        <w:tc>
          <w:tcPr>
            <w:tcW w:w="8438" w:type="dxa"/>
            <w:shd w:val="clear" w:color="auto" w:fill="FFBDBD"/>
            <w:vAlign w:val="top"/>
          </w:tcPr>
          <w:p w14:paraId="27402662" w14:textId="77777777" w:rsidR="00BA7B0D" w:rsidRPr="009030FD" w:rsidRDefault="00BA7B0D" w:rsidP="00490E87">
            <w:pPr>
              <w:spacing w:line="240" w:lineRule="auto"/>
            </w:pPr>
            <w:r w:rsidRPr="009030FD">
              <w:t>Welke marktontwikkelingen ziet u op het gebied van de uitvraag van deze opdracht?</w:t>
            </w:r>
          </w:p>
        </w:tc>
      </w:tr>
      <w:tr w:rsidR="00BA7B0D" w14:paraId="0AB640E2" w14:textId="77777777" w:rsidTr="00BA7B0D">
        <w:trPr>
          <w:cantSplit/>
        </w:trPr>
        <w:tc>
          <w:tcPr>
            <w:tcW w:w="884" w:type="dxa"/>
            <w:vAlign w:val="top"/>
          </w:tcPr>
          <w:p w14:paraId="108D2AFC" w14:textId="77777777" w:rsidR="00BA7B0D" w:rsidRDefault="00BA7B0D" w:rsidP="00490E87">
            <w:pPr>
              <w:spacing w:line="240" w:lineRule="auto"/>
            </w:pPr>
            <w:r>
              <w:t>Antw.</w:t>
            </w:r>
          </w:p>
        </w:tc>
        <w:tc>
          <w:tcPr>
            <w:tcW w:w="8438" w:type="dxa"/>
            <w:vAlign w:val="top"/>
          </w:tcPr>
          <w:p w14:paraId="12B6D280" w14:textId="77777777" w:rsidR="00BA7B0D" w:rsidRPr="009030FD" w:rsidRDefault="00BA7B0D" w:rsidP="00490E87">
            <w:pPr>
              <w:spacing w:line="240" w:lineRule="auto"/>
            </w:pPr>
          </w:p>
        </w:tc>
      </w:tr>
      <w:tr w:rsidR="00BA7B0D" w14:paraId="6D50D00D" w14:textId="77777777" w:rsidTr="00BA7B0D">
        <w:trPr>
          <w:cantSplit/>
        </w:trPr>
        <w:tc>
          <w:tcPr>
            <w:tcW w:w="884" w:type="dxa"/>
            <w:vAlign w:val="top"/>
          </w:tcPr>
          <w:p w14:paraId="0CE3E36A" w14:textId="77777777" w:rsidR="00BA7B0D" w:rsidRDefault="00BA7B0D" w:rsidP="00490E87">
            <w:pPr>
              <w:spacing w:line="240" w:lineRule="auto"/>
            </w:pPr>
          </w:p>
        </w:tc>
        <w:tc>
          <w:tcPr>
            <w:tcW w:w="8438" w:type="dxa"/>
            <w:vAlign w:val="top"/>
          </w:tcPr>
          <w:p w14:paraId="1D980DA9" w14:textId="77777777" w:rsidR="00BA7B0D" w:rsidRPr="009030FD" w:rsidRDefault="00BA7B0D" w:rsidP="00490E87">
            <w:pPr>
              <w:spacing w:line="240" w:lineRule="auto"/>
            </w:pPr>
          </w:p>
        </w:tc>
      </w:tr>
      <w:tr w:rsidR="002E5E13" w14:paraId="6CC12D34" w14:textId="77777777" w:rsidTr="00BA7B0D">
        <w:trPr>
          <w:cantSplit/>
        </w:trPr>
        <w:tc>
          <w:tcPr>
            <w:tcW w:w="884" w:type="dxa"/>
            <w:shd w:val="clear" w:color="auto" w:fill="FFBDBD"/>
            <w:vAlign w:val="top"/>
          </w:tcPr>
          <w:p w14:paraId="1E4831DD" w14:textId="264DAE55" w:rsidR="002E5E13" w:rsidRDefault="00BA7B0D" w:rsidP="00490E87">
            <w:pPr>
              <w:spacing w:line="240" w:lineRule="auto"/>
            </w:pPr>
            <w:r>
              <w:t>2</w:t>
            </w:r>
            <w:r w:rsidR="00490E87">
              <w:t>3</w:t>
            </w:r>
            <w:r w:rsidR="002E5E13">
              <w:t>.</w:t>
            </w:r>
          </w:p>
        </w:tc>
        <w:tc>
          <w:tcPr>
            <w:tcW w:w="8438" w:type="dxa"/>
            <w:shd w:val="clear" w:color="auto" w:fill="FFBDBD"/>
            <w:vAlign w:val="top"/>
          </w:tcPr>
          <w:p w14:paraId="52ADB337" w14:textId="06848A42" w:rsidR="002E5E13" w:rsidRPr="009030FD" w:rsidRDefault="002E5E13" w:rsidP="00490E87">
            <w:pPr>
              <w:spacing w:line="240" w:lineRule="auto"/>
            </w:pPr>
            <w:r w:rsidRPr="009030FD">
              <w:t xml:space="preserve">Welke </w:t>
            </w:r>
            <w:r>
              <w:t>risico’s</w:t>
            </w:r>
            <w:r w:rsidRPr="009030FD">
              <w:t xml:space="preserve"> ziet u op het gebied van de uitvraag van deze opdracht?</w:t>
            </w:r>
          </w:p>
        </w:tc>
      </w:tr>
      <w:tr w:rsidR="002E5E13" w14:paraId="0E5ECC61" w14:textId="77777777" w:rsidTr="00BA7B0D">
        <w:trPr>
          <w:cantSplit/>
        </w:trPr>
        <w:tc>
          <w:tcPr>
            <w:tcW w:w="884" w:type="dxa"/>
            <w:vAlign w:val="top"/>
          </w:tcPr>
          <w:p w14:paraId="49F01721" w14:textId="77777777" w:rsidR="002E5E13" w:rsidRDefault="002E5E13" w:rsidP="00490E87">
            <w:pPr>
              <w:spacing w:line="240" w:lineRule="auto"/>
            </w:pPr>
            <w:r>
              <w:t>Antw.</w:t>
            </w:r>
          </w:p>
        </w:tc>
        <w:tc>
          <w:tcPr>
            <w:tcW w:w="8438" w:type="dxa"/>
            <w:vAlign w:val="top"/>
          </w:tcPr>
          <w:p w14:paraId="1AB434EB" w14:textId="77777777" w:rsidR="002E5E13" w:rsidRPr="009030FD" w:rsidRDefault="002E5E13" w:rsidP="00490E87">
            <w:pPr>
              <w:spacing w:line="240" w:lineRule="auto"/>
            </w:pPr>
          </w:p>
        </w:tc>
      </w:tr>
      <w:tr w:rsidR="002E5E13" w14:paraId="6BA57725" w14:textId="77777777" w:rsidTr="00BA7B0D">
        <w:trPr>
          <w:cantSplit/>
        </w:trPr>
        <w:tc>
          <w:tcPr>
            <w:tcW w:w="884" w:type="dxa"/>
            <w:vAlign w:val="top"/>
          </w:tcPr>
          <w:p w14:paraId="65D350C5" w14:textId="77777777" w:rsidR="002E5E13" w:rsidRDefault="002E5E13" w:rsidP="00490E87">
            <w:pPr>
              <w:spacing w:line="240" w:lineRule="auto"/>
            </w:pPr>
          </w:p>
        </w:tc>
        <w:tc>
          <w:tcPr>
            <w:tcW w:w="8438" w:type="dxa"/>
            <w:vAlign w:val="top"/>
          </w:tcPr>
          <w:p w14:paraId="76CE83DC" w14:textId="77777777" w:rsidR="002E5E13" w:rsidRPr="009030FD" w:rsidRDefault="002E5E13" w:rsidP="00490E87">
            <w:pPr>
              <w:spacing w:line="240" w:lineRule="auto"/>
            </w:pPr>
          </w:p>
        </w:tc>
      </w:tr>
      <w:tr w:rsidR="002E5E13" w14:paraId="1280505A" w14:textId="77777777" w:rsidTr="00BA7B0D">
        <w:trPr>
          <w:cantSplit/>
        </w:trPr>
        <w:tc>
          <w:tcPr>
            <w:tcW w:w="884" w:type="dxa"/>
            <w:shd w:val="clear" w:color="auto" w:fill="FFBDBD"/>
            <w:vAlign w:val="top"/>
          </w:tcPr>
          <w:p w14:paraId="45C8B7A6" w14:textId="7C6834D1" w:rsidR="002E5E13" w:rsidRDefault="00F950E2" w:rsidP="00490E87">
            <w:pPr>
              <w:spacing w:line="240" w:lineRule="auto"/>
            </w:pPr>
            <w:r>
              <w:lastRenderedPageBreak/>
              <w:t>2</w:t>
            </w:r>
            <w:r w:rsidR="00490E87">
              <w:t>4</w:t>
            </w:r>
            <w:r w:rsidR="00BA7B0D">
              <w:t>.</w:t>
            </w:r>
          </w:p>
        </w:tc>
        <w:tc>
          <w:tcPr>
            <w:tcW w:w="8438" w:type="dxa"/>
            <w:shd w:val="clear" w:color="auto" w:fill="FFBDBD"/>
            <w:vAlign w:val="top"/>
          </w:tcPr>
          <w:p w14:paraId="403A2A94" w14:textId="574BE50B" w:rsidR="002E5E13" w:rsidRPr="009030FD" w:rsidRDefault="002E5E13" w:rsidP="00490E87">
            <w:pPr>
              <w:spacing w:line="240" w:lineRule="auto"/>
            </w:pPr>
            <w:r w:rsidRPr="009030FD">
              <w:t xml:space="preserve">Welke </w:t>
            </w:r>
            <w:r>
              <w:t>kansen</w:t>
            </w:r>
            <w:r w:rsidRPr="009030FD">
              <w:t xml:space="preserve"> ziet u op het gebied van de uitvraag van deze opdracht?</w:t>
            </w:r>
          </w:p>
        </w:tc>
      </w:tr>
      <w:tr w:rsidR="002E5E13" w14:paraId="741B0118" w14:textId="77777777" w:rsidTr="00BA7B0D">
        <w:trPr>
          <w:cantSplit/>
        </w:trPr>
        <w:tc>
          <w:tcPr>
            <w:tcW w:w="884" w:type="dxa"/>
            <w:vAlign w:val="top"/>
          </w:tcPr>
          <w:p w14:paraId="1D494A24" w14:textId="77777777" w:rsidR="002E5E13" w:rsidRDefault="002E5E13" w:rsidP="00490E87">
            <w:pPr>
              <w:spacing w:line="240" w:lineRule="auto"/>
            </w:pPr>
            <w:r>
              <w:t>Antw.</w:t>
            </w:r>
          </w:p>
        </w:tc>
        <w:tc>
          <w:tcPr>
            <w:tcW w:w="8438" w:type="dxa"/>
            <w:vAlign w:val="top"/>
          </w:tcPr>
          <w:p w14:paraId="1FAE12FC" w14:textId="77777777" w:rsidR="002E5E13" w:rsidRPr="009030FD" w:rsidRDefault="002E5E13" w:rsidP="00490E87">
            <w:pPr>
              <w:spacing w:line="240" w:lineRule="auto"/>
            </w:pPr>
          </w:p>
        </w:tc>
      </w:tr>
      <w:tr w:rsidR="002E5E13" w14:paraId="56C220CA" w14:textId="77777777" w:rsidTr="00BA7B0D">
        <w:trPr>
          <w:cantSplit/>
        </w:trPr>
        <w:tc>
          <w:tcPr>
            <w:tcW w:w="884" w:type="dxa"/>
            <w:vAlign w:val="top"/>
          </w:tcPr>
          <w:p w14:paraId="4B05F4B9" w14:textId="77777777" w:rsidR="002E5E13" w:rsidRDefault="002E5E13" w:rsidP="00490E87">
            <w:pPr>
              <w:spacing w:line="240" w:lineRule="auto"/>
            </w:pPr>
          </w:p>
        </w:tc>
        <w:tc>
          <w:tcPr>
            <w:tcW w:w="8438" w:type="dxa"/>
            <w:vAlign w:val="top"/>
          </w:tcPr>
          <w:p w14:paraId="3E8A328D" w14:textId="77777777" w:rsidR="002E5E13" w:rsidRPr="009030FD" w:rsidRDefault="002E5E13" w:rsidP="00490E87">
            <w:pPr>
              <w:spacing w:line="240" w:lineRule="auto"/>
            </w:pPr>
          </w:p>
        </w:tc>
      </w:tr>
      <w:tr w:rsidR="00BC7240" w14:paraId="76533429" w14:textId="77777777" w:rsidTr="00BA7B0D">
        <w:trPr>
          <w:cantSplit/>
        </w:trPr>
        <w:tc>
          <w:tcPr>
            <w:tcW w:w="884" w:type="dxa"/>
            <w:shd w:val="clear" w:color="auto" w:fill="FFBDBD"/>
            <w:vAlign w:val="top"/>
          </w:tcPr>
          <w:p w14:paraId="4BFCF2CF" w14:textId="75B4CB5B" w:rsidR="00BC7240" w:rsidRDefault="00F950E2" w:rsidP="00490E87">
            <w:pPr>
              <w:spacing w:line="240" w:lineRule="auto"/>
            </w:pPr>
            <w:r>
              <w:t>2</w:t>
            </w:r>
            <w:r w:rsidR="00490E87">
              <w:t>5</w:t>
            </w:r>
            <w:r w:rsidR="00BA7B0D">
              <w:t>.</w:t>
            </w:r>
          </w:p>
        </w:tc>
        <w:tc>
          <w:tcPr>
            <w:tcW w:w="8438" w:type="dxa"/>
            <w:shd w:val="clear" w:color="auto" w:fill="FFBDBD"/>
            <w:vAlign w:val="top"/>
          </w:tcPr>
          <w:p w14:paraId="41FBDCD2" w14:textId="0C3DF20C" w:rsidR="00BC7240" w:rsidRPr="009030FD" w:rsidRDefault="00DF1B54" w:rsidP="00490E87">
            <w:pPr>
              <w:spacing w:line="240" w:lineRule="auto"/>
            </w:pPr>
            <w:r w:rsidRPr="009030FD">
              <w:t xml:space="preserve">Zijn er nog andere zaken </w:t>
            </w:r>
            <w:r w:rsidR="00FD0A29" w:rsidRPr="009030FD">
              <w:t xml:space="preserve">en/of verbeteringen </w:t>
            </w:r>
            <w:r w:rsidRPr="009030FD">
              <w:t>die u aan mee zou willen geven ten aanzien van de aanbesteding, het proces, de werkzaamheden of anders?</w:t>
            </w:r>
          </w:p>
        </w:tc>
      </w:tr>
      <w:tr w:rsidR="00BC7240" w14:paraId="38E76F39" w14:textId="77777777" w:rsidTr="00BA7B0D">
        <w:trPr>
          <w:cantSplit/>
        </w:trPr>
        <w:tc>
          <w:tcPr>
            <w:tcW w:w="884" w:type="dxa"/>
            <w:vAlign w:val="top"/>
          </w:tcPr>
          <w:p w14:paraId="7104FADC" w14:textId="77777777" w:rsidR="00BC7240" w:rsidRDefault="00BC7240" w:rsidP="00490E87">
            <w:pPr>
              <w:spacing w:line="240" w:lineRule="auto"/>
            </w:pPr>
            <w:r>
              <w:t>Antw.</w:t>
            </w:r>
          </w:p>
        </w:tc>
        <w:tc>
          <w:tcPr>
            <w:tcW w:w="8438" w:type="dxa"/>
            <w:vAlign w:val="top"/>
          </w:tcPr>
          <w:p w14:paraId="6718AE66" w14:textId="77777777" w:rsidR="00BC7240" w:rsidRDefault="00BC7240" w:rsidP="00490E87">
            <w:pPr>
              <w:spacing w:line="240" w:lineRule="auto"/>
            </w:pPr>
          </w:p>
        </w:tc>
      </w:tr>
      <w:tr w:rsidR="00BC7240" w14:paraId="07B93C80" w14:textId="77777777" w:rsidTr="00BA7B0D">
        <w:trPr>
          <w:cantSplit/>
        </w:trPr>
        <w:tc>
          <w:tcPr>
            <w:tcW w:w="884" w:type="dxa"/>
            <w:vAlign w:val="top"/>
          </w:tcPr>
          <w:p w14:paraId="21A2B454" w14:textId="77777777" w:rsidR="00BC7240" w:rsidRDefault="00BC7240" w:rsidP="00490E87">
            <w:pPr>
              <w:spacing w:line="240" w:lineRule="auto"/>
            </w:pPr>
          </w:p>
        </w:tc>
        <w:tc>
          <w:tcPr>
            <w:tcW w:w="8438" w:type="dxa"/>
            <w:vAlign w:val="top"/>
          </w:tcPr>
          <w:p w14:paraId="79ECAD17" w14:textId="77777777" w:rsidR="00BC7240" w:rsidRDefault="00BC7240" w:rsidP="00490E87">
            <w:pPr>
              <w:spacing w:line="240" w:lineRule="auto"/>
            </w:pPr>
          </w:p>
        </w:tc>
      </w:tr>
    </w:tbl>
    <w:p w14:paraId="19FD2C58" w14:textId="77777777" w:rsidR="007C5C94" w:rsidRDefault="007C5C94" w:rsidP="007C5C94">
      <w:pPr>
        <w:pStyle w:val="Kop2"/>
        <w:numPr>
          <w:ilvl w:val="1"/>
          <w:numId w:val="1"/>
        </w:numPr>
      </w:pPr>
      <w:bookmarkStart w:id="47" w:name="_Toc124670805"/>
      <w:bookmarkStart w:id="48" w:name="_Toc124671268"/>
      <w:bookmarkStart w:id="49" w:name="_Toc48648421"/>
      <w:bookmarkStart w:id="50" w:name="_Toc127531397"/>
      <w:bookmarkEnd w:id="47"/>
      <w:bookmarkEnd w:id="48"/>
      <w:r>
        <w:t>Afzender</w:t>
      </w:r>
      <w:bookmarkEnd w:id="49"/>
      <w:bookmarkEnd w:id="50"/>
    </w:p>
    <w:p w14:paraId="209AF939" w14:textId="7D203D75" w:rsidR="007C5C94" w:rsidRPr="00095C1A" w:rsidRDefault="007C5C94" w:rsidP="007C5C94">
      <w:r w:rsidRPr="00095C1A">
        <w:t>Graag hieronder uw gegevens invullen zodat</w:t>
      </w:r>
      <w:r w:rsidR="00E229CE">
        <w:t>,</w:t>
      </w:r>
      <w:r w:rsidRPr="00095C1A">
        <w:t xml:space="preserve"> </w:t>
      </w:r>
      <w:r w:rsidR="00A76722" w:rsidRPr="00095C1A">
        <w:t>als</w:t>
      </w:r>
      <w:r w:rsidRPr="00095C1A">
        <w:t xml:space="preserve"> de gemeente vragen heeft over de door u gegeven antwoorden, zij gemakkelijk contact met u kan opnemen.</w:t>
      </w:r>
    </w:p>
    <w:p w14:paraId="7457BD98" w14:textId="77777777" w:rsidR="007C5C94" w:rsidRDefault="007C5C94" w:rsidP="007C5C94"/>
    <w:tbl>
      <w:tblPr>
        <w:tblStyle w:val="Utrechtrood2015"/>
        <w:tblW w:w="10273" w:type="dxa"/>
        <w:tblBorders>
          <w:insideH w:val="dotted" w:sz="4" w:space="0" w:color="auto"/>
          <w:insideV w:val="dotted" w:sz="4" w:space="0" w:color="auto"/>
        </w:tblBorders>
        <w:tblLook w:val="0400" w:firstRow="0" w:lastRow="0" w:firstColumn="0" w:lastColumn="0" w:noHBand="0" w:noVBand="1"/>
        <w:tblCaption w:val="Informatieve tabel"/>
      </w:tblPr>
      <w:tblGrid>
        <w:gridCol w:w="1951"/>
        <w:gridCol w:w="7371"/>
        <w:gridCol w:w="951"/>
      </w:tblGrid>
      <w:tr w:rsidR="008F780C" w14:paraId="4C360DF1" w14:textId="77777777" w:rsidTr="006F24F9">
        <w:trPr>
          <w:gridAfter w:val="1"/>
          <w:wAfter w:w="951" w:type="dxa"/>
          <w:cantSplit/>
        </w:trPr>
        <w:tc>
          <w:tcPr>
            <w:tcW w:w="9322" w:type="dxa"/>
            <w:gridSpan w:val="2"/>
            <w:shd w:val="clear" w:color="auto" w:fill="FFBDBD"/>
            <w:vAlign w:val="top"/>
          </w:tcPr>
          <w:p w14:paraId="6C3BC65F" w14:textId="619E4639" w:rsidR="008F780C" w:rsidRPr="00793EF1" w:rsidRDefault="008F780C" w:rsidP="006C56DC">
            <w:pPr>
              <w:rPr>
                <w:b/>
                <w:bCs/>
              </w:rPr>
            </w:pPr>
            <w:r w:rsidRPr="00793EF1">
              <w:rPr>
                <w:b/>
                <w:bCs/>
              </w:rPr>
              <w:t>Deelnemer</w:t>
            </w:r>
          </w:p>
        </w:tc>
      </w:tr>
      <w:tr w:rsidR="007C5C94" w14:paraId="3049E4AD" w14:textId="77777777" w:rsidTr="005D1D61">
        <w:trPr>
          <w:cantSplit/>
        </w:trPr>
        <w:tc>
          <w:tcPr>
            <w:tcW w:w="1951" w:type="dxa"/>
          </w:tcPr>
          <w:p w14:paraId="5200DB40" w14:textId="5DB380B7" w:rsidR="007C5C94" w:rsidRDefault="005D1D61" w:rsidP="006C56DC">
            <w:r>
              <w:t>O</w:t>
            </w:r>
            <w:r w:rsidR="007C5C94">
              <w:t>rganisatie:</w:t>
            </w:r>
          </w:p>
        </w:tc>
        <w:tc>
          <w:tcPr>
            <w:tcW w:w="8322" w:type="dxa"/>
            <w:gridSpan w:val="2"/>
          </w:tcPr>
          <w:p w14:paraId="05E7FFB8" w14:textId="77777777" w:rsidR="007C5C94" w:rsidRDefault="007C5C94" w:rsidP="006C56DC"/>
        </w:tc>
      </w:tr>
      <w:tr w:rsidR="007C5C94" w14:paraId="60016DA1" w14:textId="77777777" w:rsidTr="005D1D61">
        <w:trPr>
          <w:cantSplit/>
        </w:trPr>
        <w:tc>
          <w:tcPr>
            <w:tcW w:w="1951" w:type="dxa"/>
          </w:tcPr>
          <w:p w14:paraId="1DD6887B" w14:textId="2574F723" w:rsidR="007C5C94" w:rsidRDefault="005D1D61" w:rsidP="006C56DC">
            <w:r>
              <w:t>C</w:t>
            </w:r>
            <w:r w:rsidR="007C5C94">
              <w:t>ontactpersoon:</w:t>
            </w:r>
          </w:p>
        </w:tc>
        <w:tc>
          <w:tcPr>
            <w:tcW w:w="8322" w:type="dxa"/>
            <w:gridSpan w:val="2"/>
          </w:tcPr>
          <w:p w14:paraId="4A3EA309" w14:textId="77777777" w:rsidR="007C5C94" w:rsidRDefault="007C5C94" w:rsidP="006C56DC"/>
        </w:tc>
      </w:tr>
      <w:tr w:rsidR="007C5C94" w14:paraId="3B886C3D" w14:textId="77777777" w:rsidTr="005D1D61">
        <w:trPr>
          <w:cantSplit/>
        </w:trPr>
        <w:tc>
          <w:tcPr>
            <w:tcW w:w="1951" w:type="dxa"/>
          </w:tcPr>
          <w:p w14:paraId="3C34BDE7" w14:textId="77777777" w:rsidR="007C5C94" w:rsidRDefault="007C5C94" w:rsidP="006C56DC">
            <w:r>
              <w:t>E-mailadres:</w:t>
            </w:r>
          </w:p>
        </w:tc>
        <w:tc>
          <w:tcPr>
            <w:tcW w:w="8322" w:type="dxa"/>
            <w:gridSpan w:val="2"/>
          </w:tcPr>
          <w:p w14:paraId="4E660987" w14:textId="77777777" w:rsidR="007C5C94" w:rsidRDefault="007C5C94" w:rsidP="006C56DC"/>
        </w:tc>
      </w:tr>
      <w:tr w:rsidR="007C5C94" w14:paraId="5B5E4ED7" w14:textId="77777777" w:rsidTr="005D1D61">
        <w:trPr>
          <w:cantSplit/>
        </w:trPr>
        <w:tc>
          <w:tcPr>
            <w:tcW w:w="1951" w:type="dxa"/>
          </w:tcPr>
          <w:p w14:paraId="7BAD4516" w14:textId="46D2EEAE" w:rsidR="007C5C94" w:rsidRDefault="005D1D61" w:rsidP="006C56DC">
            <w:r>
              <w:t>Korte beschrijving organisatie (max. 150 woorden</w:t>
            </w:r>
            <w:r w:rsidR="007B175C">
              <w:t>)</w:t>
            </w:r>
          </w:p>
        </w:tc>
        <w:tc>
          <w:tcPr>
            <w:tcW w:w="8322" w:type="dxa"/>
            <w:gridSpan w:val="2"/>
          </w:tcPr>
          <w:p w14:paraId="41405088" w14:textId="77777777" w:rsidR="007C5C94" w:rsidRDefault="007C5C94" w:rsidP="006C56DC"/>
        </w:tc>
      </w:tr>
    </w:tbl>
    <w:p w14:paraId="2DE8EEAA" w14:textId="0CD113F4" w:rsidR="00224A9E" w:rsidRDefault="00224A9E" w:rsidP="00224A9E">
      <w:pPr>
        <w:pStyle w:val="Kop2"/>
      </w:pPr>
      <w:bookmarkStart w:id="51" w:name="_Toc124670807"/>
      <w:bookmarkStart w:id="52" w:name="_Toc124671270"/>
      <w:bookmarkStart w:id="53" w:name="_Toc127531398"/>
      <w:bookmarkEnd w:id="51"/>
      <w:bookmarkEnd w:id="52"/>
      <w:r>
        <w:t>Dankwoord voor deelnemer</w:t>
      </w:r>
      <w:bookmarkEnd w:id="53"/>
    </w:p>
    <w:p w14:paraId="5C18AED9" w14:textId="4BF72858" w:rsidR="00224A9E" w:rsidRDefault="00224A9E" w:rsidP="00224A9E">
      <w:r w:rsidRPr="005E19CA">
        <w:t xml:space="preserve">Wij danken </w:t>
      </w:r>
      <w:r w:rsidR="000809A1">
        <w:t>u</w:t>
      </w:r>
      <w:r w:rsidR="000809A1" w:rsidRPr="005E19CA">
        <w:t xml:space="preserve"> </w:t>
      </w:r>
      <w:r w:rsidRPr="005E19CA">
        <w:t xml:space="preserve">bij voorbaat voor de genomen tijd en moeite. </w:t>
      </w:r>
    </w:p>
    <w:p w14:paraId="39F8926D" w14:textId="77777777" w:rsidR="00224A9E" w:rsidRDefault="00224A9E" w:rsidP="00224A9E"/>
    <w:p w14:paraId="1016200A" w14:textId="5F40FAB6" w:rsidR="00224A9E" w:rsidRDefault="008F780C" w:rsidP="00224A9E">
      <w:r>
        <w:t>Uw d</w:t>
      </w:r>
      <w:r w:rsidR="00224A9E" w:rsidRPr="005E19CA">
        <w:t xml:space="preserve">eelname draagt bij aan </w:t>
      </w:r>
      <w:r>
        <w:t xml:space="preserve">de juiste </w:t>
      </w:r>
      <w:r w:rsidR="00224A9E">
        <w:t>verhouding</w:t>
      </w:r>
      <w:r>
        <w:t xml:space="preserve"> tussen opdrachtgever/opdrachtnemer(s) en aan </w:t>
      </w:r>
      <w:r w:rsidR="00224A9E">
        <w:t xml:space="preserve">een uitvraag die </w:t>
      </w:r>
      <w:r>
        <w:t xml:space="preserve">goed </w:t>
      </w:r>
      <w:r w:rsidR="00224A9E">
        <w:t xml:space="preserve">aansluit </w:t>
      </w:r>
      <w:r w:rsidR="00FC6F50">
        <w:t xml:space="preserve">op </w:t>
      </w:r>
      <w:r w:rsidR="00224A9E">
        <w:t xml:space="preserve">de markt en </w:t>
      </w:r>
      <w:r w:rsidR="001A45C7">
        <w:t xml:space="preserve">de basis </w:t>
      </w:r>
      <w:r w:rsidR="0036360B">
        <w:t xml:space="preserve">biedt </w:t>
      </w:r>
      <w:r w:rsidR="001A45C7">
        <w:t xml:space="preserve">voor </w:t>
      </w:r>
      <w:r w:rsidR="00224A9E">
        <w:t>een prettige toekomstige samenwerking.</w:t>
      </w:r>
    </w:p>
    <w:p w14:paraId="70CFC7D9" w14:textId="05ACF3F2" w:rsidR="006D4B48" w:rsidRDefault="006D4B48" w:rsidP="00224A9E"/>
    <w:p w14:paraId="63011CE0" w14:textId="0679CB5B" w:rsidR="00224A9E" w:rsidRPr="00F518F4" w:rsidRDefault="006D4B48" w:rsidP="00224A9E">
      <w:r>
        <w:t xml:space="preserve">Deelname </w:t>
      </w:r>
      <w:r w:rsidR="008F780C">
        <w:t>geeft u</w:t>
      </w:r>
      <w:r>
        <w:t xml:space="preserve"> </w:t>
      </w:r>
      <w:r w:rsidR="00F950E2">
        <w:t>ook</w:t>
      </w:r>
      <w:r>
        <w:t xml:space="preserve"> de mogelijkheid </w:t>
      </w:r>
      <w:r w:rsidR="00E229CE">
        <w:t xml:space="preserve">om </w:t>
      </w:r>
      <w:r w:rsidR="00F47B6F">
        <w:t xml:space="preserve">op eenvoudige wijze </w:t>
      </w:r>
      <w:r w:rsidR="001304FA">
        <w:t xml:space="preserve">aan de gemeente </w:t>
      </w:r>
      <w:r w:rsidR="00F47B6F">
        <w:t xml:space="preserve">bekendheid te geven aan </w:t>
      </w:r>
      <w:r w:rsidR="001304FA">
        <w:t>uw expertise.</w:t>
      </w:r>
      <w:r w:rsidR="00A76722">
        <w:t xml:space="preserve"> </w:t>
      </w:r>
      <w:r w:rsidR="00224A9E">
        <w:t xml:space="preserve">Heeft u nog suggesties en/of verbeteringen m.b.t. deze marktconsultatie, wilt u dit dan noteren in het vragenblok </w:t>
      </w:r>
      <w:r w:rsidR="00E229CE">
        <w:t>H</w:t>
      </w:r>
      <w:r w:rsidR="00224A9E">
        <w:t>4</w:t>
      </w:r>
      <w:r w:rsidR="00E229CE">
        <w:t>.5</w:t>
      </w:r>
      <w:r w:rsidR="00224A9E">
        <w:t>?</w:t>
      </w:r>
    </w:p>
    <w:p w14:paraId="20A17D38" w14:textId="77777777" w:rsidR="00F518F4" w:rsidRPr="00F518F4" w:rsidRDefault="00F518F4" w:rsidP="00F518F4"/>
    <w:sectPr w:rsidR="00F518F4" w:rsidRPr="00F518F4" w:rsidSect="000769C1">
      <w:footerReference w:type="default" r:id="rId9"/>
      <w:footerReference w:type="first" r:id="rId10"/>
      <w:pgSz w:w="11906" w:h="16838" w:code="9"/>
      <w:pgMar w:top="2410"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26D2C" w14:textId="77777777" w:rsidR="00821CB3" w:rsidRDefault="00821CB3">
      <w:pPr>
        <w:spacing w:line="240" w:lineRule="auto"/>
      </w:pPr>
      <w:r>
        <w:separator/>
      </w:r>
    </w:p>
  </w:endnote>
  <w:endnote w:type="continuationSeparator" w:id="0">
    <w:p w14:paraId="542C74C8" w14:textId="77777777" w:rsidR="00821CB3" w:rsidRDefault="00821C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6C56DC" w14:paraId="687702D0" w14:textId="77777777" w:rsidTr="006C56DC">
      <w:tc>
        <w:tcPr>
          <w:tcW w:w="9288" w:type="dxa"/>
        </w:tcPr>
        <w:p w14:paraId="23C21A48" w14:textId="77777777" w:rsidR="006C56DC" w:rsidRDefault="006C56DC">
          <w:pPr>
            <w:pStyle w:val="Voettekst"/>
          </w:pPr>
        </w:p>
      </w:tc>
    </w:tr>
    <w:tr w:rsidR="006C56DC" w14:paraId="64693114" w14:textId="77777777" w:rsidTr="006C56DC">
      <w:tc>
        <w:tcPr>
          <w:tcW w:w="9288" w:type="dxa"/>
        </w:tcPr>
        <w:p w14:paraId="38B3CA6B" w14:textId="77777777" w:rsidR="006C56DC" w:rsidRDefault="006C56DC">
          <w:pPr>
            <w:pStyle w:val="Voettekst"/>
          </w:pPr>
        </w:p>
      </w:tc>
    </w:tr>
    <w:tr w:rsidR="006C56DC" w14:paraId="59EF7E6B" w14:textId="77777777" w:rsidTr="006C56DC">
      <w:tc>
        <w:tcPr>
          <w:tcW w:w="9288" w:type="dxa"/>
        </w:tcPr>
        <w:p w14:paraId="328CADAC" w14:textId="69D82A46" w:rsidR="006C56DC" w:rsidRPr="00C21EBE" w:rsidRDefault="002940B4" w:rsidP="006C56DC">
          <w:pPr>
            <w:tabs>
              <w:tab w:val="right" w:pos="9299"/>
            </w:tabs>
            <w:spacing w:line="200" w:lineRule="atLeast"/>
            <w:rPr>
              <w:rFonts w:eastAsia="Calibri" w:cs="Times New Roman"/>
              <w:sz w:val="16"/>
            </w:rPr>
          </w:pPr>
          <w:r>
            <w:rPr>
              <w:sz w:val="16"/>
            </w:rPr>
            <w:t>L</w:t>
          </w:r>
          <w:r w:rsidRPr="002940B4">
            <w:rPr>
              <w:sz w:val="16"/>
            </w:rPr>
            <w:t>evering,</w:t>
          </w:r>
          <w:r w:rsidR="00C630FB">
            <w:rPr>
              <w:sz w:val="16"/>
            </w:rPr>
            <w:t xml:space="preserve"> </w:t>
          </w:r>
          <w:r w:rsidR="00C630FB" w:rsidRPr="00C630FB">
            <w:rPr>
              <w:sz w:val="16"/>
            </w:rPr>
            <w:t>aanbrengen</w:t>
          </w:r>
          <w:r w:rsidR="00C630FB">
            <w:rPr>
              <w:sz w:val="16"/>
            </w:rPr>
            <w:t>,</w:t>
          </w:r>
          <w:r w:rsidRPr="002940B4">
            <w:rPr>
              <w:sz w:val="16"/>
            </w:rPr>
            <w:t xml:space="preserve"> reparatie en onderhoud hekwerken</w:t>
          </w:r>
          <w:r>
            <w:rPr>
              <w:sz w:val="16"/>
            </w:rPr>
            <w:t xml:space="preserve"> </w:t>
          </w:r>
          <w:r w:rsidR="006C56DC" w:rsidRPr="0093713C">
            <w:rPr>
              <w:rFonts w:eastAsia="Calibri" w:cs="Times New Roman"/>
              <w:sz w:val="16"/>
            </w:rPr>
            <w:t xml:space="preserve">| </w:t>
          </w:r>
          <w:r w:rsidR="001037A4">
            <w:rPr>
              <w:rFonts w:eastAsia="Calibri" w:cs="Times New Roman"/>
              <w:sz w:val="16"/>
            </w:rPr>
            <w:t>1</w:t>
          </w:r>
          <w:r w:rsidR="003E6FEB">
            <w:rPr>
              <w:rFonts w:eastAsia="Calibri" w:cs="Times New Roman"/>
              <w:sz w:val="16"/>
            </w:rPr>
            <w:t>4</w:t>
          </w:r>
          <w:r w:rsidR="001037A4">
            <w:rPr>
              <w:rFonts w:eastAsia="Calibri" w:cs="Times New Roman"/>
              <w:sz w:val="16"/>
            </w:rPr>
            <w:t xml:space="preserve"> februari</w:t>
          </w:r>
          <w:r w:rsidR="00286D0A">
            <w:rPr>
              <w:sz w:val="16"/>
            </w:rPr>
            <w:t xml:space="preserve"> </w:t>
          </w:r>
          <w:r w:rsidR="00330581">
            <w:rPr>
              <w:sz w:val="16"/>
            </w:rPr>
            <w:t>2023</w:t>
          </w:r>
          <w:r w:rsidR="006C56DC" w:rsidRPr="0093713C">
            <w:rPr>
              <w:rFonts w:eastAsia="Calibri" w:cs="Times New Roman"/>
              <w:sz w:val="16"/>
            </w:rPr>
            <w:tab/>
          </w:r>
          <w:r w:rsidR="006C56DC" w:rsidRPr="0093713C">
            <w:rPr>
              <w:rFonts w:eastAsia="Calibri" w:cs="Times New Roman"/>
              <w:sz w:val="16"/>
            </w:rPr>
            <w:fldChar w:fldCharType="begin"/>
          </w:r>
          <w:r w:rsidR="006C56DC" w:rsidRPr="0093713C">
            <w:rPr>
              <w:rFonts w:eastAsia="Calibri" w:cs="Times New Roman"/>
              <w:sz w:val="16"/>
            </w:rPr>
            <w:instrText xml:space="preserve"> PAGE </w:instrText>
          </w:r>
          <w:r w:rsidR="006C56DC" w:rsidRPr="0093713C">
            <w:rPr>
              <w:rFonts w:eastAsia="Calibri" w:cs="Times New Roman"/>
              <w:sz w:val="16"/>
            </w:rPr>
            <w:fldChar w:fldCharType="separate"/>
          </w:r>
          <w:r w:rsidR="006C56DC">
            <w:rPr>
              <w:rFonts w:eastAsia="Calibri" w:cs="Times New Roman"/>
              <w:noProof/>
              <w:sz w:val="16"/>
            </w:rPr>
            <w:t>2</w:t>
          </w:r>
          <w:r w:rsidR="006C56DC" w:rsidRPr="0093713C">
            <w:rPr>
              <w:rFonts w:eastAsia="Calibri" w:cs="Times New Roman"/>
              <w:sz w:val="16"/>
            </w:rPr>
            <w:fldChar w:fldCharType="end"/>
          </w:r>
          <w:r w:rsidR="006C56DC" w:rsidRPr="0093713C">
            <w:rPr>
              <w:rFonts w:eastAsia="Calibri" w:cs="Times New Roman"/>
              <w:sz w:val="16"/>
            </w:rPr>
            <w:t>/</w:t>
          </w:r>
          <w:r w:rsidR="006C56DC" w:rsidRPr="0093713C">
            <w:rPr>
              <w:rFonts w:eastAsia="Calibri" w:cs="Times New Roman"/>
              <w:sz w:val="16"/>
            </w:rPr>
            <w:fldChar w:fldCharType="begin"/>
          </w:r>
          <w:r w:rsidR="006C56DC" w:rsidRPr="0093713C">
            <w:rPr>
              <w:rFonts w:eastAsia="Calibri" w:cs="Times New Roman"/>
              <w:sz w:val="16"/>
            </w:rPr>
            <w:instrText xml:space="preserve"> NUMPAGES </w:instrText>
          </w:r>
          <w:r w:rsidR="006C56DC" w:rsidRPr="0093713C">
            <w:rPr>
              <w:rFonts w:eastAsia="Calibri" w:cs="Times New Roman"/>
              <w:sz w:val="16"/>
            </w:rPr>
            <w:fldChar w:fldCharType="separate"/>
          </w:r>
          <w:r w:rsidR="006C56DC">
            <w:rPr>
              <w:rFonts w:eastAsia="Calibri" w:cs="Times New Roman"/>
              <w:noProof/>
              <w:sz w:val="16"/>
            </w:rPr>
            <w:t>7</w:t>
          </w:r>
          <w:r w:rsidR="006C56DC" w:rsidRPr="0093713C">
            <w:rPr>
              <w:rFonts w:eastAsia="Calibri" w:cs="Times New Roman"/>
              <w:noProof/>
              <w:sz w:val="16"/>
            </w:rPr>
            <w:fldChar w:fldCharType="end"/>
          </w:r>
        </w:p>
      </w:tc>
    </w:tr>
  </w:tbl>
  <w:p w14:paraId="53D1AE07" w14:textId="77777777" w:rsidR="006C56DC" w:rsidRDefault="006C56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6C56DC" w14:paraId="646E3BB9" w14:textId="77777777" w:rsidTr="006C56DC">
      <w:tc>
        <w:tcPr>
          <w:tcW w:w="3544" w:type="dxa"/>
          <w:vAlign w:val="bottom"/>
        </w:tcPr>
        <w:p w14:paraId="7251C002" w14:textId="77777777" w:rsidR="006C56DC" w:rsidRDefault="006C56DC" w:rsidP="006C56DC">
          <w:pPr>
            <w:pStyle w:val="Voettekst"/>
          </w:pPr>
          <w:r>
            <w:rPr>
              <w:noProof/>
              <w:lang w:eastAsia="nl-NL"/>
            </w:rPr>
            <w:drawing>
              <wp:anchor distT="0" distB="0" distL="114300" distR="114300" simplePos="0" relativeHeight="251658240" behindDoc="0" locked="0" layoutInCell="1" allowOverlap="1" wp14:anchorId="04EA01E7" wp14:editId="2057BE35">
                <wp:simplePos x="0" y="0"/>
                <wp:positionH relativeFrom="column">
                  <wp:posOffset>2540</wp:posOffset>
                </wp:positionH>
                <wp:positionV relativeFrom="paragraph">
                  <wp:posOffset>-424180</wp:posOffset>
                </wp:positionV>
                <wp:extent cx="1421765" cy="737870"/>
                <wp:effectExtent l="0" t="0" r="6985" b="5080"/>
                <wp:wrapNone/>
                <wp:docPr id="6" name="Afbeelding 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53FF58D" w14:textId="77777777" w:rsidR="006C56DC" w:rsidRDefault="006C56DC" w:rsidP="006C56DC">
          <w:pPr>
            <w:pStyle w:val="Voettekst"/>
            <w:jc w:val="right"/>
          </w:pPr>
        </w:p>
      </w:tc>
      <w:tc>
        <w:tcPr>
          <w:tcW w:w="2836" w:type="dxa"/>
          <w:vAlign w:val="bottom"/>
        </w:tcPr>
        <w:p w14:paraId="41BC008F" w14:textId="28821F87" w:rsidR="006C56DC" w:rsidRDefault="00AA6AD9" w:rsidP="006C56DC">
          <w:pPr>
            <w:pStyle w:val="Voettekst"/>
            <w:jc w:val="right"/>
          </w:pPr>
          <w:r>
            <w:rPr>
              <w:noProof/>
            </w:rPr>
            <mc:AlternateContent>
              <mc:Choice Requires="wps">
                <w:drawing>
                  <wp:anchor distT="0" distB="0" distL="114300" distR="114300" simplePos="0" relativeHeight="251659264" behindDoc="0" locked="1" layoutInCell="1" allowOverlap="1" wp14:anchorId="6128AF13" wp14:editId="1155ED6D">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28AF13"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70D1521A" w14:textId="77777777" w:rsidR="006C56DC" w:rsidRPr="006564A4" w:rsidRDefault="006C56DC" w:rsidP="006C56DC">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9109A" w14:textId="77777777" w:rsidR="00821CB3" w:rsidRDefault="00821CB3">
      <w:pPr>
        <w:spacing w:line="240" w:lineRule="auto"/>
      </w:pPr>
      <w:r>
        <w:separator/>
      </w:r>
    </w:p>
  </w:footnote>
  <w:footnote w:type="continuationSeparator" w:id="0">
    <w:p w14:paraId="78E649CC" w14:textId="77777777" w:rsidR="00821CB3" w:rsidRDefault="00821CB3">
      <w:pPr>
        <w:spacing w:line="240" w:lineRule="auto"/>
      </w:pPr>
      <w:r>
        <w:continuationSeparator/>
      </w:r>
    </w:p>
  </w:footnote>
  <w:footnote w:id="1">
    <w:p w14:paraId="3DF355B9" w14:textId="39D953F4" w:rsidR="00C23F75" w:rsidRPr="00793EF1" w:rsidRDefault="00C23F75" w:rsidP="00793EF1">
      <w:pPr>
        <w:pStyle w:val="Voetnoottekst"/>
        <w:ind w:left="284" w:hanging="284"/>
        <w:rPr>
          <w:sz w:val="16"/>
          <w:szCs w:val="16"/>
        </w:rPr>
      </w:pPr>
      <w:r>
        <w:rPr>
          <w:rStyle w:val="Voetnootmarkering"/>
        </w:rPr>
        <w:footnoteRef/>
      </w:r>
      <w:r>
        <w:t xml:space="preserve"> </w:t>
      </w:r>
      <w:r w:rsidR="00793EF1">
        <w:tab/>
      </w:r>
      <w:r w:rsidRPr="00793EF1">
        <w:rPr>
          <w:sz w:val="16"/>
          <w:szCs w:val="16"/>
        </w:rPr>
        <w:t>Bij een RAW-raamovereenkomst is vooraf niet bekend welke en hoeveel werkzaamheden gerealiseerd dienen te worden. De hoeveelheid wordt tijdens de uitvoering van het werk bepaald.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hybridMultilevel"/>
    <w:tmpl w:val="67F24DE8"/>
    <w:lvl w:ilvl="0" w:tplc="E49824DC">
      <w:start w:val="1"/>
      <w:numFmt w:val="bullet"/>
      <w:pStyle w:val="Lijstopsomteken2"/>
      <w:lvlText w:val="−"/>
      <w:lvlJc w:val="left"/>
      <w:pPr>
        <w:tabs>
          <w:tab w:val="num" w:pos="640"/>
        </w:tabs>
        <w:ind w:left="560" w:hanging="280"/>
      </w:pPr>
      <w:rPr>
        <w:rFonts w:ascii="Verdana" w:hAnsi="Verdana" w:hint="default"/>
      </w:rPr>
    </w:lvl>
    <w:lvl w:ilvl="1" w:tplc="597C8160">
      <w:numFmt w:val="decimal"/>
      <w:lvlText w:val=""/>
      <w:lvlJc w:val="left"/>
    </w:lvl>
    <w:lvl w:ilvl="2" w:tplc="C396E5F8">
      <w:numFmt w:val="decimal"/>
      <w:lvlText w:val=""/>
      <w:lvlJc w:val="left"/>
    </w:lvl>
    <w:lvl w:ilvl="3" w:tplc="DA405182">
      <w:numFmt w:val="decimal"/>
      <w:lvlText w:val=""/>
      <w:lvlJc w:val="left"/>
    </w:lvl>
    <w:lvl w:ilvl="4" w:tplc="7CE6ECF8">
      <w:numFmt w:val="decimal"/>
      <w:lvlText w:val=""/>
      <w:lvlJc w:val="left"/>
    </w:lvl>
    <w:lvl w:ilvl="5" w:tplc="91F633A6">
      <w:numFmt w:val="decimal"/>
      <w:lvlText w:val=""/>
      <w:lvlJc w:val="left"/>
    </w:lvl>
    <w:lvl w:ilvl="6" w:tplc="B9B0218C">
      <w:numFmt w:val="decimal"/>
      <w:lvlText w:val=""/>
      <w:lvlJc w:val="left"/>
    </w:lvl>
    <w:lvl w:ilvl="7" w:tplc="62CC9A10">
      <w:numFmt w:val="decimal"/>
      <w:lvlText w:val=""/>
      <w:lvlJc w:val="left"/>
    </w:lvl>
    <w:lvl w:ilvl="8" w:tplc="F3906C5E">
      <w:numFmt w:val="decimal"/>
      <w:lvlText w:val=""/>
      <w:lvlJc w:val="left"/>
    </w:lvl>
  </w:abstractNum>
  <w:abstractNum w:abstractNumId="1"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2" w15:restartNumberingAfterBreak="0">
    <w:nsid w:val="10693121"/>
    <w:multiLevelType w:val="hybridMultilevel"/>
    <w:tmpl w:val="08B0CB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6" w15:restartNumberingAfterBreak="0">
    <w:nsid w:val="23D72E20"/>
    <w:multiLevelType w:val="hybridMultilevel"/>
    <w:tmpl w:val="8DC6713E"/>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8"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5BB732B"/>
    <w:multiLevelType w:val="hybridMultilevel"/>
    <w:tmpl w:val="234C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A74B57"/>
    <w:multiLevelType w:val="hybridMultilevel"/>
    <w:tmpl w:val="26F4C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AC6CA2"/>
    <w:multiLevelType w:val="hybridMultilevel"/>
    <w:tmpl w:val="1D8CE2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02B6634"/>
    <w:multiLevelType w:val="hybridMultilevel"/>
    <w:tmpl w:val="DB4A370C"/>
    <w:lvl w:ilvl="0" w:tplc="97AAEB5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044D41"/>
    <w:multiLevelType w:val="hybridMultilevel"/>
    <w:tmpl w:val="9ED0F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7"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8"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21" w15:restartNumberingAfterBreak="0">
    <w:nsid w:val="54F92899"/>
    <w:multiLevelType w:val="hybridMultilevel"/>
    <w:tmpl w:val="8026D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FC429C9"/>
    <w:multiLevelType w:val="hybridMultilevel"/>
    <w:tmpl w:val="F5881B16"/>
    <w:lvl w:ilvl="0" w:tplc="C6B47A1E">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C76B8E"/>
    <w:multiLevelType w:val="hybridMultilevel"/>
    <w:tmpl w:val="079AF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311E3D"/>
    <w:multiLevelType w:val="hybridMultilevel"/>
    <w:tmpl w:val="8788D584"/>
    <w:lvl w:ilvl="0" w:tplc="C6B47A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E05A42"/>
    <w:multiLevelType w:val="hybridMultilevel"/>
    <w:tmpl w:val="65D65D2A"/>
    <w:lvl w:ilvl="0" w:tplc="335009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F32429"/>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69E097B"/>
    <w:multiLevelType w:val="hybridMultilevel"/>
    <w:tmpl w:val="1A7695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044B5C"/>
    <w:multiLevelType w:val="hybridMultilevel"/>
    <w:tmpl w:val="809EC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9315344"/>
    <w:multiLevelType w:val="hybridMultilevel"/>
    <w:tmpl w:val="314ED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33" w15:restartNumberingAfterBreak="0">
    <w:nsid w:val="708D1281"/>
    <w:multiLevelType w:val="hybridMultilevel"/>
    <w:tmpl w:val="13A61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AA07E7"/>
    <w:multiLevelType w:val="hybridMultilevel"/>
    <w:tmpl w:val="A0F8E818"/>
    <w:lvl w:ilvl="0" w:tplc="C6B47A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36" w15:restartNumberingAfterBreak="0">
    <w:nsid w:val="7BB63543"/>
    <w:multiLevelType w:val="hybridMultilevel"/>
    <w:tmpl w:val="1A8A8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38"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16cid:durableId="621493768">
    <w:abstractNumId w:val="23"/>
  </w:num>
  <w:num w:numId="2" w16cid:durableId="1893760964">
    <w:abstractNumId w:val="23"/>
  </w:num>
  <w:num w:numId="3" w16cid:durableId="223224041">
    <w:abstractNumId w:val="23"/>
  </w:num>
  <w:num w:numId="4" w16cid:durableId="1265043029">
    <w:abstractNumId w:val="23"/>
  </w:num>
  <w:num w:numId="5" w16cid:durableId="93744643">
    <w:abstractNumId w:val="22"/>
  </w:num>
  <w:num w:numId="6" w16cid:durableId="354426384">
    <w:abstractNumId w:val="35"/>
  </w:num>
  <w:num w:numId="7" w16cid:durableId="1661694154">
    <w:abstractNumId w:val="10"/>
  </w:num>
  <w:num w:numId="8" w16cid:durableId="1610164604">
    <w:abstractNumId w:val="37"/>
  </w:num>
  <w:num w:numId="9" w16cid:durableId="1029838562">
    <w:abstractNumId w:val="38"/>
  </w:num>
  <w:num w:numId="10" w16cid:durableId="1658538479">
    <w:abstractNumId w:val="20"/>
  </w:num>
  <w:num w:numId="11" w16cid:durableId="1166672830">
    <w:abstractNumId w:val="5"/>
  </w:num>
  <w:num w:numId="12" w16cid:durableId="251355768">
    <w:abstractNumId w:val="17"/>
  </w:num>
  <w:num w:numId="13" w16cid:durableId="978997847">
    <w:abstractNumId w:val="32"/>
  </w:num>
  <w:num w:numId="14" w16cid:durableId="1721053675">
    <w:abstractNumId w:val="7"/>
  </w:num>
  <w:num w:numId="15" w16cid:durableId="708263443">
    <w:abstractNumId w:val="16"/>
  </w:num>
  <w:num w:numId="16" w16cid:durableId="510991356">
    <w:abstractNumId w:val="1"/>
  </w:num>
  <w:num w:numId="17" w16cid:durableId="1085763065">
    <w:abstractNumId w:val="9"/>
  </w:num>
  <w:num w:numId="18" w16cid:durableId="1828981287">
    <w:abstractNumId w:val="4"/>
  </w:num>
  <w:num w:numId="19" w16cid:durableId="104156290">
    <w:abstractNumId w:val="8"/>
  </w:num>
  <w:num w:numId="20" w16cid:durableId="414014611">
    <w:abstractNumId w:val="18"/>
  </w:num>
  <w:num w:numId="21" w16cid:durableId="91319658">
    <w:abstractNumId w:val="19"/>
  </w:num>
  <w:num w:numId="22" w16cid:durableId="1779714562">
    <w:abstractNumId w:val="3"/>
  </w:num>
  <w:num w:numId="23" w16cid:durableId="592710637">
    <w:abstractNumId w:val="23"/>
  </w:num>
  <w:num w:numId="24" w16cid:durableId="1105612332">
    <w:abstractNumId w:val="23"/>
  </w:num>
  <w:num w:numId="25" w16cid:durableId="1772967751">
    <w:abstractNumId w:val="30"/>
  </w:num>
  <w:num w:numId="26" w16cid:durableId="757942683">
    <w:abstractNumId w:val="15"/>
  </w:num>
  <w:num w:numId="27" w16cid:durableId="1898274145">
    <w:abstractNumId w:val="0"/>
  </w:num>
  <w:num w:numId="28" w16cid:durableId="760756985">
    <w:abstractNumId w:val="23"/>
  </w:num>
  <w:num w:numId="29" w16cid:durableId="116729754">
    <w:abstractNumId w:val="23"/>
  </w:num>
  <w:num w:numId="30" w16cid:durableId="642008936">
    <w:abstractNumId w:val="31"/>
  </w:num>
  <w:num w:numId="31" w16cid:durableId="1024943896">
    <w:abstractNumId w:val="2"/>
  </w:num>
  <w:num w:numId="32" w16cid:durableId="20634096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6062671">
    <w:abstractNumId w:val="33"/>
  </w:num>
  <w:num w:numId="34" w16cid:durableId="1770659033">
    <w:abstractNumId w:val="23"/>
  </w:num>
  <w:num w:numId="35" w16cid:durableId="1686444885">
    <w:abstractNumId w:val="36"/>
  </w:num>
  <w:num w:numId="36" w16cid:durableId="630481577">
    <w:abstractNumId w:val="27"/>
  </w:num>
  <w:num w:numId="37" w16cid:durableId="220019099">
    <w:abstractNumId w:val="21"/>
  </w:num>
  <w:num w:numId="38" w16cid:durableId="118450491">
    <w:abstractNumId w:val="25"/>
  </w:num>
  <w:num w:numId="39" w16cid:durableId="1360281633">
    <w:abstractNumId w:val="12"/>
  </w:num>
  <w:num w:numId="40" w16cid:durableId="1708942432">
    <w:abstractNumId w:val="28"/>
  </w:num>
  <w:num w:numId="41" w16cid:durableId="1590969256">
    <w:abstractNumId w:val="29"/>
  </w:num>
  <w:num w:numId="42" w16cid:durableId="1778211012">
    <w:abstractNumId w:val="11"/>
  </w:num>
  <w:num w:numId="43" w16cid:durableId="2002614063">
    <w:abstractNumId w:val="6"/>
  </w:num>
  <w:num w:numId="44" w16cid:durableId="2123066880">
    <w:abstractNumId w:val="24"/>
  </w:num>
  <w:num w:numId="45" w16cid:durableId="1595092195">
    <w:abstractNumId w:val="34"/>
  </w:num>
  <w:num w:numId="46" w16cid:durableId="1096638119">
    <w:abstractNumId w:val="26"/>
  </w:num>
  <w:num w:numId="47" w16cid:durableId="5812580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11EC2"/>
    <w:rsid w:val="000140A5"/>
    <w:rsid w:val="000179B7"/>
    <w:rsid w:val="00020AA8"/>
    <w:rsid w:val="00053E34"/>
    <w:rsid w:val="000609AB"/>
    <w:rsid w:val="00063F44"/>
    <w:rsid w:val="0007502D"/>
    <w:rsid w:val="00076212"/>
    <w:rsid w:val="000769C1"/>
    <w:rsid w:val="000809A1"/>
    <w:rsid w:val="0008227E"/>
    <w:rsid w:val="000964ED"/>
    <w:rsid w:val="00096630"/>
    <w:rsid w:val="000A5413"/>
    <w:rsid w:val="000A61A1"/>
    <w:rsid w:val="000A70CC"/>
    <w:rsid w:val="000B301F"/>
    <w:rsid w:val="000B4618"/>
    <w:rsid w:val="000C76EA"/>
    <w:rsid w:val="000D3E56"/>
    <w:rsid w:val="000D5653"/>
    <w:rsid w:val="000D608C"/>
    <w:rsid w:val="000D6469"/>
    <w:rsid w:val="000D6FC7"/>
    <w:rsid w:val="000E302C"/>
    <w:rsid w:val="000E6605"/>
    <w:rsid w:val="000F2297"/>
    <w:rsid w:val="00100E59"/>
    <w:rsid w:val="00103519"/>
    <w:rsid w:val="001037A4"/>
    <w:rsid w:val="00105DA4"/>
    <w:rsid w:val="001304FA"/>
    <w:rsid w:val="00134804"/>
    <w:rsid w:val="00134B31"/>
    <w:rsid w:val="00135295"/>
    <w:rsid w:val="00136055"/>
    <w:rsid w:val="00136A83"/>
    <w:rsid w:val="00142FC7"/>
    <w:rsid w:val="001528A7"/>
    <w:rsid w:val="0018624D"/>
    <w:rsid w:val="00187523"/>
    <w:rsid w:val="001A1091"/>
    <w:rsid w:val="001A45C7"/>
    <w:rsid w:val="001A4A82"/>
    <w:rsid w:val="001B211B"/>
    <w:rsid w:val="001B3C94"/>
    <w:rsid w:val="001C0774"/>
    <w:rsid w:val="001D4364"/>
    <w:rsid w:val="002020E8"/>
    <w:rsid w:val="0020566A"/>
    <w:rsid w:val="00224A9E"/>
    <w:rsid w:val="00231338"/>
    <w:rsid w:val="00240FB7"/>
    <w:rsid w:val="00247E36"/>
    <w:rsid w:val="00264509"/>
    <w:rsid w:val="00266FB7"/>
    <w:rsid w:val="002736E4"/>
    <w:rsid w:val="00273B4E"/>
    <w:rsid w:val="002750E8"/>
    <w:rsid w:val="002860C9"/>
    <w:rsid w:val="00286D0A"/>
    <w:rsid w:val="00287964"/>
    <w:rsid w:val="00290070"/>
    <w:rsid w:val="00290E2A"/>
    <w:rsid w:val="002940B4"/>
    <w:rsid w:val="002B1862"/>
    <w:rsid w:val="002B5ED4"/>
    <w:rsid w:val="002C0ED2"/>
    <w:rsid w:val="002D1705"/>
    <w:rsid w:val="002D33D1"/>
    <w:rsid w:val="002D3B57"/>
    <w:rsid w:val="002E29B0"/>
    <w:rsid w:val="002E494E"/>
    <w:rsid w:val="002E4FDD"/>
    <w:rsid w:val="002E5E13"/>
    <w:rsid w:val="002E7B61"/>
    <w:rsid w:val="002F6BA5"/>
    <w:rsid w:val="003049D3"/>
    <w:rsid w:val="00311922"/>
    <w:rsid w:val="00313095"/>
    <w:rsid w:val="00320D14"/>
    <w:rsid w:val="00322654"/>
    <w:rsid w:val="0032776D"/>
    <w:rsid w:val="00330581"/>
    <w:rsid w:val="0034542B"/>
    <w:rsid w:val="0034799B"/>
    <w:rsid w:val="0035664F"/>
    <w:rsid w:val="00361C59"/>
    <w:rsid w:val="0036360B"/>
    <w:rsid w:val="00381F6C"/>
    <w:rsid w:val="003A1D37"/>
    <w:rsid w:val="003A6466"/>
    <w:rsid w:val="003A7063"/>
    <w:rsid w:val="003E6FEB"/>
    <w:rsid w:val="00430B91"/>
    <w:rsid w:val="00431145"/>
    <w:rsid w:val="0043462F"/>
    <w:rsid w:val="00453C6F"/>
    <w:rsid w:val="0045436B"/>
    <w:rsid w:val="00456E2E"/>
    <w:rsid w:val="0046102D"/>
    <w:rsid w:val="00490E87"/>
    <w:rsid w:val="004965A7"/>
    <w:rsid w:val="004A1E42"/>
    <w:rsid w:val="004B6C88"/>
    <w:rsid w:val="004C0DDB"/>
    <w:rsid w:val="004D2243"/>
    <w:rsid w:val="004D290B"/>
    <w:rsid w:val="004D5863"/>
    <w:rsid w:val="004F67E0"/>
    <w:rsid w:val="00500CF8"/>
    <w:rsid w:val="00502C41"/>
    <w:rsid w:val="005336F9"/>
    <w:rsid w:val="00535D61"/>
    <w:rsid w:val="005371EC"/>
    <w:rsid w:val="00545735"/>
    <w:rsid w:val="005506FA"/>
    <w:rsid w:val="005523C1"/>
    <w:rsid w:val="00567BB3"/>
    <w:rsid w:val="00586767"/>
    <w:rsid w:val="00591775"/>
    <w:rsid w:val="005A13C6"/>
    <w:rsid w:val="005A6E36"/>
    <w:rsid w:val="005B3B80"/>
    <w:rsid w:val="005C4884"/>
    <w:rsid w:val="005D0E03"/>
    <w:rsid w:val="005D10E0"/>
    <w:rsid w:val="005D1D61"/>
    <w:rsid w:val="005D3B08"/>
    <w:rsid w:val="005D52D6"/>
    <w:rsid w:val="005E0165"/>
    <w:rsid w:val="005E5990"/>
    <w:rsid w:val="00601157"/>
    <w:rsid w:val="0060654D"/>
    <w:rsid w:val="00612141"/>
    <w:rsid w:val="0061352E"/>
    <w:rsid w:val="00635300"/>
    <w:rsid w:val="00635C82"/>
    <w:rsid w:val="006618FB"/>
    <w:rsid w:val="00663BF9"/>
    <w:rsid w:val="006A39D2"/>
    <w:rsid w:val="006A55A4"/>
    <w:rsid w:val="006B0472"/>
    <w:rsid w:val="006B101B"/>
    <w:rsid w:val="006B36EF"/>
    <w:rsid w:val="006C56DC"/>
    <w:rsid w:val="006D4B48"/>
    <w:rsid w:val="006D646D"/>
    <w:rsid w:val="006D6755"/>
    <w:rsid w:val="006E0756"/>
    <w:rsid w:val="006E27D5"/>
    <w:rsid w:val="006E2E31"/>
    <w:rsid w:val="006E2FFE"/>
    <w:rsid w:val="0070231A"/>
    <w:rsid w:val="007053DF"/>
    <w:rsid w:val="0072143B"/>
    <w:rsid w:val="00726BB0"/>
    <w:rsid w:val="007357E9"/>
    <w:rsid w:val="00741037"/>
    <w:rsid w:val="007467BF"/>
    <w:rsid w:val="007817E7"/>
    <w:rsid w:val="00793EF1"/>
    <w:rsid w:val="007B175C"/>
    <w:rsid w:val="007C0DF0"/>
    <w:rsid w:val="007C1E71"/>
    <w:rsid w:val="007C4CE8"/>
    <w:rsid w:val="007C5C94"/>
    <w:rsid w:val="007E2FB1"/>
    <w:rsid w:val="007E48D9"/>
    <w:rsid w:val="0081399F"/>
    <w:rsid w:val="008158E7"/>
    <w:rsid w:val="00821CB3"/>
    <w:rsid w:val="0082680B"/>
    <w:rsid w:val="0084050F"/>
    <w:rsid w:val="00854A5C"/>
    <w:rsid w:val="00860493"/>
    <w:rsid w:val="00860AA9"/>
    <w:rsid w:val="00863900"/>
    <w:rsid w:val="0088019F"/>
    <w:rsid w:val="00881644"/>
    <w:rsid w:val="008978FF"/>
    <w:rsid w:val="008A7660"/>
    <w:rsid w:val="008C09FF"/>
    <w:rsid w:val="008C4E0E"/>
    <w:rsid w:val="008C60B3"/>
    <w:rsid w:val="008D363D"/>
    <w:rsid w:val="008D73A1"/>
    <w:rsid w:val="008D7501"/>
    <w:rsid w:val="008F780C"/>
    <w:rsid w:val="00900E6C"/>
    <w:rsid w:val="00901667"/>
    <w:rsid w:val="009030FD"/>
    <w:rsid w:val="009070CF"/>
    <w:rsid w:val="00920A19"/>
    <w:rsid w:val="009216E9"/>
    <w:rsid w:val="00921C0A"/>
    <w:rsid w:val="009376B1"/>
    <w:rsid w:val="00950A70"/>
    <w:rsid w:val="00955D24"/>
    <w:rsid w:val="009658CC"/>
    <w:rsid w:val="00972CCB"/>
    <w:rsid w:val="00973397"/>
    <w:rsid w:val="00974F99"/>
    <w:rsid w:val="009771B1"/>
    <w:rsid w:val="00982091"/>
    <w:rsid w:val="00983FCA"/>
    <w:rsid w:val="00984140"/>
    <w:rsid w:val="009B3262"/>
    <w:rsid w:val="009C3937"/>
    <w:rsid w:val="009C3FCD"/>
    <w:rsid w:val="009C4367"/>
    <w:rsid w:val="009E3392"/>
    <w:rsid w:val="009E3FBB"/>
    <w:rsid w:val="00A1425D"/>
    <w:rsid w:val="00A165C1"/>
    <w:rsid w:val="00A24E39"/>
    <w:rsid w:val="00A36618"/>
    <w:rsid w:val="00A45370"/>
    <w:rsid w:val="00A46922"/>
    <w:rsid w:val="00A555A0"/>
    <w:rsid w:val="00A742BB"/>
    <w:rsid w:val="00A76722"/>
    <w:rsid w:val="00A82700"/>
    <w:rsid w:val="00A87837"/>
    <w:rsid w:val="00A96378"/>
    <w:rsid w:val="00AA1E9A"/>
    <w:rsid w:val="00AA6AD9"/>
    <w:rsid w:val="00AB27FD"/>
    <w:rsid w:val="00AC4E77"/>
    <w:rsid w:val="00AC5598"/>
    <w:rsid w:val="00AC7E01"/>
    <w:rsid w:val="00AD139E"/>
    <w:rsid w:val="00AD2389"/>
    <w:rsid w:val="00AE79B4"/>
    <w:rsid w:val="00B1030E"/>
    <w:rsid w:val="00B27070"/>
    <w:rsid w:val="00B27A53"/>
    <w:rsid w:val="00B6063C"/>
    <w:rsid w:val="00B610B6"/>
    <w:rsid w:val="00B80657"/>
    <w:rsid w:val="00B811DB"/>
    <w:rsid w:val="00B90A28"/>
    <w:rsid w:val="00B924CE"/>
    <w:rsid w:val="00BA7B0D"/>
    <w:rsid w:val="00BC6C91"/>
    <w:rsid w:val="00BC7240"/>
    <w:rsid w:val="00BD4BEC"/>
    <w:rsid w:val="00BF5638"/>
    <w:rsid w:val="00C23F75"/>
    <w:rsid w:val="00C260BB"/>
    <w:rsid w:val="00C344D8"/>
    <w:rsid w:val="00C37D8D"/>
    <w:rsid w:val="00C43A09"/>
    <w:rsid w:val="00C567A1"/>
    <w:rsid w:val="00C630FB"/>
    <w:rsid w:val="00C8095F"/>
    <w:rsid w:val="00C86F67"/>
    <w:rsid w:val="00CB411D"/>
    <w:rsid w:val="00CC7949"/>
    <w:rsid w:val="00CD0131"/>
    <w:rsid w:val="00CD0FFF"/>
    <w:rsid w:val="00CE292C"/>
    <w:rsid w:val="00CE5BB2"/>
    <w:rsid w:val="00CF53F3"/>
    <w:rsid w:val="00D02C47"/>
    <w:rsid w:val="00D13F42"/>
    <w:rsid w:val="00D257B9"/>
    <w:rsid w:val="00D30D68"/>
    <w:rsid w:val="00D409A4"/>
    <w:rsid w:val="00D47898"/>
    <w:rsid w:val="00D528A8"/>
    <w:rsid w:val="00D55A89"/>
    <w:rsid w:val="00D70038"/>
    <w:rsid w:val="00D702A2"/>
    <w:rsid w:val="00D70A3C"/>
    <w:rsid w:val="00D812B8"/>
    <w:rsid w:val="00D84AF7"/>
    <w:rsid w:val="00D90393"/>
    <w:rsid w:val="00DA08EB"/>
    <w:rsid w:val="00DA100D"/>
    <w:rsid w:val="00DA2078"/>
    <w:rsid w:val="00DA5929"/>
    <w:rsid w:val="00DA7FA7"/>
    <w:rsid w:val="00DB6358"/>
    <w:rsid w:val="00DC10E6"/>
    <w:rsid w:val="00DD0045"/>
    <w:rsid w:val="00DD2580"/>
    <w:rsid w:val="00DD6A87"/>
    <w:rsid w:val="00DD770D"/>
    <w:rsid w:val="00DE3FD7"/>
    <w:rsid w:val="00DF0822"/>
    <w:rsid w:val="00DF1B54"/>
    <w:rsid w:val="00E0656B"/>
    <w:rsid w:val="00E22631"/>
    <w:rsid w:val="00E229CE"/>
    <w:rsid w:val="00E24539"/>
    <w:rsid w:val="00E303A4"/>
    <w:rsid w:val="00E35433"/>
    <w:rsid w:val="00E4378A"/>
    <w:rsid w:val="00E4716D"/>
    <w:rsid w:val="00E5361F"/>
    <w:rsid w:val="00E636C3"/>
    <w:rsid w:val="00E7049B"/>
    <w:rsid w:val="00E748B6"/>
    <w:rsid w:val="00E83456"/>
    <w:rsid w:val="00E9278A"/>
    <w:rsid w:val="00E9746E"/>
    <w:rsid w:val="00EA5DB6"/>
    <w:rsid w:val="00EA6E9C"/>
    <w:rsid w:val="00EC4FBE"/>
    <w:rsid w:val="00ED2958"/>
    <w:rsid w:val="00ED3A41"/>
    <w:rsid w:val="00ED4B64"/>
    <w:rsid w:val="00ED6235"/>
    <w:rsid w:val="00EE0D38"/>
    <w:rsid w:val="00EE54BC"/>
    <w:rsid w:val="00F016AB"/>
    <w:rsid w:val="00F45E90"/>
    <w:rsid w:val="00F47B6F"/>
    <w:rsid w:val="00F518F4"/>
    <w:rsid w:val="00F564AE"/>
    <w:rsid w:val="00F57279"/>
    <w:rsid w:val="00F6573F"/>
    <w:rsid w:val="00F705B2"/>
    <w:rsid w:val="00F738CB"/>
    <w:rsid w:val="00F93297"/>
    <w:rsid w:val="00F950E2"/>
    <w:rsid w:val="00F963E1"/>
    <w:rsid w:val="00FB3E47"/>
    <w:rsid w:val="00FC6F50"/>
    <w:rsid w:val="00FD0A29"/>
    <w:rsid w:val="00FF3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EEA98"/>
  <w15:docId w15:val="{5F74AC25-EB3B-4B68-8C7C-A59E3146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5E13"/>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E35433"/>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E229CE"/>
    <w:pPr>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link w:val="LijstalineaChar"/>
    <w:uiPriority w:val="34"/>
    <w:qFormat/>
    <w:rsid w:val="00502C41"/>
    <w:pPr>
      <w:ind w:left="720"/>
      <w:contextualSpacing/>
    </w:pPr>
  </w:style>
  <w:style w:type="character" w:styleId="Verwijzingopmerking">
    <w:name w:val="annotation reference"/>
    <w:basedOn w:val="Standaardalinea-lettertype"/>
    <w:uiPriority w:val="99"/>
    <w:semiHidden/>
    <w:unhideWhenUsed/>
    <w:rsid w:val="00F518F4"/>
    <w:rPr>
      <w:sz w:val="16"/>
      <w:szCs w:val="16"/>
    </w:rPr>
  </w:style>
  <w:style w:type="paragraph" w:styleId="Tekstopmerking">
    <w:name w:val="annotation text"/>
    <w:basedOn w:val="Standaard"/>
    <w:link w:val="TekstopmerkingChar"/>
    <w:uiPriority w:val="99"/>
    <w:semiHidden/>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semiHidden/>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F45E90"/>
    <w:pPr>
      <w:tabs>
        <w:tab w:val="left" w:pos="851"/>
        <w:tab w:val="right" w:pos="9288"/>
      </w:tabs>
      <w:spacing w:after="100"/>
      <w:ind w:left="200" w:hanging="200"/>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Lijstopsomteken2">
    <w:name w:val="List Bullet 2"/>
    <w:basedOn w:val="Lijstopsomteken"/>
    <w:rsid w:val="00920A19"/>
    <w:pPr>
      <w:numPr>
        <w:numId w:val="27"/>
      </w:numPr>
      <w:tabs>
        <w:tab w:val="clear" w:pos="640"/>
        <w:tab w:val="left" w:pos="280"/>
        <w:tab w:val="num" w:pos="360"/>
        <w:tab w:val="left" w:pos="560"/>
      </w:tabs>
      <w:spacing w:line="280" w:lineRule="exact"/>
      <w:ind w:left="360" w:hanging="360"/>
      <w:contextualSpacing w:val="0"/>
    </w:pPr>
    <w:rPr>
      <w:rFonts w:eastAsia="Times New Roman" w:cs="Times New Roman"/>
      <w:sz w:val="18"/>
      <w:szCs w:val="24"/>
      <w:lang w:eastAsia="nl-NL"/>
    </w:rPr>
  </w:style>
  <w:style w:type="table" w:styleId="Rastertabel4-Accent1">
    <w:name w:val="Grid Table 4 Accent 1"/>
    <w:basedOn w:val="Standaardtabel"/>
    <w:uiPriority w:val="49"/>
    <w:rsid w:val="00920A19"/>
    <w:pPr>
      <w:spacing w:after="0" w:line="240" w:lineRule="auto"/>
    </w:pPr>
    <w:rPr>
      <w:rFonts w:ascii="Arial" w:eastAsia="Times New Roman" w:hAnsi="Arial" w:cs="Times New Roman"/>
      <w:sz w:val="18"/>
      <w:szCs w:val="18"/>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uiPriority w:val="99"/>
    <w:semiHidden/>
    <w:unhideWhenUsed/>
    <w:rsid w:val="00920A19"/>
    <w:pPr>
      <w:ind w:left="432" w:hanging="432"/>
      <w:contextualSpacing/>
    </w:pPr>
  </w:style>
  <w:style w:type="character" w:customStyle="1" w:styleId="LijstalineaChar">
    <w:name w:val="Lijstalinea Char"/>
    <w:basedOn w:val="Standaardalinea-lettertype"/>
    <w:link w:val="Lijstalinea"/>
    <w:uiPriority w:val="34"/>
    <w:rsid w:val="00EE54BC"/>
    <w:rPr>
      <w:rFonts w:ascii="Arial" w:hAnsi="Arial"/>
      <w:sz w:val="20"/>
    </w:rPr>
  </w:style>
  <w:style w:type="paragraph" w:styleId="Revisie">
    <w:name w:val="Revision"/>
    <w:hidden/>
    <w:uiPriority w:val="99"/>
    <w:semiHidden/>
    <w:rsid w:val="00361C59"/>
    <w:pPr>
      <w:spacing w:after="0" w:line="240" w:lineRule="auto"/>
    </w:pPr>
    <w:rPr>
      <w:rFonts w:ascii="Arial" w:hAnsi="Arial"/>
      <w:sz w:val="20"/>
    </w:rPr>
  </w:style>
  <w:style w:type="paragraph" w:styleId="Voetnoottekst">
    <w:name w:val="footnote text"/>
    <w:basedOn w:val="Standaard"/>
    <w:link w:val="VoetnoottekstChar"/>
    <w:uiPriority w:val="99"/>
    <w:semiHidden/>
    <w:unhideWhenUsed/>
    <w:rsid w:val="00C23F75"/>
    <w:pPr>
      <w:spacing w:line="240" w:lineRule="auto"/>
    </w:pPr>
    <w:rPr>
      <w:szCs w:val="20"/>
    </w:rPr>
  </w:style>
  <w:style w:type="character" w:customStyle="1" w:styleId="VoetnoottekstChar">
    <w:name w:val="Voetnoottekst Char"/>
    <w:basedOn w:val="Standaardalinea-lettertype"/>
    <w:link w:val="Voetnoottekst"/>
    <w:uiPriority w:val="99"/>
    <w:semiHidden/>
    <w:rsid w:val="00C23F75"/>
    <w:rPr>
      <w:rFonts w:ascii="Arial" w:hAnsi="Arial"/>
      <w:sz w:val="20"/>
      <w:szCs w:val="20"/>
    </w:rPr>
  </w:style>
  <w:style w:type="character" w:styleId="Voetnootmarkering">
    <w:name w:val="footnote reference"/>
    <w:basedOn w:val="Standaardalinea-lettertype"/>
    <w:uiPriority w:val="99"/>
    <w:semiHidden/>
    <w:unhideWhenUsed/>
    <w:rsid w:val="00C23F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14197">
      <w:bodyDiv w:val="1"/>
      <w:marLeft w:val="0"/>
      <w:marRight w:val="0"/>
      <w:marTop w:val="0"/>
      <w:marBottom w:val="0"/>
      <w:divBdr>
        <w:top w:val="none" w:sz="0" w:space="0" w:color="auto"/>
        <w:left w:val="none" w:sz="0" w:space="0" w:color="auto"/>
        <w:bottom w:val="none" w:sz="0" w:space="0" w:color="auto"/>
        <w:right w:val="none" w:sz="0" w:space="0" w:color="auto"/>
      </w:divBdr>
    </w:div>
    <w:div w:id="407311292">
      <w:bodyDiv w:val="1"/>
      <w:marLeft w:val="0"/>
      <w:marRight w:val="0"/>
      <w:marTop w:val="0"/>
      <w:marBottom w:val="0"/>
      <w:divBdr>
        <w:top w:val="none" w:sz="0" w:space="0" w:color="auto"/>
        <w:left w:val="none" w:sz="0" w:space="0" w:color="auto"/>
        <w:bottom w:val="none" w:sz="0" w:space="0" w:color="auto"/>
        <w:right w:val="none" w:sz="0" w:space="0" w:color="auto"/>
      </w:divBdr>
    </w:div>
    <w:div w:id="514923444">
      <w:bodyDiv w:val="1"/>
      <w:marLeft w:val="0"/>
      <w:marRight w:val="0"/>
      <w:marTop w:val="0"/>
      <w:marBottom w:val="0"/>
      <w:divBdr>
        <w:top w:val="none" w:sz="0" w:space="0" w:color="auto"/>
        <w:left w:val="none" w:sz="0" w:space="0" w:color="auto"/>
        <w:bottom w:val="none" w:sz="0" w:space="0" w:color="auto"/>
        <w:right w:val="none" w:sz="0" w:space="0" w:color="auto"/>
      </w:divBdr>
    </w:div>
    <w:div w:id="1535919665">
      <w:bodyDiv w:val="1"/>
      <w:marLeft w:val="0"/>
      <w:marRight w:val="0"/>
      <w:marTop w:val="0"/>
      <w:marBottom w:val="0"/>
      <w:divBdr>
        <w:top w:val="none" w:sz="0" w:space="0" w:color="auto"/>
        <w:left w:val="none" w:sz="0" w:space="0" w:color="auto"/>
        <w:bottom w:val="none" w:sz="0" w:space="0" w:color="auto"/>
        <w:right w:val="none" w:sz="0" w:space="0" w:color="auto"/>
      </w:divBdr>
    </w:div>
    <w:div w:id="1635597287">
      <w:bodyDiv w:val="1"/>
      <w:marLeft w:val="0"/>
      <w:marRight w:val="0"/>
      <w:marTop w:val="0"/>
      <w:marBottom w:val="0"/>
      <w:divBdr>
        <w:top w:val="none" w:sz="0" w:space="0" w:color="auto"/>
        <w:left w:val="none" w:sz="0" w:space="0" w:color="auto"/>
        <w:bottom w:val="none" w:sz="0" w:space="0" w:color="auto"/>
        <w:right w:val="none" w:sz="0" w:space="0" w:color="auto"/>
      </w:divBdr>
    </w:div>
    <w:div w:id="19598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aanbesteding@utrecht.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F98E1-0962-47B0-880D-E674E224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2786</Words>
  <Characters>15326</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Straaten, Jacqueline van</cp:lastModifiedBy>
  <cp:revision>5</cp:revision>
  <cp:lastPrinted>2023-02-17T12:17:00Z</cp:lastPrinted>
  <dcterms:created xsi:type="dcterms:W3CDTF">2023-02-17T12:00:00Z</dcterms:created>
  <dcterms:modified xsi:type="dcterms:W3CDTF">2023-02-17T12:17:00Z</dcterms:modified>
</cp:coreProperties>
</file>