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D1C4" w14:textId="7F5E49DE" w:rsidR="00304C00" w:rsidRDefault="00022013" w:rsidP="00C8162F">
      <w:pPr>
        <w:pStyle w:val="DSLanguageList1"/>
        <w:numPr>
          <w:ilvl w:val="0"/>
          <w:numId w:val="0"/>
        </w:numPr>
        <w:jc w:val="both"/>
      </w:pPr>
      <w:bookmarkStart w:id="0" w:name="_Toc12752289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518D27D" wp14:editId="0518D27E">
                <wp:simplePos x="0" y="0"/>
                <wp:positionH relativeFrom="margin">
                  <wp:align>right</wp:align>
                </wp:positionH>
                <wp:positionV relativeFrom="paragraph">
                  <wp:posOffset>355600</wp:posOffset>
                </wp:positionV>
                <wp:extent cx="5610225" cy="1404620"/>
                <wp:effectExtent l="0" t="0" r="28575" b="139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8D30C" w14:textId="77777777" w:rsidR="00304C00" w:rsidRDefault="00022013">
                            <w:pPr>
                              <w:pStyle w:val="Lijstalinea"/>
                              <w:numPr>
                                <w:ilvl w:val="0"/>
                                <w:numId w:val="57"/>
                              </w:numPr>
                              <w:ind w:left="426"/>
                            </w:pPr>
                            <w:r>
                              <w:t xml:space="preserve">Per aangeleverd referentieproject dient dit format ingevuld te worden. </w:t>
                            </w:r>
                          </w:p>
                          <w:p w14:paraId="0518D30D" w14:textId="77777777" w:rsidR="00304C00" w:rsidRDefault="00022013">
                            <w:pPr>
                              <w:pStyle w:val="Lijstalinea"/>
                              <w:numPr>
                                <w:ilvl w:val="0"/>
                                <w:numId w:val="57"/>
                              </w:numPr>
                              <w:ind w:left="426"/>
                            </w:pPr>
                            <w:r>
                              <w:t xml:space="preserve">Per referentieproject mag max. 2 pagina’s A4-formaat worden ingediend; teksten </w:t>
                            </w:r>
                            <w:r>
                              <w:rPr>
                                <w:i/>
                                <w:iCs/>
                              </w:rPr>
                              <w:t>en</w:t>
                            </w:r>
                            <w:r>
                              <w:t xml:space="preserve"> beelden zijn toegestaan. </w:t>
                            </w:r>
                          </w:p>
                          <w:p w14:paraId="0518D30E" w14:textId="77777777" w:rsidR="00304C00" w:rsidRDefault="00022013">
                            <w:pPr>
                              <w:pStyle w:val="Lijstalinea"/>
                              <w:numPr>
                                <w:ilvl w:val="0"/>
                                <w:numId w:val="57"/>
                              </w:numPr>
                              <w:ind w:left="426"/>
                            </w:pPr>
                            <w:r>
                              <w:t>Onderstaand format dient gehanteerd te worden.</w:t>
                            </w:r>
                          </w:p>
                          <w:p w14:paraId="0518D30F" w14:textId="77777777" w:rsidR="00304C00" w:rsidRDefault="00022013">
                            <w:pPr>
                              <w:pStyle w:val="Lijstalinea"/>
                              <w:numPr>
                                <w:ilvl w:val="0"/>
                                <w:numId w:val="57"/>
                              </w:numPr>
                              <w:ind w:left="426"/>
                            </w:pPr>
                            <w:r>
                              <w:t>Een referentieproject kan als referentie voor meerdere kerncompetentie(s) en selectiecriteria ingediend worden</w:t>
                            </w:r>
                          </w:p>
                          <w:p w14:paraId="0518D310" w14:textId="77777777" w:rsidR="00304C00" w:rsidRDefault="00022013">
                            <w:pPr>
                              <w:pStyle w:val="Lijstalinea"/>
                              <w:numPr>
                                <w:ilvl w:val="0"/>
                                <w:numId w:val="57"/>
                              </w:numPr>
                              <w:ind w:left="426"/>
                            </w:pPr>
                            <w:r>
                              <w:t>Kruis per referentieproject aan voor welke kerncompetenties en selectiecriteria de referentie van toepassing 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18D27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90.55pt;margin-top:28pt;width:441.7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" fillcolor="#c5c5c5 [831]">
                <v:textbox style="mso-fit-shape-to-text:t">
                  <w:txbxContent>
                    <w:p w14:paraId="0518D30C" w14:textId="77777777" w:rsidR="00304C00" w:rsidRDefault="00022013">
                      <w:pPr>
                        <w:pStyle w:val="Lijstalinea"/>
                        <w:numPr>
                          <w:ilvl w:val="0"/>
                          <w:numId w:val="57"/>
                        </w:numPr>
                        <w:ind w:left="426"/>
                      </w:pPr>
                      <w:r>
                        <w:t xml:space="preserve">Per aangeleverd referentieproject dient dit format ingevuld te worden. </w:t>
                      </w:r>
                    </w:p>
                    <w:p w14:paraId="0518D30D" w14:textId="77777777" w:rsidR="00304C00" w:rsidRDefault="00022013">
                      <w:pPr>
                        <w:pStyle w:val="Lijstalinea"/>
                        <w:numPr>
                          <w:ilvl w:val="0"/>
                          <w:numId w:val="57"/>
                        </w:numPr>
                        <w:ind w:left="426"/>
                      </w:pPr>
                      <w:r>
                        <w:t xml:space="preserve">Per referentieproject mag max. 2 pagina’s A4-formaat worden ingediend; teksten </w:t>
                      </w:r>
                      <w:r>
                        <w:rPr>
                          <w:i/>
                          <w:iCs/>
                        </w:rPr>
                        <w:t>en</w:t>
                      </w:r>
                      <w:r>
                        <w:t xml:space="preserve"> beelden zijn toegestaan. </w:t>
                      </w:r>
                    </w:p>
                    <w:p w14:paraId="0518D30E" w14:textId="77777777" w:rsidR="00304C00" w:rsidRDefault="00022013">
                      <w:pPr>
                        <w:pStyle w:val="Lijstalinea"/>
                        <w:numPr>
                          <w:ilvl w:val="0"/>
                          <w:numId w:val="57"/>
                        </w:numPr>
                        <w:ind w:left="426"/>
                      </w:pPr>
                      <w:r>
                        <w:t>Onderstaand format dient gehanteerd te worden.</w:t>
                      </w:r>
                    </w:p>
                    <w:p w14:paraId="0518D30F" w14:textId="77777777" w:rsidR="00304C00" w:rsidRDefault="00022013">
                      <w:pPr>
                        <w:pStyle w:val="Lijstalinea"/>
                        <w:numPr>
                          <w:ilvl w:val="0"/>
                          <w:numId w:val="57"/>
                        </w:numPr>
                        <w:ind w:left="426"/>
                      </w:pPr>
                      <w:r>
                        <w:t>Een referentieproject kan als referentie voor meerdere kerncompetentie(s) en selectiecriteria ingediend worden</w:t>
                      </w:r>
                    </w:p>
                    <w:p w14:paraId="0518D310" w14:textId="77777777" w:rsidR="00304C00" w:rsidRDefault="00022013">
                      <w:pPr>
                        <w:pStyle w:val="Lijstalinea"/>
                        <w:numPr>
                          <w:ilvl w:val="0"/>
                          <w:numId w:val="57"/>
                        </w:numPr>
                        <w:ind w:left="426"/>
                      </w:pPr>
                      <w:r>
                        <w:t>Kruis per referentieproject aan voor welke kerncompetenties en selectiecriteria de referentie van toepassing is.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8162F">
        <w:t>Bijlage 3</w:t>
      </w:r>
      <w:r w:rsidR="00C8162F">
        <w:tab/>
      </w:r>
      <w:r>
        <w:t>Format Referentie-projecten</w:t>
      </w:r>
      <w:bookmarkEnd w:id="0"/>
    </w:p>
    <w:p w14:paraId="0518D1C5" w14:textId="77777777" w:rsidR="00304C00" w:rsidRDefault="00304C00" w:rsidP="00F33D20">
      <w:pPr>
        <w:jc w:val="both"/>
      </w:pPr>
    </w:p>
    <w:p w14:paraId="0518D1C6" w14:textId="77777777" w:rsidR="00304C00" w:rsidRDefault="00304C00" w:rsidP="00F33D20">
      <w:pPr>
        <w:jc w:val="both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1729"/>
        <w:gridCol w:w="402"/>
        <w:gridCol w:w="416"/>
        <w:gridCol w:w="1697"/>
      </w:tblGrid>
      <w:tr w:rsidR="00304C00" w14:paraId="0518D1CC" w14:textId="77777777">
        <w:sdt>
          <w:sdtPr>
            <w:id w:val="6477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518D1C7" w14:textId="77777777" w:rsidR="00304C00" w:rsidRDefault="00022013" w:rsidP="00F33D20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C8" w14:textId="77777777" w:rsidR="00304C00" w:rsidRDefault="00022013" w:rsidP="00F33D2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Kerncompetentie 1</w:t>
            </w:r>
          </w:p>
        </w:tc>
        <w:tc>
          <w:tcPr>
            <w:tcW w:w="402" w:type="dxa"/>
          </w:tcPr>
          <w:p w14:paraId="0518D1C9" w14:textId="77777777" w:rsidR="00304C00" w:rsidRDefault="00304C00" w:rsidP="00F33D20">
            <w:pPr>
              <w:jc w:val="both"/>
            </w:pPr>
          </w:p>
        </w:tc>
        <w:sdt>
          <w:sdtPr>
            <w:id w:val="177775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518D1CA" w14:textId="77777777" w:rsidR="00304C00" w:rsidRDefault="00022013" w:rsidP="00F33D20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CB" w14:textId="77777777" w:rsidR="00304C00" w:rsidRDefault="00022013" w:rsidP="00F33D2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Selectiecriterium 1</w:t>
            </w:r>
          </w:p>
        </w:tc>
      </w:tr>
      <w:tr w:rsidR="00304C00" w14:paraId="0518D1D2" w14:textId="77777777">
        <w:sdt>
          <w:sdtPr>
            <w:id w:val="136479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518D1CD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CE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Kerncompetentie 2</w:t>
            </w:r>
          </w:p>
        </w:tc>
        <w:tc>
          <w:tcPr>
            <w:tcW w:w="402" w:type="dxa"/>
          </w:tcPr>
          <w:p w14:paraId="0518D1CF" w14:textId="77777777" w:rsidR="00304C00" w:rsidRDefault="00304C00" w:rsidP="007D6201">
            <w:pPr>
              <w:jc w:val="both"/>
            </w:pPr>
          </w:p>
        </w:tc>
        <w:sdt>
          <w:sdtPr>
            <w:id w:val="-1174952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518D1D0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D1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Selectiecriterium 2</w:t>
            </w:r>
          </w:p>
        </w:tc>
      </w:tr>
      <w:tr w:rsidR="00304C00" w14:paraId="0518D1D8" w14:textId="77777777">
        <w:sdt>
          <w:sdtPr>
            <w:id w:val="176047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518D1D3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D4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Kerncompetentie 3</w:t>
            </w:r>
          </w:p>
        </w:tc>
        <w:tc>
          <w:tcPr>
            <w:tcW w:w="402" w:type="dxa"/>
          </w:tcPr>
          <w:p w14:paraId="0518D1D5" w14:textId="77777777" w:rsidR="00304C00" w:rsidRDefault="00304C00" w:rsidP="007D6201">
            <w:pPr>
              <w:jc w:val="both"/>
            </w:pPr>
          </w:p>
        </w:tc>
        <w:sdt>
          <w:sdtPr>
            <w:id w:val="383224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518D1D6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D7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Selectiecriterium 3</w:t>
            </w:r>
          </w:p>
        </w:tc>
      </w:tr>
      <w:tr w:rsidR="00304C00" w14:paraId="0518D1DE" w14:textId="77777777">
        <w:sdt>
          <w:sdtPr>
            <w:id w:val="176580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518D1D9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DA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Kerncompetentie 4</w:t>
            </w:r>
          </w:p>
        </w:tc>
        <w:tc>
          <w:tcPr>
            <w:tcW w:w="402" w:type="dxa"/>
          </w:tcPr>
          <w:p w14:paraId="0518D1DB" w14:textId="77777777" w:rsidR="00304C00" w:rsidRDefault="00304C00" w:rsidP="007D6201">
            <w:pPr>
              <w:jc w:val="both"/>
            </w:pPr>
          </w:p>
        </w:tc>
        <w:sdt>
          <w:sdtPr>
            <w:id w:val="1839807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518D1DC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DD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Selectiecriterium 4</w:t>
            </w:r>
          </w:p>
        </w:tc>
      </w:tr>
      <w:tr w:rsidR="00304C00" w14:paraId="0518D1E4" w14:textId="77777777">
        <w:sdt>
          <w:sdtPr>
            <w:id w:val="-553784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518D1DF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E0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Kerncompetentie 5</w:t>
            </w:r>
          </w:p>
        </w:tc>
        <w:tc>
          <w:tcPr>
            <w:tcW w:w="402" w:type="dxa"/>
          </w:tcPr>
          <w:p w14:paraId="0518D1E1" w14:textId="77777777" w:rsidR="00304C00" w:rsidRDefault="00304C00" w:rsidP="007D6201">
            <w:pPr>
              <w:jc w:val="both"/>
            </w:pPr>
          </w:p>
        </w:tc>
        <w:sdt>
          <w:sdtPr>
            <w:id w:val="-1617902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518D1E2" w14:textId="77777777" w:rsidR="00304C00" w:rsidRDefault="00022013" w:rsidP="007D6201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</w:tcPr>
          <w:p w14:paraId="0518D1E3" w14:textId="77777777" w:rsidR="00304C00" w:rsidRDefault="00022013" w:rsidP="007D620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Selectiecriterium 5</w:t>
            </w:r>
          </w:p>
        </w:tc>
      </w:tr>
      <w:tr w:rsidR="00304C00" w14:paraId="0518D1EA" w14:textId="77777777">
        <w:tc>
          <w:tcPr>
            <w:tcW w:w="0" w:type="auto"/>
          </w:tcPr>
          <w:p w14:paraId="0518D1E5" w14:textId="3A8E821E" w:rsidR="00304C00" w:rsidRDefault="00304C00" w:rsidP="007D6201">
            <w:pPr>
              <w:jc w:val="both"/>
            </w:pPr>
          </w:p>
        </w:tc>
        <w:tc>
          <w:tcPr>
            <w:tcW w:w="0" w:type="auto"/>
          </w:tcPr>
          <w:p w14:paraId="0518D1E6" w14:textId="68FC8530" w:rsidR="00304C00" w:rsidRDefault="00304C00" w:rsidP="007D6201">
            <w:pPr>
              <w:jc w:val="both"/>
              <w:rPr>
                <w:i/>
                <w:iCs/>
              </w:rPr>
            </w:pPr>
          </w:p>
        </w:tc>
        <w:tc>
          <w:tcPr>
            <w:tcW w:w="402" w:type="dxa"/>
          </w:tcPr>
          <w:p w14:paraId="0518D1E7" w14:textId="77777777" w:rsidR="00304C00" w:rsidRDefault="00304C00" w:rsidP="007D6201">
            <w:pPr>
              <w:jc w:val="both"/>
            </w:pPr>
          </w:p>
        </w:tc>
        <w:tc>
          <w:tcPr>
            <w:tcW w:w="416" w:type="dxa"/>
          </w:tcPr>
          <w:p w14:paraId="0518D1E8" w14:textId="481BAE5A" w:rsidR="00304C00" w:rsidRDefault="00304C00" w:rsidP="007D6201">
            <w:pPr>
              <w:jc w:val="both"/>
            </w:pPr>
          </w:p>
        </w:tc>
        <w:tc>
          <w:tcPr>
            <w:tcW w:w="0" w:type="auto"/>
          </w:tcPr>
          <w:p w14:paraId="0518D1E9" w14:textId="2F96D2A4" w:rsidR="00304C00" w:rsidRDefault="00304C00" w:rsidP="007D6201">
            <w:pPr>
              <w:jc w:val="both"/>
              <w:rPr>
                <w:i/>
                <w:iCs/>
              </w:rPr>
            </w:pPr>
          </w:p>
        </w:tc>
      </w:tr>
    </w:tbl>
    <w:p w14:paraId="0518D1EB" w14:textId="77777777" w:rsidR="00304C00" w:rsidRDefault="00304C00" w:rsidP="007D6201">
      <w:pPr>
        <w:jc w:val="both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756"/>
      </w:tblGrid>
      <w:tr w:rsidR="00304C00" w14:paraId="0518D1EE" w14:textId="77777777" w:rsidTr="00142C36">
        <w:tc>
          <w:tcPr>
            <w:tcW w:w="4106" w:type="dxa"/>
          </w:tcPr>
          <w:p w14:paraId="0518D1EC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Projectnaam</w:t>
            </w:r>
          </w:p>
        </w:tc>
        <w:tc>
          <w:tcPr>
            <w:tcW w:w="4756" w:type="dxa"/>
          </w:tcPr>
          <w:p w14:paraId="2BB89819" w14:textId="77777777" w:rsidR="00304C00" w:rsidRDefault="00022013" w:rsidP="004C6DC9">
            <w:r>
              <w:t>…</w:t>
            </w:r>
          </w:p>
          <w:p w14:paraId="0518D1ED" w14:textId="52FF6AFF" w:rsidR="008D44C1" w:rsidRDefault="008D44C1" w:rsidP="004C6DC9"/>
        </w:tc>
      </w:tr>
      <w:tr w:rsidR="00304C00" w14:paraId="0518D1F1" w14:textId="77777777" w:rsidTr="00142C36">
        <w:tc>
          <w:tcPr>
            <w:tcW w:w="4106" w:type="dxa"/>
          </w:tcPr>
          <w:p w14:paraId="0518D1EF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Opdrachtgever</w:t>
            </w:r>
          </w:p>
        </w:tc>
        <w:tc>
          <w:tcPr>
            <w:tcW w:w="4756" w:type="dxa"/>
          </w:tcPr>
          <w:p w14:paraId="025212FA" w14:textId="77777777" w:rsidR="00304C00" w:rsidRDefault="00022013" w:rsidP="004C6DC9">
            <w:r>
              <w:t>…</w:t>
            </w:r>
          </w:p>
          <w:p w14:paraId="0518D1F0" w14:textId="4D20E731" w:rsidR="008D44C1" w:rsidRDefault="008D44C1" w:rsidP="004C6DC9"/>
        </w:tc>
      </w:tr>
      <w:tr w:rsidR="00304C00" w14:paraId="0518D1F4" w14:textId="77777777" w:rsidTr="00142C36">
        <w:tc>
          <w:tcPr>
            <w:tcW w:w="4106" w:type="dxa"/>
          </w:tcPr>
          <w:p w14:paraId="0518D1F2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opdrachtgever</w:t>
            </w:r>
          </w:p>
        </w:tc>
        <w:tc>
          <w:tcPr>
            <w:tcW w:w="4756" w:type="dxa"/>
          </w:tcPr>
          <w:p w14:paraId="4852C1BF" w14:textId="77777777" w:rsidR="00304C00" w:rsidRDefault="00022013" w:rsidP="004C6DC9">
            <w:r>
              <w:t>…</w:t>
            </w:r>
          </w:p>
          <w:p w14:paraId="0518D1F3" w14:textId="21AEC1EF" w:rsidR="008D44C1" w:rsidRDefault="008D44C1" w:rsidP="004C6DC9"/>
        </w:tc>
      </w:tr>
      <w:tr w:rsidR="00304C00" w14:paraId="0518D1F7" w14:textId="77777777" w:rsidTr="00142C36">
        <w:tc>
          <w:tcPr>
            <w:tcW w:w="4106" w:type="dxa"/>
          </w:tcPr>
          <w:p w14:paraId="0518D1F5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Bouwsom (excl. BTW)</w:t>
            </w:r>
          </w:p>
        </w:tc>
        <w:tc>
          <w:tcPr>
            <w:tcW w:w="4756" w:type="dxa"/>
          </w:tcPr>
          <w:p w14:paraId="0518D1F6" w14:textId="77777777" w:rsidR="00304C00" w:rsidRDefault="00022013" w:rsidP="004C6DC9">
            <w:r>
              <w:rPr>
                <w:rFonts w:cstheme="minorHAnsi"/>
              </w:rPr>
              <w:t>€……,..</w:t>
            </w:r>
          </w:p>
        </w:tc>
      </w:tr>
      <w:tr w:rsidR="00304C00" w14:paraId="0518D1FA" w14:textId="77777777" w:rsidTr="00142C36">
        <w:tc>
          <w:tcPr>
            <w:tcW w:w="4106" w:type="dxa"/>
          </w:tcPr>
          <w:p w14:paraId="0518D1F8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Omvang in BVO [m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]</w:t>
            </w:r>
          </w:p>
        </w:tc>
        <w:tc>
          <w:tcPr>
            <w:tcW w:w="4756" w:type="dxa"/>
          </w:tcPr>
          <w:p w14:paraId="0518D1F9" w14:textId="77777777" w:rsidR="00304C00" w:rsidRDefault="00022013" w:rsidP="004C6DC9">
            <w:r>
              <w:t>…</w:t>
            </w:r>
          </w:p>
        </w:tc>
      </w:tr>
      <w:tr w:rsidR="00D400DB" w14:paraId="328CD5DB" w14:textId="77777777" w:rsidTr="00142C36">
        <w:tc>
          <w:tcPr>
            <w:tcW w:w="4106" w:type="dxa"/>
          </w:tcPr>
          <w:p w14:paraId="6E51685A" w14:textId="1DC677F2" w:rsidR="00D400DB" w:rsidRDefault="008351EA" w:rsidP="002E4247">
            <w:pPr>
              <w:rPr>
                <w:b/>
                <w:bCs/>
              </w:rPr>
            </w:pPr>
            <w:r w:rsidRPr="002E4247">
              <w:rPr>
                <w:b/>
                <w:bCs/>
                <w:i/>
                <w:iCs/>
              </w:rPr>
              <w:t>Indien van toepassing:</w:t>
            </w:r>
            <w:r w:rsidR="002E4247">
              <w:rPr>
                <w:b/>
                <w:bCs/>
              </w:rPr>
              <w:t xml:space="preserve"> Omvang functie o</w:t>
            </w:r>
            <w:r>
              <w:rPr>
                <w:b/>
                <w:bCs/>
              </w:rPr>
              <w:t>nderwijs/kinderdagverblijf in BVO (m2)</w:t>
            </w:r>
          </w:p>
        </w:tc>
        <w:tc>
          <w:tcPr>
            <w:tcW w:w="4756" w:type="dxa"/>
          </w:tcPr>
          <w:p w14:paraId="441D492B" w14:textId="04C02086" w:rsidR="00D400DB" w:rsidRDefault="008351EA" w:rsidP="004C6DC9">
            <w:r>
              <w:t>…</w:t>
            </w:r>
          </w:p>
        </w:tc>
      </w:tr>
      <w:tr w:rsidR="008351EA" w14:paraId="3241AC2E" w14:textId="77777777" w:rsidTr="00142C36">
        <w:tc>
          <w:tcPr>
            <w:tcW w:w="4106" w:type="dxa"/>
          </w:tcPr>
          <w:p w14:paraId="4DDC35E3" w14:textId="78FB8309" w:rsidR="008351EA" w:rsidRDefault="002E4247" w:rsidP="004C6DC9">
            <w:pPr>
              <w:rPr>
                <w:b/>
                <w:bCs/>
              </w:rPr>
            </w:pPr>
            <w:r w:rsidRPr="002E4247">
              <w:rPr>
                <w:b/>
                <w:bCs/>
                <w:i/>
                <w:iCs/>
              </w:rPr>
              <w:t>Indien van toepassing:</w:t>
            </w:r>
            <w:r>
              <w:rPr>
                <w:b/>
                <w:bCs/>
              </w:rPr>
              <w:t xml:space="preserve"> Omvang functie sport in BVO (m2)</w:t>
            </w:r>
          </w:p>
        </w:tc>
        <w:tc>
          <w:tcPr>
            <w:tcW w:w="4756" w:type="dxa"/>
          </w:tcPr>
          <w:p w14:paraId="140C2DB1" w14:textId="35CA61D3" w:rsidR="008351EA" w:rsidRDefault="00142C36" w:rsidP="004C6DC9">
            <w:r>
              <w:t>…</w:t>
            </w:r>
          </w:p>
        </w:tc>
      </w:tr>
      <w:tr w:rsidR="00304C00" w14:paraId="0518D1FD" w14:textId="77777777" w:rsidTr="00142C36">
        <w:tc>
          <w:tcPr>
            <w:tcW w:w="4106" w:type="dxa"/>
          </w:tcPr>
          <w:p w14:paraId="0518D1FB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Opleverdatum</w:t>
            </w:r>
          </w:p>
        </w:tc>
        <w:tc>
          <w:tcPr>
            <w:tcW w:w="4756" w:type="dxa"/>
          </w:tcPr>
          <w:p w14:paraId="0518D1FC" w14:textId="77777777" w:rsidR="00304C00" w:rsidRDefault="00022013" w:rsidP="004C6DC9">
            <w:r>
              <w:t>…</w:t>
            </w:r>
          </w:p>
        </w:tc>
      </w:tr>
      <w:tr w:rsidR="00304C00" w14:paraId="0518D200" w14:textId="77777777" w:rsidTr="00142C36">
        <w:tc>
          <w:tcPr>
            <w:tcW w:w="4106" w:type="dxa"/>
          </w:tcPr>
          <w:p w14:paraId="0518D1FE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Omschrijving project (gebruiksfuncties gebouw en evt. gerealiseerde eisen zoals (B)ENG, Frisse Scholen klasse B</w:t>
            </w:r>
          </w:p>
        </w:tc>
        <w:tc>
          <w:tcPr>
            <w:tcW w:w="4756" w:type="dxa"/>
          </w:tcPr>
          <w:p w14:paraId="0518D1FF" w14:textId="77777777" w:rsidR="00304C00" w:rsidRDefault="00022013" w:rsidP="004C6DC9">
            <w:r>
              <w:t>…</w:t>
            </w:r>
          </w:p>
        </w:tc>
      </w:tr>
      <w:tr w:rsidR="00304C00" w14:paraId="0518D203" w14:textId="77777777" w:rsidTr="00142C36">
        <w:tc>
          <w:tcPr>
            <w:tcW w:w="4106" w:type="dxa"/>
          </w:tcPr>
          <w:p w14:paraId="0518D201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Uitgevoerde werkzaamheden van Gegadigde</w:t>
            </w:r>
          </w:p>
        </w:tc>
        <w:tc>
          <w:tcPr>
            <w:tcW w:w="4756" w:type="dxa"/>
          </w:tcPr>
          <w:p w14:paraId="4FAF6593" w14:textId="77777777" w:rsidR="00304C00" w:rsidRDefault="00022013" w:rsidP="004C6DC9">
            <w:r>
              <w:t>…</w:t>
            </w:r>
          </w:p>
          <w:p w14:paraId="11297B43" w14:textId="77777777" w:rsidR="008D44C1" w:rsidRDefault="008D44C1" w:rsidP="004C6DC9"/>
          <w:p w14:paraId="0518D202" w14:textId="16D8AB1F" w:rsidR="008D44C1" w:rsidRDefault="008D44C1" w:rsidP="004C6DC9"/>
        </w:tc>
      </w:tr>
      <w:tr w:rsidR="00304C00" w14:paraId="0518D206" w14:textId="77777777" w:rsidTr="00142C36">
        <w:tc>
          <w:tcPr>
            <w:tcW w:w="4106" w:type="dxa"/>
          </w:tcPr>
          <w:p w14:paraId="0518D204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</w:rPr>
              <w:t>Samenwerkende onderneming of onderaannemer (B,E,W)</w:t>
            </w:r>
          </w:p>
        </w:tc>
        <w:tc>
          <w:tcPr>
            <w:tcW w:w="4756" w:type="dxa"/>
          </w:tcPr>
          <w:p w14:paraId="26D21A5C" w14:textId="77777777" w:rsidR="00304C00" w:rsidRDefault="008D44C1" w:rsidP="004C6DC9">
            <w:r>
              <w:t>…</w:t>
            </w:r>
          </w:p>
          <w:p w14:paraId="64C58C87" w14:textId="77777777" w:rsidR="008D44C1" w:rsidRDefault="008D44C1" w:rsidP="004C6DC9"/>
          <w:p w14:paraId="0518D205" w14:textId="654A0C44" w:rsidR="008D44C1" w:rsidRDefault="008D44C1" w:rsidP="004C6DC9"/>
        </w:tc>
      </w:tr>
      <w:tr w:rsidR="00304C00" w14:paraId="0518D209" w14:textId="77777777" w:rsidTr="00142C36">
        <w:tc>
          <w:tcPr>
            <w:tcW w:w="4106" w:type="dxa"/>
          </w:tcPr>
          <w:p w14:paraId="0518D207" w14:textId="77777777" w:rsidR="00304C00" w:rsidRDefault="00022013" w:rsidP="004C6DC9">
            <w:pPr>
              <w:rPr>
                <w:b/>
                <w:bCs/>
              </w:rPr>
            </w:pPr>
            <w:r w:rsidRPr="00951037">
              <w:rPr>
                <w:b/>
                <w:bCs/>
                <w:i/>
                <w:iCs/>
              </w:rPr>
              <w:t>Indien van toepassing:</w:t>
            </w:r>
            <w:r>
              <w:rPr>
                <w:b/>
                <w:bCs/>
              </w:rPr>
              <w:t xml:space="preserve"> beschrijving bouwplaats in nabijheid kwetsbare groepen</w:t>
            </w:r>
          </w:p>
        </w:tc>
        <w:tc>
          <w:tcPr>
            <w:tcW w:w="4756" w:type="dxa"/>
          </w:tcPr>
          <w:p w14:paraId="0518D208" w14:textId="676D884E" w:rsidR="00304C00" w:rsidRDefault="008D44C1" w:rsidP="004C6DC9">
            <w:r>
              <w:t>…</w:t>
            </w:r>
          </w:p>
        </w:tc>
      </w:tr>
      <w:tr w:rsidR="00304C00" w14:paraId="0518D20C" w14:textId="77777777" w:rsidTr="00142C36">
        <w:tc>
          <w:tcPr>
            <w:tcW w:w="4106" w:type="dxa"/>
          </w:tcPr>
          <w:p w14:paraId="0518D20A" w14:textId="77777777" w:rsidR="00304C00" w:rsidRDefault="00022013" w:rsidP="004C6DC9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Optioneel</w:t>
            </w:r>
            <w:r>
              <w:rPr>
                <w:b/>
                <w:bCs/>
              </w:rPr>
              <w:t>: aanvullende informatie</w:t>
            </w:r>
          </w:p>
        </w:tc>
        <w:tc>
          <w:tcPr>
            <w:tcW w:w="4756" w:type="dxa"/>
          </w:tcPr>
          <w:p w14:paraId="24206028" w14:textId="77777777" w:rsidR="00304C00" w:rsidRDefault="00022013" w:rsidP="004C6DC9">
            <w:r>
              <w:t>…</w:t>
            </w:r>
          </w:p>
          <w:p w14:paraId="1E7A86C7" w14:textId="77777777" w:rsidR="008D44C1" w:rsidRDefault="008D44C1" w:rsidP="004C6DC9"/>
          <w:p w14:paraId="0518D20B" w14:textId="0915A57E" w:rsidR="008D44C1" w:rsidRDefault="008D44C1" w:rsidP="004C6DC9"/>
        </w:tc>
      </w:tr>
    </w:tbl>
    <w:p w14:paraId="0518D20D" w14:textId="77777777" w:rsidR="00304C00" w:rsidRDefault="00304C00" w:rsidP="007D6201">
      <w:pPr>
        <w:jc w:val="both"/>
      </w:pPr>
    </w:p>
    <w:sectPr w:rsidR="00304C00">
      <w:headerReference w:type="first" r:id="rId24"/>
      <w:footerReference w:type="first" r:id="rId25"/>
      <w:pgSz w:w="11906" w:h="16838" w:code="9"/>
      <w:pgMar w:top="2665" w:right="1616" w:bottom="1418" w:left="1418" w:header="709" w:footer="19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0"/>
    </wne:keymap>
    <wne:keymap wne:kcmPrimary="0232">
      <wne:acd wne:acdName="acd1"/>
    </wne:keymap>
    <wne:keymap wne:kcmPrimary="0233">
      <wne:acd wne:acdName="acd2"/>
    </wne:keymap>
    <wne:keymap wne:kcmPrimary="0234">
      <wne:acd wne:acdName="acd3"/>
    </wne:keymap>
    <wne:keymap wne:kcmPrimary="0235">
      <wne:acd wne:acdName="acd4"/>
    </wne:keymap>
    <wne:keymap wne:kcmPrimary="0236">
      <wne:acd wne:acdName="acd5"/>
    </wne:keymap>
    <wne:keymap wne:kcmPrimary="0331">
      <wne:acd wne:acdName="acd6"/>
    </wne:keymap>
    <wne:keymap wne:kcmPrimary="0332">
      <wne:acd wne:acdName="acd7"/>
    </wne:keymap>
    <wne:keymap wne:kcmPrimary="0333">
      <wne:acd wne:acdName="acd8"/>
    </wne:keymap>
    <wne:keymap wne:kcmPrimary="0334">
      <wne:acd wne:acdName="acd9"/>
    </wne:keymap>
    <wne:keymap wne:kcmPrimary="0335">
      <wne:acd wne:acdName="acd10"/>
    </wne:keymap>
    <wne:keymap wne:kcmPrimary="0336">
      <wne:acd wne:acdName="acd11"/>
    </wne:keymap>
    <wne:keymap wne:kcmPrimary="0337">
      <wne:acd wne:acdName="acd12"/>
    </wne:keymap>
    <wne:keymap wne:kcmPrimary="0338">
      <wne:acd wne:acdName="acd13"/>
    </wne:keymap>
    <wne:keymap wne:kcmPrimary="0339">
      <wne:acd wne:acdName="acd14"/>
    </wne:keymap>
    <wne:keymap wne:kcmPrimary="0341">
      <wne:acd wne:acdName="acd15"/>
    </wne:keymap>
    <wne:keymap wne:kcmPrimary="0342">
      <wne:acd wne:acdName="acd16"/>
    </wne:keymap>
    <wne:keymap wne:kcmPrimary="0350">
      <wne:acd wne:acdName="acd17"/>
    </wne:keymap>
    <wne:keymap wne:kcmPrimary="0431">
      <wne:acd wne:acdName="acd18"/>
    </wne:keymap>
    <wne:keymap wne:kcmPrimary="0432">
      <wne:acd wne:acdName="acd19"/>
    </wne:keymap>
    <wne:keymap wne:kcmPrimary="0433">
      <wne:acd wne:acdName="acd20"/>
    </wne:keymap>
    <wne:keymap wne:kcmPrimary="0434">
      <wne:acd wne:acdName="acd21"/>
    </wne:keymap>
    <wne:keymap wne:kcmPrimary="0435">
      <wne:acd wne:acdName="acd22"/>
    </wne:keymap>
    <wne:keymap wne:kcmPrimary="0436">
      <wne:acd wne:acdName="acd23"/>
    </wne:keymap>
    <wne:keymap wne:kcmPrimary="0443">
      <wne:acd wne:acdName="acd24"/>
    </wne:keymap>
    <wne:keymap wne:kcmPrimary="0449" wne:kcmSecondary="0031">
      <wne:acd wne:acdName="acd25"/>
    </wne:keymap>
    <wne:keymap wne:kcmPrimary="0449" wne:kcmSecondary="0032">
      <wne:acd wne:acdName="acd26"/>
    </wne:keymap>
    <wne:keymap wne:kcmPrimary="0454" wne:kcmSecondary="0031">
      <wne:acd wne:acdName="acd27"/>
    </wne:keymap>
    <wne:keymap wne:kcmPrimary="0454" wne:kcmSecondary="0032">
      <wne:acd wne:acdName="acd28"/>
    </wne:keymap>
    <wne:keymap wne:kcmPrimary="0454" wne:kcmSecondary="0033">
      <wne:acd wne:acdName="acd29"/>
    </wne:keymap>
    <wne:keymap wne:kcmPrimary="0454" wne:kcmSecondary="0034">
      <wne:acd wne:acdName="acd30"/>
    </wne:keymap>
    <wne:keymap wne:kcmPrimary="0531">
      <wne:acd wne:acdName="acd31"/>
    </wne:keymap>
    <wne:keymap wne:kcmPrimary="0532">
      <wne:acd wne:acdName="acd32"/>
    </wne:keymap>
    <wne:keymap wne:kcmPrimary="0533">
      <wne:acd wne:acdName="acd33"/>
    </wne:keymap>
    <wne:keymap wne:kcmPrimary="0534">
      <wne:acd wne:acdName="acd34"/>
    </wne:keymap>
    <wne:keymap wne:kcmPrimary="0535">
      <wne:acd wne:acdName="acd35"/>
    </wne:keymap>
    <wne:keymap wne:kcmPrimary="0536">
      <wne:acd wne:acdName="acd36"/>
    </wne:keymap>
    <wne:keymap wne:kcmPrimary="0537">
      <wne:acd wne:acdName="acd37"/>
    </wne:keymap>
    <wne:keymap wne:kcmPrimary="0538">
      <wne:acd wne:acdName="acd38"/>
    </wne:keymap>
    <wne:keymap wne:kcmPrimary="0539">
      <wne:acd wne:acdName="acd39"/>
    </wne:keymap>
    <wne:keymap wne:kcmPrimary="0631">
      <wne:acd wne:acdName="acd40"/>
    </wne:keymap>
    <wne:keymap wne:kcmPrimary="0632">
      <wne:acd wne:acdName="acd41"/>
    </wne:keymap>
    <wne:keymap wne:kcmPrimary="0633">
      <wne:acd wne:acdName="acd42"/>
    </wne:keymap>
    <wne:keymap wne:kcmPrimary="0641">
      <wne:acd wne:acdName="acd43"/>
    </wne:keymap>
    <wne:keymap wne:kcmPrimary="0649">
      <wne:acd wne:acdName="acd44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  <wne:acdEntry wne:acdName="acd36"/>
      <wne:acdEntry wne:acdName="acd37"/>
      <wne:acdEntry wne:acdName="acd38"/>
      <wne:acdEntry wne:acdName="acd39"/>
      <wne:acdEntry wne:acdName="acd40"/>
      <wne:acdEntry wne:acdName="acd41"/>
      <wne:acdEntry wne:acdName="acd42"/>
      <wne:acdEntry wne:acdName="acd43"/>
      <wne:acdEntry wne:acdName="acd44"/>
    </wne:acdManifest>
  </wne:toolbars>
  <wne:acds>
    <wne:acd wne:argValue="AQAAADAA" wne:acdName="acd0" wne:fciIndexBasedOn="0065"/>
    <wne:acd wne:argValue="AQAAADYA" wne:acdName="acd1" wne:fciIndexBasedOn="0065"/>
    <wne:acd wne:argValue="AQAAADcA" wne:acdName="acd2" wne:fciIndexBasedOn="0065"/>
    <wne:acd wne:argValue="AgBEAFMAXwBCAHUAbABsAGUAdABfADEAXwBJAG4AZABlAG4AdAA=" wne:acdName="acd3" wne:fciIndexBasedOn="0065"/>
    <wne:acd wne:argValue="AgBEAFMAXwBCAHUAbABsAGUAdABfADIAXwBJAG4AZABlAG4AdAA=" wne:acdName="acd4" wne:fciIndexBasedOn="0065"/>
    <wne:acd wne:argValue="AgBEAFMAXwBCAHUAbABsAGUAdABfADMAXwBJAG4AZABlAG4AdAA=" wne:acdName="acd5" wne:fciIndexBasedOn="0065"/>
    <wne:acd wne:argValue="AgBEAFMAXwBIAGUAYQBkAGkAbgBnAF8AVQBuAG4AdQBtAGIAZQByAGUAZABfADEA" wne:acdName="acd6" wne:fciIndexBasedOn="0065"/>
    <wne:acd wne:argValue="AgBEAFMAXwBIAGUAYQBkAGkAbgBnAF8AVQBuAG4AdQBtAGIAZQByAGUAZABfADIA" wne:acdName="acd7" wne:fciIndexBasedOn="0065"/>
    <wne:acd wne:argValue="AgBEAFMAXwBIAGUAYQBkAGkAbgBnAF8AVQBuAG4AdQBtAGIAZQByAGUAZABfADMA" wne:acdName="acd8" wne:fciIndexBasedOn="0065"/>
    <wne:acd wne:argValue="AgBEAFMAXwBIAGUAYQBkAGkAbgBnAF8AVQBuAG4AdQBtAGIAZQByAGUAZABfADQA" wne:acdName="acd9" wne:fciIndexBasedOn="0065"/>
    <wne:acd wne:argValue="AgBEAFMAXwBIAGUAYQBkAGkAbgBnAF8AVQBuAG4AdQBtAGIAZQByAGUAZABfADUA" wne:acdName="acd10" wne:fciIndexBasedOn="0065"/>
    <wne:acd wne:argValue="AgBEAFMAXwBIAGUAYQBkAGkAbgBnAF8AVQBuAG4AdQBtAGIAZQByAGUAZABfADYA" wne:acdName="acd11" wne:fciIndexBasedOn="0065"/>
    <wne:acd wne:argValue="AgBEAFMAXwBIAGUAYQBkAGkAbgBnAF8AVQBuAG4AdQBtAGIAZQByAGUAZABfADcA" wne:acdName="acd12" wne:fciIndexBasedOn="0065"/>
    <wne:acd wne:argValue="AgBEAFMAXwBIAGUAYQBkAGkAbgBnAF8AVQBuAG4AdQBtAGIAZQByAGUAZABfADgA" wne:acdName="acd13" wne:fciIndexBasedOn="0065"/>
    <wne:acd wne:argValue="AgBEAFMAXwBIAGUAYQBkAGkAbgBnAF8AVQBuAG4AdQBtAGIAZQByAGUAZABfADkA" wne:acdName="acd14" wne:fciIndexBasedOn="0065"/>
    <wne:acd wne:argValue="AgBEAFMAXwBTAGMAaABlAGQAdQBsAGUAcwBMAGkAcwB0AA==" wne:acdName="acd15" wne:fciIndexBasedOn="0065"/>
    <wne:acd wne:argValue="AgBEAFMAXwBBAHQAdABhAGMAaABtAGUAbgB0AF8AMQA=" wne:acdName="acd16" wne:fciIndexBasedOn="0065"/>
    <wne:acd wne:argValue="AgBEAFMAXwBQAHIAbwBkAHUAYwB0AGkAbwBuAHMATABpAHMAdAA=" wne:acdName="acd17" wne:fciIndexBasedOn="0065"/>
    <wne:acd wne:argValue="AgBEAFMAXwBOAHUAbQBiAGUAcgBlAGQATABpAHMAdABfADEA" wne:acdName="acd18" wne:fciIndexBasedOn="0065"/>
    <wne:acd wne:argValue="AgBEAFMAXwBOAHUAbQBiAGUAcgBlAGQATABpAHMAdABfAEEA" wne:acdName="acd19" wne:fciIndexBasedOn="0065"/>
    <wne:acd wne:argValue="AgBEAFMAXwBOAHUAbQBiAGUAcgBlAGQATABpAHMAdABfAEkA" wne:acdName="acd20" wne:fciIndexBasedOn="0065"/>
    <wne:acd wne:argValue="AgBEAFMAXwBOAHUAbQBiAGUAcgBlAGQATABpAHMAdABfADEAXwBJAG4AZABlAG4AdAA=" wne:acdName="acd21" wne:fciIndexBasedOn="0065"/>
    <wne:acd wne:argValue="AgBEAFMAXwBOAHUAbQBiAGUAcgBlAGQATABpAHMAdABfAEEAXwBJAG4AZABlAG4AdAA=" wne:acdName="acd22" wne:fciIndexBasedOn="0065"/>
    <wne:acd wne:argValue="AgBEAFMAXwBOAHUAbQBiAGUAcgBlAGQATABpAHMAdABfAEkAXwBJAG4AZABlAG4AdAA=" wne:acdName="acd23" wne:fciIndexBasedOn="0065"/>
    <wne:acd wne:argValue="AQAAALQA" wne:acdName="acd24" wne:fciIndexBasedOn="0065"/>
    <wne:acd wne:argValue="AgBEAFMAXwBCAG8AZAB5AFQAZQB4AHQAXwBJAG4AZABlAG4AdABfADEA" wne:acdName="acd25" wne:fciIndexBasedOn="0065"/>
    <wne:acd wne:argValue="AgBEAFMAXwBCAG8AZAB5AFQAZQB4AHQAXwBJAG4AZABlAG4AdABfADIA" wne:acdName="acd26" wne:fciIndexBasedOn="0065"/>
    <wne:acd wne:argValue="AgBEAFMAXwBCAG8AZAB5AFQAZQB4AHQAXwBOAHUAbQBiAGUAcgBlAGQAXwAxAA==" wne:acdName="acd27" wne:fciIndexBasedOn="0065"/>
    <wne:acd wne:argValue="AgBEAFMAXwBCAG8AZAB5AFQAZQB4AHQAXwBOAHUAbQBiAGUAcgBlAGQAXwAyAA==" wne:acdName="acd28" wne:fciIndexBasedOn="0065"/>
    <wne:acd wne:argValue="AgBEAFMAXwBCAG8AZAB5AFQAZQB4AHQAXwBOAHUAbQBiAGUAcgBlAGQAXwAzAA==" wne:acdName="acd29" wne:fciIndexBasedOn="0065"/>
    <wne:acd wne:argValue="AgBEAFMAXwBCAG8AZAB5AFQAZQB4AHQAXwBOAHUAbQBiAGUAcgBlAGQAXwA0AA==" wne:acdName="acd30" wne:fciIndexBasedOn="0065"/>
    <wne:acd wne:argValue="AgBEAFMAXwBIAGUAYQBkAGkAbgBnAF8ATgBvAFQAbwBjAF8AMQA=" wne:acdName="acd31" wne:fciIndexBasedOn="0065"/>
    <wne:acd wne:argValue="AgBEAFMAXwBIAGUAYQBkAGkAbgBnAF8ATgBvAFQAbwBjAF8AMgA=" wne:acdName="acd32" wne:fciIndexBasedOn="0065"/>
    <wne:acd wne:argValue="AgBEAFMAXwBIAGUAYQBkAGkAbgBnAF8ATgBvAFQAbwBjAF8AMwA=" wne:acdName="acd33" wne:fciIndexBasedOn="0065"/>
    <wne:acd wne:argValue="AgBEAFMAXwBIAGUAYQBkAGkAbgBnAF8ATgBvAFQAbwBjAF8ANAA=" wne:acdName="acd34" wne:fciIndexBasedOn="0065"/>
    <wne:acd wne:argValue="AgBEAFMAXwBIAGUAYQBkAGkAbgBnAF8ATgBvAFQAbwBjAF8ANQA=" wne:acdName="acd35" wne:fciIndexBasedOn="0065"/>
    <wne:acd wne:argValue="AgBEAFMAXwBIAGUAYQBkAGkAbgBnAF8ATgBvAFQAbwBjAF8ANgA=" wne:acdName="acd36" wne:fciIndexBasedOn="0065"/>
    <wne:acd wne:argValue="AgBEAFMAXwBIAGUAYQBkAGkAbgBnAF8ATgBvAFQAbwBjAF8ANwA=" wne:acdName="acd37" wne:fciIndexBasedOn="0065"/>
    <wne:acd wne:argValue="AgBEAFMAXwBIAGUAYQBkAGkAbgBnAF8ATgBvAFQAbwBjAF8AOAA=" wne:acdName="acd38" wne:fciIndexBasedOn="0065"/>
    <wne:acd wne:argValue="AgBEAFMAXwBIAGUAYQBkAGkAbgBnAF8ATgBvAFQAbwBjAF8AOQA=" wne:acdName="acd39" wne:fciIndexBasedOn="0065"/>
    <wne:acd wne:argValue="AQAAAAEA" wne:acdName="acd40" wne:fciIndexBasedOn="0065"/>
    <wne:acd wne:argValue="AQAAAAIA" wne:acdName="acd41" wne:fciIndexBasedOn="0065"/>
    <wne:acd wne:argValue="AQAAAAMA" wne:acdName="acd42" wne:fciIndexBasedOn="0065"/>
    <wne:acd wne:argValue="AgBEAFMAXwBIAGUAYQBkAGkAbgBnAF8AQQA=" wne:acdName="acd43" wne:fciIndexBasedOn="0065"/>
    <wne:acd wne:argValue="AgBEAFMAXwBIAGUAYQBkAGkAbgBnAF8ASQA=" wne:acdName="acd44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A724" w14:textId="77777777" w:rsidR="00534D7B" w:rsidRDefault="00534D7B">
      <w:pPr>
        <w:spacing w:line="240" w:lineRule="auto"/>
      </w:pPr>
      <w:r>
        <w:separator/>
      </w:r>
    </w:p>
  </w:endnote>
  <w:endnote w:type="continuationSeparator" w:id="0">
    <w:p w14:paraId="629B4D99" w14:textId="77777777" w:rsidR="00534D7B" w:rsidRDefault="00534D7B">
      <w:pPr>
        <w:spacing w:line="240" w:lineRule="auto"/>
      </w:pPr>
      <w:r>
        <w:continuationSeparator/>
      </w:r>
    </w:p>
  </w:endnote>
  <w:endnote w:type="continuationNotice" w:id="1">
    <w:p w14:paraId="4E93F3B7" w14:textId="77777777" w:rsidR="00534D7B" w:rsidRDefault="00534D7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D2FD" w14:textId="77777777" w:rsidR="00304C00" w:rsidRDefault="00022013"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518D30A" wp14:editId="0518D30B">
              <wp:simplePos x="0" y="0"/>
              <wp:positionH relativeFrom="page">
                <wp:posOffset>7560945</wp:posOffset>
              </wp:positionH>
              <wp:positionV relativeFrom="page">
                <wp:align>bottom</wp:align>
              </wp:positionV>
              <wp:extent cx="7560000" cy="720000"/>
              <wp:effectExtent l="0" t="0" r="3175" b="4445"/>
              <wp:wrapNone/>
              <wp:docPr id="30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18D321" w14:textId="77777777" w:rsidR="00304C00" w:rsidRDefault="00304C00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18D30A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7" type="#_x0000_t202" style="position:absolute;margin-left:595.35pt;margin-top:0;width:595.3pt;height:56.7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" fillcolor="#8d9fab [3207]" stroked="f" strokeweight=".5pt">
              <v:textbox inset="0,0,0,0">
                <w:txbxContent>
                  <w:p w14:paraId="0518D321" w14:textId="77777777" w:rsidR="00304C00" w:rsidRDefault="00304C0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23551" w14:textId="77777777" w:rsidR="00534D7B" w:rsidRDefault="00534D7B">
      <w:pPr>
        <w:spacing w:line="240" w:lineRule="auto"/>
      </w:pPr>
      <w:r>
        <w:separator/>
      </w:r>
    </w:p>
  </w:footnote>
  <w:footnote w:type="continuationSeparator" w:id="0">
    <w:p w14:paraId="6823CCC5" w14:textId="77777777" w:rsidR="00534D7B" w:rsidRDefault="00534D7B">
      <w:pPr>
        <w:spacing w:line="240" w:lineRule="auto"/>
      </w:pPr>
      <w:r>
        <w:continuationSeparator/>
      </w:r>
    </w:p>
  </w:footnote>
  <w:footnote w:type="continuationNotice" w:id="1">
    <w:p w14:paraId="2D00EC09" w14:textId="77777777" w:rsidR="00534D7B" w:rsidRDefault="00534D7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D2FC" w14:textId="58B140DC" w:rsidR="00304C00" w:rsidRDefault="00C8162F">
    <w:r>
      <w:t>Selectieleidraad De Botter – TN 399642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F6012CE"/>
    <w:name w:val="List_Heading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0DE7DD3"/>
    <w:multiLevelType w:val="multilevel"/>
    <w:tmpl w:val="CA5A9B1A"/>
    <w:name w:val="List_NumberedList_OpposingParty"/>
    <w:styleLink w:val="ListNumberedListOpposingParty"/>
    <w:lvl w:ilvl="0">
      <w:start w:val="1"/>
      <w:numFmt w:val="decimal"/>
      <w:pStyle w:val="DSNumberedListOpposingParty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01195A30"/>
    <w:multiLevelType w:val="hybridMultilevel"/>
    <w:tmpl w:val="3E5260DE"/>
    <w:name w:val="ListNumHeading43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710AE"/>
    <w:multiLevelType w:val="multilevel"/>
    <w:tmpl w:val="BC243B26"/>
    <w:name w:val="List_Bullet_22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5BC5F2" w:themeColor="accent1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5BC5F2" w:themeColor="accent1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5BC5F2" w:themeColor="accent1"/>
      </w:rPr>
    </w:lvl>
    <w:lvl w:ilvl="3">
      <w:start w:val="1"/>
      <w:numFmt w:val="none"/>
      <w:lvlText w:val="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4" w15:restartNumberingAfterBreak="0">
    <w:nsid w:val="03796716"/>
    <w:multiLevelType w:val="multilevel"/>
    <w:tmpl w:val="58B6C54C"/>
    <w:name w:val="List_NumberedList_Client"/>
    <w:styleLink w:val="ListNumberedListClient"/>
    <w:lvl w:ilvl="0">
      <w:start w:val="1"/>
      <w:numFmt w:val="decimal"/>
      <w:pStyle w:val="DSNumberedListClien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" w15:restartNumberingAfterBreak="0">
    <w:nsid w:val="04111D8D"/>
    <w:multiLevelType w:val="multilevel"/>
    <w:tmpl w:val="0712AF22"/>
    <w:name w:val="DS_NumberedList_1_Indent2"/>
    <w:numStyleLink w:val="ListNumberedList1Indent"/>
  </w:abstractNum>
  <w:abstractNum w:abstractNumId="6" w15:restartNumberingAfterBreak="0">
    <w:nsid w:val="04F84DD5"/>
    <w:multiLevelType w:val="multilevel"/>
    <w:tmpl w:val="B30AFF4E"/>
    <w:name w:val="List_Productions4"/>
    <w:numStyleLink w:val="ListProductions"/>
  </w:abstractNum>
  <w:abstractNum w:abstractNumId="7" w15:restartNumberingAfterBreak="0">
    <w:nsid w:val="05117B54"/>
    <w:multiLevelType w:val="hybridMultilevel"/>
    <w:tmpl w:val="4CD4EFB8"/>
    <w:lvl w:ilvl="0" w:tplc="AD727AE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E00FD1"/>
    <w:multiLevelType w:val="multilevel"/>
    <w:tmpl w:val="5C8CE266"/>
    <w:name w:val="List_Bullet_16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auto"/>
      </w:rPr>
    </w:lvl>
    <w:lvl w:ilvl="3">
      <w:start w:val="1"/>
      <w:numFmt w:val="upperRoman"/>
      <w:lvlText w:val="%1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upperRoman"/>
      <w:lvlText w:val="%1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upperRoman"/>
      <w:lvlText w:val="%1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9" w15:restartNumberingAfterBreak="0">
    <w:nsid w:val="083761EA"/>
    <w:multiLevelType w:val="hybridMultilevel"/>
    <w:tmpl w:val="1924F05A"/>
    <w:name w:val="ListNumHeading432"/>
    <w:lvl w:ilvl="0" w:tplc="AF1C58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8C40544"/>
    <w:multiLevelType w:val="multilevel"/>
    <w:tmpl w:val="DF60FED8"/>
    <w:name w:val="ListNum_A_Indent"/>
    <w:styleLink w:val="ListNumberedListAIndent"/>
    <w:lvl w:ilvl="0">
      <w:start w:val="1"/>
      <w:numFmt w:val="upperLetter"/>
      <w:pStyle w:val="DSNumberedListAIndent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color w:val="auto"/>
      </w:rPr>
    </w:lvl>
    <w:lvl w:ilvl="1">
      <w:start w:val="1"/>
      <w:numFmt w:val="upperLetter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11" w15:restartNumberingAfterBreak="0">
    <w:nsid w:val="08CB7D4F"/>
    <w:multiLevelType w:val="multilevel"/>
    <w:tmpl w:val="39502CCC"/>
    <w:name w:val="List_Heading_I2"/>
    <w:numStyleLink w:val="ListHeadingI"/>
  </w:abstractNum>
  <w:abstractNum w:abstractNumId="12" w15:restartNumberingAfterBreak="0">
    <w:nsid w:val="0A0F08C1"/>
    <w:multiLevelType w:val="multilevel"/>
    <w:tmpl w:val="093EDBF0"/>
    <w:name w:val="List_Heading_NonLegal5"/>
    <w:numStyleLink w:val="ListHeadingNonLegal"/>
  </w:abstractNum>
  <w:abstractNum w:abstractNumId="13" w15:restartNumberingAfterBreak="0">
    <w:nsid w:val="0BA26B28"/>
    <w:multiLevelType w:val="multilevel"/>
    <w:tmpl w:val="8AA09C3E"/>
    <w:name w:val="List_Heading"/>
    <w:lvl w:ilvl="0">
      <w:start w:val="1"/>
      <w:numFmt w:val="upp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4" w15:restartNumberingAfterBreak="0">
    <w:nsid w:val="0C5E1F55"/>
    <w:multiLevelType w:val="multilevel"/>
    <w:tmpl w:val="B30AFF4E"/>
    <w:name w:val="List_Productions"/>
    <w:styleLink w:val="ListProductions"/>
    <w:lvl w:ilvl="0">
      <w:start w:val="1"/>
      <w:numFmt w:val="decimal"/>
      <w:suff w:val="space"/>
      <w:lvlText w:val=" %1"/>
      <w:lvlJc w:val="left"/>
      <w:pPr>
        <w:ind w:left="2126" w:hanging="2126"/>
      </w:pPr>
      <w:rPr>
        <w:rFonts w:asciiTheme="minorHAnsi" w:hAnsiTheme="minorHAnsi" w:hint="default"/>
        <w:color w:val="auto"/>
        <w:sz w:val="3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0D95474A"/>
    <w:multiLevelType w:val="multilevel"/>
    <w:tmpl w:val="1000001D"/>
    <w:name w:val="List_NumberedList_I_Inden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0DB05E3D"/>
    <w:multiLevelType w:val="multilevel"/>
    <w:tmpl w:val="7F381910"/>
    <w:name w:val="List_Heading_13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7" w15:restartNumberingAfterBreak="0">
    <w:nsid w:val="0E156B0D"/>
    <w:multiLevelType w:val="hybridMultilevel"/>
    <w:tmpl w:val="4C802A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5511F8"/>
    <w:multiLevelType w:val="multilevel"/>
    <w:tmpl w:val="7236F7EA"/>
    <w:name w:val="List_Bullet_2"/>
    <w:styleLink w:val="ListBullet2"/>
    <w:lvl w:ilvl="0">
      <w:start w:val="1"/>
      <w:numFmt w:val="bullet"/>
      <w:pStyle w:val="Lijstopsomteken2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5BC5F2" w:themeColor="accent1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5BC5F2" w:themeColor="accent1"/>
      </w:rPr>
    </w:lvl>
    <w:lvl w:ilvl="3">
      <w:start w:val="1"/>
      <w:numFmt w:val="none"/>
      <w:lvlText w:val="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9" w15:restartNumberingAfterBreak="0">
    <w:nsid w:val="10570ADF"/>
    <w:multiLevelType w:val="hybridMultilevel"/>
    <w:tmpl w:val="1B9C9FAC"/>
    <w:lvl w:ilvl="0" w:tplc="2E2215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1C0671"/>
    <w:multiLevelType w:val="multilevel"/>
    <w:tmpl w:val="3A0434C0"/>
    <w:name w:val="List_Bullet_1"/>
    <w:lvl w:ilvl="0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  <w:color w:val="5BC5F2" w:themeColor="accent1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5BC5F2" w:themeColor="accent1"/>
      </w:rPr>
    </w:lvl>
    <w:lvl w:ilvl="2">
      <w:start w:val="1"/>
      <w:numFmt w:val="bullet"/>
      <w:lvlText w:val=""/>
      <w:lvlJc w:val="left"/>
      <w:pPr>
        <w:tabs>
          <w:tab w:val="num" w:pos="1072"/>
        </w:tabs>
        <w:ind w:left="1072" w:hanging="358"/>
      </w:pPr>
      <w:rPr>
        <w:rFonts w:ascii="Wingdings" w:hAnsi="Wingdings" w:hint="default"/>
        <w:color w:val="5BC5F2" w:themeColor="accent1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1" w15:restartNumberingAfterBreak="0">
    <w:nsid w:val="11367369"/>
    <w:multiLevelType w:val="multilevel"/>
    <w:tmpl w:val="A254F06A"/>
    <w:name w:val="List_Schedules4"/>
    <w:numStyleLink w:val="ListSchedules"/>
  </w:abstractNum>
  <w:abstractNum w:abstractNumId="22" w15:restartNumberingAfterBreak="0">
    <w:nsid w:val="115F0D9D"/>
    <w:multiLevelType w:val="multilevel"/>
    <w:tmpl w:val="C66258CC"/>
    <w:name w:val="List_Bullet_1"/>
    <w:lvl w:ilvl="0">
      <w:start w:val="1"/>
      <w:numFmt w:val="bullet"/>
      <w:pStyle w:val="Lijstopsomteken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497C" w:themeColor="accent6"/>
      </w:rPr>
    </w:lvl>
    <w:lvl w:ilvl="1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00497C" w:themeColor="accent6"/>
      </w:rPr>
    </w:lvl>
    <w:lvl w:ilvl="2">
      <w:start w:val="1"/>
      <w:numFmt w:val="bullet"/>
      <w:lvlText w:val=""/>
      <w:lvlJc w:val="left"/>
      <w:pPr>
        <w:tabs>
          <w:tab w:val="num" w:pos="1429"/>
        </w:tabs>
        <w:ind w:left="1072" w:hanging="358"/>
      </w:pPr>
      <w:rPr>
        <w:rFonts w:ascii="Wingdings" w:hAnsi="Wingdings" w:hint="default"/>
        <w:color w:val="00497C" w:themeColor="accent6"/>
      </w:rPr>
    </w:lvl>
    <w:lvl w:ilvl="3">
      <w:start w:val="1"/>
      <w:numFmt w:val="none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none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none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none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none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none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3" w15:restartNumberingAfterBreak="0">
    <w:nsid w:val="128D56EF"/>
    <w:multiLevelType w:val="multilevel"/>
    <w:tmpl w:val="0413001D"/>
    <w:name w:val="List_Heading_A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3B1243A"/>
    <w:multiLevelType w:val="multilevel"/>
    <w:tmpl w:val="5BB6CB9E"/>
    <w:lvl w:ilvl="0">
      <w:start w:val="1"/>
      <w:numFmt w:val="decimal"/>
      <w:pStyle w:val="DSNumberedLis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15551E11"/>
    <w:multiLevelType w:val="hybridMultilevel"/>
    <w:tmpl w:val="13DAD6C4"/>
    <w:lvl w:ilvl="0" w:tplc="117ADA88">
      <w:start w:val="1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D47F0F"/>
    <w:multiLevelType w:val="multilevel"/>
    <w:tmpl w:val="7240A4AA"/>
    <w:name w:val="List_Bullet_1_Indent3"/>
    <w:lvl w:ilvl="0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27" w15:restartNumberingAfterBreak="0">
    <w:nsid w:val="17346744"/>
    <w:multiLevelType w:val="multilevel"/>
    <w:tmpl w:val="34027CD4"/>
    <w:name w:val="List_Bullet_1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7DC7811"/>
    <w:multiLevelType w:val="multilevel"/>
    <w:tmpl w:val="8CE836E2"/>
    <w:name w:val="List_NumberedList_I_Indent"/>
    <w:styleLink w:val="ListNumberedListIIndent"/>
    <w:lvl w:ilvl="0">
      <w:start w:val="1"/>
      <w:numFmt w:val="upperRoman"/>
      <w:pStyle w:val="DSNumberedListIIndent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color w:val="auto"/>
      </w:rPr>
    </w:lvl>
    <w:lvl w:ilvl="1">
      <w:start w:val="1"/>
      <w:numFmt w:val="upperRoman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29" w15:restartNumberingAfterBreak="0">
    <w:nsid w:val="18116F6A"/>
    <w:multiLevelType w:val="multilevel"/>
    <w:tmpl w:val="34027CD4"/>
    <w:name w:val="List_Bullet_1_Indent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A641476"/>
    <w:multiLevelType w:val="multilevel"/>
    <w:tmpl w:val="C088A37C"/>
    <w:name w:val="List_BodyText_Numbered"/>
    <w:styleLink w:val="ListBodyTextNumbered"/>
    <w:lvl w:ilvl="0">
      <w:start w:val="1"/>
      <w:numFmt w:val="decimal"/>
      <w:pStyle w:val="DSBodyTextNumbered1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pStyle w:val="DSBodyTextNumbered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DSBodyTextNumbered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DSBodyTextNumbered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1" w15:restartNumberingAfterBreak="0">
    <w:nsid w:val="1A6D6F84"/>
    <w:multiLevelType w:val="multilevel"/>
    <w:tmpl w:val="04EAE5F0"/>
    <w:name w:val="List_Bullet_1"/>
    <w:styleLink w:val="ListBullet1"/>
    <w:lvl w:ilvl="0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  <w:color w:val="006DB7"/>
      </w:rPr>
    </w:lvl>
    <w:lvl w:ilvl="1">
      <w:start w:val="1"/>
      <w:numFmt w:val="none"/>
      <w:lvlText w:val=""/>
      <w:lvlJc w:val="left"/>
      <w:pPr>
        <w:tabs>
          <w:tab w:val="num" w:pos="5103"/>
        </w:tabs>
        <w:ind w:left="1134" w:hanging="567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938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2" w15:restartNumberingAfterBreak="0">
    <w:nsid w:val="1A723586"/>
    <w:multiLevelType w:val="multilevel"/>
    <w:tmpl w:val="416AF688"/>
    <w:styleLink w:val="ListLanguageList1"/>
    <w:lvl w:ilvl="0">
      <w:start w:val="1"/>
      <w:numFmt w:val="decimal"/>
      <w:pStyle w:val="DSLanguageList1"/>
      <w:lvlText w:val="Bijlage %1"/>
      <w:lvlJc w:val="left"/>
      <w:pPr>
        <w:ind w:left="5388" w:hanging="1418"/>
      </w:pPr>
      <w:rPr>
        <w:rFonts w:hint="default"/>
      </w:rPr>
    </w:lvl>
    <w:lvl w:ilvl="1">
      <w:start w:val="1"/>
      <w:numFmt w:val="decimalZero"/>
      <w:pStyle w:val="DSBijlageParagraafnummering1"/>
      <w:lvlText w:val="%1.%2 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1B037C25"/>
    <w:multiLevelType w:val="multilevel"/>
    <w:tmpl w:val="62828CC0"/>
    <w:name w:val="DS_Heading_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34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C4D7A01"/>
    <w:multiLevelType w:val="multilevel"/>
    <w:tmpl w:val="12A45AE2"/>
    <w:name w:val="DS_NumberedList_1_Indent4"/>
    <w:lvl w:ilvl="0">
      <w:start w:val="1"/>
      <w:numFmt w:val="decimal"/>
      <w:lvlText w:val="%1."/>
      <w:lvlJc w:val="left"/>
      <w:pPr>
        <w:tabs>
          <w:tab w:val="num" w:pos="1701"/>
        </w:tabs>
        <w:ind w:left="1701" w:hanging="850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850"/>
      </w:pPr>
      <w:rPr>
        <w:rFonts w:hint="default"/>
      </w:rPr>
    </w:lvl>
  </w:abstractNum>
  <w:abstractNum w:abstractNumId="36" w15:restartNumberingAfterBreak="0">
    <w:nsid w:val="1D9C1ED6"/>
    <w:multiLevelType w:val="multilevel"/>
    <w:tmpl w:val="42505768"/>
    <w:styleLink w:val="ListLanguageList2"/>
    <w:lvl w:ilvl="0">
      <w:start w:val="1"/>
      <w:numFmt w:val="decimal"/>
      <w:pStyle w:val="DSLanguageList2"/>
      <w:lvlText w:val="Bijlage 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decimalZero"/>
      <w:pStyle w:val="DSBijlageParagraafnummering2"/>
      <w:lvlText w:val="%1.%2 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/>
        <w:i w:val="0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1DE46DDD"/>
    <w:multiLevelType w:val="multilevel"/>
    <w:tmpl w:val="3806CB12"/>
    <w:name w:val="List_Bullet_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38" w15:restartNumberingAfterBreak="0">
    <w:nsid w:val="20225D55"/>
    <w:multiLevelType w:val="multilevel"/>
    <w:tmpl w:val="34027CD4"/>
    <w:name w:val="List_Bullet_1_Indent"/>
    <w:lvl w:ilvl="0">
      <w:start w:val="1"/>
      <w:numFmt w:val="bullet"/>
      <w:pStyle w:val="DSBullet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39" w15:restartNumberingAfterBreak="0">
    <w:nsid w:val="20616F58"/>
    <w:multiLevelType w:val="multilevel"/>
    <w:tmpl w:val="0413001D"/>
    <w:name w:val="List_Heading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20A51653"/>
    <w:multiLevelType w:val="hybridMultilevel"/>
    <w:tmpl w:val="566013A4"/>
    <w:name w:val="ListNumHeading43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29D2657"/>
    <w:multiLevelType w:val="multilevel"/>
    <w:tmpl w:val="093EDBF0"/>
    <w:name w:val="List_Heading_NonLegal4"/>
    <w:numStyleLink w:val="ListHeadingNonLegal"/>
  </w:abstractNum>
  <w:abstractNum w:abstractNumId="42" w15:restartNumberingAfterBreak="0">
    <w:nsid w:val="235701FE"/>
    <w:multiLevelType w:val="multilevel"/>
    <w:tmpl w:val="04EAE5F0"/>
    <w:name w:val="List_Bullet_2_Indent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3ED7F17"/>
    <w:multiLevelType w:val="multilevel"/>
    <w:tmpl w:val="0712AF22"/>
    <w:name w:val="DS_NumberedList_1_Indent"/>
    <w:styleLink w:val="ListNumberedList1Indent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44" w15:restartNumberingAfterBreak="0">
    <w:nsid w:val="251E3A07"/>
    <w:multiLevelType w:val="multilevel"/>
    <w:tmpl w:val="39502CCC"/>
    <w:name w:val="List_Heading_I"/>
    <w:styleLink w:val="ListHeadingI"/>
    <w:lvl w:ilvl="0">
      <w:start w:val="1"/>
      <w:numFmt w:val="upperRoman"/>
      <w:pStyle w:val="DSHeadingI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00497C" w:themeColor="accent6"/>
        <w:sz w:val="22"/>
      </w:rPr>
    </w:lvl>
    <w:lvl w:ilvl="1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45" w15:restartNumberingAfterBreak="0">
    <w:nsid w:val="27676316"/>
    <w:multiLevelType w:val="multilevel"/>
    <w:tmpl w:val="CA5A9B1A"/>
    <w:name w:val="List_NumberedList_OpposingParty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7BB5A8C"/>
    <w:multiLevelType w:val="multilevel"/>
    <w:tmpl w:val="53D230D4"/>
    <w:name w:val="List_Heading_1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47" w15:restartNumberingAfterBreak="0">
    <w:nsid w:val="281C6C38"/>
    <w:multiLevelType w:val="multilevel"/>
    <w:tmpl w:val="8B282252"/>
    <w:name w:val="List_Bullet_3"/>
    <w:styleLink w:val="ListBullet3"/>
    <w:lvl w:ilvl="0">
      <w:start w:val="1"/>
      <w:numFmt w:val="bullet"/>
      <w:pStyle w:val="Lijstopsomteken3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3404"/>
        </w:tabs>
        <w:ind w:left="3404" w:hanging="851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4255"/>
        </w:tabs>
        <w:ind w:left="4255" w:hanging="851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5106"/>
        </w:tabs>
        <w:ind w:left="5106" w:hanging="8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5957"/>
        </w:tabs>
        <w:ind w:left="5957" w:hanging="851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6808"/>
        </w:tabs>
        <w:ind w:left="6808" w:hanging="851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7659"/>
        </w:tabs>
        <w:ind w:left="7659" w:hanging="851"/>
      </w:pPr>
      <w:rPr>
        <w:rFonts w:ascii="Symbol" w:hAnsi="Symbol" w:hint="default"/>
        <w:color w:val="auto"/>
      </w:rPr>
    </w:lvl>
  </w:abstractNum>
  <w:abstractNum w:abstractNumId="48" w15:restartNumberingAfterBreak="0">
    <w:nsid w:val="282D7714"/>
    <w:multiLevelType w:val="multilevel"/>
    <w:tmpl w:val="C7FCB9FE"/>
    <w:name w:val="ListNumHeading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284A4B28"/>
    <w:multiLevelType w:val="multilevel"/>
    <w:tmpl w:val="58B6C54C"/>
    <w:name w:val="List_NumberedList_I_Indent422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28CA0483"/>
    <w:multiLevelType w:val="multilevel"/>
    <w:tmpl w:val="1000001D"/>
    <w:name w:val="List_NumberedList_I_Indent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28F2027B"/>
    <w:multiLevelType w:val="hybridMultilevel"/>
    <w:tmpl w:val="7862B44E"/>
    <w:name w:val="ListNumHeading4322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9265E3D"/>
    <w:multiLevelType w:val="hybridMultilevel"/>
    <w:tmpl w:val="14AC6B72"/>
    <w:lvl w:ilvl="0" w:tplc="0A362F2E">
      <w:start w:val="1"/>
      <w:numFmt w:val="decimal"/>
      <w:pStyle w:val="DSNumberedListAgenda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4E4103"/>
    <w:multiLevelType w:val="multilevel"/>
    <w:tmpl w:val="129E9F88"/>
    <w:name w:val="List_Bullet_2_Indent"/>
    <w:styleLink w:val="ListBullet2Indent"/>
    <w:lvl w:ilvl="0">
      <w:start w:val="1"/>
      <w:numFmt w:val="bullet"/>
      <w:pStyle w:val="DSBullet2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5BC5F2" w:themeColor="accent1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5BC5F2" w:themeColor="accent1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color w:val="5BC5F2" w:themeColor="accent1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54" w15:restartNumberingAfterBreak="0">
    <w:nsid w:val="2A6237BD"/>
    <w:multiLevelType w:val="multilevel"/>
    <w:tmpl w:val="96F6FF2C"/>
    <w:name w:val="List_NumberedListParagraph_15"/>
    <w:lvl w:ilvl="0">
      <w:start w:val="1"/>
      <w:numFmt w:val="decimalZero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decimalZero"/>
      <w:lvlText w:val="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5" w15:restartNumberingAfterBreak="0">
    <w:nsid w:val="2AED79C3"/>
    <w:multiLevelType w:val="multilevel"/>
    <w:tmpl w:val="3BA8F5A2"/>
    <w:name w:val="List_DS_NumberedList_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56" w15:restartNumberingAfterBreak="0">
    <w:nsid w:val="2C25437C"/>
    <w:multiLevelType w:val="multilevel"/>
    <w:tmpl w:val="0712AF22"/>
    <w:name w:val="List_NumberedList_OpposingParty"/>
    <w:lvl w:ilvl="0">
      <w:start w:val="1"/>
      <w:numFmt w:val="decimal"/>
      <w:pStyle w:val="DSNumberedList1Indent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57" w15:restartNumberingAfterBreak="0">
    <w:nsid w:val="2CB2748E"/>
    <w:multiLevelType w:val="multilevel"/>
    <w:tmpl w:val="8E6C4616"/>
    <w:name w:val="List_NumberedList_I4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lvlText w:val="%1.%2."/>
      <w:lvlJc w:val="left"/>
      <w:pPr>
        <w:tabs>
          <w:tab w:val="num" w:pos="851"/>
        </w:tabs>
        <w:ind w:left="851" w:hanging="494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3827"/>
        </w:tabs>
        <w:ind w:left="3827" w:hanging="992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4961"/>
        </w:tabs>
        <w:ind w:left="4961" w:hanging="1134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6237"/>
        </w:tabs>
        <w:ind w:left="6237" w:hanging="1276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7655"/>
        </w:tabs>
        <w:ind w:left="7655" w:hanging="1418"/>
      </w:pPr>
      <w:rPr>
        <w:rFonts w:hint="default"/>
      </w:rPr>
    </w:lvl>
  </w:abstractNum>
  <w:abstractNum w:abstractNumId="58" w15:restartNumberingAfterBreak="0">
    <w:nsid w:val="2D2F1319"/>
    <w:multiLevelType w:val="hybridMultilevel"/>
    <w:tmpl w:val="81BA2F24"/>
    <w:lvl w:ilvl="0" w:tplc="D0AA96CC">
      <w:start w:val="1"/>
      <w:numFmt w:val="decimal"/>
      <w:pStyle w:val="DSPartie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AC08F8"/>
    <w:multiLevelType w:val="multilevel"/>
    <w:tmpl w:val="7834EB7A"/>
    <w:name w:val="ListNumNoToc"/>
    <w:styleLink w:val="ListNumNoToc"/>
    <w:lvl w:ilvl="0">
      <w:start w:val="1"/>
      <w:numFmt w:val="decimal"/>
      <w:pStyle w:val="DSHeadingNoToc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DSHeadingNoTo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DSHeadingNoToc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DSHeadingNoToc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301A14CD"/>
    <w:multiLevelType w:val="multilevel"/>
    <w:tmpl w:val="434C42E0"/>
    <w:name w:val="ListNumHeading3"/>
    <w:numStyleLink w:val="ListHeading1"/>
  </w:abstractNum>
  <w:abstractNum w:abstractNumId="61" w15:restartNumberingAfterBreak="0">
    <w:nsid w:val="33156FB3"/>
    <w:multiLevelType w:val="multilevel"/>
    <w:tmpl w:val="3E0E22A2"/>
    <w:name w:val="List_Productions5"/>
    <w:lvl w:ilvl="0">
      <w:start w:val="1"/>
      <w:numFmt w:val="decimal"/>
      <w:lvlText w:val="Production %1"/>
      <w:lvlJc w:val="left"/>
      <w:pPr>
        <w:tabs>
          <w:tab w:val="num" w:pos="1418"/>
        </w:tabs>
        <w:ind w:left="1418" w:hanging="1418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2" w15:restartNumberingAfterBreak="0">
    <w:nsid w:val="332D047F"/>
    <w:multiLevelType w:val="multilevel"/>
    <w:tmpl w:val="6DE08A62"/>
    <w:name w:val="List_NumberedList_1"/>
    <w:styleLink w:val="ListNumbered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3" w15:restartNumberingAfterBreak="0">
    <w:nsid w:val="344F73E1"/>
    <w:multiLevelType w:val="multilevel"/>
    <w:tmpl w:val="434C42E0"/>
    <w:name w:val="ListNumHeading2"/>
    <w:numStyleLink w:val="ListHeading1"/>
  </w:abstractNum>
  <w:abstractNum w:abstractNumId="64" w15:restartNumberingAfterBreak="0">
    <w:nsid w:val="345A2E21"/>
    <w:multiLevelType w:val="multilevel"/>
    <w:tmpl w:val="BF8A911C"/>
    <w:name w:val="List_Productions2"/>
    <w:styleLink w:val="ListAttachements"/>
    <w:lvl w:ilvl="0">
      <w:start w:val="1"/>
      <w:numFmt w:val="decimal"/>
      <w:pStyle w:val="DSAttachment1"/>
      <w:suff w:val="space"/>
      <w:lvlText w:val=" %1"/>
      <w:lvlJc w:val="left"/>
      <w:pPr>
        <w:ind w:left="0" w:firstLine="0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decimal"/>
      <w:pStyle w:val="DSAttachmen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DSAttachment3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pStyle w:val="DSAttachment4"/>
      <w:lvlText w:val="(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lowerRoman"/>
      <w:pStyle w:val="DSAttachment5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bullet"/>
      <w:pStyle w:val="DSAttachment6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6">
      <w:start w:val="1"/>
      <w:numFmt w:val="none"/>
      <w:pStyle w:val="DSAttachment7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pStyle w:val="DSAttachment8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pStyle w:val="DSAttachment9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5" w15:restartNumberingAfterBreak="0">
    <w:nsid w:val="350A6F32"/>
    <w:multiLevelType w:val="hybridMultilevel"/>
    <w:tmpl w:val="08C4A0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6964D50"/>
    <w:multiLevelType w:val="multilevel"/>
    <w:tmpl w:val="81D8C3B6"/>
    <w:name w:val="List_NumberedList_I5"/>
    <w:lvl w:ilvl="0">
      <w:start w:val="1"/>
      <w:numFmt w:val="upperRoman"/>
      <w:pStyle w:val="DSNumberedListI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7" w15:restartNumberingAfterBreak="0">
    <w:nsid w:val="36D95FE5"/>
    <w:multiLevelType w:val="multilevel"/>
    <w:tmpl w:val="F89C1E4E"/>
    <w:name w:val="List_NumberedList_I"/>
    <w:styleLink w:val="ListNumberedListI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8" w15:restartNumberingAfterBreak="0">
    <w:nsid w:val="393C03BA"/>
    <w:multiLevelType w:val="hybridMultilevel"/>
    <w:tmpl w:val="FC6075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9472A27"/>
    <w:multiLevelType w:val="hybridMultilevel"/>
    <w:tmpl w:val="8A3A7368"/>
    <w:lvl w:ilvl="0" w:tplc="9D38FE6E">
      <w:start w:val="1"/>
      <w:numFmt w:val="upperLetter"/>
      <w:pStyle w:val="DSConsiderations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3261A6"/>
    <w:multiLevelType w:val="multilevel"/>
    <w:tmpl w:val="F33E4012"/>
    <w:name w:val="List_Heading_Unnumbered"/>
    <w:styleLink w:val="ListHeadingUnnumbered"/>
    <w:lvl w:ilvl="0">
      <w:start w:val="1"/>
      <w:numFmt w:val="none"/>
      <w:lvlText w:val="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1" w15:restartNumberingAfterBreak="0">
    <w:nsid w:val="3DDA25E6"/>
    <w:multiLevelType w:val="multilevel"/>
    <w:tmpl w:val="4E2A398A"/>
    <w:name w:val="List_Lijst opsom.teken 3"/>
    <w:lvl w:ilvl="0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  <w:color w:val="000000" w:themeColor="text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0" w:hanging="425"/>
      </w:pPr>
      <w:rPr>
        <w:rFonts w:ascii="Wingdings" w:hAnsi="Wingdings" w:hint="default"/>
        <w:color w:val="000000" w:themeColor="text1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5" w:hanging="425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tabs>
          <w:tab w:val="num" w:pos="1701"/>
        </w:tabs>
        <w:ind w:left="1700" w:hanging="425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tabs>
          <w:tab w:val="num" w:pos="2126"/>
        </w:tabs>
        <w:ind w:left="2125" w:hanging="425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0" w:hanging="425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tabs>
          <w:tab w:val="num" w:pos="2977"/>
        </w:tabs>
        <w:ind w:left="2975" w:hanging="425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tabs>
          <w:tab w:val="num" w:pos="3402"/>
        </w:tabs>
        <w:ind w:left="3400" w:hanging="425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tabs>
          <w:tab w:val="num" w:pos="3827"/>
        </w:tabs>
        <w:ind w:left="3825" w:hanging="425"/>
      </w:pPr>
      <w:rPr>
        <w:rFonts w:ascii="Wingdings" w:hAnsi="Wingdings" w:hint="default"/>
        <w:color w:val="000000" w:themeColor="text1"/>
      </w:rPr>
    </w:lvl>
  </w:abstractNum>
  <w:abstractNum w:abstractNumId="72" w15:restartNumberingAfterBreak="0">
    <w:nsid w:val="3EC013C1"/>
    <w:multiLevelType w:val="multilevel"/>
    <w:tmpl w:val="AC5CC4E4"/>
    <w:name w:val="List_Bullet_3_Indent2"/>
    <w:lvl w:ilvl="0">
      <w:start w:val="1"/>
      <w:numFmt w:val="bullet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73" w15:restartNumberingAfterBreak="0">
    <w:nsid w:val="3F2C4647"/>
    <w:multiLevelType w:val="multilevel"/>
    <w:tmpl w:val="1F3C9846"/>
    <w:name w:val="List_NumberedList_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Theme="minorHAnsi" w:hAnsiTheme="minorHAnsi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155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86"/>
        </w:tabs>
        <w:ind w:left="3686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8"/>
        </w:tabs>
        <w:ind w:left="4678" w:hanging="99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95"/>
        </w:tabs>
        <w:ind w:left="6095" w:hanging="141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1"/>
        </w:tabs>
        <w:ind w:left="7371" w:hanging="1276"/>
      </w:pPr>
      <w:rPr>
        <w:rFonts w:hint="default"/>
      </w:rPr>
    </w:lvl>
  </w:abstractNum>
  <w:abstractNum w:abstractNumId="74" w15:restartNumberingAfterBreak="0">
    <w:nsid w:val="40844D74"/>
    <w:multiLevelType w:val="multilevel"/>
    <w:tmpl w:val="0413001D"/>
    <w:name w:val="List_Bullet_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5" w15:restartNumberingAfterBreak="0">
    <w:nsid w:val="410D5CD9"/>
    <w:multiLevelType w:val="multilevel"/>
    <w:tmpl w:val="F33E4012"/>
    <w:name w:val="List_Heading_Unnumbered2"/>
    <w:lvl w:ilvl="0">
      <w:numFmt w:val="decimal"/>
      <w:pStyle w:val="DSHeadingUnnumbered1"/>
      <w:lvlText w:val=""/>
      <w:lvlJc w:val="left"/>
    </w:lvl>
    <w:lvl w:ilvl="1">
      <w:numFmt w:val="decimal"/>
      <w:pStyle w:val="DSHeadingUnnumbered2"/>
      <w:lvlText w:val=""/>
      <w:lvlJc w:val="left"/>
    </w:lvl>
    <w:lvl w:ilvl="2">
      <w:numFmt w:val="decimal"/>
      <w:pStyle w:val="DSHeadingUnnumbered3"/>
      <w:lvlText w:val=""/>
      <w:lvlJc w:val="left"/>
    </w:lvl>
    <w:lvl w:ilvl="3">
      <w:numFmt w:val="decimal"/>
      <w:pStyle w:val="DSHeadingUnnumbered4"/>
      <w:lvlText w:val=""/>
      <w:lvlJc w:val="left"/>
    </w:lvl>
    <w:lvl w:ilvl="4">
      <w:numFmt w:val="decimal"/>
      <w:pStyle w:val="DSHeadingUnnumbered5"/>
      <w:lvlText w:val=""/>
      <w:lvlJc w:val="left"/>
    </w:lvl>
    <w:lvl w:ilvl="5">
      <w:numFmt w:val="decimal"/>
      <w:pStyle w:val="DSHeadingUnnumbered6"/>
      <w:lvlText w:val=""/>
      <w:lvlJc w:val="left"/>
    </w:lvl>
    <w:lvl w:ilvl="6">
      <w:numFmt w:val="decimal"/>
      <w:pStyle w:val="DSHeadingUnnumbered7"/>
      <w:lvlText w:val=""/>
      <w:lvlJc w:val="left"/>
    </w:lvl>
    <w:lvl w:ilvl="7">
      <w:numFmt w:val="decimal"/>
      <w:pStyle w:val="DSHeadingUnnumbered8"/>
      <w:lvlText w:val=""/>
      <w:lvlJc w:val="left"/>
    </w:lvl>
    <w:lvl w:ilvl="8">
      <w:numFmt w:val="decimal"/>
      <w:pStyle w:val="DSHeadingUnnumbered9"/>
      <w:lvlText w:val=""/>
      <w:lvlJc w:val="left"/>
    </w:lvl>
  </w:abstractNum>
  <w:abstractNum w:abstractNumId="76" w15:restartNumberingAfterBreak="0">
    <w:nsid w:val="438808A9"/>
    <w:multiLevelType w:val="multilevel"/>
    <w:tmpl w:val="9140E888"/>
    <w:name w:val="List_Heading_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445A025C"/>
    <w:multiLevelType w:val="multilevel"/>
    <w:tmpl w:val="A3020C7E"/>
    <w:name w:val="List_Schedules5"/>
    <w:lvl w:ilvl="0">
      <w:start w:val="1"/>
      <w:numFmt w:val="decimal"/>
      <w:lvlText w:val="Annex 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/>
        <w:color w:val="auto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8" w15:restartNumberingAfterBreak="0">
    <w:nsid w:val="45191C7A"/>
    <w:multiLevelType w:val="hybridMultilevel"/>
    <w:tmpl w:val="3A066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5935E65"/>
    <w:multiLevelType w:val="multilevel"/>
    <w:tmpl w:val="0413001D"/>
    <w:name w:val="List_Heading_A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 w15:restartNumberingAfterBreak="0">
    <w:nsid w:val="45940F8E"/>
    <w:multiLevelType w:val="multilevel"/>
    <w:tmpl w:val="093EDBF0"/>
    <w:name w:val="List_Heading_NonLegal3"/>
    <w:numStyleLink w:val="ListHeadingNonLegal"/>
  </w:abstractNum>
  <w:abstractNum w:abstractNumId="81" w15:restartNumberingAfterBreak="0">
    <w:nsid w:val="46821A81"/>
    <w:multiLevelType w:val="hybridMultilevel"/>
    <w:tmpl w:val="D2209D88"/>
    <w:name w:val="ListNumHeading42"/>
    <w:lvl w:ilvl="0" w:tplc="AF1C58B8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8BF137B"/>
    <w:multiLevelType w:val="multilevel"/>
    <w:tmpl w:val="056C71FC"/>
    <w:name w:val="List_Lijst opsom.teken 2"/>
    <w:lvl w:ilvl="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0"/>
        </w:tabs>
        <w:ind w:left="1700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0"/>
        </w:tabs>
        <w:ind w:left="2550" w:hanging="425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75"/>
        </w:tabs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0"/>
        </w:tabs>
        <w:ind w:left="3400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3825"/>
        </w:tabs>
        <w:ind w:left="3825" w:hanging="425"/>
      </w:pPr>
      <w:rPr>
        <w:rFonts w:ascii="Symbol" w:hAnsi="Symbol" w:hint="default"/>
        <w:color w:val="auto"/>
      </w:rPr>
    </w:lvl>
  </w:abstractNum>
  <w:abstractNum w:abstractNumId="83" w15:restartNumberingAfterBreak="0">
    <w:nsid w:val="49BB54B3"/>
    <w:multiLevelType w:val="multilevel"/>
    <w:tmpl w:val="A254F06A"/>
    <w:name w:val="List_Schedules"/>
    <w:styleLink w:val="ListSchedules"/>
    <w:lvl w:ilvl="0">
      <w:start w:val="1"/>
      <w:numFmt w:val="decimal"/>
      <w:suff w:val="space"/>
      <w:lvlText w:val=" %1"/>
      <w:lvlJc w:val="left"/>
      <w:pPr>
        <w:ind w:left="1418" w:hanging="1418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4" w15:restartNumberingAfterBreak="0">
    <w:nsid w:val="49C54687"/>
    <w:multiLevelType w:val="multilevel"/>
    <w:tmpl w:val="5978DCEA"/>
    <w:name w:val="List_DS_BodyText_Numbered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85" w15:restartNumberingAfterBreak="0">
    <w:nsid w:val="4B891B16"/>
    <w:multiLevelType w:val="multilevel"/>
    <w:tmpl w:val="3F8A229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</w:rPr>
    </w:lvl>
    <w:lvl w:ilvl="1">
      <w:start w:val="9"/>
      <w:numFmt w:val="decimal"/>
      <w:isLgl/>
      <w:lvlText w:val="%1.%2"/>
      <w:lvlJc w:val="left"/>
      <w:pPr>
        <w:ind w:left="997" w:hanging="85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997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7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86" w15:restartNumberingAfterBreak="0">
    <w:nsid w:val="4D544AB7"/>
    <w:multiLevelType w:val="multilevel"/>
    <w:tmpl w:val="434C42E0"/>
    <w:name w:val="ListNumHeading"/>
    <w:styleLink w:val="ListHeading1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color w:val="00497C" w:themeColor="accent6"/>
      </w:rPr>
    </w:lvl>
    <w:lvl w:ilvl="1">
      <w:start w:val="1"/>
      <w:numFmt w:val="decimal"/>
      <w:pStyle w:val="Kop2"/>
      <w:lvlText w:val="%1.%2"/>
      <w:lvlJc w:val="left"/>
      <w:pPr>
        <w:tabs>
          <w:tab w:val="num" w:pos="1702"/>
        </w:tabs>
        <w:ind w:left="1702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2552"/>
        </w:tabs>
        <w:ind w:left="2552" w:hanging="2552"/>
      </w:pPr>
      <w:rPr>
        <w:rFonts w:hint="default"/>
      </w:rPr>
    </w:lvl>
  </w:abstractNum>
  <w:abstractNum w:abstractNumId="87" w15:restartNumberingAfterBreak="0">
    <w:nsid w:val="4E571DD3"/>
    <w:multiLevelType w:val="hybridMultilevel"/>
    <w:tmpl w:val="C6BEEA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ED03EAC"/>
    <w:multiLevelType w:val="multilevel"/>
    <w:tmpl w:val="11EAAE08"/>
    <w:name w:val="List_Heading_A4"/>
    <w:numStyleLink w:val="ListHeadingA"/>
  </w:abstractNum>
  <w:abstractNum w:abstractNumId="89" w15:restartNumberingAfterBreak="0">
    <w:nsid w:val="50104E78"/>
    <w:multiLevelType w:val="multilevel"/>
    <w:tmpl w:val="093EDBF0"/>
    <w:name w:val="List_Heading_NonLegal"/>
    <w:styleLink w:val="ListHeadingNonLegal"/>
    <w:lvl w:ilvl="0">
      <w:start w:val="1"/>
      <w:numFmt w:val="decimal"/>
      <w:pStyle w:val="DSHeadingNonLegal1"/>
      <w:lvlText w:val="%1"/>
      <w:lvlJc w:val="left"/>
      <w:pPr>
        <w:tabs>
          <w:tab w:val="num" w:pos="567"/>
        </w:tabs>
        <w:ind w:left="567" w:hanging="567"/>
      </w:pPr>
      <w:rPr>
        <w:rFonts w:asciiTheme="majorHAnsi" w:hAnsiTheme="majorHAnsi" w:hint="default"/>
        <w:b/>
        <w:color w:val="00497C" w:themeColor="accent6"/>
        <w:sz w:val="22"/>
      </w:rPr>
    </w:lvl>
    <w:lvl w:ilvl="1">
      <w:start w:val="1"/>
      <w:numFmt w:val="decimal"/>
      <w:pStyle w:val="DSHeadingNonLegal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color w:val="5BC5F2" w:themeColor="accent1"/>
      </w:rPr>
    </w:lvl>
    <w:lvl w:ilvl="2">
      <w:start w:val="1"/>
      <w:numFmt w:val="lowerLetter"/>
      <w:pStyle w:val="DSHeadingNonLegal3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color w:val="5BC5F2" w:themeColor="accent1"/>
      </w:rPr>
    </w:lvl>
    <w:lvl w:ilvl="3">
      <w:start w:val="1"/>
      <w:numFmt w:val="lowerRoman"/>
      <w:pStyle w:val="DSHeadingNonLegal4"/>
      <w:lvlText w:val="(%4)"/>
      <w:lvlJc w:val="left"/>
      <w:pPr>
        <w:tabs>
          <w:tab w:val="num" w:pos="1701"/>
        </w:tabs>
        <w:ind w:left="1701" w:hanging="567"/>
      </w:pPr>
      <w:rPr>
        <w:rFonts w:hint="default"/>
        <w:color w:val="5BC5F2" w:themeColor="accent1"/>
      </w:rPr>
    </w:lvl>
    <w:lvl w:ilvl="4">
      <w:start w:val="1"/>
      <w:numFmt w:val="bullet"/>
      <w:pStyle w:val="DSHeadingNonLegal5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5BC5F2" w:themeColor="accent1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</w:abstractNum>
  <w:abstractNum w:abstractNumId="90" w15:restartNumberingAfterBreak="0">
    <w:nsid w:val="512711D7"/>
    <w:multiLevelType w:val="multilevel"/>
    <w:tmpl w:val="891A34E2"/>
    <w:name w:val="List_NumberedList_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52AA7C33"/>
    <w:multiLevelType w:val="multilevel"/>
    <w:tmpl w:val="A8ECDB1C"/>
    <w:name w:val="List_Bullet_2_Indent3"/>
    <w:lvl w:ilvl="0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5BC5F2" w:themeColor="accent1"/>
      </w:rPr>
    </w:lvl>
    <w:lvl w:ilvl="1">
      <w:start w:val="1"/>
      <w:numFmt w:val="bullet"/>
      <w:lvlText w:val=""/>
      <w:lvlJc w:val="left"/>
      <w:pPr>
        <w:tabs>
          <w:tab w:val="num" w:pos="1565"/>
        </w:tabs>
        <w:ind w:left="1565" w:hanging="357"/>
      </w:pPr>
      <w:rPr>
        <w:rFonts w:ascii="Symbol" w:hAnsi="Symbol" w:hint="default"/>
        <w:color w:val="5BC5F2" w:themeColor="accent1"/>
      </w:rPr>
    </w:lvl>
    <w:lvl w:ilvl="2">
      <w:start w:val="1"/>
      <w:numFmt w:val="bullet"/>
      <w:lvlText w:val=""/>
      <w:lvlJc w:val="left"/>
      <w:pPr>
        <w:tabs>
          <w:tab w:val="num" w:pos="1922"/>
        </w:tabs>
        <w:ind w:left="1922" w:hanging="357"/>
      </w:pPr>
      <w:rPr>
        <w:rFonts w:ascii="Wingdings" w:hAnsi="Wingdings" w:hint="default"/>
        <w:color w:val="5BC5F2" w:themeColor="accent1"/>
      </w:rPr>
    </w:lvl>
    <w:lvl w:ilvl="3">
      <w:start w:val="1"/>
      <w:numFmt w:val="none"/>
      <w:lvlText w:val=""/>
      <w:lvlJc w:val="left"/>
      <w:pPr>
        <w:tabs>
          <w:tab w:val="num" w:pos="2279"/>
        </w:tabs>
        <w:ind w:left="227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636"/>
        </w:tabs>
        <w:ind w:left="263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93"/>
        </w:tabs>
        <w:ind w:left="299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50"/>
        </w:tabs>
        <w:ind w:left="335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07"/>
        </w:tabs>
        <w:ind w:left="3707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064"/>
        </w:tabs>
        <w:ind w:left="4064" w:hanging="357"/>
      </w:pPr>
      <w:rPr>
        <w:rFonts w:hint="default"/>
      </w:rPr>
    </w:lvl>
  </w:abstractNum>
  <w:abstractNum w:abstractNumId="92" w15:restartNumberingAfterBreak="0">
    <w:nsid w:val="53E71C95"/>
    <w:multiLevelType w:val="multilevel"/>
    <w:tmpl w:val="D5DAA7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832" w:hanging="720"/>
      </w:pPr>
      <w:rPr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3" w15:restartNumberingAfterBreak="0">
    <w:nsid w:val="55BF527A"/>
    <w:multiLevelType w:val="multilevel"/>
    <w:tmpl w:val="891A34E2"/>
    <w:name w:val="List_NumberedList_A"/>
    <w:styleLink w:val="ListNumberedListA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auto"/>
      </w:rPr>
    </w:lvl>
    <w:lvl w:ilvl="1">
      <w:start w:val="1"/>
      <w:numFmt w:val="upperLetter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94" w15:restartNumberingAfterBreak="0">
    <w:nsid w:val="56787C05"/>
    <w:multiLevelType w:val="multilevel"/>
    <w:tmpl w:val="58B6C54C"/>
    <w:name w:val="List_Bullet_1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57B27EEA"/>
    <w:multiLevelType w:val="multilevel"/>
    <w:tmpl w:val="22AEBAE0"/>
    <w:name w:val="List_Heading_NoToc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96" w15:restartNumberingAfterBreak="0">
    <w:nsid w:val="58487EE3"/>
    <w:multiLevelType w:val="multilevel"/>
    <w:tmpl w:val="F1444BEC"/>
    <w:name w:val="List_DS_SchedulesList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97" w15:restartNumberingAfterBreak="0">
    <w:nsid w:val="59567E18"/>
    <w:multiLevelType w:val="multilevel"/>
    <w:tmpl w:val="6DE08A62"/>
    <w:name w:val="List_NumberedList_1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5C963429"/>
    <w:multiLevelType w:val="multilevel"/>
    <w:tmpl w:val="3790EC5C"/>
    <w:name w:val="List_DS_Heading_NonLegal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000000" w:themeColor="text1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5">
      <w:start w:val="1"/>
      <w:numFmt w:val="none"/>
      <w:pStyle w:val="DSHeadingNonLegal6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6">
      <w:start w:val="1"/>
      <w:numFmt w:val="none"/>
      <w:pStyle w:val="DSHeadingNonLegal7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7">
      <w:start w:val="1"/>
      <w:numFmt w:val="none"/>
      <w:pStyle w:val="DSHeadingNonLegal8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8">
      <w:start w:val="1"/>
      <w:numFmt w:val="none"/>
      <w:pStyle w:val="DSHeadingNonLegal9"/>
      <w:lvlText w:val="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</w:abstractNum>
  <w:abstractNum w:abstractNumId="99" w15:restartNumberingAfterBreak="0">
    <w:nsid w:val="5D6D5ECE"/>
    <w:multiLevelType w:val="multilevel"/>
    <w:tmpl w:val="39502CCC"/>
    <w:name w:val="List_Heading_A52"/>
    <w:numStyleLink w:val="ListHeadingI"/>
  </w:abstractNum>
  <w:abstractNum w:abstractNumId="100" w15:restartNumberingAfterBreak="0">
    <w:nsid w:val="5E620D15"/>
    <w:multiLevelType w:val="singleLevel"/>
    <w:tmpl w:val="5A90ACF4"/>
    <w:name w:val="List_Bullet_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BC5F2" w:themeColor="accent1"/>
      </w:rPr>
    </w:lvl>
  </w:abstractNum>
  <w:abstractNum w:abstractNumId="101" w15:restartNumberingAfterBreak="0">
    <w:nsid w:val="5FD25865"/>
    <w:multiLevelType w:val="multilevel"/>
    <w:tmpl w:val="758274A4"/>
    <w:name w:val="ListNum_LanguageList_22"/>
    <w:lvl w:ilvl="0">
      <w:start w:val="1"/>
      <w:numFmt w:val="none"/>
      <w:suff w:val="space"/>
      <w:lvlText w:val="Bijlage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2" w15:restartNumberingAfterBreak="0">
    <w:nsid w:val="60917120"/>
    <w:multiLevelType w:val="multilevel"/>
    <w:tmpl w:val="110ECAB0"/>
    <w:name w:val="ListNum_LanguageList_12"/>
    <w:lvl w:ilvl="0">
      <w:start w:val="1"/>
      <w:numFmt w:val="none"/>
      <w:suff w:val="space"/>
      <w:lvlText w:val="Bijlage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3" w15:restartNumberingAfterBreak="0">
    <w:nsid w:val="60E21979"/>
    <w:multiLevelType w:val="multilevel"/>
    <w:tmpl w:val="108E8448"/>
    <w:name w:val="List_Heading_NonLegal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61A67B3C"/>
    <w:multiLevelType w:val="multilevel"/>
    <w:tmpl w:val="E4C4E870"/>
    <w:name w:val="List_Bullet_3_Indent"/>
    <w:styleLink w:val="ListBullet3Indent"/>
    <w:lvl w:ilvl="0">
      <w:start w:val="1"/>
      <w:numFmt w:val="bullet"/>
      <w:pStyle w:val="DSBullet3Inden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4254"/>
        </w:tabs>
        <w:ind w:left="4254" w:hanging="85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5"/>
        </w:tabs>
        <w:ind w:left="5105" w:hanging="85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6"/>
        </w:tabs>
        <w:ind w:left="5956" w:hanging="85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807"/>
        </w:tabs>
        <w:ind w:left="6807" w:hanging="85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658"/>
        </w:tabs>
        <w:ind w:left="7658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09"/>
        </w:tabs>
        <w:ind w:left="8509" w:hanging="850"/>
      </w:pPr>
      <w:rPr>
        <w:rFonts w:hint="default"/>
      </w:rPr>
    </w:lvl>
  </w:abstractNum>
  <w:abstractNum w:abstractNumId="105" w15:restartNumberingAfterBreak="0">
    <w:nsid w:val="61C57B3B"/>
    <w:multiLevelType w:val="multilevel"/>
    <w:tmpl w:val="B30AFF4E"/>
    <w:name w:val="List_Productions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63C42F3F"/>
    <w:multiLevelType w:val="multilevel"/>
    <w:tmpl w:val="A510CB56"/>
    <w:name w:val="List_DS_NumberedList_I"/>
    <w:lvl w:ilvl="0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2977"/>
        </w:tabs>
        <w:ind w:left="2977" w:hanging="992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4253"/>
        </w:tabs>
        <w:ind w:left="4253" w:hanging="1276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4394"/>
        </w:tabs>
        <w:ind w:left="4394" w:hanging="1417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4536"/>
        </w:tabs>
        <w:ind w:left="4536" w:hanging="1559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4678"/>
        </w:tabs>
        <w:ind w:left="4678" w:hanging="1701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4820"/>
        </w:tabs>
        <w:ind w:left="4820" w:hanging="1843"/>
      </w:pPr>
      <w:rPr>
        <w:rFonts w:hint="default"/>
      </w:rPr>
    </w:lvl>
  </w:abstractNum>
  <w:abstractNum w:abstractNumId="107" w15:restartNumberingAfterBreak="0">
    <w:nsid w:val="644327BD"/>
    <w:multiLevelType w:val="multilevel"/>
    <w:tmpl w:val="04E07F12"/>
    <w:name w:val="List_NumberedList_A4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8" w15:restartNumberingAfterBreak="0">
    <w:nsid w:val="659C5CA4"/>
    <w:multiLevelType w:val="multilevel"/>
    <w:tmpl w:val="11EAAE08"/>
    <w:name w:val="List_Heading_A"/>
    <w:styleLink w:val="ListHeadingA"/>
    <w:lvl w:ilvl="0">
      <w:start w:val="1"/>
      <w:numFmt w:val="upperLetter"/>
      <w:pStyle w:val="DSHeadingA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00497C" w:themeColor="accent6"/>
        <w:sz w:val="22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</w:abstractNum>
  <w:abstractNum w:abstractNumId="109" w15:restartNumberingAfterBreak="0">
    <w:nsid w:val="65EE2BCE"/>
    <w:multiLevelType w:val="multilevel"/>
    <w:tmpl w:val="330EF52C"/>
    <w:name w:val="List_DS_ProductionsList"/>
    <w:lvl w:ilvl="0">
      <w:start w:val="1"/>
      <w:numFmt w:val="decimal"/>
      <w:lvlText w:val="Productie 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709" w:hanging="709"/>
      </w:pPr>
      <w:rPr>
        <w:rFonts w:hint="default"/>
      </w:rPr>
    </w:lvl>
  </w:abstractNum>
  <w:abstractNum w:abstractNumId="110" w15:restartNumberingAfterBreak="0">
    <w:nsid w:val="68490AFA"/>
    <w:multiLevelType w:val="multilevel"/>
    <w:tmpl w:val="3D96F224"/>
    <w:name w:val="List_DS_NumberedList_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843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9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53"/>
        </w:tabs>
        <w:ind w:left="4253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0"/>
        </w:tabs>
        <w:ind w:left="4820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3"/>
        </w:tabs>
        <w:ind w:left="5103" w:hanging="2268"/>
      </w:pPr>
      <w:rPr>
        <w:rFonts w:hint="default"/>
      </w:rPr>
    </w:lvl>
  </w:abstractNum>
  <w:abstractNum w:abstractNumId="111" w15:restartNumberingAfterBreak="0">
    <w:nsid w:val="691A5A95"/>
    <w:multiLevelType w:val="multilevel"/>
    <w:tmpl w:val="79D6A9BA"/>
    <w:name w:val="List_Bullet_1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693A315F"/>
    <w:multiLevelType w:val="hybridMultilevel"/>
    <w:tmpl w:val="D548A3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AAB6720"/>
    <w:multiLevelType w:val="hybridMultilevel"/>
    <w:tmpl w:val="E5129F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AD54EA9"/>
    <w:multiLevelType w:val="multilevel"/>
    <w:tmpl w:val="2826927C"/>
    <w:name w:val="List_Bullet_32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71"/>
        </w:tabs>
        <w:ind w:left="1071" w:hanging="357"/>
      </w:pPr>
      <w:rPr>
        <w:rFonts w:ascii="Wingdings" w:hAnsi="Wingdings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428"/>
        </w:tabs>
        <w:ind w:left="1428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785"/>
        </w:tabs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2142"/>
        </w:tabs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2499"/>
        </w:tabs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2856"/>
        </w:tabs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3213"/>
        </w:tabs>
        <w:ind w:left="3213" w:hanging="357"/>
      </w:pPr>
      <w:rPr>
        <w:rFonts w:ascii="Symbol" w:hAnsi="Symbol" w:hint="default"/>
        <w:color w:val="auto"/>
      </w:rPr>
    </w:lvl>
  </w:abstractNum>
  <w:abstractNum w:abstractNumId="115" w15:restartNumberingAfterBreak="0">
    <w:nsid w:val="6CD31CB9"/>
    <w:multiLevelType w:val="multilevel"/>
    <w:tmpl w:val="C06A3560"/>
    <w:name w:val="List_Schedules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F293553"/>
    <w:multiLevelType w:val="multilevel"/>
    <w:tmpl w:val="0413001D"/>
    <w:name w:val="List_Heading_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7" w15:restartNumberingAfterBreak="0">
    <w:nsid w:val="7015126D"/>
    <w:multiLevelType w:val="multilevel"/>
    <w:tmpl w:val="434C42E0"/>
    <w:name w:val="ListNumHeading4"/>
    <w:numStyleLink w:val="ListHeading1"/>
  </w:abstractNum>
  <w:abstractNum w:abstractNumId="118" w15:restartNumberingAfterBreak="0">
    <w:nsid w:val="70594769"/>
    <w:multiLevelType w:val="multilevel"/>
    <w:tmpl w:val="0413001D"/>
    <w:name w:val="List_Productions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70D272AE"/>
    <w:multiLevelType w:val="multilevel"/>
    <w:tmpl w:val="4F24AF34"/>
    <w:name w:val="List_Hea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20" w15:restartNumberingAfterBreak="0">
    <w:nsid w:val="71AC22AD"/>
    <w:multiLevelType w:val="multilevel"/>
    <w:tmpl w:val="0413001D"/>
    <w:name w:val="List_DS_Schedules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1" w15:restartNumberingAfterBreak="0">
    <w:nsid w:val="73653C0E"/>
    <w:multiLevelType w:val="multilevel"/>
    <w:tmpl w:val="6D721C1A"/>
    <w:name w:val="List_NumberedList_12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73792908"/>
    <w:multiLevelType w:val="multilevel"/>
    <w:tmpl w:val="11EAAE08"/>
    <w:name w:val="List_Heading_A5"/>
    <w:numStyleLink w:val="ListHeadingA"/>
  </w:abstractNum>
  <w:abstractNum w:abstractNumId="123" w15:restartNumberingAfterBreak="0">
    <w:nsid w:val="73861B81"/>
    <w:multiLevelType w:val="hybridMultilevel"/>
    <w:tmpl w:val="BEECF06E"/>
    <w:name w:val="ListNumHeading432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393158B"/>
    <w:multiLevelType w:val="hybridMultilevel"/>
    <w:tmpl w:val="527007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5AF7C35"/>
    <w:multiLevelType w:val="multilevel"/>
    <w:tmpl w:val="B400E664"/>
    <w:name w:val="List_NumberedList_I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764F0480"/>
    <w:multiLevelType w:val="multilevel"/>
    <w:tmpl w:val="6D721C1A"/>
    <w:name w:val="List_NumberedList_1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77375AF3"/>
    <w:multiLevelType w:val="multilevel"/>
    <w:tmpl w:val="53D230D4"/>
    <w:name w:val="List_Heading_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Theme="majorHAnsi" w:hAnsiTheme="majorHAnsi" w:hint="default"/>
        <w:b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28" w15:restartNumberingAfterBreak="0">
    <w:nsid w:val="77401A13"/>
    <w:multiLevelType w:val="multilevel"/>
    <w:tmpl w:val="0413001D"/>
    <w:name w:val="List_Bullet_18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9" w15:restartNumberingAfterBreak="0">
    <w:nsid w:val="77747DE2"/>
    <w:multiLevelType w:val="multilevel"/>
    <w:tmpl w:val="10F286AC"/>
    <w:name w:val="List_Lijst opsom.teken"/>
    <w:lvl w:ilvl="0">
      <w:start w:val="1"/>
      <w:numFmt w:val="bullet"/>
      <w:lvlText w:val=""/>
      <w:lvlJc w:val="left"/>
      <w:pPr>
        <w:tabs>
          <w:tab w:val="num" w:pos="851"/>
        </w:tabs>
        <w:ind w:left="850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276"/>
        </w:tabs>
        <w:ind w:left="1275" w:hanging="425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tabs>
          <w:tab w:val="num" w:pos="1701"/>
        </w:tabs>
        <w:ind w:left="1701" w:hanging="426"/>
      </w:pPr>
      <w:rPr>
        <w:rFonts w:ascii="Calibri" w:hAnsi="Calibri" w:hint="default"/>
      </w:rPr>
    </w:lvl>
    <w:lvl w:ilvl="3">
      <w:start w:val="1"/>
      <w:numFmt w:val="bullet"/>
      <w:lvlText w:val=""/>
      <w:lvlJc w:val="left"/>
      <w:pPr>
        <w:tabs>
          <w:tab w:val="num" w:pos="2126"/>
        </w:tabs>
        <w:ind w:left="2125" w:hanging="42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551"/>
        </w:tabs>
        <w:ind w:left="2550" w:hanging="425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977"/>
        </w:tabs>
        <w:ind w:left="2975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402"/>
        </w:tabs>
        <w:ind w:left="3400" w:hanging="425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827"/>
        </w:tabs>
        <w:ind w:left="3825" w:hanging="425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252"/>
        </w:tabs>
        <w:ind w:left="4250" w:hanging="425"/>
      </w:pPr>
      <w:rPr>
        <w:rFonts w:ascii="Symbol" w:hAnsi="Symbol" w:hint="default"/>
      </w:rPr>
    </w:lvl>
  </w:abstractNum>
  <w:abstractNum w:abstractNumId="130" w15:restartNumberingAfterBreak="0">
    <w:nsid w:val="78094D8D"/>
    <w:multiLevelType w:val="multilevel"/>
    <w:tmpl w:val="0413001D"/>
    <w:name w:val="List_Schedules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1" w15:restartNumberingAfterBreak="0">
    <w:nsid w:val="780B140E"/>
    <w:multiLevelType w:val="hybridMultilevel"/>
    <w:tmpl w:val="3B9E79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83D002B"/>
    <w:multiLevelType w:val="hybridMultilevel"/>
    <w:tmpl w:val="8A58D984"/>
    <w:name w:val="ListNumHeading422"/>
    <w:lvl w:ilvl="0" w:tplc="4E988A08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8E0792D"/>
    <w:multiLevelType w:val="multilevel"/>
    <w:tmpl w:val="8AA09C3E"/>
    <w:name w:val="List_Heading2"/>
    <w:lvl w:ilvl="0">
      <w:start w:val="1"/>
      <w:numFmt w:val="upp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34" w15:restartNumberingAfterBreak="0">
    <w:nsid w:val="79A1629C"/>
    <w:multiLevelType w:val="multilevel"/>
    <w:tmpl w:val="309C25F2"/>
    <w:name w:val="List_NumberedList_A"/>
    <w:lvl w:ilvl="0">
      <w:start w:val="1"/>
      <w:numFmt w:val="upperLetter"/>
      <w:pStyle w:val="DSNumberedListA"/>
      <w:lvlText w:val="%1."/>
      <w:lvlJc w:val="left"/>
      <w:pPr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5" w15:restartNumberingAfterBreak="0">
    <w:nsid w:val="7CAE7B1F"/>
    <w:multiLevelType w:val="hybridMultilevel"/>
    <w:tmpl w:val="F650274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 w15:restartNumberingAfterBreak="0">
    <w:nsid w:val="7CDD0EA5"/>
    <w:multiLevelType w:val="multilevel"/>
    <w:tmpl w:val="8CE836E2"/>
    <w:name w:val="List_NumberedList_I_Indent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7ED47008"/>
    <w:multiLevelType w:val="multilevel"/>
    <w:tmpl w:val="8CE836E2"/>
    <w:name w:val="List_NumberedList_I_Indent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8" w15:restartNumberingAfterBreak="0">
    <w:nsid w:val="7FBF216F"/>
    <w:multiLevelType w:val="multilevel"/>
    <w:tmpl w:val="0712AF22"/>
    <w:name w:val="DS_NumberedList_1_Indent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5546835">
    <w:abstractNumId w:val="0"/>
  </w:num>
  <w:num w:numId="2" w16cid:durableId="1489400639">
    <w:abstractNumId w:val="98"/>
  </w:num>
  <w:num w:numId="3" w16cid:durableId="809597437">
    <w:abstractNumId w:val="108"/>
  </w:num>
  <w:num w:numId="4" w16cid:durableId="208733744">
    <w:abstractNumId w:val="44"/>
  </w:num>
  <w:num w:numId="5" w16cid:durableId="1592662176">
    <w:abstractNumId w:val="89"/>
  </w:num>
  <w:num w:numId="6" w16cid:durableId="590969760">
    <w:abstractNumId w:val="30"/>
  </w:num>
  <w:num w:numId="7" w16cid:durableId="1650599447">
    <w:abstractNumId w:val="62"/>
  </w:num>
  <w:num w:numId="8" w16cid:durableId="1590189553">
    <w:abstractNumId w:val="93"/>
  </w:num>
  <w:num w:numId="9" w16cid:durableId="1799689221">
    <w:abstractNumId w:val="67"/>
  </w:num>
  <w:num w:numId="10" w16cid:durableId="1754400939">
    <w:abstractNumId w:val="31"/>
  </w:num>
  <w:num w:numId="11" w16cid:durableId="496193693">
    <w:abstractNumId w:val="38"/>
  </w:num>
  <w:num w:numId="12" w16cid:durableId="1484200225">
    <w:abstractNumId w:val="18"/>
  </w:num>
  <w:num w:numId="13" w16cid:durableId="1045059712">
    <w:abstractNumId w:val="53"/>
    <w:lvlOverride w:ilvl="0">
      <w:lvl w:ilvl="0">
        <w:start w:val="1"/>
        <w:numFmt w:val="bullet"/>
        <w:pStyle w:val="DSBullet2Indent"/>
        <w:lvlText w:val=""/>
        <w:lvlJc w:val="left"/>
        <w:pPr>
          <w:tabs>
            <w:tab w:val="num" w:pos="1134"/>
          </w:tabs>
          <w:ind w:left="1134" w:hanging="567"/>
        </w:pPr>
        <w:rPr>
          <w:rFonts w:ascii="Symbol" w:hAnsi="Symbol" w:hint="default"/>
          <w:color w:val="5BC5F2" w:themeColor="accent1"/>
        </w:rPr>
      </w:lvl>
    </w:lvlOverride>
  </w:num>
  <w:num w:numId="14" w16cid:durableId="608975123">
    <w:abstractNumId w:val="47"/>
  </w:num>
  <w:num w:numId="15" w16cid:durableId="1918048715">
    <w:abstractNumId w:val="104"/>
  </w:num>
  <w:num w:numId="16" w16cid:durableId="1763911022">
    <w:abstractNumId w:val="83"/>
  </w:num>
  <w:num w:numId="17" w16cid:durableId="1895500451">
    <w:abstractNumId w:val="14"/>
  </w:num>
  <w:num w:numId="18" w16cid:durableId="1219777399">
    <w:abstractNumId w:val="64"/>
  </w:num>
  <w:num w:numId="19" w16cid:durableId="1353796062">
    <w:abstractNumId w:val="43"/>
  </w:num>
  <w:num w:numId="20" w16cid:durableId="32003234">
    <w:abstractNumId w:val="10"/>
  </w:num>
  <w:num w:numId="21" w16cid:durableId="1816140976">
    <w:abstractNumId w:val="28"/>
  </w:num>
  <w:num w:numId="22" w16cid:durableId="1615283411">
    <w:abstractNumId w:val="70"/>
  </w:num>
  <w:num w:numId="23" w16cid:durableId="1664969432">
    <w:abstractNumId w:val="75"/>
  </w:num>
  <w:num w:numId="24" w16cid:durableId="664359223">
    <w:abstractNumId w:val="58"/>
  </w:num>
  <w:num w:numId="25" w16cid:durableId="316421925">
    <w:abstractNumId w:val="69"/>
  </w:num>
  <w:num w:numId="26" w16cid:durableId="334186557">
    <w:abstractNumId w:val="4"/>
  </w:num>
  <w:num w:numId="27" w16cid:durableId="1019084836">
    <w:abstractNumId w:val="1"/>
  </w:num>
  <w:num w:numId="28" w16cid:durableId="290406879">
    <w:abstractNumId w:val="134"/>
  </w:num>
  <w:num w:numId="29" w16cid:durableId="1160081415">
    <w:abstractNumId w:val="56"/>
  </w:num>
  <w:num w:numId="30" w16cid:durableId="414402390">
    <w:abstractNumId w:val="32"/>
  </w:num>
  <w:num w:numId="31" w16cid:durableId="401215858">
    <w:abstractNumId w:val="86"/>
  </w:num>
  <w:num w:numId="32" w16cid:durableId="985360673">
    <w:abstractNumId w:val="52"/>
  </w:num>
  <w:num w:numId="33" w16cid:durableId="523136778">
    <w:abstractNumId w:val="66"/>
  </w:num>
  <w:num w:numId="34" w16cid:durableId="1338536887">
    <w:abstractNumId w:val="36"/>
  </w:num>
  <w:num w:numId="35" w16cid:durableId="1830713809">
    <w:abstractNumId w:val="24"/>
  </w:num>
  <w:num w:numId="36" w16cid:durableId="2122336953">
    <w:abstractNumId w:val="53"/>
  </w:num>
  <w:num w:numId="37" w16cid:durableId="419525913">
    <w:abstractNumId w:val="22"/>
  </w:num>
  <w:num w:numId="38" w16cid:durableId="860095712">
    <w:abstractNumId w:val="36"/>
    <w:lvlOverride w:ilvl="0">
      <w:lvl w:ilvl="0">
        <w:start w:val="1"/>
        <w:numFmt w:val="decimal"/>
        <w:pStyle w:val="DSLanguageList2"/>
        <w:lvlText w:val="Bijlage %1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1">
      <w:lvl w:ilvl="1">
        <w:start w:val="1"/>
        <w:numFmt w:val="decimalZero"/>
        <w:pStyle w:val="DSBijlageParagraafnummering2"/>
        <w:lvlText w:val="%1.%2 "/>
        <w:lvlJc w:val="left"/>
        <w:pPr>
          <w:tabs>
            <w:tab w:val="num" w:pos="1134"/>
          </w:tabs>
          <w:ind w:left="1134" w:hanging="567"/>
        </w:pPr>
        <w:rPr>
          <w:rFonts w:asciiTheme="minorHAnsi" w:hAnsiTheme="minorHAnsi" w:hint="default"/>
          <w:b/>
          <w:i w:val="0"/>
          <w:sz w:val="20"/>
        </w:rPr>
      </w:lvl>
    </w:lvlOverride>
  </w:num>
  <w:num w:numId="39" w16cid:durableId="770590578">
    <w:abstractNumId w:val="59"/>
  </w:num>
  <w:num w:numId="40" w16cid:durableId="238252766">
    <w:abstractNumId w:val="12"/>
  </w:num>
  <w:num w:numId="41" w16cid:durableId="711147987">
    <w:abstractNumId w:val="122"/>
  </w:num>
  <w:num w:numId="42" w16cid:durableId="713582135">
    <w:abstractNumId w:val="99"/>
  </w:num>
  <w:num w:numId="43" w16cid:durableId="304312661">
    <w:abstractNumId w:val="112"/>
  </w:num>
  <w:num w:numId="44" w16cid:durableId="1889799533">
    <w:abstractNumId w:val="113"/>
  </w:num>
  <w:num w:numId="45" w16cid:durableId="1244148018">
    <w:abstractNumId w:val="68"/>
  </w:num>
  <w:num w:numId="46" w16cid:durableId="1359693817">
    <w:abstractNumId w:val="65"/>
  </w:num>
  <w:num w:numId="47" w16cid:durableId="1415475296">
    <w:abstractNumId w:val="17"/>
  </w:num>
  <w:num w:numId="48" w16cid:durableId="291791009">
    <w:abstractNumId w:val="81"/>
  </w:num>
  <w:num w:numId="49" w16cid:durableId="1984650589">
    <w:abstractNumId w:val="135"/>
  </w:num>
  <w:num w:numId="50" w16cid:durableId="1670406516">
    <w:abstractNumId w:val="2"/>
  </w:num>
  <w:num w:numId="51" w16cid:durableId="1320232765">
    <w:abstractNumId w:val="123"/>
  </w:num>
  <w:num w:numId="52" w16cid:durableId="543255096">
    <w:abstractNumId w:val="51"/>
  </w:num>
  <w:num w:numId="53" w16cid:durableId="1072459719">
    <w:abstractNumId w:val="117"/>
  </w:num>
  <w:num w:numId="54" w16cid:durableId="442506357">
    <w:abstractNumId w:val="78"/>
  </w:num>
  <w:num w:numId="55" w16cid:durableId="1667898888">
    <w:abstractNumId w:val="85"/>
  </w:num>
  <w:num w:numId="56" w16cid:durableId="1333683940">
    <w:abstractNumId w:val="25"/>
  </w:num>
  <w:num w:numId="57" w16cid:durableId="1206261473">
    <w:abstractNumId w:val="7"/>
  </w:num>
  <w:num w:numId="58" w16cid:durableId="575865138">
    <w:abstractNumId w:val="92"/>
  </w:num>
  <w:num w:numId="59" w16cid:durableId="784039039">
    <w:abstractNumId w:val="131"/>
  </w:num>
  <w:num w:numId="60" w16cid:durableId="1257521943">
    <w:abstractNumId w:val="34"/>
  </w:num>
  <w:num w:numId="61" w16cid:durableId="686063055">
    <w:abstractNumId w:val="87"/>
  </w:num>
  <w:num w:numId="62" w16cid:durableId="1333795310">
    <w:abstractNumId w:val="124"/>
  </w:num>
  <w:num w:numId="63" w16cid:durableId="1500072265">
    <w:abstractNumId w:val="9"/>
  </w:num>
  <w:num w:numId="64" w16cid:durableId="1822457784">
    <w:abstractNumId w:val="1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00"/>
    <w:rsid w:val="00010402"/>
    <w:rsid w:val="00014FF7"/>
    <w:rsid w:val="00020B0E"/>
    <w:rsid w:val="00022013"/>
    <w:rsid w:val="00026AE6"/>
    <w:rsid w:val="000325AF"/>
    <w:rsid w:val="00035718"/>
    <w:rsid w:val="00041E43"/>
    <w:rsid w:val="00050E49"/>
    <w:rsid w:val="00053ED8"/>
    <w:rsid w:val="000575FB"/>
    <w:rsid w:val="00070106"/>
    <w:rsid w:val="00070718"/>
    <w:rsid w:val="00074D88"/>
    <w:rsid w:val="00082C63"/>
    <w:rsid w:val="000843E5"/>
    <w:rsid w:val="00087D42"/>
    <w:rsid w:val="00090F30"/>
    <w:rsid w:val="00094545"/>
    <w:rsid w:val="00094B99"/>
    <w:rsid w:val="000A09F6"/>
    <w:rsid w:val="000A2DFB"/>
    <w:rsid w:val="000A7852"/>
    <w:rsid w:val="000B3444"/>
    <w:rsid w:val="000C5BBF"/>
    <w:rsid w:val="000D1D32"/>
    <w:rsid w:val="000D4BB7"/>
    <w:rsid w:val="000D7965"/>
    <w:rsid w:val="000E21C5"/>
    <w:rsid w:val="00100BF2"/>
    <w:rsid w:val="00101702"/>
    <w:rsid w:val="001059A2"/>
    <w:rsid w:val="00105A3E"/>
    <w:rsid w:val="0010778D"/>
    <w:rsid w:val="00111BAE"/>
    <w:rsid w:val="00113B5A"/>
    <w:rsid w:val="00113B97"/>
    <w:rsid w:val="001226C2"/>
    <w:rsid w:val="00122D06"/>
    <w:rsid w:val="00134F46"/>
    <w:rsid w:val="00142C36"/>
    <w:rsid w:val="00146E06"/>
    <w:rsid w:val="00153436"/>
    <w:rsid w:val="00153BFF"/>
    <w:rsid w:val="001600EF"/>
    <w:rsid w:val="00167B02"/>
    <w:rsid w:val="00173E49"/>
    <w:rsid w:val="00174064"/>
    <w:rsid w:val="001840AC"/>
    <w:rsid w:val="00184F66"/>
    <w:rsid w:val="001903BD"/>
    <w:rsid w:val="00192E7C"/>
    <w:rsid w:val="00195CE5"/>
    <w:rsid w:val="001B013A"/>
    <w:rsid w:val="001B31DC"/>
    <w:rsid w:val="001B4179"/>
    <w:rsid w:val="001D359E"/>
    <w:rsid w:val="001D3FAE"/>
    <w:rsid w:val="001E3447"/>
    <w:rsid w:val="001E7226"/>
    <w:rsid w:val="00201400"/>
    <w:rsid w:val="00215F67"/>
    <w:rsid w:val="00217C0A"/>
    <w:rsid w:val="002222E9"/>
    <w:rsid w:val="002342B6"/>
    <w:rsid w:val="002444E6"/>
    <w:rsid w:val="002449DD"/>
    <w:rsid w:val="00244B9A"/>
    <w:rsid w:val="00245147"/>
    <w:rsid w:val="00255E32"/>
    <w:rsid w:val="002741C3"/>
    <w:rsid w:val="002759F9"/>
    <w:rsid w:val="00275F98"/>
    <w:rsid w:val="0027634B"/>
    <w:rsid w:val="00276690"/>
    <w:rsid w:val="00277272"/>
    <w:rsid w:val="0027791E"/>
    <w:rsid w:val="00281B80"/>
    <w:rsid w:val="002860EB"/>
    <w:rsid w:val="00297CDC"/>
    <w:rsid w:val="002A16AB"/>
    <w:rsid w:val="002A263A"/>
    <w:rsid w:val="002B33E3"/>
    <w:rsid w:val="002B7493"/>
    <w:rsid w:val="002C7C49"/>
    <w:rsid w:val="002E41C5"/>
    <w:rsid w:val="002E4247"/>
    <w:rsid w:val="002E4474"/>
    <w:rsid w:val="002E458E"/>
    <w:rsid w:val="002E5A6F"/>
    <w:rsid w:val="002E69C4"/>
    <w:rsid w:val="002F3F4F"/>
    <w:rsid w:val="002F430B"/>
    <w:rsid w:val="002F6C4B"/>
    <w:rsid w:val="00302397"/>
    <w:rsid w:val="003032DD"/>
    <w:rsid w:val="00304C00"/>
    <w:rsid w:val="00307082"/>
    <w:rsid w:val="003076B8"/>
    <w:rsid w:val="00310606"/>
    <w:rsid w:val="003111DB"/>
    <w:rsid w:val="00311F0A"/>
    <w:rsid w:val="00316A73"/>
    <w:rsid w:val="00321F13"/>
    <w:rsid w:val="00327810"/>
    <w:rsid w:val="00331793"/>
    <w:rsid w:val="00335ED8"/>
    <w:rsid w:val="00346978"/>
    <w:rsid w:val="00356527"/>
    <w:rsid w:val="00360DFE"/>
    <w:rsid w:val="003645E1"/>
    <w:rsid w:val="003655B3"/>
    <w:rsid w:val="0037095D"/>
    <w:rsid w:val="00380B7C"/>
    <w:rsid w:val="00382576"/>
    <w:rsid w:val="00382B63"/>
    <w:rsid w:val="0038665A"/>
    <w:rsid w:val="003A1E37"/>
    <w:rsid w:val="003C4A9E"/>
    <w:rsid w:val="003E0965"/>
    <w:rsid w:val="003F617C"/>
    <w:rsid w:val="00410282"/>
    <w:rsid w:val="00417997"/>
    <w:rsid w:val="004268EF"/>
    <w:rsid w:val="004318FE"/>
    <w:rsid w:val="0043633F"/>
    <w:rsid w:val="00441321"/>
    <w:rsid w:val="00442E83"/>
    <w:rsid w:val="00442F10"/>
    <w:rsid w:val="0044437F"/>
    <w:rsid w:val="004602C3"/>
    <w:rsid w:val="0046755B"/>
    <w:rsid w:val="0048548E"/>
    <w:rsid w:val="004856BC"/>
    <w:rsid w:val="00487B62"/>
    <w:rsid w:val="0049651C"/>
    <w:rsid w:val="004C0696"/>
    <w:rsid w:val="004C3301"/>
    <w:rsid w:val="004C4673"/>
    <w:rsid w:val="004C6DC9"/>
    <w:rsid w:val="004D095A"/>
    <w:rsid w:val="004D774B"/>
    <w:rsid w:val="004E368A"/>
    <w:rsid w:val="004F59A4"/>
    <w:rsid w:val="004F67DD"/>
    <w:rsid w:val="004F7990"/>
    <w:rsid w:val="005008C1"/>
    <w:rsid w:val="00506C36"/>
    <w:rsid w:val="0051284F"/>
    <w:rsid w:val="00514638"/>
    <w:rsid w:val="00521141"/>
    <w:rsid w:val="00521355"/>
    <w:rsid w:val="00524107"/>
    <w:rsid w:val="00534D7B"/>
    <w:rsid w:val="005379DF"/>
    <w:rsid w:val="00546B46"/>
    <w:rsid w:val="00554CCB"/>
    <w:rsid w:val="00562DE9"/>
    <w:rsid w:val="0056403F"/>
    <w:rsid w:val="00565F13"/>
    <w:rsid w:val="0058187B"/>
    <w:rsid w:val="0058285F"/>
    <w:rsid w:val="00584FF3"/>
    <w:rsid w:val="0058673C"/>
    <w:rsid w:val="005A2485"/>
    <w:rsid w:val="005B2590"/>
    <w:rsid w:val="005B3C2A"/>
    <w:rsid w:val="005B3E56"/>
    <w:rsid w:val="005C4294"/>
    <w:rsid w:val="005D4B40"/>
    <w:rsid w:val="005E65D5"/>
    <w:rsid w:val="005F31FB"/>
    <w:rsid w:val="005F4988"/>
    <w:rsid w:val="005F7635"/>
    <w:rsid w:val="006153C6"/>
    <w:rsid w:val="00625D18"/>
    <w:rsid w:val="00630EE2"/>
    <w:rsid w:val="006312AA"/>
    <w:rsid w:val="00632B17"/>
    <w:rsid w:val="006358B2"/>
    <w:rsid w:val="00642FF4"/>
    <w:rsid w:val="00644E5E"/>
    <w:rsid w:val="00647BA5"/>
    <w:rsid w:val="00655016"/>
    <w:rsid w:val="00655A2C"/>
    <w:rsid w:val="006575DD"/>
    <w:rsid w:val="00665FA5"/>
    <w:rsid w:val="006745A1"/>
    <w:rsid w:val="006769C6"/>
    <w:rsid w:val="006919E2"/>
    <w:rsid w:val="00697661"/>
    <w:rsid w:val="006A00C3"/>
    <w:rsid w:val="006A6D7E"/>
    <w:rsid w:val="006B386D"/>
    <w:rsid w:val="006B3C20"/>
    <w:rsid w:val="006B7D03"/>
    <w:rsid w:val="006C4AEE"/>
    <w:rsid w:val="006C5CD7"/>
    <w:rsid w:val="006D0851"/>
    <w:rsid w:val="006D25E1"/>
    <w:rsid w:val="006E017B"/>
    <w:rsid w:val="006E2A47"/>
    <w:rsid w:val="006F03CE"/>
    <w:rsid w:val="006F639E"/>
    <w:rsid w:val="00700421"/>
    <w:rsid w:val="00707568"/>
    <w:rsid w:val="00710BA3"/>
    <w:rsid w:val="00716971"/>
    <w:rsid w:val="0072178A"/>
    <w:rsid w:val="00722325"/>
    <w:rsid w:val="0074542F"/>
    <w:rsid w:val="00767A88"/>
    <w:rsid w:val="00774813"/>
    <w:rsid w:val="007813B4"/>
    <w:rsid w:val="00784D33"/>
    <w:rsid w:val="00787EB3"/>
    <w:rsid w:val="007B3BCD"/>
    <w:rsid w:val="007B61D7"/>
    <w:rsid w:val="007C29B9"/>
    <w:rsid w:val="007C3A2C"/>
    <w:rsid w:val="007D2455"/>
    <w:rsid w:val="007D3AE0"/>
    <w:rsid w:val="007D6201"/>
    <w:rsid w:val="007E02AC"/>
    <w:rsid w:val="007E3597"/>
    <w:rsid w:val="007E7A67"/>
    <w:rsid w:val="007F2C66"/>
    <w:rsid w:val="007F7721"/>
    <w:rsid w:val="0081133D"/>
    <w:rsid w:val="008146F0"/>
    <w:rsid w:val="008230C7"/>
    <w:rsid w:val="00833AA2"/>
    <w:rsid w:val="008351EA"/>
    <w:rsid w:val="00836B2B"/>
    <w:rsid w:val="00841738"/>
    <w:rsid w:val="008431C2"/>
    <w:rsid w:val="008515AA"/>
    <w:rsid w:val="008638FD"/>
    <w:rsid w:val="008641D0"/>
    <w:rsid w:val="0086676E"/>
    <w:rsid w:val="008675B1"/>
    <w:rsid w:val="00875AC0"/>
    <w:rsid w:val="008840AB"/>
    <w:rsid w:val="008847F1"/>
    <w:rsid w:val="0088703C"/>
    <w:rsid w:val="00887515"/>
    <w:rsid w:val="00897CB0"/>
    <w:rsid w:val="008A70C3"/>
    <w:rsid w:val="008B106C"/>
    <w:rsid w:val="008B6BC2"/>
    <w:rsid w:val="008B6F01"/>
    <w:rsid w:val="008B7E80"/>
    <w:rsid w:val="008C558A"/>
    <w:rsid w:val="008D171C"/>
    <w:rsid w:val="008D2CC5"/>
    <w:rsid w:val="008D44C1"/>
    <w:rsid w:val="008D71F1"/>
    <w:rsid w:val="008E748D"/>
    <w:rsid w:val="008F05C3"/>
    <w:rsid w:val="008F0FAB"/>
    <w:rsid w:val="008F1DCA"/>
    <w:rsid w:val="008F3664"/>
    <w:rsid w:val="009008C2"/>
    <w:rsid w:val="00911A04"/>
    <w:rsid w:val="00913044"/>
    <w:rsid w:val="00921E45"/>
    <w:rsid w:val="009237A1"/>
    <w:rsid w:val="009279C0"/>
    <w:rsid w:val="009361EA"/>
    <w:rsid w:val="00942056"/>
    <w:rsid w:val="00943ABA"/>
    <w:rsid w:val="009446D1"/>
    <w:rsid w:val="00945C4E"/>
    <w:rsid w:val="00951037"/>
    <w:rsid w:val="009511C6"/>
    <w:rsid w:val="009520E7"/>
    <w:rsid w:val="009528A4"/>
    <w:rsid w:val="00967E34"/>
    <w:rsid w:val="009726B1"/>
    <w:rsid w:val="00977D3F"/>
    <w:rsid w:val="00981D74"/>
    <w:rsid w:val="009862A2"/>
    <w:rsid w:val="00990409"/>
    <w:rsid w:val="00992C59"/>
    <w:rsid w:val="00994D56"/>
    <w:rsid w:val="009959B6"/>
    <w:rsid w:val="009A286B"/>
    <w:rsid w:val="009A4F1F"/>
    <w:rsid w:val="009A793E"/>
    <w:rsid w:val="009B619F"/>
    <w:rsid w:val="009B62D7"/>
    <w:rsid w:val="009B7164"/>
    <w:rsid w:val="009C230B"/>
    <w:rsid w:val="009D213C"/>
    <w:rsid w:val="009D7429"/>
    <w:rsid w:val="009E13A8"/>
    <w:rsid w:val="009E7FDD"/>
    <w:rsid w:val="009F33C5"/>
    <w:rsid w:val="009F402D"/>
    <w:rsid w:val="009F4D70"/>
    <w:rsid w:val="009F5CE1"/>
    <w:rsid w:val="00A05CF3"/>
    <w:rsid w:val="00A10643"/>
    <w:rsid w:val="00A145F8"/>
    <w:rsid w:val="00A26A44"/>
    <w:rsid w:val="00A31889"/>
    <w:rsid w:val="00A320A4"/>
    <w:rsid w:val="00A358A5"/>
    <w:rsid w:val="00A50681"/>
    <w:rsid w:val="00A550C1"/>
    <w:rsid w:val="00A5511F"/>
    <w:rsid w:val="00A57C97"/>
    <w:rsid w:val="00A61A3D"/>
    <w:rsid w:val="00A63918"/>
    <w:rsid w:val="00A63B75"/>
    <w:rsid w:val="00A6685E"/>
    <w:rsid w:val="00A677DA"/>
    <w:rsid w:val="00A73F11"/>
    <w:rsid w:val="00A84457"/>
    <w:rsid w:val="00A852EA"/>
    <w:rsid w:val="00A864ED"/>
    <w:rsid w:val="00A94900"/>
    <w:rsid w:val="00A95FC4"/>
    <w:rsid w:val="00AA240E"/>
    <w:rsid w:val="00AB0333"/>
    <w:rsid w:val="00AE2479"/>
    <w:rsid w:val="00B00839"/>
    <w:rsid w:val="00B10C44"/>
    <w:rsid w:val="00B10F79"/>
    <w:rsid w:val="00B11811"/>
    <w:rsid w:val="00B166C7"/>
    <w:rsid w:val="00B20A37"/>
    <w:rsid w:val="00B22472"/>
    <w:rsid w:val="00B2349A"/>
    <w:rsid w:val="00B3310F"/>
    <w:rsid w:val="00B40148"/>
    <w:rsid w:val="00B41561"/>
    <w:rsid w:val="00B42F28"/>
    <w:rsid w:val="00B46267"/>
    <w:rsid w:val="00B51061"/>
    <w:rsid w:val="00B53020"/>
    <w:rsid w:val="00B56A29"/>
    <w:rsid w:val="00B63B18"/>
    <w:rsid w:val="00B66381"/>
    <w:rsid w:val="00B6741A"/>
    <w:rsid w:val="00B675EE"/>
    <w:rsid w:val="00B703CE"/>
    <w:rsid w:val="00B71F70"/>
    <w:rsid w:val="00B77A3C"/>
    <w:rsid w:val="00B8086B"/>
    <w:rsid w:val="00B839A2"/>
    <w:rsid w:val="00B91346"/>
    <w:rsid w:val="00B92300"/>
    <w:rsid w:val="00B9307B"/>
    <w:rsid w:val="00B975F6"/>
    <w:rsid w:val="00BA2FEC"/>
    <w:rsid w:val="00BC3C6A"/>
    <w:rsid w:val="00BD23DF"/>
    <w:rsid w:val="00BD5812"/>
    <w:rsid w:val="00BD5B6A"/>
    <w:rsid w:val="00BD5E10"/>
    <w:rsid w:val="00BF4B21"/>
    <w:rsid w:val="00BF7AD2"/>
    <w:rsid w:val="00C00F60"/>
    <w:rsid w:val="00C03AB6"/>
    <w:rsid w:val="00C13D47"/>
    <w:rsid w:val="00C3457F"/>
    <w:rsid w:val="00C40A92"/>
    <w:rsid w:val="00C410F1"/>
    <w:rsid w:val="00C52BB3"/>
    <w:rsid w:val="00C54269"/>
    <w:rsid w:val="00C6109F"/>
    <w:rsid w:val="00C6155D"/>
    <w:rsid w:val="00C625A1"/>
    <w:rsid w:val="00C650ED"/>
    <w:rsid w:val="00C70C65"/>
    <w:rsid w:val="00C813F5"/>
    <w:rsid w:val="00C8162F"/>
    <w:rsid w:val="00C84BBB"/>
    <w:rsid w:val="00C868D4"/>
    <w:rsid w:val="00CA0748"/>
    <w:rsid w:val="00CA4811"/>
    <w:rsid w:val="00CB4145"/>
    <w:rsid w:val="00CC4A67"/>
    <w:rsid w:val="00CD2B9E"/>
    <w:rsid w:val="00CD5D51"/>
    <w:rsid w:val="00CE7B20"/>
    <w:rsid w:val="00D14CE8"/>
    <w:rsid w:val="00D14FDB"/>
    <w:rsid w:val="00D16D66"/>
    <w:rsid w:val="00D25B7F"/>
    <w:rsid w:val="00D400DB"/>
    <w:rsid w:val="00D40D38"/>
    <w:rsid w:val="00D416C5"/>
    <w:rsid w:val="00D445DF"/>
    <w:rsid w:val="00D54191"/>
    <w:rsid w:val="00D61A89"/>
    <w:rsid w:val="00D632E9"/>
    <w:rsid w:val="00D761AC"/>
    <w:rsid w:val="00D91227"/>
    <w:rsid w:val="00D92026"/>
    <w:rsid w:val="00D96C2E"/>
    <w:rsid w:val="00D97EDD"/>
    <w:rsid w:val="00DA56F8"/>
    <w:rsid w:val="00DD4C52"/>
    <w:rsid w:val="00DD5433"/>
    <w:rsid w:val="00DE0DBE"/>
    <w:rsid w:val="00DE11AF"/>
    <w:rsid w:val="00DE18E0"/>
    <w:rsid w:val="00DE1D59"/>
    <w:rsid w:val="00DE3334"/>
    <w:rsid w:val="00DE3712"/>
    <w:rsid w:val="00DE4A70"/>
    <w:rsid w:val="00DE72A6"/>
    <w:rsid w:val="00DF2AFB"/>
    <w:rsid w:val="00DF3A08"/>
    <w:rsid w:val="00DF51E1"/>
    <w:rsid w:val="00E25155"/>
    <w:rsid w:val="00E31392"/>
    <w:rsid w:val="00E51564"/>
    <w:rsid w:val="00E64103"/>
    <w:rsid w:val="00E67CE3"/>
    <w:rsid w:val="00E73B5B"/>
    <w:rsid w:val="00E807B3"/>
    <w:rsid w:val="00E90D99"/>
    <w:rsid w:val="00E91883"/>
    <w:rsid w:val="00E94C6F"/>
    <w:rsid w:val="00E95AA4"/>
    <w:rsid w:val="00EA5CEC"/>
    <w:rsid w:val="00EB2708"/>
    <w:rsid w:val="00EB3BEC"/>
    <w:rsid w:val="00EB61EF"/>
    <w:rsid w:val="00ED09C7"/>
    <w:rsid w:val="00EE0775"/>
    <w:rsid w:val="00EE58BB"/>
    <w:rsid w:val="00EF10CE"/>
    <w:rsid w:val="00EF5D37"/>
    <w:rsid w:val="00EF7EC9"/>
    <w:rsid w:val="00F00687"/>
    <w:rsid w:val="00F01233"/>
    <w:rsid w:val="00F04C83"/>
    <w:rsid w:val="00F06F99"/>
    <w:rsid w:val="00F264A1"/>
    <w:rsid w:val="00F319DA"/>
    <w:rsid w:val="00F33D20"/>
    <w:rsid w:val="00F45AF0"/>
    <w:rsid w:val="00F45D63"/>
    <w:rsid w:val="00F479E8"/>
    <w:rsid w:val="00F63983"/>
    <w:rsid w:val="00F66B11"/>
    <w:rsid w:val="00F73507"/>
    <w:rsid w:val="00F77628"/>
    <w:rsid w:val="00F8079C"/>
    <w:rsid w:val="00F91134"/>
    <w:rsid w:val="00F962C1"/>
    <w:rsid w:val="00F97098"/>
    <w:rsid w:val="00FA2E2A"/>
    <w:rsid w:val="00FA6DD3"/>
    <w:rsid w:val="00FA6F7E"/>
    <w:rsid w:val="00FD137E"/>
    <w:rsid w:val="00FD500C"/>
    <w:rsid w:val="00FD7D7D"/>
    <w:rsid w:val="00FE5905"/>
    <w:rsid w:val="00FE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8CF2C"/>
  <w15:chartTrackingRefBased/>
  <w15:docId w15:val="{0AE292BA-3064-497C-88E5-C25C33D5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/>
    <w:lsdException w:name="List Number" w:uiPriority="1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pPr>
      <w:spacing w:after="0" w:line="260" w:lineRule="atLeast"/>
    </w:pPr>
    <w:rPr>
      <w:sz w:val="20"/>
    </w:rPr>
  </w:style>
  <w:style w:type="paragraph" w:styleId="Kop1">
    <w:name w:val="heading 1"/>
    <w:aliases w:val="Carmel koppen,kop 1"/>
    <w:basedOn w:val="Standaard"/>
    <w:next w:val="Standaard"/>
    <w:link w:val="Kop1Char"/>
    <w:qFormat/>
    <w:pPr>
      <w:keepNext/>
      <w:pageBreakBefore/>
      <w:numPr>
        <w:numId w:val="53"/>
      </w:numPr>
      <w:tabs>
        <w:tab w:val="left" w:pos="1134"/>
      </w:tabs>
      <w:outlineLvl w:val="0"/>
    </w:pPr>
    <w:rPr>
      <w:rFonts w:asciiTheme="majorHAnsi" w:eastAsiaTheme="majorEastAsia" w:hAnsiTheme="majorHAnsi" w:cstheme="majorBidi"/>
      <w:b/>
      <w:color w:val="00497C" w:themeColor="accent6"/>
      <w:sz w:val="28"/>
      <w:szCs w:val="32"/>
    </w:rPr>
  </w:style>
  <w:style w:type="paragraph" w:styleId="Kop2">
    <w:name w:val="heading 2"/>
    <w:aliases w:val="Carmel subkoppen,Arial subkoppen,kop 2"/>
    <w:basedOn w:val="Standaard"/>
    <w:next w:val="Standaard"/>
    <w:link w:val="Kop2Char"/>
    <w:qFormat/>
    <w:pPr>
      <w:keepNext/>
      <w:numPr>
        <w:ilvl w:val="1"/>
        <w:numId w:val="53"/>
      </w:numPr>
      <w:tabs>
        <w:tab w:val="clear" w:pos="1702"/>
        <w:tab w:val="num" w:pos="567"/>
        <w:tab w:val="left" w:pos="1134"/>
      </w:tabs>
      <w:ind w:left="567"/>
      <w:outlineLvl w:val="1"/>
    </w:pPr>
    <w:rPr>
      <w:rFonts w:asciiTheme="majorHAnsi" w:eastAsiaTheme="majorEastAsia" w:hAnsiTheme="majorHAnsi" w:cstheme="majorBidi"/>
      <w:b/>
      <w:color w:val="5BC5F2" w:themeColor="accent1"/>
      <w:szCs w:val="26"/>
    </w:rPr>
  </w:style>
  <w:style w:type="paragraph" w:styleId="Kop3">
    <w:name w:val="heading 3"/>
    <w:aliases w:val="Voorwoord,Level 1 - 1,Sub-paragraaf,Subparagraaf"/>
    <w:basedOn w:val="Standaard"/>
    <w:next w:val="Standaard"/>
    <w:link w:val="Kop3Char"/>
    <w:qFormat/>
    <w:pPr>
      <w:keepNext/>
      <w:numPr>
        <w:ilvl w:val="2"/>
        <w:numId w:val="53"/>
      </w:numPr>
      <w:tabs>
        <w:tab w:val="left" w:pos="1134"/>
      </w:tabs>
      <w:outlineLvl w:val="2"/>
    </w:pPr>
    <w:rPr>
      <w:rFonts w:asciiTheme="majorHAnsi" w:eastAsiaTheme="majorEastAsia" w:hAnsiTheme="majorHAnsi" w:cstheme="majorBidi"/>
      <w:color w:val="5BC5F2" w:themeColor="accent1"/>
      <w:szCs w:val="24"/>
    </w:rPr>
  </w:style>
  <w:style w:type="paragraph" w:styleId="Kop4">
    <w:name w:val="heading 4"/>
    <w:aliases w:val="Level 2 - a"/>
    <w:basedOn w:val="Standaard"/>
    <w:next w:val="Standaard"/>
    <w:link w:val="Kop4Char"/>
    <w:qFormat/>
    <w:pPr>
      <w:keepNext/>
      <w:numPr>
        <w:ilvl w:val="3"/>
        <w:numId w:val="53"/>
      </w:numPr>
      <w:tabs>
        <w:tab w:val="left" w:pos="1134"/>
      </w:tabs>
      <w:outlineLvl w:val="3"/>
    </w:pPr>
    <w:rPr>
      <w:rFonts w:asciiTheme="majorHAnsi" w:eastAsiaTheme="majorEastAsia" w:hAnsiTheme="majorHAnsi" w:cstheme="majorBidi"/>
      <w:iCs/>
      <w:color w:val="5BC5F2" w:themeColor="accent1"/>
    </w:rPr>
  </w:style>
  <w:style w:type="paragraph" w:styleId="Kop5">
    <w:name w:val="heading 5"/>
    <w:aliases w:val="Level 3 - i,Bijlage 1"/>
    <w:basedOn w:val="Standaard"/>
    <w:next w:val="Standaard"/>
    <w:link w:val="Kop5Char"/>
    <w:qFormat/>
    <w:pPr>
      <w:numPr>
        <w:ilvl w:val="4"/>
        <w:numId w:val="53"/>
      </w:numPr>
      <w:outlineLvl w:val="4"/>
    </w:pPr>
    <w:rPr>
      <w:rFonts w:asciiTheme="majorHAnsi" w:eastAsiaTheme="majorEastAsia" w:hAnsiTheme="majorHAnsi" w:cstheme="majorBidi"/>
      <w:color w:val="5BC5F2" w:themeColor="accent1"/>
    </w:rPr>
  </w:style>
  <w:style w:type="paragraph" w:styleId="Kop6">
    <w:name w:val="heading 6"/>
    <w:aliases w:val="Bijlage 2"/>
    <w:basedOn w:val="Standaard"/>
    <w:next w:val="Standaard"/>
    <w:link w:val="Kop6Char"/>
    <w:qFormat/>
    <w:pPr>
      <w:numPr>
        <w:ilvl w:val="5"/>
        <w:numId w:val="53"/>
      </w:numPr>
      <w:outlineLvl w:val="5"/>
    </w:pPr>
    <w:rPr>
      <w:rFonts w:asciiTheme="majorHAnsi" w:eastAsiaTheme="majorEastAsia" w:hAnsiTheme="majorHAnsi" w:cstheme="majorBidi"/>
      <w:color w:val="5BC5F2" w:themeColor="accent1"/>
    </w:rPr>
  </w:style>
  <w:style w:type="paragraph" w:styleId="Kop7">
    <w:name w:val="heading 7"/>
    <w:basedOn w:val="Standaard"/>
    <w:next w:val="Standaard"/>
    <w:link w:val="Kop7Char"/>
    <w:qFormat/>
    <w:pPr>
      <w:numPr>
        <w:ilvl w:val="6"/>
        <w:numId w:val="53"/>
      </w:numPr>
      <w:outlineLvl w:val="6"/>
    </w:pPr>
    <w:rPr>
      <w:rFonts w:asciiTheme="majorHAnsi" w:eastAsiaTheme="majorEastAsia" w:hAnsiTheme="majorHAnsi" w:cstheme="majorBidi"/>
      <w:iCs/>
      <w:color w:val="5BC5F2" w:themeColor="accent1"/>
    </w:rPr>
  </w:style>
  <w:style w:type="paragraph" w:styleId="Kop8">
    <w:name w:val="heading 8"/>
    <w:aliases w:val="Legal Level 1.1.1."/>
    <w:basedOn w:val="Standaard"/>
    <w:next w:val="Standaard"/>
    <w:link w:val="Kop8Char"/>
    <w:qFormat/>
    <w:pPr>
      <w:numPr>
        <w:ilvl w:val="7"/>
        <w:numId w:val="53"/>
      </w:numPr>
      <w:outlineLvl w:val="7"/>
    </w:pPr>
    <w:rPr>
      <w:rFonts w:asciiTheme="majorHAnsi" w:eastAsiaTheme="majorEastAsia" w:hAnsiTheme="majorHAnsi" w:cstheme="majorBidi"/>
      <w:color w:val="5BC5F2" w:themeColor="accent1"/>
      <w:szCs w:val="21"/>
    </w:rPr>
  </w:style>
  <w:style w:type="paragraph" w:styleId="Kop9">
    <w:name w:val="heading 9"/>
    <w:basedOn w:val="Standaard"/>
    <w:next w:val="Standaard"/>
    <w:link w:val="Kop9Char"/>
    <w:qFormat/>
    <w:pPr>
      <w:numPr>
        <w:ilvl w:val="8"/>
        <w:numId w:val="53"/>
      </w:numPr>
      <w:outlineLvl w:val="8"/>
    </w:pPr>
    <w:rPr>
      <w:rFonts w:asciiTheme="majorHAnsi" w:eastAsiaTheme="majorEastAsia" w:hAnsiTheme="majorHAnsi" w:cstheme="majorBidi"/>
      <w:iCs/>
      <w:color w:val="5BC5F2" w:themeColor="accent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Carmel koppen Char,kop 1 Char"/>
    <w:basedOn w:val="Standaardalinea-lettertype"/>
    <w:link w:val="Kop1"/>
    <w:uiPriority w:val="2"/>
    <w:rPr>
      <w:rFonts w:asciiTheme="majorHAnsi" w:eastAsiaTheme="majorEastAsia" w:hAnsiTheme="majorHAnsi" w:cstheme="majorBidi"/>
      <w:b/>
      <w:color w:val="00497C" w:themeColor="accent6"/>
      <w:sz w:val="28"/>
      <w:szCs w:val="32"/>
      <w:lang w:val="nl-NL"/>
    </w:rPr>
  </w:style>
  <w:style w:type="paragraph" w:styleId="Geenafstand">
    <w:name w:val="No Spacing"/>
    <w:uiPriority w:val="1"/>
    <w:qFormat/>
    <w:pPr>
      <w:spacing w:after="0" w:line="240" w:lineRule="auto"/>
    </w:pPr>
    <w:rPr>
      <w:sz w:val="20"/>
    </w:rPr>
  </w:style>
  <w:style w:type="character" w:customStyle="1" w:styleId="Kop2Char">
    <w:name w:val="Kop 2 Char"/>
    <w:aliases w:val="Carmel subkoppen Char,Arial subkoppen Char,kop 2 Char"/>
    <w:basedOn w:val="Standaardalinea-lettertype"/>
    <w:link w:val="Kop2"/>
    <w:uiPriority w:val="2"/>
    <w:rPr>
      <w:rFonts w:asciiTheme="majorHAnsi" w:eastAsiaTheme="majorEastAsia" w:hAnsiTheme="majorHAnsi" w:cstheme="majorBidi"/>
      <w:b/>
      <w:color w:val="5BC5F2" w:themeColor="accent1"/>
      <w:sz w:val="20"/>
      <w:szCs w:val="26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"/>
    <w:uiPriority w:val="2"/>
    <w:rPr>
      <w:rFonts w:asciiTheme="majorHAnsi" w:eastAsiaTheme="majorEastAsia" w:hAnsiTheme="majorHAnsi" w:cstheme="majorBidi"/>
      <w:color w:val="5BC5F2" w:themeColor="accent1"/>
      <w:sz w:val="20"/>
      <w:szCs w:val="24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uiPriority w:val="2"/>
    <w:rPr>
      <w:rFonts w:asciiTheme="majorHAnsi" w:eastAsiaTheme="majorEastAsia" w:hAnsiTheme="majorHAnsi" w:cstheme="majorBidi"/>
      <w:iCs/>
      <w:color w:val="5BC5F2" w:themeColor="accent1"/>
      <w:sz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uiPriority w:val="2"/>
    <w:rPr>
      <w:rFonts w:asciiTheme="majorHAnsi" w:eastAsiaTheme="majorEastAsia" w:hAnsiTheme="majorHAnsi" w:cstheme="majorBidi"/>
      <w:color w:val="5BC5F2" w:themeColor="accent1"/>
      <w:sz w:val="20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uiPriority w:val="2"/>
    <w:rPr>
      <w:rFonts w:asciiTheme="majorHAnsi" w:eastAsiaTheme="majorEastAsia" w:hAnsiTheme="majorHAnsi" w:cstheme="majorBidi"/>
      <w:color w:val="5BC5F2" w:themeColor="accent1"/>
      <w:sz w:val="20"/>
      <w:lang w:val="nl-NL"/>
    </w:rPr>
  </w:style>
  <w:style w:type="character" w:customStyle="1" w:styleId="Kop7Char">
    <w:name w:val="Kop 7 Char"/>
    <w:basedOn w:val="Standaardalinea-lettertype"/>
    <w:link w:val="Kop7"/>
    <w:uiPriority w:val="2"/>
    <w:rPr>
      <w:rFonts w:asciiTheme="majorHAnsi" w:eastAsiaTheme="majorEastAsia" w:hAnsiTheme="majorHAnsi" w:cstheme="majorBidi"/>
      <w:iCs/>
      <w:color w:val="5BC5F2" w:themeColor="accent1"/>
      <w:sz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uiPriority w:val="2"/>
    <w:rPr>
      <w:rFonts w:asciiTheme="majorHAnsi" w:eastAsiaTheme="majorEastAsia" w:hAnsiTheme="majorHAnsi" w:cstheme="majorBidi"/>
      <w:color w:val="5BC5F2" w:themeColor="accent1"/>
      <w:sz w:val="20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2"/>
    <w:rPr>
      <w:rFonts w:asciiTheme="majorHAnsi" w:eastAsiaTheme="majorEastAsia" w:hAnsiTheme="majorHAnsi" w:cstheme="majorBidi"/>
      <w:iCs/>
      <w:color w:val="5BC5F2" w:themeColor="accent1"/>
      <w:sz w:val="20"/>
      <w:szCs w:val="21"/>
      <w:lang w:val="nl-NL"/>
    </w:rPr>
  </w:style>
  <w:style w:type="paragraph" w:styleId="Inhopg1">
    <w:name w:val="toc 1"/>
    <w:basedOn w:val="Standaard"/>
    <w:next w:val="Standaard"/>
    <w:uiPriority w:val="39"/>
    <w:pPr>
      <w:tabs>
        <w:tab w:val="left" w:pos="567"/>
        <w:tab w:val="right" w:pos="9072"/>
      </w:tabs>
      <w:spacing w:before="260"/>
      <w:ind w:left="567" w:hanging="567"/>
    </w:pPr>
    <w:rPr>
      <w:rFonts w:asciiTheme="majorHAnsi" w:hAnsiTheme="majorHAnsi"/>
      <w:b/>
      <w:noProof/>
    </w:rPr>
  </w:style>
  <w:style w:type="paragraph" w:styleId="Inhopg2">
    <w:name w:val="toc 2"/>
    <w:basedOn w:val="Standaard"/>
    <w:next w:val="Standaard"/>
    <w:uiPriority w:val="39"/>
    <w:pPr>
      <w:tabs>
        <w:tab w:val="left" w:pos="567"/>
        <w:tab w:val="right" w:pos="9072"/>
      </w:tabs>
      <w:ind w:left="567" w:hanging="567"/>
    </w:pPr>
    <w:rPr>
      <w:noProof/>
    </w:rPr>
  </w:style>
  <w:style w:type="paragraph" w:styleId="Inhopg3">
    <w:name w:val="toc 3"/>
    <w:basedOn w:val="Standaard"/>
    <w:next w:val="Standaard"/>
    <w:uiPriority w:val="39"/>
    <w:pPr>
      <w:tabs>
        <w:tab w:val="left" w:pos="851"/>
        <w:tab w:val="right" w:pos="9072"/>
      </w:tabs>
      <w:ind w:left="567" w:hanging="567"/>
    </w:pPr>
    <w:rPr>
      <w:noProof/>
    </w:rPr>
  </w:style>
  <w:style w:type="paragraph" w:styleId="Lijstopsomteken">
    <w:name w:val="List Bullet"/>
    <w:basedOn w:val="Standaard"/>
    <w:uiPriority w:val="1"/>
    <w:pPr>
      <w:numPr>
        <w:numId w:val="37"/>
      </w:numPr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pPr>
      <w:spacing w:after="120"/>
      <w:contextualSpacing/>
    </w:pPr>
    <w:rPr>
      <w:rFonts w:asciiTheme="majorHAnsi" w:eastAsiaTheme="majorEastAsia" w:hAnsiTheme="majorHAnsi" w:cstheme="majorBidi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z w:val="3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inorEastAsia"/>
      <w:b/>
      <w:color w:val="00497C" w:themeColor="accent6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inorEastAsia"/>
      <w:b/>
      <w:color w:val="00497C" w:themeColor="accent6"/>
      <w:sz w:val="24"/>
      <w:lang w:val="nl-NL"/>
    </w:rPr>
  </w:style>
  <w:style w:type="character" w:styleId="Nadruk">
    <w:name w:val="Emphasis"/>
    <w:basedOn w:val="Standaardalinea-lettertype"/>
    <w:uiPriority w:val="20"/>
    <w:unhideWhenUsed/>
    <w:qFormat/>
    <w:rPr>
      <w:i/>
      <w:iCs/>
      <w:lang w:val="nl-NL"/>
    </w:rPr>
  </w:style>
  <w:style w:type="character" w:styleId="Zwaar">
    <w:name w:val="Strong"/>
    <w:basedOn w:val="Standaardalinea-lettertype"/>
    <w:uiPriority w:val="22"/>
    <w:qFormat/>
    <w:rPr>
      <w:b/>
      <w:bCs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280" w:after="28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sz w:val="20"/>
      <w:lang w:val="nl-NL"/>
    </w:rPr>
  </w:style>
  <w:style w:type="paragraph" w:styleId="Bijschrift">
    <w:name w:val="caption"/>
    <w:basedOn w:val="Standaard"/>
    <w:next w:val="Standaard"/>
    <w:uiPriority w:val="35"/>
    <w:qFormat/>
    <w:pPr>
      <w:keepNext/>
      <w:spacing w:line="220" w:lineRule="atLeast"/>
    </w:pPr>
    <w:rPr>
      <w:iCs/>
      <w:sz w:val="17"/>
      <w:szCs w:val="18"/>
    </w:rPr>
  </w:style>
  <w:style w:type="character" w:styleId="Paginanummer">
    <w:name w:val="page number"/>
    <w:basedOn w:val="Standaardalinea-lettertype"/>
    <w:uiPriority w:val="99"/>
    <w:unhideWhenUsed/>
    <w:rPr>
      <w:lang w:val="nl-NL"/>
    </w:rPr>
  </w:style>
  <w:style w:type="character" w:styleId="Voetnootmarkering">
    <w:name w:val="footnote reference"/>
    <w:basedOn w:val="Standaardalinea-lettertype"/>
    <w:uiPriority w:val="99"/>
    <w:rPr>
      <w:vertAlign w:val="superscript"/>
      <w:lang w:val="nl-NL"/>
    </w:rPr>
  </w:style>
  <w:style w:type="paragraph" w:styleId="Voetnoottekst">
    <w:name w:val="footnote text"/>
    <w:basedOn w:val="Standaard"/>
    <w:link w:val="VoetnoottekstChar"/>
    <w:autoRedefine/>
    <w:uiPriority w:val="99"/>
    <w:pPr>
      <w:spacing w:line="220" w:lineRule="atLeast"/>
    </w:pPr>
    <w:rPr>
      <w:color w:val="9D9D9C"/>
      <w:sz w:val="17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Pr>
      <w:color w:val="9D9D9C"/>
      <w:sz w:val="17"/>
      <w:szCs w:val="20"/>
      <w:lang w:val="nl-NL"/>
    </w:rPr>
  </w:style>
  <w:style w:type="paragraph" w:styleId="Voettekst">
    <w:name w:val="footer"/>
    <w:basedOn w:val="Standaard"/>
    <w:link w:val="VoettekstChar"/>
    <w:uiPriority w:val="9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Pr>
      <w:sz w:val="20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pPr>
      <w:numPr>
        <w:numId w:val="0"/>
      </w:numPr>
      <w:spacing w:after="400"/>
      <w:outlineLvl w:val="9"/>
    </w:pPr>
  </w:style>
  <w:style w:type="character" w:styleId="Hyperlink">
    <w:name w:val="Hyperlink"/>
    <w:basedOn w:val="Standaardalinea-lettertype"/>
    <w:uiPriority w:val="99"/>
    <w:unhideWhenUsed/>
    <w:rPr>
      <w:color w:val="00497C" w:themeColor="hyperlink"/>
      <w:u w:val="single"/>
      <w:lang w:val="nl-NL"/>
    </w:rPr>
  </w:style>
  <w:style w:type="paragraph" w:styleId="Lijstnummering">
    <w:name w:val="List Number"/>
    <w:basedOn w:val="Standaard"/>
    <w:uiPriority w:val="10"/>
    <w:unhideWhenUsed/>
    <w:pPr>
      <w:numPr>
        <w:numId w:val="1"/>
      </w:numPr>
      <w:ind w:left="284" w:hanging="284"/>
      <w:contextualSpacing/>
    </w:pPr>
  </w:style>
  <w:style w:type="paragraph" w:customStyle="1" w:styleId="DSHeadingNoToc1">
    <w:name w:val="DS_Heading_NoToc_1"/>
    <w:basedOn w:val="Kop1"/>
    <w:next w:val="DSHeadingNoToc2"/>
    <w:uiPriority w:val="1"/>
    <w:qFormat/>
    <w:pPr>
      <w:numPr>
        <w:numId w:val="39"/>
      </w:numPr>
      <w:outlineLvl w:val="9"/>
    </w:pPr>
  </w:style>
  <w:style w:type="paragraph" w:customStyle="1" w:styleId="DSHeadingNoToc2">
    <w:name w:val="DS_Heading_NoToc_2"/>
    <w:basedOn w:val="Kop2"/>
    <w:uiPriority w:val="1"/>
    <w:qFormat/>
    <w:pPr>
      <w:numPr>
        <w:numId w:val="39"/>
      </w:numPr>
      <w:outlineLvl w:val="9"/>
    </w:pPr>
  </w:style>
  <w:style w:type="paragraph" w:customStyle="1" w:styleId="DSHeadingNoToc3">
    <w:name w:val="DS_Heading_NoToc_3"/>
    <w:basedOn w:val="Kop3"/>
    <w:uiPriority w:val="1"/>
    <w:qFormat/>
    <w:pPr>
      <w:numPr>
        <w:numId w:val="39"/>
      </w:numPr>
      <w:outlineLvl w:val="9"/>
    </w:pPr>
  </w:style>
  <w:style w:type="paragraph" w:customStyle="1" w:styleId="DSHeadingNoToc4">
    <w:name w:val="DS_Heading_NoToc_4"/>
    <w:basedOn w:val="Kop4"/>
    <w:uiPriority w:val="1"/>
    <w:qFormat/>
    <w:pPr>
      <w:numPr>
        <w:numId w:val="39"/>
      </w:numPr>
      <w:tabs>
        <w:tab w:val="clear" w:pos="1134"/>
      </w:tabs>
      <w:outlineLvl w:val="9"/>
    </w:pPr>
    <w:rPr>
      <w:noProof/>
    </w:rPr>
  </w:style>
  <w:style w:type="paragraph" w:customStyle="1" w:styleId="DSHeadingNoToc5">
    <w:name w:val="DS_Heading_NoToc_5"/>
    <w:basedOn w:val="Kop5"/>
    <w:uiPriority w:val="1"/>
    <w:qFormat/>
    <w:pPr>
      <w:outlineLvl w:val="9"/>
    </w:pPr>
    <w:rPr>
      <w:noProof/>
    </w:rPr>
  </w:style>
  <w:style w:type="paragraph" w:customStyle="1" w:styleId="DSHeadingNoToc6">
    <w:name w:val="DS_Heading_NoToc_6"/>
    <w:basedOn w:val="Kop6"/>
    <w:uiPriority w:val="1"/>
    <w:qFormat/>
    <w:pPr>
      <w:outlineLvl w:val="9"/>
    </w:pPr>
    <w:rPr>
      <w:noProof/>
    </w:rPr>
  </w:style>
  <w:style w:type="paragraph" w:customStyle="1" w:styleId="DSHeadingNoToc7">
    <w:name w:val="DS_Heading_NoToc_7"/>
    <w:basedOn w:val="Kop7"/>
    <w:uiPriority w:val="1"/>
    <w:qFormat/>
    <w:pPr>
      <w:outlineLvl w:val="9"/>
    </w:pPr>
    <w:rPr>
      <w:noProof/>
    </w:rPr>
  </w:style>
  <w:style w:type="paragraph" w:customStyle="1" w:styleId="DSHeadingNoToc8">
    <w:name w:val="DS_Heading_NoToc_8"/>
    <w:basedOn w:val="Kop8"/>
    <w:uiPriority w:val="1"/>
    <w:qFormat/>
    <w:pPr>
      <w:outlineLvl w:val="9"/>
    </w:pPr>
    <w:rPr>
      <w:noProof/>
    </w:rPr>
  </w:style>
  <w:style w:type="paragraph" w:customStyle="1" w:styleId="DSHeadingNoToc9">
    <w:name w:val="DS_Heading_NoToc_9"/>
    <w:basedOn w:val="Kop9"/>
    <w:uiPriority w:val="1"/>
    <w:qFormat/>
    <w:pPr>
      <w:outlineLvl w:val="9"/>
    </w:pPr>
    <w:rPr>
      <w:noProof/>
    </w:rPr>
  </w:style>
  <w:style w:type="paragraph" w:customStyle="1" w:styleId="DSLabels">
    <w:name w:val="DS_Labels"/>
    <w:basedOn w:val="Standaard"/>
    <w:uiPriority w:val="10"/>
    <w:qFormat/>
    <w:rPr>
      <w:rFonts w:asciiTheme="majorHAnsi" w:eastAsia="Times New Roman" w:hAnsiTheme="majorHAnsi" w:cs="Times New Roman"/>
      <w:b/>
      <w:noProof/>
      <w:szCs w:val="19"/>
      <w:lang w:eastAsia="nl-NL"/>
    </w:rPr>
  </w:style>
  <w:style w:type="paragraph" w:customStyle="1" w:styleId="DSLocationData1">
    <w:name w:val="DS_LocationData_1"/>
    <w:basedOn w:val="Geenafstand"/>
    <w:uiPriority w:val="10"/>
    <w:qFormat/>
    <w:pPr>
      <w:spacing w:line="260" w:lineRule="atLeast"/>
      <w:contextualSpacing/>
      <w:jc w:val="right"/>
    </w:pPr>
    <w:rPr>
      <w:rFonts w:eastAsia="Times New Roman" w:cs="Times New Roman"/>
      <w:noProof/>
      <w:sz w:val="17"/>
      <w:szCs w:val="19"/>
      <w:lang w:eastAsia="nl-NL"/>
    </w:rPr>
  </w:style>
  <w:style w:type="paragraph" w:customStyle="1" w:styleId="DSSendOption">
    <w:name w:val="DS_SendOption"/>
    <w:basedOn w:val="Standaard"/>
    <w:uiPriority w:val="10"/>
    <w:qFormat/>
    <w:rPr>
      <w:rFonts w:eastAsia="Times New Roman" w:cs="Times New Roman"/>
      <w:b/>
      <w:noProof/>
      <w:szCs w:val="19"/>
      <w:u w:val="single"/>
      <w:lang w:eastAsia="nl-NL"/>
    </w:rPr>
  </w:style>
  <w:style w:type="paragraph" w:customStyle="1" w:styleId="DSConfidentiality">
    <w:name w:val="DS_Confidentiality"/>
    <w:basedOn w:val="Standaard"/>
    <w:uiPriority w:val="10"/>
    <w:qFormat/>
    <w:rPr>
      <w:rFonts w:eastAsia="Times New Roman" w:cs="Times New Roman"/>
      <w:b/>
      <w:caps/>
      <w:noProof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jc w:val="center"/>
    </w:pPr>
    <w:rPr>
      <w:color w:val="FFFFFF" w:themeColor="background1"/>
      <w:sz w:val="32"/>
    </w:rPr>
  </w:style>
  <w:style w:type="character" w:customStyle="1" w:styleId="KoptekstChar">
    <w:name w:val="Koptekst Char"/>
    <w:basedOn w:val="Standaardalinea-lettertype"/>
    <w:link w:val="Koptekst"/>
    <w:uiPriority w:val="99"/>
    <w:rPr>
      <w:color w:val="FFFFFF" w:themeColor="background1"/>
      <w:sz w:val="32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120" w:line="280" w:lineRule="atLeast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20"/>
      <w:szCs w:val="18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unhideWhenUsed/>
    <w:qFormat/>
    <w:pPr>
      <w:ind w:left="567"/>
      <w:contextualSpacing/>
    </w:pPr>
  </w:style>
  <w:style w:type="paragraph" w:customStyle="1" w:styleId="DSNumberedList1">
    <w:name w:val="DS_NumberedList_1"/>
    <w:basedOn w:val="Standaard"/>
    <w:uiPriority w:val="1"/>
    <w:qFormat/>
    <w:pPr>
      <w:numPr>
        <w:numId w:val="35"/>
      </w:numPr>
    </w:pPr>
    <w:rPr>
      <w:rFonts w:eastAsia="Times New Roman" w:cs="Times New Roman"/>
      <w:szCs w:val="24"/>
      <w:lang w:eastAsia="nl-NL"/>
    </w:rPr>
  </w:style>
  <w:style w:type="paragraph" w:customStyle="1" w:styleId="DSNumberedListA">
    <w:name w:val="DS_NumberedList_A"/>
    <w:basedOn w:val="Standaard"/>
    <w:uiPriority w:val="1"/>
    <w:qFormat/>
    <w:pPr>
      <w:numPr>
        <w:numId w:val="28"/>
      </w:numPr>
    </w:pPr>
    <w:rPr>
      <w:rFonts w:eastAsia="Times New Roman" w:cs="Times New Roman"/>
      <w:szCs w:val="24"/>
      <w:lang w:eastAsia="nl-NL"/>
    </w:rPr>
  </w:style>
  <w:style w:type="paragraph" w:customStyle="1" w:styleId="DSNumberedListI">
    <w:name w:val="DS_NumberedList_I"/>
    <w:basedOn w:val="Standaard"/>
    <w:uiPriority w:val="1"/>
    <w:qFormat/>
    <w:pPr>
      <w:numPr>
        <w:numId w:val="33"/>
      </w:numPr>
      <w:ind w:left="357" w:hanging="357"/>
    </w:pPr>
    <w:rPr>
      <w:rFonts w:eastAsia="Times New Roman" w:cs="Times New Roman"/>
      <w:szCs w:val="24"/>
      <w:lang w:eastAsia="nl-NL"/>
    </w:rPr>
  </w:style>
  <w:style w:type="character" w:customStyle="1" w:styleId="DSProductions">
    <w:name w:val="DS_Productions"/>
    <w:basedOn w:val="Standaardalinea-lettertype"/>
    <w:uiPriority w:val="3"/>
    <w:qFormat/>
    <w:rPr>
      <w:b/>
      <w:lang w:val="nl-NL"/>
    </w:rPr>
  </w:style>
  <w:style w:type="paragraph" w:customStyle="1" w:styleId="DSBodyText1">
    <w:name w:val="DS_BodyText_1"/>
    <w:basedOn w:val="Standaard"/>
    <w:uiPriority w:val="3"/>
    <w:qFormat/>
    <w:rPr>
      <w:rFonts w:eastAsia="Times New Roman" w:cs="Times New Roman"/>
      <w:szCs w:val="24"/>
      <w:lang w:eastAsia="nl-NL"/>
    </w:rPr>
  </w:style>
  <w:style w:type="paragraph" w:customStyle="1" w:styleId="DSBodyText2">
    <w:name w:val="DS_BodyText_2"/>
    <w:basedOn w:val="DSBodyText1"/>
    <w:uiPriority w:val="3"/>
    <w:qFormat/>
    <w:pPr>
      <w:numPr>
        <w:ilvl w:val="1"/>
      </w:numPr>
    </w:pPr>
  </w:style>
  <w:style w:type="paragraph" w:customStyle="1" w:styleId="DSBodyText3">
    <w:name w:val="DS_BodyText_3"/>
    <w:basedOn w:val="DSBodyText1"/>
    <w:uiPriority w:val="3"/>
    <w:qFormat/>
    <w:pPr>
      <w:numPr>
        <w:ilvl w:val="2"/>
      </w:numPr>
    </w:pPr>
  </w:style>
  <w:style w:type="paragraph" w:customStyle="1" w:styleId="DSBodyText4">
    <w:name w:val="DS_BodyText_4"/>
    <w:basedOn w:val="DSBodyText1"/>
    <w:uiPriority w:val="3"/>
    <w:qFormat/>
    <w:pPr>
      <w:numPr>
        <w:ilvl w:val="3"/>
      </w:numPr>
    </w:pPr>
  </w:style>
  <w:style w:type="paragraph" w:customStyle="1" w:styleId="DSBodyTextNumbered1">
    <w:name w:val="DS_BodyText_Numbered_1"/>
    <w:basedOn w:val="Standaard"/>
    <w:uiPriority w:val="3"/>
    <w:qFormat/>
    <w:pPr>
      <w:numPr>
        <w:numId w:val="6"/>
      </w:numPr>
      <w:spacing w:before="240"/>
    </w:pPr>
  </w:style>
  <w:style w:type="paragraph" w:customStyle="1" w:styleId="DSBodyTextNumbered2">
    <w:name w:val="DS_BodyText_Numbered_2"/>
    <w:basedOn w:val="DSBodyTextNumbered1"/>
    <w:uiPriority w:val="3"/>
    <w:qFormat/>
    <w:pPr>
      <w:numPr>
        <w:ilvl w:val="1"/>
      </w:numPr>
    </w:pPr>
  </w:style>
  <w:style w:type="paragraph" w:customStyle="1" w:styleId="DSBodyTextNumbered3">
    <w:name w:val="DS_BodyText_Numbered_3"/>
    <w:basedOn w:val="DSBodyTextNumbered2"/>
    <w:uiPriority w:val="3"/>
    <w:qFormat/>
    <w:pPr>
      <w:numPr>
        <w:ilvl w:val="2"/>
      </w:numPr>
    </w:pPr>
  </w:style>
  <w:style w:type="paragraph" w:customStyle="1" w:styleId="DSBodyTextNumbered4">
    <w:name w:val="DS_BodyText_Numbered_4"/>
    <w:basedOn w:val="DSBodyTextNumbered3"/>
    <w:uiPriority w:val="3"/>
    <w:qFormat/>
    <w:pPr>
      <w:numPr>
        <w:ilvl w:val="3"/>
      </w:numPr>
    </w:pPr>
  </w:style>
  <w:style w:type="paragraph" w:customStyle="1" w:styleId="DSLocationData2">
    <w:name w:val="DS_LocationData_2"/>
    <w:basedOn w:val="DSLocationData1"/>
    <w:uiPriority w:val="10"/>
    <w:qFormat/>
    <w:rPr>
      <w:rFonts w:asciiTheme="majorHAnsi" w:hAnsiTheme="majorHAnsi"/>
      <w:b/>
      <w:color w:val="00497C" w:themeColor="accent6"/>
    </w:rPr>
  </w:style>
  <w:style w:type="paragraph" w:customStyle="1" w:styleId="DSDocumentData">
    <w:name w:val="DS_DocumentData"/>
    <w:basedOn w:val="Standaard"/>
    <w:uiPriority w:val="10"/>
    <w:qFormat/>
    <w:pPr>
      <w:spacing w:line="220" w:lineRule="exact"/>
    </w:pPr>
    <w:rPr>
      <w:sz w:val="17"/>
    </w:rPr>
  </w:style>
  <w:style w:type="paragraph" w:customStyle="1" w:styleId="DSBodyTextIndent1">
    <w:name w:val="DS_BodyText_Indent_1"/>
    <w:basedOn w:val="Standaard"/>
    <w:uiPriority w:val="3"/>
    <w:qFormat/>
    <w:pPr>
      <w:ind w:left="567"/>
    </w:pPr>
  </w:style>
  <w:style w:type="paragraph" w:customStyle="1" w:styleId="DSBodyTextIndent2">
    <w:name w:val="DS_BodyText_Indent_2"/>
    <w:basedOn w:val="DSBodyTextIndent1"/>
    <w:uiPriority w:val="3"/>
    <w:qFormat/>
    <w:pPr>
      <w:ind w:left="1134"/>
    </w:pPr>
  </w:style>
  <w:style w:type="paragraph" w:customStyle="1" w:styleId="DSHeadingUnnumbered1">
    <w:name w:val="DS_Heading_Unnumbered_1"/>
    <w:basedOn w:val="Kop1"/>
    <w:next w:val="Standaard"/>
    <w:uiPriority w:val="1"/>
    <w:qFormat/>
    <w:pPr>
      <w:numPr>
        <w:numId w:val="23"/>
      </w:numPr>
      <w:ind w:left="0" w:firstLine="0"/>
    </w:pPr>
  </w:style>
  <w:style w:type="paragraph" w:customStyle="1" w:styleId="DSHeadingUnnumbered2">
    <w:name w:val="DS_Heading_Unnumbered_2"/>
    <w:basedOn w:val="Kop2"/>
    <w:next w:val="Standaard"/>
    <w:uiPriority w:val="1"/>
    <w:qFormat/>
    <w:pPr>
      <w:numPr>
        <w:numId w:val="23"/>
      </w:numPr>
      <w:ind w:left="851" w:hanging="851"/>
    </w:pPr>
  </w:style>
  <w:style w:type="paragraph" w:customStyle="1" w:styleId="DSHeadingUnnumbered3">
    <w:name w:val="DS_Heading_Unnumbered_3"/>
    <w:basedOn w:val="Kop3"/>
    <w:next w:val="Standaard"/>
    <w:uiPriority w:val="1"/>
    <w:qFormat/>
    <w:pPr>
      <w:numPr>
        <w:numId w:val="23"/>
      </w:numPr>
      <w:tabs>
        <w:tab w:val="left" w:pos="851"/>
      </w:tabs>
    </w:pPr>
  </w:style>
  <w:style w:type="numbering" w:customStyle="1" w:styleId="ListHeadingUnnumbered">
    <w:name w:val="List_Heading_Unnumbered"/>
    <w:uiPriority w:val="99"/>
    <w:pPr>
      <w:numPr>
        <w:numId w:val="22"/>
      </w:numPr>
    </w:pPr>
  </w:style>
  <w:style w:type="paragraph" w:customStyle="1" w:styleId="DSHeadingUnnumbered4">
    <w:name w:val="DS_Heading_Unnumbered_4"/>
    <w:basedOn w:val="Kop4"/>
    <w:next w:val="Standaard"/>
    <w:uiPriority w:val="1"/>
    <w:qFormat/>
    <w:pPr>
      <w:numPr>
        <w:numId w:val="23"/>
      </w:numPr>
      <w:tabs>
        <w:tab w:val="left" w:pos="1134"/>
      </w:tabs>
      <w:ind w:left="851" w:hanging="851"/>
    </w:pPr>
  </w:style>
  <w:style w:type="paragraph" w:customStyle="1" w:styleId="DSHeadingUnnumbered5">
    <w:name w:val="DS_Heading_Unnumbered_5"/>
    <w:basedOn w:val="Kop5"/>
    <w:next w:val="Standaard"/>
    <w:uiPriority w:val="1"/>
    <w:qFormat/>
    <w:pPr>
      <w:numPr>
        <w:numId w:val="23"/>
      </w:numPr>
    </w:pPr>
  </w:style>
  <w:style w:type="paragraph" w:customStyle="1" w:styleId="DSHeadingUnnumbered6">
    <w:name w:val="DS_Heading_Unnumbered_6"/>
    <w:basedOn w:val="Kop6"/>
    <w:next w:val="Standaard"/>
    <w:uiPriority w:val="1"/>
    <w:qFormat/>
    <w:pPr>
      <w:numPr>
        <w:numId w:val="23"/>
      </w:numPr>
    </w:pPr>
  </w:style>
  <w:style w:type="paragraph" w:customStyle="1" w:styleId="DSHeadingUnnumbered7">
    <w:name w:val="DS_Heading_Unnumbered_7"/>
    <w:basedOn w:val="Kop7"/>
    <w:next w:val="Standaard"/>
    <w:uiPriority w:val="1"/>
    <w:qFormat/>
    <w:pPr>
      <w:numPr>
        <w:numId w:val="23"/>
      </w:numPr>
    </w:pPr>
  </w:style>
  <w:style w:type="paragraph" w:customStyle="1" w:styleId="DSHeadingUnnumbered8">
    <w:name w:val="DS_Heading_Unnumbered_8"/>
    <w:basedOn w:val="Kop8"/>
    <w:next w:val="Standaard"/>
    <w:uiPriority w:val="1"/>
    <w:qFormat/>
    <w:pPr>
      <w:numPr>
        <w:numId w:val="23"/>
      </w:numPr>
    </w:pPr>
  </w:style>
  <w:style w:type="paragraph" w:styleId="Inhopg4">
    <w:name w:val="toc 4"/>
    <w:basedOn w:val="Standaard"/>
    <w:next w:val="Standaard"/>
    <w:uiPriority w:val="39"/>
    <w:unhideWhenUsed/>
    <w:pPr>
      <w:tabs>
        <w:tab w:val="left" w:pos="709"/>
        <w:tab w:val="right" w:pos="9072"/>
      </w:tabs>
      <w:spacing w:after="140"/>
      <w:ind w:left="680" w:hanging="680"/>
    </w:pPr>
  </w:style>
  <w:style w:type="paragraph" w:styleId="Inhopg5">
    <w:name w:val="toc 5"/>
    <w:basedOn w:val="Standaard"/>
    <w:next w:val="Standaard"/>
    <w:uiPriority w:val="39"/>
    <w:unhideWhenUsed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hopg6">
    <w:name w:val="toc 6"/>
    <w:basedOn w:val="Standaard"/>
    <w:next w:val="Standaard"/>
    <w:uiPriority w:val="39"/>
    <w:unhideWhenUsed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hopg7">
    <w:name w:val="toc 7"/>
    <w:basedOn w:val="Standaard"/>
    <w:next w:val="Standaard"/>
    <w:uiPriority w:val="39"/>
    <w:unhideWhenUsed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hopg8">
    <w:name w:val="toc 8"/>
    <w:basedOn w:val="Standaard"/>
    <w:next w:val="Standaard"/>
    <w:uiPriority w:val="39"/>
    <w:unhideWhenUsed/>
    <w:pPr>
      <w:tabs>
        <w:tab w:val="left" w:pos="709"/>
        <w:tab w:val="right" w:leader="dot" w:pos="9072"/>
      </w:tabs>
      <w:spacing w:after="140"/>
      <w:ind w:left="680" w:hanging="680"/>
    </w:pPr>
  </w:style>
  <w:style w:type="paragraph" w:styleId="Inhopg9">
    <w:name w:val="toc 9"/>
    <w:basedOn w:val="Standaard"/>
    <w:next w:val="Standaard"/>
    <w:uiPriority w:val="39"/>
    <w:unhideWhenUsed/>
    <w:pPr>
      <w:tabs>
        <w:tab w:val="left" w:pos="709"/>
        <w:tab w:val="right" w:leader="dot" w:pos="9072"/>
      </w:tabs>
      <w:spacing w:after="140"/>
      <w:ind w:left="680" w:hanging="680"/>
    </w:pPr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STableClear">
    <w:name w:val="DS_TableClear"/>
    <w:basedOn w:val="Standaardtabel"/>
    <w:uiPriority w:val="99"/>
    <w:pPr>
      <w:spacing w:after="0" w:line="220" w:lineRule="atLeast"/>
    </w:pPr>
    <w:tblPr>
      <w:tblCellMar>
        <w:left w:w="0" w:type="dxa"/>
        <w:right w:w="0" w:type="dxa"/>
      </w:tblCellMar>
    </w:tblPr>
  </w:style>
  <w:style w:type="character" w:customStyle="1" w:styleId="DSAccentColor">
    <w:name w:val="DS_AccentColor"/>
    <w:basedOn w:val="Standaardalinea-lettertype"/>
    <w:uiPriority w:val="10"/>
    <w:qFormat/>
    <w:rPr>
      <w:color w:val="5BC5F2" w:themeColor="accent1"/>
      <w:lang w:val="nl-NL"/>
    </w:rPr>
  </w:style>
  <w:style w:type="paragraph" w:customStyle="1" w:styleId="DSFooter2">
    <w:name w:val="DS_Footer_2"/>
    <w:basedOn w:val="DSFooter1"/>
    <w:uiPriority w:val="10"/>
    <w:qFormat/>
    <w:pPr>
      <w:jc w:val="right"/>
    </w:pPr>
    <w:rPr>
      <w:color w:val="00497C" w:themeColor="accent6"/>
    </w:rPr>
  </w:style>
  <w:style w:type="paragraph" w:customStyle="1" w:styleId="DSFooter1">
    <w:name w:val="DS_Footer_1"/>
    <w:basedOn w:val="Standaard"/>
    <w:uiPriority w:val="10"/>
    <w:qFormat/>
    <w:pPr>
      <w:spacing w:line="220" w:lineRule="atLeast"/>
    </w:pPr>
    <w:rPr>
      <w:noProof/>
      <w:sz w:val="17"/>
    </w:rPr>
  </w:style>
  <w:style w:type="table" w:customStyle="1" w:styleId="TableGrid1">
    <w:name w:val="Table Grid1"/>
    <w:basedOn w:val="Standaardtabel"/>
    <w:next w:val="Tabelraster"/>
    <w:uiPriority w:val="59"/>
    <w:pPr>
      <w:spacing w:after="0" w:line="240" w:lineRule="atLeast"/>
    </w:pPr>
    <w:rPr>
      <w:rFonts w:eastAsia="Times New Roman" w:cs="Times New Roman"/>
      <w:sz w:val="20"/>
      <w:szCs w:val="19"/>
    </w:rPr>
    <w:tblPr>
      <w:tblCellMar>
        <w:left w:w="0" w:type="dxa"/>
        <w:right w:w="0" w:type="dxa"/>
      </w:tblCellMar>
    </w:tblPr>
  </w:style>
  <w:style w:type="character" w:customStyle="1" w:styleId="DSAccentSymbol">
    <w:name w:val="DS_AccentSymbol"/>
    <w:basedOn w:val="Standaardalinea-lettertype"/>
    <w:uiPriority w:val="10"/>
    <w:qFormat/>
    <w:rPr>
      <w:rFonts w:ascii="Wingdings" w:hAnsi="Wingdings"/>
      <w:color w:val="000000" w:themeColor="text1"/>
      <w:sz w:val="14"/>
      <w:lang w:val="nl-NL"/>
    </w:rPr>
  </w:style>
  <w:style w:type="paragraph" w:customStyle="1" w:styleId="DSComment">
    <w:name w:val="DS_Comment"/>
    <w:basedOn w:val="Standaard"/>
    <w:next w:val="Standaard"/>
    <w:uiPriority w:val="3"/>
    <w:qFormat/>
    <w:pPr>
      <w:spacing w:line="220" w:lineRule="atLeast"/>
    </w:pPr>
    <w:rPr>
      <w:i/>
      <w:color w:val="4D4D4D"/>
      <w:spacing w:val="-10"/>
      <w:sz w:val="17"/>
    </w:rPr>
  </w:style>
  <w:style w:type="character" w:styleId="Intensievebenadrukking">
    <w:name w:val="Intense Emphasis"/>
    <w:basedOn w:val="Standaardalinea-lettertype"/>
    <w:uiPriority w:val="21"/>
    <w:unhideWhenUsed/>
    <w:qFormat/>
    <w:rPr>
      <w:rFonts w:asciiTheme="minorHAnsi" w:hAnsiTheme="minorHAnsi"/>
      <w:i w:val="0"/>
      <w:iCs/>
      <w:color w:val="5BC5F2" w:themeColor="accent1"/>
      <w:sz w:val="28"/>
      <w:lang w:val="nl-NL"/>
    </w:rPr>
  </w:style>
  <w:style w:type="paragraph" w:styleId="Lijstopsomteken2">
    <w:name w:val="List Bullet 2"/>
    <w:basedOn w:val="Standaard"/>
    <w:uiPriority w:val="1"/>
    <w:pPr>
      <w:numPr>
        <w:numId w:val="12"/>
      </w:numPr>
      <w:ind w:left="357" w:hanging="357"/>
      <w:contextualSpacing/>
    </w:pPr>
  </w:style>
  <w:style w:type="paragraph" w:styleId="Lijstopsomteken3">
    <w:name w:val="List Bullet 3"/>
    <w:basedOn w:val="Standaard"/>
    <w:uiPriority w:val="1"/>
    <w:pPr>
      <w:numPr>
        <w:numId w:val="14"/>
      </w:numPr>
      <w:ind w:left="357" w:hanging="357"/>
      <w:contextualSpacing/>
    </w:pPr>
  </w:style>
  <w:style w:type="paragraph" w:customStyle="1" w:styleId="DSHeadingNonLegal1">
    <w:name w:val="DS_Heading_NonLegal_1"/>
    <w:basedOn w:val="Kop1"/>
    <w:next w:val="DSBodyTextIndent1"/>
    <w:uiPriority w:val="2"/>
    <w:qFormat/>
    <w:pPr>
      <w:numPr>
        <w:numId w:val="40"/>
      </w:numPr>
    </w:pPr>
  </w:style>
  <w:style w:type="paragraph" w:customStyle="1" w:styleId="DSHeadingNonLegal2">
    <w:name w:val="DS_Heading_NonLegal_2"/>
    <w:basedOn w:val="Kop2"/>
    <w:uiPriority w:val="2"/>
    <w:qFormat/>
    <w:pPr>
      <w:numPr>
        <w:numId w:val="40"/>
      </w:numPr>
      <w:outlineLvl w:val="9"/>
    </w:pPr>
  </w:style>
  <w:style w:type="paragraph" w:customStyle="1" w:styleId="DSHeadingNonLegal3">
    <w:name w:val="DS_Heading_NonLegal_3"/>
    <w:basedOn w:val="Kop3"/>
    <w:uiPriority w:val="2"/>
    <w:qFormat/>
    <w:pPr>
      <w:numPr>
        <w:numId w:val="40"/>
      </w:numPr>
      <w:tabs>
        <w:tab w:val="clear" w:pos="1134"/>
        <w:tab w:val="left" w:pos="851"/>
      </w:tabs>
      <w:outlineLvl w:val="9"/>
    </w:pPr>
  </w:style>
  <w:style w:type="paragraph" w:customStyle="1" w:styleId="DSHeadingNonLegal4">
    <w:name w:val="DS_Heading_NonLegal_4"/>
    <w:basedOn w:val="Kop4"/>
    <w:uiPriority w:val="2"/>
    <w:qFormat/>
    <w:pPr>
      <w:numPr>
        <w:numId w:val="40"/>
      </w:numPr>
      <w:tabs>
        <w:tab w:val="left" w:pos="1134"/>
      </w:tabs>
      <w:spacing w:before="120"/>
      <w:outlineLvl w:val="9"/>
    </w:pPr>
  </w:style>
  <w:style w:type="paragraph" w:customStyle="1" w:styleId="DSHeadingNonLegal5">
    <w:name w:val="DS_Heading_NonLegal_5"/>
    <w:basedOn w:val="Kop5"/>
    <w:uiPriority w:val="2"/>
    <w:qFormat/>
    <w:pPr>
      <w:numPr>
        <w:numId w:val="40"/>
      </w:numPr>
      <w:spacing w:before="120"/>
      <w:outlineLvl w:val="9"/>
    </w:pPr>
  </w:style>
  <w:style w:type="paragraph" w:customStyle="1" w:styleId="DSHeadingNonLegal6">
    <w:name w:val="DS_Heading_NonLegal_6"/>
    <w:basedOn w:val="Kop6"/>
    <w:next w:val="Standaard"/>
    <w:uiPriority w:val="2"/>
    <w:qFormat/>
    <w:pPr>
      <w:numPr>
        <w:numId w:val="2"/>
      </w:numPr>
      <w:outlineLvl w:val="9"/>
    </w:pPr>
  </w:style>
  <w:style w:type="paragraph" w:customStyle="1" w:styleId="DSHeadingNonLegal7">
    <w:name w:val="DS_Heading_NonLegal_7"/>
    <w:basedOn w:val="Kop7"/>
    <w:next w:val="Standaard"/>
    <w:uiPriority w:val="2"/>
    <w:qFormat/>
    <w:pPr>
      <w:numPr>
        <w:numId w:val="2"/>
      </w:numPr>
      <w:outlineLvl w:val="9"/>
    </w:pPr>
  </w:style>
  <w:style w:type="paragraph" w:customStyle="1" w:styleId="DSHeadingNonLegal8">
    <w:name w:val="DS_Heading_NonLegal_8"/>
    <w:basedOn w:val="Kop8"/>
    <w:next w:val="Standaard"/>
    <w:uiPriority w:val="2"/>
    <w:qFormat/>
    <w:pPr>
      <w:numPr>
        <w:numId w:val="2"/>
      </w:numPr>
      <w:outlineLvl w:val="9"/>
    </w:pPr>
  </w:style>
  <w:style w:type="paragraph" w:customStyle="1" w:styleId="DSHeadingNonLegal9">
    <w:name w:val="DS_Heading_NonLegal_9"/>
    <w:basedOn w:val="Kop9"/>
    <w:next w:val="Standaard"/>
    <w:uiPriority w:val="2"/>
    <w:qFormat/>
    <w:pPr>
      <w:numPr>
        <w:numId w:val="2"/>
      </w:numPr>
      <w:outlineLvl w:val="9"/>
    </w:pPr>
  </w:style>
  <w:style w:type="paragraph" w:customStyle="1" w:styleId="DSTitleDocument">
    <w:name w:val="DS_TitleDocument"/>
    <w:basedOn w:val="Standaard"/>
    <w:uiPriority w:val="10"/>
    <w:qFormat/>
    <w:rPr>
      <w:rFonts w:asciiTheme="majorHAnsi" w:hAnsiTheme="majorHAnsi"/>
      <w:b/>
      <w:color w:val="5BC5F2" w:themeColor="accent1"/>
      <w:sz w:val="36"/>
    </w:rPr>
  </w:style>
  <w:style w:type="paragraph" w:customStyle="1" w:styleId="DSPageNumber">
    <w:name w:val="DS_PageNumber"/>
    <w:basedOn w:val="Standaard"/>
    <w:uiPriority w:val="10"/>
    <w:qFormat/>
    <w:pPr>
      <w:jc w:val="right"/>
    </w:pPr>
  </w:style>
  <w:style w:type="paragraph" w:customStyle="1" w:styleId="DSNormalBold">
    <w:name w:val="DS_Normal_Bold"/>
    <w:basedOn w:val="Standaard"/>
    <w:next w:val="Standaard"/>
    <w:uiPriority w:val="3"/>
    <w:qFormat/>
    <w:rPr>
      <w:b/>
    </w:rPr>
  </w:style>
  <w:style w:type="paragraph" w:customStyle="1" w:styleId="DSBUName">
    <w:name w:val="DS_BUName"/>
    <w:basedOn w:val="Standaard"/>
    <w:uiPriority w:val="10"/>
    <w:qFormat/>
    <w:rPr>
      <w:caps/>
    </w:rPr>
  </w:style>
  <w:style w:type="paragraph" w:customStyle="1" w:styleId="DSTitleLegalDocument">
    <w:name w:val="DS_TitleLegalDocument"/>
    <w:basedOn w:val="Standaard"/>
    <w:uiPriority w:val="10"/>
    <w:qFormat/>
    <w:pPr>
      <w:jc w:val="center"/>
    </w:pPr>
    <w:rPr>
      <w:b/>
      <w:caps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  <w:lang w:val="nl-NL"/>
    </w:rPr>
  </w:style>
  <w:style w:type="paragraph" w:customStyle="1" w:styleId="DSSubject">
    <w:name w:val="DS_Subject"/>
    <w:basedOn w:val="Standaard"/>
    <w:uiPriority w:val="10"/>
    <w:qFormat/>
    <w:rPr>
      <w:b/>
    </w:rPr>
  </w:style>
  <w:style w:type="paragraph" w:customStyle="1" w:styleId="DSExhibits">
    <w:name w:val="DS_Exhibits"/>
    <w:basedOn w:val="Kop1"/>
    <w:next w:val="Standaard"/>
    <w:uiPriority w:val="3"/>
    <w:qFormat/>
    <w:pPr>
      <w:numPr>
        <w:numId w:val="0"/>
      </w:numPr>
      <w:tabs>
        <w:tab w:val="left" w:pos="567"/>
      </w:tabs>
      <w:spacing w:before="120" w:after="240" w:line="360" w:lineRule="auto"/>
    </w:pPr>
  </w:style>
  <w:style w:type="paragraph" w:customStyle="1" w:styleId="DSSchedules">
    <w:name w:val="DS_Schedules"/>
    <w:basedOn w:val="Standaard"/>
    <w:uiPriority w:val="3"/>
    <w:qFormat/>
    <w:pPr>
      <w:tabs>
        <w:tab w:val="left" w:pos="567"/>
      </w:tabs>
      <w:spacing w:before="120" w:line="360" w:lineRule="auto"/>
    </w:pPr>
    <w:rPr>
      <w:b/>
    </w:rPr>
  </w:style>
  <w:style w:type="paragraph" w:customStyle="1" w:styleId="DSAlignRight">
    <w:name w:val="DS_AlignRight"/>
    <w:basedOn w:val="Geenafstand"/>
    <w:uiPriority w:val="10"/>
    <w:qFormat/>
    <w:pPr>
      <w:jc w:val="right"/>
    </w:pPr>
  </w:style>
  <w:style w:type="paragraph" w:customStyle="1" w:styleId="DSAddress">
    <w:name w:val="DS_Address"/>
    <w:basedOn w:val="Standaard"/>
    <w:uiPriority w:val="10"/>
    <w:qFormat/>
    <w:rPr>
      <w:position w:val="-13"/>
    </w:rPr>
  </w:style>
  <w:style w:type="paragraph" w:customStyle="1" w:styleId="DSNormalBoldCentered">
    <w:name w:val="DS_Normal_Bold_Centered"/>
    <w:basedOn w:val="Standaard"/>
    <w:next w:val="Standaard"/>
    <w:uiPriority w:val="1"/>
    <w:qFormat/>
    <w:pPr>
      <w:jc w:val="center"/>
    </w:pPr>
    <w:rPr>
      <w:b/>
    </w:rPr>
  </w:style>
  <w:style w:type="paragraph" w:customStyle="1" w:styleId="DSNormalCentered">
    <w:name w:val="DS_Normal_Centered"/>
    <w:basedOn w:val="Standaard"/>
    <w:next w:val="Standaard"/>
    <w:uiPriority w:val="1"/>
    <w:qFormat/>
    <w:pPr>
      <w:jc w:val="center"/>
    </w:pPr>
  </w:style>
  <w:style w:type="paragraph" w:customStyle="1" w:styleId="DSNormalUnderlined">
    <w:name w:val="DS_Normal_Underlined"/>
    <w:basedOn w:val="Standaard"/>
    <w:next w:val="Standaard"/>
    <w:uiPriority w:val="1"/>
    <w:qFormat/>
    <w:rPr>
      <w:u w:val="single"/>
    </w:rPr>
  </w:style>
  <w:style w:type="paragraph" w:customStyle="1" w:styleId="DSNormalCaps">
    <w:name w:val="DS_Normal_Caps"/>
    <w:basedOn w:val="Standaard"/>
    <w:next w:val="Standaard"/>
    <w:uiPriority w:val="1"/>
    <w:qFormat/>
    <w:rPr>
      <w:caps/>
    </w:rPr>
  </w:style>
  <w:style w:type="paragraph" w:customStyle="1" w:styleId="DSNormalBoldCaps">
    <w:name w:val="DS_Normal_Bold_Caps"/>
    <w:basedOn w:val="Standaard"/>
    <w:next w:val="Standaard"/>
    <w:uiPriority w:val="1"/>
    <w:qFormat/>
    <w:rPr>
      <w:b/>
      <w:caps/>
    </w:rPr>
  </w:style>
  <w:style w:type="paragraph" w:customStyle="1" w:styleId="DSNormalItalic">
    <w:name w:val="DS_Normal_Italic"/>
    <w:basedOn w:val="Standaard"/>
    <w:next w:val="Standaard"/>
    <w:uiPriority w:val="1"/>
    <w:qFormat/>
    <w:rPr>
      <w:i/>
    </w:rPr>
  </w:style>
  <w:style w:type="paragraph" w:customStyle="1" w:styleId="DSTitleCentered">
    <w:name w:val="DS_TitleCentered"/>
    <w:basedOn w:val="DSTitle"/>
    <w:next w:val="Standaard"/>
    <w:uiPriority w:val="1"/>
    <w:qFormat/>
    <w:pPr>
      <w:jc w:val="center"/>
    </w:pPr>
  </w:style>
  <w:style w:type="table" w:styleId="Tabelrasterlicht">
    <w:name w:val="Grid Table Light"/>
    <w:basedOn w:val="Standaardtabe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SSigning">
    <w:name w:val="DS_Signing"/>
    <w:basedOn w:val="Standaard"/>
    <w:uiPriority w:val="1"/>
    <w:qFormat/>
    <w:pPr>
      <w:keepNext/>
      <w:keepLines/>
    </w:pPr>
  </w:style>
  <w:style w:type="paragraph" w:customStyle="1" w:styleId="DSHeadingA">
    <w:name w:val="DS_Heading_A"/>
    <w:basedOn w:val="Kop1"/>
    <w:next w:val="Standaard"/>
    <w:uiPriority w:val="1"/>
    <w:qFormat/>
    <w:pPr>
      <w:numPr>
        <w:numId w:val="41"/>
      </w:numPr>
      <w:tabs>
        <w:tab w:val="left" w:pos="567"/>
      </w:tabs>
    </w:pPr>
  </w:style>
  <w:style w:type="paragraph" w:customStyle="1" w:styleId="DSHeadingI">
    <w:name w:val="DS_Heading_I"/>
    <w:basedOn w:val="Kop1"/>
    <w:next w:val="Standaard"/>
    <w:uiPriority w:val="1"/>
    <w:qFormat/>
    <w:pPr>
      <w:numPr>
        <w:numId w:val="42"/>
      </w:numPr>
      <w:tabs>
        <w:tab w:val="left" w:pos="567"/>
      </w:tabs>
    </w:pPr>
  </w:style>
  <w:style w:type="numbering" w:customStyle="1" w:styleId="ListHeadingA">
    <w:name w:val="List_Heading_A"/>
    <w:uiPriority w:val="99"/>
    <w:pPr>
      <w:numPr>
        <w:numId w:val="3"/>
      </w:numPr>
    </w:pPr>
  </w:style>
  <w:style w:type="numbering" w:customStyle="1" w:styleId="ListHeadingI">
    <w:name w:val="List_Heading_I"/>
    <w:uiPriority w:val="99"/>
    <w:pPr>
      <w:numPr>
        <w:numId w:val="4"/>
      </w:numPr>
    </w:pPr>
  </w:style>
  <w:style w:type="numbering" w:customStyle="1" w:styleId="ListHeading1">
    <w:name w:val="List_Heading_1"/>
    <w:uiPriority w:val="99"/>
    <w:pPr>
      <w:numPr>
        <w:numId w:val="31"/>
      </w:numPr>
    </w:pPr>
  </w:style>
  <w:style w:type="numbering" w:customStyle="1" w:styleId="ListHeadingNonLegal">
    <w:name w:val="List_Heading_NonLegal"/>
    <w:uiPriority w:val="99"/>
    <w:pPr>
      <w:numPr>
        <w:numId w:val="5"/>
      </w:numPr>
    </w:pPr>
  </w:style>
  <w:style w:type="numbering" w:customStyle="1" w:styleId="ListBodyTextNumbered">
    <w:name w:val="List_BodyText_Numbered"/>
    <w:uiPriority w:val="99"/>
    <w:pPr>
      <w:numPr>
        <w:numId w:val="6"/>
      </w:numPr>
    </w:pPr>
  </w:style>
  <w:style w:type="numbering" w:customStyle="1" w:styleId="ListNumberedList1">
    <w:name w:val="List_NumberedList_1"/>
    <w:uiPriority w:val="99"/>
    <w:pPr>
      <w:numPr>
        <w:numId w:val="7"/>
      </w:numPr>
    </w:pPr>
  </w:style>
  <w:style w:type="numbering" w:customStyle="1" w:styleId="ListNumberedListA">
    <w:name w:val="List_NumberedList_A"/>
    <w:uiPriority w:val="99"/>
    <w:pPr>
      <w:numPr>
        <w:numId w:val="8"/>
      </w:numPr>
    </w:pPr>
  </w:style>
  <w:style w:type="numbering" w:customStyle="1" w:styleId="ListBullet1">
    <w:name w:val="List_Bullet_1"/>
    <w:uiPriority w:val="99"/>
    <w:pPr>
      <w:numPr>
        <w:numId w:val="10"/>
      </w:numPr>
    </w:pPr>
  </w:style>
  <w:style w:type="paragraph" w:customStyle="1" w:styleId="DSBullet1Indent">
    <w:name w:val="DS_Bullet_1_Indent"/>
    <w:basedOn w:val="Standaard"/>
    <w:uiPriority w:val="1"/>
    <w:qFormat/>
    <w:pPr>
      <w:numPr>
        <w:numId w:val="11"/>
      </w:numPr>
    </w:pPr>
  </w:style>
  <w:style w:type="numbering" w:customStyle="1" w:styleId="ListBullet1Indent">
    <w:name w:val="List_Bullet_1_Indent"/>
    <w:uiPriority w:val="99"/>
  </w:style>
  <w:style w:type="numbering" w:customStyle="1" w:styleId="ListBullet2">
    <w:name w:val="List_Bullet_2"/>
    <w:uiPriority w:val="99"/>
    <w:pPr>
      <w:numPr>
        <w:numId w:val="12"/>
      </w:numPr>
    </w:pPr>
  </w:style>
  <w:style w:type="paragraph" w:customStyle="1" w:styleId="DSBullet2Indent">
    <w:name w:val="DS_Bullet_2_Indent"/>
    <w:basedOn w:val="Standaard"/>
    <w:uiPriority w:val="1"/>
    <w:qFormat/>
    <w:pPr>
      <w:numPr>
        <w:numId w:val="13"/>
      </w:numPr>
    </w:pPr>
  </w:style>
  <w:style w:type="numbering" w:customStyle="1" w:styleId="ListBullet2Indent">
    <w:name w:val="List_Bullet_2_Indent"/>
    <w:uiPriority w:val="99"/>
    <w:pPr>
      <w:numPr>
        <w:numId w:val="36"/>
      </w:numPr>
    </w:pPr>
  </w:style>
  <w:style w:type="numbering" w:customStyle="1" w:styleId="ListBullet3">
    <w:name w:val="List_Bullet_3"/>
    <w:uiPriority w:val="99"/>
    <w:pPr>
      <w:numPr>
        <w:numId w:val="14"/>
      </w:numPr>
    </w:pPr>
  </w:style>
  <w:style w:type="paragraph" w:customStyle="1" w:styleId="DSBullet3Indent">
    <w:name w:val="DS_Bullet_3_Indent"/>
    <w:basedOn w:val="Standaard"/>
    <w:uiPriority w:val="1"/>
    <w:qFormat/>
    <w:pPr>
      <w:numPr>
        <w:numId w:val="15"/>
      </w:numPr>
    </w:pPr>
  </w:style>
  <w:style w:type="numbering" w:customStyle="1" w:styleId="ListBullet3Indent">
    <w:name w:val="List_Bullet_3_Indent"/>
    <w:uiPriority w:val="99"/>
    <w:pPr>
      <w:numPr>
        <w:numId w:val="15"/>
      </w:numPr>
    </w:pPr>
  </w:style>
  <w:style w:type="paragraph" w:customStyle="1" w:styleId="DSAttachment1">
    <w:name w:val="DS_Attachment_1"/>
    <w:basedOn w:val="Standaard"/>
    <w:uiPriority w:val="1"/>
    <w:qFormat/>
    <w:pPr>
      <w:numPr>
        <w:numId w:val="18"/>
      </w:numPr>
      <w:spacing w:after="200"/>
      <w:outlineLvl w:val="0"/>
    </w:pPr>
    <w:rPr>
      <w:b/>
    </w:rPr>
  </w:style>
  <w:style w:type="numbering" w:customStyle="1" w:styleId="ListSchedules">
    <w:name w:val="List_Schedules"/>
    <w:uiPriority w:val="99"/>
    <w:pPr>
      <w:numPr>
        <w:numId w:val="16"/>
      </w:numPr>
    </w:pPr>
  </w:style>
  <w:style w:type="numbering" w:customStyle="1" w:styleId="ListProductions">
    <w:name w:val="List_Productions"/>
    <w:uiPriority w:val="99"/>
    <w:pPr>
      <w:numPr>
        <w:numId w:val="17"/>
      </w:numPr>
    </w:pPr>
  </w:style>
  <w:style w:type="numbering" w:customStyle="1" w:styleId="ListAttachements">
    <w:name w:val="List_Attachements"/>
    <w:uiPriority w:val="99"/>
    <w:pPr>
      <w:numPr>
        <w:numId w:val="18"/>
      </w:numPr>
    </w:pPr>
  </w:style>
  <w:style w:type="paragraph" w:customStyle="1" w:styleId="DSNumberedList1Indent">
    <w:name w:val="DS_NumberedList_1_Indent"/>
    <w:basedOn w:val="Standaard"/>
    <w:uiPriority w:val="1"/>
    <w:qFormat/>
    <w:pPr>
      <w:numPr>
        <w:numId w:val="29"/>
      </w:numPr>
    </w:pPr>
  </w:style>
  <w:style w:type="paragraph" w:customStyle="1" w:styleId="DSNumberedListAIndent">
    <w:name w:val="DS_NumberedList_A_Indent"/>
    <w:basedOn w:val="Standaard"/>
    <w:uiPriority w:val="1"/>
    <w:qFormat/>
    <w:pPr>
      <w:numPr>
        <w:numId w:val="20"/>
      </w:numPr>
    </w:pPr>
  </w:style>
  <w:style w:type="paragraph" w:customStyle="1" w:styleId="DSNumberedListIIndent">
    <w:name w:val="DS_NumberedList_I_Indent"/>
    <w:basedOn w:val="Standaard"/>
    <w:uiPriority w:val="1"/>
    <w:qFormat/>
    <w:pPr>
      <w:numPr>
        <w:numId w:val="21"/>
      </w:numPr>
    </w:pPr>
  </w:style>
  <w:style w:type="numbering" w:customStyle="1" w:styleId="ListNumberedList1Indent">
    <w:name w:val="List_NumberedList_1_Indent"/>
    <w:uiPriority w:val="99"/>
    <w:pPr>
      <w:numPr>
        <w:numId w:val="19"/>
      </w:numPr>
    </w:pPr>
  </w:style>
  <w:style w:type="numbering" w:customStyle="1" w:styleId="ListNumberedListAIndent">
    <w:name w:val="List_NumberedList_A_Indent"/>
    <w:uiPriority w:val="99"/>
    <w:pPr>
      <w:numPr>
        <w:numId w:val="20"/>
      </w:numPr>
    </w:pPr>
  </w:style>
  <w:style w:type="numbering" w:customStyle="1" w:styleId="ListNumberedListIIndent">
    <w:name w:val="List_NumberedList_I_Indent"/>
    <w:uiPriority w:val="99"/>
    <w:pPr>
      <w:numPr>
        <w:numId w:val="21"/>
      </w:numPr>
    </w:pPr>
  </w:style>
  <w:style w:type="numbering" w:customStyle="1" w:styleId="ListNumberedListI">
    <w:name w:val="List_NumberedList_I"/>
    <w:next w:val="Geenlijst"/>
    <w:uiPriority w:val="99"/>
    <w:pPr>
      <w:numPr>
        <w:numId w:val="9"/>
      </w:numPr>
    </w:pPr>
  </w:style>
  <w:style w:type="paragraph" w:customStyle="1" w:styleId="DSHeadingUnnumbered9">
    <w:name w:val="DS_Heading_Unnumbered_9"/>
    <w:basedOn w:val="Kop9"/>
    <w:next w:val="Standaard"/>
    <w:uiPriority w:val="1"/>
    <w:qFormat/>
    <w:pPr>
      <w:numPr>
        <w:numId w:val="23"/>
      </w:numPr>
    </w:pPr>
  </w:style>
  <w:style w:type="paragraph" w:customStyle="1" w:styleId="DSTitle">
    <w:name w:val="DS_Title"/>
    <w:basedOn w:val="Standaard"/>
    <w:next w:val="Standaard"/>
    <w:uiPriority w:val="1"/>
    <w:qFormat/>
    <w:rPr>
      <w:rFonts w:asciiTheme="majorHAnsi" w:hAnsiTheme="majorHAnsi"/>
      <w:b/>
      <w:color w:val="5BC5F2" w:themeColor="accent1"/>
      <w:sz w:val="28"/>
    </w:rPr>
  </w:style>
  <w:style w:type="paragraph" w:customStyle="1" w:styleId="DSSYSMarkedforRemoval">
    <w:name w:val="DSSYS_Marked_for_Removal"/>
    <w:basedOn w:val="Standaard"/>
    <w:link w:val="DSSYSMarkedforRemovalChar"/>
    <w:qFormat/>
    <w:pPr>
      <w:jc w:val="both"/>
    </w:pPr>
    <w:rPr>
      <w:color w:val="FF0000"/>
    </w:rPr>
  </w:style>
  <w:style w:type="character" w:customStyle="1" w:styleId="DSSYSMarkedforRemovalChar">
    <w:name w:val="DSSYS_Marked_for_Removal Char"/>
    <w:basedOn w:val="Standaardalinea-lettertype"/>
    <w:link w:val="DSSYSMarkedforRemoval"/>
    <w:rPr>
      <w:color w:val="FF0000"/>
      <w:sz w:val="20"/>
      <w:lang w:val="nl-NL"/>
    </w:rPr>
  </w:style>
  <w:style w:type="paragraph" w:customStyle="1" w:styleId="DSCrossReference">
    <w:name w:val="DS_CrossReference"/>
    <w:basedOn w:val="Standaard"/>
    <w:uiPriority w:val="1"/>
    <w:qFormat/>
  </w:style>
  <w:style w:type="paragraph" w:customStyle="1" w:styleId="DSProduction">
    <w:name w:val="DS_Production"/>
    <w:basedOn w:val="Standaard"/>
    <w:uiPriority w:val="1"/>
    <w:qFormat/>
  </w:style>
  <w:style w:type="paragraph" w:customStyle="1" w:styleId="DSProductionSummary">
    <w:name w:val="DS_ProductionSummary"/>
    <w:basedOn w:val="Standaard"/>
    <w:uiPriority w:val="1"/>
    <w:qFormat/>
  </w:style>
  <w:style w:type="paragraph" w:customStyle="1" w:styleId="DSOutlookDisclaimer">
    <w:name w:val="DS_Outlook_Disclaimer"/>
    <w:basedOn w:val="Standaard"/>
    <w:uiPriority w:val="1"/>
    <w:qFormat/>
    <w:rPr>
      <w:rFonts w:eastAsia="Times New Roman" w:cs="Times New Roman"/>
      <w:noProof/>
      <w:color w:val="808080" w:themeColor="background1" w:themeShade="80"/>
      <w:sz w:val="15"/>
      <w:szCs w:val="19"/>
      <w:lang w:eastAsia="nl-NL"/>
    </w:rPr>
  </w:style>
  <w:style w:type="paragraph" w:customStyle="1" w:styleId="DSOutlookFullname">
    <w:name w:val="DS_Outlook_Fullname"/>
    <w:basedOn w:val="DSNormalBold"/>
    <w:uiPriority w:val="1"/>
    <w:qFormat/>
    <w:rPr>
      <w:color w:val="00497C" w:themeColor="accent6"/>
    </w:rPr>
  </w:style>
  <w:style w:type="paragraph" w:customStyle="1" w:styleId="DSOutlookFunction">
    <w:name w:val="DS_Outlook_Function"/>
    <w:uiPriority w:val="1"/>
    <w:qFormat/>
    <w:rPr>
      <w:rFonts w:eastAsia="Times New Roman" w:cs="Times New Roman"/>
      <w:noProof/>
      <w:color w:val="808080" w:themeColor="background1" w:themeShade="80"/>
      <w:szCs w:val="19"/>
      <w:lang w:eastAsia="nl-NL"/>
    </w:rPr>
  </w:style>
  <w:style w:type="paragraph" w:customStyle="1" w:styleId="DSOutlookLocationData">
    <w:name w:val="DS_Outlook_LocationData"/>
    <w:basedOn w:val="Standaard"/>
    <w:uiPriority w:val="1"/>
    <w:qFormat/>
    <w:rPr>
      <w:color w:val="808080" w:themeColor="background1" w:themeShade="80"/>
      <w:sz w:val="18"/>
    </w:rPr>
  </w:style>
  <w:style w:type="paragraph" w:customStyle="1" w:styleId="DSPartiesHeading">
    <w:name w:val="DS_PartiesHeading"/>
    <w:basedOn w:val="Standaard"/>
    <w:next w:val="DSParties"/>
    <w:uiPriority w:val="1"/>
    <w:qFormat/>
    <w:pPr>
      <w:spacing w:before="240" w:after="120"/>
    </w:pPr>
    <w:rPr>
      <w:b/>
      <w:caps/>
    </w:rPr>
  </w:style>
  <w:style w:type="paragraph" w:customStyle="1" w:styleId="DSParties">
    <w:name w:val="DS_Parties"/>
    <w:basedOn w:val="Standaard"/>
    <w:uiPriority w:val="1"/>
    <w:qFormat/>
    <w:pPr>
      <w:numPr>
        <w:numId w:val="24"/>
      </w:numPr>
      <w:ind w:left="567" w:hanging="567"/>
    </w:pPr>
  </w:style>
  <w:style w:type="paragraph" w:customStyle="1" w:styleId="DSConsiderationsHeading">
    <w:name w:val="DS_ConsiderationsHeading"/>
    <w:basedOn w:val="Standaard"/>
    <w:next w:val="DSConsiderations"/>
    <w:uiPriority w:val="1"/>
    <w:qFormat/>
    <w:pPr>
      <w:spacing w:before="240" w:after="120"/>
    </w:pPr>
    <w:rPr>
      <w:caps/>
    </w:rPr>
  </w:style>
  <w:style w:type="paragraph" w:customStyle="1" w:styleId="DSConsiderations">
    <w:name w:val="DS_Considerations"/>
    <w:basedOn w:val="Standaard"/>
    <w:uiPriority w:val="1"/>
    <w:qFormat/>
    <w:pPr>
      <w:numPr>
        <w:numId w:val="25"/>
      </w:numPr>
      <w:ind w:left="567" w:hanging="567"/>
    </w:pPr>
  </w:style>
  <w:style w:type="paragraph" w:customStyle="1" w:styleId="DSAttachment2">
    <w:name w:val="DS_Attachment_2"/>
    <w:basedOn w:val="DSHeadingNonLegal1"/>
    <w:uiPriority w:val="1"/>
    <w:qFormat/>
    <w:pPr>
      <w:numPr>
        <w:ilvl w:val="1"/>
        <w:numId w:val="18"/>
      </w:numPr>
    </w:pPr>
    <w:rPr>
      <w:b w:val="0"/>
    </w:rPr>
  </w:style>
  <w:style w:type="paragraph" w:customStyle="1" w:styleId="DSAttachment3">
    <w:name w:val="DS_Attachment_3"/>
    <w:basedOn w:val="DSHeadingNonLegal2"/>
    <w:uiPriority w:val="1"/>
    <w:qFormat/>
    <w:pPr>
      <w:numPr>
        <w:ilvl w:val="2"/>
        <w:numId w:val="18"/>
      </w:numPr>
    </w:pPr>
  </w:style>
  <w:style w:type="paragraph" w:customStyle="1" w:styleId="DSAttachment4">
    <w:name w:val="DS_Attachment_4"/>
    <w:basedOn w:val="DSHeadingNonLegal3"/>
    <w:uiPriority w:val="1"/>
    <w:qFormat/>
    <w:pPr>
      <w:numPr>
        <w:ilvl w:val="3"/>
        <w:numId w:val="18"/>
      </w:numPr>
    </w:pPr>
  </w:style>
  <w:style w:type="paragraph" w:customStyle="1" w:styleId="DSAttachment5">
    <w:name w:val="DS_Attachment_5"/>
    <w:basedOn w:val="DSHeadingNonLegal4"/>
    <w:uiPriority w:val="1"/>
    <w:qFormat/>
    <w:pPr>
      <w:numPr>
        <w:ilvl w:val="4"/>
        <w:numId w:val="18"/>
      </w:numPr>
    </w:pPr>
  </w:style>
  <w:style w:type="paragraph" w:customStyle="1" w:styleId="DSAttachment6">
    <w:name w:val="DS_Attachment_6"/>
    <w:basedOn w:val="DSHeadingNonLegal5"/>
    <w:uiPriority w:val="1"/>
    <w:qFormat/>
    <w:pPr>
      <w:numPr>
        <w:ilvl w:val="5"/>
        <w:numId w:val="18"/>
      </w:numPr>
    </w:pPr>
  </w:style>
  <w:style w:type="paragraph" w:customStyle="1" w:styleId="DSAttachment7">
    <w:name w:val="DS_Attachment_7"/>
    <w:basedOn w:val="DSHeadingNonLegal6"/>
    <w:uiPriority w:val="1"/>
    <w:qFormat/>
    <w:pPr>
      <w:numPr>
        <w:ilvl w:val="6"/>
        <w:numId w:val="18"/>
      </w:numPr>
    </w:pPr>
  </w:style>
  <w:style w:type="paragraph" w:customStyle="1" w:styleId="DSAttachment8">
    <w:name w:val="DS_Attachment_8"/>
    <w:basedOn w:val="DSHeadingNonLegal7"/>
    <w:uiPriority w:val="1"/>
    <w:qFormat/>
    <w:pPr>
      <w:numPr>
        <w:ilvl w:val="7"/>
        <w:numId w:val="18"/>
      </w:numPr>
    </w:pPr>
  </w:style>
  <w:style w:type="paragraph" w:customStyle="1" w:styleId="DSAttachment9">
    <w:name w:val="DS_Attachment_9"/>
    <w:basedOn w:val="DSHeadingNonLegal8"/>
    <w:uiPriority w:val="1"/>
    <w:qFormat/>
    <w:pPr>
      <w:numPr>
        <w:ilvl w:val="8"/>
        <w:numId w:val="18"/>
      </w:numPr>
    </w:pPr>
  </w:style>
  <w:style w:type="paragraph" w:customStyle="1" w:styleId="DSNumberedListClient">
    <w:name w:val="DS_NumberedList_Client"/>
    <w:basedOn w:val="Standaard"/>
    <w:uiPriority w:val="1"/>
    <w:qFormat/>
    <w:pPr>
      <w:numPr>
        <w:numId w:val="26"/>
      </w:numPr>
    </w:pPr>
  </w:style>
  <w:style w:type="paragraph" w:customStyle="1" w:styleId="DSNumberedListOpposingParty">
    <w:name w:val="DS_NumberedList_OpposingParty"/>
    <w:basedOn w:val="Standaard"/>
    <w:uiPriority w:val="1"/>
    <w:qFormat/>
    <w:pPr>
      <w:numPr>
        <w:numId w:val="27"/>
      </w:numPr>
    </w:pPr>
  </w:style>
  <w:style w:type="numbering" w:customStyle="1" w:styleId="ListNumberedListClient">
    <w:name w:val="List_NumberedList_Client"/>
    <w:uiPriority w:val="99"/>
    <w:pPr>
      <w:numPr>
        <w:numId w:val="26"/>
      </w:numPr>
    </w:pPr>
  </w:style>
  <w:style w:type="numbering" w:customStyle="1" w:styleId="ListNumberedListOpposingParty">
    <w:name w:val="List_NumberedList_OpposingParty"/>
    <w:uiPriority w:val="99"/>
    <w:pPr>
      <w:numPr>
        <w:numId w:val="27"/>
      </w:numPr>
    </w:pPr>
  </w:style>
  <w:style w:type="character" w:customStyle="1" w:styleId="DSNormalBoldChar">
    <w:name w:val="DS_Normal_Bold_Char"/>
    <w:basedOn w:val="Standaardalinea-lettertype"/>
    <w:uiPriority w:val="1"/>
    <w:qFormat/>
    <w:rPr>
      <w:b/>
      <w:noProof/>
      <w:lang w:val="nl-NL"/>
    </w:rPr>
  </w:style>
  <w:style w:type="paragraph" w:customStyle="1" w:styleId="DSReturnAddress">
    <w:name w:val="DS_ReturnAddress"/>
    <w:basedOn w:val="DSLocationData1"/>
    <w:uiPriority w:val="1"/>
    <w:qFormat/>
    <w:pPr>
      <w:jc w:val="left"/>
    </w:pPr>
    <w:rPr>
      <w:b/>
      <w:sz w:val="13"/>
    </w:rPr>
  </w:style>
  <w:style w:type="paragraph" w:customStyle="1" w:styleId="DSAddress2">
    <w:name w:val="DS_Address2"/>
    <w:basedOn w:val="DSAddress"/>
    <w:uiPriority w:val="1"/>
    <w:qFormat/>
    <w:pPr>
      <w:jc w:val="right"/>
    </w:pPr>
    <w:rPr>
      <w:position w:val="0"/>
      <w:sz w:val="17"/>
    </w:rPr>
  </w:style>
  <w:style w:type="paragraph" w:customStyle="1" w:styleId="DSAddressHyperlink">
    <w:name w:val="DS_Address_Hyperlink"/>
    <w:basedOn w:val="DSAddress2"/>
    <w:uiPriority w:val="1"/>
    <w:qFormat/>
    <w:rPr>
      <w:color w:val="00497C" w:themeColor="accent6"/>
    </w:rPr>
  </w:style>
  <w:style w:type="paragraph" w:customStyle="1" w:styleId="DSVariableHeadings">
    <w:name w:val="DS_VariableHeadings"/>
    <w:basedOn w:val="Standaard"/>
    <w:uiPriority w:val="1"/>
    <w:qFormat/>
    <w:pPr>
      <w:spacing w:line="220" w:lineRule="exact"/>
      <w:jc w:val="right"/>
    </w:pPr>
    <w:rPr>
      <w:rFonts w:asciiTheme="majorHAnsi" w:hAnsiTheme="majorHAnsi"/>
      <w:b/>
      <w:noProof/>
      <w:color w:val="00497C" w:themeColor="accent6"/>
      <w:sz w:val="13"/>
    </w:rPr>
  </w:style>
  <w:style w:type="paragraph" w:customStyle="1" w:styleId="DSVariableData">
    <w:name w:val="DS_VariableData"/>
    <w:basedOn w:val="DSVariableHeadings"/>
    <w:uiPriority w:val="1"/>
    <w:qFormat/>
    <w:pPr>
      <w:jc w:val="left"/>
    </w:pPr>
  </w:style>
  <w:style w:type="character" w:customStyle="1" w:styleId="DSFooterLabels">
    <w:name w:val="DS_Footer_Labels"/>
    <w:basedOn w:val="Standaardalinea-lettertype"/>
    <w:uiPriority w:val="1"/>
    <w:qFormat/>
    <w:rPr>
      <w:rFonts w:asciiTheme="majorHAnsi" w:hAnsiTheme="majorHAnsi"/>
      <w:b/>
      <w:color w:val="00497C" w:themeColor="accent6"/>
      <w:sz w:val="17"/>
      <w:lang w:val="nl-NL"/>
    </w:rPr>
  </w:style>
  <w:style w:type="paragraph" w:customStyle="1" w:styleId="DSLanguageList1">
    <w:name w:val="DS_LanguageList_1"/>
    <w:basedOn w:val="Standaard"/>
    <w:next w:val="Standaard"/>
    <w:uiPriority w:val="1"/>
    <w:qFormat/>
    <w:pPr>
      <w:pageBreakBefore/>
      <w:numPr>
        <w:numId w:val="30"/>
      </w:numPr>
      <w:ind w:left="1418"/>
      <w:contextualSpacing/>
      <w:outlineLvl w:val="0"/>
    </w:pPr>
    <w:rPr>
      <w:rFonts w:asciiTheme="majorHAnsi" w:hAnsiTheme="majorHAnsi"/>
      <w:b/>
      <w:color w:val="00497C" w:themeColor="accent6"/>
      <w:sz w:val="28"/>
    </w:rPr>
  </w:style>
  <w:style w:type="paragraph" w:customStyle="1" w:styleId="DSLanguageList2">
    <w:name w:val="DS_LanguageList_2"/>
    <w:basedOn w:val="Standaard"/>
    <w:next w:val="Standaard"/>
    <w:uiPriority w:val="1"/>
    <w:qFormat/>
    <w:pPr>
      <w:pageBreakBefore/>
      <w:numPr>
        <w:numId w:val="38"/>
      </w:numPr>
      <w:contextualSpacing/>
    </w:pPr>
    <w:rPr>
      <w:rFonts w:asciiTheme="majorHAnsi" w:hAnsiTheme="majorHAnsi"/>
      <w:b/>
      <w:color w:val="00497C" w:themeColor="accent6"/>
      <w:sz w:val="28"/>
    </w:rPr>
  </w:style>
  <w:style w:type="numbering" w:customStyle="1" w:styleId="ListLanguageList1">
    <w:name w:val="List_LanguageList_1"/>
    <w:uiPriority w:val="99"/>
    <w:pPr>
      <w:numPr>
        <w:numId w:val="30"/>
      </w:numPr>
    </w:pPr>
  </w:style>
  <w:style w:type="numbering" w:customStyle="1" w:styleId="ListLanguageList2">
    <w:name w:val="List_LanguageList_2"/>
    <w:uiPriority w:val="99"/>
    <w:pPr>
      <w:numPr>
        <w:numId w:val="34"/>
      </w:numPr>
    </w:pPr>
  </w:style>
  <w:style w:type="table" w:customStyle="1" w:styleId="DSTable">
    <w:name w:val="DS_Table"/>
    <w:basedOn w:val="DSTableClear"/>
    <w:uiPriority w:val="99"/>
    <w:pPr>
      <w:contextualSpacing/>
    </w:pPr>
    <w:rPr>
      <w:sz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2" w:space="0" w:color="auto"/>
        <w:insideV w:val="single" w:sz="2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pPr>
        <w:wordWrap/>
        <w:spacing w:beforeLines="0" w:before="0" w:beforeAutospacing="0" w:afterLines="0" w:after="0" w:afterAutospacing="0" w:line="220" w:lineRule="atLeast"/>
        <w:jc w:val="left"/>
      </w:pPr>
      <w:rPr>
        <w:rFonts w:asciiTheme="majorHAnsi" w:hAnsiTheme="majorHAnsi"/>
        <w:b/>
        <w:color w:val="FFFFFF" w:themeColor="background1"/>
        <w:sz w:val="17"/>
      </w:rPr>
      <w:tblPr/>
      <w:tcPr>
        <w:shd w:val="clear" w:color="auto" w:fill="5BC5F2" w:themeFill="accent1"/>
        <w:vAlign w:val="bottom"/>
      </w:tcPr>
    </w:tblStylePr>
    <w:tblStylePr w:type="lastRow">
      <w:rPr>
        <w:b w:val="0"/>
        <w:i w:val="0"/>
        <w:sz w:val="17"/>
      </w:rPr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customStyle="1" w:styleId="DSNumberedListAgenda">
    <w:name w:val="DS_NumberedListAgenda"/>
    <w:basedOn w:val="DSNumberedList1"/>
    <w:uiPriority w:val="1"/>
    <w:qFormat/>
    <w:pPr>
      <w:numPr>
        <w:numId w:val="32"/>
      </w:numPr>
      <w:ind w:left="0" w:firstLine="0"/>
    </w:pPr>
    <w:rPr>
      <w:sz w:val="17"/>
    </w:rPr>
  </w:style>
  <w:style w:type="paragraph" w:customStyle="1" w:styleId="DSTableHeader">
    <w:name w:val="DS_TableHeader"/>
    <w:basedOn w:val="Standaard"/>
    <w:uiPriority w:val="1"/>
    <w:qFormat/>
    <w:pPr>
      <w:spacing w:line="220" w:lineRule="atLeast"/>
    </w:pPr>
    <w:rPr>
      <w:rFonts w:asciiTheme="majorHAnsi" w:hAnsiTheme="majorHAnsi"/>
      <w:b/>
      <w:color w:val="FFFFFF" w:themeColor="background1"/>
      <w:sz w:val="17"/>
    </w:rPr>
  </w:style>
  <w:style w:type="paragraph" w:customStyle="1" w:styleId="DSTableContent">
    <w:name w:val="DS_TableContent"/>
    <w:basedOn w:val="DSTableHeader"/>
    <w:uiPriority w:val="1"/>
    <w:qFormat/>
    <w:rPr>
      <w:rFonts w:asciiTheme="minorHAnsi" w:hAnsiTheme="minorHAnsi"/>
      <w:b w:val="0"/>
      <w:color w:val="auto"/>
    </w:rPr>
  </w:style>
  <w:style w:type="paragraph" w:customStyle="1" w:styleId="DSCVDocumentData">
    <w:name w:val="DS_CV_DocumentData"/>
    <w:basedOn w:val="DSDocumentData"/>
    <w:uiPriority w:val="1"/>
    <w:qFormat/>
    <w:rPr>
      <w:rFonts w:eastAsia="Times New Roman" w:cs="Times New Roman"/>
      <w:color w:val="FFFFFF"/>
      <w:szCs w:val="19"/>
    </w:rPr>
  </w:style>
  <w:style w:type="paragraph" w:customStyle="1" w:styleId="DSCVFunction">
    <w:name w:val="DS_CV_Function"/>
    <w:basedOn w:val="Standaard"/>
    <w:uiPriority w:val="1"/>
    <w:qFormat/>
    <w:rPr>
      <w:rFonts w:asciiTheme="majorHAnsi" w:eastAsia="Times New Roman" w:hAnsiTheme="majorHAnsi" w:cs="Times New Roman"/>
      <w:color w:val="FFFFFF"/>
      <w:szCs w:val="19"/>
    </w:rPr>
  </w:style>
  <w:style w:type="paragraph" w:customStyle="1" w:styleId="DSCVName">
    <w:name w:val="DS_CV_Name"/>
    <w:basedOn w:val="Standaard"/>
    <w:uiPriority w:val="1"/>
    <w:qFormat/>
    <w:rPr>
      <w:rFonts w:asciiTheme="majorHAnsi" w:eastAsia="Times New Roman" w:hAnsiTheme="majorHAnsi" w:cs="Times New Roman"/>
      <w:color w:val="FFFFFF"/>
      <w:sz w:val="36"/>
      <w:szCs w:val="19"/>
    </w:rPr>
  </w:style>
  <w:style w:type="paragraph" w:customStyle="1" w:styleId="DSCVVariableHeadings">
    <w:name w:val="DS_CV_VariableHeadings"/>
    <w:basedOn w:val="DSVariableHeadings"/>
    <w:uiPriority w:val="1"/>
    <w:qFormat/>
    <w:rPr>
      <w:rFonts w:eastAsia="Times New Roman" w:cs="Times New Roman"/>
      <w:color w:val="FFFFFF"/>
      <w:szCs w:val="19"/>
    </w:rPr>
  </w:style>
  <w:style w:type="paragraph" w:customStyle="1" w:styleId="DSTussenkopje">
    <w:name w:val="DS_Tussenkopje"/>
    <w:basedOn w:val="Standaard"/>
    <w:next w:val="Standaard"/>
    <w:uiPriority w:val="1"/>
    <w:qFormat/>
    <w:pPr>
      <w:keepNext/>
    </w:pPr>
    <w:rPr>
      <w:rFonts w:asciiTheme="majorHAnsi" w:hAnsiTheme="majorHAnsi"/>
      <w:color w:val="5BC5F2" w:themeColor="accent1"/>
    </w:rPr>
  </w:style>
  <w:style w:type="paragraph" w:customStyle="1" w:styleId="DSSubTitle">
    <w:name w:val="DS_SubTitle"/>
    <w:basedOn w:val="DSTitle"/>
    <w:uiPriority w:val="1"/>
    <w:qFormat/>
    <w:rPr>
      <w:b w:val="0"/>
    </w:rPr>
  </w:style>
  <w:style w:type="numbering" w:customStyle="1" w:styleId="ListBullet1Indent0">
    <w:name w:val="List_Bullet_1_Indent"/>
    <w:next w:val="ListBullet1Indent"/>
    <w:uiPriority w:val="99"/>
  </w:style>
  <w:style w:type="paragraph" w:customStyle="1" w:styleId="DSTitleReport">
    <w:name w:val="DS_Title_Report"/>
    <w:basedOn w:val="Standaard"/>
    <w:uiPriority w:val="1"/>
    <w:qFormat/>
    <w:pPr>
      <w:spacing w:line="259" w:lineRule="auto"/>
    </w:pPr>
    <w:rPr>
      <w:rFonts w:asciiTheme="majorHAnsi" w:hAnsiTheme="majorHAnsi"/>
      <w:b/>
      <w:color w:val="FFFFFF" w:themeColor="background1"/>
      <w:sz w:val="60"/>
    </w:rPr>
  </w:style>
  <w:style w:type="paragraph" w:customStyle="1" w:styleId="DSNormalRockwell">
    <w:name w:val="DS_Normal_Rockwell"/>
    <w:basedOn w:val="Standaard"/>
    <w:uiPriority w:val="1"/>
    <w:qFormat/>
    <w:rPr>
      <w:rFonts w:asciiTheme="majorHAnsi" w:hAnsiTheme="majorHAnsi"/>
    </w:rPr>
  </w:style>
  <w:style w:type="paragraph" w:customStyle="1" w:styleId="DSBijlageParagraafnummering1">
    <w:name w:val="DS_Bijlage_Paragraafnummering_1"/>
    <w:basedOn w:val="DSLanguageList1"/>
    <w:next w:val="Standaard"/>
    <w:uiPriority w:val="1"/>
    <w:qFormat/>
    <w:pPr>
      <w:keepNext/>
      <w:pageBreakBefore w:val="0"/>
      <w:numPr>
        <w:ilvl w:val="1"/>
      </w:numPr>
      <w:ind w:left="567"/>
      <w:contextualSpacing w:val="0"/>
      <w:outlineLvl w:val="9"/>
    </w:pPr>
    <w:rPr>
      <w:rFonts w:asciiTheme="minorHAnsi" w:hAnsiTheme="minorHAnsi"/>
      <w:color w:val="5BC5F2" w:themeColor="accent1"/>
      <w:sz w:val="20"/>
    </w:rPr>
  </w:style>
  <w:style w:type="paragraph" w:customStyle="1" w:styleId="DSBijlageParagraafnummering2">
    <w:name w:val="DS_Bijlage_Paragraafnummering_2"/>
    <w:basedOn w:val="DSNumberedList1"/>
    <w:next w:val="Standaard"/>
    <w:uiPriority w:val="1"/>
    <w:qFormat/>
    <w:pPr>
      <w:keepNext/>
      <w:numPr>
        <w:ilvl w:val="1"/>
        <w:numId w:val="38"/>
      </w:numPr>
      <w:ind w:left="567"/>
    </w:pPr>
    <w:rPr>
      <w:b/>
      <w:color w:val="5BC5F2" w:themeColor="accent1"/>
    </w:rPr>
  </w:style>
  <w:style w:type="numbering" w:customStyle="1" w:styleId="ListNumNoToc">
    <w:name w:val="ListNumNoToc"/>
    <w:uiPriority w:val="99"/>
    <w:pPr>
      <w:numPr>
        <w:numId w:val="39"/>
      </w:numPr>
    </w:pPr>
  </w:style>
  <w:style w:type="paragraph" w:customStyle="1" w:styleId="DSDocumentData2">
    <w:name w:val="DS_DocumentData2"/>
    <w:basedOn w:val="DSDocumentData"/>
    <w:uiPriority w:val="1"/>
    <w:qFormat/>
    <w:pPr>
      <w:jc w:val="right"/>
    </w:pPr>
  </w:style>
  <w:style w:type="paragraph" w:customStyle="1" w:styleId="DSTitleRight">
    <w:name w:val="DS_Title_Right"/>
    <w:basedOn w:val="Standaard"/>
    <w:uiPriority w:val="1"/>
    <w:qFormat/>
    <w:pPr>
      <w:jc w:val="right"/>
    </w:pPr>
    <w:rPr>
      <w:rFonts w:asciiTheme="majorHAnsi" w:hAnsiTheme="majorHAnsi"/>
      <w:b/>
      <w:color w:val="5BC5F2" w:themeColor="accent1"/>
      <w:sz w:val="28"/>
    </w:rPr>
  </w:style>
  <w:style w:type="paragraph" w:customStyle="1" w:styleId="DSSubTitleReport">
    <w:name w:val="DS_SubTitle_Report"/>
    <w:basedOn w:val="Standaard"/>
    <w:uiPriority w:val="1"/>
    <w:qFormat/>
    <w:rPr>
      <w:color w:val="FFFFFF" w:themeColor="background1"/>
      <w:sz w:val="28"/>
    </w:rPr>
  </w:style>
  <w:style w:type="paragraph" w:customStyle="1" w:styleId="DSNoMargin">
    <w:name w:val="DS_NoMargin"/>
    <w:uiPriority w:val="1"/>
    <w:qFormat/>
    <w:pPr>
      <w:spacing w:after="0" w:line="260" w:lineRule="atLeast"/>
    </w:pPr>
    <w:rPr>
      <w:sz w:val="20"/>
    </w:rPr>
  </w:style>
  <w:style w:type="character" w:styleId="Onopgelostemelding">
    <w:name w:val="Unresolved Mention"/>
    <w:basedOn w:val="Standaardalinea-lettertype"/>
    <w:uiPriority w:val="99"/>
    <w:semiHidden/>
    <w:unhideWhenUsed/>
    <w:rPr>
      <w:color w:val="605E5C"/>
      <w:shd w:val="clear" w:color="auto" w:fill="E1DFDD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Pr>
      <w:color w:val="4B565B" w:themeColor="followedHyperlink"/>
      <w:u w:val="single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b/>
      <w:bCs/>
      <w:sz w:val="20"/>
      <w:szCs w:val="20"/>
      <w:lang w:val="nl-N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1DFDD"/>
      <w:lang w:val="nl-NL"/>
    </w:rPr>
  </w:style>
  <w:style w:type="paragraph" w:styleId="Revisie">
    <w:name w:val="Revision"/>
    <w:hidden/>
    <w:uiPriority w:val="99"/>
    <w:semiHidden/>
    <w:pPr>
      <w:spacing w:after="0" w:line="240" w:lineRule="auto"/>
    </w:pPr>
    <w:rPr>
      <w:sz w:val="20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Pr>
      <w:sz w:val="20"/>
      <w:lang w:val="nl-NL"/>
    </w:rPr>
  </w:style>
  <w:style w:type="table" w:customStyle="1" w:styleId="Tabelraster1">
    <w:name w:val="Tabelraster1"/>
    <w:basedOn w:val="Standaardtabel"/>
    <w:next w:val="Tabelraster"/>
    <w:uiPriority w:val="59"/>
    <w:pPr>
      <w:spacing w:after="0" w:line="240" w:lineRule="auto"/>
    </w:pPr>
    <w:rPr>
      <w:rFonts w:ascii="Arial" w:eastAsia="Calibri" w:hAnsi="Arial" w:cs="Times New Roman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3a">
    <w:name w:val="Kop 3a"/>
    <w:basedOn w:val="Kop3"/>
    <w:link w:val="Kop3aChar"/>
    <w:qFormat/>
    <w:pPr>
      <w:keepLines/>
      <w:tabs>
        <w:tab w:val="clear" w:pos="851"/>
        <w:tab w:val="clear" w:pos="1134"/>
      </w:tabs>
      <w:spacing w:line="276" w:lineRule="auto"/>
      <w:ind w:left="720" w:hanging="720"/>
      <w:jc w:val="both"/>
    </w:pPr>
    <w:rPr>
      <w:color w:val="339966"/>
      <w:szCs w:val="20"/>
    </w:rPr>
  </w:style>
  <w:style w:type="character" w:customStyle="1" w:styleId="Kop3aChar">
    <w:name w:val="Kop 3a Char"/>
    <w:basedOn w:val="Standaardalinea-lettertype"/>
    <w:link w:val="Kop3a"/>
    <w:rPr>
      <w:rFonts w:asciiTheme="majorHAnsi" w:eastAsiaTheme="majorEastAsia" w:hAnsiTheme="majorHAnsi" w:cstheme="majorBidi"/>
      <w:color w:val="33996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customXml" Target="../customXml/item12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2.xml"/><Relationship Id="rId21" Type="http://schemas.openxmlformats.org/officeDocument/2006/relationships/webSettings" Target="webSettings.xml"/><Relationship Id="rId7" Type="http://schemas.openxmlformats.org/officeDocument/2006/relationships/customXml" Target="../customXml/item6.xml"/><Relationship Id="rId12" Type="http://schemas.openxmlformats.org/officeDocument/2006/relationships/customXml" Target="../customXml/item11.xml"/><Relationship Id="rId17" Type="http://schemas.openxmlformats.org/officeDocument/2006/relationships/customXml" Target="../customXml/item16.xml"/><Relationship Id="rId25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customXml" Target="../customXml/item15.xml"/><Relationship Id="rId20" Type="http://schemas.openxmlformats.org/officeDocument/2006/relationships/settings" Target="settings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customXml" Target="../customXml/item10.xml"/><Relationship Id="rId24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customXml" Target="../customXml/item14.xml"/><Relationship Id="rId23" Type="http://schemas.openxmlformats.org/officeDocument/2006/relationships/endnotes" Target="endnotes.xml"/><Relationship Id="rId10" Type="http://schemas.openxmlformats.org/officeDocument/2006/relationships/customXml" Target="../customXml/item9.xml"/><Relationship Id="rId19" Type="http://schemas.openxmlformats.org/officeDocument/2006/relationships/styles" Target="styles.xml"/><Relationship Id="rId4" Type="http://schemas.openxmlformats.org/officeDocument/2006/relationships/customXml" Target="../customXml/item3.xml"/><Relationship Id="rId9" Type="http://schemas.openxmlformats.org/officeDocument/2006/relationships/customXml" Target="../customXml/item8.xml"/><Relationship Id="rId14" Type="http://schemas.openxmlformats.org/officeDocument/2006/relationships/customXml" Target="../customXml/item13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ocumentaal">
  <a:themeElements>
    <a:clrScheme name="Aveco de Bondt">
      <a:dk1>
        <a:srgbClr val="000000"/>
      </a:dk1>
      <a:lt1>
        <a:sysClr val="window" lastClr="FFFFFF"/>
      </a:lt1>
      <a:dk2>
        <a:srgbClr val="171717"/>
      </a:dk2>
      <a:lt2>
        <a:srgbClr val="E6E6E6"/>
      </a:lt2>
      <a:accent1>
        <a:srgbClr val="5BC5F2"/>
      </a:accent1>
      <a:accent2>
        <a:srgbClr val="83BB26"/>
      </a:accent2>
      <a:accent3>
        <a:srgbClr val="FFD100"/>
      </a:accent3>
      <a:accent4>
        <a:srgbClr val="8D9FAB"/>
      </a:accent4>
      <a:accent5>
        <a:srgbClr val="5BC5F2"/>
      </a:accent5>
      <a:accent6>
        <a:srgbClr val="00497C"/>
      </a:accent6>
      <a:hlink>
        <a:srgbClr val="00497C"/>
      </a:hlink>
      <a:folHlink>
        <a:srgbClr val="4B565B"/>
      </a:folHlink>
    </a:clrScheme>
    <a:fontScheme name="Aveco de Bondt">
      <a:majorFont>
        <a:latin typeface="Arial"/>
        <a:ea typeface=""/>
        <a:cs typeface=""/>
      </a:majorFont>
      <a:minorFont>
        <a:latin typeface="Calibri Light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cumentaal" id="{D1042E7F-12F5-4154-8BCE-48A72D893B32}" vid="{DAB43485-44CF-4F44-87A3-9749C88EF29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odels xmlns="http://www.documentaal.nl/Models">
  <Combobox1 _Title="Combobox1" _Label="Combobox1" _PlaceholderText="Combobox1" _Type="ComboBox" _Locked="false" _LockedForEdit="false" _Multiline="false"/>
  <Combobox2 _Title="Combobox2" _Label="Combobox2" _PlaceholderText="Combobox2" _Type="ComboBox" _Locked="false" _LockedForEdit="false" _Multiline="false"/>
  <Combobox3 _Title="Combobox3" _Label="Combobox3" _PlaceholderText="Combobox3" _Type="ComboBox" _Locked="false" _LockedForEdit="false" _Multiline="false"/>
  <Combobox4 _Title="Combobox4" _Label="Combobox4" _PlaceholderText="Combobox4" _Type="ComboBox" _Locked="false" _LockedForEdit="false" _Multiline="false"/>
  <Combobox5 _Title="Combobox5" _Label="Combobox5" _PlaceholderText="Combobox5" _Type="ComboBox" _Locked="false" _LockedForEdit="false" _Multiline="false"/>
  <Date1 _Title="Date1" _Label="Date1" _PlaceholderText="Date1" _Type="Date" _Locked="false" _LockedForEdit="false" _Multiline="false"/>
  <Date2 _Title="Date2" _Label="Date2" _PlaceholderText="Date2" _Type="Date" _Locked="false" _LockedForEdit="false" _Multiline="false"/>
  <Date3 _Title="Date3" _Label="Date3" _PlaceholderText="Date3" _Type="Date" _Locked="false" _LockedForEdit="false" _Multiline="false"/>
  <Date4 _Title="Date4" _Label="Date4" _PlaceholderText="Date4" _Type="Date" _Locked="false" _LockedForEdit="false" _Multiline="false"/>
  <Date5 _Title="Date5" _Label="Date5" _PlaceholderText="Date5" _Type="Date" _Locked="false" _LockedForEdit="false" _Multiline="false"/>
  <List1 _Title="List1" _Label="List1" _PlaceholderText="List1" _Type="DropdownList" _Locked="false" _LockedForEdit="false" _Multiline="false"/>
  <List2 _Title="List2" _Label="List2" _PlaceholderText="List2" _Type="DropdownList" _Locked="false" _LockedForEdit="false" _Multiline="false"/>
  <List3 _Title="List3" _Label="List3" _PlaceholderText="List3" _Type="DropdownList" _Locked="false" _LockedForEdit="false" _Multiline="false"/>
  <List4 _Title="List4" _Label="List4" _PlaceholderText="List4" _Type="DropdownList" _Locked="false" _LockedForEdit="false" _Multiline="false"/>
  <List5 _Title="List5" _Label="List5" _PlaceholderText="List5" _Type="DropdownList" _Locked="false" _LockedForEdit="false" _Multiline="false"/>
  <Text1 _Title="Text1" _Label="Text1" _PlaceholderText="Text1" _Type="PlainText" _Locked="false" _LockedForEdit="false" _Multiline="false"/>
  <Text2 _Title="Text2" _Label="Text2" _PlaceholderText="Text2" _Type="PlainText" _Locked="false" _LockedForEdit="false" _Multiline="false"/>
  <Text3 _Title="Text3" _Label="Text3" _PlaceholderText="Text3" _Type="PlainText" _Locked="false" _LockedForEdit="false" _Multiline="false"/>
  <Text4 _Title="Text4" _Label="Text4" _PlaceholderText="Text4" _Type="PlainText" _Locked="false" _LockedForEdit="false" _Multiline="false"/>
  <Text5 _Title="Text5" _Label="Text5" _PlaceholderText="Text5" _Type="PlainText" _Locked="false" _LockedForEdit="false" _Multiline="false"/>
</Models>
</file>

<file path=customXml/item2.xml><?xml version="1.0" encoding="utf-8"?>
<CustomFields xmlns="http://www.documentaal.nl/v2/CustomFields">
  <Attn xmlns=""/>
  <CityDate xmlns="">8 februari 2023</CityDate>
  <CompanyAddress xmlns=""/>
  <Correspondence xmlns=""/>
  <Date xmlns="">datum:</Date>
  <DocumentNumber xmlns="">0186</DocumentNumber>
  <Email xmlns=""/>
  <FooterLegal xmlns="">194285_AdB_RAP_0001_v0.1 - In bewerking</FooterLegal>
  <FooterReport xmlns="">Selectieleidraad</FooterReport>
  <Instance xmlns=""/>
  <LocationDate xmlns="">8 februari 2023</LocationDate>
  <MeetingReportTitle xmlns="">Notulen</MeetingReportTitle>
  <NumberType xmlns=""/>
  <Onbehalfof xmlns=""/>
  <ReferenceSession xmlns=""/>
  <SendOption xmlns=""/>
  <Session xmlns="">Zitting d.d.</Session>
  <StatusDate xmlns="">In bewerking 8 februari 2023</StatusDate>
  <Subject xmlns="">onderwerp: Lelystad nieuwbouw Multifunctioneel schoolgebouw TE</Subject>
  <Telephone xmlns=""/>
  <Website xmlns=""/>
  <Workdays xmlns=""/>
  <AuthorData_alwaysfirstname xmlns="">Roy Brinkhof</AuthorData_alwaysfirstname>
  <ReturnAddress1 xmlns="">Retouradres: Postbus 64, 7450 AB Holten </ReturnAddress1>
  <ReturnAddress2 xmlns="">Aveco de Bondt BV
Postbus 64
7450 AB Holten </ReturnAddress2>
  <LabelsColumn2 xmlns=""/>
  <ReferenceReport xmlns="">0.1</ReferenceReport>
  <Reference xmlns="">194285_AdB_RAP_0001_v0.1</Reference>
  <Name xmlns="">naam:</Name>
  <Function xmlns="">functie:</Function>
  <LocationLabel xmlns="">locatie:</LocationLabel>
  <Profile xmlns="">Profiel</Profile>
  <ProjectSelection xmlns="">Selectie van projecten</ProjectSelection>
  <Competencies xmlns="">Competenties</Competencies>
  <Specialisms xmlns="">Specialismes</Specialisms>
  <Education xmlns="">Opleiding</Education>
  <Experience xmlns="">Werkervaring</Experience>
  <Courses xmlns="">Cursussen</Courses>
  <SecondaryActivities xmlns="">Nevenactiviteiten</SecondaryActivities>
  <POBox xmlns="">Postbus</POBox>
  <Signer1Afas xmlns=""/>
  <Signer2Afas xmlns="">Karen Frowijn
Projectmanager</Signer2Afas>
  <CheckedByAfas xmlns="">Karen Frowijn</CheckedByAfas>
  <ContactPersonAfas xmlns=""/>
  <Signer1AfasOnlyFullname xmlns=""/>
  <Signer2AfasOnlyFullname xmlns="">Karen Frowijn</Signer2AfasOnlyFullname>
  <Signer1AfasMemo xmlns=""/>
  <Author xmlns="">Auteur: Roy Brinkhof</Author>
  <Authorfull xmlns="">Roy Brinkhof</Authorfull>
  <AuthorPhoneEmail xmlns="">+31 6 330 19 967
rbrinkhof@avecodebondt.nl</AuthorPhoneEmail>
  <Location xmlns="">Aveco de Bondt BV
Holten - Amstelveen - Breda - Eindhoven - Nieuwegein
Postbus 64, 7450 AB Holten
T +31 88 004 82 12
info@avecodebondt.nl
avecodebondt.nl</Location>
  <Location2 xmlns="">Aveco de Bondt BV
Burgemeester van der Borchstraat 2, 7451 CH Holten
Postbus 64, 7450 AB Holten
T +31 88 004 82 12
avecodebondt.nl</Location2>
  <VisitingAddress xmlns=""/>
  <PostalAddress xmlns=""/>
  <PostBox xmlns=""/>
  <CocFoot xmlns="">KvK 30169759</CocFoot>
  <BTWFoot xmlns="">BTW NL809302871B01</BTWFoot>
  <IBANFoot xmlns="">IBAN NL87 ABNA 0551 3061 57</IBANFoot>
  <CocFoot_2 xmlns="">KvK 30169759</CocFoot_2>
  <BTWFoot_2 xmlns="">BTW NL809302871B01</BTWFoot_2>
  <IBANFoot_2 xmlns="">IBAN NL87 ABNA 0551 3061 57</IBANFoot_2>
  <Location_color xmlns=""> - Nederland
KvK 30169759 - BTW NL809302871B01 - NL87 ABNA 0551 3061 57</Location_color>
  <AuthorData_fullname xmlns="">Roy Brinkhof</AuthorData_fullname>
  <Signer1Data_fullname xmlns=""/>
  <Signer1Data_fullname_2 xmlns=""/>
  <Signer2Data_fullname xmlns=""/>
  <Signer3Data_fullname xmlns=""/>
  <AuthorData_functions xmlns="">Adviseur Bouwprojectmanagement</AuthorData_functions>
  <Signer1Data_functions xmlns=""/>
  <Signer2Data_functions xmlns=""/>
  <Signer3Data_functions xmlns=""/>
  <Signer1Data_functions_2 xmlns=""/>
  <Signer2Data_functions_2 xmlns=""/>
  <Signer3Data_functions_2 xmlns=""/>
  <SocialMedia xmlns=""/>
  <Footer1 xmlns="">0186</Footer1>
  <Footer2 xmlns="">0186 - 194285</Footer2>
  <Footer3 xmlns="">0186 - 194285 - Lelystad nieuwbouw Multifunctioneel schoolgebouw TE</Footer3>
  <FullnameOutlook xmlns="">Roy Brinkhof</FullnameOutlook>
  <LocationOutlook2 xmlns=""> - Nederland
T +31 88 004 82 12 - M +31 6 330 19 967 - rbrinkhof@avecodebondt.nl</LocationOutlook2>
  <LocationOutlook xmlns="">T +31 88 004 82 12
M +31 6 330 19 967</LocationOutlook>
  <LawyersSubpoena xmlns=""> als advocaat optreedt en</LawyersSubpoena>
  <Lawyers xmlns="">Advocaat: </Lawyers>
  <LawyersPleading xmlns=""/>
  <LegalSignature xmlns="">Deze zaak wordt behandeld door R.R. Brinkhof, E rbrinkhof@avecodebondt.nl</LegalSignature>
</CustomFields>
</file>

<file path=customXml/item3.xml><?xml version="1.0" encoding="utf-8"?>
<Author xmlns="http://www.documentaal.nl/Author">
  NL87 ABNA 0551 3061 57{Images}\Aveco\NieuwsbriefWaterFlits.png{Images}\Aveco\VakbeursOpenbareRuimte.jpg{Images}\Aveco\AdBKerstgroetAnimated.gifAvecoAveco de Bondt30169759Op al onze e-mail berichten is devan toepassing.AvecoHoltenHoltenHolten - Amstelveen - Breda - Eindhoven - NieuwegeinNederlandNL - {Images}\Aveco\aveco_logo_email.png{Images}\Aveco\aveco_logo_excel.png{Images}\Aveco\aveco_logo_footer.emf{Images}\Aveco\aveco_logo_footer_otherpage.emf{Images}\Aveco\aveco_logo_header.emf{Images}\Aveco\aveco_logo_header_otherpage.emf{Images}\Aveco\aveco_logo_header_report.emf{Images}\Aveco\aveco_logo_report.emf{Images}\Aveco\aveco_logo_report_2.emfHoltenwww.avecodebondt.nl/nl/service/disclaimerinfo@avecodebondt.nlwww.facebook.nlwww.linkedin.com/company/aveco-de-bondtAveco de Bondt BV647450 AB Holten+31 88 004 82 12www.twitter.comBurgemeester van der Borchstraat 2avecodebondt.nlwww.youtube.nl7451 CHhttps://www.instagram.com/explore/tags/avecodebondt/https://www.avecodebondt.nl/nl/over-ons/contact/disclaimer-e-mailhttps://www.linkedin.com/company/aveco-de-bondthttps://twitter.com/avecodebondthttps://www.youtube.com/user/AvecodeBondtNL809302871B01Aveco de BondtNederland&lt;Afdeling selecteren&gt;Bouwprojectmanagementrbrinkhof@avecodebondt.nlR.R.RoyR.R. BrinkhofAdviseurBouwprojectmanagementMet vriendelijke groet,RRBBrinkhofHolten+31 6 330 19 967\Aveco\AvecoHolten\+31 88 004 82 12
  <afkorting/>
  <BU_bankinfo>NL87 ABNA 0551 3061 57</BU_bankinfo>
  <BU_banner_temporary>{Images}\Aveco\NieuwsbriefWaterFlits.png</BU_banner_temporary>
  <BU_banner_temporary2>{Images}\Aveco\VakbeursOpenbareRuimte.jpg</BU_banner_temporary2>
  <BU_banner_temporary3>{Images}\Aveco\AdBKerstgroetAnimated.gif</BU_banner_temporary3>
  <BU_Businessunits_id>Aveco</BU_Businessunits_id>
  <BU_Businessunits_name>Aveco de Bondt</BU_Businessunits_name>
  <BU_coc>30169759</BU_coc>
  <BU_legaltextmail_1>Op al onze e-mail berichten is de</BU_legaltextmail_1>
  <BU_legaltextmail_2>van toepassing.</BU_legaltextmail_2>
  <BU_Location_id>AvecoHolten</BU_Location_id>
  <BU_Location_name>Holten</BU_Location_name>
  <BU_LocationExtra>Holten - Amstelveen - Breda - Eindhoven - Nieuwegein</BU_LocationExtra>
  <BU_loccountry>Nederland</BU_loccountry>
  <BU_loccountrycode>NL</BU_loccountrycode>
  <BU_locextra> - </BU_locextra>
  <BU_logo_email>{Images}\Aveco\aveco_logo_email.png</BU_logo_email>
  <BU_logo_excel>{Images}\Aveco\aveco_logo_excel.png</BU_logo_excel>
  <BU_logo_footer>{Images}\Aveco\aveco_logo_footer.emf</BU_logo_footer>
  <BU_logo_footer_otherpage>{Images}\Aveco\aveco_logo_footer_otherpage.emf</BU_logo_footer_otherpage>
  <BU_logo_header>{Images}\Aveco\aveco_logo_header.emf</BU_logo_header>
  <BU_logo_header_otherpage>{Images}\Aveco\aveco_logo_header_otherpage.emf</BU_logo_header_otherpage>
  <BU_logo_header_report>{Images}\Aveco\aveco_logo_header_report.emf</BU_logo_header_report>
  <BU_logo_linkedin/>
  <BU_logo_report>{Images}\Aveco\aveco_logo_report.emf</BU_logo_report>
  <BU_logo_report2>{Images}\Aveco\aveco_logo_report_2.emf</BU_logo_report2>
  <BU_logo_twitter/>
  <BU_logo_youtube/>
  <BU_lvl3city>Holten</BU_lvl3city>
  <BU_lvl3disclaimerlink>www.avecodebondt.nl/nl/service/disclaimer</BU_lvl3disclaimerlink>
  <BU_lvl3email>info@avecodebondt.nl</BU_lvl3email>
  <BU_lvl3facebooklink>www.facebook.nl</BU_lvl3facebooklink>
  <BU_lvl3fax/>
  <BU_lvl3linkedinlink>www.linkedin.com/company/aveco-de-bondt</BU_lvl3linkedinlink>
  <BU_lvl3name>Aveco de Bondt BV</BU_lvl3name>
  <BU_lvl3pobox1>64</BU_lvl3pobox1>
  <BU_lvl3pobox2>7450 AB Holten</BU_lvl3pobox2>
  <BU_lvl3telephone>+31 88 004 82 12</BU_lvl3telephone>
  <BU_lvl3twitterlink>www.twitter.com</BU_lvl3twitterlink>
  <BU_lvl3visitaddress1>Burgemeester van der Borchstraat 2</BU_lvl3visitaddress1>
  <BU_lvl3visitaddress2/>
  <BU_lvl3website>avecodebondt.nl</BU_lvl3website>
  <BU_lvl3youtubelink>www.youtube.nl</BU_lvl3youtubelink>
  <BU_lvl3zip>7451 CH</BU_lvl3zip>
  <BU_TemplateFolder/>
  <BU_url_instagram>https://www.instagram.com/explore/tags/avecodebondt/</BU_url_instagram>
  <BU_url_legaltextmail>https://www.avecodebondt.nl/nl/over-ons/contact/disclaimer-e-mail</BU_url_legaltextmail>
  <BU_url_linkedin>https://www.linkedin.com/company/aveco-de-bondt</BU_url_linkedin>
  <BU_url_twitter>https://twitter.com/avecodebondt</BU_url_twitter>
  <BU_url_xing/>
  <BU_url_youtube>https://www.youtube.com/user/AvecodeBondt</BU_url_youtube>
  <BU_vatnr>NL809302871B01</BU_vatnr>
  <bulist>Aveco de Bondt</bulist>
  <country>Nederland</country>
  <departmentlist>&lt;Afdeling selecteren&gt;</departmentlist>
  <discipline>Bouwprojectmanagement</discipline>
  <email>rbrinkhof@avecodebondt.nl</email>
  <facebook/>
  <firstletters>R.R.</firstletters>
  <firstname>Roy</firstname>
  <fullname>R.R. Brinkhof</fullname>
  <functionline1>Adviseur</functionline1>
  <functionline2>Bouwprojectmanagement</functionline2>
  <functionline3/>
  <greeting>Met vriendelijke groet,</greeting>
  <initials>RRB</initials>
  <lastname>Brinkhof</lastname>
  <linkedin/>
  <locationlist>Holten</locationlist>
  <middlename/>
  <mobile>+31 6 330 19 967</mobile>
  <organisationdata>\Aveco\AvecoHolten\</organisationdata>
  <present/>
  <signature/>
  <teams/>
  <telephone>+31 88 004 82 12</telephone>
  <titleafter/>
  <titlefor/>
  <twitter/>
</Author>
</file>

<file path=customXml/item4.xml><?xml version="1.0" encoding="utf-8"?>
<Document xmlns="http://www.documentaal.nl/Document">
  ReportNoAppendixCoverReportNoAppendixCoverProjectmanagerkfrowijn@avecodebondt.nl194285_AdB_RAP_000X_vLelystad nieuwbouw Multifunctioneel schoolgebouw TE&lt;&lt;geen&gt;&gt;falseTruePresentatieRAPNederlands (Nederland)0186TrueTrueSelectieleidraad2023-02-08T00:00:00194285_AdB_RAP_0001_v0.1K. FrowijnIn bewerking0.1Karen Frowijn&lt;&lt;geen&gt;&gt;R. BrinkhofBrinkhof_Roy
  <Aanwezig _Title="" _Label="" _PlaceholderText="" _Type="" _Id="" _Visible="" _Locked=""/>
  <Absent _Title="" _Label="" _PlaceholderText="" _Type="" _Id="" _Visible="" _Locked=""/>
  <Afwezig _Title="" _Label="" _PlaceholderText="" _Type="" _Id="" _Visible="" _Locked=""/>
  <AgreementType _Title="" _Label="" _PlaceholderText="" _Type="" _Id="" _Visible="" _Locked=""/>
  <Attn _Title="" _Label="" _PlaceholderText="" _Type="" _Id="" _Visible="" _Locked=""/>
  <AttnName _Title="" _Label="" _PlaceholderText="" _Type="" _Id="" _Visible="" _Locked=""/>
  <Author _Title="" _Label="" _PlaceholderText="" _Type="" _Id="" _Visible="" _Locked="" FromDocument="true">Brinkhof_Roy</Author>
  <BirthDate _Title="" _Label="" _PlaceholderText="" _Type="" _Id="" _Visible="" _Locked=""/>
  <CarbonCopies _Title="" _Label="" _PlaceholderText="" _Type="" _Id="" _Visible="" _Locked=""/>
  <CarbonCopiesAdd _Title="" _Label="" _PlaceholderText="" _Type="" _Id="" _Visible="" _Locked=""/>
  <CaseNumberVerdict _Title="" _Label="" _PlaceholderText="" _Type="" _Id="" _Visible="" _Locked=""/>
  <chkLogo _Title="" _Label="" _PlaceholderText="" _Type="" _Id="" _Visible="" _Locked="">True</chkLogo>
  <chkNoLogo _Title="" _Label="" _PlaceholderText="" _Type="" _Id="" _Visible="" _Locked="">false</chkNoLogo>
  <chkSignDigital _Title="" _Label="" _PlaceholderText="" _Type="" _Id="" _Visible="" _Locked="">True</chkSignDigital>
  <Client _Title="" _Label="" _PlaceholderText="" _Type="" _Id="" _Visible="" _Locked=""/>
  <ClientAdd _Title="" _Label="" _PlaceholderText="" _Type="" _Id="" _Visible="" _Locked=""/>
  <ClientCapacity _Title="" _Label="" _PlaceholderText="" _Type="" _Id="" _Visible="" _Locked=""/>
  <Competencies _Title="" _Label="" _PlaceholderText="" _Type="" _Id="" _Visible="" _Locked=""/>
  <Confidentiality _Title="" _Label="" _PlaceholderText="" _Type="" _Id="" _Visible="" _Locked=""/>
  <Contact _Title="" _Label="" _PlaceholderText="" _Type="" _Id="" _Visible="" _Locked="">R. Brinkhof</Contact>
  <ContactEmail _Title="" _Label="" _PlaceholderText="" _Type="" _Id="" _Visible="" _Locked=""/>
  <ContactPersonAfasEmail _Title="" _Label="" _PlaceholderText="" _Type="" _Id="" _Visible="" _Locked=""/>
  <ContactPersonAfasFullname _Title="" _Label="" _PlaceholderText="" _Type="" _Id="" _Visible="" _Locked=""/>
  <ContactPersonAfasTitelafter _Title="" _Label="" _PlaceholderText="" _Type="" _Id="" _Visible="" _Locked=""/>
  <ContactPersonAfasTitelfor _Title="" _Label="" _PlaceholderText="" _Type="" _Id="" _Visible="" _Locked=""/>
  <ContactPO _Title="" _Label="" _PlaceholderText="" _Type="" _Id="" _Visible="" _Locked=""/>
  <ContentType _Title="" _Label="" _PlaceholderText="" _Type="" _Id="" _Visible="" _Locked=""/>
  <Copy _Title="" _Label="" _PlaceholderText="" _Type="" _Id="" _Visible="" _Locked=""/>
  <Court _Title="" _Label="" _PlaceholderText="" _Type="" _Id="" _Visible="" _Locked=""/>
  <CourtLocation _Title="" _Label="" _PlaceholderText="" _Type="" _Id="" _Visible="" _Locked=""/>
  <CourtVerdict _Title="" _Label="" _PlaceholderText="" _Type="" _Id="" _Visible="" _Locked=""/>
  <DagvaardingType _Title="" _Label="" _PlaceholderText="" _Type="" _Id="" _Visible="" _Locked=""/>
  <Date _Title="" _Label="" _PlaceholderText="" _Type="" _Id="" _Visible="" _Locked="" Ticks="638114112000000000" Year="2023" ShortYear="23" Month="02" Day="08">2023-02-08T00:00:00</Date>
  <DateAgreement _Title="" _Label="" _PlaceholderText="" _Type="" _Id="" _Visible="" _Locked=""/>
  <DateNextMeeting _Title="" _Label="" _PlaceholderText="" _Type="" _Id="" _Visible="" _Locked=""/>
  <DateSession _Title="" _Label="" _PlaceholderText="" _Type="" _Id="" _Visible="" _Locked=""/>
  <DateVerdict _Title="" _Label="" _PlaceholderText="" _Type="" _Id="" _Visible="" _Locked=""/>
  <Distribution _Title="" _Label="" _PlaceholderText="" _Type="" _Id="" _Visible="" _Locked=""/>
  <DocumentNumber _Title="" _Label="" _PlaceholderText="" _Type="" _Id="" _Visible="" _Locked="">0186</DocumentNumber>
  <DocumentTypeShort _Title="" _Label="" _PlaceholderText="" _Type="" _Id="" _Visible="" _Locked="">RAP</DocumentTypeShort>
  <DocumentVersion _Title="" _Label="" _PlaceholderText="" _Type="" _Id="" _Visible="" _Locked=""/>
  <Enclosures _Title="" _Label="" _PlaceholderText="" _Type="" _Id="" _Visible="" _Locked=""/>
  <Formal _Title="" _Label="" _PlaceholderText="" _Type="" _Id="" _Visible="" _Locked="">True</Formal>
  <Freefield1 _Title="" _Label="" _PlaceholderText="" _Type="" _Id="" _Visible="" _Locked=""/>
  <Headers _Title="" _Label="" _PlaceholderText="" _Type="" _Id="" _Visible="" _Locked=""/>
  <IsEqual _Title="" _Label="" _PlaceholderText="" _Type="" _Id="" _Visible="" _Locked=""/>
  <Language _Title="" _Label="" _PlaceholderText="" _Type="Plaintext" _Id="1043" _Visible="" _Locked="">Nederlands (Nederland)</Language>
  <LegalInstance _Title="" _Label="" _PlaceholderText="" _Type="" _Id="" _Visible="" _Locked=""/>
  <LegalSector _Title="" _Label="" _PlaceholderText="" _Type="" _Id="" _Visible="" _Locked=""/>
  <LegalSignature _Title="" _Label="" _PlaceholderText="" _Type="" _Id="" _Visible="" _Locked=""/>
  <Location _Title="" _Label="" _PlaceholderText="" _Type="" _Id="" _Visible="" _Locked=""/>
  <LocationNextMeeting _Title="" _Label="" _PlaceholderText="" _Type="" _Id="" _Visible="" _Locked=""/>
  <Meeting _Title="" _Label="" _PlaceholderText="" _Type="" _Id="" _Visible="" _Locked=""/>
  <modelName _Title="" _Label="" _PlaceholderText="" _Type="Plaintext" _Id="" _Visible="" _Locked="">ReportNoAppendixCover</modelName>
  <Nationality _Title="" _Label="" _PlaceholderText="" _Type="" _Id="" _Visible="" _Locked=""/>
  <NumberOfPages _Title="" _Label="" _PlaceholderText="" _Type="" _Id="" _Visible="" _Locked=""/>
  <NumberText _Title="" _Label="" _PlaceholderText="" _Type="" _Id="" _Visible="" _Locked=""/>
  <NumberType _Title="" _Label="" _PlaceholderText="" _Type="" _Id="" _Visible="" _Locked=""/>
  <Onbehalfof _Title="" _Label="" _PlaceholderText="" _Type="" _Id="" _Visible="" _Locked=""/>
  <OpposingParty _Title="" _Label="" _PlaceholderText="" _Type="" _Id="" _Visible="" _Locked=""/>
  <OpposingPartyAdd _Title="" _Label="" _PlaceholderText="" _Type="" _Id="" _Visible="" _Locked=""/>
  <OpposingPartyCapacity _Title="" _Label="" _PlaceholderText="" _Type="" _Id="" _Visible="" _Locked=""/>
  <OurReference _Title="" _Label="" _PlaceholderText="" _Type="" _Id="" _Visible="" _Locked="">194285_AdB_RAP_0001_v0.1</OurReference>
  <PowerPointFooter _Title="" _Label="" _PlaceholderText="" _Type="" _Id="" _Visible="" _Locked=""/>
  <Present _Title="" _Label="" _PlaceholderText="" _Type="" _Id="" _Visible="" _Locked=""/>
  <ProfileImage _Title="" _Label="" _PlaceholderText="" _Type="" _Id="" _Visible="" _Locked=""/>
  <ProjectNumber _Title="" _Label="" _PlaceholderText="" _Type="" _Id="" _Visible="" _Locked=""/>
  <ProperParty _Title="" _Label="" _PlaceholderText="" _Type="" _Id="" _Visible="" _Locked=""/>
  <ProperPartyAdd _Title="" _Label="" _PlaceholderText="" _Type="" _Id="" _Visible="" _Locked=""/>
  <RealParty _Title="" _Label="" _PlaceholderText="" _Type="" _Id="" _Visible="" _Locked=""/>
  <RealPartyAdd _Title="" _Label="" _PlaceholderText="" _Type="" _Id="" _Visible="" _Locked=""/>
  <Reference _Title="" _Label="" _PlaceholderText="" _Type="" _Id="" _Visible="" _Locked="">194285_AdB_RAP_000X_v</Reference>
  <ReportcoverBack _Title="" _Label="" _PlaceholderText="" _Type="" _Id="" _Visible="" _Locked=""/>
  <ReportcoverFront _Title="" _Label="" _PlaceholderText="" _Type="" _Id="" _Visible="" _Locked=""/>
  <ReportcoverLandScapeBack _Title="" _Label="" _PlaceholderText="" _Type="" _Id="" _Visible="" _Locked=""/>
  <ReportcoverLandScapeFront _Title="" _Label="" _PlaceholderText="" _Type="" _Id="" _Visible="" _Locked=""/>
  <ReportcoverLandScapeMaskBack _Title="" _Label="" _PlaceholderText="" _Type="" _Id="" _Visible="" _Locked=""/>
  <ReportcoverLandScapeMaskFront _Title="" _Label="" _PlaceholderText="" _Type="" _Id="" _Visible="" _Locked=""/>
  <ReportcoverMaskBack _Title="" _Label="" _PlaceholderText="" _Type="" _Id="" _Visible="" _Locked=""/>
  <ReportcoverMaskFront _Title="" _Label="" _PlaceholderText="" _Type="" _Id="" _Visible="" _Locked=""/>
  <Salutation _Title="" _Label="" _PlaceholderText="" _Type="" _Id="" _Visible="" _Locked=""/>
  <Signer _Title="" _Label="" _PlaceholderText="" _Type="" _Id="" _Visible="" _Locked=""/>
  <Signer1AfasEmail _Title="" _Label="" _PlaceholderText="" _Type="" _Id="" _Visible="" _Locked=""/>
  <Signer1AfasFullname _Title="" _Label="" _PlaceholderText="" _Type="" _Id="" _Visible="" _Locked=""/>
  <Signer1AfasFunctionline1 _Title="" _Label="" _PlaceholderText="" _Type="" _Id="" _Visible="" _Locked=""/>
  <Signer1AfasFunctionline2 _Title="" _Label="" _PlaceholderText="" _Type="" _Id="" _Visible="" _Locked=""/>
  <Signer1AfasFunctionline3 _Title="" _Label="" _PlaceholderText="" _Type="" _Id="" _Visible="" _Locked=""/>
  <Signer1AfasTitelafter _Title="" _Label="" _PlaceholderText="" _Type="" _Id="" _Visible="" _Locked=""/>
  <Signer1AfasTitelfor _Title="" _Label="" _PlaceholderText="" _Type="" _Id="" _Visible="" _Locked=""/>
  <Signer2 _Title="" _Label="" _PlaceholderText="" _Type="" _Id="" _Visible="" _Locked="" FromDocument="false">&lt;&lt;geen&gt;&gt;</Signer2>
  <Signer2AfasEmail _Title="" _Label="" _PlaceholderText="" _Type="" _Id="" _Visible="" _Locked="">kfrowijn@avecodebondt.nl</Signer2AfasEmail>
  <Signer2AfasFullname _Title="" _Label="" _PlaceholderText="" _Type="" _Id="" _Visible="" _Locked="">Karen Frowijn</Signer2AfasFullname>
  <Signer2AfasFunctionline1 _Title="" _Label="" _PlaceholderText="" _Type="" _Id="" _Visible="" _Locked="">Projectmanager</Signer2AfasFunctionline1>
  <Signer2AfasFunctionline2 _Title="" _Label="" _PlaceholderText="" _Type="" _Id="" _Visible="" _Locked=""/>
  <Signer2AfasFunctionline3 _Title="" _Label="" _PlaceholderText="" _Type="" _Id="" _Visible="" _Locked=""/>
  <Signer2AfasTitelafter _Title="" _Label="" _PlaceholderText="" _Type="" _Id="" _Visible="" _Locked=""/>
  <Signer2AfasTitelfor _Title="" _Label="" _PlaceholderText="" _Type="" _Id="" _Visible="" _Locked=""/>
  <Signer3 _Title="" _Label="" _PlaceholderText="" _Type="" _Id="" _Visible="" _Locked="" FromDocument="false">&lt;&lt;geen&gt;&gt;</Signer3>
  <Specialisms _Title="" _Label="" _PlaceholderText="" _Type="" _Id="" _Visible="" _Locked=""/>
  <Stage _Title="" _Label="" _PlaceholderText="" _Type="" _Id="" _Visible="" _Locked=""/>
  <Status _Title="" _Label="" _PlaceholderText="" _Type="" _Id="" _Visible="" _Locked="" ListItemID="Draft">In bewerking</Status>
  <Subject _Title="" _Label="" _PlaceholderText="" _Type="" _Id="" _Visible="" _Locked="" GeneratedValue="Lelystad nieuwbouw Multifunctioneel schoolgebouw TE">Lelystad nieuwbouw Multifunctioneel schoolgebouw TE</Subject>
  <Subtitle _Title="" _Label="" _PlaceholderText="" _Type="" _Id="" _Visible="" _Locked=""/>
  <Template _Title="" _Label="" _PlaceholderText="" _Type="" _Id="" _Visible="" _Locked="" Path="C:\Documentaal\Shared\PowerPoint\Presentatie.potx">Presentatie</Template>
  <Time _Title="" _Label="" _PlaceholderText="" _Type="" _Id="" _Visible="" _Locked=""/>
  <TimeNextMeeting _Title="" _Label="" _PlaceholderText="" _Type="" _Id="" _Visible="" _Locked=""/>
  <TimeSession _Title="" _Label="" _PlaceholderText="" _Type="" _Id="" _Visible="" _Locked=""/>
  <Title _Title="" _Label="" _PlaceholderText="" _Type="" _Id="" _Visible="" _Locked="">Selectieleidraad</Title>
  <To _Title="" _Label="" _PlaceholderText="" _Type="" _Id="" _Visible="" _Locked="" Fullname="" ZipCode="" Town="" Line1="">K. Frowijn</To>
  <ToAdd _Title="" _Label="" _PlaceholderText="" _Type="" _Id="" _Visible="" _Locked=""/>
  <type _Title="" _Label="" _PlaceholderText="" _Type="Plaintext" _Id="" _Visible="" _Locked="">ReportNoAppendixCover</type>
  <TypeOfAgreement _Title="" _Label="" _PlaceholderText="" _Type="" _Id="" _Visible="" _Locked=""/>
  <TypeOfLegalDocument _Title="" _Label="" _PlaceholderText="" _Type="" _Id="" _Visible="" _Locked=""/>
  <TypeOfProcedure _Title="" _Label="" _PlaceholderText="" _Type="" _Id="" _Visible="" _Locked=""/>
  <VerdictProcedure _Title="" _Label="" _PlaceholderText="" _Type="" _Id="" _Visible="" _Locked=""/>
  <Version _Title="" _Label="" _PlaceholderText="" _Type="" _Id="" _Visible="" _Locked="">0.1</Version>
  <YourReference _Title="" _Label="" _PlaceholderText="" _Type="" _Id="" _Visible="" _Locked=""/>
</Documen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1D58289A350048B9BB63C22E494045" ma:contentTypeVersion="19" ma:contentTypeDescription="Een nieuw document maken." ma:contentTypeScope="" ma:versionID="26bdc16e0d5298f6b36e99a62eeccca6">
  <xsd:schema xmlns:xsd="http://www.w3.org/2001/XMLSchema" xmlns:xs="http://www.w3.org/2001/XMLSchema" xmlns:p="http://schemas.microsoft.com/office/2006/metadata/properties" xmlns:ns2="ae75e153-7bf0-480f-b1ba-ba3c106dd4e5" xmlns:ns3="27864660-3ad0-49c7-9257-822be283b610" xmlns:ns4="5824c72e-c6c3-4342-a810-92ad3ce7a0d4" targetNamespace="http://schemas.microsoft.com/office/2006/metadata/properties" ma:root="true" ma:fieldsID="2b12fa2aff3fff6c38c36392f51fd6ae" ns2:_="" ns3:_="" ns4:_="">
    <xsd:import namespace="ae75e153-7bf0-480f-b1ba-ba3c106dd4e5"/>
    <xsd:import namespace="27864660-3ad0-49c7-9257-822be283b610"/>
    <xsd:import namespace="5824c72e-c6c3-4342-a810-92ad3ce7a0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Reviewstarten" minOccurs="0"/>
                <xsd:element ref="ns3:cwpReviewStatus" minOccurs="0"/>
                <xsd:element ref="ns3:cwpReviewDetails" minOccurs="0"/>
                <xsd:element ref="ns3:Documenttyp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5e153-7bf0-480f-b1ba-ba3c106dd4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64660-3ad0-49c7-9257-822be283b610" elementFormDefault="qualified">
    <xsd:import namespace="http://schemas.microsoft.com/office/2006/documentManagement/types"/>
    <xsd:import namespace="http://schemas.microsoft.com/office/infopath/2007/PartnerControls"/>
    <xsd:element name="Reviewstarten" ma:index="9" nillable="true" ma:displayName="Review starten" ma:format="Dropdown" ma:internalName="Reviewstarten">
      <xsd:simpleType>
        <xsd:restriction base="dms:Note">
          <xsd:maxLength value="255"/>
        </xsd:restriction>
      </xsd:simpleType>
    </xsd:element>
    <xsd:element name="cwpReviewStatus" ma:index="10" nillable="true" ma:displayName="Review status" ma:format="Dropdown" ma:internalName="cwpReviewStatus">
      <xsd:simpleType>
        <xsd:restriction base="dms:Choice">
          <xsd:enumeration value="In behandeling"/>
          <xsd:enumeration value="Afgerond"/>
        </xsd:restriction>
      </xsd:simpleType>
    </xsd:element>
    <xsd:element name="cwpReviewDetails" ma:index="11" nillable="true" ma:displayName="Review details" ma:format="Dropdown" ma:internalName="cwpReviewDetails">
      <xsd:simpleType>
        <xsd:restriction base="dms:Note">
          <xsd:maxLength value="255"/>
        </xsd:restriction>
      </xsd:simpleType>
    </xsd:element>
    <xsd:element name="Documenttype" ma:index="12" nillable="true" ma:displayName="Documenttype" ma:default="Document" ma:format="Dropdown" ma:internalName="Documenttype">
      <xsd:simpleType>
        <xsd:restriction base="dms:Choice">
          <xsd:enumeration value="Document"/>
          <xsd:enumeration value="Offerte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4e2c24c3-810a-4ee8-81ba-f3a3400bc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4c72e-c6c3-4342-a810-92ad3ce7a0d4" elementFormDefault="qualified">
    <xsd:import namespace="http://schemas.microsoft.com/office/2006/documentManagement/types"/>
    <xsd:import namespace="http://schemas.microsoft.com/office/infopath/2007/PartnerControls"/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947d2f4-4d1a-4f0a-8e93-9459c10fcf8e}" ma:internalName="TaxCatchAll" ma:showField="CatchAllData" ma:web="5824c72e-c6c3-4342-a810-92ad3ce7a0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MatterData xmlns="http://www.documentaal.nl/MatterData">
  Lelystad nieuwbouw Multifunctioneel schoolgebouw TE (194285)194285Lelystad nieuwbouw Multifunctioneel schoolgebouw TEGemeente LelystadKaren Frowijn
  <AdditionalData xmlns="http://www.documentaal.nl/MatterData"/>
  <ClientCode _Title="" _Label="" _PlaceholderText="" _Type="" _Id="" _Visible="" _Locked=""/>
  <ClientName _Title="" _Label="" _PlaceholderText="" _Type="" _Id="" _Visible="" _Locked="">Gemeente Lelystad</ClientName>
  <EntityValue _Title="" _Label="" _PlaceholderText="" _Type="" _Id="" _Visible="" _Locked="">Lelystad nieuwbouw Multifunctioneel schoolgebouw TE (194285)</EntityValue>
  <MatterCode _Title="" _Label="" _PlaceholderText="" _Type="" _Id="" _Visible="" _Locked="">194285</MatterCode>
  <MatterName _Title="" _Label="" _PlaceholderText="" _Type="" _Id="" _Visible="" _Locked="">Lelystad nieuwbouw Multifunctioneel schoolgebouw TE</MatterName>
  <MatterSite _Title="" _Label="" _PlaceholderText="" _Type="" _Id="" _Visible="" _Locked=""/>
  <ProjectManager>Karen Frowijn</ProjectManager>
</Matter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Signer xmlns="http://www.documentaal.nl/Signer"/>
</file>

<file path=customXml/item10.xml><?xml version="1.0" encoding="utf-8"?>
<Location xmlns="http://www.documentaal.nl/Location">
  Aveco de Bondt BV+31 88 004 82 12info@avecodebondt.nlBurgemeester van der Borchstraat 27451 CHHolten647450 AB Holtenavecodebondt.nlwww.linkedin.com/company/aveco-de-bondtwww.twitter.comwww.facebook.nlwww.youtube.nlwww.avecodebondt.nl/nl/service/disclaimerAvecoHoltenHolten{Images}\Aveco\aveco_logo_header.emf{Images}\Aveco\aveco_logo_header_otherpage.emf{Images}\Aveco\aveco_logo_footer.emf{Images}\Aveco\aveco_logo_footer_otherpage.emf{Images}\Aveco\aveco_logo_email.png{Images}\Aveco\aveco_logo_excel.png{Images}\Aveco\aveco_logo_report.emf{Images}\Aveco\aveco_logo_report_2.emf{Images}\Aveco\aveco_logo_header_report.emf{Images}\Aveco\NieuwsbriefWaterFlits.png{Images}\Aveco\VakbeursOpenbareRuimte.jpgNederlandNL - NL87 ABNA 0551 3061 5730169759NL809302871B01Op al onze e-mail berichten is devan toepassing.https://www.avecodebondt.nl/nl/over-ons/contact/disclaimer-e-mailHolten - Amstelveen - Breda - Eindhoven - Nieuwegeinhttps://www.linkedin.com/company/aveco-de-bondthttps://twitter.com/avecodebondthttps://www.youtube.com/user/AvecodeBondthttps://www.instagram.com/explore/tags/avecodebondt/AvecoAveco de Bondt{Images}\Aveco\AdBKerstgroetAnimated.gif
  <bankinfo>NL87 ABNA 0551 3061 57</bankinfo>
  <banner_temporary>{Images}\Aveco\NieuwsbriefWaterFlits.png</banner_temporary>
  <banner_temporary2>{Images}\Aveco\VakbeursOpenbareRuimte.jpg</banner_temporary2>
  <banner_temporary3>{Images}\Aveco\AdBKerstgroetAnimated.gif</banner_temporary3>
  <Businessunits_id>Aveco</Businessunits_id>
  <Businessunits_name>Aveco de Bondt</Businessunits_name>
  <coc>30169759</coc>
  <legaltextmail_1>Op al onze e-mail berichten is de</legaltextmail_1>
  <legaltextmail_2>van toepassing.</legaltextmail_2>
  <Location_id>AvecoHolten</Location_id>
  <Location_name>Holten</Location_name>
  <LocationExtra>Holten - Amstelveen - Breda - Eindhoven - Nieuwegein</LocationExtra>
  <loccountry>Nederland</loccountry>
  <loccountrycode>NL</loccountrycode>
  <locextra> - </locextra>
  <logo_email>{Images}\Aveco\aveco_logo_email.png</logo_email>
  <logo_excel>{Images}\Aveco\aveco_logo_excel.png</logo_excel>
  <logo_footer>{Images}\Aveco\aveco_logo_footer.emf</logo_footer>
  <logo_footer_otherpage>{Images}\Aveco\aveco_logo_footer_otherpage.emf</logo_footer_otherpage>
  <logo_header>{Images}\Aveco\aveco_logo_header.emf</logo_header>
  <logo_header_otherpage>{Images}\Aveco\aveco_logo_header_otherpage.emf</logo_header_otherpage>
  <logo_header_report>{Images}\Aveco\aveco_logo_header_report.emf</logo_header_report>
  <logo_linkedin/>
  <logo_report>{Images}\Aveco\aveco_logo_report.emf</logo_report>
  <logo_report2>{Images}\Aveco\aveco_logo_report_2.emf</logo_report2>
  <logo_twitter/>
  <logo_youtube/>
  <lvl3city>Holten</lvl3city>
  <lvl3disclaimerlink>www.avecodebondt.nl/nl/service/disclaimer</lvl3disclaimerlink>
  <lvl3email>info@avecodebondt.nl</lvl3email>
  <lvl3facebooklink>www.facebook.nl</lvl3facebooklink>
  <lvl3fax/>
  <lvl3linkedinlink>www.linkedin.com/company/aveco-de-bondt</lvl3linkedinlink>
  <lvl3name>Aveco de Bondt BV</lvl3name>
  <lvl3pobox1>64</lvl3pobox1>
  <lvl3pobox2>7450 AB Holten</lvl3pobox2>
  <lvl3telephone>+31 88 004 82 12</lvl3telephone>
  <lvl3twitterlink>www.twitter.com</lvl3twitterlink>
  <lvl3visitaddress1>Burgemeester van der Borchstraat 2</lvl3visitaddress1>
  <lvl3visitaddress2/>
  <lvl3website>avecodebondt.nl</lvl3website>
  <lvl3youtubelink>www.youtube.nl</lvl3youtubelink>
  <lvl3zip>7451 CH</lvl3zip>
  <TemplateFolder/>
  <url_instagram>https://www.instagram.com/explore/tags/avecodebondt/</url_instagram>
  <url_legaltextmail>https://www.avecodebondt.nl/nl/over-ons/contact/disclaimer-e-mail</url_legaltextmail>
  <url_linkedin>https://www.linkedin.com/company/aveco-de-bondt</url_linkedin>
  <url_twitter>https://twitter.com/avecodebondt</url_twitter>
  <url_xing/>
  <url_youtube>https://www.youtube.com/user/AvecodeBondt</url_youtube>
  <vatnr>NL809302871B01</vatnr>
</Location>
</file>

<file path=customXml/item11.xml><?xml version="1.0" encoding="utf-8"?>
<DocumentSettings xmlns="http://www.documentaal.nl/DocumentSettings">
  <HiddenBookmarks>bmBULocation_logo_header|bmBULocation_logo_header_otherpage|bmBULocation_logo_footer|bmBULocation_logo_footer_1</HiddenBookmarks>
  <PrintHiddenText>false</PrintHiddenText>
  <HideBookmarksWhenPrinting>true</HideBookmarksWhenPrinting>
  <PrintTwoPagesOnOne>false</PrintTwoPagesOnOne>
  <PrintDraft>false</PrintDraft>
  <ToggleBlackWhite>false</ToggleBlackWhite>
  <CollapsedBookmarks/>
</DocumentSettings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wpReviewDetails xmlns="27864660-3ad0-49c7-9257-822be283b610" xsi:nil="true"/>
    <Documenttype xmlns="27864660-3ad0-49c7-9257-822be283b610">Document</Documenttype>
    <lcf76f155ced4ddcb4097134ff3c332f xmlns="27864660-3ad0-49c7-9257-822be283b610">
      <Terms xmlns="http://schemas.microsoft.com/office/infopath/2007/PartnerControls"/>
    </lcf76f155ced4ddcb4097134ff3c332f>
    <TaxCatchAll xmlns="5824c72e-c6c3-4342-a810-92ad3ce7a0d4" xsi:nil="true"/>
    <Reviewstarten xmlns="27864660-3ad0-49c7-9257-822be283b610" xsi:nil="true"/>
    <cwpReviewStatus xmlns="27864660-3ad0-49c7-9257-822be283b610" xsi:nil="true"/>
  </documentManagement>
</p:properties>
</file>

<file path=customXml/item13.xml><?xml version="1.0" encoding="utf-8"?>
<Signer3 xmlns="http://www.documentaal.nl/Signer3"/>
</file>

<file path=customXml/item14.xml><?xml version="1.0" encoding="utf-8"?>
<Signer2 xmlns="http://www.documentaal.nl/Signer2"/>
</file>

<file path=customXml/item15.xml><?xml version="1.0" encoding="utf-8"?>
<Address xmlns="http://www.documentaal.nl/Address"/>
</file>

<file path=customXml/item16.xml><?xml version="1.0" encoding="utf-8"?>
<Contacts xmlns="http://www.documentaal.nl/v2/Contacts">
  <To FieldId="To" Count="1" HasMultiple="false">
    <Items>
      <Addressee FieldId="ee84b345-dc59-449b-a0d8-cddf006eb315" Index="0">
        <ContactOrganisation FieldId="Organisation">
          <Name xmlns=""/>
          <LegalName xmlns=""/>
          <StatutorySeat xmlns=""/>
          <LegalEntityType xmlns=""/>
          <Department xmlns=""/>
          <CoC xmlns=""/>
          <TaxNumber xmlns=""/>
          <Value xmlns=""/>
          <Id xmlns=""/>
          <IdScope xmlns=""/>
        </ContactOrganisation>
        <Address FieldId="Address">
          <Line1 xmlns=""/>
          <Line2 xmlns=""/>
          <Line3 xmlns=""/>
          <ZipCode xmlns=""/>
          <Town xmlns=""/>
          <Province xmlns=""/>
          <Country xmlns=""/>
          <Value xmlns=""/>
          <Values/>
          <FormatString xmlns=""/>
          <Id xmlns=""/>
          <IdScope xmlns=""/>
        </Address>
        <Person FieldId="Person">
          <Gender FieldId="Gender">
            <IsMale xmlns="">False</IsMale>
            <IsFemale xmlns="">False</IsFemale>
            <Type xmlns=""/>
            <Value xmlns=""/>
            <Values/>
            <FormatString xmlns=""/>
          </Gender>
          <Name FieldId="Name">
            <SalutationTitle xmlns=""/>
            <Title xmlns=""/>
            <Initials xmlns=""/>
            <FirstName xmlns=""/>
            <FirstNameInitials xmlns=""/>
            <LastNamePrefix xmlns=""/>
            <LastName xmlns=""/>
            <Suffix xmlns=""/>
            <Value xmlns=""/>
            <Values/>
            <FormatString xmlns=""/>
          </Name>
          <JobTitle xmlns=""/>
          <BirthDate xmlns=""/>
          <BirthPlace xmlns=""/>
          <Value xmlns=""/>
          <Id xmlns=""/>
          <IdScope xmlns=""/>
        </Person>
        <ContactDetails FieldId="ContactDetails">
          <Phone FieldId="Phone">
            <Country xmlns=""/>
            <Region xmlns=""/>
            <Subscriber xmlns=""/>
            <Extension xmlns=""/>
            <Value xmlns=""/>
            <Values/>
            <FormatString xmlns=""/>
          </Phone>
          <Phone FieldId="Mobile">
            <Country xmlns=""/>
            <Region xmlns=""/>
            <Subscriber xmlns=""/>
            <Extension xmlns=""/>
            <Value xmlns=""/>
            <Values/>
            <FormatString xmlns=""/>
          </Phone>
          <Phone FieldId="OtherPhone">
            <Country xmlns=""/>
            <Region xmlns=""/>
            <Subscriber xmlns=""/>
            <Extension xmlns=""/>
            <Value xmlns=""/>
            <Values/>
            <FormatString xmlns=""/>
          </Phone>
          <Phone FieldId="Fax">
            <Country xmlns=""/>
            <Region xmlns=""/>
            <Subscriber xmlns=""/>
            <Extension xmlns=""/>
            <Value xmlns=""/>
            <Values/>
            <FormatString xmlns=""/>
          </Phone>
          <Id xmlns="">0</Id>
          <HasId xmlns="">False</HasId>
          <Email xmlns=""/>
          <Email2 xmlns=""/>
          <WebAddress xmlns=""/>
          <SocialMedia/>
          <Value xmlns=""/>
        </ContactDetails>
        <SendOptionList FieldId="SendOptions">
          <Items/>
          <Value xmlns=""/>
          <Values/>
          <FormatString xmlns=""/>
        </SendOptionList>
        <RegistrationNumber xmlns=""/>
        <CustomField1 xmlns=""/>
        <CustomField2 xmlns=""/>
        <CustomField3 xmlns=""/>
        <CustomField4 xmlns=""/>
        <CustomField5 xmlns=""/>
        <CustomField6 xmlns=""/>
        <Label xmlns="">K. Frowijn</Label>
        <Type xmlns=""/>
        <Role xmlns=""/>
        <Alias xmlns=""/>
        <Value xmlns="">K. Frowijn</Value>
        <Id xmlns="">ee84b345-dc59-449b-a0d8-cddf006eb315</Id>
        <IdScope xmlns=""/>
        <Values/>
        <FormatString xmlns="">CUSTOM</FormatString>
      </Addressee>
    </Items>
    <Value xmlns=""/>
  </To>
</Contacts>
</file>

<file path=customXml/itemProps1.xml><?xml version="1.0" encoding="utf-8"?>
<ds:datastoreItem xmlns:ds="http://schemas.openxmlformats.org/officeDocument/2006/customXml" ds:itemID="{EAD5BFB4-38D4-43E1-92F3-5E3BD7E5295D}">
  <ds:schemaRefs>
    <ds:schemaRef ds:uri="http://www.documentaal.nl/Models"/>
  </ds:schemaRefs>
</ds:datastoreItem>
</file>

<file path=customXml/itemProps2.xml><?xml version="1.0" encoding="utf-8"?>
<ds:datastoreItem xmlns:ds="http://schemas.openxmlformats.org/officeDocument/2006/customXml" ds:itemID="{65058F3B-31CA-47F7-9C70-67965750A6F6}">
  <ds:schemaRefs>
    <ds:schemaRef ds:uri="http://www.documentaal.nl/v2/CustomFields"/>
    <ds:schemaRef ds:uri=""/>
  </ds:schemaRefs>
</ds:datastoreItem>
</file>

<file path=customXml/itemProps3.xml><?xml version="1.0" encoding="utf-8"?>
<ds:datastoreItem xmlns:ds="http://schemas.openxmlformats.org/officeDocument/2006/customXml" ds:itemID="{48C8DCE6-BCB0-4384-A43E-D4200FBAEC88}">
  <ds:schemaRefs>
    <ds:schemaRef ds:uri="http://www.documentaal.nl/Author"/>
  </ds:schemaRefs>
</ds:datastoreItem>
</file>

<file path=customXml/itemProps4.xml><?xml version="1.0" encoding="utf-8"?>
<ds:datastoreItem xmlns:ds="http://schemas.openxmlformats.org/officeDocument/2006/customXml" ds:itemID="{9DFCEEAD-F46B-4F1D-8E5C-1951E36507AD}">
  <ds:schemaRefs>
    <ds:schemaRef ds:uri="http://www.documentaal.nl/Document"/>
  </ds:schemaRefs>
</ds:datastoreItem>
</file>

<file path=customXml/itemProps5.xml><?xml version="1.0" encoding="utf-8"?>
<ds:datastoreItem xmlns:ds="http://schemas.openxmlformats.org/officeDocument/2006/customXml" ds:itemID="{6CC9BCE8-BAAB-4917-906D-5C47063E748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106AAC1-958F-4C52-8BDA-C2780E317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5e153-7bf0-480f-b1ba-ba3c106dd4e5"/>
    <ds:schemaRef ds:uri="27864660-3ad0-49c7-9257-822be283b610"/>
    <ds:schemaRef ds:uri="5824c72e-c6c3-4342-a810-92ad3ce7a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2DEADCFA-E077-4181-92C9-B5D98BDDE077}">
  <ds:schemaRefs>
    <ds:schemaRef ds:uri="http://www.documentaal.nl/MatterData"/>
  </ds:schemaRefs>
</ds:datastoreItem>
</file>

<file path=customXml/itemProps8.xml><?xml version="1.0" encoding="utf-8"?>
<ds:datastoreItem xmlns:ds="http://schemas.openxmlformats.org/officeDocument/2006/customXml" ds:itemID="{270A890C-28E2-4E3B-8EA7-B951198DF73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E8ED2AA4-1400-4F91-85F0-C16F29584594}">
  <ds:schemaRefs>
    <ds:schemaRef ds:uri="http://www.documentaal.nl/Signer"/>
  </ds:schemaRefs>
</ds:datastoreItem>
</file>

<file path=customXml/itemProps10.xml><?xml version="1.0" encoding="utf-8"?>
<ds:datastoreItem xmlns:ds="http://schemas.openxmlformats.org/officeDocument/2006/customXml" ds:itemID="{86E5344D-7060-4344-A41F-21E9517A6569}">
  <ds:schemaRefs>
    <ds:schemaRef ds:uri="http://www.documentaal.nl/Location"/>
  </ds:schemaRefs>
</ds:datastoreItem>
</file>

<file path=customXml/itemProps11.xml><?xml version="1.0" encoding="utf-8"?>
<ds:datastoreItem xmlns:ds="http://schemas.openxmlformats.org/officeDocument/2006/customXml" ds:itemID="{A317A349-8419-4A85-8A08-2FB2BEB67B68}">
  <ds:schemaRefs>
    <ds:schemaRef ds:uri="http://www.documentaal.nl/DocumentSettings"/>
  </ds:schemaRefs>
</ds:datastoreItem>
</file>

<file path=customXml/itemProps12.xml><?xml version="1.0" encoding="utf-8"?>
<ds:datastoreItem xmlns:ds="http://schemas.openxmlformats.org/officeDocument/2006/customXml" ds:itemID="{E046FA02-0DDA-4ECD-92A9-F43A16CD19A7}">
  <ds:schemaRefs>
    <ds:schemaRef ds:uri="http://schemas.microsoft.com/office/2006/metadata/properties"/>
    <ds:schemaRef ds:uri="http://schemas.microsoft.com/office/infopath/2007/PartnerControls"/>
    <ds:schemaRef ds:uri="27864660-3ad0-49c7-9257-822be283b610"/>
    <ds:schemaRef ds:uri="5824c72e-c6c3-4342-a810-92ad3ce7a0d4"/>
  </ds:schemaRefs>
</ds:datastoreItem>
</file>

<file path=customXml/itemProps13.xml><?xml version="1.0" encoding="utf-8"?>
<ds:datastoreItem xmlns:ds="http://schemas.openxmlformats.org/officeDocument/2006/customXml" ds:itemID="{10F9B11A-728B-46EA-8B15-CA6E3D565EFB}">
  <ds:schemaRefs>
    <ds:schemaRef ds:uri="http://www.documentaal.nl/Signer3"/>
  </ds:schemaRefs>
</ds:datastoreItem>
</file>

<file path=customXml/itemProps14.xml><?xml version="1.0" encoding="utf-8"?>
<ds:datastoreItem xmlns:ds="http://schemas.openxmlformats.org/officeDocument/2006/customXml" ds:itemID="{3CD0D0B8-FB52-4A16-813C-4517984B81A7}">
  <ds:schemaRefs>
    <ds:schemaRef ds:uri="http://www.documentaal.nl/Signer2"/>
  </ds:schemaRefs>
</ds:datastoreItem>
</file>

<file path=customXml/itemProps15.xml><?xml version="1.0" encoding="utf-8"?>
<ds:datastoreItem xmlns:ds="http://schemas.openxmlformats.org/officeDocument/2006/customXml" ds:itemID="{8EAB6877-67AE-4B23-A7AD-1EE781CEBD1C}">
  <ds:schemaRefs>
    <ds:schemaRef ds:uri="http://www.documentaal.nl/Address"/>
  </ds:schemaRefs>
</ds:datastoreItem>
</file>

<file path=customXml/itemProps16.xml><?xml version="1.0" encoding="utf-8"?>
<ds:datastoreItem xmlns:ds="http://schemas.openxmlformats.org/officeDocument/2006/customXml" ds:itemID="{32C8F6E8-AC2D-462A-BB2C-AE8105759570}">
  <ds:schemaRefs>
    <ds:schemaRef ds:uri="http://www.documentaal.nl/v2/Contac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</CharactersWithSpaces>
  <SharedDoc>false</SharedDoc>
  <HLinks>
    <vt:vector size="258" baseType="variant">
      <vt:variant>
        <vt:i4>2031619</vt:i4>
      </vt:variant>
      <vt:variant>
        <vt:i4>246</vt:i4>
      </vt:variant>
      <vt:variant>
        <vt:i4>0</vt:i4>
      </vt:variant>
      <vt:variant>
        <vt:i4>5</vt:i4>
      </vt:variant>
      <vt:variant>
        <vt:lpwstr>https://www.lelystad.nl/stadenbestuur</vt:lpwstr>
      </vt:variant>
      <vt:variant>
        <vt:lpwstr/>
      </vt:variant>
      <vt:variant>
        <vt:i4>6357088</vt:i4>
      </vt:variant>
      <vt:variant>
        <vt:i4>243</vt:i4>
      </vt:variant>
      <vt:variant>
        <vt:i4>0</vt:i4>
      </vt:variant>
      <vt:variant>
        <vt:i4>5</vt:i4>
      </vt:variant>
      <vt:variant>
        <vt:lpwstr>https://www.lelystad.nl/Inwoner</vt:lpwstr>
      </vt:variant>
      <vt:variant>
        <vt:lpwstr/>
      </vt:variant>
      <vt:variant>
        <vt:i4>1179697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_Toc125613425</vt:lpwstr>
      </vt:variant>
      <vt:variant>
        <vt:i4>1179697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_Toc125613424</vt:lpwstr>
      </vt:variant>
      <vt:variant>
        <vt:i4>1179697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_Toc125613423</vt:lpwstr>
      </vt:variant>
      <vt:variant>
        <vt:i4>1245232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_Toc125657174</vt:lpwstr>
      </vt:variant>
      <vt:variant>
        <vt:i4>1245232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_Toc125657173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_Toc125657172</vt:lpwstr>
      </vt:variant>
      <vt:variant>
        <vt:i4>1245232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_Toc125657171</vt:lpwstr>
      </vt:variant>
      <vt:variant>
        <vt:i4>1245232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_Toc125657170</vt:lpwstr>
      </vt:variant>
      <vt:variant>
        <vt:i4>1179696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_Toc125657169</vt:lpwstr>
      </vt:variant>
      <vt:variant>
        <vt:i4>1179696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_Toc125657168</vt:lpwstr>
      </vt:variant>
      <vt:variant>
        <vt:i4>1179696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_Toc125657167</vt:lpwstr>
      </vt:variant>
      <vt:variant>
        <vt:i4>1179696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_Toc125657166</vt:lpwstr>
      </vt:variant>
      <vt:variant>
        <vt:i4>1179696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_Toc125657165</vt:lpwstr>
      </vt:variant>
      <vt:variant>
        <vt:i4>1179696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_Toc125657164</vt:lpwstr>
      </vt:variant>
      <vt:variant>
        <vt:i4>1179696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_Toc125657163</vt:lpwstr>
      </vt:variant>
      <vt:variant>
        <vt:i4>1179696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_Toc125657162</vt:lpwstr>
      </vt:variant>
      <vt:variant>
        <vt:i4>1179696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_Toc125657161</vt:lpwstr>
      </vt:variant>
      <vt:variant>
        <vt:i4>1179696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_Toc125657160</vt:lpwstr>
      </vt:variant>
      <vt:variant>
        <vt:i4>1114160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_Toc125657159</vt:lpwstr>
      </vt:variant>
      <vt:variant>
        <vt:i4>1114160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_Toc125657158</vt:lpwstr>
      </vt:variant>
      <vt:variant>
        <vt:i4>1114160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_Toc125657157</vt:lpwstr>
      </vt:variant>
      <vt:variant>
        <vt:i4>1114160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_Toc125657156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_Toc125657155</vt:lpwstr>
      </vt:variant>
      <vt:variant>
        <vt:i4>1114160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_Toc125657154</vt:lpwstr>
      </vt:variant>
      <vt:variant>
        <vt:i4>1114160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_Toc125657153</vt:lpwstr>
      </vt:variant>
      <vt:variant>
        <vt:i4>1114160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_Toc125657152</vt:lpwstr>
      </vt:variant>
      <vt:variant>
        <vt:i4>1114160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_Toc125657151</vt:lpwstr>
      </vt:variant>
      <vt:variant>
        <vt:i4>1114160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_Toc125657150</vt:lpwstr>
      </vt:variant>
      <vt:variant>
        <vt:i4>1048624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_Toc125657149</vt:lpwstr>
      </vt:variant>
      <vt:variant>
        <vt:i4>1048624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_Toc125657148</vt:lpwstr>
      </vt:variant>
      <vt:variant>
        <vt:i4>1048624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_Toc125657147</vt:lpwstr>
      </vt:variant>
      <vt:variant>
        <vt:i4>1048624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_Toc125657146</vt:lpwstr>
      </vt:variant>
      <vt:variant>
        <vt:i4>1048624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_Toc125657145</vt:lpwstr>
      </vt:variant>
      <vt:variant>
        <vt:i4>1048624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_Toc125657144</vt:lpwstr>
      </vt:variant>
      <vt:variant>
        <vt:i4>1048624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_Toc125657143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_Toc125657142</vt:lpwstr>
      </vt:variant>
      <vt:variant>
        <vt:i4>1048624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_Toc125657141</vt:lpwstr>
      </vt:variant>
      <vt:variant>
        <vt:i4>1048624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_Toc125657140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_Toc125657139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_Toc125657138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_Toc125657137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Lelystad nieuwbouw Multifunctioneel schoolgebouw TE</dc:subject>
  <dc:creator>Veen, JJF van (Jos)</dc:creator>
  <cp:keywords/>
  <dc:description/>
  <cp:lastModifiedBy>Veen, JJF van (Jos)</cp:lastModifiedBy>
  <cp:revision>3</cp:revision>
  <dcterms:created xsi:type="dcterms:W3CDTF">2023-02-21T14:58:00Z</dcterms:created>
  <dcterms:modified xsi:type="dcterms:W3CDTF">2023-02-21T15:01:00Z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0x010100F96249F51ABA964DAF95E937E9A5EB9400BFDAC1CB59383B4BB23525FE31458363</vt:lpwstr>
  </property>
  <property fmtid="{D5CDD505-2E9C-101B-9397-08002B2CF9AE}" pid="3" name="MatterCode">
    <vt:lpwstr>20230295</vt:lpwstr>
  </property>
  <property fmtid="{D5CDD505-2E9C-101B-9397-08002B2CF9AE}" pid="4" name="MatterName">
    <vt:lpwstr>Aveco de Bondt/aanbesteding gemeente Lelystad</vt:lpwstr>
  </property>
  <property fmtid="{D5CDD505-2E9C-101B-9397-08002B2CF9AE}" pid="5" name="ClientCode">
    <vt:lpwstr>007872</vt:lpwstr>
  </property>
  <property fmtid="{D5CDD505-2E9C-101B-9397-08002B2CF9AE}" pid="6" name="ClientName">
    <vt:lpwstr>Aveco De Bondt</vt:lpwstr>
  </property>
  <property fmtid="{D5CDD505-2E9C-101B-9397-08002B2CF9AE}" pid="7" name="DocAuthor">
    <vt:lpwstr>-1;#rbrinkhof@avecodebondt.nl</vt:lpwstr>
  </property>
  <property fmtid="{D5CDD505-2E9C-101B-9397-08002B2CF9AE}" pid="8" name="DocumentIdentity">
    <vt:lpwstr>2c15cebe-f921-4dcf-8c97-27d4195c3dee</vt:lpwstr>
  </property>
  <property fmtid="{D5CDD505-2E9C-101B-9397-08002B2CF9AE}" pid="9" name="MediaServiceImageTags">
    <vt:lpwstr/>
  </property>
  <property fmtid="{D5CDD505-2E9C-101B-9397-08002B2CF9AE}" pid="10" name="PracticeArea">
    <vt:lpwstr>1;#Vastgoed- en Overheidsrecht|9aab5e52-713e-4ab7-b0b4-08051cd48097</vt:lpwstr>
  </property>
  <property fmtid="{D5CDD505-2E9C-101B-9397-08002B2CF9AE}" pid="11" name="_dlc_DocIdItemGuid">
    <vt:lpwstr>f699da67-aba9-4a48-a300-0b2ae1b71db0</vt:lpwstr>
  </property>
  <property fmtid="{D5CDD505-2E9C-101B-9397-08002B2CF9AE}" pid="12" name="Sender name">
    <vt:lpwstr>Koers, Anne-Sophie</vt:lpwstr>
  </property>
  <property fmtid="{D5CDD505-2E9C-101B-9397-08002B2CF9AE}" pid="13" name="Sent representing e-mail address">
    <vt:lpwstr>/o=ExchangeLabs/ou=Exchange Administrative Group (FYDIBOHF23SPDLT)/cn=Recipients/cn=ac219e5359434a6ea87aab1dbccd4de9-Anne-Sophie</vt:lpwstr>
  </property>
  <property fmtid="{D5CDD505-2E9C-101B-9397-08002B2CF9AE}" pid="14" name="Topic">
    <vt:lpwstr>194285_Selectieleidraad_De_Botter 3de controle versie.docx</vt:lpwstr>
  </property>
  <property fmtid="{D5CDD505-2E9C-101B-9397-08002B2CF9AE}" pid="15" name="Message delivery time">
    <vt:filetime>2023-02-10T09:37:28Z</vt:filetime>
  </property>
  <property fmtid="{D5CDD505-2E9C-101B-9397-08002B2CF9AE}" pid="16" name="Transport message headers">
    <vt:lpwstr/>
  </property>
  <property fmtid="{D5CDD505-2E9C-101B-9397-08002B2CF9AE}" pid="17" name="Conversation topic">
    <vt:lpwstr>194285_Selectieleidraad_De_Botter 3de controle versie.docx</vt:lpwstr>
  </property>
  <property fmtid="{D5CDD505-2E9C-101B-9397-08002B2CF9AE}" pid="18" name="Received by name">
    <vt:lpwstr/>
  </property>
  <property fmtid="{D5CDD505-2E9C-101B-9397-08002B2CF9AE}" pid="19" name="CC">
    <vt:lpwstr/>
  </property>
  <property fmtid="{D5CDD505-2E9C-101B-9397-08002B2CF9AE}" pid="20" name="Internet message id">
    <vt:lpwstr/>
  </property>
  <property fmtid="{D5CDD505-2E9C-101B-9397-08002B2CF9AE}" pid="21" name="Sender address type">
    <vt:lpwstr>EX</vt:lpwstr>
  </property>
  <property fmtid="{D5CDD505-2E9C-101B-9397-08002B2CF9AE}" pid="22" name="Received representing name">
    <vt:lpwstr/>
  </property>
  <property fmtid="{D5CDD505-2E9C-101B-9397-08002B2CF9AE}" pid="23" name="Has attachment">
    <vt:bool>true</vt:bool>
  </property>
  <property fmtid="{D5CDD505-2E9C-101B-9397-08002B2CF9AE}" pid="24" name="To">
    <vt:lpwstr/>
  </property>
  <property fmtid="{D5CDD505-2E9C-101B-9397-08002B2CF9AE}" pid="25" name="Received by e-mail address">
    <vt:lpwstr/>
  </property>
  <property fmtid="{D5CDD505-2E9C-101B-9397-08002B2CF9AE}" pid="26" name="SMTPFrom">
    <vt:lpwstr>koers@damste.nl;</vt:lpwstr>
  </property>
  <property fmtid="{D5CDD505-2E9C-101B-9397-08002B2CF9AE}" pid="27" name="Message class">
    <vt:lpwstr>IPM.Document.Word.Document.12</vt:lpwstr>
  </property>
  <property fmtid="{D5CDD505-2E9C-101B-9397-08002B2CF9AE}" pid="28" name="Sender e-mail address">
    <vt:lpwstr>/o=ExchangeLabs/ou=Exchange Administrative Group (FYDIBOHF23SPDLT)/cn=Recipients/cn=ac219e5359434a6ea87aab1dbccd4de9-Anne-Sophie</vt:lpwstr>
  </property>
  <property fmtid="{D5CDD505-2E9C-101B-9397-08002B2CF9AE}" pid="29" name="Received representing e-mail address">
    <vt:lpwstr/>
  </property>
  <property fmtid="{D5CDD505-2E9C-101B-9397-08002B2CF9AE}" pid="30" name="Client submit time">
    <vt:filetime>2023-02-10T09:37:28Z</vt:filetime>
  </property>
  <property fmtid="{D5CDD505-2E9C-101B-9397-08002B2CF9AE}" pid="31" name="Creation time">
    <vt:filetime>2023-02-10T09:37:28Z</vt:filetime>
  </property>
  <property fmtid="{D5CDD505-2E9C-101B-9397-08002B2CF9AE}" pid="32" name="Importance">
    <vt:r8>0</vt:r8>
  </property>
  <property fmtid="{D5CDD505-2E9C-101B-9397-08002B2CF9AE}" pid="33" name="Message size">
    <vt:r8>177152</vt:r8>
  </property>
  <property fmtid="{D5CDD505-2E9C-101B-9397-08002B2CF9AE}" pid="34" name="Received representing address type">
    <vt:lpwstr/>
  </property>
  <property fmtid="{D5CDD505-2E9C-101B-9397-08002B2CF9AE}" pid="35" name="Sent representing name">
    <vt:lpwstr>Koers, Anne-Sophie</vt:lpwstr>
  </property>
  <property fmtid="{D5CDD505-2E9C-101B-9397-08002B2CF9AE}" pid="36" name="SMTPBCC">
    <vt:lpwstr/>
  </property>
  <property fmtid="{D5CDD505-2E9C-101B-9397-08002B2CF9AE}" pid="37" name="Sent representing address type">
    <vt:lpwstr>EX</vt:lpwstr>
  </property>
  <property fmtid="{D5CDD505-2E9C-101B-9397-08002B2CF9AE}" pid="38" name="Sensitivity">
    <vt:r8>0</vt:r8>
  </property>
  <property fmtid="{D5CDD505-2E9C-101B-9397-08002B2CF9AE}" pid="39" name="BCC">
    <vt:lpwstr/>
  </property>
  <property fmtid="{D5CDD505-2E9C-101B-9397-08002B2CF9AE}" pid="40" name="SMTPCC">
    <vt:lpwstr/>
  </property>
  <property fmtid="{D5CDD505-2E9C-101B-9397-08002B2CF9AE}" pid="41" name="SMTPTo">
    <vt:lpwstr/>
  </property>
  <property fmtid="{D5CDD505-2E9C-101B-9397-08002B2CF9AE}" pid="42" name="Received by address type">
    <vt:lpwstr/>
  </property>
  <property fmtid="{D5CDD505-2E9C-101B-9397-08002B2CF9AE}" pid="43" name="ContentType">
    <vt:lpwstr>DMS Document</vt:lpwstr>
  </property>
  <property fmtid="{D5CDD505-2E9C-101B-9397-08002B2CF9AE}" pid="44" name="Responsible">
    <vt:lpwstr>10;#Blom, Ronald</vt:lpwstr>
  </property>
  <property fmtid="{D5CDD505-2E9C-101B-9397-08002B2CF9AE}" pid="45" name="a5862a16d88645fda2c2aedb4c4dcdbd">
    <vt:lpwstr>Vastgoed- en Overheidsrecht|9aab5e52-713e-4ab7-b0b4-08051cd48097</vt:lpwstr>
  </property>
  <property fmtid="{D5CDD505-2E9C-101B-9397-08002B2CF9AE}" pid="46" name="Created">
    <vt:lpwstr>2023-02-06T11:23:00+00:00</vt:lpwstr>
  </property>
  <property fmtid="{D5CDD505-2E9C-101B-9397-08002B2CF9AE}" pid="47" name="Modified">
    <vt:lpwstr>2023-02-13T21:01:00+00:00</vt:lpwstr>
  </property>
  <property fmtid="{D5CDD505-2E9C-101B-9397-08002B2CF9AE}" pid="48" name="_dlc_DocId">
    <vt:lpwstr>20230295-1624024050-25</vt:lpwstr>
  </property>
  <property fmtid="{D5CDD505-2E9C-101B-9397-08002B2CF9AE}" pid="49" name="_dlc_DocIdUrl">
    <vt:lpwstr>https://damste.sharepoint.com/sites/20230295/_layouts/15/DocIdRedir.aspx?ID=20230295-1624024050-25, 20230295-1624024050-25</vt:lpwstr>
  </property>
</Properties>
</file>