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27E4" w14:textId="4287A666" w:rsidR="000809D1" w:rsidRDefault="00DC7D83">
      <w:r>
        <w:t>Vraag 5:</w:t>
      </w:r>
    </w:p>
    <w:p w14:paraId="69077157" w14:textId="5D941216" w:rsidR="00DC7D83" w:rsidRDefault="00DC7D83"/>
    <w:p w14:paraId="1486BD06" w14:textId="66D9A528" w:rsidR="00DC7D83" w:rsidRDefault="00DC7D83">
      <w:r w:rsidRPr="00DC7D83">
        <w:t>De afdeling  HR en salarisadministratie werk</w:t>
      </w:r>
      <w:r w:rsidR="001A6BA2">
        <w:t>en</w:t>
      </w:r>
      <w:r w:rsidRPr="00DC7D83">
        <w:t xml:space="preserve"> zoveel mogelijk </w:t>
      </w:r>
      <w:r w:rsidR="00601467">
        <w:t>e</w:t>
      </w:r>
      <w:r w:rsidRPr="00DC7D83">
        <w:t>nd-2-</w:t>
      </w:r>
      <w:r w:rsidR="00601467">
        <w:t>e</w:t>
      </w:r>
      <w:r w:rsidRPr="00DC7D83">
        <w:t>nd; dus eenmalig invoeren door medewerker</w:t>
      </w:r>
      <w:r w:rsidR="001A6BA2">
        <w:t>/manager</w:t>
      </w:r>
      <w:r w:rsidRPr="00DC7D83">
        <w:t xml:space="preserve"> en vervolgens de hele flow door in het </w:t>
      </w:r>
      <w:r w:rsidR="001A6BA2">
        <w:t xml:space="preserve">HR en payroll </w:t>
      </w:r>
      <w:r w:rsidRPr="00DC7D83">
        <w:t>systeem zonder handmatig acties. Bijgaand zijn de processen die geautomatiseerd zijn</w:t>
      </w:r>
      <w:r>
        <w:t>:</w:t>
      </w:r>
    </w:p>
    <w:p w14:paraId="056A487A" w14:textId="0F9DFDCC" w:rsidR="00DC7D83" w:rsidRDefault="00DC7D83">
      <w:r>
        <w:t>Start proces bij medewerker:</w:t>
      </w:r>
    </w:p>
    <w:p w14:paraId="7C508F2B" w14:textId="030D8CB3" w:rsidR="00DC7D83" w:rsidRDefault="00DC7D83" w:rsidP="00DC7D83">
      <w:pPr>
        <w:pStyle w:val="Lijstalinea"/>
        <w:numPr>
          <w:ilvl w:val="0"/>
          <w:numId w:val="1"/>
        </w:numPr>
      </w:pPr>
      <w:r>
        <w:t>Declaraties</w:t>
      </w:r>
    </w:p>
    <w:p w14:paraId="39DB5E28" w14:textId="38236F18" w:rsidR="00DC7D83" w:rsidRDefault="001A6BA2" w:rsidP="00DC7D83">
      <w:pPr>
        <w:pStyle w:val="Lijstalinea"/>
        <w:numPr>
          <w:ilvl w:val="0"/>
          <w:numId w:val="1"/>
        </w:numPr>
      </w:pPr>
      <w:r>
        <w:t>W</w:t>
      </w:r>
      <w:r w:rsidR="00DC7D83">
        <w:t>erkgeversverklaring</w:t>
      </w:r>
    </w:p>
    <w:p w14:paraId="224613DB" w14:textId="02660B4E" w:rsidR="00DC7D83" w:rsidRDefault="00DC7D83" w:rsidP="00DC7D83">
      <w:pPr>
        <w:pStyle w:val="Lijstalinea"/>
        <w:numPr>
          <w:ilvl w:val="0"/>
          <w:numId w:val="1"/>
        </w:numPr>
      </w:pPr>
      <w:r>
        <w:t>Wijzigen personalia (adres, contactgegevens, rekeningnummer)</w:t>
      </w:r>
    </w:p>
    <w:p w14:paraId="1FCC61B1" w14:textId="6374F936" w:rsidR="00DC7D83" w:rsidRDefault="00DC7D83" w:rsidP="00DC7D83">
      <w:pPr>
        <w:pStyle w:val="Lijstalinea"/>
        <w:numPr>
          <w:ilvl w:val="0"/>
          <w:numId w:val="1"/>
        </w:numPr>
      </w:pPr>
      <w:r>
        <w:t>Individueel Keuzebudget</w:t>
      </w:r>
    </w:p>
    <w:p w14:paraId="407F9CD3" w14:textId="57DD6E49" w:rsidR="00DC7D83" w:rsidRDefault="00DC7D83" w:rsidP="00DC7D83">
      <w:pPr>
        <w:pStyle w:val="Lijstalinea"/>
        <w:numPr>
          <w:ilvl w:val="0"/>
          <w:numId w:val="1"/>
        </w:numPr>
      </w:pPr>
      <w:r>
        <w:t>Roosterwijzigingen</w:t>
      </w:r>
    </w:p>
    <w:p w14:paraId="61D025C0" w14:textId="393153BF" w:rsidR="00DC7D83" w:rsidRDefault="00DC7D83" w:rsidP="00DC7D83">
      <w:pPr>
        <w:pStyle w:val="Lijstalinea"/>
        <w:numPr>
          <w:ilvl w:val="0"/>
          <w:numId w:val="1"/>
        </w:numPr>
      </w:pPr>
      <w:r>
        <w:t>Uitdiensttreding</w:t>
      </w:r>
    </w:p>
    <w:p w14:paraId="3466906B" w14:textId="66C7C08A" w:rsidR="00601467" w:rsidRDefault="00601467" w:rsidP="00DC7D83">
      <w:pPr>
        <w:pStyle w:val="Lijstalinea"/>
        <w:numPr>
          <w:ilvl w:val="0"/>
          <w:numId w:val="1"/>
        </w:numPr>
      </w:pPr>
      <w:r>
        <w:t>ORT uren rekenmodule</w:t>
      </w:r>
    </w:p>
    <w:p w14:paraId="18325670" w14:textId="6E95A7C7" w:rsidR="001A6BA2" w:rsidRDefault="001A6BA2" w:rsidP="00DC7D83">
      <w:pPr>
        <w:pStyle w:val="Lijstalinea"/>
        <w:numPr>
          <w:ilvl w:val="0"/>
          <w:numId w:val="1"/>
        </w:numPr>
      </w:pPr>
      <w:r>
        <w:t>Verlofregistratie</w:t>
      </w:r>
    </w:p>
    <w:p w14:paraId="79DBB10A" w14:textId="6FC45D5E" w:rsidR="00601467" w:rsidRDefault="00601467" w:rsidP="00DC7D83">
      <w:pPr>
        <w:pStyle w:val="Lijstalinea"/>
        <w:numPr>
          <w:ilvl w:val="0"/>
          <w:numId w:val="1"/>
        </w:numPr>
      </w:pPr>
      <w:r>
        <w:t>Beschikbaarheidsuren rekenmodule</w:t>
      </w:r>
    </w:p>
    <w:p w14:paraId="1E783EF8" w14:textId="2F40F6CA" w:rsidR="00DC7D83" w:rsidRDefault="00DC7D83" w:rsidP="00DC7D83">
      <w:r>
        <w:t>Start proces bij Manager</w:t>
      </w:r>
    </w:p>
    <w:p w14:paraId="6A485D4D" w14:textId="5409D4CA" w:rsidR="00DC7D83" w:rsidRDefault="00DC7D83" w:rsidP="00DC7D83">
      <w:pPr>
        <w:pStyle w:val="Lijstalinea"/>
        <w:numPr>
          <w:ilvl w:val="0"/>
          <w:numId w:val="1"/>
        </w:numPr>
      </w:pPr>
      <w:r>
        <w:t xml:space="preserve">Ziekteregistratie (incl. </w:t>
      </w:r>
      <w:proofErr w:type="spellStart"/>
      <w:r>
        <w:t>WvP</w:t>
      </w:r>
      <w:proofErr w:type="spellEnd"/>
      <w:r>
        <w:t xml:space="preserve"> opvolging</w:t>
      </w:r>
      <w:r w:rsidR="001A6BA2">
        <w:t xml:space="preserve"> en melding </w:t>
      </w:r>
      <w:proofErr w:type="spellStart"/>
      <w:r w:rsidR="001A6BA2">
        <w:t>uwv</w:t>
      </w:r>
      <w:proofErr w:type="spellEnd"/>
      <w:r>
        <w:t>)</w:t>
      </w:r>
    </w:p>
    <w:p w14:paraId="3936A088" w14:textId="345191FF" w:rsidR="00601467" w:rsidRDefault="00601467" w:rsidP="00601467">
      <w:pPr>
        <w:pStyle w:val="Lijstalinea"/>
        <w:numPr>
          <w:ilvl w:val="0"/>
          <w:numId w:val="1"/>
        </w:numPr>
      </w:pPr>
      <w:r>
        <w:t>Indiensttreding</w:t>
      </w:r>
    </w:p>
    <w:p w14:paraId="0644622C" w14:textId="7F7BFF58" w:rsidR="00601467" w:rsidRDefault="00601467" w:rsidP="00601467">
      <w:pPr>
        <w:pStyle w:val="Lijstalinea"/>
        <w:numPr>
          <w:ilvl w:val="0"/>
          <w:numId w:val="1"/>
        </w:numPr>
      </w:pPr>
      <w:proofErr w:type="spellStart"/>
      <w:r>
        <w:t>Herindiensttreding</w:t>
      </w:r>
      <w:proofErr w:type="spellEnd"/>
    </w:p>
    <w:p w14:paraId="52FFCD1A" w14:textId="09AD8CA8" w:rsidR="00601467" w:rsidRDefault="00601467" w:rsidP="00601467">
      <w:pPr>
        <w:pStyle w:val="Lijstalinea"/>
        <w:numPr>
          <w:ilvl w:val="0"/>
          <w:numId w:val="1"/>
        </w:numPr>
      </w:pPr>
      <w:r>
        <w:t>Nevendienstverband</w:t>
      </w:r>
      <w:r w:rsidR="001A6BA2">
        <w:t xml:space="preserve"> instellen</w:t>
      </w:r>
    </w:p>
    <w:p w14:paraId="61F9AEDE" w14:textId="55618103" w:rsidR="001A6BA2" w:rsidRDefault="001A6BA2" w:rsidP="00601467">
      <w:pPr>
        <w:pStyle w:val="Lijstalinea"/>
        <w:numPr>
          <w:ilvl w:val="0"/>
          <w:numId w:val="1"/>
        </w:numPr>
      </w:pPr>
      <w:r>
        <w:t>Nevendienstverband afsluiten</w:t>
      </w:r>
    </w:p>
    <w:p w14:paraId="1A4553BA" w14:textId="15725A7C" w:rsidR="00601467" w:rsidRDefault="00601467" w:rsidP="00601467">
      <w:pPr>
        <w:pStyle w:val="Lijstalinea"/>
        <w:numPr>
          <w:ilvl w:val="0"/>
          <w:numId w:val="1"/>
        </w:numPr>
      </w:pPr>
      <w:r>
        <w:t>Aanzegging tijdelijk AOK</w:t>
      </w:r>
    </w:p>
    <w:p w14:paraId="5F0613B2" w14:textId="0D5E0ECF" w:rsidR="00601467" w:rsidRDefault="00601467" w:rsidP="00601467">
      <w:pPr>
        <w:pStyle w:val="Lijstalinea"/>
        <w:numPr>
          <w:ilvl w:val="0"/>
          <w:numId w:val="1"/>
        </w:numPr>
      </w:pPr>
      <w:r>
        <w:t>Uit dienst stagiaires of externen</w:t>
      </w:r>
    </w:p>
    <w:p w14:paraId="6C6AD15F" w14:textId="5D021ECC" w:rsidR="00601467" w:rsidRDefault="00601467" w:rsidP="00601467">
      <w:pPr>
        <w:pStyle w:val="Lijstalinea"/>
        <w:numPr>
          <w:ilvl w:val="0"/>
          <w:numId w:val="1"/>
        </w:numPr>
      </w:pPr>
      <w:r>
        <w:t>Verlenging contract</w:t>
      </w:r>
    </w:p>
    <w:p w14:paraId="3564571F" w14:textId="4269B945" w:rsidR="00601467" w:rsidRDefault="00601467" w:rsidP="00601467">
      <w:pPr>
        <w:pStyle w:val="Lijstalinea"/>
        <w:numPr>
          <w:ilvl w:val="0"/>
          <w:numId w:val="1"/>
        </w:numPr>
      </w:pPr>
      <w:r>
        <w:t>Functiewijziging</w:t>
      </w:r>
    </w:p>
    <w:p w14:paraId="6CF565D4" w14:textId="16EC044A" w:rsidR="001A6BA2" w:rsidRDefault="001A6BA2" w:rsidP="00601467">
      <w:pPr>
        <w:pStyle w:val="Lijstalinea"/>
        <w:numPr>
          <w:ilvl w:val="0"/>
          <w:numId w:val="1"/>
        </w:numPr>
      </w:pPr>
      <w:r>
        <w:t>Toekennen uitloopschaal</w:t>
      </w:r>
    </w:p>
    <w:p w14:paraId="6B43969B" w14:textId="5133F13A" w:rsidR="00601467" w:rsidRDefault="00601467" w:rsidP="00601467">
      <w:pPr>
        <w:pStyle w:val="Lijstalinea"/>
        <w:numPr>
          <w:ilvl w:val="0"/>
          <w:numId w:val="1"/>
        </w:numPr>
      </w:pPr>
      <w:r>
        <w:t>Arbeidsduur wijzigingen</w:t>
      </w:r>
    </w:p>
    <w:p w14:paraId="50BA12BD" w14:textId="5B3ED815" w:rsidR="00601467" w:rsidRDefault="00601467" w:rsidP="00601467">
      <w:pPr>
        <w:pStyle w:val="Lijstalinea"/>
        <w:numPr>
          <w:ilvl w:val="0"/>
          <w:numId w:val="1"/>
        </w:numPr>
      </w:pPr>
      <w:r>
        <w:t>Gratificaties</w:t>
      </w:r>
    </w:p>
    <w:p w14:paraId="14F47E11" w14:textId="26C188EB" w:rsidR="00601467" w:rsidRDefault="00601467" w:rsidP="00601467">
      <w:pPr>
        <w:pStyle w:val="Lijstalinea"/>
        <w:numPr>
          <w:ilvl w:val="0"/>
          <w:numId w:val="1"/>
        </w:numPr>
      </w:pPr>
      <w:r>
        <w:t>Overplaatsing</w:t>
      </w:r>
    </w:p>
    <w:p w14:paraId="2E94003A" w14:textId="734C5C06" w:rsidR="00C56AAC" w:rsidRDefault="00601467" w:rsidP="00AD475B">
      <w:pPr>
        <w:pStyle w:val="Lijstalinea"/>
        <w:numPr>
          <w:ilvl w:val="0"/>
          <w:numId w:val="1"/>
        </w:numPr>
      </w:pPr>
      <w:r>
        <w:t>Arbeidsmarkttoelage</w:t>
      </w:r>
    </w:p>
    <w:p w14:paraId="6E36D3FE" w14:textId="4776AB3C" w:rsidR="00AD475B" w:rsidRDefault="00AD475B" w:rsidP="00AD475B">
      <w:r>
        <w:t>Start proces HR Servicedesk</w:t>
      </w:r>
    </w:p>
    <w:p w14:paraId="67F026DD" w14:textId="020003CC" w:rsidR="00C56AAC" w:rsidRDefault="00C56AAC" w:rsidP="00C56AAC">
      <w:pPr>
        <w:pStyle w:val="Lijstalinea"/>
        <w:numPr>
          <w:ilvl w:val="0"/>
          <w:numId w:val="1"/>
        </w:numPr>
      </w:pPr>
      <w:r>
        <w:t>Uitdiensttreding (alleen indien nodig)</w:t>
      </w:r>
    </w:p>
    <w:p w14:paraId="6B3BF3AF" w14:textId="4FC07101" w:rsidR="00C56AAC" w:rsidRDefault="00C56AAC" w:rsidP="00AD475B">
      <w:pPr>
        <w:pStyle w:val="Lijstalinea"/>
        <w:numPr>
          <w:ilvl w:val="0"/>
          <w:numId w:val="1"/>
        </w:numPr>
      </w:pPr>
      <w:r>
        <w:t>Indiensttreding (alleen indien nodig)</w:t>
      </w:r>
    </w:p>
    <w:p w14:paraId="7C967656" w14:textId="39224AA5" w:rsidR="00C56AAC" w:rsidRDefault="00C56AAC" w:rsidP="00C56AAC">
      <w:pPr>
        <w:pStyle w:val="Lijstalinea"/>
        <w:numPr>
          <w:ilvl w:val="0"/>
          <w:numId w:val="1"/>
        </w:numPr>
      </w:pPr>
      <w:r>
        <w:t>Wijzigen personalia (alleen indien nodig)</w:t>
      </w:r>
    </w:p>
    <w:p w14:paraId="37256E14" w14:textId="77777777" w:rsidR="00C56AAC" w:rsidRDefault="00C56AAC" w:rsidP="00C56AAC">
      <w:pPr>
        <w:pStyle w:val="Lijstalinea"/>
        <w:numPr>
          <w:ilvl w:val="0"/>
          <w:numId w:val="1"/>
        </w:numPr>
      </w:pPr>
      <w:r>
        <w:t>Arbeidsduur wijzigingen (alleen indien nodig)</w:t>
      </w:r>
    </w:p>
    <w:p w14:paraId="6FA9DA62" w14:textId="52DE4AA0" w:rsidR="00C56AAC" w:rsidRDefault="00C56AAC" w:rsidP="00C56AAC">
      <w:pPr>
        <w:pStyle w:val="Lijstalinea"/>
        <w:numPr>
          <w:ilvl w:val="0"/>
          <w:numId w:val="1"/>
        </w:numPr>
      </w:pPr>
      <w:r>
        <w:t>Loonkorting doorvoeren</w:t>
      </w:r>
    </w:p>
    <w:p w14:paraId="34E1B7FD" w14:textId="032EB8C7" w:rsidR="00C56AAC" w:rsidRDefault="00C56AAC" w:rsidP="00C56AAC">
      <w:pPr>
        <w:pStyle w:val="Lijstalinea"/>
        <w:numPr>
          <w:ilvl w:val="0"/>
          <w:numId w:val="1"/>
        </w:numPr>
      </w:pPr>
      <w:r>
        <w:t>Aan en afmelding PV</w:t>
      </w:r>
    </w:p>
    <w:p w14:paraId="327351A2" w14:textId="36F5D8A6" w:rsidR="00C56AAC" w:rsidRDefault="00C56AAC" w:rsidP="00C56AAC">
      <w:pPr>
        <w:pStyle w:val="Lijstalinea"/>
        <w:numPr>
          <w:ilvl w:val="0"/>
          <w:numId w:val="1"/>
        </w:numPr>
      </w:pPr>
      <w:r>
        <w:t>Inhoudingen mobiele telefonie</w:t>
      </w:r>
    </w:p>
    <w:p w14:paraId="1085343F" w14:textId="50B775E9" w:rsidR="00C56AAC" w:rsidRDefault="00C56AAC" w:rsidP="00C56AAC">
      <w:pPr>
        <w:pStyle w:val="Lijstalinea"/>
        <w:numPr>
          <w:ilvl w:val="0"/>
          <w:numId w:val="1"/>
        </w:numPr>
      </w:pPr>
      <w:r>
        <w:t xml:space="preserve">Aanpassingen </w:t>
      </w:r>
      <w:proofErr w:type="spellStart"/>
      <w:r>
        <w:t>tav</w:t>
      </w:r>
      <w:proofErr w:type="spellEnd"/>
      <w:r>
        <w:t xml:space="preserve"> uitruil reiskosten (alleen indien nodig)</w:t>
      </w:r>
    </w:p>
    <w:p w14:paraId="29335AC4" w14:textId="4AC5C58B" w:rsidR="00C56AAC" w:rsidRDefault="00C56AAC" w:rsidP="00C56AAC">
      <w:pPr>
        <w:pStyle w:val="Lijstalinea"/>
        <w:numPr>
          <w:ilvl w:val="0"/>
          <w:numId w:val="1"/>
        </w:numPr>
      </w:pPr>
      <w:r>
        <w:t>Documentondertekening (generaal)</w:t>
      </w:r>
    </w:p>
    <w:p w14:paraId="24BC081C" w14:textId="33BF7452" w:rsidR="00C56AAC" w:rsidRDefault="00C56AAC" w:rsidP="00C56AAC">
      <w:pPr>
        <w:pStyle w:val="Lijstalinea"/>
      </w:pPr>
    </w:p>
    <w:p w14:paraId="603D9A58" w14:textId="46A1DFB3" w:rsidR="00601467" w:rsidRDefault="00601467" w:rsidP="001A6BA2"/>
    <w:p w14:paraId="4B0FACA5" w14:textId="30CEFF7C" w:rsidR="001A6BA2" w:rsidRDefault="001A6BA2" w:rsidP="001A6BA2">
      <w:r>
        <w:lastRenderedPageBreak/>
        <w:t xml:space="preserve">Buiten deze geautomatiseerde processen zijn er ook zeker een aantal processen die nog niet </w:t>
      </w:r>
      <w:r w:rsidR="00AD475B">
        <w:t xml:space="preserve">(volledig) </w:t>
      </w:r>
      <w:r>
        <w:t>geautomatiseerd zijn. Niet limitatief maar deze staan zeker op de wensenlijst bij een toekomstige uitvoerder:</w:t>
      </w:r>
    </w:p>
    <w:p w14:paraId="173D5C9B" w14:textId="2816572A" w:rsidR="001A6BA2" w:rsidRDefault="001A6BA2" w:rsidP="001A6BA2"/>
    <w:p w14:paraId="7C1AAA37" w14:textId="5877288E" w:rsidR="001A6BA2" w:rsidRDefault="0008633E" w:rsidP="001A6BA2">
      <w:pPr>
        <w:pStyle w:val="Lijstalinea"/>
        <w:numPr>
          <w:ilvl w:val="0"/>
          <w:numId w:val="1"/>
        </w:numPr>
      </w:pPr>
      <w:proofErr w:type="spellStart"/>
      <w:r>
        <w:t>Werkenbij</w:t>
      </w:r>
      <w:proofErr w:type="spellEnd"/>
      <w:r>
        <w:t xml:space="preserve"> – integreren wervingskanalen in het indiensttredingsproces</w:t>
      </w:r>
    </w:p>
    <w:p w14:paraId="4607E702" w14:textId="7A770BC4" w:rsidR="00DC7D83" w:rsidRDefault="0008633E" w:rsidP="00601467">
      <w:pPr>
        <w:pStyle w:val="Lijstalinea"/>
        <w:numPr>
          <w:ilvl w:val="0"/>
          <w:numId w:val="1"/>
        </w:numPr>
      </w:pPr>
      <w:r>
        <w:t>Indiensttredingsproces verder uitbreidden naar de medewerker zelf. Start nu bij manager, maar medewerker gegevens zouden door de medewerkers zelf ingevoerd moeten worden.</w:t>
      </w:r>
    </w:p>
    <w:p w14:paraId="483B3CDA" w14:textId="17C07368" w:rsidR="0008633E" w:rsidRDefault="0008633E" w:rsidP="00601467">
      <w:pPr>
        <w:pStyle w:val="Lijstalinea"/>
        <w:numPr>
          <w:ilvl w:val="0"/>
          <w:numId w:val="1"/>
        </w:numPr>
      </w:pPr>
      <w:r>
        <w:t>Rapportagetools inrichten naar de wensen van de organisatie</w:t>
      </w:r>
      <w:r w:rsidR="00AD475B">
        <w:t>.</w:t>
      </w:r>
    </w:p>
    <w:p w14:paraId="60DF8826" w14:textId="343C3031" w:rsidR="0008633E" w:rsidRDefault="0008633E" w:rsidP="00601467">
      <w:pPr>
        <w:pStyle w:val="Lijstalinea"/>
        <w:numPr>
          <w:ilvl w:val="0"/>
          <w:numId w:val="1"/>
        </w:numPr>
      </w:pPr>
      <w:r>
        <w:t>Inhuurproces externen als proces via het systeem.</w:t>
      </w:r>
    </w:p>
    <w:p w14:paraId="04118DDD" w14:textId="2D0F7C35" w:rsidR="00AD475B" w:rsidRPr="00A21702" w:rsidRDefault="00AD475B" w:rsidP="00601467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A21702">
        <w:rPr>
          <w:color w:val="000000" w:themeColor="text1"/>
        </w:rPr>
        <w:t xml:space="preserve">Bijzonder verlofsoorten beter stroomlijnen (onbetaald verlof, betaald ouderschapsverlof </w:t>
      </w:r>
      <w:proofErr w:type="spellStart"/>
      <w:r w:rsidRPr="00A21702">
        <w:rPr>
          <w:color w:val="000000" w:themeColor="text1"/>
        </w:rPr>
        <w:t>etc</w:t>
      </w:r>
      <w:proofErr w:type="spellEnd"/>
      <w:r w:rsidRPr="00A21702">
        <w:rPr>
          <w:color w:val="000000" w:themeColor="text1"/>
        </w:rPr>
        <w:t>)</w:t>
      </w:r>
    </w:p>
    <w:p w14:paraId="461CB6A6" w14:textId="2B274294" w:rsidR="00AC1762" w:rsidRPr="00A21702" w:rsidRDefault="00AC1762" w:rsidP="00601467">
      <w:pPr>
        <w:pStyle w:val="Lijstalinea"/>
        <w:numPr>
          <w:ilvl w:val="0"/>
          <w:numId w:val="1"/>
        </w:numPr>
        <w:rPr>
          <w:color w:val="000000" w:themeColor="text1"/>
        </w:rPr>
      </w:pPr>
      <w:proofErr w:type="spellStart"/>
      <w:r w:rsidRPr="00A21702">
        <w:rPr>
          <w:color w:val="000000" w:themeColor="text1"/>
        </w:rPr>
        <w:t>Verxuimprocessen</w:t>
      </w:r>
      <w:proofErr w:type="spellEnd"/>
      <w:r w:rsidRPr="00A21702">
        <w:rPr>
          <w:color w:val="000000" w:themeColor="text1"/>
        </w:rPr>
        <w:t xml:space="preserve"> </w:t>
      </w:r>
      <w:r w:rsidR="00A21702" w:rsidRPr="00A21702">
        <w:rPr>
          <w:color w:val="000000" w:themeColor="text1"/>
        </w:rPr>
        <w:t>optimaliseren</w:t>
      </w:r>
      <w:r w:rsidRPr="00A21702">
        <w:rPr>
          <w:color w:val="000000" w:themeColor="text1"/>
        </w:rPr>
        <w:t xml:space="preserve"> (Wet verbetering Poortwachter)</w:t>
      </w:r>
    </w:p>
    <w:p w14:paraId="2CE24047" w14:textId="3F046062" w:rsidR="00AC1762" w:rsidRPr="00A21702" w:rsidRDefault="00AC1762" w:rsidP="00601467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A21702">
        <w:rPr>
          <w:color w:val="000000" w:themeColor="text1"/>
        </w:rPr>
        <w:t xml:space="preserve">Leren en </w:t>
      </w:r>
      <w:r w:rsidR="00A21702" w:rsidRPr="00A21702">
        <w:rPr>
          <w:color w:val="000000" w:themeColor="text1"/>
        </w:rPr>
        <w:t>ontwikkelen</w:t>
      </w:r>
      <w:r w:rsidRPr="00A21702">
        <w:rPr>
          <w:color w:val="000000" w:themeColor="text1"/>
        </w:rPr>
        <w:t xml:space="preserve"> (</w:t>
      </w:r>
      <w:r w:rsidR="00A21702" w:rsidRPr="00A21702">
        <w:rPr>
          <w:color w:val="000000" w:themeColor="text1"/>
        </w:rPr>
        <w:t>koppeling</w:t>
      </w:r>
      <w:r w:rsidRPr="00A21702">
        <w:rPr>
          <w:color w:val="000000" w:themeColor="text1"/>
        </w:rPr>
        <w:t xml:space="preserve"> platform LMS) </w:t>
      </w:r>
    </w:p>
    <w:p w14:paraId="2F28C3F6" w14:textId="6F039F39" w:rsidR="0008633E" w:rsidRDefault="0008633E" w:rsidP="0008633E"/>
    <w:p w14:paraId="11D6BA68" w14:textId="3016F72E" w:rsidR="0008633E" w:rsidRDefault="0008633E" w:rsidP="0008633E">
      <w:r>
        <w:t>Vraag 6</w:t>
      </w:r>
      <w:r w:rsidR="00AD475B">
        <w:t>:</w:t>
      </w:r>
    </w:p>
    <w:p w14:paraId="5DE64780" w14:textId="174D9B0A" w:rsidR="0008633E" w:rsidRDefault="0008633E" w:rsidP="0008633E">
      <w:r>
        <w:br/>
        <w:t xml:space="preserve">Binnen de gemeente Wageningen zijn veel </w:t>
      </w:r>
      <w:proofErr w:type="spellStart"/>
      <w:r w:rsidR="00AD475B">
        <w:t>s</w:t>
      </w:r>
      <w:r>
        <w:t>elf-</w:t>
      </w:r>
      <w:r w:rsidR="00AD475B">
        <w:t>s</w:t>
      </w:r>
      <w:r>
        <w:t>ervice</w:t>
      </w:r>
      <w:proofErr w:type="spellEnd"/>
      <w:r>
        <w:t xml:space="preserve"> processen aanwezig. Veel verantwoording ligt bij de manager en medewerker zelf.</w:t>
      </w:r>
    </w:p>
    <w:p w14:paraId="569E5604" w14:textId="77777777" w:rsidR="006F5B25" w:rsidRDefault="0008633E" w:rsidP="0008633E">
      <w:r>
        <w:t xml:space="preserve">Door middel van slim ingerichte </w:t>
      </w:r>
      <w:proofErr w:type="spellStart"/>
      <w:r>
        <w:t>workflows</w:t>
      </w:r>
      <w:proofErr w:type="spellEnd"/>
      <w:r w:rsidR="00AD475B">
        <w:t xml:space="preserve"> kunnen we op een goede manier voorzien in het procesmatige stuk voor zowel de werknemers</w:t>
      </w:r>
      <w:r w:rsidR="006F5B25">
        <w:t xml:space="preserve">, </w:t>
      </w:r>
      <w:r w:rsidR="00AD475B">
        <w:t>managers</w:t>
      </w:r>
      <w:r w:rsidR="006F5B25">
        <w:t xml:space="preserve"> en de HR Servicedesk</w:t>
      </w:r>
      <w:r w:rsidR="00AD475B">
        <w:t>.</w:t>
      </w:r>
    </w:p>
    <w:p w14:paraId="27D0092F" w14:textId="30AB6BFF" w:rsidR="0008633E" w:rsidRDefault="006F5B25" w:rsidP="0008633E">
      <w:r>
        <w:t>B</w:t>
      </w:r>
      <w:r w:rsidR="00AD475B">
        <w:t xml:space="preserve">ij vraag 5 staat een opsomming van </w:t>
      </w:r>
      <w:r>
        <w:t>de</w:t>
      </w:r>
      <w:r w:rsidR="00AD475B">
        <w:t xml:space="preserve"> processen die gedigitaliseerd zijn</w:t>
      </w:r>
      <w:r>
        <w:t xml:space="preserve"> waarbij een </w:t>
      </w:r>
      <w:proofErr w:type="spellStart"/>
      <w:r>
        <w:t>self-service</w:t>
      </w:r>
      <w:proofErr w:type="spellEnd"/>
      <w:r>
        <w:t xml:space="preserve"> element een rol speelt. In de laatste alinea van vorige vraag zijn elementen waarin we </w:t>
      </w:r>
      <w:proofErr w:type="spellStart"/>
      <w:r>
        <w:t>mbv</w:t>
      </w:r>
      <w:proofErr w:type="spellEnd"/>
      <w:r>
        <w:t xml:space="preserve"> </w:t>
      </w:r>
      <w:proofErr w:type="spellStart"/>
      <w:r>
        <w:t>self-service</w:t>
      </w:r>
      <w:proofErr w:type="spellEnd"/>
      <w:r>
        <w:t xml:space="preserve"> mooie kansen zien om te verbeteren. </w:t>
      </w:r>
    </w:p>
    <w:p w14:paraId="679344BA" w14:textId="77777777" w:rsidR="00AD475B" w:rsidRDefault="00AD475B" w:rsidP="0008633E"/>
    <w:p w14:paraId="74663160" w14:textId="77777777" w:rsidR="0008633E" w:rsidRDefault="0008633E" w:rsidP="0008633E"/>
    <w:sectPr w:rsidR="0008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93962"/>
    <w:multiLevelType w:val="hybridMultilevel"/>
    <w:tmpl w:val="07689E36"/>
    <w:lvl w:ilvl="0" w:tplc="7BDAC4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C9"/>
    <w:rsid w:val="000809D1"/>
    <w:rsid w:val="0008633E"/>
    <w:rsid w:val="001A6BA2"/>
    <w:rsid w:val="005C54C9"/>
    <w:rsid w:val="00601467"/>
    <w:rsid w:val="006F5B25"/>
    <w:rsid w:val="00A21702"/>
    <w:rsid w:val="00AC1762"/>
    <w:rsid w:val="00AD475B"/>
    <w:rsid w:val="00C56AAC"/>
    <w:rsid w:val="00CD2271"/>
    <w:rsid w:val="00DC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CB76"/>
  <w15:chartTrackingRefBased/>
  <w15:docId w15:val="{16F29BA2-47A1-4BB2-8E5D-81D19B6A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C7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Wageningen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Kok, Jolmer de</dc:creator>
  <cp:keywords/>
  <dc:description/>
  <cp:lastModifiedBy>Naafs, Conny</cp:lastModifiedBy>
  <cp:revision>2</cp:revision>
  <dcterms:created xsi:type="dcterms:W3CDTF">2022-11-17T08:28:00Z</dcterms:created>
  <dcterms:modified xsi:type="dcterms:W3CDTF">2022-11-17T08:28:00Z</dcterms:modified>
</cp:coreProperties>
</file>