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B3E4" w14:textId="3A88D368" w:rsidR="00637BF9" w:rsidRPr="00637BF9" w:rsidRDefault="00CE1D28" w:rsidP="007028D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Uitvoering </w:t>
      </w:r>
      <w:r w:rsidR="00637BF9" w:rsidRPr="00637BF9">
        <w:rPr>
          <w:b/>
          <w:bCs/>
          <w:u w:val="single"/>
        </w:rPr>
        <w:t>Salarisadministratie en functioneel beheer</w:t>
      </w:r>
      <w:r>
        <w:rPr>
          <w:b/>
          <w:bCs/>
          <w:u w:val="single"/>
        </w:rPr>
        <w:t xml:space="preserve"> (BPO)</w:t>
      </w:r>
    </w:p>
    <w:p w14:paraId="1A38B3C1" w14:textId="4D794025" w:rsidR="007028DC" w:rsidRDefault="007028DC" w:rsidP="007028DC">
      <w:r>
        <w:t xml:space="preserve">Aanlevering van mutaties verloopt digitaal via het e-HRM systeem </w:t>
      </w:r>
      <w:r w:rsidR="00637BF9">
        <w:t>m.b.v.</w:t>
      </w:r>
      <w:r>
        <w:t xml:space="preserve"> selfservice.</w:t>
      </w:r>
    </w:p>
    <w:p w14:paraId="4E849583" w14:textId="77777777" w:rsidR="00301900" w:rsidRDefault="00301900" w:rsidP="007028DC"/>
    <w:p w14:paraId="1D7FCE23" w14:textId="430624E8" w:rsidR="00B74F4D" w:rsidRPr="00B74F4D" w:rsidRDefault="00B74F4D" w:rsidP="007028DC">
      <w:pPr>
        <w:rPr>
          <w:b/>
          <w:bCs/>
          <w:u w:val="single"/>
        </w:rPr>
      </w:pPr>
      <w:r w:rsidRPr="00B74F4D">
        <w:rPr>
          <w:b/>
          <w:bCs/>
          <w:u w:val="single"/>
        </w:rPr>
        <w:t>Salarisadministratie</w:t>
      </w:r>
    </w:p>
    <w:p w14:paraId="27C6D22D" w14:textId="6AEB3EBB" w:rsidR="007028DC" w:rsidRDefault="000C5115" w:rsidP="00723408">
      <w:pPr>
        <w:pStyle w:val="Lijstalinea"/>
        <w:numPr>
          <w:ilvl w:val="0"/>
          <w:numId w:val="2"/>
        </w:numPr>
      </w:pPr>
      <w:r>
        <w:t>I</w:t>
      </w:r>
      <w:r w:rsidR="00637BF9">
        <w:t xml:space="preserve">nschrijver </w:t>
      </w:r>
      <w:r w:rsidR="007028DC">
        <w:t>heeft contact met de medewerkers van de afdeling P&amp;O</w:t>
      </w:r>
      <w:r w:rsidR="003564A4">
        <w:t xml:space="preserve"> van Opdrachtgever</w:t>
      </w:r>
    </w:p>
    <w:p w14:paraId="1179BE4D" w14:textId="0E4393CE" w:rsidR="007028DC" w:rsidRDefault="00637BF9" w:rsidP="00723408">
      <w:pPr>
        <w:pStyle w:val="Lijstalinea"/>
        <w:numPr>
          <w:ilvl w:val="0"/>
          <w:numId w:val="2"/>
        </w:numPr>
      </w:pPr>
      <w:r>
        <w:t>Inschrijver</w:t>
      </w:r>
      <w:r w:rsidR="007028DC">
        <w:t xml:space="preserve"> heeft geen direct contact met de medewerkers van uw organisatie.</w:t>
      </w:r>
    </w:p>
    <w:p w14:paraId="5F9D94F2" w14:textId="5F659D77" w:rsidR="007028DC" w:rsidRDefault="007028DC" w:rsidP="00723408">
      <w:pPr>
        <w:pStyle w:val="Lijstalinea"/>
        <w:numPr>
          <w:ilvl w:val="0"/>
          <w:numId w:val="2"/>
        </w:numPr>
      </w:pPr>
      <w:r>
        <w:t xml:space="preserve">Aanmelden </w:t>
      </w:r>
      <w:r w:rsidR="00B74F4D">
        <w:t xml:space="preserve">en afmelden </w:t>
      </w:r>
      <w:r>
        <w:t>van medewerker</w:t>
      </w:r>
      <w:r w:rsidR="00B74F4D">
        <w:t>s</w:t>
      </w:r>
      <w:r>
        <w:t xml:space="preserve"> bij de Belastingdienst</w:t>
      </w:r>
    </w:p>
    <w:p w14:paraId="3B67FD2E" w14:textId="234A4082" w:rsidR="007028DC" w:rsidRDefault="007028DC" w:rsidP="00723408">
      <w:pPr>
        <w:pStyle w:val="Lijstalinea"/>
        <w:numPr>
          <w:ilvl w:val="0"/>
          <w:numId w:val="2"/>
        </w:numPr>
      </w:pPr>
      <w:r>
        <w:t xml:space="preserve">Aanmelden </w:t>
      </w:r>
      <w:r w:rsidR="00B74F4D">
        <w:t xml:space="preserve">en afmelden </w:t>
      </w:r>
      <w:r>
        <w:t>van medewerker</w:t>
      </w:r>
      <w:r w:rsidR="008E0430">
        <w:t>s</w:t>
      </w:r>
      <w:r>
        <w:t xml:space="preserve"> bij het pensioenfonds</w:t>
      </w:r>
    </w:p>
    <w:p w14:paraId="0D959EB9" w14:textId="247FD0BB" w:rsidR="007028DC" w:rsidRDefault="007028DC" w:rsidP="00723408">
      <w:pPr>
        <w:pStyle w:val="Lijstalinea"/>
        <w:numPr>
          <w:ilvl w:val="0"/>
          <w:numId w:val="2"/>
        </w:numPr>
      </w:pPr>
      <w:r>
        <w:t>Controle ingestuurde mutaties op toepassing cao en wetmatigheid</w:t>
      </w:r>
    </w:p>
    <w:p w14:paraId="7BEBEA82" w14:textId="46637E16" w:rsidR="007028DC" w:rsidRDefault="007028DC" w:rsidP="00723408">
      <w:pPr>
        <w:pStyle w:val="Lijstalinea"/>
        <w:numPr>
          <w:ilvl w:val="0"/>
          <w:numId w:val="2"/>
        </w:numPr>
      </w:pPr>
      <w:r>
        <w:t>Verwerking loonbeslagen</w:t>
      </w:r>
    </w:p>
    <w:p w14:paraId="24908034" w14:textId="0F93B1B7" w:rsidR="007028DC" w:rsidRDefault="007028DC" w:rsidP="00723408">
      <w:pPr>
        <w:pStyle w:val="Lijstalinea"/>
        <w:numPr>
          <w:ilvl w:val="0"/>
          <w:numId w:val="2"/>
        </w:numPr>
      </w:pPr>
      <w:r>
        <w:t>Onderhouden instantiegegevens en rekenregels (looncomponenten)</w:t>
      </w:r>
    </w:p>
    <w:p w14:paraId="72AF3640" w14:textId="4F7B19BF" w:rsidR="007028DC" w:rsidRDefault="007028DC" w:rsidP="00723408">
      <w:pPr>
        <w:pStyle w:val="Lijstalinea"/>
        <w:numPr>
          <w:ilvl w:val="0"/>
          <w:numId w:val="2"/>
        </w:numPr>
      </w:pPr>
      <w:r>
        <w:t>Aanleveren betaalbestanden</w:t>
      </w:r>
    </w:p>
    <w:p w14:paraId="46C11828" w14:textId="3EE3BFE7" w:rsidR="007028DC" w:rsidRDefault="007028DC" w:rsidP="00723408">
      <w:pPr>
        <w:pStyle w:val="Lijstalinea"/>
        <w:numPr>
          <w:ilvl w:val="0"/>
          <w:numId w:val="2"/>
        </w:numPr>
      </w:pPr>
      <w:r>
        <w:t>Beantwoorden van vragen over loonstroken vanuit P&amp;O</w:t>
      </w:r>
      <w:r w:rsidR="003564A4">
        <w:t>-</w:t>
      </w:r>
      <w:r>
        <w:t xml:space="preserve">afdeling van </w:t>
      </w:r>
      <w:r w:rsidR="0029123A">
        <w:t>Opdrachtgever</w:t>
      </w:r>
    </w:p>
    <w:p w14:paraId="78C88760" w14:textId="330E4A09" w:rsidR="007028DC" w:rsidRDefault="007028DC" w:rsidP="00723408">
      <w:pPr>
        <w:pStyle w:val="Lijstalinea"/>
        <w:numPr>
          <w:ilvl w:val="0"/>
          <w:numId w:val="2"/>
        </w:numPr>
      </w:pPr>
      <w:r>
        <w:t>Controleren en oplossen signalen ABP en Belastingdienst</w:t>
      </w:r>
    </w:p>
    <w:p w14:paraId="1879FE8B" w14:textId="1CFE3F04" w:rsidR="007028DC" w:rsidRPr="00C46304" w:rsidRDefault="00131289" w:rsidP="00723408">
      <w:pPr>
        <w:pStyle w:val="Lijstalinea"/>
        <w:numPr>
          <w:ilvl w:val="0"/>
          <w:numId w:val="2"/>
        </w:numPr>
      </w:pPr>
      <w:r w:rsidRPr="00723408">
        <w:rPr>
          <w:rFonts w:ascii="Segoe UI Symbol" w:hAnsi="Segoe UI Symbol" w:cs="Segoe UI Symbol"/>
        </w:rPr>
        <w:t>Co</w:t>
      </w:r>
      <w:r w:rsidR="007028DC" w:rsidRPr="00C46304">
        <w:t>ntrole UWV-specificaties</w:t>
      </w:r>
    </w:p>
    <w:p w14:paraId="1B26DA6A" w14:textId="07528F2D" w:rsidR="007028DC" w:rsidRDefault="00C46304" w:rsidP="00723408">
      <w:pPr>
        <w:pStyle w:val="Lijstalinea"/>
        <w:numPr>
          <w:ilvl w:val="0"/>
          <w:numId w:val="2"/>
        </w:numPr>
      </w:pPr>
      <w:r>
        <w:t>B</w:t>
      </w:r>
      <w:r w:rsidR="007028DC">
        <w:t>ehulpzaam bij controle accountant</w:t>
      </w:r>
    </w:p>
    <w:p w14:paraId="3C95C5A9" w14:textId="3AC928E8" w:rsidR="007028DC" w:rsidRDefault="007028DC" w:rsidP="00723408">
      <w:pPr>
        <w:pStyle w:val="Lijstalinea"/>
        <w:numPr>
          <w:ilvl w:val="0"/>
          <w:numId w:val="2"/>
        </w:numPr>
      </w:pPr>
      <w:r>
        <w:t>Loonkostenberekening</w:t>
      </w:r>
    </w:p>
    <w:p w14:paraId="58CCC43A" w14:textId="3C183B38" w:rsidR="007028DC" w:rsidRDefault="009B5CC6" w:rsidP="00723408">
      <w:pPr>
        <w:pStyle w:val="Lijstalinea"/>
        <w:numPr>
          <w:ilvl w:val="0"/>
          <w:numId w:val="2"/>
        </w:numPr>
      </w:pPr>
      <w:r>
        <w:t xml:space="preserve">Verzorgen van de </w:t>
      </w:r>
      <w:proofErr w:type="spellStart"/>
      <w:r>
        <w:t>m</w:t>
      </w:r>
      <w:r w:rsidR="007028DC">
        <w:t>eerjaren</w:t>
      </w:r>
      <w:r w:rsidR="00D21FFB">
        <w:t>-</w:t>
      </w:r>
      <w:r w:rsidR="007028DC">
        <w:t>begroting</w:t>
      </w:r>
      <w:proofErr w:type="spellEnd"/>
      <w:r w:rsidR="007028DC">
        <w:t xml:space="preserve"> salarisadministratie</w:t>
      </w:r>
    </w:p>
    <w:p w14:paraId="4290CB1F" w14:textId="52A00058" w:rsidR="007028DC" w:rsidRDefault="00723408" w:rsidP="00723408">
      <w:pPr>
        <w:pStyle w:val="Lijstalinea"/>
        <w:numPr>
          <w:ilvl w:val="0"/>
          <w:numId w:val="2"/>
        </w:numPr>
      </w:pPr>
      <w:r>
        <w:t>Verzorgen van de o</w:t>
      </w:r>
      <w:r w:rsidR="007028DC">
        <w:t>pgave normering topinkomens</w:t>
      </w:r>
    </w:p>
    <w:p w14:paraId="47CD4D3C" w14:textId="799BE300" w:rsidR="007028DC" w:rsidRDefault="00723408" w:rsidP="00723408">
      <w:pPr>
        <w:pStyle w:val="Lijstalinea"/>
        <w:numPr>
          <w:ilvl w:val="0"/>
          <w:numId w:val="2"/>
        </w:numPr>
      </w:pPr>
      <w:r>
        <w:t>Uitvoeren van p</w:t>
      </w:r>
      <w:r w:rsidR="007028DC">
        <w:t>ro forma berekeningen salaris</w:t>
      </w:r>
    </w:p>
    <w:p w14:paraId="2A18E2FF" w14:textId="0BC0D4C6" w:rsidR="007028DC" w:rsidRDefault="00723408" w:rsidP="00723408">
      <w:pPr>
        <w:pStyle w:val="Lijstalinea"/>
        <w:numPr>
          <w:ilvl w:val="0"/>
          <w:numId w:val="2"/>
        </w:numPr>
      </w:pPr>
      <w:r>
        <w:t>Uitgifte van w</w:t>
      </w:r>
      <w:r w:rsidR="007028DC">
        <w:t>erkgeversverklaringen</w:t>
      </w:r>
    </w:p>
    <w:p w14:paraId="7BA7CABD" w14:textId="77777777" w:rsidR="00723408" w:rsidRDefault="00723408" w:rsidP="00723408">
      <w:pPr>
        <w:pStyle w:val="Lijstalinea"/>
        <w:numPr>
          <w:ilvl w:val="0"/>
          <w:numId w:val="2"/>
        </w:numPr>
      </w:pPr>
      <w:r>
        <w:t>Verzorgen van a</w:t>
      </w:r>
      <w:r w:rsidR="007028DC">
        <w:t>anvra</w:t>
      </w:r>
      <w:r>
        <w:t xml:space="preserve">gen </w:t>
      </w:r>
      <w:r w:rsidR="007028DC">
        <w:t>vangnetuitkeringen WAZO en ZW</w:t>
      </w:r>
    </w:p>
    <w:p w14:paraId="0056562E" w14:textId="71B13453" w:rsidR="007028DC" w:rsidRDefault="00723408" w:rsidP="00723408">
      <w:pPr>
        <w:pStyle w:val="Lijstalinea"/>
        <w:numPr>
          <w:ilvl w:val="0"/>
          <w:numId w:val="2"/>
        </w:numPr>
      </w:pPr>
      <w:r>
        <w:t>M</w:t>
      </w:r>
      <w:r w:rsidR="007028DC">
        <w:t xml:space="preserve">uteren en controleren van de nog lopende levensloopregelingen </w:t>
      </w:r>
    </w:p>
    <w:p w14:paraId="38DC2451" w14:textId="2E343A37" w:rsidR="007028DC" w:rsidRDefault="007028DC" w:rsidP="00723408">
      <w:pPr>
        <w:pStyle w:val="Lijstalinea"/>
        <w:numPr>
          <w:ilvl w:val="0"/>
          <w:numId w:val="2"/>
        </w:numPr>
      </w:pPr>
      <w:r>
        <w:t xml:space="preserve">Aanleveren </w:t>
      </w:r>
      <w:r w:rsidR="00D21FFB">
        <w:t>salaris</w:t>
      </w:r>
      <w:r>
        <w:t>gegevens bij instanties</w:t>
      </w:r>
    </w:p>
    <w:p w14:paraId="7069FA96" w14:textId="5836C75D" w:rsidR="007028DC" w:rsidRDefault="007028DC" w:rsidP="00723408">
      <w:pPr>
        <w:pStyle w:val="Lijstalinea"/>
        <w:numPr>
          <w:ilvl w:val="0"/>
          <w:numId w:val="2"/>
        </w:numPr>
      </w:pPr>
      <w:r>
        <w:t>Controle vakantiegeld en eindejaarsuitkering</w:t>
      </w:r>
    </w:p>
    <w:p w14:paraId="2CBF4A86" w14:textId="12D9C77F" w:rsidR="007028DC" w:rsidRDefault="007028DC" w:rsidP="00723408">
      <w:pPr>
        <w:pStyle w:val="Lijstalinea"/>
        <w:numPr>
          <w:ilvl w:val="0"/>
          <w:numId w:val="2"/>
        </w:numPr>
      </w:pPr>
      <w:r>
        <w:t>Verwerking keuzes IKB-regeling</w:t>
      </w:r>
    </w:p>
    <w:p w14:paraId="1E02B78D" w14:textId="77777777" w:rsidR="000D1ADA" w:rsidRDefault="000D1ADA" w:rsidP="007028DC">
      <w:pPr>
        <w:rPr>
          <w:b/>
          <w:bCs/>
          <w:u w:val="single"/>
        </w:rPr>
      </w:pPr>
    </w:p>
    <w:p w14:paraId="757EA062" w14:textId="2308A731" w:rsidR="007028DC" w:rsidRPr="00F0411D" w:rsidRDefault="007028DC" w:rsidP="007028DC">
      <w:pPr>
        <w:rPr>
          <w:b/>
          <w:bCs/>
          <w:u w:val="single"/>
        </w:rPr>
      </w:pPr>
      <w:r w:rsidRPr="00F0411D">
        <w:rPr>
          <w:b/>
          <w:bCs/>
          <w:u w:val="single"/>
        </w:rPr>
        <w:t xml:space="preserve">Functioneel beheer </w:t>
      </w:r>
    </w:p>
    <w:p w14:paraId="15DBD367" w14:textId="3AEE67F5" w:rsidR="007028DC" w:rsidRDefault="007028DC" w:rsidP="00723408">
      <w:pPr>
        <w:pStyle w:val="Lijstalinea"/>
        <w:numPr>
          <w:ilvl w:val="0"/>
          <w:numId w:val="4"/>
        </w:numPr>
      </w:pPr>
      <w:r>
        <w:t xml:space="preserve">Beantwoording systeemvragen </w:t>
      </w:r>
      <w:r w:rsidR="00337FED">
        <w:t>vanuit P&amp;O-afdeling van Opdrachtgever</w:t>
      </w:r>
    </w:p>
    <w:p w14:paraId="2D49DD60" w14:textId="5C560417" w:rsidR="007028DC" w:rsidRDefault="007028DC" w:rsidP="00723408">
      <w:pPr>
        <w:pStyle w:val="Lijstalinea"/>
        <w:numPr>
          <w:ilvl w:val="0"/>
          <w:numId w:val="4"/>
        </w:numPr>
      </w:pPr>
      <w:r>
        <w:t>Beantwoording inrichtingsvragen payroll</w:t>
      </w:r>
      <w:r w:rsidR="00337FED">
        <w:t xml:space="preserve"> vanuit P&amp;O-afdeling van Opdrachtgever</w:t>
      </w:r>
    </w:p>
    <w:p w14:paraId="05BE863E" w14:textId="787C7C7E" w:rsidR="007028DC" w:rsidRDefault="007028DC" w:rsidP="00723408">
      <w:pPr>
        <w:pStyle w:val="Lijstalinea"/>
        <w:numPr>
          <w:ilvl w:val="0"/>
          <w:numId w:val="4"/>
        </w:numPr>
      </w:pPr>
      <w:r>
        <w:t>Toekennen autorisaties</w:t>
      </w:r>
    </w:p>
    <w:p w14:paraId="7930AE3E" w14:textId="5008670B" w:rsidR="007028DC" w:rsidRDefault="007028DC" w:rsidP="00723408">
      <w:pPr>
        <w:pStyle w:val="Lijstalinea"/>
        <w:numPr>
          <w:ilvl w:val="0"/>
          <w:numId w:val="4"/>
        </w:numPr>
      </w:pPr>
      <w:r>
        <w:t>Aanmaken gebruikers</w:t>
      </w:r>
    </w:p>
    <w:p w14:paraId="5B9989CA" w14:textId="468941D5" w:rsidR="007028DC" w:rsidRDefault="007028DC" w:rsidP="00723408">
      <w:pPr>
        <w:pStyle w:val="Lijstalinea"/>
        <w:numPr>
          <w:ilvl w:val="0"/>
          <w:numId w:val="4"/>
        </w:numPr>
      </w:pPr>
      <w:r>
        <w:t>Inrichting looncomponenten</w:t>
      </w:r>
    </w:p>
    <w:p w14:paraId="2C480198" w14:textId="0E0CFAC6" w:rsidR="007028DC" w:rsidRDefault="007028DC" w:rsidP="00723408">
      <w:pPr>
        <w:pStyle w:val="Lijstalinea"/>
        <w:numPr>
          <w:ilvl w:val="0"/>
          <w:numId w:val="4"/>
        </w:numPr>
      </w:pPr>
      <w:r>
        <w:t>Beheer OE-structuur</w:t>
      </w:r>
    </w:p>
    <w:p w14:paraId="6171FDAE" w14:textId="23DE9AB7" w:rsidR="007028DC" w:rsidRDefault="007028DC" w:rsidP="00723408">
      <w:pPr>
        <w:pStyle w:val="Lijstalinea"/>
        <w:numPr>
          <w:ilvl w:val="0"/>
          <w:numId w:val="4"/>
        </w:numPr>
      </w:pPr>
      <w:r>
        <w:t>Beheer bestaande rapportages</w:t>
      </w:r>
    </w:p>
    <w:p w14:paraId="54EA46CD" w14:textId="4DC4543C" w:rsidR="00EB2A5A" w:rsidRDefault="007028DC" w:rsidP="00723408">
      <w:pPr>
        <w:pStyle w:val="Lijstalinea"/>
        <w:numPr>
          <w:ilvl w:val="0"/>
          <w:numId w:val="4"/>
        </w:numPr>
      </w:pPr>
      <w:r>
        <w:t>Doorvoeren gevolgen cao updates</w:t>
      </w:r>
    </w:p>
    <w:p w14:paraId="50DAFEAB" w14:textId="3B59F367" w:rsidR="00930255" w:rsidRDefault="00930255" w:rsidP="00723408">
      <w:pPr>
        <w:pStyle w:val="Lijstalinea"/>
        <w:numPr>
          <w:ilvl w:val="0"/>
          <w:numId w:val="4"/>
        </w:numPr>
      </w:pPr>
      <w:r>
        <w:t>Aanpassen / uitbreiden bestaande rapportages</w:t>
      </w:r>
    </w:p>
    <w:p w14:paraId="7C68CA72" w14:textId="65F1B05D" w:rsidR="00930255" w:rsidRDefault="00930255" w:rsidP="00723408">
      <w:pPr>
        <w:pStyle w:val="Lijstalinea"/>
        <w:numPr>
          <w:ilvl w:val="0"/>
          <w:numId w:val="4"/>
        </w:numPr>
      </w:pPr>
      <w:r>
        <w:t>Opstellen nieuwe rapportages</w:t>
      </w:r>
    </w:p>
    <w:p w14:paraId="5B2B7FEF" w14:textId="20AC699B" w:rsidR="00930255" w:rsidRDefault="00930255" w:rsidP="00723408">
      <w:pPr>
        <w:pStyle w:val="Lijstalinea"/>
        <w:numPr>
          <w:ilvl w:val="0"/>
          <w:numId w:val="4"/>
        </w:numPr>
      </w:pPr>
      <w:r>
        <w:t xml:space="preserve">Aanpassen </w:t>
      </w:r>
      <w:proofErr w:type="spellStart"/>
      <w:r>
        <w:t>workflows</w:t>
      </w:r>
      <w:proofErr w:type="spellEnd"/>
    </w:p>
    <w:sectPr w:rsidR="00930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30D18"/>
    <w:multiLevelType w:val="hybridMultilevel"/>
    <w:tmpl w:val="08DC3B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35302A"/>
    <w:multiLevelType w:val="hybridMultilevel"/>
    <w:tmpl w:val="FC18C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74E64"/>
    <w:multiLevelType w:val="hybridMultilevel"/>
    <w:tmpl w:val="9168D280"/>
    <w:lvl w:ilvl="0" w:tplc="4A5AB9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B17F0"/>
    <w:multiLevelType w:val="hybridMultilevel"/>
    <w:tmpl w:val="5F908C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14DD7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DC"/>
    <w:rsid w:val="000C5115"/>
    <w:rsid w:val="000D1ADA"/>
    <w:rsid w:val="00131289"/>
    <w:rsid w:val="00182899"/>
    <w:rsid w:val="0029123A"/>
    <w:rsid w:val="00301900"/>
    <w:rsid w:val="00337FED"/>
    <w:rsid w:val="003564A4"/>
    <w:rsid w:val="00515C6A"/>
    <w:rsid w:val="00630D79"/>
    <w:rsid w:val="00637BF9"/>
    <w:rsid w:val="007028DC"/>
    <w:rsid w:val="00722D9F"/>
    <w:rsid w:val="00723408"/>
    <w:rsid w:val="007324F3"/>
    <w:rsid w:val="00807381"/>
    <w:rsid w:val="008A5D04"/>
    <w:rsid w:val="008E0430"/>
    <w:rsid w:val="00930255"/>
    <w:rsid w:val="009B5CC6"/>
    <w:rsid w:val="009E1E8A"/>
    <w:rsid w:val="00B74F4D"/>
    <w:rsid w:val="00C11931"/>
    <w:rsid w:val="00C46304"/>
    <w:rsid w:val="00CE1D28"/>
    <w:rsid w:val="00D21FFB"/>
    <w:rsid w:val="00DD5A8A"/>
    <w:rsid w:val="00DF000E"/>
    <w:rsid w:val="00EB2A5A"/>
    <w:rsid w:val="00F0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B3D5"/>
  <w15:chartTrackingRefBased/>
  <w15:docId w15:val="{6FF73258-9B4B-4985-80C4-E7F0D382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E1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4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de Vries</dc:creator>
  <cp:keywords/>
  <dc:description/>
  <cp:lastModifiedBy>Naafs, Conny</cp:lastModifiedBy>
  <cp:revision>2</cp:revision>
  <dcterms:created xsi:type="dcterms:W3CDTF">2022-11-17T08:06:00Z</dcterms:created>
  <dcterms:modified xsi:type="dcterms:W3CDTF">2022-11-17T08:06:00Z</dcterms:modified>
</cp:coreProperties>
</file>