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3F289" w14:textId="34B9CA02" w:rsidR="00A47BA9" w:rsidRPr="000A1DB8" w:rsidRDefault="00A47BA9" w:rsidP="00A47BA9">
      <w:pPr>
        <w:pStyle w:val="Kop1"/>
        <w:numPr>
          <w:ilvl w:val="0"/>
          <w:numId w:val="0"/>
        </w:numPr>
        <w:ind w:left="360"/>
        <w:rPr>
          <w:rFonts w:asciiTheme="minorHAnsi" w:hAnsiTheme="minorHAnsi" w:cstheme="minorHAnsi"/>
          <w:sz w:val="24"/>
        </w:rPr>
      </w:pPr>
      <w:bookmarkStart w:id="0" w:name="_Ref351365733"/>
      <w:bookmarkStart w:id="1" w:name="_Ref437270549"/>
      <w:bookmarkStart w:id="2" w:name="_Toc495681063"/>
      <w:bookmarkStart w:id="3" w:name="_Toc79319597"/>
      <w:r>
        <w:rPr>
          <w:rFonts w:asciiTheme="minorHAnsi" w:hAnsiTheme="minorHAnsi" w:cstheme="minorHAnsi"/>
          <w:sz w:val="24"/>
        </w:rPr>
        <w:t>Standaardformulier B</w:t>
      </w:r>
      <w:r w:rsidRPr="000A1DB8">
        <w:rPr>
          <w:rFonts w:asciiTheme="minorHAnsi" w:hAnsiTheme="minorHAnsi" w:cstheme="minorHAnsi"/>
          <w:sz w:val="24"/>
        </w:rPr>
        <w:t>:</w:t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 w:rsidRPr="000A1DB8">
        <w:rPr>
          <w:rFonts w:asciiTheme="minorHAnsi" w:hAnsiTheme="minorHAnsi" w:cstheme="minorHAnsi"/>
          <w:sz w:val="24"/>
        </w:rPr>
        <w:t xml:space="preserve"> Ervaring </w:t>
      </w:r>
      <w:bookmarkEnd w:id="0"/>
      <w:bookmarkEnd w:id="1"/>
      <w:bookmarkEnd w:id="2"/>
      <w:r>
        <w:rPr>
          <w:rFonts w:asciiTheme="minorHAnsi" w:hAnsiTheme="minorHAnsi" w:cstheme="minorHAnsi"/>
          <w:sz w:val="24"/>
        </w:rPr>
        <w:t>Inschrijver</w:t>
      </w:r>
      <w:bookmarkEnd w:id="3"/>
    </w:p>
    <w:p w14:paraId="231C6E87" w14:textId="77777777" w:rsidR="00A47BA9" w:rsidRPr="000A1DB8" w:rsidRDefault="00A47BA9" w:rsidP="00A47BA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Inschrijver</w:t>
      </w:r>
      <w:r w:rsidRPr="000A1DB8">
        <w:rPr>
          <w:rFonts w:asciiTheme="minorHAnsi" w:hAnsiTheme="minorHAnsi" w:cstheme="minorHAnsi"/>
        </w:rPr>
        <w:t xml:space="preserve"> dient gebruik te maken van onderstaande tabel voor het indienen van referenties. </w:t>
      </w:r>
    </w:p>
    <w:p w14:paraId="14C8F515" w14:textId="77777777" w:rsidR="00A47BA9" w:rsidRPr="000A1DB8" w:rsidRDefault="00A47BA9" w:rsidP="00A47BA9">
      <w:pPr>
        <w:rPr>
          <w:rFonts w:asciiTheme="minorHAnsi" w:hAnsiTheme="minorHAnsi" w:cstheme="minorHAnsi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A47BA9" w:rsidRPr="000A1DB8" w14:paraId="434A9423" w14:textId="77777777" w:rsidTr="00CD4BD4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7C6ED767" w14:textId="77777777" w:rsidR="00A47BA9" w:rsidRPr="000A1DB8" w:rsidRDefault="00A47BA9" w:rsidP="00CD4BD4">
            <w:pPr>
              <w:spacing w:before="90" w:after="54"/>
              <w:ind w:left="57" w:right="57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bookmarkStart w:id="4" w:name="_Toc86485885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Gegevens </w:t>
            </w:r>
            <w:bookmarkEnd w:id="4"/>
            <w:proofErr w:type="spellStart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 instantie of onderneming</w:t>
            </w:r>
          </w:p>
        </w:tc>
      </w:tr>
      <w:tr w:rsidR="00A47BA9" w:rsidRPr="000A1DB8" w14:paraId="69B8EBD9" w14:textId="77777777" w:rsidTr="00CD4BD4">
        <w:trPr>
          <w:cantSplit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1F21D729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70480E91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Cs w:val="18"/>
              </w:rPr>
              <w:t>Betrekking op competentie: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1763C63E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A72C74">
              <w:rPr>
                <w:rFonts w:asciiTheme="minorHAnsi" w:hAnsiTheme="minorHAnsi" w:cstheme="minorHAnsi"/>
                <w:color w:val="000000" w:themeColor="text1"/>
                <w:szCs w:val="18"/>
              </w:rPr>
              <w:t>A</w:t>
            </w:r>
          </w:p>
        </w:tc>
      </w:tr>
      <w:tr w:rsidR="00A47BA9" w:rsidRPr="000A1DB8" w14:paraId="4A022BD5" w14:textId="77777777" w:rsidTr="00CD4BD4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763CCDED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15B50518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proofErr w:type="spellStart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 instantie of </w:t>
            </w:r>
            <w:r w:rsidRPr="000A1DB8">
              <w:rPr>
                <w:rFonts w:asciiTheme="minorHAnsi" w:hAnsiTheme="minorHAnsi" w:cstheme="minorHAnsi"/>
                <w:sz w:val="16"/>
                <w:szCs w:val="18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5C913745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47BA9" w:rsidRPr="000A1DB8" w14:paraId="1623A7BD" w14:textId="77777777" w:rsidTr="00CD4BD4">
        <w:trPr>
          <w:cantSplit/>
          <w:jc w:val="center"/>
        </w:trPr>
        <w:tc>
          <w:tcPr>
            <w:tcW w:w="567" w:type="dxa"/>
            <w:vMerge/>
          </w:tcPr>
          <w:p w14:paraId="50585515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67C4E423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Adres</w:t>
            </w:r>
          </w:p>
        </w:tc>
        <w:tc>
          <w:tcPr>
            <w:tcW w:w="4253" w:type="dxa"/>
          </w:tcPr>
          <w:p w14:paraId="077106EF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47BA9" w:rsidRPr="000A1DB8" w14:paraId="11BF3B89" w14:textId="77777777" w:rsidTr="00CD4BD4">
        <w:trPr>
          <w:cantSplit/>
          <w:jc w:val="center"/>
        </w:trPr>
        <w:tc>
          <w:tcPr>
            <w:tcW w:w="567" w:type="dxa"/>
            <w:vMerge/>
          </w:tcPr>
          <w:p w14:paraId="70E6B7E0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5E2911BF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Postcode en plaatsnaam</w:t>
            </w:r>
          </w:p>
        </w:tc>
        <w:tc>
          <w:tcPr>
            <w:tcW w:w="4253" w:type="dxa"/>
          </w:tcPr>
          <w:p w14:paraId="689AB283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47BA9" w:rsidRPr="000A1DB8" w14:paraId="5D894D5B" w14:textId="77777777" w:rsidTr="00CD4BD4">
        <w:trPr>
          <w:cantSplit/>
          <w:jc w:val="center"/>
        </w:trPr>
        <w:tc>
          <w:tcPr>
            <w:tcW w:w="567" w:type="dxa"/>
            <w:vMerge w:val="restart"/>
          </w:tcPr>
          <w:p w14:paraId="705BB87B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09C12BFE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contactpersoon </w:t>
            </w:r>
            <w:proofErr w:type="spellStart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 instantie of onderneming</w:t>
            </w:r>
          </w:p>
        </w:tc>
        <w:tc>
          <w:tcPr>
            <w:tcW w:w="4253" w:type="dxa"/>
          </w:tcPr>
          <w:p w14:paraId="52C15290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47BA9" w:rsidRPr="000A1DB8" w14:paraId="4720ECF7" w14:textId="77777777" w:rsidTr="00CD4BD4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77697D3D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24F67D8E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4253" w:type="dxa"/>
          </w:tcPr>
          <w:p w14:paraId="1F3B75BF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47BA9" w:rsidRPr="000A1DB8" w14:paraId="35F905BD" w14:textId="77777777" w:rsidTr="00CD4BD4">
        <w:trPr>
          <w:cantSplit/>
          <w:jc w:val="center"/>
        </w:trPr>
        <w:tc>
          <w:tcPr>
            <w:tcW w:w="567" w:type="dxa"/>
            <w:vMerge/>
          </w:tcPr>
          <w:p w14:paraId="552F8BA2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1C0C9FC5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Telefoonnummer</w:t>
            </w:r>
          </w:p>
        </w:tc>
        <w:tc>
          <w:tcPr>
            <w:tcW w:w="4253" w:type="dxa"/>
          </w:tcPr>
          <w:p w14:paraId="2B59FAD8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47BA9" w:rsidRPr="000A1DB8" w14:paraId="28D830B0" w14:textId="77777777" w:rsidTr="00CD4BD4">
        <w:trPr>
          <w:cantSplit/>
          <w:jc w:val="center"/>
        </w:trPr>
        <w:tc>
          <w:tcPr>
            <w:tcW w:w="567" w:type="dxa"/>
            <w:vMerge/>
          </w:tcPr>
          <w:p w14:paraId="2D5DF243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0823BC93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E-mailadres</w:t>
            </w:r>
          </w:p>
        </w:tc>
        <w:tc>
          <w:tcPr>
            <w:tcW w:w="4253" w:type="dxa"/>
          </w:tcPr>
          <w:p w14:paraId="5E060AC6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47BA9" w:rsidRPr="000A1DB8" w14:paraId="58B12670" w14:textId="77777777" w:rsidTr="00CD4BD4">
        <w:trPr>
          <w:cantSplit/>
          <w:jc w:val="center"/>
        </w:trPr>
        <w:tc>
          <w:tcPr>
            <w:tcW w:w="567" w:type="dxa"/>
            <w:vMerge/>
          </w:tcPr>
          <w:p w14:paraId="08D092DA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449E708A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Branche/aard referentie</w:t>
            </w:r>
          </w:p>
        </w:tc>
        <w:tc>
          <w:tcPr>
            <w:tcW w:w="4253" w:type="dxa"/>
          </w:tcPr>
          <w:p w14:paraId="0D503295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47BA9" w:rsidRPr="000A1DB8" w14:paraId="253D4CDE" w14:textId="77777777" w:rsidTr="00CD4B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1F1C8C41" w14:textId="77777777" w:rsidR="00A47BA9" w:rsidRPr="000A1DB8" w:rsidRDefault="00A47BA9" w:rsidP="00CD4BD4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Projectgegevens</w:t>
            </w:r>
          </w:p>
        </w:tc>
      </w:tr>
      <w:tr w:rsidR="00A47BA9" w:rsidRPr="000A1DB8" w14:paraId="73E1F95E" w14:textId="77777777" w:rsidTr="00CD4B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BBA9D6A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0135D144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8A9C472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47BA9" w:rsidRPr="000A1DB8" w14:paraId="3F37AC75" w14:textId="77777777" w:rsidTr="00CD4B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287A15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0EE03B4B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B4F608C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47BA9" w:rsidRPr="000A1DB8" w14:paraId="05464F40" w14:textId="77777777" w:rsidTr="00CD4B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5DFD6ED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07451473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02E24CC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47BA9" w:rsidRPr="000A1DB8" w14:paraId="0A88F745" w14:textId="77777777" w:rsidTr="00CD4B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6E2E51F" w14:textId="7A88DF3D" w:rsidR="00A47BA9" w:rsidRPr="000A1DB8" w:rsidRDefault="00F50CC7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4</w:t>
            </w:r>
            <w:r w:rsidR="00A47BA9" w:rsidRPr="000A1DB8">
              <w:rPr>
                <w:rFonts w:asciiTheme="minorHAnsi" w:hAnsiTheme="minorHAnsi" w:cstheme="minorHAnsi"/>
                <w:sz w:val="16"/>
                <w:szCs w:val="18"/>
              </w:rPr>
              <w:t>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097CC11D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Omschrijving aard van opdracht</w:t>
            </w:r>
          </w:p>
          <w:p w14:paraId="120929C3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0493E879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394A1A23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6AD982AF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357768D7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40FDBDEC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16BDAF4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[</w:t>
            </w:r>
            <w:r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Inschrijver</w:t>
            </w: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 xml:space="preserve"> dient hier de referentie te beschrijven]</w:t>
            </w:r>
          </w:p>
          <w:p w14:paraId="01BBA2C7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BFBFBF" w:themeColor="background1" w:themeShade="BF"/>
                <w:sz w:val="16"/>
                <w:szCs w:val="18"/>
              </w:rPr>
            </w:pPr>
          </w:p>
          <w:p w14:paraId="1660617F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  <w:tr w:rsidR="00A47BA9" w:rsidRPr="000A1DB8" w14:paraId="6D837B7A" w14:textId="77777777" w:rsidTr="00CD4B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382CA0A" w14:textId="5E1F31F6" w:rsidR="00A47BA9" w:rsidRPr="000A1DB8" w:rsidRDefault="00F50CC7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5</w:t>
            </w:r>
            <w:r w:rsidR="00A47BA9" w:rsidRPr="000A1DB8">
              <w:rPr>
                <w:rFonts w:asciiTheme="minorHAnsi" w:hAnsiTheme="minorHAnsi" w:cstheme="minorHAnsi"/>
                <w:sz w:val="16"/>
                <w:szCs w:val="18"/>
              </w:rPr>
              <w:t>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0B8DAF69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Branche/aard afnemende dienst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58F1773" w14:textId="77777777" w:rsidR="00A47BA9" w:rsidRPr="000A1DB8" w:rsidRDefault="00A47BA9" w:rsidP="00CD4BD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</w:tbl>
    <w:p w14:paraId="6824FC51" w14:textId="77777777" w:rsidR="00A47BA9" w:rsidRPr="000A1DB8" w:rsidRDefault="00A47BA9" w:rsidP="00A47BA9">
      <w:pPr>
        <w:rPr>
          <w:rFonts w:asciiTheme="minorHAnsi" w:hAnsiTheme="minorHAnsi" w:cstheme="minorHAnsi"/>
          <w:sz w:val="16"/>
          <w:szCs w:val="18"/>
        </w:rPr>
      </w:pPr>
    </w:p>
    <w:p w14:paraId="6DF09926" w14:textId="77777777" w:rsidR="00A47BA9" w:rsidRPr="000A1DB8" w:rsidRDefault="00A47BA9" w:rsidP="00A47BA9">
      <w:pPr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t xml:space="preserve">Ondergetekende verklaart bovenstaande tabel naar waarheid te hebben ingevuld. </w:t>
      </w:r>
    </w:p>
    <w:p w14:paraId="42302BF5" w14:textId="77777777" w:rsidR="00A47BA9" w:rsidRPr="000A1DB8" w:rsidRDefault="00A47BA9" w:rsidP="00A47BA9">
      <w:pPr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t>Tevens verklaart ondergetekende hierbij dat deze desgewenst op het eerste verzoek van Opdrachtgever binnen drie (3) dagen na een dergelijk verzoek bewijsstukken zal overleggen.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A47BA9" w:rsidRPr="000A1DB8" w14:paraId="2D2DE939" w14:textId="77777777" w:rsidTr="00CD4BD4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4D13383C" w14:textId="77777777" w:rsidR="00A47BA9" w:rsidRPr="000A1DB8" w:rsidRDefault="00A47BA9" w:rsidP="00CD4BD4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756134A7" w14:textId="77777777" w:rsidR="00A47BA9" w:rsidRPr="000A1DB8" w:rsidRDefault="00A47BA9" w:rsidP="00CD4BD4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47BA9" w:rsidRPr="000A1DB8" w14:paraId="47158F63" w14:textId="77777777" w:rsidTr="00CD4BD4">
        <w:trPr>
          <w:jc w:val="center"/>
        </w:trPr>
        <w:tc>
          <w:tcPr>
            <w:tcW w:w="2835" w:type="dxa"/>
            <w:shd w:val="clear" w:color="auto" w:fill="E6E6E6"/>
          </w:tcPr>
          <w:p w14:paraId="5559019A" w14:textId="77777777" w:rsidR="00A47BA9" w:rsidRPr="000A1DB8" w:rsidRDefault="00A47BA9" w:rsidP="00CD4BD4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529F5F3D" w14:textId="77777777" w:rsidR="00A47BA9" w:rsidRPr="000A1DB8" w:rsidRDefault="00A47BA9" w:rsidP="00CD4BD4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47BA9" w:rsidRPr="000A1DB8" w14:paraId="529CE788" w14:textId="77777777" w:rsidTr="00CD4BD4">
        <w:trPr>
          <w:jc w:val="center"/>
        </w:trPr>
        <w:tc>
          <w:tcPr>
            <w:tcW w:w="2835" w:type="dxa"/>
            <w:shd w:val="clear" w:color="auto" w:fill="E6E6E6"/>
          </w:tcPr>
          <w:p w14:paraId="212A95D8" w14:textId="77777777" w:rsidR="00A47BA9" w:rsidRPr="000A1DB8" w:rsidRDefault="00A47BA9" w:rsidP="00CD4BD4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5670" w:type="dxa"/>
          </w:tcPr>
          <w:p w14:paraId="79C340E1" w14:textId="77777777" w:rsidR="00A47BA9" w:rsidRPr="000A1DB8" w:rsidRDefault="00A47BA9" w:rsidP="00CD4BD4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47BA9" w:rsidRPr="000A1DB8" w14:paraId="6A4CBEE6" w14:textId="77777777" w:rsidTr="00CD4BD4">
        <w:trPr>
          <w:jc w:val="center"/>
        </w:trPr>
        <w:tc>
          <w:tcPr>
            <w:tcW w:w="2835" w:type="dxa"/>
            <w:shd w:val="clear" w:color="auto" w:fill="E6E6E6"/>
          </w:tcPr>
          <w:p w14:paraId="686B268B" w14:textId="77777777" w:rsidR="00A47BA9" w:rsidRPr="000A1DB8" w:rsidRDefault="00A47BA9" w:rsidP="00CD4BD4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Handtekening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71B2900A" w14:textId="77777777" w:rsidR="00A47BA9" w:rsidRPr="000A1DB8" w:rsidRDefault="00A47BA9" w:rsidP="00CD4BD4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47BA9" w:rsidRPr="000A1DB8" w14:paraId="465616D8" w14:textId="77777777" w:rsidTr="00CD4BD4">
        <w:trPr>
          <w:jc w:val="center"/>
        </w:trPr>
        <w:tc>
          <w:tcPr>
            <w:tcW w:w="2835" w:type="dxa"/>
            <w:shd w:val="clear" w:color="auto" w:fill="E6E6E6"/>
          </w:tcPr>
          <w:p w14:paraId="1D4473B8" w14:textId="77777777" w:rsidR="00A47BA9" w:rsidRPr="000A1DB8" w:rsidRDefault="00A47BA9" w:rsidP="00CD4BD4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66181E7A" w14:textId="77777777" w:rsidR="00A47BA9" w:rsidRPr="000A1DB8" w:rsidRDefault="00A47BA9" w:rsidP="00CD4BD4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</w:tbl>
    <w:p w14:paraId="4E06C90D" w14:textId="77777777" w:rsidR="00A47BA9" w:rsidRDefault="00A47BA9"/>
    <w:sectPr w:rsidR="00A47BA9" w:rsidSect="00780C7F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77F72"/>
    <w:multiLevelType w:val="hybridMultilevel"/>
    <w:tmpl w:val="EF5AEDEE"/>
    <w:lvl w:ilvl="0" w:tplc="43AEC4B0">
      <w:start w:val="1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E31548"/>
    <w:multiLevelType w:val="multilevel"/>
    <w:tmpl w:val="D7DE07F0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BA9"/>
    <w:rsid w:val="00780C7F"/>
    <w:rsid w:val="00A47BA9"/>
    <w:rsid w:val="00F5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C4377"/>
  <w15:chartTrackingRefBased/>
  <w15:docId w15:val="{FBFE5128-990C-4AE4-AFB8-95AECCDBE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47BA9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1">
    <w:name w:val="heading 1"/>
    <w:aliases w:val="Hoofdstukkop,Hoofdstuk,hoofdstuk,TbsKop 1,Hoofdstukkopje"/>
    <w:basedOn w:val="Standaard"/>
    <w:next w:val="Standaard"/>
    <w:link w:val="Kop1Char"/>
    <w:qFormat/>
    <w:rsid w:val="00A47BA9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,Hoofdstuk Char,hoofdstuk Char,TbsKop 1 Char,Hoofdstukkopje Char"/>
    <w:basedOn w:val="Standaardalinea-lettertype"/>
    <w:link w:val="Kop1"/>
    <w:rsid w:val="00A47BA9"/>
    <w:rPr>
      <w:rFonts w:ascii="Tahoma" w:eastAsia="Times New Roman" w:hAnsi="Tahoma" w:cs="Arial"/>
      <w:b/>
      <w:bCs/>
      <w:kern w:val="32"/>
      <w:sz w:val="28"/>
      <w:szCs w:val="2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Michiel van den Besselaar</dc:creator>
  <cp:keywords/>
  <dc:description/>
  <cp:lastModifiedBy>Michiel van den Besselaar</cp:lastModifiedBy>
  <cp:revision>2</cp:revision>
  <dcterms:created xsi:type="dcterms:W3CDTF">2021-11-04T09:49:00Z</dcterms:created>
  <dcterms:modified xsi:type="dcterms:W3CDTF">2021-11-04T09:49:00Z</dcterms:modified>
</cp:coreProperties>
</file>