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178F" w14:textId="725F9825" w:rsidR="00003029" w:rsidRPr="00F3322E" w:rsidRDefault="00640BD8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</w:p>
    <w:p w14:paraId="3367183E" w14:textId="4AB7DDA6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</w:t>
      </w:r>
      <w:r w:rsidRPr="008A2009">
        <w:rPr>
          <w:rFonts w:asciiTheme="minorHAnsi" w:hAnsiTheme="minorHAnsi" w:cstheme="minorHAnsi"/>
          <w:sz w:val="22"/>
          <w:szCs w:val="22"/>
        </w:rPr>
        <w:t xml:space="preserve">zonder tussenkomst van de </w:t>
      </w:r>
      <w:r w:rsidR="00F3322E" w:rsidRPr="008A2009">
        <w:rPr>
          <w:rFonts w:asciiTheme="minorHAnsi" w:hAnsiTheme="minorHAnsi" w:cstheme="minorHAnsi"/>
          <w:sz w:val="22"/>
          <w:szCs w:val="22"/>
        </w:rPr>
        <w:t>Gegadigde</w:t>
      </w:r>
      <w:r w:rsidRPr="008A2009">
        <w:rPr>
          <w:rFonts w:asciiTheme="minorHAnsi" w:hAnsiTheme="minorHAnsi" w:cstheme="minorHAnsi"/>
          <w:sz w:val="22"/>
          <w:szCs w:val="22"/>
        </w:rPr>
        <w:t>, bij de opdrachtgever van de referentie nadere informatie in</w:t>
      </w:r>
      <w:r w:rsidRPr="006A44F2">
        <w:rPr>
          <w:rFonts w:asciiTheme="minorHAnsi" w:hAnsiTheme="minorHAnsi" w:cstheme="minorHAnsi"/>
          <w:sz w:val="22"/>
          <w:szCs w:val="22"/>
        </w:rPr>
        <w:t xml:space="preserve">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39DAF716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Kopieer onderstaande tabel in dit format om meerdere referentieprojecten op te geven, of vul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Algemene informatie referentieproject </w:t>
            </w:r>
            <w:r w:rsidR="006A44F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DB3F86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 heeft betrekking op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 xml:space="preserve">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19C607DE" w:rsidR="001A4940" w:rsidRPr="00586D7E" w:rsidRDefault="00A61BEF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94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1</w:t>
            </w:r>
          </w:p>
          <w:p w14:paraId="395D9556" w14:textId="3C94B460" w:rsidR="002341D4" w:rsidRPr="00586D7E" w:rsidRDefault="00A61BEF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1D4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341D4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C8205B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2</w:t>
            </w:r>
          </w:p>
          <w:p w14:paraId="0FEE23B3" w14:textId="20EE6872" w:rsidR="006D3291" w:rsidRPr="00586D7E" w:rsidRDefault="00A61BEF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3</w:t>
            </w:r>
          </w:p>
          <w:p w14:paraId="572580F2" w14:textId="5751E4DE" w:rsidR="006D3291" w:rsidRDefault="00A61BEF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4</w:t>
            </w:r>
          </w:p>
          <w:p w14:paraId="5559A00F" w14:textId="298889CD" w:rsidR="008A2009" w:rsidRDefault="00A61BEF" w:rsidP="008A200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9390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009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A2009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5</w:t>
            </w:r>
          </w:p>
          <w:p w14:paraId="761B43FA" w14:textId="77777777" w:rsidR="008A2009" w:rsidRPr="00586D7E" w:rsidRDefault="008A2009" w:rsidP="008A200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3D7B6EDD" w14:textId="486961A6" w:rsidR="008A2009" w:rsidRPr="00586D7E" w:rsidRDefault="00A61BEF" w:rsidP="008A200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2603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009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A2009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1</w:t>
            </w:r>
          </w:p>
          <w:p w14:paraId="49164ABE" w14:textId="67D2ACEE" w:rsidR="008A2009" w:rsidRPr="00586D7E" w:rsidRDefault="00A61BEF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5509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009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A2009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2</w:t>
            </w:r>
          </w:p>
          <w:p w14:paraId="0E100A0D" w14:textId="15138957" w:rsidR="002341D4" w:rsidRPr="00DB3F86" w:rsidRDefault="00A61BEF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85124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009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A2009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3</w:t>
            </w: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 adres: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Nadere informatie referentieproject</w:t>
            </w:r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FF6385" w:rsidRPr="00DB3F86" w14:paraId="450A00F8" w14:textId="77777777" w:rsidTr="00983C57">
        <w:trPr>
          <w:cantSplit/>
          <w:jc w:val="center"/>
        </w:trPr>
        <w:tc>
          <w:tcPr>
            <w:tcW w:w="0" w:type="auto"/>
          </w:tcPr>
          <w:p w14:paraId="69809F16" w14:textId="484DBB0B" w:rsidR="00FF6385" w:rsidRDefault="00FF638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</w:t>
            </w:r>
            <w:r w:rsidRPr="00FF6385">
              <w:rPr>
                <w:rFonts w:asciiTheme="minorHAnsi" w:hAnsiTheme="minorHAnsi" w:cstheme="minorHAnsi"/>
                <w:sz w:val="20"/>
                <w:szCs w:val="20"/>
              </w:rPr>
              <w:t xml:space="preserve"> Definitief ontwerpfase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0663FDBD" w14:textId="2975437F" w:rsidR="00FF6385" w:rsidRPr="00DB3F86" w:rsidRDefault="00FF638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FF6385" w:rsidRPr="00DB3F86" w14:paraId="7D8111F7" w14:textId="77777777" w:rsidTr="00983C57">
        <w:trPr>
          <w:cantSplit/>
          <w:jc w:val="center"/>
        </w:trPr>
        <w:tc>
          <w:tcPr>
            <w:tcW w:w="0" w:type="auto"/>
          </w:tcPr>
          <w:p w14:paraId="78ACA889" w14:textId="690D7760" w:rsidR="00FF6385" w:rsidRDefault="00FF638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</w:t>
            </w:r>
            <w:r w:rsidRPr="00FF6385">
              <w:rPr>
                <w:rFonts w:asciiTheme="minorHAnsi" w:hAnsiTheme="minorHAnsi" w:cstheme="minorHAnsi"/>
                <w:sz w:val="20"/>
                <w:szCs w:val="20"/>
              </w:rPr>
              <w:t xml:space="preserve"> Technisch ontwerp en bestekfase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12CA7F44" w14:textId="12AB2E7D" w:rsidR="00FF6385" w:rsidRPr="00DB3F86" w:rsidRDefault="00FF638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8A2009" w:rsidRPr="00DB3F86" w14:paraId="4902C26E" w14:textId="77777777" w:rsidTr="00983C57">
        <w:trPr>
          <w:cantSplit/>
          <w:jc w:val="center"/>
        </w:trPr>
        <w:tc>
          <w:tcPr>
            <w:tcW w:w="0" w:type="auto"/>
          </w:tcPr>
          <w:p w14:paraId="4CA15D22" w14:textId="78FF73D9" w:rsidR="008A2009" w:rsidRDefault="008A2009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Start realisatie gebouw: </w:t>
            </w:r>
          </w:p>
        </w:tc>
        <w:tc>
          <w:tcPr>
            <w:tcW w:w="4789" w:type="dxa"/>
            <w:shd w:val="clear" w:color="auto" w:fill="FFFF99"/>
          </w:tcPr>
          <w:p w14:paraId="657EB56B" w14:textId="72C4FE6A" w:rsidR="008A2009" w:rsidRPr="00DB3F86" w:rsidRDefault="008A2009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42733C12" w:rsidR="00DD26A5" w:rsidRDefault="00DD26A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</w:t>
            </w:r>
            <w:r w:rsidR="008A2009">
              <w:rPr>
                <w:rFonts w:asciiTheme="minorHAnsi" w:hAnsiTheme="minorHAnsi" w:cstheme="minorHAnsi"/>
                <w:sz w:val="20"/>
                <w:szCs w:val="20"/>
              </w:rPr>
              <w:t xml:space="preserve"> realisatie gebouw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DB3F86" w:rsidRDefault="00DD26A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8A2009" w:rsidRPr="00DB3F86" w14:paraId="6CCBFDC1" w14:textId="77777777" w:rsidTr="00983C57">
        <w:trPr>
          <w:cantSplit/>
          <w:jc w:val="center"/>
        </w:trPr>
        <w:tc>
          <w:tcPr>
            <w:tcW w:w="0" w:type="auto"/>
          </w:tcPr>
          <w:p w14:paraId="5E6AB3B7" w14:textId="5A13E3FE" w:rsidR="008A2009" w:rsidRDefault="008A2009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4789" w:type="dxa"/>
            <w:shd w:val="clear" w:color="auto" w:fill="FFFF99"/>
          </w:tcPr>
          <w:p w14:paraId="55DCF4B9" w14:textId="1B9C5C73" w:rsidR="008A2009" w:rsidRPr="00586D7E" w:rsidRDefault="00A61BEF" w:rsidP="008A200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33256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009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A2009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Nieuwbouw </w:t>
            </w:r>
          </w:p>
          <w:p w14:paraId="18A53FAA" w14:textId="6D59031C" w:rsidR="008A2009" w:rsidRDefault="00A61BEF" w:rsidP="008A200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5692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009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A2009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Renovatie</w:t>
            </w:r>
          </w:p>
          <w:p w14:paraId="3580F9CF" w14:textId="54FA4BC1" w:rsidR="008A2009" w:rsidRPr="00586D7E" w:rsidRDefault="00A61BEF" w:rsidP="008A200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86913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009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A2009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Combinatie nieuwbouw/renovatie</w:t>
            </w:r>
          </w:p>
          <w:p w14:paraId="3E7D6D04" w14:textId="690E86DF" w:rsidR="008A2009" w:rsidRPr="00DB3F86" w:rsidRDefault="00A61BEF" w:rsidP="008A2009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48940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009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A2009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Anders, namelijk ….</w:t>
            </w:r>
          </w:p>
        </w:tc>
      </w:tr>
      <w:tr w:rsidR="008A2009" w:rsidRPr="00DB3F86" w14:paraId="4993AF38" w14:textId="77777777" w:rsidTr="00983C57">
        <w:trPr>
          <w:cantSplit/>
          <w:jc w:val="center"/>
        </w:trPr>
        <w:tc>
          <w:tcPr>
            <w:tcW w:w="0" w:type="auto"/>
          </w:tcPr>
          <w:p w14:paraId="4A3694B0" w14:textId="2F23EE5E" w:rsidR="008A2009" w:rsidRDefault="008A2009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Contractvorm</w:t>
            </w:r>
          </w:p>
        </w:tc>
        <w:tc>
          <w:tcPr>
            <w:tcW w:w="4789" w:type="dxa"/>
            <w:shd w:val="clear" w:color="auto" w:fill="FFFF99"/>
          </w:tcPr>
          <w:p w14:paraId="738C135E" w14:textId="18D89915" w:rsidR="00FF6385" w:rsidRPr="00586D7E" w:rsidRDefault="00A61BEF" w:rsidP="00FF6385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48655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385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FF6385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FF638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DNR</w:t>
            </w:r>
          </w:p>
          <w:p w14:paraId="5FCFFDB9" w14:textId="4EBB15F0" w:rsidR="00FF6385" w:rsidRDefault="00A61BEF" w:rsidP="00FF6385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95883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385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FF6385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FF638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UAV-2012</w:t>
            </w:r>
          </w:p>
          <w:p w14:paraId="494596B8" w14:textId="2C2882B0" w:rsidR="00FF6385" w:rsidRPr="00586D7E" w:rsidRDefault="00A61BEF" w:rsidP="00FF6385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68093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385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FF6385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FF638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UAV-GC 2005</w:t>
            </w:r>
          </w:p>
          <w:p w14:paraId="2AF30F03" w14:textId="0DB3FBFF" w:rsidR="008A2009" w:rsidRPr="00DB3F86" w:rsidRDefault="00A61BEF" w:rsidP="00FF6385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21296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385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FF6385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FF638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Anders, namelijk ….</w:t>
            </w:r>
          </w:p>
        </w:tc>
      </w:tr>
      <w:tr w:rsidR="00036EE8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DB3F86" w:rsidRDefault="00E957F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Omvang van het project in 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3D9A22A7" w:rsidR="0011274C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….  m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(ingeval van nieuwbouw+ renovatie de afzonderlijke oppervlakten benoemen)</w:t>
            </w:r>
          </w:p>
        </w:tc>
      </w:tr>
      <w:tr w:rsidR="00E47925" w:rsidRPr="00DB3F86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6A3887FB" w:rsidR="00E47925" w:rsidRPr="00DB3F86" w:rsidRDefault="00E4792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Referentieproject uitgevoerd als 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hoofdaannemer</w:t>
            </w:r>
            <w:r w:rsidR="00E71544">
              <w:rPr>
                <w:rFonts w:asciiTheme="minorHAnsi" w:hAnsiTheme="minorHAnsi" w:cstheme="minorHAnsi"/>
                <w:sz w:val="20"/>
                <w:szCs w:val="20"/>
              </w:rPr>
              <w:t>/-verantwoordelijke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DB3F86" w:rsidRDefault="00A61BEF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456302" w:rsidRDefault="00D24542" w:rsidP="00BE6A6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t>Uit</w:t>
            </w:r>
            <w:r w:rsidR="009A089D"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Default="00A61BEF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DB3F86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DB3F86" w:rsidRDefault="002165D0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>Omvang va</w:t>
            </w:r>
            <w:r w:rsidR="00A41AA2">
              <w:rPr>
                <w:rFonts w:asciiTheme="minorHAnsi" w:hAnsiTheme="minorHAnsi" w:cstheme="minorHAnsi"/>
                <w:sz w:val="20"/>
                <w:szCs w:val="20"/>
              </w:rPr>
              <w:t>n de werkzaamheden die door de G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>egadigde en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 xml:space="preserve"> (indien van toep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sing)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 xml:space="preserve"> de andere deelnemers in het samenwerkingsverband zijn verricht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  (excl. BTW) van de werkzaamheden uitgevoerd door gegadigde</w:t>
            </w:r>
          </w:p>
          <w:p w14:paraId="747865D7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   (excl. BTW) + omschrijving werkzaamheden uitgevoerd door </w:t>
            </w:r>
            <w:proofErr w:type="spell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combinant</w:t>
            </w:r>
            <w:proofErr w:type="spell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(en)</w:t>
            </w:r>
          </w:p>
          <w:p w14:paraId="5E6A6A6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DB3F86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(excl. BTW)  + omschrijving uitgevoerd door onderaannemers</w:t>
            </w:r>
          </w:p>
        </w:tc>
      </w:tr>
      <w:tr w:rsidR="00036EE8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01BE7D75" w:rsidR="00036EE8" w:rsidRDefault="00FF638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 w:rsidR="00B40274"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*:</w:t>
            </w:r>
          </w:p>
          <w:p w14:paraId="47264628" w14:textId="77777777" w:rsidR="00036EE8" w:rsidRDefault="00036EE8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3DBE4AF0" w:rsidR="00297297" w:rsidRPr="00297297" w:rsidRDefault="00036EE8" w:rsidP="002972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="00FF6385"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  <w:r w:rsidR="00FF638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="002341D4"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ndien de referentie betrekking heeft op een ‘deel’ van een grotere opgave dan dient helder omschreven te zijn welk deel van de opgave wordt in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gezet voor deze referentie-eis.</w:t>
            </w:r>
            <w:r w:rsidR="00AD60F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14:paraId="225E3A75" w14:textId="263CC694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543618D2" w:rsidR="002341D4" w:rsidRPr="00957266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="00DD26A5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het </w:t>
            </w:r>
            <w:r w:rsidR="008A2009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toekennen van punten in het kader van het 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8A20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5C9FBA0B" w14:textId="7315BE84" w:rsidR="0088063D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6FD2EB95" w14:textId="730A7FA9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0DE94CD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64CB" w14:textId="77777777" w:rsidR="00BC14B0" w:rsidRDefault="00BC14B0" w:rsidP="00640BD8">
      <w:pPr>
        <w:spacing w:line="240" w:lineRule="auto"/>
      </w:pPr>
      <w:r>
        <w:separator/>
      </w:r>
    </w:p>
  </w:endnote>
  <w:endnote w:type="continuationSeparator" w:id="0">
    <w:p w14:paraId="44A1C117" w14:textId="77777777" w:rsidR="00BC14B0" w:rsidRDefault="00BC14B0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2607" w14:textId="529D1EF2" w:rsidR="0066761B" w:rsidRPr="00085FAA" w:rsidRDefault="008A2009" w:rsidP="0066761B">
    <w:pPr>
      <w:pStyle w:val="Voettekst"/>
      <w:jc w:val="lef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DBME IKC Nunspeet Oost | </w:t>
    </w:r>
    <w:r w:rsidRPr="00633EF2">
      <w:rPr>
        <w:rFonts w:asciiTheme="minorHAnsi" w:hAnsiTheme="minorHAnsi" w:cstheme="minorHAnsi"/>
        <w:sz w:val="16"/>
        <w:szCs w:val="18"/>
      </w:rPr>
      <w:t xml:space="preserve">Gemeente Nunspeet | </w:t>
    </w:r>
    <w:r>
      <w:rPr>
        <w:rFonts w:asciiTheme="minorHAnsi" w:hAnsiTheme="minorHAnsi" w:cstheme="minorHAnsi"/>
        <w:sz w:val="16"/>
        <w:szCs w:val="18"/>
      </w:rPr>
      <w:t>1</w:t>
    </w:r>
    <w:r w:rsidR="00B05E44">
      <w:rPr>
        <w:rFonts w:asciiTheme="minorHAnsi" w:hAnsiTheme="minorHAnsi" w:cstheme="minorHAnsi"/>
        <w:sz w:val="16"/>
        <w:szCs w:val="18"/>
      </w:rPr>
      <w:t>7</w:t>
    </w:r>
    <w:r w:rsidRPr="00633EF2">
      <w:rPr>
        <w:rFonts w:asciiTheme="minorHAnsi" w:hAnsiTheme="minorHAnsi" w:cstheme="minorHAnsi"/>
        <w:sz w:val="16"/>
        <w:szCs w:val="18"/>
      </w:rPr>
      <w:t>-</w:t>
    </w:r>
    <w:r>
      <w:rPr>
        <w:rFonts w:asciiTheme="minorHAnsi" w:hAnsiTheme="minorHAnsi" w:cstheme="minorHAnsi"/>
        <w:sz w:val="16"/>
        <w:szCs w:val="18"/>
      </w:rPr>
      <w:t>02</w:t>
    </w:r>
    <w:r w:rsidRPr="00633EF2">
      <w:rPr>
        <w:rFonts w:asciiTheme="minorHAnsi" w:hAnsiTheme="minorHAnsi" w:cstheme="minorHAnsi"/>
        <w:sz w:val="16"/>
        <w:szCs w:val="18"/>
      </w:rPr>
      <w:t>-202</w:t>
    </w:r>
    <w:r>
      <w:rPr>
        <w:rFonts w:asciiTheme="minorHAnsi" w:hAnsiTheme="minorHAnsi" w:cstheme="minorHAnsi"/>
        <w:sz w:val="16"/>
        <w:szCs w:val="18"/>
      </w:rPr>
      <w:t xml:space="preserve">3 </w:t>
    </w:r>
    <w:r w:rsidRPr="00AA36CE">
      <w:rPr>
        <w:rFonts w:asciiTheme="minorHAnsi" w:hAnsiTheme="minorHAnsi" w:cstheme="minorHAnsi"/>
        <w:sz w:val="16"/>
      </w:rPr>
      <w:t>|</w:t>
    </w:r>
    <w:r>
      <w:rPr>
        <w:rFonts w:asciiTheme="minorHAnsi" w:hAnsiTheme="minorHAnsi" w:cstheme="minorHAnsi"/>
        <w:sz w:val="16"/>
      </w:rPr>
      <w:t xml:space="preserve"> Bijlage bij </w:t>
    </w:r>
    <w:r w:rsidRPr="003D3852">
      <w:rPr>
        <w:rFonts w:asciiTheme="minorHAnsi" w:hAnsiTheme="minorHAnsi" w:cstheme="minorHAnsi"/>
        <w:sz w:val="16"/>
      </w:rPr>
      <w:t>Selectieleidraad</w:t>
    </w:r>
    <w:r w:rsidR="006D3291"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 w:rsidRPr="003255E4">
      <w:rPr>
        <w:rFonts w:cstheme="minorHAnsi"/>
        <w:sz w:val="16"/>
      </w:rPr>
      <w:t xml:space="preserve">Pagina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PAGE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  <w:r w:rsidR="0066761B" w:rsidRPr="003255E4">
      <w:rPr>
        <w:rFonts w:cstheme="minorHAnsi"/>
        <w:sz w:val="16"/>
      </w:rPr>
      <w:t xml:space="preserve"> van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NUMPAGES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620C1" w14:textId="77777777" w:rsidR="00BC14B0" w:rsidRDefault="00BC14B0" w:rsidP="00640BD8">
      <w:pPr>
        <w:spacing w:line="240" w:lineRule="auto"/>
      </w:pPr>
      <w:r>
        <w:separator/>
      </w:r>
    </w:p>
  </w:footnote>
  <w:footnote w:type="continuationSeparator" w:id="0">
    <w:p w14:paraId="09686335" w14:textId="77777777" w:rsidR="00BC14B0" w:rsidRDefault="00BC14B0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CBEB" w14:textId="77777777" w:rsidR="009D7AFF" w:rsidRDefault="009D7AFF">
    <w:pPr>
      <w:pStyle w:val="Koptekst"/>
    </w:pPr>
  </w:p>
  <w:p w14:paraId="4E6AE414" w14:textId="77777777" w:rsidR="009D7AFF" w:rsidRDefault="009D7AFF">
    <w:pPr>
      <w:pStyle w:val="Koptekst"/>
    </w:pPr>
  </w:p>
  <w:p w14:paraId="646BDDE8" w14:textId="42E03450" w:rsidR="009D7AFF" w:rsidRDefault="00A61BEF" w:rsidP="0066761B">
    <w:pPr>
      <w:pStyle w:val="Koptekst"/>
      <w:jc w:val="right"/>
    </w:pPr>
    <w:r>
      <w:rPr>
        <w:noProof/>
      </w:rPr>
      <w:drawing>
        <wp:inline distT="0" distB="0" distL="0" distR="0" wp14:anchorId="689F7B35" wp14:editId="30AEC099">
          <wp:extent cx="1055304" cy="600075"/>
          <wp:effectExtent l="0" t="0" r="0" b="0"/>
          <wp:docPr id="1" name="Afbeelding 1" descr="Gemeente Nunspeet: Nieuwsarchief - Page 4 of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Nunspeet: Nieuwsarchief - Page 4 of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021" cy="602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72BC49" w14:textId="129B7726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135282">
    <w:abstractNumId w:val="1"/>
  </w:num>
  <w:num w:numId="2" w16cid:durableId="1196237748">
    <w:abstractNumId w:val="5"/>
  </w:num>
  <w:num w:numId="3" w16cid:durableId="1507090059">
    <w:abstractNumId w:val="2"/>
  </w:num>
  <w:num w:numId="4" w16cid:durableId="1366952218">
    <w:abstractNumId w:val="0"/>
  </w:num>
  <w:num w:numId="5" w16cid:durableId="755520222">
    <w:abstractNumId w:val="7"/>
  </w:num>
  <w:num w:numId="6" w16cid:durableId="1794715547">
    <w:abstractNumId w:val="4"/>
  </w:num>
  <w:num w:numId="7" w16cid:durableId="1413040506">
    <w:abstractNumId w:val="3"/>
  </w:num>
  <w:num w:numId="8" w16cid:durableId="2011057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82F39"/>
    <w:rsid w:val="001971E4"/>
    <w:rsid w:val="001A4940"/>
    <w:rsid w:val="001C684D"/>
    <w:rsid w:val="001E167B"/>
    <w:rsid w:val="002165D0"/>
    <w:rsid w:val="00216E5D"/>
    <w:rsid w:val="00221F86"/>
    <w:rsid w:val="002341D4"/>
    <w:rsid w:val="00297297"/>
    <w:rsid w:val="002E3D1E"/>
    <w:rsid w:val="003058B9"/>
    <w:rsid w:val="00327515"/>
    <w:rsid w:val="00352021"/>
    <w:rsid w:val="003869FF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522D39"/>
    <w:rsid w:val="00533A32"/>
    <w:rsid w:val="0054142E"/>
    <w:rsid w:val="005546B9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51E0F"/>
    <w:rsid w:val="007D4DEA"/>
    <w:rsid w:val="007E1C43"/>
    <w:rsid w:val="007E6439"/>
    <w:rsid w:val="007F3249"/>
    <w:rsid w:val="0082544F"/>
    <w:rsid w:val="008311A9"/>
    <w:rsid w:val="00851D76"/>
    <w:rsid w:val="00862815"/>
    <w:rsid w:val="0088063D"/>
    <w:rsid w:val="008A2009"/>
    <w:rsid w:val="00910E1C"/>
    <w:rsid w:val="00932E96"/>
    <w:rsid w:val="00957266"/>
    <w:rsid w:val="00970A01"/>
    <w:rsid w:val="00974055"/>
    <w:rsid w:val="00983C57"/>
    <w:rsid w:val="009A089D"/>
    <w:rsid w:val="009D7AFF"/>
    <w:rsid w:val="009F1A98"/>
    <w:rsid w:val="00A0261E"/>
    <w:rsid w:val="00A041F3"/>
    <w:rsid w:val="00A23D77"/>
    <w:rsid w:val="00A41AA2"/>
    <w:rsid w:val="00A61BEF"/>
    <w:rsid w:val="00A62960"/>
    <w:rsid w:val="00A776FD"/>
    <w:rsid w:val="00A91F43"/>
    <w:rsid w:val="00AB3205"/>
    <w:rsid w:val="00AC5441"/>
    <w:rsid w:val="00AD60F3"/>
    <w:rsid w:val="00AE7B22"/>
    <w:rsid w:val="00AF537C"/>
    <w:rsid w:val="00B012E2"/>
    <w:rsid w:val="00B05E44"/>
    <w:rsid w:val="00B31EC4"/>
    <w:rsid w:val="00B40274"/>
    <w:rsid w:val="00B708EA"/>
    <w:rsid w:val="00BC14B0"/>
    <w:rsid w:val="00BF19D7"/>
    <w:rsid w:val="00C01BE8"/>
    <w:rsid w:val="00C622AC"/>
    <w:rsid w:val="00C6791D"/>
    <w:rsid w:val="00C7074B"/>
    <w:rsid w:val="00C8205B"/>
    <w:rsid w:val="00CE5063"/>
    <w:rsid w:val="00D103CB"/>
    <w:rsid w:val="00D24542"/>
    <w:rsid w:val="00DB3F86"/>
    <w:rsid w:val="00DB6E86"/>
    <w:rsid w:val="00DD26A5"/>
    <w:rsid w:val="00DE1D43"/>
    <w:rsid w:val="00DF6D2E"/>
    <w:rsid w:val="00E04DFA"/>
    <w:rsid w:val="00E47925"/>
    <w:rsid w:val="00E71544"/>
    <w:rsid w:val="00E910E0"/>
    <w:rsid w:val="00E957FC"/>
    <w:rsid w:val="00E96E76"/>
    <w:rsid w:val="00EC0597"/>
    <w:rsid w:val="00EC65EF"/>
    <w:rsid w:val="00EE251F"/>
    <w:rsid w:val="00F3322E"/>
    <w:rsid w:val="00F33F53"/>
    <w:rsid w:val="00F82203"/>
    <w:rsid w:val="00FB7995"/>
    <w:rsid w:val="00FE75D8"/>
    <w:rsid w:val="00FF566E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83515D31A3F843B19FD422DF590323" ma:contentTypeVersion="6" ma:contentTypeDescription="Een nieuw document maken." ma:contentTypeScope="" ma:versionID="9537532b983fde2c20802dc36519cdbc">
  <xsd:schema xmlns:xsd="http://www.w3.org/2001/XMLSchema" xmlns:xs="http://www.w3.org/2001/XMLSchema" xmlns:p="http://schemas.microsoft.com/office/2006/metadata/properties" xmlns:ns2="7b8e2560-c1dc-4fd5-8e19-167cab1167de" xmlns:ns3="5afc5f87-3646-4863-ba88-380dfa2dd238" xmlns:ns4="8dd93969-9497-484f-95ec-c1c60e6506de" targetNamespace="http://schemas.microsoft.com/office/2006/metadata/properties" ma:root="true" ma:fieldsID="2fe66149ee0f493520d8be9ad77206c3" ns2:_="" ns3:_="" ns4:_="">
    <xsd:import namespace="7b8e2560-c1dc-4fd5-8e19-167cab1167de"/>
    <xsd:import namespace="5afc5f87-3646-4863-ba88-380dfa2dd238"/>
    <xsd:import namespace="8dd93969-9497-484f-95ec-c1c60e6506de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d87531b-1576-4264-8ce4-935f82a81b01}" ma:internalName="TaxCatchAll" ma:showField="CatchAllData" ma:web="8dd93969-9497-484f-95ec-c1c60e650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d87531b-1576-4264-8ce4-935f82a81b01}" ma:internalName="TaxCatchAllLabel" ma:readOnly="true" ma:showField="CatchAllDataLabel" ma:web="8dd93969-9497-484f-95ec-c1c60e650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c5f87-3646-4863-ba88-380dfa2dd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93969-9497-484f-95ec-c1c60e650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B5867-79FC-46A8-8C38-57450953A02F}">
  <ds:schemaRefs>
    <ds:schemaRef ds:uri="7b8e2560-c1dc-4fd5-8e19-167cab1167d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afc5f87-3646-4863-ba88-380dfa2dd238"/>
    <ds:schemaRef ds:uri="http://schemas.openxmlformats.org/package/2006/metadata/core-properties"/>
    <ds:schemaRef ds:uri="8dd93969-9497-484f-95ec-c1c60e6506de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2D79742-0848-431E-B0F2-49B006779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5afc5f87-3646-4863-ba88-380dfa2dd238"/>
    <ds:schemaRef ds:uri="8dd93969-9497-484f-95ec-c1c60e650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Leon Kool</cp:lastModifiedBy>
  <cp:revision>5</cp:revision>
  <dcterms:created xsi:type="dcterms:W3CDTF">2023-02-07T12:23:00Z</dcterms:created>
  <dcterms:modified xsi:type="dcterms:W3CDTF">2023-02-16T14:50:00Z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0x010100E083515D31A3F843B19FD422DF590323</vt:lpwstr>
  </property>
  <property fmtid="{D5CDD505-2E9C-101B-9397-08002B2CF9AE}" pid="3" name="OPPS Trefwoorden">
    <vt:lpwstr/>
  </property>
</Properties>
</file>