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AA106" w14:textId="77777777" w:rsidR="00F30C84" w:rsidRPr="000F6A94" w:rsidRDefault="00F30C84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7E6039A5" w14:textId="77777777" w:rsidR="00F30C84" w:rsidRPr="000F6A94" w:rsidRDefault="00F30C84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4C90604F" w14:textId="77777777" w:rsidR="00F30C84" w:rsidRPr="005A61C6" w:rsidRDefault="00F30C84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59CB89CB" w14:textId="3298D364" w:rsidR="00F30C84" w:rsidRPr="00BF5D75" w:rsidRDefault="00F30C84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>Verkla</w:t>
      </w:r>
      <w:r w:rsidRPr="00C84F1E">
        <w:rPr>
          <w:rFonts w:ascii="Calibri" w:hAnsi="Calibri" w:cs="Arial"/>
          <w:b/>
          <w:sz w:val="24"/>
          <w:szCs w:val="24"/>
        </w:rPr>
        <w:t xml:space="preserve">ring akkoord concept Raamovereenkomst en Programma van Eisen met betrekking tot de Europese Aanbesteding </w:t>
      </w:r>
      <w:r w:rsidR="00C84F1E" w:rsidRPr="00C84F1E">
        <w:rPr>
          <w:rFonts w:ascii="Calibri" w:hAnsi="Calibri" w:cs="Arial"/>
          <w:b/>
          <w:sz w:val="24"/>
          <w:szCs w:val="24"/>
        </w:rPr>
        <w:t>2023-IHW1300</w:t>
      </w:r>
      <w:r w:rsidRPr="00C84F1E">
        <w:rPr>
          <w:rFonts w:ascii="Calibri" w:hAnsi="Calibri" w:cs="Arial"/>
          <w:b/>
          <w:sz w:val="24"/>
          <w:szCs w:val="24"/>
        </w:rPr>
        <w:t xml:space="preserve"> ten behoeve van</w:t>
      </w:r>
      <w:r w:rsidR="00C84F1E" w:rsidRPr="00C84F1E">
        <w:rPr>
          <w:rFonts w:ascii="Calibri" w:hAnsi="Calibri" w:cs="Arial"/>
          <w:b/>
          <w:sz w:val="24"/>
          <w:szCs w:val="24"/>
        </w:rPr>
        <w:t xml:space="preserve"> Stichting Confessioneel Onderwijs Leiden</w:t>
      </w:r>
      <w:r w:rsidRPr="00BF5D75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70721B71" w14:textId="77777777" w:rsidR="00F30C84" w:rsidRPr="005A61C6" w:rsidRDefault="00F30C84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6493B110" w14:textId="77777777" w:rsidR="00F30C84" w:rsidRPr="005A61C6" w:rsidRDefault="00F30C84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0FCAC20" w14:textId="77777777" w:rsidR="00F30C84" w:rsidRPr="005A61C6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4863FE06" w14:textId="77777777" w:rsidR="00F30C84" w:rsidRPr="005A61C6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F150113" w14:textId="77777777" w:rsidR="00F30C84" w:rsidRPr="001D5A7A" w:rsidRDefault="00F30C84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23D70807" w14:textId="77777777" w:rsidR="00F30C84" w:rsidRPr="001D5A7A" w:rsidRDefault="00F30C84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0B5BAB05" w14:textId="77777777" w:rsidR="00F30C84" w:rsidRPr="005A61C6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56BC9450" w14:textId="77777777" w:rsidR="00F30C84" w:rsidRPr="005A61C6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B92B56E" w14:textId="77777777" w:rsidR="00F30C84" w:rsidRPr="005A61C6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6646F3CE" w14:textId="7E2B5108" w:rsidR="00F30C84" w:rsidRDefault="00C84F1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F30C84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2023-IHW1300</w:t>
      </w:r>
      <w:r w:rsidR="00F30C84" w:rsidRPr="005A61C6">
        <w:rPr>
          <w:rFonts w:ascii="Calibri" w:hAnsi="Calibri" w:cs="Arial"/>
          <w:sz w:val="22"/>
          <w:szCs w:val="22"/>
        </w:rPr>
        <w:t>:</w:t>
      </w:r>
    </w:p>
    <w:p w14:paraId="4B04248A" w14:textId="77777777" w:rsidR="00F30C84" w:rsidRPr="005A61C6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8FAA1E3" w14:textId="213D3F4E" w:rsidR="00F30C84" w:rsidRPr="00C84F1E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C84F1E">
        <w:rPr>
          <w:rFonts w:ascii="Calibri" w:hAnsi="Calibri" w:cs="Arial"/>
          <w:sz w:val="22"/>
          <w:szCs w:val="22"/>
        </w:rPr>
        <w:t xml:space="preserve">Bijlage </w:t>
      </w:r>
      <w:r w:rsidR="00C84F1E" w:rsidRPr="00C84F1E">
        <w:rPr>
          <w:rFonts w:ascii="Calibri" w:hAnsi="Calibri" w:cs="Arial"/>
          <w:sz w:val="22"/>
          <w:szCs w:val="22"/>
        </w:rPr>
        <w:t>C</w:t>
      </w:r>
      <w:r w:rsidRPr="00C84F1E">
        <w:rPr>
          <w:rFonts w:ascii="Calibri" w:hAnsi="Calibri" w:cs="Calibri"/>
          <w:sz w:val="22"/>
          <w:szCs w:val="22"/>
        </w:rPr>
        <w:t xml:space="preserve"> </w:t>
      </w:r>
      <w:r w:rsidRPr="00C84F1E">
        <w:rPr>
          <w:rFonts w:ascii="Calibri" w:hAnsi="Calibri" w:cs="Calibri"/>
          <w:sz w:val="22"/>
          <w:szCs w:val="22"/>
        </w:rPr>
        <w:tab/>
        <w:t xml:space="preserve">Concept raamovereenkomst </w:t>
      </w:r>
      <w:r w:rsidR="00C84F1E" w:rsidRPr="00C84F1E">
        <w:rPr>
          <w:rFonts w:ascii="Calibri" w:hAnsi="Calibri" w:cs="Calibri"/>
          <w:sz w:val="22"/>
          <w:szCs w:val="22"/>
        </w:rPr>
        <w:t>ICT Hardware</w:t>
      </w:r>
    </w:p>
    <w:p w14:paraId="2C24EFDC" w14:textId="78319A8A" w:rsidR="005414E6" w:rsidRDefault="005414E6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Bijlage D</w:t>
      </w:r>
      <w:r>
        <w:rPr>
          <w:rFonts w:ascii="Calibri" w:hAnsi="Calibri" w:cs="Arial"/>
          <w:sz w:val="22"/>
          <w:szCs w:val="22"/>
        </w:rPr>
        <w:tab/>
        <w:t>Inschrijfbiljet</w:t>
      </w:r>
    </w:p>
    <w:p w14:paraId="422186EA" w14:textId="26267360" w:rsidR="00F30C84" w:rsidRPr="00C84F1E" w:rsidRDefault="00F30C84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C84F1E">
        <w:rPr>
          <w:rFonts w:ascii="Calibri" w:hAnsi="Calibri" w:cs="Arial"/>
          <w:sz w:val="22"/>
          <w:szCs w:val="22"/>
        </w:rPr>
        <w:t xml:space="preserve">Bijlage </w:t>
      </w:r>
      <w:r w:rsidR="00C84F1E" w:rsidRPr="00C84F1E">
        <w:rPr>
          <w:rFonts w:ascii="Calibri" w:hAnsi="Calibri" w:cs="Arial"/>
          <w:sz w:val="22"/>
          <w:szCs w:val="22"/>
        </w:rPr>
        <w:t>D1</w:t>
      </w:r>
      <w:r w:rsidRPr="00C84F1E">
        <w:rPr>
          <w:rFonts w:ascii="Calibri" w:hAnsi="Calibri" w:cs="Calibri"/>
          <w:sz w:val="22"/>
          <w:szCs w:val="22"/>
        </w:rPr>
        <w:t xml:space="preserve"> </w:t>
      </w:r>
      <w:r w:rsidRPr="00C84F1E">
        <w:rPr>
          <w:rFonts w:ascii="Calibri" w:hAnsi="Calibri" w:cs="Calibri"/>
          <w:sz w:val="22"/>
          <w:szCs w:val="22"/>
        </w:rPr>
        <w:tab/>
        <w:t xml:space="preserve">Programma van Eisen </w:t>
      </w:r>
      <w:r w:rsidR="00C84F1E" w:rsidRPr="00C84F1E">
        <w:rPr>
          <w:rFonts w:ascii="Calibri" w:hAnsi="Calibri" w:cs="Calibri"/>
          <w:sz w:val="22"/>
          <w:szCs w:val="22"/>
        </w:rPr>
        <w:t>ICT Hardware</w:t>
      </w:r>
    </w:p>
    <w:p w14:paraId="1B4185D1" w14:textId="77777777" w:rsidR="00F30C84" w:rsidRPr="00C84F1E" w:rsidRDefault="00F30C84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BB76F5A" w14:textId="77777777" w:rsidR="00F30C84" w:rsidRDefault="00F30C84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737B407" w14:textId="77777777" w:rsidR="00F30C84" w:rsidRDefault="00F30C84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F022C55" w14:textId="77777777" w:rsidR="00F30C84" w:rsidRDefault="00F30C84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16BB723" w14:textId="77777777" w:rsidR="00F30C84" w:rsidRDefault="00F30C84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C5D6FBC" w14:textId="77777777" w:rsidR="00F30C84" w:rsidRPr="005A61C6" w:rsidRDefault="00F30C84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57947E13" w14:textId="77777777" w:rsidR="00F30C84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6B585A0" w14:textId="77777777" w:rsidR="00F30C84" w:rsidRDefault="00F30C84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2CD44C74" w14:textId="77777777" w:rsidR="00F30C84" w:rsidRDefault="00F30C84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6785C565" w14:textId="77777777" w:rsidR="00F30C84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11F2A9EE" w14:textId="77777777" w:rsidR="00F30C84" w:rsidRDefault="00F30C8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F30C84" w14:paraId="178EFC1C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256DDB11" w14:textId="77777777" w:rsidR="00F30C84" w:rsidRPr="00BF5D75" w:rsidRDefault="00F30C84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0279D938" w14:textId="77777777" w:rsidR="00F30C84" w:rsidRDefault="00F30C84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F30C84" w14:paraId="22544D5D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36A6B94" w14:textId="77777777" w:rsidR="00F30C84" w:rsidRPr="00BF5D75" w:rsidRDefault="00F30C84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04AE0075" w14:textId="77777777" w:rsidR="00F30C84" w:rsidRDefault="00F30C84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30C84" w14:paraId="01B82E8C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1728BFDB" w14:textId="77777777" w:rsidR="00F30C84" w:rsidRPr="00BF5D75" w:rsidRDefault="00F30C84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1154EA96" w14:textId="77777777" w:rsidR="00F30C84" w:rsidRDefault="00F30C84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F30C84" w14:paraId="6382BC73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1DE713A" w14:textId="77777777" w:rsidR="00F30C84" w:rsidRPr="00BF5D75" w:rsidRDefault="00F30C84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1DAA72AD" w14:textId="77777777" w:rsidR="00F30C84" w:rsidRDefault="00F30C84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2EFE0E98" w14:textId="77777777" w:rsidR="00F30C84" w:rsidRDefault="00F30C84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298482D0" w14:textId="77777777" w:rsidR="00F30C84" w:rsidRDefault="00F30C84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F30C84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B9B22C7" w14:textId="77777777" w:rsidR="00F30C84" w:rsidRPr="005A61C6" w:rsidRDefault="00F30C84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F30C84" w:rsidRPr="005A61C6" w:rsidSect="00F30C84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9213A" w14:textId="77777777" w:rsidR="00F30C84" w:rsidRDefault="00F30C84">
      <w:r>
        <w:separator/>
      </w:r>
    </w:p>
  </w:endnote>
  <w:endnote w:type="continuationSeparator" w:id="0">
    <w:p w14:paraId="4A435470" w14:textId="77777777" w:rsidR="00F30C84" w:rsidRDefault="00F3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B439" w14:textId="77777777" w:rsidR="00F30C84" w:rsidRDefault="00F30C84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C208C2C" wp14:editId="57AE1D32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DEAB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D34520" wp14:editId="750FBE8E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34328" w14:textId="77777777" w:rsidR="00F30C84" w:rsidRDefault="00F30C84">
      <w:r>
        <w:separator/>
      </w:r>
    </w:p>
  </w:footnote>
  <w:footnote w:type="continuationSeparator" w:id="0">
    <w:p w14:paraId="650F7519" w14:textId="77777777" w:rsidR="00F30C84" w:rsidRDefault="00F30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EC4EF" w14:textId="77777777" w:rsidR="00F30C84" w:rsidRDefault="00F30C84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AE2C0C3" wp14:editId="5809D440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1E61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DA2DD42" wp14:editId="7C0EFB80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14E6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C3E6D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4F1E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30C84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5E57A6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3</TotalTime>
  <Pages>2</Pages>
  <Words>87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3</cp:revision>
  <cp:lastPrinted>2011-04-29T11:47:00Z</cp:lastPrinted>
  <dcterms:created xsi:type="dcterms:W3CDTF">2022-12-01T12:51:00Z</dcterms:created>
  <dcterms:modified xsi:type="dcterms:W3CDTF">2023-03-07T08:41:00Z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