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9A005" w14:textId="317A3190" w:rsidR="004609D7" w:rsidRPr="004609D7" w:rsidRDefault="004609D7" w:rsidP="004609D7">
      <w:pPr>
        <w:spacing w:after="200" w:line="240" w:lineRule="auto"/>
        <w:ind w:right="-659"/>
        <w:rPr>
          <w:rFonts w:ascii="Cambria" w:eastAsia="Calibri" w:hAnsi="Cambria" w:cs="Calibri"/>
          <w:b/>
          <w:sz w:val="24"/>
          <w:szCs w:val="24"/>
        </w:rPr>
      </w:pPr>
      <w:r w:rsidRPr="00AF5517">
        <w:rPr>
          <w:rFonts w:ascii="Cambria" w:eastAsia="Calibri" w:hAnsi="Cambria" w:cs="Calibri"/>
          <w:b/>
          <w:sz w:val="24"/>
          <w:szCs w:val="24"/>
        </w:rPr>
        <w:t xml:space="preserve">BIJLAGE </w:t>
      </w:r>
      <w:r w:rsidR="005C4DFF">
        <w:rPr>
          <w:rFonts w:ascii="Cambria" w:eastAsia="Calibri" w:hAnsi="Cambria" w:cs="Calibri"/>
          <w:b/>
          <w:sz w:val="24"/>
          <w:szCs w:val="24"/>
        </w:rPr>
        <w:t>6</w:t>
      </w:r>
      <w:r w:rsidRPr="004609D7">
        <w:rPr>
          <w:rFonts w:ascii="Cambria" w:eastAsia="Calibri" w:hAnsi="Cambria" w:cs="Calibri"/>
          <w:b/>
          <w:sz w:val="24"/>
          <w:szCs w:val="24"/>
        </w:rPr>
        <w:tab/>
      </w:r>
      <w:r w:rsidRPr="004609D7">
        <w:rPr>
          <w:rFonts w:ascii="Cambria" w:eastAsia="Calibri" w:hAnsi="Cambria" w:cs="Calibri"/>
          <w:b/>
          <w:sz w:val="24"/>
          <w:szCs w:val="24"/>
        </w:rPr>
        <w:tab/>
        <w:t xml:space="preserve"> </w:t>
      </w:r>
      <w:r>
        <w:rPr>
          <w:rFonts w:ascii="Cambria" w:eastAsia="Calibri" w:hAnsi="Cambria" w:cs="Calibri"/>
          <w:b/>
          <w:sz w:val="24"/>
          <w:szCs w:val="24"/>
        </w:rPr>
        <w:t>CHECKLIST</w:t>
      </w:r>
      <w:r w:rsidR="008A3F4A">
        <w:rPr>
          <w:rFonts w:ascii="Cambria" w:eastAsia="Calibri" w:hAnsi="Cambria" w:cs="Calibri"/>
          <w:b/>
          <w:sz w:val="24"/>
          <w:szCs w:val="24"/>
        </w:rPr>
        <w:t xml:space="preserve"> </w:t>
      </w:r>
      <w:r w:rsidR="005C4DFF">
        <w:rPr>
          <w:rFonts w:ascii="Cambria" w:eastAsia="Calibri" w:hAnsi="Cambria" w:cs="Calibri"/>
          <w:b/>
          <w:sz w:val="24"/>
          <w:szCs w:val="24"/>
        </w:rPr>
        <w:t>GEGADIGDEN</w:t>
      </w:r>
    </w:p>
    <w:p w14:paraId="58331559" w14:textId="77777777" w:rsidR="003A5002" w:rsidRDefault="003A5002" w:rsidP="004609D7">
      <w:pPr>
        <w:pStyle w:val="Geenafstand"/>
        <w:rPr>
          <w:rFonts w:ascii="Cambria" w:hAnsi="Cambria"/>
        </w:rPr>
      </w:pPr>
    </w:p>
    <w:p w14:paraId="779C2A81" w14:textId="5DC37B04" w:rsidR="00C5730E" w:rsidRDefault="004C4B7E" w:rsidP="004609D7">
      <w:pPr>
        <w:pStyle w:val="Geenafstand"/>
        <w:rPr>
          <w:rFonts w:ascii="Cambria" w:hAnsi="Cambria"/>
        </w:rPr>
      </w:pPr>
      <w:r>
        <w:rPr>
          <w:rFonts w:ascii="Cambria" w:hAnsi="Cambria"/>
        </w:rPr>
        <w:t xml:space="preserve">Deze checklist geeft een overzicht van </w:t>
      </w:r>
      <w:r w:rsidR="00C5730E">
        <w:rPr>
          <w:rFonts w:ascii="Cambria" w:hAnsi="Cambria"/>
        </w:rPr>
        <w:t>de</w:t>
      </w:r>
      <w:r>
        <w:rPr>
          <w:rFonts w:ascii="Cambria" w:hAnsi="Cambria"/>
        </w:rPr>
        <w:t xml:space="preserve"> documenten</w:t>
      </w:r>
      <w:r w:rsidR="00937420">
        <w:rPr>
          <w:rFonts w:ascii="Cambria" w:hAnsi="Cambria"/>
        </w:rPr>
        <w:t>, die</w:t>
      </w:r>
      <w:r w:rsidR="002E1B08">
        <w:rPr>
          <w:rFonts w:ascii="Cambria" w:hAnsi="Cambria"/>
        </w:rPr>
        <w:t xml:space="preserve"> u moet indienen</w:t>
      </w:r>
      <w:r>
        <w:rPr>
          <w:rFonts w:ascii="Cambria" w:hAnsi="Cambria"/>
        </w:rPr>
        <w:t xml:space="preserve"> met uw </w:t>
      </w:r>
      <w:r w:rsidR="005C4DFF">
        <w:rPr>
          <w:rFonts w:ascii="Cambria" w:hAnsi="Cambria"/>
        </w:rPr>
        <w:t>Aanmelding</w:t>
      </w:r>
      <w:r>
        <w:rPr>
          <w:rFonts w:ascii="Cambria" w:hAnsi="Cambria"/>
        </w:rPr>
        <w:t>.</w:t>
      </w:r>
    </w:p>
    <w:p w14:paraId="0469A2AB" w14:textId="5125B15B" w:rsidR="004C4B7E" w:rsidRDefault="004C4B7E" w:rsidP="004609D7">
      <w:pPr>
        <w:pStyle w:val="Geenafstand"/>
        <w:rPr>
          <w:rFonts w:ascii="Cambria" w:hAnsi="Cambria"/>
        </w:rPr>
      </w:pPr>
    </w:p>
    <w:p w14:paraId="0F453C1C" w14:textId="031F278B" w:rsidR="00EB637B" w:rsidRDefault="00EB637B" w:rsidP="004609D7">
      <w:pPr>
        <w:pStyle w:val="Geenafstand"/>
        <w:rPr>
          <w:rFonts w:ascii="Cambria" w:hAnsi="Cambria"/>
        </w:rPr>
      </w:pPr>
    </w:p>
    <w:tbl>
      <w:tblPr>
        <w:tblStyle w:val="Tabelraster"/>
        <w:tblW w:w="0" w:type="auto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tblLook w:val="04A0" w:firstRow="1" w:lastRow="0" w:firstColumn="1" w:lastColumn="0" w:noHBand="0" w:noVBand="1"/>
      </w:tblPr>
      <w:tblGrid>
        <w:gridCol w:w="338"/>
        <w:gridCol w:w="3610"/>
        <w:gridCol w:w="1991"/>
        <w:gridCol w:w="2693"/>
      </w:tblGrid>
      <w:tr w:rsidR="008A3F4A" w:rsidRPr="00A70516" w14:paraId="037EA74C" w14:textId="77777777" w:rsidTr="008A3F4A">
        <w:trPr>
          <w:trHeight w:val="340"/>
        </w:trPr>
        <w:tc>
          <w:tcPr>
            <w:tcW w:w="338" w:type="dxa"/>
            <w:shd w:val="clear" w:color="auto" w:fill="17479E"/>
            <w:vAlign w:val="center"/>
          </w:tcPr>
          <w:p w14:paraId="01B43C4A" w14:textId="5A78EF3A" w:rsidR="008A3F4A" w:rsidRPr="00A70516" w:rsidRDefault="008A3F4A" w:rsidP="00A70516">
            <w:pPr>
              <w:pStyle w:val="Geenafstand"/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3610" w:type="dxa"/>
            <w:shd w:val="clear" w:color="auto" w:fill="17479E"/>
            <w:vAlign w:val="center"/>
          </w:tcPr>
          <w:p w14:paraId="7A79A3C4" w14:textId="427FACFC" w:rsidR="008A3F4A" w:rsidRPr="00A70516" w:rsidRDefault="008A3F4A" w:rsidP="00A70516">
            <w:pPr>
              <w:pStyle w:val="Geenafstand"/>
              <w:rPr>
                <w:rFonts w:ascii="Cambria" w:hAnsi="Cambria"/>
                <w:color w:val="FFFFFF" w:themeColor="background1"/>
              </w:rPr>
            </w:pPr>
            <w:r w:rsidRPr="00A70516">
              <w:rPr>
                <w:rFonts w:ascii="Cambria" w:hAnsi="Cambria"/>
                <w:color w:val="FFFFFF" w:themeColor="background1"/>
              </w:rPr>
              <w:t>Document</w:t>
            </w:r>
          </w:p>
        </w:tc>
        <w:tc>
          <w:tcPr>
            <w:tcW w:w="1991" w:type="dxa"/>
            <w:shd w:val="clear" w:color="auto" w:fill="17479E"/>
            <w:vAlign w:val="center"/>
          </w:tcPr>
          <w:p w14:paraId="278CA1F3" w14:textId="0716928A" w:rsidR="008A3F4A" w:rsidRPr="00A70516" w:rsidRDefault="00937420" w:rsidP="00A70516">
            <w:pPr>
              <w:pStyle w:val="Geenafstand"/>
              <w:jc w:val="center"/>
              <w:rPr>
                <w:rFonts w:ascii="Cambria" w:hAnsi="Cambria"/>
                <w:color w:val="FFFFFF" w:themeColor="background1"/>
              </w:rPr>
            </w:pPr>
            <w:r>
              <w:rPr>
                <w:rFonts w:ascii="Cambria" w:hAnsi="Cambria"/>
                <w:color w:val="FFFFFF" w:themeColor="background1"/>
              </w:rPr>
              <w:t xml:space="preserve">Rechtsgeldig </w:t>
            </w:r>
            <w:r w:rsidR="008A3F4A" w:rsidRPr="00A70516">
              <w:rPr>
                <w:rFonts w:ascii="Cambria" w:hAnsi="Cambria"/>
                <w:color w:val="FFFFFF" w:themeColor="background1"/>
              </w:rPr>
              <w:t>Ondertekenen?</w:t>
            </w:r>
          </w:p>
        </w:tc>
        <w:tc>
          <w:tcPr>
            <w:tcW w:w="2693" w:type="dxa"/>
            <w:shd w:val="clear" w:color="auto" w:fill="17479E"/>
            <w:vAlign w:val="center"/>
          </w:tcPr>
          <w:p w14:paraId="592DA88A" w14:textId="4E73A0B4" w:rsidR="008A3F4A" w:rsidRPr="00A70516" w:rsidRDefault="008A3F4A" w:rsidP="00A70516">
            <w:pPr>
              <w:pStyle w:val="Geenafstand"/>
              <w:jc w:val="center"/>
              <w:rPr>
                <w:rFonts w:ascii="Cambria" w:hAnsi="Cambria"/>
                <w:color w:val="FFFFFF" w:themeColor="background1"/>
              </w:rPr>
            </w:pPr>
            <w:r w:rsidRPr="00A70516">
              <w:rPr>
                <w:rFonts w:ascii="Cambria" w:hAnsi="Cambria"/>
                <w:color w:val="FFFFFF" w:themeColor="background1"/>
              </w:rPr>
              <w:t>Bestandsformat</w:t>
            </w:r>
          </w:p>
        </w:tc>
      </w:tr>
      <w:tr w:rsidR="008A3F4A" w14:paraId="280D6F4B" w14:textId="77777777" w:rsidTr="008A3F4A">
        <w:trPr>
          <w:trHeight w:val="567"/>
        </w:trPr>
        <w:tc>
          <w:tcPr>
            <w:tcW w:w="338" w:type="dxa"/>
            <w:vAlign w:val="center"/>
          </w:tcPr>
          <w:p w14:paraId="63EA98AF" w14:textId="6C0DE0DE" w:rsidR="008A3F4A" w:rsidRDefault="008A3F4A" w:rsidP="00A70516">
            <w:pPr>
              <w:pStyle w:val="Geenafstand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610" w:type="dxa"/>
            <w:vAlign w:val="center"/>
          </w:tcPr>
          <w:p w14:paraId="3F7D6B85" w14:textId="31746B2A" w:rsidR="008A3F4A" w:rsidRDefault="00937420" w:rsidP="00A70516">
            <w:pPr>
              <w:pStyle w:val="Geenafstand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Bijlage 1</w:t>
            </w:r>
            <w:r w:rsidR="008A3F4A">
              <w:rPr>
                <w:rFonts w:ascii="Cambria" w:hAnsi="Cambria"/>
              </w:rPr>
              <w:t xml:space="preserve"> – </w:t>
            </w:r>
            <w:r>
              <w:rPr>
                <w:rFonts w:ascii="Cambria" w:hAnsi="Cambria"/>
              </w:rPr>
              <w:t>Format gegevens Gegadigde</w:t>
            </w:r>
          </w:p>
          <w:p w14:paraId="39F066D6" w14:textId="4C02CBFF" w:rsidR="008A3F4A" w:rsidRDefault="008A3F4A" w:rsidP="00A70516">
            <w:pPr>
              <w:pStyle w:val="Geenafstand"/>
              <w:rPr>
                <w:rFonts w:ascii="Cambria" w:hAnsi="Cambria"/>
              </w:rPr>
            </w:pPr>
          </w:p>
        </w:tc>
        <w:tc>
          <w:tcPr>
            <w:tcW w:w="1991" w:type="dxa"/>
            <w:vAlign w:val="center"/>
          </w:tcPr>
          <w:p w14:paraId="56A603D8" w14:textId="401D8DBA" w:rsidR="008A3F4A" w:rsidRDefault="008A3F4A" w:rsidP="00A70516">
            <w:pPr>
              <w:pStyle w:val="Geenafstan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</w:t>
            </w:r>
          </w:p>
        </w:tc>
        <w:tc>
          <w:tcPr>
            <w:tcW w:w="2693" w:type="dxa"/>
            <w:vAlign w:val="center"/>
          </w:tcPr>
          <w:p w14:paraId="39EE6915" w14:textId="5E6AD5A2" w:rsidR="008A3F4A" w:rsidRDefault="008A3F4A" w:rsidP="00A70516">
            <w:pPr>
              <w:pStyle w:val="Geenafstan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PDF</w:t>
            </w:r>
            <w:r w:rsidR="00937420">
              <w:rPr>
                <w:rFonts w:ascii="Cambria" w:hAnsi="Cambria"/>
              </w:rPr>
              <w:t xml:space="preserve"> of Word</w:t>
            </w:r>
          </w:p>
        </w:tc>
      </w:tr>
      <w:tr w:rsidR="008A3F4A" w:rsidRPr="00E3347F" w14:paraId="50211790" w14:textId="77777777" w:rsidTr="008A3F4A">
        <w:trPr>
          <w:trHeight w:val="567"/>
        </w:trPr>
        <w:tc>
          <w:tcPr>
            <w:tcW w:w="338" w:type="dxa"/>
            <w:vAlign w:val="center"/>
          </w:tcPr>
          <w:p w14:paraId="267345E6" w14:textId="7ADEEF23" w:rsidR="008A3F4A" w:rsidRDefault="008A3F4A" w:rsidP="00A70516">
            <w:pPr>
              <w:pStyle w:val="Geenafstand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610" w:type="dxa"/>
            <w:vAlign w:val="center"/>
          </w:tcPr>
          <w:p w14:paraId="153FF272" w14:textId="634BBB69" w:rsidR="008A3F4A" w:rsidRDefault="00937420" w:rsidP="00A70516">
            <w:pPr>
              <w:pStyle w:val="Geenafstand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Bijlage 2</w:t>
            </w:r>
            <w:r w:rsidR="008A3F4A">
              <w:rPr>
                <w:rFonts w:ascii="Cambria" w:hAnsi="Cambria"/>
              </w:rPr>
              <w:t xml:space="preserve"> – UEA</w:t>
            </w:r>
          </w:p>
          <w:p w14:paraId="2F4D3E21" w14:textId="5CC8240C" w:rsidR="008A3F4A" w:rsidRDefault="008A3F4A" w:rsidP="00A70516">
            <w:pPr>
              <w:pStyle w:val="Geenafstand"/>
              <w:rPr>
                <w:rFonts w:ascii="Cambria" w:hAnsi="Cambria"/>
              </w:rPr>
            </w:pPr>
            <w:r w:rsidRPr="00E3347F">
              <w:rPr>
                <w:rFonts w:ascii="Cambria" w:hAnsi="Cambria"/>
                <w:sz w:val="18"/>
              </w:rPr>
              <w:t>Uniform Europees Aanbestedingsdocument</w:t>
            </w:r>
          </w:p>
        </w:tc>
        <w:tc>
          <w:tcPr>
            <w:tcW w:w="1991" w:type="dxa"/>
            <w:vAlign w:val="center"/>
          </w:tcPr>
          <w:p w14:paraId="41554CF5" w14:textId="6F5DB93B" w:rsidR="008A3F4A" w:rsidRDefault="00937420" w:rsidP="00A70516">
            <w:pPr>
              <w:pStyle w:val="Geenafstan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</w:t>
            </w:r>
          </w:p>
        </w:tc>
        <w:tc>
          <w:tcPr>
            <w:tcW w:w="2693" w:type="dxa"/>
            <w:vAlign w:val="center"/>
          </w:tcPr>
          <w:p w14:paraId="00762C19" w14:textId="7A4E08DB" w:rsidR="008A3F4A" w:rsidRPr="00E3347F" w:rsidRDefault="008A3F4A" w:rsidP="00A70516">
            <w:pPr>
              <w:pStyle w:val="Geenafstan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PDF</w:t>
            </w:r>
          </w:p>
        </w:tc>
      </w:tr>
      <w:tr w:rsidR="008A3F4A" w14:paraId="7EC83AF9" w14:textId="77777777" w:rsidTr="008A3F4A">
        <w:trPr>
          <w:trHeight w:val="567"/>
        </w:trPr>
        <w:tc>
          <w:tcPr>
            <w:tcW w:w="338" w:type="dxa"/>
            <w:vAlign w:val="center"/>
          </w:tcPr>
          <w:p w14:paraId="2091C542" w14:textId="33DAE581" w:rsidR="008A3F4A" w:rsidRDefault="008A3F4A" w:rsidP="00A70516">
            <w:pPr>
              <w:pStyle w:val="Geenafstand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610" w:type="dxa"/>
            <w:vAlign w:val="center"/>
          </w:tcPr>
          <w:p w14:paraId="13493591" w14:textId="3E8F67C8" w:rsidR="008A3F4A" w:rsidRDefault="008A3F4A" w:rsidP="00A70516">
            <w:pPr>
              <w:pStyle w:val="Geenafstand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Ui</w:t>
            </w:r>
            <w:r w:rsidR="00937420">
              <w:rPr>
                <w:rFonts w:ascii="Cambria" w:hAnsi="Cambria"/>
              </w:rPr>
              <w:t xml:space="preserve">ttreksel Handelsregister (KvK) </w:t>
            </w:r>
          </w:p>
        </w:tc>
        <w:tc>
          <w:tcPr>
            <w:tcW w:w="1991" w:type="dxa"/>
            <w:vAlign w:val="center"/>
          </w:tcPr>
          <w:p w14:paraId="7A98C52D" w14:textId="6394147A" w:rsidR="008A3F4A" w:rsidRDefault="00937420" w:rsidP="00A70516">
            <w:pPr>
              <w:pStyle w:val="Geenafstan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n.v.t.</w:t>
            </w:r>
          </w:p>
        </w:tc>
        <w:tc>
          <w:tcPr>
            <w:tcW w:w="2693" w:type="dxa"/>
            <w:vAlign w:val="center"/>
          </w:tcPr>
          <w:p w14:paraId="51D156D1" w14:textId="5517BCBF" w:rsidR="008A3F4A" w:rsidRDefault="008A3F4A" w:rsidP="00A70516">
            <w:pPr>
              <w:pStyle w:val="Geenafstan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PDF</w:t>
            </w:r>
          </w:p>
        </w:tc>
      </w:tr>
      <w:tr w:rsidR="008A3F4A" w14:paraId="7AA5AE01" w14:textId="77777777" w:rsidTr="008A3F4A">
        <w:trPr>
          <w:trHeight w:val="567"/>
        </w:trPr>
        <w:tc>
          <w:tcPr>
            <w:tcW w:w="338" w:type="dxa"/>
            <w:vAlign w:val="center"/>
          </w:tcPr>
          <w:p w14:paraId="628B5505" w14:textId="26E5771B" w:rsidR="008A3F4A" w:rsidRDefault="008A3F4A" w:rsidP="00A70516">
            <w:pPr>
              <w:pStyle w:val="Geenafstand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610" w:type="dxa"/>
            <w:vAlign w:val="center"/>
          </w:tcPr>
          <w:p w14:paraId="154042D0" w14:textId="630F043C" w:rsidR="008A3F4A" w:rsidRDefault="00937420" w:rsidP="00A70516">
            <w:pPr>
              <w:pStyle w:val="Geenafstand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Bijlage 3 – Format Referentieproject Geschiktheidseis</w:t>
            </w:r>
          </w:p>
          <w:p w14:paraId="164996AE" w14:textId="4379444C" w:rsidR="008A3F4A" w:rsidRPr="00347D5C" w:rsidRDefault="00347D5C" w:rsidP="00A70516">
            <w:pPr>
              <w:pStyle w:val="Geenafstand"/>
              <w:rPr>
                <w:rFonts w:ascii="Cambria" w:hAnsi="Cambria"/>
                <w:sz w:val="20"/>
                <w:szCs w:val="20"/>
              </w:rPr>
            </w:pPr>
            <w:r w:rsidRPr="00347D5C">
              <w:rPr>
                <w:rFonts w:ascii="Cambria" w:hAnsi="Cambria"/>
                <w:sz w:val="20"/>
                <w:szCs w:val="20"/>
              </w:rPr>
              <w:t>(A-C) inclusief toelichting</w:t>
            </w:r>
          </w:p>
        </w:tc>
        <w:tc>
          <w:tcPr>
            <w:tcW w:w="1991" w:type="dxa"/>
            <w:vAlign w:val="center"/>
          </w:tcPr>
          <w:p w14:paraId="20266056" w14:textId="266D3605" w:rsidR="008A3F4A" w:rsidRDefault="003D6843" w:rsidP="00A70516">
            <w:pPr>
              <w:pStyle w:val="Geenafstan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n.v.t.</w:t>
            </w:r>
          </w:p>
        </w:tc>
        <w:tc>
          <w:tcPr>
            <w:tcW w:w="2693" w:type="dxa"/>
            <w:vAlign w:val="center"/>
          </w:tcPr>
          <w:p w14:paraId="7B4A95E3" w14:textId="17F2D6A8" w:rsidR="008A3F4A" w:rsidRDefault="008A3F4A" w:rsidP="00A70516">
            <w:pPr>
              <w:pStyle w:val="Geenafstan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PDF of Word</w:t>
            </w:r>
          </w:p>
        </w:tc>
      </w:tr>
      <w:tr w:rsidR="008A3F4A" w14:paraId="3628B4A0" w14:textId="77777777" w:rsidTr="008A3F4A">
        <w:trPr>
          <w:trHeight w:val="567"/>
        </w:trPr>
        <w:tc>
          <w:tcPr>
            <w:tcW w:w="338" w:type="dxa"/>
            <w:vAlign w:val="center"/>
          </w:tcPr>
          <w:p w14:paraId="4111615C" w14:textId="0F68D42C" w:rsidR="008A3F4A" w:rsidRDefault="008A3F4A" w:rsidP="00A70516">
            <w:pPr>
              <w:pStyle w:val="Geenafstand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610" w:type="dxa"/>
            <w:vAlign w:val="center"/>
          </w:tcPr>
          <w:p w14:paraId="52D0F025" w14:textId="11A75B88" w:rsidR="008A3F4A" w:rsidRDefault="00937420" w:rsidP="00937420">
            <w:pPr>
              <w:pStyle w:val="Geenafstand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Bijlage 4 – Format Referent</w:t>
            </w:r>
            <w:r w:rsidR="00347D5C">
              <w:rPr>
                <w:rFonts w:ascii="Cambria" w:hAnsi="Cambria"/>
              </w:rPr>
              <w:t xml:space="preserve">ieproject Selectiecriteria </w:t>
            </w:r>
            <w:r w:rsidR="00347D5C" w:rsidRPr="00347D5C">
              <w:rPr>
                <w:rFonts w:ascii="Cambria" w:hAnsi="Cambria"/>
                <w:sz w:val="20"/>
                <w:szCs w:val="20"/>
              </w:rPr>
              <w:t>(D-F) inclusief toelichting</w:t>
            </w:r>
          </w:p>
        </w:tc>
        <w:tc>
          <w:tcPr>
            <w:tcW w:w="1991" w:type="dxa"/>
            <w:vAlign w:val="center"/>
          </w:tcPr>
          <w:p w14:paraId="3499A098" w14:textId="1188484B" w:rsidR="008A3F4A" w:rsidRDefault="003D6843" w:rsidP="003D6843">
            <w:pPr>
              <w:pStyle w:val="Geenafstand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n.v.t.</w:t>
            </w:r>
          </w:p>
        </w:tc>
        <w:tc>
          <w:tcPr>
            <w:tcW w:w="2693" w:type="dxa"/>
            <w:vAlign w:val="center"/>
          </w:tcPr>
          <w:p w14:paraId="04B2C94E" w14:textId="186B49A5" w:rsidR="008A3F4A" w:rsidRDefault="008A3F4A" w:rsidP="00A70516">
            <w:pPr>
              <w:pStyle w:val="Geenafstand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PDF of Word</w:t>
            </w:r>
          </w:p>
        </w:tc>
      </w:tr>
    </w:tbl>
    <w:p w14:paraId="5D3CA5EF" w14:textId="25F9CF18" w:rsidR="006C4C44" w:rsidRDefault="006C4C44" w:rsidP="00F15F02">
      <w:pPr>
        <w:pStyle w:val="Geenafstand"/>
        <w:rPr>
          <w:rFonts w:ascii="Cambria" w:hAnsi="Cambria"/>
          <w:lang w:val="en-US"/>
        </w:rPr>
      </w:pPr>
    </w:p>
    <w:p w14:paraId="7B8A8AA8" w14:textId="77777777" w:rsidR="004D564E" w:rsidRDefault="004D564E" w:rsidP="00F15F02">
      <w:pPr>
        <w:pStyle w:val="Geenafstand"/>
        <w:rPr>
          <w:rFonts w:ascii="Cambria" w:hAnsi="Cambria"/>
          <w:lang w:val="en-US"/>
        </w:rPr>
      </w:pPr>
    </w:p>
    <w:p w14:paraId="32F3788C" w14:textId="4A8C51D0" w:rsidR="004D564E" w:rsidRDefault="004D564E" w:rsidP="00F15F02">
      <w:pPr>
        <w:pStyle w:val="Geenafstand"/>
        <w:rPr>
          <w:rFonts w:ascii="Cambria" w:hAnsi="Cambria"/>
        </w:rPr>
      </w:pPr>
    </w:p>
    <w:p w14:paraId="042B6D29" w14:textId="146E016C" w:rsidR="004D564E" w:rsidRDefault="004D564E" w:rsidP="00F15F02">
      <w:pPr>
        <w:pStyle w:val="Geenafstand"/>
        <w:rPr>
          <w:rFonts w:ascii="Cambria" w:hAnsi="Cambria"/>
        </w:rPr>
      </w:pPr>
    </w:p>
    <w:p w14:paraId="5B3941F5" w14:textId="4605103D" w:rsidR="004D564E" w:rsidRDefault="004D564E" w:rsidP="00F15F02">
      <w:pPr>
        <w:pStyle w:val="Geenafstand"/>
        <w:rPr>
          <w:rFonts w:ascii="Cambria" w:hAnsi="Cambria"/>
        </w:rPr>
      </w:pPr>
    </w:p>
    <w:p w14:paraId="4B4CC95A" w14:textId="77777777" w:rsidR="004D564E" w:rsidRDefault="004D564E" w:rsidP="00F15F02">
      <w:pPr>
        <w:pStyle w:val="Geenafstand"/>
        <w:rPr>
          <w:rFonts w:ascii="Cambria" w:hAnsi="Cambria"/>
        </w:rPr>
      </w:pPr>
      <w:bookmarkStart w:id="0" w:name="_GoBack"/>
      <w:bookmarkEnd w:id="0"/>
    </w:p>
    <w:p w14:paraId="49C14751" w14:textId="644D3762" w:rsidR="004D564E" w:rsidRPr="00A70516" w:rsidRDefault="004D564E" w:rsidP="00F15F02">
      <w:pPr>
        <w:pStyle w:val="Geenafstand"/>
        <w:rPr>
          <w:rFonts w:ascii="Cambria" w:hAnsi="Cambria"/>
        </w:rPr>
      </w:pPr>
    </w:p>
    <w:sectPr w:rsidR="004D564E" w:rsidRPr="00A7051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736FA" w14:textId="77777777" w:rsidR="007178FF" w:rsidRDefault="007178FF" w:rsidP="004609D7">
      <w:pPr>
        <w:spacing w:after="0" w:line="240" w:lineRule="auto"/>
      </w:pPr>
      <w:r>
        <w:separator/>
      </w:r>
    </w:p>
  </w:endnote>
  <w:endnote w:type="continuationSeparator" w:id="0">
    <w:p w14:paraId="2015EF19" w14:textId="77777777" w:rsidR="007178FF" w:rsidRDefault="007178FF" w:rsidP="0046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1F442" w14:textId="2E53C3E8" w:rsidR="004609D7" w:rsidRPr="00822F9E" w:rsidRDefault="004609D7" w:rsidP="004609D7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sz w:val="20"/>
        <w:szCs w:val="20"/>
        <w:lang w:eastAsia="x-none"/>
      </w:rPr>
    </w:pPr>
    <w:r w:rsidRPr="0064049C">
      <w:rPr>
        <w:rFonts w:ascii="Cambria" w:eastAsia="Times New Roman" w:hAnsi="Cambria" w:cs="Times New Roman"/>
        <w:sz w:val="18"/>
        <w:szCs w:val="20"/>
        <w:lang w:eastAsia="x-none"/>
      </w:rPr>
      <w:t>KNAW</w:t>
    </w:r>
    <w:r w:rsidR="0010757D" w:rsidRPr="0064049C">
      <w:rPr>
        <w:rFonts w:ascii="Cambria" w:eastAsia="Times New Roman" w:hAnsi="Cambria" w:cs="Times New Roman"/>
        <w:sz w:val="18"/>
        <w:szCs w:val="20"/>
        <w:lang w:eastAsia="x-none"/>
      </w:rPr>
      <w:t xml:space="preserve">  </w:t>
    </w:r>
    <w:r w:rsidR="008A3F4A">
      <w:rPr>
        <w:rFonts w:ascii="Cambria" w:eastAsia="Times New Roman" w:hAnsi="Cambria" w:cs="Times New Roman"/>
        <w:sz w:val="18"/>
        <w:szCs w:val="20"/>
        <w:lang w:eastAsia="x-none"/>
      </w:rPr>
      <w:t xml:space="preserve">- EA niet </w:t>
    </w:r>
    <w:r w:rsidR="0064049C">
      <w:rPr>
        <w:rFonts w:ascii="Cambria" w:eastAsia="Times New Roman" w:hAnsi="Cambria" w:cs="Times New Roman"/>
        <w:sz w:val="18"/>
        <w:szCs w:val="20"/>
        <w:lang w:eastAsia="x-none"/>
      </w:rPr>
      <w:t>openb</w:t>
    </w:r>
    <w:r w:rsidR="008A3F4A">
      <w:rPr>
        <w:rFonts w:ascii="Cambria" w:eastAsia="Times New Roman" w:hAnsi="Cambria" w:cs="Times New Roman"/>
        <w:sz w:val="18"/>
        <w:szCs w:val="20"/>
        <w:lang w:eastAsia="x-none"/>
      </w:rPr>
      <w:t>a</w:t>
    </w:r>
    <w:r w:rsidR="0064049C">
      <w:rPr>
        <w:rFonts w:ascii="Cambria" w:eastAsia="Times New Roman" w:hAnsi="Cambria" w:cs="Times New Roman"/>
        <w:sz w:val="18"/>
        <w:szCs w:val="20"/>
        <w:lang w:eastAsia="x-none"/>
      </w:rPr>
      <w:t>ar</w:t>
    </w:r>
    <w:r w:rsidR="008A3F4A">
      <w:rPr>
        <w:rFonts w:ascii="Cambria" w:eastAsia="Times New Roman" w:hAnsi="Cambria" w:cs="Times New Roman"/>
        <w:sz w:val="18"/>
        <w:szCs w:val="20"/>
        <w:lang w:eastAsia="x-none"/>
      </w:rPr>
      <w:t xml:space="preserve"> – Herhuisvesting NIN</w:t>
    </w:r>
    <w:r w:rsidR="0064049C">
      <w:rPr>
        <w:rFonts w:ascii="Cambria" w:eastAsia="Times New Roman" w:hAnsi="Cambria" w:cs="Times New Roman"/>
        <w:sz w:val="18"/>
        <w:szCs w:val="20"/>
        <w:lang w:eastAsia="x-none"/>
      </w:rPr>
      <w:t xml:space="preserve">  </w:t>
    </w:r>
    <w:r w:rsidR="008A3F4A">
      <w:rPr>
        <w:rFonts w:ascii="Cambria" w:eastAsia="Times New Roman" w:hAnsi="Cambria" w:cs="Times New Roman"/>
        <w:sz w:val="18"/>
        <w:szCs w:val="20"/>
        <w:lang w:eastAsia="x-none"/>
      </w:rPr>
      <w:t xml:space="preserve">- </w:t>
    </w:r>
    <w:r w:rsidR="0064049C">
      <w:rPr>
        <w:rFonts w:ascii="Cambria" w:eastAsia="Times New Roman" w:hAnsi="Cambria" w:cs="Times New Roman"/>
        <w:sz w:val="18"/>
        <w:szCs w:val="20"/>
        <w:lang w:eastAsia="x-none"/>
      </w:rPr>
      <w:t xml:space="preserve"> </w:t>
    </w:r>
    <w:r w:rsidR="005A4BC1" w:rsidRPr="0064049C">
      <w:rPr>
        <w:rFonts w:ascii="Cambria" w:eastAsia="Times New Roman" w:hAnsi="Cambria" w:cs="Times New Roman"/>
        <w:sz w:val="18"/>
        <w:szCs w:val="20"/>
        <w:lang w:eastAsia="x-none"/>
      </w:rPr>
      <w:t xml:space="preserve">Checklist </w:t>
    </w:r>
    <w:r w:rsidR="008A3F4A">
      <w:rPr>
        <w:rFonts w:ascii="Cambria" w:eastAsia="Times New Roman" w:hAnsi="Cambria" w:cs="Times New Roman"/>
        <w:sz w:val="18"/>
        <w:szCs w:val="20"/>
        <w:lang w:eastAsia="x-none"/>
      </w:rPr>
      <w:t>Gegadigden</w:t>
    </w:r>
    <w:r w:rsidR="0010757D">
      <w:rPr>
        <w:rFonts w:ascii="Cambria" w:eastAsia="Times New Roman" w:hAnsi="Cambria" w:cs="Times New Roman"/>
        <w:sz w:val="20"/>
        <w:szCs w:val="20"/>
        <w:lang w:eastAsia="x-none"/>
      </w:rPr>
      <w:t xml:space="preserve">  </w:t>
    </w:r>
    <w:r w:rsidRPr="004609D7">
      <w:rPr>
        <w:rFonts w:ascii="Cambria" w:eastAsia="Times New Roman" w:hAnsi="Cambria" w:cs="Times New Roman"/>
        <w:sz w:val="20"/>
        <w:szCs w:val="20"/>
        <w:lang w:eastAsia="x-none"/>
      </w:rPr>
      <w:tab/>
      <w:t xml:space="preserve"> </w:t>
    </w:r>
    <w:r w:rsidRPr="004609D7">
      <w:rPr>
        <w:rFonts w:ascii="Cambria" w:eastAsia="Times New Roman" w:hAnsi="Cambria" w:cs="Times New Roman"/>
        <w:sz w:val="20"/>
        <w:szCs w:val="20"/>
        <w:lang w:val="en-US" w:eastAsia="x-none"/>
      </w:rPr>
      <w:fldChar w:fldCharType="begin"/>
    </w:r>
    <w:r w:rsidRPr="004609D7">
      <w:rPr>
        <w:rFonts w:ascii="Cambria" w:eastAsia="Times New Roman" w:hAnsi="Cambria" w:cs="Times New Roman"/>
        <w:sz w:val="20"/>
        <w:szCs w:val="20"/>
        <w:lang w:eastAsia="x-none"/>
      </w:rPr>
      <w:instrText>PAGE   \* MERGEFORMAT</w:instrText>
    </w:r>
    <w:r w:rsidRPr="004609D7">
      <w:rPr>
        <w:rFonts w:ascii="Cambria" w:eastAsia="Times New Roman" w:hAnsi="Cambria" w:cs="Times New Roman"/>
        <w:sz w:val="20"/>
        <w:szCs w:val="20"/>
        <w:lang w:val="en-US" w:eastAsia="x-none"/>
      </w:rPr>
      <w:fldChar w:fldCharType="separate"/>
    </w:r>
    <w:r w:rsidR="00347D5C">
      <w:rPr>
        <w:rFonts w:ascii="Cambria" w:eastAsia="Times New Roman" w:hAnsi="Cambria" w:cs="Times New Roman"/>
        <w:noProof/>
        <w:sz w:val="20"/>
        <w:szCs w:val="20"/>
        <w:lang w:eastAsia="x-none"/>
      </w:rPr>
      <w:t>1</w:t>
    </w:r>
    <w:r w:rsidRPr="004609D7">
      <w:rPr>
        <w:rFonts w:ascii="Cambria" w:eastAsia="Times New Roman" w:hAnsi="Cambria" w:cs="Times New Roman"/>
        <w:sz w:val="20"/>
        <w:szCs w:val="20"/>
        <w:lang w:val="en-US" w:eastAsia="x-none"/>
      </w:rPr>
      <w:fldChar w:fldCharType="end"/>
    </w:r>
    <w:r w:rsidR="00FE2C99">
      <w:rPr>
        <w:rFonts w:ascii="Cambria" w:eastAsia="Times New Roman" w:hAnsi="Cambria" w:cs="Times New Roman"/>
        <w:sz w:val="20"/>
        <w:szCs w:val="20"/>
        <w:lang w:eastAsia="x-none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BD358" w14:textId="77777777" w:rsidR="007178FF" w:rsidRDefault="007178FF" w:rsidP="004609D7">
      <w:pPr>
        <w:spacing w:after="0" w:line="240" w:lineRule="auto"/>
      </w:pPr>
      <w:r>
        <w:separator/>
      </w:r>
    </w:p>
  </w:footnote>
  <w:footnote w:type="continuationSeparator" w:id="0">
    <w:p w14:paraId="4654E5E9" w14:textId="77777777" w:rsidR="007178FF" w:rsidRDefault="007178FF" w:rsidP="00460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D7"/>
    <w:rsid w:val="00076FD6"/>
    <w:rsid w:val="0008170C"/>
    <w:rsid w:val="00092230"/>
    <w:rsid w:val="00097E15"/>
    <w:rsid w:val="000A0203"/>
    <w:rsid w:val="000B56EC"/>
    <w:rsid w:val="000C3E31"/>
    <w:rsid w:val="000C6237"/>
    <w:rsid w:val="000F783C"/>
    <w:rsid w:val="001019E9"/>
    <w:rsid w:val="0010323A"/>
    <w:rsid w:val="0010757D"/>
    <w:rsid w:val="00114D7B"/>
    <w:rsid w:val="00115227"/>
    <w:rsid w:val="00120E0B"/>
    <w:rsid w:val="00173408"/>
    <w:rsid w:val="001A0507"/>
    <w:rsid w:val="001A0A3F"/>
    <w:rsid w:val="001A59AB"/>
    <w:rsid w:val="001A70E5"/>
    <w:rsid w:val="001B190D"/>
    <w:rsid w:val="001C08EE"/>
    <w:rsid w:val="001C3102"/>
    <w:rsid w:val="001D2D77"/>
    <w:rsid w:val="001F4D6B"/>
    <w:rsid w:val="00205E32"/>
    <w:rsid w:val="00214A44"/>
    <w:rsid w:val="002169F5"/>
    <w:rsid w:val="0022533A"/>
    <w:rsid w:val="002427A5"/>
    <w:rsid w:val="002605A2"/>
    <w:rsid w:val="002805E0"/>
    <w:rsid w:val="002834E8"/>
    <w:rsid w:val="002A6673"/>
    <w:rsid w:val="002B1F76"/>
    <w:rsid w:val="002E1B08"/>
    <w:rsid w:val="002E7EC1"/>
    <w:rsid w:val="00300436"/>
    <w:rsid w:val="00315081"/>
    <w:rsid w:val="00340C26"/>
    <w:rsid w:val="00347D5C"/>
    <w:rsid w:val="003738A7"/>
    <w:rsid w:val="0037584A"/>
    <w:rsid w:val="00395951"/>
    <w:rsid w:val="003A5002"/>
    <w:rsid w:val="003C226C"/>
    <w:rsid w:val="003D6843"/>
    <w:rsid w:val="003E47F4"/>
    <w:rsid w:val="003F7EF1"/>
    <w:rsid w:val="004101D8"/>
    <w:rsid w:val="004120C6"/>
    <w:rsid w:val="00413320"/>
    <w:rsid w:val="004158C0"/>
    <w:rsid w:val="00424B7E"/>
    <w:rsid w:val="0045083D"/>
    <w:rsid w:val="004609D7"/>
    <w:rsid w:val="004737FE"/>
    <w:rsid w:val="0049402A"/>
    <w:rsid w:val="004A00C6"/>
    <w:rsid w:val="004B3804"/>
    <w:rsid w:val="004C4B7E"/>
    <w:rsid w:val="004D564E"/>
    <w:rsid w:val="004E1146"/>
    <w:rsid w:val="004E12CE"/>
    <w:rsid w:val="005028AA"/>
    <w:rsid w:val="00504C72"/>
    <w:rsid w:val="00545C91"/>
    <w:rsid w:val="0054713F"/>
    <w:rsid w:val="005652CA"/>
    <w:rsid w:val="00565D41"/>
    <w:rsid w:val="00574B3F"/>
    <w:rsid w:val="00583E84"/>
    <w:rsid w:val="005A4BC1"/>
    <w:rsid w:val="005B10E6"/>
    <w:rsid w:val="005C4DFF"/>
    <w:rsid w:val="005E093F"/>
    <w:rsid w:val="0060187C"/>
    <w:rsid w:val="00632B4E"/>
    <w:rsid w:val="0064049C"/>
    <w:rsid w:val="00675786"/>
    <w:rsid w:val="0069701F"/>
    <w:rsid w:val="006C4C44"/>
    <w:rsid w:val="006D38F6"/>
    <w:rsid w:val="006D503A"/>
    <w:rsid w:val="006D7D5C"/>
    <w:rsid w:val="006E2132"/>
    <w:rsid w:val="006F12D8"/>
    <w:rsid w:val="006F2BA8"/>
    <w:rsid w:val="006F33E8"/>
    <w:rsid w:val="00700F54"/>
    <w:rsid w:val="00702D4F"/>
    <w:rsid w:val="007178FF"/>
    <w:rsid w:val="00722B07"/>
    <w:rsid w:val="00737934"/>
    <w:rsid w:val="00746A96"/>
    <w:rsid w:val="00764843"/>
    <w:rsid w:val="00766DA5"/>
    <w:rsid w:val="007A7EBD"/>
    <w:rsid w:val="007B638A"/>
    <w:rsid w:val="007F183A"/>
    <w:rsid w:val="007F5CD7"/>
    <w:rsid w:val="00807ACF"/>
    <w:rsid w:val="00821216"/>
    <w:rsid w:val="00821A3D"/>
    <w:rsid w:val="00822F9E"/>
    <w:rsid w:val="00831B05"/>
    <w:rsid w:val="00851CC6"/>
    <w:rsid w:val="0086106C"/>
    <w:rsid w:val="008A3F4A"/>
    <w:rsid w:val="008F60EC"/>
    <w:rsid w:val="00916F69"/>
    <w:rsid w:val="00920485"/>
    <w:rsid w:val="00937420"/>
    <w:rsid w:val="0099225D"/>
    <w:rsid w:val="00992CFE"/>
    <w:rsid w:val="009C4277"/>
    <w:rsid w:val="009D2DA7"/>
    <w:rsid w:val="009F3362"/>
    <w:rsid w:val="009F43C4"/>
    <w:rsid w:val="00A0201C"/>
    <w:rsid w:val="00A051CF"/>
    <w:rsid w:val="00A123F6"/>
    <w:rsid w:val="00A235AA"/>
    <w:rsid w:val="00A24F60"/>
    <w:rsid w:val="00A401AE"/>
    <w:rsid w:val="00A41721"/>
    <w:rsid w:val="00A51C05"/>
    <w:rsid w:val="00A51D5E"/>
    <w:rsid w:val="00A617D1"/>
    <w:rsid w:val="00A70516"/>
    <w:rsid w:val="00A9324E"/>
    <w:rsid w:val="00A96DB6"/>
    <w:rsid w:val="00AA02C5"/>
    <w:rsid w:val="00AF2F47"/>
    <w:rsid w:val="00AF3060"/>
    <w:rsid w:val="00AF4C2D"/>
    <w:rsid w:val="00AF5517"/>
    <w:rsid w:val="00B03D94"/>
    <w:rsid w:val="00B105BC"/>
    <w:rsid w:val="00B27355"/>
    <w:rsid w:val="00B470CE"/>
    <w:rsid w:val="00B50F2A"/>
    <w:rsid w:val="00B62878"/>
    <w:rsid w:val="00B75BE7"/>
    <w:rsid w:val="00B76C73"/>
    <w:rsid w:val="00BB7F31"/>
    <w:rsid w:val="00BE051A"/>
    <w:rsid w:val="00BE7ED1"/>
    <w:rsid w:val="00BF0411"/>
    <w:rsid w:val="00C258A4"/>
    <w:rsid w:val="00C26E4F"/>
    <w:rsid w:val="00C323C4"/>
    <w:rsid w:val="00C5730E"/>
    <w:rsid w:val="00C75613"/>
    <w:rsid w:val="00C90C60"/>
    <w:rsid w:val="00CB7C1D"/>
    <w:rsid w:val="00CC292E"/>
    <w:rsid w:val="00CC68F5"/>
    <w:rsid w:val="00CD1AF9"/>
    <w:rsid w:val="00CF039E"/>
    <w:rsid w:val="00CF7E52"/>
    <w:rsid w:val="00D05984"/>
    <w:rsid w:val="00D4725C"/>
    <w:rsid w:val="00D639BF"/>
    <w:rsid w:val="00D732CB"/>
    <w:rsid w:val="00DA6DF6"/>
    <w:rsid w:val="00DB2B09"/>
    <w:rsid w:val="00DD4A5E"/>
    <w:rsid w:val="00E104A9"/>
    <w:rsid w:val="00E26555"/>
    <w:rsid w:val="00E3347F"/>
    <w:rsid w:val="00E36A5B"/>
    <w:rsid w:val="00E370E6"/>
    <w:rsid w:val="00E47A24"/>
    <w:rsid w:val="00E54792"/>
    <w:rsid w:val="00E9138D"/>
    <w:rsid w:val="00EA60F9"/>
    <w:rsid w:val="00EB637B"/>
    <w:rsid w:val="00EE2132"/>
    <w:rsid w:val="00EF23D9"/>
    <w:rsid w:val="00EF49C3"/>
    <w:rsid w:val="00F07267"/>
    <w:rsid w:val="00F15F02"/>
    <w:rsid w:val="00F25025"/>
    <w:rsid w:val="00F4163F"/>
    <w:rsid w:val="00FB01D9"/>
    <w:rsid w:val="00FB1BDF"/>
    <w:rsid w:val="00FC76A9"/>
    <w:rsid w:val="00FD5F82"/>
    <w:rsid w:val="00FE1BA3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41393"/>
  <w15:chartTrackingRefBased/>
  <w15:docId w15:val="{61886175-F1C4-470F-99D2-1F3EEB9C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F4C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609D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60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09D7"/>
  </w:style>
  <w:style w:type="paragraph" w:styleId="Voettekst">
    <w:name w:val="footer"/>
    <w:basedOn w:val="Standaard"/>
    <w:link w:val="VoettekstChar"/>
    <w:uiPriority w:val="99"/>
    <w:unhideWhenUsed/>
    <w:rsid w:val="00460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09D7"/>
  </w:style>
  <w:style w:type="table" w:styleId="Tabelraster">
    <w:name w:val="Table Grid"/>
    <w:basedOn w:val="Standaardtabel"/>
    <w:uiPriority w:val="39"/>
    <w:rsid w:val="0046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76C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76C7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76C7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6C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6C7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6C73"/>
    <w:rPr>
      <w:rFonts w:ascii="Segoe UI" w:hAnsi="Segoe UI" w:cs="Segoe UI"/>
      <w:sz w:val="18"/>
      <w:szCs w:val="18"/>
    </w:rPr>
  </w:style>
  <w:style w:type="paragraph" w:customStyle="1" w:styleId="KNAW11">
    <w:name w:val="KNAW 11"/>
    <w:basedOn w:val="Geenafstand"/>
    <w:link w:val="KNAW11Char"/>
    <w:qFormat/>
    <w:rsid w:val="00B76C73"/>
    <w:rPr>
      <w:rFonts w:ascii="Cambria" w:hAnsi="Cambria"/>
    </w:rPr>
  </w:style>
  <w:style w:type="character" w:customStyle="1" w:styleId="KNAW11Char">
    <w:name w:val="KNAW 11 Char"/>
    <w:basedOn w:val="Standaardalinea-lettertype"/>
    <w:link w:val="KNAW11"/>
    <w:rsid w:val="00B76C73"/>
    <w:rPr>
      <w:rFonts w:ascii="Cambria" w:hAnsi="Cambria"/>
    </w:rPr>
  </w:style>
  <w:style w:type="table" w:customStyle="1" w:styleId="TableGrid2">
    <w:name w:val="Table Grid2"/>
    <w:basedOn w:val="Standaardtabel"/>
    <w:next w:val="Tabelraster"/>
    <w:uiPriority w:val="39"/>
    <w:rsid w:val="00B7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KNAW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Reintjes</dc:creator>
  <cp:keywords/>
  <dc:description/>
  <cp:lastModifiedBy>Laura Hoogendonk</cp:lastModifiedBy>
  <cp:revision>2</cp:revision>
  <dcterms:created xsi:type="dcterms:W3CDTF">2023-02-16T13:42:00Z</dcterms:created>
  <dcterms:modified xsi:type="dcterms:W3CDTF">2023-02-16T13:42:00Z</dcterms:modified>
</cp:coreProperties>
</file>