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AD56" w14:textId="77777777" w:rsidR="00403FC5" w:rsidRPr="00D25389" w:rsidRDefault="00403FC5" w:rsidP="00403FC5">
      <w:pPr>
        <w:pStyle w:val="BijlagegenummerdAD"/>
      </w:pPr>
      <w:bookmarkStart w:id="0" w:name="_Toc69983787"/>
      <w:r w:rsidRPr="00D25389">
        <w:t>Formulier nota van inlichtingen</w:t>
      </w:r>
      <w:bookmarkEnd w:id="0"/>
    </w:p>
    <w:p w14:paraId="63E68F43" w14:textId="77777777" w:rsidR="00403FC5" w:rsidRPr="00D25389" w:rsidRDefault="00403FC5" w:rsidP="00403FC5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1F12E112" w14:textId="77777777" w:rsidR="00403FC5" w:rsidRPr="00D25389" w:rsidRDefault="00403FC5" w:rsidP="00403FC5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403FC5" w:rsidRPr="00D25389" w14:paraId="6D188020" w14:textId="77777777" w:rsidTr="00665C79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514050" w14:textId="77777777" w:rsidR="00403FC5" w:rsidRPr="008D06BC" w:rsidRDefault="00403FC5" w:rsidP="00665C79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1D0F8E" w14:textId="77777777" w:rsidR="00403FC5" w:rsidRPr="008D06BC" w:rsidRDefault="00403FC5" w:rsidP="00665C79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FEABA43" w14:textId="77777777" w:rsidR="00403FC5" w:rsidRPr="008D06BC" w:rsidRDefault="00403FC5" w:rsidP="00665C79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4AF889F6" w14:textId="77777777" w:rsidR="00403FC5" w:rsidRPr="008D06BC" w:rsidRDefault="00403FC5" w:rsidP="00665C79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3BD1723E" w14:textId="77777777" w:rsidR="00403FC5" w:rsidRPr="00D25389" w:rsidRDefault="00403FC5" w:rsidP="00665C79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403FC5" w:rsidRPr="00D25389" w14:paraId="09F464E2" w14:textId="77777777" w:rsidTr="00665C79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5FF83007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4F5765AB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66E424E4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59681B83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3180BABF" w14:textId="77777777" w:rsidTr="00665C79">
        <w:tc>
          <w:tcPr>
            <w:tcW w:w="968" w:type="pct"/>
            <w:shd w:val="clear" w:color="auto" w:fill="auto"/>
          </w:tcPr>
          <w:p w14:paraId="7FCEE1FA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EC036A5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EFD3779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3460D81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510A0508" w14:textId="77777777" w:rsidTr="00665C79">
        <w:tc>
          <w:tcPr>
            <w:tcW w:w="968" w:type="pct"/>
            <w:shd w:val="clear" w:color="auto" w:fill="auto"/>
          </w:tcPr>
          <w:p w14:paraId="328903A9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D5E45CE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4A8E0C1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DC31BB0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1C6127EA" w14:textId="77777777" w:rsidTr="00665C79">
        <w:tc>
          <w:tcPr>
            <w:tcW w:w="968" w:type="pct"/>
            <w:shd w:val="clear" w:color="auto" w:fill="auto"/>
          </w:tcPr>
          <w:p w14:paraId="086FD26F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4E8AD96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D58355A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C0379B7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6F366726" w14:textId="77777777" w:rsidTr="00665C79">
        <w:tc>
          <w:tcPr>
            <w:tcW w:w="968" w:type="pct"/>
            <w:shd w:val="clear" w:color="auto" w:fill="auto"/>
          </w:tcPr>
          <w:p w14:paraId="56450BF5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1E88893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0CC4FAF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19D612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037D9074" w14:textId="77777777" w:rsidTr="00665C79">
        <w:tc>
          <w:tcPr>
            <w:tcW w:w="968" w:type="pct"/>
            <w:shd w:val="clear" w:color="auto" w:fill="auto"/>
          </w:tcPr>
          <w:p w14:paraId="15200B54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95F45FF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70D0F1F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B09D6AD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0FCA8C8E" w14:textId="77777777" w:rsidTr="00665C79">
        <w:tc>
          <w:tcPr>
            <w:tcW w:w="968" w:type="pct"/>
            <w:shd w:val="clear" w:color="auto" w:fill="auto"/>
          </w:tcPr>
          <w:p w14:paraId="031B714F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ED69BE5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A2782E0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8D49E51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3A337B25" w14:textId="77777777" w:rsidTr="00665C79">
        <w:tc>
          <w:tcPr>
            <w:tcW w:w="968" w:type="pct"/>
            <w:shd w:val="clear" w:color="auto" w:fill="auto"/>
          </w:tcPr>
          <w:p w14:paraId="687ED244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4555AC2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987BF6F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7C7E1F0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267BB910" w14:textId="77777777" w:rsidTr="00665C79">
        <w:tc>
          <w:tcPr>
            <w:tcW w:w="968" w:type="pct"/>
            <w:shd w:val="clear" w:color="auto" w:fill="auto"/>
          </w:tcPr>
          <w:p w14:paraId="640814CE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512FEED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4CA86A3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89C126D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03FC5" w:rsidRPr="00D25389" w14:paraId="6A359328" w14:textId="77777777" w:rsidTr="00665C79">
        <w:tc>
          <w:tcPr>
            <w:tcW w:w="968" w:type="pct"/>
            <w:shd w:val="clear" w:color="auto" w:fill="auto"/>
          </w:tcPr>
          <w:p w14:paraId="73777001" w14:textId="77777777" w:rsidR="00403FC5" w:rsidRPr="00D25389" w:rsidRDefault="00403FC5" w:rsidP="00403FC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810C45C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649C9C6" w14:textId="77777777" w:rsidR="00403FC5" w:rsidRPr="00D25389" w:rsidRDefault="00403FC5" w:rsidP="00665C7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7CE8E4B" w14:textId="77777777" w:rsidR="00403FC5" w:rsidRPr="00D25389" w:rsidRDefault="00403FC5" w:rsidP="00665C7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45B636A" w14:textId="77777777" w:rsidR="00403FC5" w:rsidRPr="00D25389" w:rsidRDefault="00403FC5" w:rsidP="00403FC5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10192FA" w14:textId="77777777" w:rsidR="00403FC5" w:rsidRPr="00D25389" w:rsidRDefault="00403FC5" w:rsidP="00403FC5">
      <w:pPr>
        <w:rPr>
          <w:rFonts w:cs="Arial"/>
        </w:rPr>
      </w:pPr>
    </w:p>
    <w:p w14:paraId="147066E0" w14:textId="77777777" w:rsidR="00403FC5" w:rsidRPr="00D25389" w:rsidRDefault="00403FC5" w:rsidP="00403FC5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372761FD" w14:textId="77777777" w:rsidR="00403FC5" w:rsidRDefault="00403FC5" w:rsidP="00403FC5">
      <w:pPr>
        <w:rPr>
          <w:rFonts w:cs="Arial"/>
        </w:rPr>
      </w:pPr>
    </w:p>
    <w:p w14:paraId="7CE6ECBD" w14:textId="04111FE3" w:rsidR="00403FC5" w:rsidRPr="00D25389" w:rsidRDefault="00403FC5" w:rsidP="00403FC5">
      <w:pPr>
        <w:rPr>
          <w:rFonts w:cs="Arial"/>
        </w:rPr>
      </w:pPr>
      <w:r w:rsidRPr="00403FC5">
        <w:rPr>
          <w:rFonts w:cs="Arial"/>
        </w:rPr>
        <w:t xml:space="preserve">Inschrijvers kunnen ook </w:t>
      </w:r>
      <w:r w:rsidRPr="00403FC5">
        <w:rPr>
          <w:rFonts w:cs="Arial"/>
          <w:b/>
        </w:rPr>
        <w:t xml:space="preserve">opmerkingen indienen </w:t>
      </w:r>
      <w:proofErr w:type="gramStart"/>
      <w:r w:rsidRPr="00403FC5">
        <w:rPr>
          <w:rFonts w:cs="Arial"/>
          <w:b/>
        </w:rPr>
        <w:t>en /</w:t>
      </w:r>
      <w:proofErr w:type="gramEnd"/>
      <w:r w:rsidRPr="00403FC5">
        <w:rPr>
          <w:rFonts w:cs="Arial"/>
          <w:b/>
        </w:rPr>
        <w:t xml:space="preserve"> of wijzigingen voorstellen inzake de </w:t>
      </w:r>
      <w:r w:rsidRPr="00403FC5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403FC5">
        <w:rPr>
          <w:rFonts w:cs="Arial"/>
          <w:b/>
        </w:rPr>
        <w:instrText xml:space="preserve"> FORMTEXT </w:instrText>
      </w:r>
      <w:r w:rsidRPr="00403FC5">
        <w:rPr>
          <w:rFonts w:cs="Arial"/>
          <w:b/>
        </w:rPr>
      </w:r>
      <w:r w:rsidRPr="00403FC5">
        <w:rPr>
          <w:rFonts w:cs="Arial"/>
          <w:b/>
        </w:rPr>
        <w:fldChar w:fldCharType="separate"/>
      </w:r>
      <w:r w:rsidRPr="00403FC5">
        <w:rPr>
          <w:rFonts w:cs="Arial"/>
          <w:b/>
          <w:noProof/>
        </w:rPr>
        <w:t>algemene inkoopvoorwaarden (AIV)</w:t>
      </w:r>
      <w:r w:rsidRPr="00403FC5">
        <w:rPr>
          <w:rFonts w:cs="Arial"/>
          <w:b/>
        </w:rPr>
        <w:fldChar w:fldCharType="end"/>
      </w:r>
      <w:r w:rsidRPr="00403FC5">
        <w:rPr>
          <w:rFonts w:cs="Arial"/>
        </w:rPr>
        <w:t xml:space="preserve">. Deze opmerkingen dient inschrijver met behulp van onderstaande tabel, via </w:t>
      </w:r>
      <w:proofErr w:type="spellStart"/>
      <w:r w:rsidRPr="00403FC5">
        <w:rPr>
          <w:rFonts w:cs="Arial"/>
        </w:rPr>
        <w:t>TenderNed</w:t>
      </w:r>
      <w:proofErr w:type="spellEnd"/>
      <w:r w:rsidRPr="00403FC5">
        <w:rPr>
          <w:rFonts w:cs="Arial"/>
        </w:rPr>
        <w:t xml:space="preserve">, als </w:t>
      </w:r>
      <w:r w:rsidRPr="00403FC5">
        <w:rPr>
          <w:rFonts w:cs="Arial"/>
          <w:b/>
        </w:rPr>
        <w:t>Word-document, via ‘berichten’, te uploaden</w:t>
      </w:r>
      <w:r w:rsidRPr="00403FC5">
        <w:rPr>
          <w:rFonts w:cs="Arial"/>
        </w:rPr>
        <w:t>.</w:t>
      </w:r>
    </w:p>
    <w:p w14:paraId="421519F4" w14:textId="77777777" w:rsidR="00403FC5" w:rsidRPr="00D25389" w:rsidRDefault="00403FC5" w:rsidP="00403FC5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403FC5" w:rsidRPr="00D25389" w14:paraId="06BEF5D2" w14:textId="77777777" w:rsidTr="00665C79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9172E4" w14:textId="77777777" w:rsidR="00403FC5" w:rsidRPr="00D25389" w:rsidRDefault="00403FC5" w:rsidP="00403FC5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6CF17914" w14:textId="77777777" w:rsidR="00403FC5" w:rsidRPr="00D25389" w:rsidRDefault="00403FC5" w:rsidP="00403FC5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403FC5" w:rsidRPr="00D25389" w14:paraId="6F71CF7B" w14:textId="77777777" w:rsidTr="00665C79">
        <w:tc>
          <w:tcPr>
            <w:tcW w:w="1048" w:type="pct"/>
            <w:shd w:val="clear" w:color="auto" w:fill="auto"/>
          </w:tcPr>
          <w:p w14:paraId="66E92F03" w14:textId="77777777" w:rsidR="00403FC5" w:rsidRPr="00D25389" w:rsidRDefault="00403FC5" w:rsidP="00403FC5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ABD68FF" w14:textId="77777777" w:rsidR="00403FC5" w:rsidRPr="00D25389" w:rsidRDefault="00403FC5" w:rsidP="00403FC5">
            <w:pPr>
              <w:rPr>
                <w:rFonts w:cs="Arial"/>
              </w:rPr>
            </w:pPr>
          </w:p>
        </w:tc>
      </w:tr>
      <w:tr w:rsidR="00403FC5" w:rsidRPr="00D25389" w14:paraId="0D53ED78" w14:textId="77777777" w:rsidTr="00665C79">
        <w:tc>
          <w:tcPr>
            <w:tcW w:w="1048" w:type="pct"/>
            <w:shd w:val="clear" w:color="auto" w:fill="auto"/>
          </w:tcPr>
          <w:p w14:paraId="7C31A182" w14:textId="77777777" w:rsidR="00403FC5" w:rsidRPr="00D25389" w:rsidRDefault="00403FC5" w:rsidP="00403FC5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70DF3F0" w14:textId="77777777" w:rsidR="00403FC5" w:rsidRPr="00D25389" w:rsidRDefault="00403FC5" w:rsidP="00403FC5">
            <w:pPr>
              <w:rPr>
                <w:rFonts w:cs="Arial"/>
              </w:rPr>
            </w:pPr>
          </w:p>
        </w:tc>
      </w:tr>
      <w:tr w:rsidR="00403FC5" w:rsidRPr="00D25389" w14:paraId="1C0A3891" w14:textId="77777777" w:rsidTr="00665C79">
        <w:tc>
          <w:tcPr>
            <w:tcW w:w="1048" w:type="pct"/>
            <w:shd w:val="clear" w:color="auto" w:fill="auto"/>
          </w:tcPr>
          <w:p w14:paraId="67C9DFAB" w14:textId="77777777" w:rsidR="00403FC5" w:rsidRPr="00D25389" w:rsidRDefault="00403FC5" w:rsidP="00403FC5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696A379" w14:textId="77777777" w:rsidR="00403FC5" w:rsidRPr="00D25389" w:rsidRDefault="00403FC5" w:rsidP="00403FC5">
            <w:pPr>
              <w:rPr>
                <w:rFonts w:cs="Arial"/>
              </w:rPr>
            </w:pPr>
          </w:p>
        </w:tc>
      </w:tr>
      <w:tr w:rsidR="00403FC5" w:rsidRPr="00D25389" w14:paraId="4627B933" w14:textId="77777777" w:rsidTr="00665C79">
        <w:tc>
          <w:tcPr>
            <w:tcW w:w="1048" w:type="pct"/>
            <w:shd w:val="clear" w:color="auto" w:fill="auto"/>
          </w:tcPr>
          <w:p w14:paraId="4F28E3D3" w14:textId="77777777" w:rsidR="00403FC5" w:rsidRPr="00D25389" w:rsidRDefault="00403FC5" w:rsidP="00403FC5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EB8E4A0" w14:textId="77777777" w:rsidR="00403FC5" w:rsidRPr="00D25389" w:rsidRDefault="00403FC5" w:rsidP="00403FC5">
            <w:pPr>
              <w:rPr>
                <w:rFonts w:cs="Arial"/>
              </w:rPr>
            </w:pPr>
          </w:p>
        </w:tc>
      </w:tr>
    </w:tbl>
    <w:p w14:paraId="7CF8A2BB" w14:textId="77777777" w:rsidR="00403FC5" w:rsidRPr="00014C25" w:rsidRDefault="00403FC5" w:rsidP="00403FC5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6987CB87" w14:textId="77777777" w:rsidR="00403FC5" w:rsidRPr="00D25389" w:rsidRDefault="00403FC5" w:rsidP="00403FC5">
      <w:pPr>
        <w:rPr>
          <w:rFonts w:cs="Arial"/>
          <w:i/>
        </w:rPr>
      </w:pPr>
    </w:p>
    <w:p w14:paraId="28701352" w14:textId="77777777" w:rsidR="00BF4CA7" w:rsidRDefault="00BF4CA7"/>
    <w:sectPr w:rsidR="00BF4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DD10" w14:textId="77777777" w:rsidR="00403FC5" w:rsidRDefault="00403FC5" w:rsidP="00403FC5">
      <w:pPr>
        <w:spacing w:line="240" w:lineRule="auto"/>
      </w:pPr>
      <w:r>
        <w:separator/>
      </w:r>
    </w:p>
  </w:endnote>
  <w:endnote w:type="continuationSeparator" w:id="0">
    <w:p w14:paraId="08F4F6C2" w14:textId="77777777" w:rsidR="00403FC5" w:rsidRDefault="00403FC5" w:rsidP="00403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2FCF4" w14:textId="77777777" w:rsidR="00403FC5" w:rsidRDefault="00403F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58"/>
      <w:gridCol w:w="569"/>
      <w:gridCol w:w="3415"/>
    </w:tblGrid>
    <w:tr w:rsidR="00403FC5" w:rsidRPr="000E09DE" w14:paraId="4E17D79D" w14:textId="77777777" w:rsidTr="00665C79">
      <w:trPr>
        <w:trHeight w:val="567"/>
      </w:trPr>
      <w:tc>
        <w:tcPr>
          <w:tcW w:w="5240" w:type="dxa"/>
          <w:shd w:val="clear" w:color="auto" w:fill="auto"/>
        </w:tcPr>
        <w:p w14:paraId="273ECDAE" w14:textId="77777777" w:rsidR="00403FC5" w:rsidRPr="000E09DE" w:rsidRDefault="00403FC5" w:rsidP="00403FC5">
          <w:pPr>
            <w:rPr>
              <w:rFonts w:cs="Arial"/>
              <w:sz w:val="16"/>
            </w:rPr>
          </w:pPr>
          <w:bookmarkStart w:id="1" w:name="_Hlk112827672"/>
          <w:r w:rsidRPr="000E09DE">
            <w:rPr>
              <w:rFonts w:cs="Arial"/>
              <w:sz w:val="16"/>
            </w:rPr>
            <w:t xml:space="preserve">Zaaknummer: </w:t>
          </w:r>
          <w:r w:rsidRPr="00081383">
            <w:rPr>
              <w:rFonts w:cs="Arial"/>
              <w:sz w:val="16"/>
            </w:rPr>
            <w:t>I220700012</w:t>
          </w:r>
        </w:p>
      </w:tc>
      <w:tc>
        <w:tcPr>
          <w:tcW w:w="567" w:type="dxa"/>
          <w:shd w:val="clear" w:color="auto" w:fill="auto"/>
          <w:vAlign w:val="center"/>
        </w:tcPr>
        <w:p w14:paraId="2F654DB3" w14:textId="77777777" w:rsidR="00403FC5" w:rsidRPr="000E09DE" w:rsidRDefault="00403FC5" w:rsidP="00403FC5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404" w:type="dxa"/>
        </w:tcPr>
        <w:p w14:paraId="5C629C6D" w14:textId="77777777" w:rsidR="00403FC5" w:rsidRPr="000E09DE" w:rsidRDefault="00403FC5" w:rsidP="00403FC5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Datum: datum</w:t>
          </w:r>
        </w:p>
      </w:tc>
    </w:tr>
    <w:bookmarkEnd w:id="1"/>
  </w:tbl>
  <w:p w14:paraId="47410E43" w14:textId="77777777" w:rsidR="00403FC5" w:rsidRPr="00403FC5" w:rsidRDefault="00403FC5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5362" w14:textId="77777777" w:rsidR="00403FC5" w:rsidRDefault="00403F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D3CA2" w14:textId="77777777" w:rsidR="00403FC5" w:rsidRDefault="00403FC5" w:rsidP="00403FC5">
      <w:pPr>
        <w:spacing w:line="240" w:lineRule="auto"/>
      </w:pPr>
      <w:r>
        <w:separator/>
      </w:r>
    </w:p>
  </w:footnote>
  <w:footnote w:type="continuationSeparator" w:id="0">
    <w:p w14:paraId="74AB2660" w14:textId="77777777" w:rsidR="00403FC5" w:rsidRDefault="00403FC5" w:rsidP="00403F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5246" w14:textId="77777777" w:rsidR="00403FC5" w:rsidRDefault="00403F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F183C" w14:textId="77777777" w:rsidR="00403FC5" w:rsidRDefault="00403FC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9B10" w14:textId="77777777" w:rsidR="00403FC5" w:rsidRDefault="00403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C1DCBE64"/>
    <w:lvl w:ilvl="0">
      <w:start w:val="8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C5"/>
    <w:rsid w:val="00403FC5"/>
    <w:rsid w:val="00B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F0623"/>
  <w15:chartTrackingRefBased/>
  <w15:docId w15:val="{88250695-9897-42F6-AF6A-2CBEDCC6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FC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sid w:val="00403FC5"/>
    <w:rPr>
      <w:dstrike w:val="0"/>
      <w:color w:val="auto"/>
      <w:vertAlign w:val="baseline"/>
    </w:rPr>
  </w:style>
  <w:style w:type="paragraph" w:customStyle="1" w:styleId="BijlagegenummerdAD">
    <w:name w:val="Bijlage genummerd AD"/>
    <w:basedOn w:val="Standaard"/>
    <w:next w:val="Standaard"/>
    <w:qFormat/>
    <w:rsid w:val="00403FC5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403FC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3FC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3F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3FC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2022-08-31T07:24:00Z</dcterms:created>
  <dcterms:modified xsi:type="dcterms:W3CDTF">2022-08-31T07:25:00Z</dcterms:modified>
</cp:coreProperties>
</file>