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55DDC" w14:textId="77777777" w:rsidR="002819D3" w:rsidRDefault="002819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09B4F5" w14:textId="7DDC6483" w:rsidR="00056220" w:rsidRDefault="002819D3" w:rsidP="00056220"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Uitzendkrachten</w:t>
                          </w:r>
                          <w:r w:rsidR="00D35C0A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WVS 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202</w:t>
                          </w:r>
                          <w:r w:rsidR="00DC6BA6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2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-</w:t>
                          </w:r>
                          <w:r w:rsidR="00D35C0A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22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>8</w:t>
                          </w:r>
                          <w:r w:rsidR="00056220"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2409B4F5" w14:textId="7DDC6483" w:rsidR="00056220" w:rsidRDefault="002819D3" w:rsidP="00056220"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Uitzendkrachten</w:t>
                    </w:r>
                    <w:r w:rsidR="00D35C0A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WVS 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202</w:t>
                    </w:r>
                    <w:r w:rsidR="00DC6BA6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2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-</w:t>
                    </w:r>
                    <w:r w:rsidR="00D35C0A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22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>8</w:t>
                    </w:r>
                    <w:r w:rsidR="00056220"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1002D" w14:textId="77777777" w:rsidR="002819D3" w:rsidRDefault="002819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C020E" w14:textId="77777777" w:rsidR="002819D3" w:rsidRDefault="002819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bookmarkStart w:id="0" w:name="_GoBack"/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07C32021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      </w:t>
                          </w:r>
                          <w:r w:rsidR="00D35C0A">
                            <w:rPr>
                              <w:noProof/>
                            </w:rPr>
                            <w:drawing>
                              <wp:inline distT="0" distB="0" distL="0" distR="0" wp14:anchorId="63B436B4" wp14:editId="2E4FC444">
                                <wp:extent cx="879747" cy="742950"/>
                                <wp:effectExtent l="0" t="0" r="0" b="0"/>
                                <wp:docPr id="2" name="Afbeelding 2" descr="WV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WV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713" cy="77247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07C32021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      </w:t>
                    </w:r>
                    <w:r w:rsidR="00D35C0A">
                      <w:rPr>
                        <w:noProof/>
                      </w:rPr>
                      <w:drawing>
                        <wp:inline distT="0" distB="0" distL="0" distR="0" wp14:anchorId="63B436B4" wp14:editId="2E4FC444">
                          <wp:extent cx="879747" cy="742950"/>
                          <wp:effectExtent l="0" t="0" r="0" b="0"/>
                          <wp:docPr id="2" name="Afbeelding 2" descr="WV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WV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14713" cy="7724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5601E5DD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5601E5DD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01FA3" w14:textId="77777777" w:rsidR="002819D3" w:rsidRDefault="002819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5.25pt;height:5.2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220"/>
    <w:rsid w:val="00056E94"/>
    <w:rsid w:val="00072525"/>
    <w:rsid w:val="000C2E3F"/>
    <w:rsid w:val="000E4A91"/>
    <w:rsid w:val="00101155"/>
    <w:rsid w:val="00182C5A"/>
    <w:rsid w:val="001D2C19"/>
    <w:rsid w:val="00255DE4"/>
    <w:rsid w:val="002728CC"/>
    <w:rsid w:val="002819D3"/>
    <w:rsid w:val="002976B2"/>
    <w:rsid w:val="002B0CA7"/>
    <w:rsid w:val="002B6558"/>
    <w:rsid w:val="002C5BDB"/>
    <w:rsid w:val="003C4890"/>
    <w:rsid w:val="003E67DB"/>
    <w:rsid w:val="00410215"/>
    <w:rsid w:val="00463364"/>
    <w:rsid w:val="00537B11"/>
    <w:rsid w:val="005664E0"/>
    <w:rsid w:val="00567705"/>
    <w:rsid w:val="00587ADE"/>
    <w:rsid w:val="0059242D"/>
    <w:rsid w:val="00631D24"/>
    <w:rsid w:val="006409B8"/>
    <w:rsid w:val="0064128C"/>
    <w:rsid w:val="00657E4F"/>
    <w:rsid w:val="00690401"/>
    <w:rsid w:val="006C3BBE"/>
    <w:rsid w:val="00710D8E"/>
    <w:rsid w:val="0072527C"/>
    <w:rsid w:val="007822F0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362FD"/>
    <w:rsid w:val="00AB72AC"/>
    <w:rsid w:val="00C023A6"/>
    <w:rsid w:val="00C11FA5"/>
    <w:rsid w:val="00CA5F26"/>
    <w:rsid w:val="00CB34EA"/>
    <w:rsid w:val="00CD1F14"/>
    <w:rsid w:val="00CE4749"/>
    <w:rsid w:val="00CF3C55"/>
    <w:rsid w:val="00D35C0A"/>
    <w:rsid w:val="00D5792D"/>
    <w:rsid w:val="00D57E46"/>
    <w:rsid w:val="00D731C2"/>
    <w:rsid w:val="00D81B00"/>
    <w:rsid w:val="00D8405F"/>
    <w:rsid w:val="00D931AC"/>
    <w:rsid w:val="00DC6BA6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015688-A6D4-469D-8706-6FB68BE3A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2022-06-20T09:31:00Z</dcterms:modified>
</cp:coreProperties>
</file>