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36A7" w14:textId="39BB239C" w:rsidR="00836106" w:rsidRPr="00B76659" w:rsidRDefault="00836106" w:rsidP="00836106">
      <w:pPr>
        <w:pStyle w:val="INKBijlage"/>
        <w:numPr>
          <w:ilvl w:val="0"/>
          <w:numId w:val="0"/>
        </w:numPr>
        <w:rPr>
          <w:rFonts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113885633"/>
      <w:bookmarkStart w:id="7" w:name="_Ref350927762"/>
      <w:bookmarkStart w:id="8" w:name="_Toc396903958"/>
      <w:r>
        <w:rPr>
          <w:rFonts w:cs="Arial"/>
        </w:rPr>
        <w:t xml:space="preserve">Bijlage V. </w:t>
      </w:r>
      <w:r>
        <w:rPr>
          <w:rFonts w:cs="Arial"/>
        </w:rPr>
        <w:tab/>
      </w:r>
      <w:r w:rsidRPr="00B76659">
        <w:rPr>
          <w:rFonts w:cs="Arial"/>
        </w:rPr>
        <w:t>Referentie</w:t>
      </w:r>
      <w:bookmarkEnd w:id="0"/>
      <w:bookmarkEnd w:id="1"/>
      <w:bookmarkEnd w:id="2"/>
      <w:bookmarkEnd w:id="3"/>
      <w:bookmarkEnd w:id="4"/>
      <w:r w:rsidRPr="00B76659">
        <w:rPr>
          <w:rFonts w:cs="Arial"/>
        </w:rPr>
        <w:t>s</w:t>
      </w:r>
      <w:bookmarkEnd w:id="5"/>
      <w:bookmarkEnd w:id="6"/>
      <w:r w:rsidRPr="00B76659">
        <w:rPr>
          <w:rFonts w:cs="Arial"/>
        </w:rPr>
        <w:t xml:space="preserve"> </w:t>
      </w:r>
      <w:bookmarkEnd w:id="7"/>
      <w:bookmarkEnd w:id="8"/>
    </w:p>
    <w:p w14:paraId="5C1F4DCD" w14:textId="49BD7931" w:rsidR="00836106" w:rsidRPr="00B76659" w:rsidRDefault="00836106" w:rsidP="00836106">
      <w:pPr>
        <w:rPr>
          <w:rFonts w:cs="Arial"/>
          <w:b/>
        </w:rPr>
      </w:pPr>
      <w:r w:rsidRPr="00B76659">
        <w:rPr>
          <w:rFonts w:cs="Arial"/>
          <w:b/>
        </w:rPr>
        <w:t>LET OP: uit de opgegeven beschrijvingen dient te blijken op welke wijze invulling is gegeven aan de gevraagde kerncompetenties</w:t>
      </w:r>
      <w:r>
        <w:rPr>
          <w:rFonts w:cs="Arial"/>
          <w:b/>
        </w:rPr>
        <w:t xml:space="preserve"> en/of selectiecriteria</w:t>
      </w:r>
      <w:r w:rsidRPr="00B76659">
        <w:rPr>
          <w:rFonts w:cs="Arial"/>
          <w:b/>
        </w:rPr>
        <w:t xml:space="preserve">. </w:t>
      </w:r>
    </w:p>
    <w:p w14:paraId="37F8A6F6" w14:textId="77777777" w:rsidR="00836106" w:rsidRDefault="00836106" w:rsidP="00836106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836106" w:rsidRPr="00CD5A2C" w14:paraId="3B02A057" w14:textId="77777777" w:rsidTr="00F16ECC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FE03" w14:textId="77777777" w:rsidR="00836106" w:rsidRPr="00CD5A2C" w:rsidRDefault="00836106" w:rsidP="00F16ECC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836106" w:rsidRPr="001A31AA" w14:paraId="108A1E8C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0EFB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1AA2B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01E38708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9C2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6B7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616DB5E5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E65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814A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28BA27BC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ED0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1EE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5008BE32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2A65" w14:textId="77777777" w:rsidR="00836106" w:rsidRPr="001A31AA" w:rsidRDefault="00836106" w:rsidP="00F16ECC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290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3A8CA0E7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5708" w14:textId="77777777" w:rsidR="00836106" w:rsidRPr="001A31AA" w:rsidRDefault="00836106" w:rsidP="00F16ECC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Naam eventuele onderaannemer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A1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4C533221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96A3" w14:textId="77777777" w:rsidR="00836106" w:rsidRPr="001A31AA" w:rsidRDefault="00836106" w:rsidP="00F16ECC">
            <w:pPr>
              <w:pStyle w:val="INKStandaard"/>
            </w:pPr>
            <w:r>
              <w:t>Kerncompetentie en / of selectiecriterium waarop deze referentie toeziet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B81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</w:tbl>
    <w:p w14:paraId="2EB70BC8" w14:textId="77777777" w:rsidR="00836106" w:rsidRDefault="00836106" w:rsidP="00836106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836106" w:rsidRPr="00CD5A2C" w14:paraId="5ABC464A" w14:textId="77777777" w:rsidTr="00F16ECC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D1CC" w14:textId="77777777" w:rsidR="00836106" w:rsidRPr="00CD5A2C" w:rsidRDefault="00836106" w:rsidP="00F16ECC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 xml:space="preserve">Beschrijving opdracht klantreferentie </w:t>
            </w:r>
          </w:p>
        </w:tc>
      </w:tr>
      <w:tr w:rsidR="00836106" w:rsidRPr="001A31AA" w14:paraId="771376F2" w14:textId="77777777" w:rsidTr="00F16ECC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742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7B31CBE3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Uit deze beschrijving moet tenminste blijken op welke wijze invulling is gegeven aan de gevraagde kerncompetenties</w:t>
            </w:r>
            <w:r>
              <w:rPr>
                <w:lang w:eastAsia="nl-NL"/>
              </w:rPr>
              <w:t xml:space="preserve"> en/of selectiecriteria</w:t>
            </w:r>
            <w:r w:rsidRPr="001A31AA">
              <w:rPr>
                <w:lang w:eastAsia="nl-NL"/>
              </w:rPr>
              <w:t xml:space="preserve">. Indien uit deze </w:t>
            </w:r>
            <w:r>
              <w:rPr>
                <w:lang w:eastAsia="nl-NL"/>
              </w:rPr>
              <w:t>beschrijving</w:t>
            </w:r>
            <w:r w:rsidRPr="001A31AA">
              <w:rPr>
                <w:lang w:eastAsia="nl-NL"/>
              </w:rPr>
              <w:t xml:space="preserve"> niet blijkt op welke wijze invulling is gegeven aan de gevraagde kerncompetenties</w:t>
            </w:r>
            <w:r>
              <w:rPr>
                <w:lang w:eastAsia="nl-NL"/>
              </w:rPr>
              <w:t xml:space="preserve"> en/of selectiecriteria</w:t>
            </w:r>
            <w:r w:rsidRPr="001A31AA">
              <w:rPr>
                <w:lang w:eastAsia="nl-NL"/>
              </w:rPr>
              <w:t xml:space="preserve"> dan voldoet de referentie niet en wordt </w:t>
            </w:r>
            <w:r>
              <w:rPr>
                <w:lang w:eastAsia="nl-NL"/>
              </w:rPr>
              <w:t>het Verzoek tot deelneming</w:t>
            </w:r>
            <w:r w:rsidRPr="001A31AA">
              <w:rPr>
                <w:lang w:eastAsia="nl-NL"/>
              </w:rPr>
              <w:t xml:space="preserve"> terzijde gelegd.</w:t>
            </w:r>
          </w:p>
          <w:p w14:paraId="4067CDDC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951374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Beschrijving:</w:t>
            </w:r>
          </w:p>
          <w:p w14:paraId="6BC28E22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1D3AB69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06394C4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174EF0D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A79D5B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F09ED5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AE2B3C3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617308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2ADB27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CA35524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10639D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6E5DF60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BB7196D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A57433C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0BB506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D095AB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AE9CE49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69BA783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C763EC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F53519A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A6E5DB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70DBDA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5315B6D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18D416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3141B2F" w14:textId="04DF31B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183A01D" w14:textId="31A22F7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6037AD1" w14:textId="3E8B64B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4A3152D" w14:textId="7F70134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9A0398D" w14:textId="62CC96E2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DC552F0" w14:textId="760B9E2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6BFE7C9" w14:textId="7B2BCFC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ACEE340" w14:textId="4DF1060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282584C" w14:textId="4D823632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7660D29" w14:textId="41138E1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63E40E0" w14:textId="3D4BA04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9508189" w14:textId="4086320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739CE11" w14:textId="7FA363B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A35B2A8" w14:textId="3913BA0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4D3DCE8" w14:textId="0ECE85A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3E920B2" w14:textId="419810C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1C85A0B" w14:textId="7E3310D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81AE953" w14:textId="0B75C31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FC9E3BB" w14:textId="3F32546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8DBBFBE" w14:textId="71579FD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99B96FB" w14:textId="70FBE48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A7B554F" w14:textId="38845CCA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8E887DA" w14:textId="1BB0813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D59548C" w14:textId="470D629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78C0BA0" w14:textId="02A6F1F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99E29DC" w14:textId="23B8CA8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33F1D60" w14:textId="2756AE6A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36DD760" w14:textId="67EC579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0E81969" w14:textId="1323B2C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B8E49D8" w14:textId="7CB3BD3B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66F7181" w14:textId="4C62191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A6935CF" w14:textId="614237B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4604870" w14:textId="3CC7CC2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7F0ABDE" w14:textId="46FE557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6218CB3" w14:textId="701F7A0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29957EE" w14:textId="4FCF02D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3AC4FCA" w14:textId="147DE1E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C4F6B5A" w14:textId="4DD623C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B275918" w14:textId="1F91B25B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3740F39" w14:textId="0678C01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16E3002" w14:textId="5B34AE0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F04C1DF" w14:textId="448E498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1A683E6" w14:textId="0C1EE49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833A2F6" w14:textId="0FFF7CC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761B33B" w14:textId="5A25C45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5E9F247" w14:textId="2B00823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D90F5C3" w14:textId="4D311BF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00BDD86" w14:textId="123E605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E035481" w14:textId="60CDC3B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0D9F7DB" w14:textId="5506651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1624AEC" w14:textId="62E138D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54D9824" w14:textId="3CD2A4B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B9FEB4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1563CE7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0F37BE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7E4FEE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</w:tbl>
    <w:p w14:paraId="241FE55F" w14:textId="77777777" w:rsidR="00671962" w:rsidRDefault="00671962"/>
    <w:sectPr w:rsidR="00671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AB1"/>
    <w:multiLevelType w:val="hybridMultilevel"/>
    <w:tmpl w:val="3904B7AA"/>
    <w:lvl w:ilvl="0" w:tplc="6D421F14">
      <w:start w:val="1"/>
      <w:numFmt w:val="decimal"/>
      <w:pStyle w:val="INKBijlage"/>
      <w:lvlText w:val="Bijlage 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73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06"/>
    <w:rsid w:val="00671962"/>
    <w:rsid w:val="0083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4D28"/>
  <w15:chartTrackingRefBased/>
  <w15:docId w15:val="{58974DDB-9FFC-4DC2-BF7F-3BC39FC1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6106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836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836106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836106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836106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836106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836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785</Characters>
  <Application>Microsoft Office Word</Application>
  <DocSecurity>0</DocSecurity>
  <Lines>6</Lines>
  <Paragraphs>1</Paragraphs>
  <ScaleCrop>false</ScaleCrop>
  <Company>Ministerie van Financien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Eelkje E. van Mierlo - Talsma</dc:creator>
  <cp:keywords/>
  <dc:description/>
  <cp:lastModifiedBy>Eelkje E. van Mierlo - Talsma</cp:lastModifiedBy>
  <cp:revision>1</cp:revision>
  <dcterms:created xsi:type="dcterms:W3CDTF">2023-02-03T07:40:00Z</dcterms:created>
  <dcterms:modified xsi:type="dcterms:W3CDTF">2023-02-03T07:42:00Z</dcterms:modified>
</cp:coreProperties>
</file>