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71C44" w14:textId="520C2EAF" w:rsidR="000D1CFE" w:rsidRPr="00EF3E19" w:rsidRDefault="006C65B1" w:rsidP="005740D7">
      <w:pPr>
        <w:pStyle w:val="Kop1"/>
        <w:ind w:firstLine="708"/>
        <w:rPr>
          <w:rFonts w:ascii="AvantGarde Medium" w:hAnsi="AvantGarde Medium"/>
          <w:b w:val="0"/>
          <w:color w:val="24358B"/>
          <w:sz w:val="24"/>
          <w:szCs w:val="24"/>
        </w:rPr>
      </w:pPr>
      <w:bookmarkStart w:id="0" w:name="_Toc534982825"/>
      <w:r w:rsidRPr="00EF3E19">
        <w:rPr>
          <w:rFonts w:ascii="AvantGarde Medium" w:hAnsi="AvantGarde Medium"/>
          <w:b w:val="0"/>
          <w:color w:val="24358B"/>
          <w:sz w:val="24"/>
          <w:szCs w:val="24"/>
        </w:rPr>
        <w:t>Bijlage</w:t>
      </w:r>
      <w:bookmarkEnd w:id="0"/>
      <w:r w:rsidR="00BA6010" w:rsidRPr="00EF3E19">
        <w:rPr>
          <w:rFonts w:ascii="AvantGarde Medium" w:hAnsi="AvantGarde Medium"/>
          <w:b w:val="0"/>
          <w:color w:val="24358B"/>
          <w:sz w:val="24"/>
          <w:szCs w:val="24"/>
        </w:rPr>
        <w:t xml:space="preserve"> 3 </w:t>
      </w:r>
      <w:r w:rsidR="00BA6010" w:rsidRPr="007171F8">
        <w:rPr>
          <w:rFonts w:ascii="AvantGarde Medium" w:hAnsi="AvantGarde Medium"/>
          <w:b w:val="0"/>
          <w:color w:val="24358B"/>
          <w:sz w:val="24"/>
        </w:rPr>
        <w:t>Compliancy</w:t>
      </w:r>
      <w:r w:rsidR="00BA6010" w:rsidRPr="00EF3E19">
        <w:rPr>
          <w:rFonts w:ascii="AvantGarde Medium" w:hAnsi="AvantGarde Medium"/>
          <w:b w:val="0"/>
          <w:color w:val="24358B"/>
          <w:sz w:val="24"/>
          <w:szCs w:val="24"/>
        </w:rPr>
        <w:t xml:space="preserve"> matrix</w:t>
      </w:r>
    </w:p>
    <w:p w14:paraId="6391BD74" w14:textId="5E877949" w:rsidR="006C65B1" w:rsidRPr="00715DEC" w:rsidRDefault="006C65B1" w:rsidP="00E42551">
      <w:pPr>
        <w:jc w:val="both"/>
      </w:pPr>
      <w:r w:rsidRPr="00715DEC">
        <w:t xml:space="preserve">Deze </w:t>
      </w:r>
      <w:r w:rsidR="00E42551" w:rsidRPr="00715DEC">
        <w:t>Bijlage</w:t>
      </w:r>
      <w:r w:rsidRPr="00715DEC">
        <w:t xml:space="preserve"> bevat de eisen waaraan u</w:t>
      </w:r>
      <w:r w:rsidR="009834E4" w:rsidRPr="00715DEC">
        <w:t>w Inschrijving</w:t>
      </w:r>
      <w:r w:rsidRPr="00715DEC">
        <w:t xml:space="preserve"> moet voldoen om de opdracht uit te kunnen voeren. U</w:t>
      </w:r>
      <w:r w:rsidR="006E2AF2" w:rsidRPr="00715DEC">
        <w:t>w inschrijving</w:t>
      </w:r>
      <w:r w:rsidRPr="00715DEC">
        <w:t xml:space="preserve"> moet aan alle gestelde eisen voldoen om deel te kunnen nemen aan de verdere procedure. Met het met een ‘Ja’ beantwoorden van het gestelde geeft u aan dat uw inschrijving, en daarmee u als Inschrijver, aan de gestelde eis voldoet. </w:t>
      </w:r>
    </w:p>
    <w:p w14:paraId="2A9240C3" w14:textId="02C9E58F" w:rsidR="006C65B1" w:rsidRPr="00715DEC" w:rsidRDefault="006C65B1" w:rsidP="00E42551">
      <w:pPr>
        <w:jc w:val="both"/>
      </w:pPr>
      <w:r w:rsidRPr="00715DEC">
        <w:t xml:space="preserve">U wordt verzocht om bij inschrijving onderstaande tabel in te vullen en als </w:t>
      </w:r>
      <w:r w:rsidR="00A53B63" w:rsidRPr="00715DEC">
        <w:t>Pdf-bestand</w:t>
      </w:r>
      <w:r w:rsidRPr="00715DEC">
        <w:t xml:space="preserve"> toe te voegen aan uw inschrijving. </w:t>
      </w:r>
    </w:p>
    <w:p w14:paraId="396F7BEA" w14:textId="0195455B" w:rsidR="006C65B1" w:rsidRPr="00715DEC" w:rsidRDefault="006C65B1" w:rsidP="00E42551">
      <w:pPr>
        <w:jc w:val="both"/>
      </w:pPr>
      <w:r w:rsidRPr="00715DEC">
        <w:t>U gebruikt de volgende bestands</w:t>
      </w:r>
      <w:r w:rsidR="00BA6010" w:rsidRPr="00715DEC">
        <w:t xml:space="preserve">naam: </w:t>
      </w:r>
      <w:r w:rsidR="00B939CD" w:rsidRPr="00715DEC">
        <w:t>WPL 20</w:t>
      </w:r>
      <w:r w:rsidR="001B6F36" w:rsidRPr="00715DEC">
        <w:t>22</w:t>
      </w:r>
      <w:r w:rsidR="00BA6010" w:rsidRPr="00715DEC">
        <w:t xml:space="preserve"> </w:t>
      </w:r>
      <w:r w:rsidR="00E42551" w:rsidRPr="00715DEC">
        <w:t>Bijlage</w:t>
      </w:r>
      <w:r w:rsidR="00BA6010" w:rsidRPr="00715DEC">
        <w:t xml:space="preserve"> 3 </w:t>
      </w:r>
      <w:r w:rsidR="00BA6010" w:rsidRPr="00782223">
        <w:t>Compliancy</w:t>
      </w:r>
      <w:r w:rsidR="00BA6010" w:rsidRPr="00715DEC">
        <w:t xml:space="preserve"> matrix</w:t>
      </w:r>
      <w:r w:rsidRPr="00715DEC">
        <w:t xml:space="preserve"> – naam inschrijver – (Indien noodzakelijk kort u uw organisatienaam in zodat de bestandsnaam niet langer is dan 100 karakters.)</w:t>
      </w:r>
    </w:p>
    <w:tbl>
      <w:tblPr>
        <w:tblStyle w:val="Tabelraster"/>
        <w:tblW w:w="0" w:type="auto"/>
        <w:tblLook w:val="04A0" w:firstRow="1" w:lastRow="0" w:firstColumn="1" w:lastColumn="0" w:noHBand="0" w:noVBand="1"/>
      </w:tblPr>
      <w:tblGrid>
        <w:gridCol w:w="693"/>
        <w:gridCol w:w="5437"/>
        <w:gridCol w:w="1856"/>
        <w:gridCol w:w="459"/>
        <w:gridCol w:w="617"/>
      </w:tblGrid>
      <w:tr w:rsidR="00CA63BD" w:rsidRPr="00CA63BD" w14:paraId="0E3E3169" w14:textId="77777777" w:rsidTr="00782223">
        <w:trPr>
          <w:tblHeader/>
        </w:trPr>
        <w:tc>
          <w:tcPr>
            <w:tcW w:w="693" w:type="dxa"/>
            <w:tcBorders>
              <w:right w:val="nil"/>
            </w:tcBorders>
            <w:shd w:val="clear" w:color="auto" w:fill="24358B"/>
          </w:tcPr>
          <w:p w14:paraId="0C41E1BC" w14:textId="77777777" w:rsidR="006C65B1" w:rsidRPr="00CA63BD" w:rsidRDefault="006C65B1" w:rsidP="003D6367">
            <w:pPr>
              <w:jc w:val="center"/>
              <w:rPr>
                <w:b/>
                <w:color w:val="A6A6A6" w:themeColor="background1" w:themeShade="A6"/>
                <w:sz w:val="32"/>
              </w:rPr>
            </w:pPr>
          </w:p>
        </w:tc>
        <w:tc>
          <w:tcPr>
            <w:tcW w:w="8369" w:type="dxa"/>
            <w:gridSpan w:val="4"/>
            <w:tcBorders>
              <w:left w:val="nil"/>
            </w:tcBorders>
            <w:shd w:val="clear" w:color="auto" w:fill="243588"/>
          </w:tcPr>
          <w:p w14:paraId="3568BD98" w14:textId="336E593B" w:rsidR="006C65B1" w:rsidRPr="00CA63BD" w:rsidRDefault="00BA6010" w:rsidP="00EF4794">
            <w:pPr>
              <w:rPr>
                <w:color w:val="A6A6A6" w:themeColor="background1" w:themeShade="A6"/>
              </w:rPr>
            </w:pPr>
            <w:r w:rsidRPr="00CA63BD">
              <w:rPr>
                <w:rFonts w:ascii="Avant Garde" w:hAnsi="Avant Garde" w:cstheme="minorHAnsi"/>
                <w:color w:val="A6A6A6" w:themeColor="background1" w:themeShade="A6"/>
                <w:sz w:val="28"/>
              </w:rPr>
              <w:t>E</w:t>
            </w:r>
            <w:r w:rsidR="00E26A68" w:rsidRPr="00CA63BD">
              <w:rPr>
                <w:rFonts w:ascii="Avant Garde" w:hAnsi="Avant Garde" w:cstheme="minorHAnsi"/>
                <w:color w:val="A6A6A6" w:themeColor="background1" w:themeShade="A6"/>
                <w:sz w:val="28"/>
              </w:rPr>
              <w:t>isen</w:t>
            </w:r>
          </w:p>
        </w:tc>
      </w:tr>
      <w:tr w:rsidR="00CA63BD" w:rsidRPr="00CA63BD" w14:paraId="4A2188EA" w14:textId="77777777" w:rsidTr="00782223">
        <w:trPr>
          <w:tblHeader/>
        </w:trPr>
        <w:tc>
          <w:tcPr>
            <w:tcW w:w="693" w:type="dxa"/>
          </w:tcPr>
          <w:p w14:paraId="077C1B4F" w14:textId="2B1C781E" w:rsidR="006C65B1" w:rsidRPr="00D520DB" w:rsidRDefault="00CB1BE2" w:rsidP="003D6367">
            <w:pPr>
              <w:rPr>
                <w:b/>
                <w:sz w:val="24"/>
              </w:rPr>
            </w:pPr>
            <w:r w:rsidRPr="00D520DB">
              <w:rPr>
                <w:b/>
                <w:sz w:val="24"/>
              </w:rPr>
              <w:t>Nr.</w:t>
            </w:r>
          </w:p>
        </w:tc>
        <w:tc>
          <w:tcPr>
            <w:tcW w:w="5437" w:type="dxa"/>
          </w:tcPr>
          <w:p w14:paraId="5F77F5AD" w14:textId="1EE7C9A8" w:rsidR="006C65B1" w:rsidRPr="00D520DB" w:rsidRDefault="00CB1BE2" w:rsidP="003D6367">
            <w:pPr>
              <w:rPr>
                <w:b/>
                <w:sz w:val="24"/>
              </w:rPr>
            </w:pPr>
            <w:r w:rsidRPr="00D520DB">
              <w:rPr>
                <w:b/>
                <w:sz w:val="24"/>
              </w:rPr>
              <w:t>Omschrijving</w:t>
            </w:r>
          </w:p>
        </w:tc>
        <w:tc>
          <w:tcPr>
            <w:tcW w:w="1856" w:type="dxa"/>
          </w:tcPr>
          <w:p w14:paraId="22E83502" w14:textId="7FD6C240" w:rsidR="006C65B1" w:rsidRPr="00D520DB" w:rsidRDefault="006C65B1" w:rsidP="003D6367">
            <w:pPr>
              <w:rPr>
                <w:sz w:val="24"/>
              </w:rPr>
            </w:pPr>
            <w:r w:rsidRPr="00D520DB">
              <w:rPr>
                <w:sz w:val="24"/>
              </w:rPr>
              <w:t>Toelichting door inschrijver</w:t>
            </w:r>
          </w:p>
        </w:tc>
        <w:tc>
          <w:tcPr>
            <w:tcW w:w="1076" w:type="dxa"/>
            <w:gridSpan w:val="2"/>
          </w:tcPr>
          <w:p w14:paraId="728A9921" w14:textId="2B8787DC" w:rsidR="006C65B1" w:rsidRPr="00D520DB" w:rsidRDefault="006C65B1" w:rsidP="003D6367">
            <w:pPr>
              <w:rPr>
                <w:sz w:val="24"/>
              </w:rPr>
            </w:pPr>
            <w:r w:rsidRPr="00D520DB">
              <w:rPr>
                <w:sz w:val="14"/>
              </w:rPr>
              <w:t>Doorhalen wat niet van toepassing is</w:t>
            </w:r>
          </w:p>
        </w:tc>
      </w:tr>
      <w:tr w:rsidR="001E5E99" w:rsidRPr="00B7175C" w14:paraId="22E4943D" w14:textId="77777777" w:rsidTr="00F83193">
        <w:tc>
          <w:tcPr>
            <w:tcW w:w="693" w:type="dxa"/>
          </w:tcPr>
          <w:p w14:paraId="737721EC" w14:textId="0D4BA2DE" w:rsidR="001E5E99" w:rsidRPr="00B7175C" w:rsidRDefault="001559B7" w:rsidP="003D6367">
            <w:pPr>
              <w:rPr>
                <w:b/>
                <w:sz w:val="24"/>
              </w:rPr>
            </w:pPr>
            <w:r>
              <w:rPr>
                <w:b/>
                <w:sz w:val="24"/>
              </w:rPr>
              <w:t>1</w:t>
            </w:r>
          </w:p>
        </w:tc>
        <w:tc>
          <w:tcPr>
            <w:tcW w:w="5437" w:type="dxa"/>
          </w:tcPr>
          <w:p w14:paraId="3C5D4343" w14:textId="3617A621" w:rsidR="001E5E99" w:rsidRPr="00B7175C" w:rsidRDefault="001E5E99" w:rsidP="00B346C1">
            <w:pPr>
              <w:rPr>
                <w:rFonts w:asciiTheme="minorHAnsi" w:hAnsiTheme="minorHAnsi" w:cstheme="minorHAnsi"/>
              </w:rPr>
            </w:pPr>
            <w:r w:rsidRPr="00B7175C">
              <w:rPr>
                <w:rFonts w:asciiTheme="minorHAnsi" w:hAnsiTheme="minorHAnsi" w:cstheme="minorHAnsi"/>
              </w:rPr>
              <w:t>U garandeert dat u het organisatievermogen hebt om de beschreven gevraagde dienstverlening gedurende de volledige looptijd van de Overeenkomst te leveren.</w:t>
            </w:r>
          </w:p>
        </w:tc>
        <w:tc>
          <w:tcPr>
            <w:tcW w:w="1856" w:type="dxa"/>
          </w:tcPr>
          <w:p w14:paraId="60EA23CD" w14:textId="77777777" w:rsidR="001E5E99" w:rsidRPr="00B7175C" w:rsidRDefault="001E5E99" w:rsidP="003D6367">
            <w:pPr>
              <w:rPr>
                <w:b/>
                <w:sz w:val="24"/>
              </w:rPr>
            </w:pPr>
          </w:p>
        </w:tc>
        <w:tc>
          <w:tcPr>
            <w:tcW w:w="459" w:type="dxa"/>
          </w:tcPr>
          <w:p w14:paraId="116C4DBC" w14:textId="7E31FA92" w:rsidR="001E5E99" w:rsidRPr="00B7175C" w:rsidRDefault="00E7187B" w:rsidP="003D6367">
            <w:r w:rsidRPr="00B7175C">
              <w:t>Ja</w:t>
            </w:r>
          </w:p>
        </w:tc>
        <w:tc>
          <w:tcPr>
            <w:tcW w:w="617" w:type="dxa"/>
          </w:tcPr>
          <w:p w14:paraId="02EEEC1C" w14:textId="04C467A0" w:rsidR="001E5E99" w:rsidRPr="00B7175C" w:rsidRDefault="00B7175C" w:rsidP="003D6367">
            <w:r w:rsidRPr="00B7175C">
              <w:t>Nee</w:t>
            </w:r>
          </w:p>
        </w:tc>
      </w:tr>
      <w:tr w:rsidR="00407405" w:rsidRPr="00B7175C" w14:paraId="368ED766" w14:textId="77777777" w:rsidTr="00F83193">
        <w:tc>
          <w:tcPr>
            <w:tcW w:w="693" w:type="dxa"/>
          </w:tcPr>
          <w:p w14:paraId="2E1C5000" w14:textId="7974078D" w:rsidR="00407405" w:rsidRPr="00B7175C" w:rsidRDefault="001559B7" w:rsidP="003D6367">
            <w:pPr>
              <w:rPr>
                <w:b/>
                <w:sz w:val="24"/>
              </w:rPr>
            </w:pPr>
            <w:r>
              <w:rPr>
                <w:b/>
                <w:sz w:val="24"/>
              </w:rPr>
              <w:t>2</w:t>
            </w:r>
          </w:p>
        </w:tc>
        <w:tc>
          <w:tcPr>
            <w:tcW w:w="5437" w:type="dxa"/>
          </w:tcPr>
          <w:p w14:paraId="0F35D04B" w14:textId="006040C3" w:rsidR="00407405" w:rsidRPr="00B7175C" w:rsidRDefault="00D437ED" w:rsidP="00B346C1">
            <w:pPr>
              <w:rPr>
                <w:rFonts w:asciiTheme="minorHAnsi" w:hAnsiTheme="minorHAnsi" w:cstheme="minorHAnsi"/>
              </w:rPr>
            </w:pPr>
            <w:r w:rsidRPr="00B7175C">
              <w:rPr>
                <w:rFonts w:asciiTheme="minorHAnsi" w:hAnsiTheme="minorHAnsi" w:cstheme="minorHAnsi"/>
              </w:rPr>
              <w:t xml:space="preserve">In uw organisatie zijn de processen dusdanig ingericht dat deze zijn gericht op </w:t>
            </w:r>
            <w:r w:rsidR="00A53B63" w:rsidRPr="00B7175C">
              <w:rPr>
                <w:rFonts w:asciiTheme="minorHAnsi" w:hAnsiTheme="minorHAnsi" w:cstheme="minorHAnsi"/>
              </w:rPr>
              <w:t>waardecreatie</w:t>
            </w:r>
            <w:r w:rsidRPr="00B7175C">
              <w:rPr>
                <w:rFonts w:asciiTheme="minorHAnsi" w:hAnsiTheme="minorHAnsi" w:cstheme="minorHAnsi"/>
              </w:rPr>
              <w:t xml:space="preserve"> voor Opdrachtgever. Processtappen (bijv. periodieke interne belonings</w:t>
            </w:r>
            <w:r w:rsidR="007F465F">
              <w:rPr>
                <w:rFonts w:asciiTheme="minorHAnsi" w:hAnsiTheme="minorHAnsi" w:cstheme="minorHAnsi"/>
              </w:rPr>
              <w:t>-</w:t>
            </w:r>
            <w:r w:rsidRPr="00B7175C">
              <w:rPr>
                <w:rFonts w:asciiTheme="minorHAnsi" w:hAnsiTheme="minorHAnsi" w:cstheme="minorHAnsi"/>
              </w:rPr>
              <w:t xml:space="preserve">systemen) die een belemmering van de </w:t>
            </w:r>
            <w:r w:rsidR="00A53B63" w:rsidRPr="00B7175C">
              <w:rPr>
                <w:rFonts w:asciiTheme="minorHAnsi" w:hAnsiTheme="minorHAnsi" w:cstheme="minorHAnsi"/>
              </w:rPr>
              <w:t>waardecreatie</w:t>
            </w:r>
            <w:r w:rsidRPr="00B7175C">
              <w:rPr>
                <w:rFonts w:asciiTheme="minorHAnsi" w:hAnsiTheme="minorHAnsi" w:cstheme="minorHAnsi"/>
              </w:rPr>
              <w:t xml:space="preserve"> voor Opdrachtgever tot gevolg hebben zullen na overleg worden aangepast.</w:t>
            </w:r>
          </w:p>
        </w:tc>
        <w:tc>
          <w:tcPr>
            <w:tcW w:w="1856" w:type="dxa"/>
          </w:tcPr>
          <w:p w14:paraId="1E847AE1" w14:textId="77777777" w:rsidR="00407405" w:rsidRPr="00B7175C" w:rsidRDefault="00407405" w:rsidP="003D6367">
            <w:pPr>
              <w:rPr>
                <w:b/>
                <w:sz w:val="24"/>
              </w:rPr>
            </w:pPr>
          </w:p>
        </w:tc>
        <w:tc>
          <w:tcPr>
            <w:tcW w:w="459" w:type="dxa"/>
          </w:tcPr>
          <w:p w14:paraId="5B6AD4F7" w14:textId="65068EF6" w:rsidR="00407405" w:rsidRPr="00B7175C" w:rsidRDefault="00E7187B" w:rsidP="003D6367">
            <w:r w:rsidRPr="00B7175C">
              <w:t>Ja</w:t>
            </w:r>
          </w:p>
        </w:tc>
        <w:tc>
          <w:tcPr>
            <w:tcW w:w="617" w:type="dxa"/>
          </w:tcPr>
          <w:p w14:paraId="2C78EFA8" w14:textId="26E01A4E" w:rsidR="00407405" w:rsidRPr="00B7175C" w:rsidRDefault="00B7175C" w:rsidP="003D6367">
            <w:r w:rsidRPr="00B7175C">
              <w:t>Nee</w:t>
            </w:r>
          </w:p>
        </w:tc>
      </w:tr>
      <w:tr w:rsidR="00407405" w:rsidRPr="00B7175C" w14:paraId="2C900400" w14:textId="77777777" w:rsidTr="00F83193">
        <w:tc>
          <w:tcPr>
            <w:tcW w:w="693" w:type="dxa"/>
          </w:tcPr>
          <w:p w14:paraId="70547B5D" w14:textId="10123977" w:rsidR="00407405" w:rsidRPr="00B7175C" w:rsidRDefault="001559B7" w:rsidP="003D6367">
            <w:pPr>
              <w:rPr>
                <w:b/>
                <w:sz w:val="24"/>
              </w:rPr>
            </w:pPr>
            <w:r>
              <w:rPr>
                <w:b/>
                <w:sz w:val="24"/>
              </w:rPr>
              <w:t>3</w:t>
            </w:r>
          </w:p>
        </w:tc>
        <w:tc>
          <w:tcPr>
            <w:tcW w:w="5437" w:type="dxa"/>
          </w:tcPr>
          <w:p w14:paraId="740D8E6D" w14:textId="31025CBF" w:rsidR="00407405" w:rsidRPr="00B7175C" w:rsidRDefault="00AE4529" w:rsidP="00B346C1">
            <w:pPr>
              <w:rPr>
                <w:rFonts w:asciiTheme="minorHAnsi" w:hAnsiTheme="minorHAnsi" w:cstheme="minorHAnsi"/>
              </w:rPr>
            </w:pPr>
            <w:r w:rsidRPr="00B7175C">
              <w:rPr>
                <w:rFonts w:asciiTheme="minorHAnsi" w:hAnsiTheme="minorHAnsi" w:cstheme="minorBidi"/>
              </w:rPr>
              <w:t>Inschrijver beschikt over een ISO 9001 certificering of gelijkwaardig alternatief. Hiermee toont u aan dat u beschikt over een werkend kwaliteitsmanagent-systeem.</w:t>
            </w:r>
          </w:p>
        </w:tc>
        <w:tc>
          <w:tcPr>
            <w:tcW w:w="1856" w:type="dxa"/>
          </w:tcPr>
          <w:p w14:paraId="471DDE50" w14:textId="77777777" w:rsidR="00407405" w:rsidRPr="00B7175C" w:rsidRDefault="00407405" w:rsidP="003D6367">
            <w:pPr>
              <w:rPr>
                <w:b/>
                <w:sz w:val="24"/>
              </w:rPr>
            </w:pPr>
          </w:p>
        </w:tc>
        <w:tc>
          <w:tcPr>
            <w:tcW w:w="459" w:type="dxa"/>
          </w:tcPr>
          <w:p w14:paraId="5FE6807F" w14:textId="47A759CB" w:rsidR="00407405" w:rsidRPr="00B7175C" w:rsidRDefault="00E7187B" w:rsidP="003D6367">
            <w:r w:rsidRPr="00B7175C">
              <w:t>Ja</w:t>
            </w:r>
          </w:p>
        </w:tc>
        <w:tc>
          <w:tcPr>
            <w:tcW w:w="617" w:type="dxa"/>
          </w:tcPr>
          <w:p w14:paraId="28DC7562" w14:textId="2951ACD9" w:rsidR="00407405" w:rsidRPr="00B7175C" w:rsidRDefault="00B7175C" w:rsidP="003D6367">
            <w:r w:rsidRPr="00B7175C">
              <w:t>Nee</w:t>
            </w:r>
          </w:p>
        </w:tc>
      </w:tr>
      <w:tr w:rsidR="00B7175C" w:rsidRPr="00B7175C" w14:paraId="27E1720E" w14:textId="77777777" w:rsidTr="00F83193">
        <w:tc>
          <w:tcPr>
            <w:tcW w:w="693" w:type="dxa"/>
          </w:tcPr>
          <w:p w14:paraId="28739DE1" w14:textId="263338D6" w:rsidR="00DB3803" w:rsidRPr="00B7175C" w:rsidRDefault="001559B7" w:rsidP="003D6367">
            <w:pPr>
              <w:rPr>
                <w:b/>
                <w:sz w:val="24"/>
              </w:rPr>
            </w:pPr>
            <w:r>
              <w:rPr>
                <w:b/>
                <w:sz w:val="24"/>
              </w:rPr>
              <w:t>4</w:t>
            </w:r>
          </w:p>
        </w:tc>
        <w:tc>
          <w:tcPr>
            <w:tcW w:w="5437" w:type="dxa"/>
          </w:tcPr>
          <w:p w14:paraId="767C7A35" w14:textId="4A2683CE" w:rsidR="00B7175C" w:rsidRPr="00B7175C" w:rsidRDefault="00964621" w:rsidP="00B346C1">
            <w:r w:rsidRPr="00B7175C">
              <w:rPr>
                <w:rFonts w:asciiTheme="minorHAnsi" w:hAnsiTheme="minorHAnsi" w:cstheme="minorBidi"/>
              </w:rPr>
              <w:t>Inschrijver beschikt over een ISO 27001 certificering of gelijkwaardig alternatief. Hiermee toont u aan dat u voldoet aan alle eisen met betrekking tot informatiebeveiliging. Uw organisatie is door een bevoegd en onafhankelijk persoon gecertificeerd. De certificering is minimaal van toepassing op alle mogelijke organisatieonderdelen die een rol spelen in de dienstverlening die u binnen het kader van de te sluiten Overeenkomst met Opdrachtgever aanbiedt. Inschrijver garandeert gedurende de volledige looptijd van de Overeenkomst de gecertificeerde status te behouden.</w:t>
            </w:r>
            <w:r w:rsidR="00981550" w:rsidRPr="00B7175C">
              <w:t xml:space="preserve"> </w:t>
            </w:r>
          </w:p>
        </w:tc>
        <w:tc>
          <w:tcPr>
            <w:tcW w:w="1856" w:type="dxa"/>
          </w:tcPr>
          <w:p w14:paraId="2069294F" w14:textId="200E5B1A" w:rsidR="00DB3803" w:rsidRPr="00B7175C" w:rsidRDefault="00F07FCB" w:rsidP="003D6367">
            <w:pPr>
              <w:rPr>
                <w:b/>
                <w:sz w:val="24"/>
              </w:rPr>
            </w:pPr>
            <w:r w:rsidRPr="00B7175C">
              <w:rPr>
                <w:b/>
                <w:sz w:val="24"/>
              </w:rPr>
              <w:t xml:space="preserve"> </w:t>
            </w:r>
          </w:p>
        </w:tc>
        <w:tc>
          <w:tcPr>
            <w:tcW w:w="459" w:type="dxa"/>
          </w:tcPr>
          <w:p w14:paraId="7D627E75" w14:textId="42D9E093" w:rsidR="00DB3803" w:rsidRPr="00B7175C" w:rsidRDefault="00C63E9D" w:rsidP="003D6367">
            <w:r w:rsidRPr="00B7175C">
              <w:t>Ja</w:t>
            </w:r>
          </w:p>
        </w:tc>
        <w:tc>
          <w:tcPr>
            <w:tcW w:w="617" w:type="dxa"/>
          </w:tcPr>
          <w:p w14:paraId="469A48A3" w14:textId="1FB49E2E" w:rsidR="00DB3803" w:rsidRPr="00B7175C" w:rsidRDefault="00C63E9D" w:rsidP="003D6367">
            <w:r w:rsidRPr="00B7175C">
              <w:t>Nee</w:t>
            </w:r>
          </w:p>
        </w:tc>
      </w:tr>
      <w:tr w:rsidR="00B150F0" w:rsidRPr="00B7175C" w14:paraId="10DB2C1D" w14:textId="77777777" w:rsidTr="00F83193">
        <w:tc>
          <w:tcPr>
            <w:tcW w:w="693" w:type="dxa"/>
          </w:tcPr>
          <w:p w14:paraId="64224600" w14:textId="429B4C27" w:rsidR="00B150F0" w:rsidRPr="00B7175C" w:rsidRDefault="00426A8B" w:rsidP="003D6367">
            <w:pPr>
              <w:rPr>
                <w:b/>
                <w:sz w:val="24"/>
              </w:rPr>
            </w:pPr>
            <w:r>
              <w:rPr>
                <w:b/>
                <w:sz w:val="24"/>
              </w:rPr>
              <w:t>5</w:t>
            </w:r>
          </w:p>
        </w:tc>
        <w:tc>
          <w:tcPr>
            <w:tcW w:w="5437" w:type="dxa"/>
          </w:tcPr>
          <w:p w14:paraId="43381BCB" w14:textId="77777777" w:rsidR="00B150F0" w:rsidRPr="00B7175C" w:rsidRDefault="00B150F0" w:rsidP="00B150F0">
            <w:pPr>
              <w:rPr>
                <w:rFonts w:asciiTheme="minorHAnsi" w:hAnsiTheme="minorHAnsi" w:cstheme="minorHAnsi"/>
              </w:rPr>
            </w:pPr>
            <w:r w:rsidRPr="00B7175C">
              <w:rPr>
                <w:rFonts w:asciiTheme="minorHAnsi" w:hAnsiTheme="minorHAnsi" w:cstheme="minorHAnsi"/>
              </w:rPr>
              <w:t xml:space="preserve">KIEN is ISAE3402 type II gecertificeerd. Indien noodzakelijk werkt u mee aan aanpassingen in het </w:t>
            </w:r>
            <w:r w:rsidRPr="00B7175C">
              <w:rPr>
                <w:rFonts w:asciiTheme="minorHAnsi" w:hAnsiTheme="minorHAnsi" w:cstheme="minorHAnsi"/>
              </w:rPr>
              <w:lastRenderedPageBreak/>
              <w:t>ontwerp of inrichting van processen zodat KIEN kan blijven voldoen aan de aan de certificering verbonden eisen.</w:t>
            </w:r>
          </w:p>
          <w:p w14:paraId="11E45900" w14:textId="5A8F0A9E" w:rsidR="00B150F0" w:rsidRPr="00B7175C" w:rsidRDefault="00B150F0" w:rsidP="00B150F0">
            <w:pPr>
              <w:pStyle w:val="Geenafstand"/>
              <w:rPr>
                <w:rFonts w:asciiTheme="minorHAnsi" w:hAnsiTheme="minorHAnsi" w:cstheme="minorHAnsi"/>
              </w:rPr>
            </w:pPr>
            <w:r w:rsidRPr="00B7175C">
              <w:rPr>
                <w:rFonts w:asciiTheme="minorHAnsi" w:hAnsiTheme="minorHAnsi" w:cstheme="minorHAnsi"/>
              </w:rPr>
              <w:t>(Hierbij geldt overigens wel dat herinrichting van processen de voorkeur heeft boven maatwerk.)</w:t>
            </w:r>
          </w:p>
        </w:tc>
        <w:tc>
          <w:tcPr>
            <w:tcW w:w="1856" w:type="dxa"/>
          </w:tcPr>
          <w:p w14:paraId="0037172A" w14:textId="77777777" w:rsidR="00B150F0" w:rsidRPr="00B7175C" w:rsidRDefault="00B150F0" w:rsidP="003D6367">
            <w:pPr>
              <w:rPr>
                <w:b/>
                <w:sz w:val="24"/>
              </w:rPr>
            </w:pPr>
          </w:p>
        </w:tc>
        <w:tc>
          <w:tcPr>
            <w:tcW w:w="459" w:type="dxa"/>
          </w:tcPr>
          <w:p w14:paraId="5C8068A5" w14:textId="139E6E62" w:rsidR="00B150F0" w:rsidRPr="00B7175C" w:rsidRDefault="00F66CA7" w:rsidP="003D6367">
            <w:r w:rsidRPr="00B7175C">
              <w:t>Ja</w:t>
            </w:r>
          </w:p>
        </w:tc>
        <w:tc>
          <w:tcPr>
            <w:tcW w:w="617" w:type="dxa"/>
          </w:tcPr>
          <w:p w14:paraId="453B593C" w14:textId="34422487" w:rsidR="00B150F0" w:rsidRPr="00B7175C" w:rsidRDefault="00981550" w:rsidP="003D6367">
            <w:r w:rsidRPr="00B7175C">
              <w:t>Nee</w:t>
            </w:r>
          </w:p>
        </w:tc>
      </w:tr>
      <w:tr w:rsidR="00354E85" w:rsidRPr="00B7175C" w14:paraId="3E88E495" w14:textId="77777777" w:rsidTr="00F83193">
        <w:tc>
          <w:tcPr>
            <w:tcW w:w="693" w:type="dxa"/>
          </w:tcPr>
          <w:p w14:paraId="2B04B2C9" w14:textId="5AC55799" w:rsidR="00354E85" w:rsidRPr="00B7175C" w:rsidRDefault="00426A8B" w:rsidP="003D6367">
            <w:pPr>
              <w:rPr>
                <w:b/>
                <w:sz w:val="24"/>
              </w:rPr>
            </w:pPr>
            <w:r>
              <w:rPr>
                <w:b/>
                <w:sz w:val="24"/>
              </w:rPr>
              <w:t>6</w:t>
            </w:r>
          </w:p>
        </w:tc>
        <w:tc>
          <w:tcPr>
            <w:tcW w:w="5437" w:type="dxa"/>
          </w:tcPr>
          <w:p w14:paraId="24B5FB00" w14:textId="77777777" w:rsidR="00354E85" w:rsidRPr="00B7175C" w:rsidRDefault="00354E85" w:rsidP="00354E85">
            <w:pPr>
              <w:pStyle w:val="Geenafstand"/>
              <w:rPr>
                <w:rFonts w:asciiTheme="minorHAnsi" w:hAnsiTheme="minorHAnsi" w:cstheme="minorHAnsi"/>
              </w:rPr>
            </w:pPr>
            <w:r w:rsidRPr="00B7175C">
              <w:rPr>
                <w:rFonts w:asciiTheme="minorHAnsi" w:hAnsiTheme="minorHAnsi" w:cstheme="minorHAnsi"/>
              </w:rPr>
              <w:t>In uw organisatie zijn voor deze opdracht relevante procedures ingericht voor het rapporteren en reageren op security events en kwetsbaarheden. Deze procedures voorzien minimaal in:</w:t>
            </w:r>
          </w:p>
          <w:p w14:paraId="746B04CA" w14:textId="77777777" w:rsidR="00354E85" w:rsidRPr="00B7175C" w:rsidRDefault="00354E85" w:rsidP="00354E85">
            <w:pPr>
              <w:pStyle w:val="Geenafstand"/>
              <w:numPr>
                <w:ilvl w:val="0"/>
                <w:numId w:val="9"/>
              </w:numPr>
              <w:rPr>
                <w:rFonts w:asciiTheme="minorHAnsi" w:hAnsiTheme="minorHAnsi" w:cstheme="minorHAnsi"/>
              </w:rPr>
            </w:pPr>
            <w:r w:rsidRPr="00B7175C">
              <w:rPr>
                <w:rFonts w:asciiTheme="minorHAnsi" w:hAnsiTheme="minorHAnsi" w:cstheme="minorHAnsi"/>
              </w:rPr>
              <w:t>Bekende communicatiekanalen en contactpersonen;</w:t>
            </w:r>
          </w:p>
          <w:p w14:paraId="48A3B8C3" w14:textId="77777777" w:rsidR="00354E85" w:rsidRPr="00B7175C" w:rsidRDefault="00354E85" w:rsidP="00354E85">
            <w:pPr>
              <w:pStyle w:val="Geenafstand"/>
              <w:numPr>
                <w:ilvl w:val="0"/>
                <w:numId w:val="9"/>
              </w:numPr>
              <w:rPr>
                <w:rFonts w:asciiTheme="minorHAnsi" w:hAnsiTheme="minorHAnsi" w:cstheme="minorHAnsi"/>
              </w:rPr>
            </w:pPr>
            <w:r w:rsidRPr="00B7175C">
              <w:rPr>
                <w:rFonts w:asciiTheme="minorHAnsi" w:hAnsiTheme="minorHAnsi" w:cstheme="minorHAnsi"/>
              </w:rPr>
              <w:t>Tijdig reageren en opstarten van de communicatie;</w:t>
            </w:r>
          </w:p>
          <w:p w14:paraId="293D817D" w14:textId="77777777" w:rsidR="00354E85" w:rsidRPr="00B7175C" w:rsidRDefault="00354E85" w:rsidP="00354E85">
            <w:pPr>
              <w:pStyle w:val="Geenafstand"/>
              <w:numPr>
                <w:ilvl w:val="0"/>
                <w:numId w:val="9"/>
              </w:numPr>
              <w:rPr>
                <w:rFonts w:asciiTheme="minorHAnsi" w:hAnsiTheme="minorHAnsi" w:cstheme="minorHAnsi"/>
              </w:rPr>
            </w:pPr>
            <w:r w:rsidRPr="00B7175C">
              <w:rPr>
                <w:rFonts w:asciiTheme="minorHAnsi" w:hAnsiTheme="minorHAnsi" w:cstheme="minorHAnsi"/>
              </w:rPr>
              <w:t>Het gestructureerd vastleggen van security events en kwetsbaarheden;</w:t>
            </w:r>
          </w:p>
          <w:p w14:paraId="6E4B9824" w14:textId="6E9019DF" w:rsidR="00354E85" w:rsidRPr="00B7175C" w:rsidRDefault="00354E85" w:rsidP="00354E85">
            <w:pPr>
              <w:pStyle w:val="Geenafstand"/>
              <w:numPr>
                <w:ilvl w:val="0"/>
                <w:numId w:val="9"/>
              </w:numPr>
              <w:rPr>
                <w:rFonts w:asciiTheme="minorHAnsi" w:hAnsiTheme="minorHAnsi" w:cstheme="minorHAnsi"/>
              </w:rPr>
            </w:pPr>
            <w:r w:rsidRPr="00B7175C">
              <w:rPr>
                <w:rFonts w:asciiTheme="minorHAnsi" w:hAnsiTheme="minorHAnsi" w:cstheme="minorHAnsi"/>
              </w:rPr>
              <w:t>Preventieve maatregelen.</w:t>
            </w:r>
          </w:p>
        </w:tc>
        <w:tc>
          <w:tcPr>
            <w:tcW w:w="1856" w:type="dxa"/>
          </w:tcPr>
          <w:p w14:paraId="65189616" w14:textId="77777777" w:rsidR="00354E85" w:rsidRPr="00B7175C" w:rsidRDefault="00354E85" w:rsidP="003D6367">
            <w:pPr>
              <w:rPr>
                <w:b/>
                <w:sz w:val="24"/>
              </w:rPr>
            </w:pPr>
          </w:p>
        </w:tc>
        <w:tc>
          <w:tcPr>
            <w:tcW w:w="459" w:type="dxa"/>
          </w:tcPr>
          <w:p w14:paraId="7B42B151" w14:textId="3FFD55EE" w:rsidR="00354E85" w:rsidRPr="00B7175C" w:rsidRDefault="00F66CA7" w:rsidP="003D6367">
            <w:r w:rsidRPr="00B7175C">
              <w:t>Ja</w:t>
            </w:r>
          </w:p>
        </w:tc>
        <w:tc>
          <w:tcPr>
            <w:tcW w:w="617" w:type="dxa"/>
          </w:tcPr>
          <w:p w14:paraId="48995CC6" w14:textId="3E00D36D" w:rsidR="00354E85" w:rsidRPr="00B7175C" w:rsidRDefault="00981550" w:rsidP="003D6367">
            <w:r w:rsidRPr="00B7175C">
              <w:t>Nee</w:t>
            </w:r>
          </w:p>
        </w:tc>
      </w:tr>
      <w:tr w:rsidR="00354E85" w:rsidRPr="00B7175C" w14:paraId="4A9FBEF0" w14:textId="77777777" w:rsidTr="00F83193">
        <w:tc>
          <w:tcPr>
            <w:tcW w:w="693" w:type="dxa"/>
          </w:tcPr>
          <w:p w14:paraId="02A20300" w14:textId="5FBE63D8" w:rsidR="00354E85" w:rsidRPr="00B7175C" w:rsidRDefault="00426A8B" w:rsidP="003D6367">
            <w:pPr>
              <w:rPr>
                <w:b/>
                <w:sz w:val="24"/>
              </w:rPr>
            </w:pPr>
            <w:r>
              <w:rPr>
                <w:b/>
                <w:sz w:val="24"/>
              </w:rPr>
              <w:t>7</w:t>
            </w:r>
          </w:p>
        </w:tc>
        <w:tc>
          <w:tcPr>
            <w:tcW w:w="5437" w:type="dxa"/>
          </w:tcPr>
          <w:p w14:paraId="1C59C981" w14:textId="07A126A0" w:rsidR="00354E85" w:rsidRPr="00B7175C" w:rsidRDefault="00354E85" w:rsidP="00B346C1">
            <w:pPr>
              <w:rPr>
                <w:rFonts w:asciiTheme="minorHAnsi" w:hAnsiTheme="minorHAnsi" w:cstheme="minorBidi"/>
              </w:rPr>
            </w:pPr>
            <w:r w:rsidRPr="00B7175C">
              <w:rPr>
                <w:rFonts w:asciiTheme="minorHAnsi" w:hAnsiTheme="minorHAnsi" w:cstheme="minorBidi"/>
              </w:rPr>
              <w:t xml:space="preserve">U informeert KIEN onmiddellijk </w:t>
            </w:r>
            <w:r w:rsidR="00A53B63" w:rsidRPr="00B7175C">
              <w:rPr>
                <w:rFonts w:asciiTheme="minorHAnsi" w:hAnsiTheme="minorHAnsi" w:cstheme="minorBidi"/>
              </w:rPr>
              <w:t>als</w:t>
            </w:r>
            <w:r w:rsidRPr="00B7175C">
              <w:rPr>
                <w:rFonts w:asciiTheme="minorHAnsi" w:hAnsiTheme="minorHAnsi" w:cstheme="minorBidi"/>
              </w:rPr>
              <w:t xml:space="preserve"> er zich security incidenten voordoen die mogelijk op enigerlei wijze relevant zijn voor KIEN.</w:t>
            </w:r>
          </w:p>
        </w:tc>
        <w:tc>
          <w:tcPr>
            <w:tcW w:w="1856" w:type="dxa"/>
          </w:tcPr>
          <w:p w14:paraId="3B941DAD" w14:textId="77777777" w:rsidR="00354E85" w:rsidRPr="00B7175C" w:rsidRDefault="00354E85" w:rsidP="003D6367">
            <w:pPr>
              <w:rPr>
                <w:b/>
                <w:sz w:val="24"/>
              </w:rPr>
            </w:pPr>
          </w:p>
        </w:tc>
        <w:tc>
          <w:tcPr>
            <w:tcW w:w="459" w:type="dxa"/>
          </w:tcPr>
          <w:p w14:paraId="3C434F16" w14:textId="74D66B5E" w:rsidR="00354E85" w:rsidRPr="00B7175C" w:rsidRDefault="00F66CA7" w:rsidP="003D6367">
            <w:r w:rsidRPr="00B7175C">
              <w:t>Ja</w:t>
            </w:r>
          </w:p>
        </w:tc>
        <w:tc>
          <w:tcPr>
            <w:tcW w:w="617" w:type="dxa"/>
          </w:tcPr>
          <w:p w14:paraId="7D3DE5A4" w14:textId="160EAF6E" w:rsidR="00354E85" w:rsidRPr="00B7175C" w:rsidRDefault="00981550" w:rsidP="003D6367">
            <w:r w:rsidRPr="00B7175C">
              <w:t>Nee</w:t>
            </w:r>
          </w:p>
        </w:tc>
      </w:tr>
      <w:tr w:rsidR="00354E85" w:rsidRPr="00B7175C" w14:paraId="3BEC5F6A" w14:textId="77777777" w:rsidTr="00F83193">
        <w:tc>
          <w:tcPr>
            <w:tcW w:w="693" w:type="dxa"/>
          </w:tcPr>
          <w:p w14:paraId="4FC2B758" w14:textId="26093873" w:rsidR="00354E85" w:rsidRPr="00B7175C" w:rsidRDefault="00426A8B" w:rsidP="003D6367">
            <w:pPr>
              <w:rPr>
                <w:b/>
                <w:sz w:val="24"/>
              </w:rPr>
            </w:pPr>
            <w:r>
              <w:rPr>
                <w:b/>
                <w:sz w:val="24"/>
              </w:rPr>
              <w:t>8</w:t>
            </w:r>
          </w:p>
        </w:tc>
        <w:tc>
          <w:tcPr>
            <w:tcW w:w="5437" w:type="dxa"/>
          </w:tcPr>
          <w:p w14:paraId="7C009E21" w14:textId="4C537AED" w:rsidR="00354E85" w:rsidRPr="00B7175C" w:rsidRDefault="00354E85" w:rsidP="00B346C1">
            <w:pPr>
              <w:rPr>
                <w:rFonts w:asciiTheme="minorHAnsi" w:hAnsiTheme="minorHAnsi" w:cstheme="minorBidi"/>
              </w:rPr>
            </w:pPr>
            <w:r w:rsidRPr="00B7175C">
              <w:rPr>
                <w:rFonts w:asciiTheme="minorHAnsi" w:hAnsiTheme="minorHAnsi" w:cstheme="minorBidi"/>
              </w:rPr>
              <w:t xml:space="preserve">Inschrijver voldoet aan alle eisen die er in de Verwerkersovereenkomst worden gesteld en draagt gedurende de volledige periode waarin zij volgens de wet als ‘Verwerker’ kan worden aangemerkt aan alle eisen die de </w:t>
            </w:r>
            <w:r w:rsidR="00A53B63" w:rsidRPr="00B7175C">
              <w:rPr>
                <w:rFonts w:asciiTheme="minorHAnsi" w:hAnsiTheme="minorHAnsi" w:cstheme="minorBidi"/>
              </w:rPr>
              <w:t>wet aan</w:t>
            </w:r>
            <w:r w:rsidRPr="00B7175C">
              <w:rPr>
                <w:rFonts w:asciiTheme="minorHAnsi" w:hAnsiTheme="minorHAnsi" w:cstheme="minorBidi"/>
              </w:rPr>
              <w:t xml:space="preserve"> verwerkingen stelt.</w:t>
            </w:r>
          </w:p>
        </w:tc>
        <w:tc>
          <w:tcPr>
            <w:tcW w:w="1856" w:type="dxa"/>
          </w:tcPr>
          <w:p w14:paraId="3EBF5F29" w14:textId="77777777" w:rsidR="00354E85" w:rsidRPr="00B7175C" w:rsidRDefault="00354E85" w:rsidP="003D6367">
            <w:pPr>
              <w:rPr>
                <w:b/>
                <w:sz w:val="24"/>
              </w:rPr>
            </w:pPr>
          </w:p>
        </w:tc>
        <w:tc>
          <w:tcPr>
            <w:tcW w:w="459" w:type="dxa"/>
          </w:tcPr>
          <w:p w14:paraId="4EB27572" w14:textId="60E1E22B" w:rsidR="00354E85" w:rsidRPr="00B7175C" w:rsidRDefault="00F66CA7" w:rsidP="003D6367">
            <w:r w:rsidRPr="00B7175C">
              <w:t>Ja</w:t>
            </w:r>
          </w:p>
        </w:tc>
        <w:tc>
          <w:tcPr>
            <w:tcW w:w="617" w:type="dxa"/>
          </w:tcPr>
          <w:p w14:paraId="2F50702E" w14:textId="4343C6B6" w:rsidR="00354E85" w:rsidRPr="00B7175C" w:rsidRDefault="00981550" w:rsidP="003D6367">
            <w:r w:rsidRPr="00B7175C">
              <w:t>Nee</w:t>
            </w:r>
          </w:p>
        </w:tc>
      </w:tr>
      <w:tr w:rsidR="00964621" w:rsidRPr="00B7175C" w14:paraId="47B2A578" w14:textId="77777777" w:rsidTr="00F83193">
        <w:tc>
          <w:tcPr>
            <w:tcW w:w="693" w:type="dxa"/>
          </w:tcPr>
          <w:p w14:paraId="688D00FD" w14:textId="4AC76B98" w:rsidR="00964621" w:rsidRPr="00B7175C" w:rsidRDefault="00426A8B" w:rsidP="003D6367">
            <w:pPr>
              <w:rPr>
                <w:b/>
                <w:sz w:val="24"/>
              </w:rPr>
            </w:pPr>
            <w:r>
              <w:rPr>
                <w:b/>
                <w:sz w:val="24"/>
              </w:rPr>
              <w:t>9</w:t>
            </w:r>
          </w:p>
        </w:tc>
        <w:tc>
          <w:tcPr>
            <w:tcW w:w="5437" w:type="dxa"/>
          </w:tcPr>
          <w:p w14:paraId="046BE8EB" w14:textId="6EA73177" w:rsidR="00964621" w:rsidRPr="00B7175C" w:rsidRDefault="00F40C94" w:rsidP="00B346C1">
            <w:pPr>
              <w:rPr>
                <w:rFonts w:asciiTheme="minorHAnsi" w:hAnsiTheme="minorHAnsi" w:cstheme="minorBidi"/>
              </w:rPr>
            </w:pPr>
            <w:r w:rsidRPr="00B7175C">
              <w:rPr>
                <w:rFonts w:asciiTheme="minorHAnsi" w:hAnsiTheme="minorHAnsi" w:cstheme="minorBidi"/>
              </w:rPr>
              <w:t>Inschrijver draagt er zorg voor dat alle medewerkers die betrokken zijn bij de dienstverlening aan KIEN een Integriteitsverklaring en Geheimhoudingsverklaring hebben ondertekend. Beide verklaringen voldoen aan de kwaliteitseisen die die recht doen aan de aard van de werkzaamheden en toegang tot gegevens. U wordt gevraagd een sjabloon van beide documenten te overleggen.</w:t>
            </w:r>
          </w:p>
        </w:tc>
        <w:tc>
          <w:tcPr>
            <w:tcW w:w="1856" w:type="dxa"/>
          </w:tcPr>
          <w:p w14:paraId="3AD32E47" w14:textId="77777777" w:rsidR="00964621" w:rsidRPr="00B7175C" w:rsidRDefault="00964621" w:rsidP="003D6367">
            <w:pPr>
              <w:rPr>
                <w:b/>
                <w:sz w:val="24"/>
              </w:rPr>
            </w:pPr>
          </w:p>
        </w:tc>
        <w:tc>
          <w:tcPr>
            <w:tcW w:w="459" w:type="dxa"/>
          </w:tcPr>
          <w:p w14:paraId="52A32864" w14:textId="54AE708C" w:rsidR="00964621" w:rsidRPr="00B7175C" w:rsidRDefault="00F66CA7" w:rsidP="003D6367">
            <w:r w:rsidRPr="00B7175C">
              <w:t>Ja</w:t>
            </w:r>
          </w:p>
        </w:tc>
        <w:tc>
          <w:tcPr>
            <w:tcW w:w="617" w:type="dxa"/>
          </w:tcPr>
          <w:p w14:paraId="585172EC" w14:textId="17CF9307" w:rsidR="00964621" w:rsidRPr="00B7175C" w:rsidRDefault="00981550" w:rsidP="003D6367">
            <w:r w:rsidRPr="00B7175C">
              <w:t>Nee</w:t>
            </w:r>
          </w:p>
        </w:tc>
      </w:tr>
      <w:tr w:rsidR="00B7175C" w:rsidRPr="00B7175C" w14:paraId="17CA0FBD" w14:textId="77777777" w:rsidTr="00F83193">
        <w:tc>
          <w:tcPr>
            <w:tcW w:w="693" w:type="dxa"/>
          </w:tcPr>
          <w:p w14:paraId="5D6B212E" w14:textId="05CC18E2" w:rsidR="00CD1295" w:rsidRPr="00B7175C" w:rsidRDefault="00426A8B" w:rsidP="00CD1295">
            <w:pPr>
              <w:rPr>
                <w:b/>
                <w:sz w:val="24"/>
              </w:rPr>
            </w:pPr>
            <w:r>
              <w:rPr>
                <w:b/>
                <w:sz w:val="24"/>
              </w:rPr>
              <w:t>10</w:t>
            </w:r>
          </w:p>
        </w:tc>
        <w:tc>
          <w:tcPr>
            <w:tcW w:w="5437" w:type="dxa"/>
          </w:tcPr>
          <w:p w14:paraId="6C41F22D" w14:textId="77777777" w:rsidR="00CD1295" w:rsidRPr="00782223" w:rsidRDefault="00CD1295" w:rsidP="00CD1295">
            <w:pPr>
              <w:rPr>
                <w:rFonts w:asciiTheme="minorHAnsi" w:hAnsiTheme="minorHAnsi"/>
              </w:rPr>
            </w:pPr>
            <w:r w:rsidRPr="00782223">
              <w:rPr>
                <w:rFonts w:asciiTheme="minorHAnsi" w:hAnsiTheme="minorHAnsi"/>
              </w:rPr>
              <w:t xml:space="preserve">De door u geboden dienstverlening wordt op een hoog volwassenheidsniveau uitgevoerd. </w:t>
            </w:r>
          </w:p>
          <w:p w14:paraId="71E4B8B3" w14:textId="38F49944" w:rsidR="00CD1295" w:rsidRPr="00B7175C" w:rsidRDefault="00CD1295" w:rsidP="00CD1295">
            <w:pPr>
              <w:rPr>
                <w:rFonts w:asciiTheme="minorHAnsi" w:hAnsiTheme="minorHAnsi" w:cstheme="minorHAnsi"/>
              </w:rPr>
            </w:pPr>
            <w:r w:rsidRPr="00782223">
              <w:rPr>
                <w:rFonts w:asciiTheme="minorHAnsi" w:hAnsiTheme="minorHAnsi"/>
              </w:rPr>
              <w:t>Dit betekent dat u minimaal onderscheid maakt tussen de in ITIL beschreven beheerprocessen en projecten en voor elke situatie passende werkwijzen of methodieken toepast.</w:t>
            </w:r>
          </w:p>
        </w:tc>
        <w:tc>
          <w:tcPr>
            <w:tcW w:w="1856" w:type="dxa"/>
          </w:tcPr>
          <w:p w14:paraId="6E8EA6CE" w14:textId="77777777" w:rsidR="00CD1295" w:rsidRPr="00B7175C" w:rsidRDefault="00CD1295" w:rsidP="00CD1295">
            <w:pPr>
              <w:rPr>
                <w:b/>
                <w:sz w:val="24"/>
              </w:rPr>
            </w:pPr>
          </w:p>
        </w:tc>
        <w:tc>
          <w:tcPr>
            <w:tcW w:w="459" w:type="dxa"/>
          </w:tcPr>
          <w:p w14:paraId="71A22FBC" w14:textId="6196AA09" w:rsidR="00CD1295" w:rsidRPr="00B7175C" w:rsidRDefault="00CD1295" w:rsidP="00CD1295">
            <w:r w:rsidRPr="00B7175C">
              <w:t>Ja</w:t>
            </w:r>
          </w:p>
        </w:tc>
        <w:tc>
          <w:tcPr>
            <w:tcW w:w="617" w:type="dxa"/>
          </w:tcPr>
          <w:p w14:paraId="760E25B9" w14:textId="29129BD9" w:rsidR="00CD1295" w:rsidRPr="00B7175C" w:rsidRDefault="00CD1295" w:rsidP="00CD1295">
            <w:r w:rsidRPr="00B7175C">
              <w:t>Nee</w:t>
            </w:r>
          </w:p>
        </w:tc>
      </w:tr>
      <w:tr w:rsidR="00B7175C" w:rsidRPr="00B7175C" w14:paraId="347B66E8" w14:textId="77777777" w:rsidTr="00F83193">
        <w:tc>
          <w:tcPr>
            <w:tcW w:w="693" w:type="dxa"/>
          </w:tcPr>
          <w:p w14:paraId="735B7740" w14:textId="47E2973C" w:rsidR="00CD1295" w:rsidRPr="00B7175C" w:rsidRDefault="00B32B1E" w:rsidP="00CD1295">
            <w:pPr>
              <w:rPr>
                <w:b/>
                <w:sz w:val="24"/>
              </w:rPr>
            </w:pPr>
            <w:r>
              <w:rPr>
                <w:b/>
                <w:sz w:val="24"/>
              </w:rPr>
              <w:lastRenderedPageBreak/>
              <w:t>11</w:t>
            </w:r>
          </w:p>
        </w:tc>
        <w:tc>
          <w:tcPr>
            <w:tcW w:w="5437" w:type="dxa"/>
          </w:tcPr>
          <w:p w14:paraId="16FAC0FF" w14:textId="26AB22F0" w:rsidR="00CD1295" w:rsidRPr="00B7175C" w:rsidRDefault="00086E30" w:rsidP="00CD1295">
            <w:pPr>
              <w:rPr>
                <w:rFonts w:asciiTheme="minorHAnsi" w:hAnsiTheme="minorHAnsi" w:cstheme="minorHAnsi"/>
              </w:rPr>
            </w:pPr>
            <w:r w:rsidRPr="00B7175C">
              <w:rPr>
                <w:rFonts w:asciiTheme="minorHAnsi" w:hAnsiTheme="minorHAnsi" w:cstheme="minorHAnsi"/>
              </w:rPr>
              <w:t xml:space="preserve">Alle door u geleverde apparatuur is fabrieksnieuw. Het leveren van </w:t>
            </w:r>
            <w:r w:rsidRPr="00782223">
              <w:rPr>
                <w:rFonts w:asciiTheme="minorHAnsi" w:hAnsiTheme="minorHAnsi"/>
              </w:rPr>
              <w:t>refurbished</w:t>
            </w:r>
            <w:r w:rsidRPr="00B7175C">
              <w:rPr>
                <w:rFonts w:asciiTheme="minorHAnsi" w:hAnsiTheme="minorHAnsi" w:cstheme="minorHAnsi"/>
              </w:rPr>
              <w:t xml:space="preserve"> apparatuur is niet toegestaan tenzij schriftelijk anders met KIEN is overeengekomen.</w:t>
            </w:r>
          </w:p>
        </w:tc>
        <w:tc>
          <w:tcPr>
            <w:tcW w:w="1856" w:type="dxa"/>
          </w:tcPr>
          <w:p w14:paraId="2CCABC19" w14:textId="77777777" w:rsidR="00CD1295" w:rsidRPr="00B7175C" w:rsidRDefault="00CD1295" w:rsidP="00CD1295">
            <w:pPr>
              <w:rPr>
                <w:b/>
                <w:sz w:val="24"/>
              </w:rPr>
            </w:pPr>
          </w:p>
        </w:tc>
        <w:tc>
          <w:tcPr>
            <w:tcW w:w="459" w:type="dxa"/>
          </w:tcPr>
          <w:p w14:paraId="789ECD2A" w14:textId="532A4603" w:rsidR="00CD1295" w:rsidRPr="00B7175C" w:rsidRDefault="00CD1295" w:rsidP="00CD1295">
            <w:r w:rsidRPr="00B7175C">
              <w:t>Ja</w:t>
            </w:r>
          </w:p>
        </w:tc>
        <w:tc>
          <w:tcPr>
            <w:tcW w:w="617" w:type="dxa"/>
          </w:tcPr>
          <w:p w14:paraId="7F31CC66" w14:textId="330417F8" w:rsidR="00CD1295" w:rsidRPr="00B7175C" w:rsidRDefault="00CD1295" w:rsidP="00CD1295">
            <w:r w:rsidRPr="00B7175C">
              <w:t>Nee</w:t>
            </w:r>
          </w:p>
        </w:tc>
      </w:tr>
      <w:tr w:rsidR="00B7175C" w:rsidRPr="00B7175C" w14:paraId="36A83B07" w14:textId="77777777" w:rsidTr="00F83193">
        <w:tc>
          <w:tcPr>
            <w:tcW w:w="693" w:type="dxa"/>
          </w:tcPr>
          <w:p w14:paraId="0473CBF1" w14:textId="399FC429" w:rsidR="00CD1295" w:rsidRPr="00B7175C" w:rsidRDefault="00426A8B" w:rsidP="00CD1295">
            <w:pPr>
              <w:rPr>
                <w:b/>
                <w:sz w:val="24"/>
              </w:rPr>
            </w:pPr>
            <w:r>
              <w:rPr>
                <w:b/>
                <w:sz w:val="24"/>
              </w:rPr>
              <w:t>1</w:t>
            </w:r>
            <w:r w:rsidR="00B32B1E">
              <w:rPr>
                <w:b/>
                <w:sz w:val="24"/>
              </w:rPr>
              <w:t>2</w:t>
            </w:r>
          </w:p>
        </w:tc>
        <w:tc>
          <w:tcPr>
            <w:tcW w:w="5437" w:type="dxa"/>
            <w:shd w:val="clear" w:color="auto" w:fill="auto"/>
          </w:tcPr>
          <w:p w14:paraId="696386CF" w14:textId="5FD4E4F5" w:rsidR="00CD1295" w:rsidRPr="00B7175C" w:rsidRDefault="00CD1295" w:rsidP="00CD1295">
            <w:pPr>
              <w:rPr>
                <w:rFonts w:asciiTheme="minorHAnsi" w:hAnsiTheme="minorHAnsi" w:cstheme="minorHAnsi"/>
              </w:rPr>
            </w:pPr>
            <w:r w:rsidRPr="00B7175C">
              <w:rPr>
                <w:rFonts w:asciiTheme="minorHAnsi" w:hAnsiTheme="minorHAnsi" w:cstheme="minorBidi"/>
              </w:rPr>
              <w:t>U organiseert minimaal eenmaal per jaar een review van de product- en dienstencatalogus van de webshop. De hernieuwde catalogus wordt in gezamenlijkheid opgesteld en vastgesteld door het management van KIEN.</w:t>
            </w:r>
          </w:p>
        </w:tc>
        <w:tc>
          <w:tcPr>
            <w:tcW w:w="1856" w:type="dxa"/>
          </w:tcPr>
          <w:p w14:paraId="2A379E20" w14:textId="77777777" w:rsidR="00CD1295" w:rsidRPr="00B7175C" w:rsidRDefault="00CD1295" w:rsidP="00CD1295">
            <w:pPr>
              <w:rPr>
                <w:b/>
                <w:sz w:val="24"/>
              </w:rPr>
            </w:pPr>
          </w:p>
        </w:tc>
        <w:tc>
          <w:tcPr>
            <w:tcW w:w="459" w:type="dxa"/>
          </w:tcPr>
          <w:p w14:paraId="32B9ECD2" w14:textId="45930711" w:rsidR="00CD1295" w:rsidRPr="00B7175C" w:rsidRDefault="00CD1295" w:rsidP="00CD1295">
            <w:r w:rsidRPr="00B7175C">
              <w:t>Ja</w:t>
            </w:r>
          </w:p>
        </w:tc>
        <w:tc>
          <w:tcPr>
            <w:tcW w:w="617" w:type="dxa"/>
          </w:tcPr>
          <w:p w14:paraId="21BEFACC" w14:textId="3DCBC772" w:rsidR="00CD1295" w:rsidRPr="00B7175C" w:rsidRDefault="00CD1295" w:rsidP="00CD1295">
            <w:r w:rsidRPr="00B7175C">
              <w:t>Nee</w:t>
            </w:r>
          </w:p>
        </w:tc>
      </w:tr>
      <w:tr w:rsidR="00B7175C" w:rsidRPr="00B7175C" w14:paraId="7B3BDE2A" w14:textId="77777777" w:rsidTr="00F83193">
        <w:tc>
          <w:tcPr>
            <w:tcW w:w="693" w:type="dxa"/>
          </w:tcPr>
          <w:p w14:paraId="52559A7C" w14:textId="41351CEE" w:rsidR="00B150F0" w:rsidRPr="00B7175C" w:rsidRDefault="00426A8B" w:rsidP="00B150F0">
            <w:pPr>
              <w:rPr>
                <w:b/>
                <w:sz w:val="24"/>
              </w:rPr>
            </w:pPr>
            <w:r>
              <w:rPr>
                <w:b/>
                <w:sz w:val="24"/>
              </w:rPr>
              <w:t>1</w:t>
            </w:r>
            <w:r w:rsidR="00B32B1E">
              <w:rPr>
                <w:b/>
                <w:sz w:val="24"/>
              </w:rPr>
              <w:t>3</w:t>
            </w:r>
          </w:p>
        </w:tc>
        <w:tc>
          <w:tcPr>
            <w:tcW w:w="5437" w:type="dxa"/>
          </w:tcPr>
          <w:p w14:paraId="0FCBCD28" w14:textId="77777777" w:rsidR="00B150F0" w:rsidRPr="00B7175C" w:rsidRDefault="00B150F0" w:rsidP="00B150F0">
            <w:pPr>
              <w:rPr>
                <w:rFonts w:cs="Calibri"/>
              </w:rPr>
            </w:pPr>
            <w:r w:rsidRPr="00B7175C">
              <w:rPr>
                <w:rFonts w:asciiTheme="minorHAnsi" w:hAnsiTheme="minorHAnsi" w:cstheme="minorHAnsi"/>
              </w:rPr>
              <w:t xml:space="preserve">U rapporteert minimaal éénmaal per kwartaal over uw dienstverlening aan KIEN. </w:t>
            </w:r>
            <w:r w:rsidRPr="00B7175C">
              <w:rPr>
                <w:rFonts w:cs="Calibri"/>
              </w:rPr>
              <w:t>De rapportage bevat minimaal de informatie zoals geformuleerd in het Beschrijvend document onder paragraaf 3.11 Overleg, rapportage en statusupdates.</w:t>
            </w:r>
          </w:p>
          <w:p w14:paraId="633480E9" w14:textId="188A25B1" w:rsidR="00B150F0" w:rsidRPr="00B7175C" w:rsidRDefault="00B150F0" w:rsidP="00B150F0">
            <w:pPr>
              <w:tabs>
                <w:tab w:val="left" w:pos="1090"/>
                <w:tab w:val="left" w:pos="1540"/>
              </w:tabs>
              <w:rPr>
                <w:rFonts w:asciiTheme="minorHAnsi" w:hAnsiTheme="minorHAnsi" w:cstheme="minorHAnsi"/>
              </w:rPr>
            </w:pPr>
            <w:r w:rsidRPr="00B7175C">
              <w:rPr>
                <w:rFonts w:cs="Calibri"/>
              </w:rPr>
              <w:t>Indien gewenst kunt u tussentijds en binnen vijf dagen na aanvraag, tussentijds rapporteren over bovenstaande punten.</w:t>
            </w:r>
          </w:p>
        </w:tc>
        <w:tc>
          <w:tcPr>
            <w:tcW w:w="1856" w:type="dxa"/>
          </w:tcPr>
          <w:p w14:paraId="5FAA410E" w14:textId="77777777" w:rsidR="00B150F0" w:rsidRPr="00B7175C" w:rsidRDefault="00B150F0" w:rsidP="00B150F0">
            <w:pPr>
              <w:rPr>
                <w:b/>
                <w:sz w:val="24"/>
              </w:rPr>
            </w:pPr>
          </w:p>
        </w:tc>
        <w:tc>
          <w:tcPr>
            <w:tcW w:w="459" w:type="dxa"/>
          </w:tcPr>
          <w:p w14:paraId="218EA249" w14:textId="73896A89" w:rsidR="00B150F0" w:rsidRPr="00B7175C" w:rsidRDefault="00B150F0" w:rsidP="00B150F0">
            <w:r w:rsidRPr="00B7175C">
              <w:t>Ja</w:t>
            </w:r>
          </w:p>
        </w:tc>
        <w:tc>
          <w:tcPr>
            <w:tcW w:w="617" w:type="dxa"/>
          </w:tcPr>
          <w:p w14:paraId="77F48915" w14:textId="33072B79" w:rsidR="00B150F0" w:rsidRPr="00B7175C" w:rsidRDefault="00B150F0" w:rsidP="00B150F0">
            <w:r w:rsidRPr="00B7175C">
              <w:t>Nee</w:t>
            </w:r>
          </w:p>
        </w:tc>
      </w:tr>
      <w:tr w:rsidR="00B7175C" w:rsidRPr="00B7175C" w14:paraId="6D66EBE2" w14:textId="77777777" w:rsidTr="00F83193">
        <w:tc>
          <w:tcPr>
            <w:tcW w:w="693" w:type="dxa"/>
          </w:tcPr>
          <w:p w14:paraId="4B824C9A" w14:textId="7B47D04C" w:rsidR="00B150F0" w:rsidRPr="00B7175C" w:rsidRDefault="00426A8B" w:rsidP="00B150F0">
            <w:pPr>
              <w:rPr>
                <w:b/>
                <w:sz w:val="24"/>
              </w:rPr>
            </w:pPr>
            <w:r>
              <w:rPr>
                <w:b/>
                <w:sz w:val="24"/>
              </w:rPr>
              <w:t>1</w:t>
            </w:r>
            <w:r w:rsidR="00B32B1E">
              <w:rPr>
                <w:b/>
                <w:sz w:val="24"/>
              </w:rPr>
              <w:t>4</w:t>
            </w:r>
          </w:p>
        </w:tc>
        <w:tc>
          <w:tcPr>
            <w:tcW w:w="5437" w:type="dxa"/>
          </w:tcPr>
          <w:p w14:paraId="60C183F0" w14:textId="33D812A4" w:rsidR="00B150F0" w:rsidRPr="00B7175C" w:rsidRDefault="00B150F0" w:rsidP="00B150F0">
            <w:pPr>
              <w:rPr>
                <w:rFonts w:asciiTheme="minorHAnsi" w:hAnsiTheme="minorHAnsi" w:cstheme="minorHAnsi"/>
              </w:rPr>
            </w:pPr>
            <w:r w:rsidRPr="00B7175C">
              <w:rPr>
                <w:rFonts w:asciiTheme="minorHAnsi" w:hAnsiTheme="minorHAnsi" w:cstheme="minorHAnsi"/>
              </w:rPr>
              <w:t>De door u aangeboden devices zijn van vendoren die aan te duiden zijn als ‘A-merk’ en als dusdanig geclassificeerd door een onafhankelijke onderzoeks- en adviesorganisatie.</w:t>
            </w:r>
          </w:p>
        </w:tc>
        <w:tc>
          <w:tcPr>
            <w:tcW w:w="1856" w:type="dxa"/>
          </w:tcPr>
          <w:p w14:paraId="7AEF7FC7" w14:textId="53995ED1" w:rsidR="00B150F0" w:rsidRPr="00B7175C" w:rsidRDefault="00450FFB" w:rsidP="00B150F0">
            <w:pPr>
              <w:rPr>
                <w:b/>
                <w:sz w:val="24"/>
              </w:rPr>
            </w:pPr>
            <w:r>
              <w:rPr>
                <w:b/>
                <w:sz w:val="24"/>
              </w:rPr>
              <w:t xml:space="preserve">Zie ook het antwoord op </w:t>
            </w:r>
            <w:proofErr w:type="spellStart"/>
            <w:r>
              <w:rPr>
                <w:b/>
                <w:sz w:val="24"/>
              </w:rPr>
              <w:t>NvI</w:t>
            </w:r>
            <w:proofErr w:type="spellEnd"/>
            <w:r>
              <w:rPr>
                <w:b/>
                <w:sz w:val="24"/>
              </w:rPr>
              <w:t xml:space="preserve"> vraag</w:t>
            </w:r>
            <w:r w:rsidR="008857D9">
              <w:rPr>
                <w:b/>
                <w:sz w:val="24"/>
              </w:rPr>
              <w:t xml:space="preserve"> 228</w:t>
            </w:r>
            <w:r w:rsidR="000224CA">
              <w:rPr>
                <w:b/>
                <w:sz w:val="24"/>
              </w:rPr>
              <w:t>, 229</w:t>
            </w:r>
            <w:r w:rsidR="008857D9">
              <w:rPr>
                <w:b/>
                <w:sz w:val="24"/>
              </w:rPr>
              <w:t>.</w:t>
            </w:r>
          </w:p>
        </w:tc>
        <w:tc>
          <w:tcPr>
            <w:tcW w:w="459" w:type="dxa"/>
          </w:tcPr>
          <w:p w14:paraId="5105DD38" w14:textId="6309E923" w:rsidR="00B150F0" w:rsidRPr="00B7175C" w:rsidRDefault="00B150F0" w:rsidP="00B150F0">
            <w:r w:rsidRPr="00B7175C">
              <w:t>Ja</w:t>
            </w:r>
          </w:p>
        </w:tc>
        <w:tc>
          <w:tcPr>
            <w:tcW w:w="617" w:type="dxa"/>
          </w:tcPr>
          <w:p w14:paraId="690484C8" w14:textId="324F6511" w:rsidR="00B150F0" w:rsidRPr="00B7175C" w:rsidRDefault="00B150F0" w:rsidP="00B150F0">
            <w:r w:rsidRPr="00B7175C">
              <w:t>Nee</w:t>
            </w:r>
          </w:p>
        </w:tc>
      </w:tr>
      <w:tr w:rsidR="00B7175C" w:rsidRPr="00B7175C" w14:paraId="37931E9C" w14:textId="77777777" w:rsidTr="00F83193">
        <w:tc>
          <w:tcPr>
            <w:tcW w:w="693" w:type="dxa"/>
          </w:tcPr>
          <w:p w14:paraId="4B424B7D" w14:textId="0D0EEE45" w:rsidR="00B150F0" w:rsidRPr="00B7175C" w:rsidRDefault="00426A8B" w:rsidP="00B150F0">
            <w:pPr>
              <w:rPr>
                <w:b/>
                <w:sz w:val="24"/>
              </w:rPr>
            </w:pPr>
            <w:r>
              <w:rPr>
                <w:b/>
                <w:sz w:val="24"/>
              </w:rPr>
              <w:t>1</w:t>
            </w:r>
            <w:r w:rsidR="00B32B1E">
              <w:rPr>
                <w:b/>
                <w:sz w:val="24"/>
              </w:rPr>
              <w:t>5</w:t>
            </w:r>
          </w:p>
        </w:tc>
        <w:tc>
          <w:tcPr>
            <w:tcW w:w="5437" w:type="dxa"/>
          </w:tcPr>
          <w:p w14:paraId="5EBA47BB" w14:textId="77777777" w:rsidR="00B150F0" w:rsidRPr="00B7175C" w:rsidRDefault="00B150F0" w:rsidP="00B150F0">
            <w:pPr>
              <w:rPr>
                <w:rFonts w:asciiTheme="minorHAnsi" w:hAnsiTheme="minorHAnsi" w:cstheme="minorHAnsi"/>
              </w:rPr>
            </w:pPr>
            <w:r w:rsidRPr="00B7175C">
              <w:rPr>
                <w:rFonts w:asciiTheme="minorHAnsi" w:hAnsiTheme="minorHAnsi" w:cstheme="minorHAnsi"/>
              </w:rPr>
              <w:t xml:space="preserve">De door Inschrijver aangeboden apparatuur is standaard uitgerust met een processor en chipset van de jongste generatie of de jongste generatie -1. </w:t>
            </w:r>
          </w:p>
          <w:p w14:paraId="6168876C" w14:textId="1F2D6802" w:rsidR="00B33DA1" w:rsidRPr="00B7175C" w:rsidRDefault="00B33DA1" w:rsidP="00B150F0">
            <w:pPr>
              <w:rPr>
                <w:rFonts w:asciiTheme="minorHAnsi" w:hAnsiTheme="minorHAnsi" w:cstheme="minorHAnsi"/>
              </w:rPr>
            </w:pPr>
          </w:p>
          <w:p w14:paraId="4956DEBD" w14:textId="536C0614" w:rsidR="00B150F0" w:rsidRPr="00B7175C" w:rsidRDefault="00B150F0" w:rsidP="00B150F0">
            <w:pPr>
              <w:rPr>
                <w:rFonts w:asciiTheme="minorHAnsi" w:hAnsiTheme="minorHAnsi" w:cstheme="minorHAnsi"/>
              </w:rPr>
            </w:pPr>
            <w:r w:rsidRPr="00B7175C">
              <w:rPr>
                <w:rFonts w:asciiTheme="minorHAnsi" w:hAnsiTheme="minorHAnsi" w:cstheme="minorHAnsi"/>
              </w:rPr>
              <w:t>(Ter illustratie: op het moment van publiceren geldt: Intel processor generatie 12 = actueel dus generatie 12 en generatie 11 mogen in het standaard aanbod worden opgenomen.)</w:t>
            </w:r>
          </w:p>
        </w:tc>
        <w:tc>
          <w:tcPr>
            <w:tcW w:w="1856" w:type="dxa"/>
          </w:tcPr>
          <w:p w14:paraId="24ABDAD1" w14:textId="77777777" w:rsidR="00B150F0" w:rsidRPr="00B7175C" w:rsidRDefault="00B150F0" w:rsidP="00B150F0">
            <w:pPr>
              <w:rPr>
                <w:b/>
                <w:sz w:val="24"/>
              </w:rPr>
            </w:pPr>
          </w:p>
        </w:tc>
        <w:tc>
          <w:tcPr>
            <w:tcW w:w="459" w:type="dxa"/>
          </w:tcPr>
          <w:p w14:paraId="6FF65BD0" w14:textId="6692FE1F" w:rsidR="00B150F0" w:rsidRPr="00B7175C" w:rsidRDefault="00B150F0" w:rsidP="00B150F0">
            <w:r w:rsidRPr="00B7175C">
              <w:t>Ja</w:t>
            </w:r>
          </w:p>
        </w:tc>
        <w:tc>
          <w:tcPr>
            <w:tcW w:w="617" w:type="dxa"/>
          </w:tcPr>
          <w:p w14:paraId="592D3D3C" w14:textId="6B5E0042" w:rsidR="00B150F0" w:rsidRPr="00B7175C" w:rsidRDefault="00B150F0" w:rsidP="00B150F0">
            <w:r w:rsidRPr="00B7175C">
              <w:t>Nee</w:t>
            </w:r>
          </w:p>
        </w:tc>
      </w:tr>
      <w:tr w:rsidR="009130E8" w:rsidRPr="00B7175C" w14:paraId="50543DB7" w14:textId="77777777" w:rsidTr="00F83193">
        <w:tc>
          <w:tcPr>
            <w:tcW w:w="693" w:type="dxa"/>
          </w:tcPr>
          <w:p w14:paraId="2D6C3B32" w14:textId="5BC23386" w:rsidR="009130E8" w:rsidRDefault="009825AD" w:rsidP="00B150F0">
            <w:pPr>
              <w:rPr>
                <w:b/>
                <w:sz w:val="24"/>
              </w:rPr>
            </w:pPr>
            <w:r>
              <w:rPr>
                <w:b/>
                <w:sz w:val="24"/>
              </w:rPr>
              <w:t>1</w:t>
            </w:r>
            <w:r w:rsidR="00B32B1E">
              <w:rPr>
                <w:b/>
                <w:sz w:val="24"/>
              </w:rPr>
              <w:t>6</w:t>
            </w:r>
          </w:p>
        </w:tc>
        <w:tc>
          <w:tcPr>
            <w:tcW w:w="5437" w:type="dxa"/>
          </w:tcPr>
          <w:p w14:paraId="2C27C608" w14:textId="52EF2308" w:rsidR="009130E8" w:rsidRPr="00B7175C" w:rsidRDefault="00E103C2" w:rsidP="00B150F0">
            <w:pPr>
              <w:rPr>
                <w:rFonts w:asciiTheme="minorHAnsi" w:hAnsiTheme="minorHAnsi" w:cstheme="minorHAnsi"/>
              </w:rPr>
            </w:pPr>
            <w:r>
              <w:rPr>
                <w:rFonts w:asciiTheme="minorHAnsi" w:hAnsiTheme="minorHAnsi" w:cstheme="minorHAnsi"/>
              </w:rPr>
              <w:t>Voor Apple apparatuur geldt dat Inschrijver</w:t>
            </w:r>
            <w:r w:rsidR="008A1620">
              <w:rPr>
                <w:rFonts w:asciiTheme="minorHAnsi" w:hAnsiTheme="minorHAnsi" w:cstheme="minorHAnsi"/>
              </w:rPr>
              <w:t xml:space="preserve"> standaard</w:t>
            </w:r>
            <w:r>
              <w:rPr>
                <w:rFonts w:asciiTheme="minorHAnsi" w:hAnsiTheme="minorHAnsi" w:cstheme="minorHAnsi"/>
              </w:rPr>
              <w:t xml:space="preserve"> alleen apparatuur mag aanbieden van generaties waarvan geldt: N-2.</w:t>
            </w:r>
          </w:p>
        </w:tc>
        <w:tc>
          <w:tcPr>
            <w:tcW w:w="1856" w:type="dxa"/>
          </w:tcPr>
          <w:p w14:paraId="0CE4E4B8" w14:textId="77777777" w:rsidR="009130E8" w:rsidRPr="00B7175C" w:rsidRDefault="009130E8" w:rsidP="00B150F0">
            <w:pPr>
              <w:rPr>
                <w:b/>
                <w:sz w:val="24"/>
              </w:rPr>
            </w:pPr>
          </w:p>
        </w:tc>
        <w:tc>
          <w:tcPr>
            <w:tcW w:w="459" w:type="dxa"/>
          </w:tcPr>
          <w:p w14:paraId="44272915" w14:textId="3631D740" w:rsidR="009130E8" w:rsidRPr="00B7175C" w:rsidRDefault="00E103C2" w:rsidP="00B150F0">
            <w:r>
              <w:t>Ja</w:t>
            </w:r>
          </w:p>
        </w:tc>
        <w:tc>
          <w:tcPr>
            <w:tcW w:w="617" w:type="dxa"/>
          </w:tcPr>
          <w:p w14:paraId="2D5FD3FC" w14:textId="38DF4F3B" w:rsidR="009130E8" w:rsidRPr="00B7175C" w:rsidRDefault="00E103C2" w:rsidP="00B150F0">
            <w:r>
              <w:t>Nee</w:t>
            </w:r>
          </w:p>
        </w:tc>
      </w:tr>
      <w:tr w:rsidR="009130E8" w:rsidRPr="00B7175C" w14:paraId="5E709E9B" w14:textId="77777777" w:rsidTr="00F83193">
        <w:tc>
          <w:tcPr>
            <w:tcW w:w="693" w:type="dxa"/>
          </w:tcPr>
          <w:p w14:paraId="51258F2D" w14:textId="5432A277" w:rsidR="009130E8" w:rsidRDefault="009825AD" w:rsidP="00B150F0">
            <w:pPr>
              <w:rPr>
                <w:b/>
                <w:sz w:val="24"/>
              </w:rPr>
            </w:pPr>
            <w:r>
              <w:rPr>
                <w:b/>
                <w:sz w:val="24"/>
              </w:rPr>
              <w:t>1</w:t>
            </w:r>
            <w:r w:rsidR="00B32B1E">
              <w:rPr>
                <w:b/>
                <w:sz w:val="24"/>
              </w:rPr>
              <w:t>7</w:t>
            </w:r>
          </w:p>
        </w:tc>
        <w:tc>
          <w:tcPr>
            <w:tcW w:w="5437" w:type="dxa"/>
          </w:tcPr>
          <w:p w14:paraId="28F29035" w14:textId="234146E4" w:rsidR="009130E8" w:rsidRPr="00B7175C" w:rsidRDefault="008A1620" w:rsidP="00B150F0">
            <w:pPr>
              <w:rPr>
                <w:rFonts w:asciiTheme="minorHAnsi" w:hAnsiTheme="minorHAnsi" w:cstheme="minorHAnsi"/>
              </w:rPr>
            </w:pPr>
            <w:r>
              <w:rPr>
                <w:rFonts w:asciiTheme="minorHAnsi" w:hAnsiTheme="minorHAnsi" w:cstheme="minorHAnsi"/>
              </w:rPr>
              <w:t xml:space="preserve">Inschrijver biedt standaard alleen Android apparatuur aan waarvan geldt </w:t>
            </w:r>
            <w:r w:rsidR="00B107DA">
              <w:rPr>
                <w:rFonts w:asciiTheme="minorHAnsi" w:hAnsiTheme="minorHAnsi" w:cstheme="minorHAnsi"/>
              </w:rPr>
              <w:t xml:space="preserve">dat er op het moment van publicatie door de vendor wordt gecommuniceerd </w:t>
            </w:r>
            <w:r w:rsidR="001067FD">
              <w:rPr>
                <w:rFonts w:asciiTheme="minorHAnsi" w:hAnsiTheme="minorHAnsi" w:cstheme="minorHAnsi"/>
              </w:rPr>
              <w:t xml:space="preserve">er minimaal </w:t>
            </w:r>
            <w:r w:rsidR="009825AD">
              <w:rPr>
                <w:rFonts w:asciiTheme="minorHAnsi" w:hAnsiTheme="minorHAnsi" w:cstheme="minorHAnsi"/>
              </w:rPr>
              <w:t>nog drie jaar OS en security updates verschijnen</w:t>
            </w:r>
          </w:p>
        </w:tc>
        <w:tc>
          <w:tcPr>
            <w:tcW w:w="1856" w:type="dxa"/>
          </w:tcPr>
          <w:p w14:paraId="7C931971" w14:textId="77777777" w:rsidR="009130E8" w:rsidRPr="00B7175C" w:rsidRDefault="009130E8" w:rsidP="00B150F0">
            <w:pPr>
              <w:rPr>
                <w:b/>
                <w:sz w:val="24"/>
              </w:rPr>
            </w:pPr>
          </w:p>
        </w:tc>
        <w:tc>
          <w:tcPr>
            <w:tcW w:w="459" w:type="dxa"/>
          </w:tcPr>
          <w:p w14:paraId="3243FC3D" w14:textId="095D19DF" w:rsidR="009130E8" w:rsidRPr="00B7175C" w:rsidRDefault="009825AD" w:rsidP="00B150F0">
            <w:r>
              <w:t>Ja</w:t>
            </w:r>
          </w:p>
        </w:tc>
        <w:tc>
          <w:tcPr>
            <w:tcW w:w="617" w:type="dxa"/>
          </w:tcPr>
          <w:p w14:paraId="7530711F" w14:textId="68B9E82F" w:rsidR="009130E8" w:rsidRPr="00B7175C" w:rsidRDefault="009825AD" w:rsidP="00B150F0">
            <w:r>
              <w:t>Nee</w:t>
            </w:r>
          </w:p>
        </w:tc>
      </w:tr>
      <w:tr w:rsidR="00B7175C" w:rsidRPr="00B7175C" w14:paraId="57FC0F3A" w14:textId="77777777" w:rsidTr="00F83193">
        <w:tc>
          <w:tcPr>
            <w:tcW w:w="693" w:type="dxa"/>
          </w:tcPr>
          <w:p w14:paraId="4B00DEB9" w14:textId="1603FC56" w:rsidR="00B150F0" w:rsidRPr="00B7175C" w:rsidRDefault="00426A8B" w:rsidP="00B150F0">
            <w:pPr>
              <w:rPr>
                <w:b/>
                <w:sz w:val="24"/>
              </w:rPr>
            </w:pPr>
            <w:r>
              <w:rPr>
                <w:b/>
                <w:sz w:val="24"/>
              </w:rPr>
              <w:lastRenderedPageBreak/>
              <w:t>1</w:t>
            </w:r>
            <w:r w:rsidR="00B32B1E">
              <w:rPr>
                <w:b/>
                <w:sz w:val="24"/>
              </w:rPr>
              <w:t>8</w:t>
            </w:r>
          </w:p>
        </w:tc>
        <w:tc>
          <w:tcPr>
            <w:tcW w:w="5437" w:type="dxa"/>
          </w:tcPr>
          <w:p w14:paraId="7B6D3F7D" w14:textId="4FF8D2B3" w:rsidR="00B150F0" w:rsidRPr="00B7175C" w:rsidRDefault="00B150F0" w:rsidP="00B150F0">
            <w:pPr>
              <w:rPr>
                <w:rFonts w:asciiTheme="minorHAnsi" w:hAnsiTheme="minorHAnsi" w:cstheme="minorHAnsi"/>
              </w:rPr>
            </w:pPr>
            <w:r w:rsidRPr="00B7175C">
              <w:rPr>
                <w:rFonts w:asciiTheme="minorHAnsi" w:hAnsiTheme="minorHAnsi" w:cstheme="minorHAnsi"/>
              </w:rPr>
              <w:t>Opdrachtgever stelt dat de gestelde specificaties voor geheugen en storage in de uitgevraagde apparatuur (waaronder de types ‘Entry, ‘</w:t>
            </w:r>
            <w:proofErr w:type="spellStart"/>
            <w:r w:rsidRPr="00782223">
              <w:rPr>
                <w:rFonts w:asciiTheme="minorHAnsi" w:hAnsiTheme="minorHAnsi"/>
              </w:rPr>
              <w:t>Mid</w:t>
            </w:r>
            <w:proofErr w:type="spellEnd"/>
            <w:r w:rsidRPr="00B7175C">
              <w:rPr>
                <w:rFonts w:asciiTheme="minorHAnsi" w:hAnsiTheme="minorHAnsi" w:cstheme="minorHAnsi"/>
              </w:rPr>
              <w:t>-range’ en ‘High-end’ devices) op dit moment gangbaar zijn voor de beschreven types en bijhorende processoren en chipsets. Inschrijver is blijft gedurende de volledige looptijd van de Overeenkomst apparatuur aanbieden met specificaties die op het moment van uitvraag gangbaar is voor het gevraagde type device.</w:t>
            </w:r>
          </w:p>
        </w:tc>
        <w:tc>
          <w:tcPr>
            <w:tcW w:w="1856" w:type="dxa"/>
          </w:tcPr>
          <w:p w14:paraId="292987E9" w14:textId="77777777" w:rsidR="00B150F0" w:rsidRPr="00B7175C" w:rsidRDefault="00B150F0" w:rsidP="00B150F0">
            <w:pPr>
              <w:rPr>
                <w:b/>
                <w:sz w:val="24"/>
              </w:rPr>
            </w:pPr>
          </w:p>
        </w:tc>
        <w:tc>
          <w:tcPr>
            <w:tcW w:w="459" w:type="dxa"/>
          </w:tcPr>
          <w:p w14:paraId="394FC5E5" w14:textId="09BA39AB" w:rsidR="00B150F0" w:rsidRPr="00B7175C" w:rsidRDefault="00B150F0" w:rsidP="00B150F0">
            <w:r w:rsidRPr="00B7175C">
              <w:t>Ja</w:t>
            </w:r>
          </w:p>
        </w:tc>
        <w:tc>
          <w:tcPr>
            <w:tcW w:w="617" w:type="dxa"/>
          </w:tcPr>
          <w:p w14:paraId="4467AA46" w14:textId="4DAF4C7C" w:rsidR="00B150F0" w:rsidRPr="00B7175C" w:rsidRDefault="00B150F0" w:rsidP="00B150F0">
            <w:r w:rsidRPr="00B7175C">
              <w:t>Nee</w:t>
            </w:r>
          </w:p>
        </w:tc>
      </w:tr>
      <w:tr w:rsidR="00B150F0" w:rsidRPr="00B7175C" w14:paraId="07FBA6BE" w14:textId="77777777" w:rsidTr="00F83193">
        <w:tc>
          <w:tcPr>
            <w:tcW w:w="693" w:type="dxa"/>
          </w:tcPr>
          <w:p w14:paraId="60C32065" w14:textId="31F43A19" w:rsidR="00B150F0" w:rsidRPr="00B7175C" w:rsidRDefault="00426A8B" w:rsidP="00B150F0">
            <w:pPr>
              <w:rPr>
                <w:b/>
              </w:rPr>
            </w:pPr>
            <w:r>
              <w:rPr>
                <w:b/>
              </w:rPr>
              <w:t>1</w:t>
            </w:r>
            <w:r w:rsidR="00B32B1E">
              <w:rPr>
                <w:b/>
              </w:rPr>
              <w:t>9</w:t>
            </w:r>
          </w:p>
        </w:tc>
        <w:tc>
          <w:tcPr>
            <w:tcW w:w="5437" w:type="dxa"/>
          </w:tcPr>
          <w:p w14:paraId="38BEBA5A" w14:textId="0165962C" w:rsidR="00B150F0" w:rsidRPr="00B7175C" w:rsidRDefault="00B150F0" w:rsidP="00B150F0">
            <w:pPr>
              <w:rPr>
                <w:rFonts w:asciiTheme="minorHAnsi" w:hAnsiTheme="minorHAnsi" w:cstheme="minorBidi"/>
              </w:rPr>
            </w:pPr>
            <w:r w:rsidRPr="00B7175C">
              <w:rPr>
                <w:rFonts w:asciiTheme="minorHAnsi" w:hAnsiTheme="minorHAnsi" w:cstheme="minorBidi"/>
              </w:rPr>
              <w:t xml:space="preserve">De door Inschrijver geleverde Windows-apparatuur is standaard uitgerust met de meest recente TPM-chip (momenteel v2.0). Voor </w:t>
            </w:r>
            <w:r w:rsidR="00A53B63" w:rsidRPr="00B7175C">
              <w:rPr>
                <w:rFonts w:asciiTheme="minorHAnsi" w:hAnsiTheme="minorHAnsi" w:cstheme="minorBidi"/>
              </w:rPr>
              <w:t>Appleapparatuur</w:t>
            </w:r>
            <w:r w:rsidRPr="00B7175C">
              <w:rPr>
                <w:rFonts w:asciiTheme="minorHAnsi" w:hAnsiTheme="minorHAnsi" w:cstheme="minorBidi"/>
              </w:rPr>
              <w:t xml:space="preserve"> geldt de eis dat apparatuur uitgevoerd moet zijn met een T2-chip.</w:t>
            </w:r>
          </w:p>
        </w:tc>
        <w:tc>
          <w:tcPr>
            <w:tcW w:w="1856" w:type="dxa"/>
          </w:tcPr>
          <w:p w14:paraId="07FFEB9C" w14:textId="4D9F9CBE" w:rsidR="00B150F0" w:rsidRPr="00B7175C" w:rsidRDefault="004436D5" w:rsidP="00B150F0">
            <w:pPr>
              <w:rPr>
                <w:b/>
                <w:sz w:val="24"/>
              </w:rPr>
            </w:pPr>
            <w:r>
              <w:rPr>
                <w:b/>
                <w:sz w:val="24"/>
              </w:rPr>
              <w:t xml:space="preserve">Zie ook het antwoord op </w:t>
            </w:r>
            <w:proofErr w:type="spellStart"/>
            <w:r>
              <w:rPr>
                <w:b/>
                <w:sz w:val="24"/>
              </w:rPr>
              <w:t>NvI</w:t>
            </w:r>
            <w:proofErr w:type="spellEnd"/>
            <w:r>
              <w:rPr>
                <w:b/>
                <w:sz w:val="24"/>
              </w:rPr>
              <w:t xml:space="preserve"> vraag </w:t>
            </w:r>
            <w:r w:rsidR="00055A5F">
              <w:rPr>
                <w:b/>
                <w:sz w:val="24"/>
              </w:rPr>
              <w:t>215.</w:t>
            </w:r>
          </w:p>
        </w:tc>
        <w:tc>
          <w:tcPr>
            <w:tcW w:w="459" w:type="dxa"/>
          </w:tcPr>
          <w:p w14:paraId="7FFE7C23" w14:textId="43209E66" w:rsidR="00B150F0" w:rsidRPr="00B7175C" w:rsidRDefault="00F66CA7" w:rsidP="00B150F0">
            <w:r w:rsidRPr="00B7175C">
              <w:t>Ja</w:t>
            </w:r>
          </w:p>
        </w:tc>
        <w:tc>
          <w:tcPr>
            <w:tcW w:w="617" w:type="dxa"/>
          </w:tcPr>
          <w:p w14:paraId="60ED3AF5" w14:textId="4BC85BEE" w:rsidR="00B150F0" w:rsidRPr="00B7175C" w:rsidRDefault="00981550" w:rsidP="00B150F0">
            <w:r w:rsidRPr="00B7175C">
              <w:t>Nee</w:t>
            </w:r>
          </w:p>
        </w:tc>
      </w:tr>
      <w:tr w:rsidR="00B150F0" w:rsidRPr="00B7175C" w14:paraId="2DB697CA" w14:textId="77777777" w:rsidTr="00F83193">
        <w:tc>
          <w:tcPr>
            <w:tcW w:w="693" w:type="dxa"/>
          </w:tcPr>
          <w:p w14:paraId="3C9842F4" w14:textId="77777777" w:rsidR="00B150F0" w:rsidRPr="00B7175C" w:rsidRDefault="00B32B1E" w:rsidP="00B150F0">
            <w:pPr>
              <w:rPr>
                <w:b/>
              </w:rPr>
            </w:pPr>
            <w:r>
              <w:rPr>
                <w:b/>
              </w:rPr>
              <w:t>20</w:t>
            </w:r>
          </w:p>
        </w:tc>
        <w:tc>
          <w:tcPr>
            <w:tcW w:w="5437" w:type="dxa"/>
          </w:tcPr>
          <w:p w14:paraId="31283F28" w14:textId="313EB53B" w:rsidR="00B150F0" w:rsidRPr="00B7175C" w:rsidRDefault="00A53B63" w:rsidP="00B150F0">
            <w:pPr>
              <w:pStyle w:val="Geenafstand"/>
              <w:rPr>
                <w:rFonts w:asciiTheme="minorHAnsi" w:hAnsiTheme="minorHAnsi" w:cstheme="minorBidi"/>
              </w:rPr>
            </w:pPr>
            <w:r w:rsidRPr="00B7175C">
              <w:rPr>
                <w:rFonts w:asciiTheme="minorHAnsi" w:hAnsiTheme="minorHAnsi" w:cstheme="minorBidi"/>
              </w:rPr>
              <w:t>Als</w:t>
            </w:r>
            <w:r w:rsidR="00B150F0" w:rsidRPr="00B7175C">
              <w:rPr>
                <w:rFonts w:asciiTheme="minorHAnsi" w:hAnsiTheme="minorHAnsi" w:cstheme="minorBidi"/>
              </w:rPr>
              <w:t xml:space="preserve"> u apparatuur moet terugnemen of om een andere reden afvoert draagt u er zorg voor dat de configuratie onherstelbaar wordt verwijderd. </w:t>
            </w:r>
          </w:p>
          <w:p w14:paraId="384D7065" w14:textId="64797A5F" w:rsidR="00B150F0" w:rsidRPr="00B7175C" w:rsidRDefault="00B150F0" w:rsidP="00B150F0">
            <w:pPr>
              <w:pStyle w:val="Geenafstand"/>
              <w:rPr>
                <w:rFonts w:asciiTheme="minorHAnsi" w:hAnsiTheme="minorHAnsi" w:cstheme="minorBidi"/>
              </w:rPr>
            </w:pPr>
            <w:r w:rsidRPr="00B7175C">
              <w:rPr>
                <w:rFonts w:asciiTheme="minorHAnsi" w:hAnsiTheme="minorHAnsi" w:cstheme="minorBidi"/>
              </w:rPr>
              <w:t xml:space="preserve">U informeert KIEN middels het overleggen van een certificaat per component over de uitkomsten van het </w:t>
            </w:r>
            <w:proofErr w:type="spellStart"/>
            <w:r w:rsidRPr="00782223">
              <w:rPr>
                <w:rFonts w:asciiTheme="minorHAnsi" w:hAnsiTheme="minorHAnsi"/>
              </w:rPr>
              <w:t>wipe</w:t>
            </w:r>
            <w:proofErr w:type="spellEnd"/>
            <w:r w:rsidRPr="00B7175C">
              <w:rPr>
                <w:rFonts w:asciiTheme="minorHAnsi" w:hAnsiTheme="minorHAnsi" w:cstheme="minorBidi"/>
              </w:rPr>
              <w:t xml:space="preserve"> proces en hoewel KIEN niet lichtzinnig met het recht zal omgaan heeft KIEN wel het recht om een audit op dit proces te laten uitvoeren.</w:t>
            </w:r>
          </w:p>
        </w:tc>
        <w:tc>
          <w:tcPr>
            <w:tcW w:w="1856" w:type="dxa"/>
          </w:tcPr>
          <w:p w14:paraId="0DDD9FCC" w14:textId="77777777" w:rsidR="00B150F0" w:rsidRPr="00B7175C" w:rsidRDefault="00B150F0" w:rsidP="00B150F0">
            <w:pPr>
              <w:rPr>
                <w:b/>
                <w:sz w:val="24"/>
              </w:rPr>
            </w:pPr>
          </w:p>
        </w:tc>
        <w:tc>
          <w:tcPr>
            <w:tcW w:w="459" w:type="dxa"/>
          </w:tcPr>
          <w:p w14:paraId="0A480511" w14:textId="55698C57" w:rsidR="00B150F0" w:rsidRPr="00B7175C" w:rsidRDefault="00F66CA7" w:rsidP="00B150F0">
            <w:r w:rsidRPr="00B7175C">
              <w:t>Ja</w:t>
            </w:r>
          </w:p>
        </w:tc>
        <w:tc>
          <w:tcPr>
            <w:tcW w:w="617" w:type="dxa"/>
          </w:tcPr>
          <w:p w14:paraId="07F71A3F" w14:textId="6B1A26F0" w:rsidR="00B150F0" w:rsidRPr="00B7175C" w:rsidRDefault="00981550" w:rsidP="00B150F0">
            <w:r w:rsidRPr="00B7175C">
              <w:t>Nee</w:t>
            </w:r>
          </w:p>
        </w:tc>
      </w:tr>
      <w:tr w:rsidR="00B150F0" w:rsidRPr="00B7175C" w14:paraId="2CA2407A" w14:textId="77777777" w:rsidTr="00F83193">
        <w:tc>
          <w:tcPr>
            <w:tcW w:w="693" w:type="dxa"/>
          </w:tcPr>
          <w:p w14:paraId="7E7C14D6" w14:textId="4DBB6875" w:rsidR="00B150F0" w:rsidRPr="00B7175C" w:rsidRDefault="009825AD" w:rsidP="00B150F0">
            <w:pPr>
              <w:rPr>
                <w:b/>
              </w:rPr>
            </w:pPr>
            <w:r>
              <w:rPr>
                <w:b/>
              </w:rPr>
              <w:t>2</w:t>
            </w:r>
            <w:r w:rsidR="00B32B1E">
              <w:rPr>
                <w:b/>
              </w:rPr>
              <w:t>1</w:t>
            </w:r>
          </w:p>
        </w:tc>
        <w:tc>
          <w:tcPr>
            <w:tcW w:w="5437" w:type="dxa"/>
          </w:tcPr>
          <w:p w14:paraId="5C38836A" w14:textId="29A3358C" w:rsidR="00B150F0" w:rsidRPr="00782223" w:rsidRDefault="00B150F0" w:rsidP="00B150F0">
            <w:pPr>
              <w:rPr>
                <w:rFonts w:asciiTheme="minorHAnsi" w:hAnsiTheme="minorHAnsi"/>
              </w:rPr>
            </w:pPr>
            <w:r w:rsidRPr="00782223">
              <w:rPr>
                <w:rFonts w:asciiTheme="minorHAnsi" w:hAnsiTheme="minorHAnsi"/>
              </w:rPr>
              <w:t xml:space="preserve">Opdrachtgever is gerechtigd een boete van € 5000,- per maand aan Inschrijver op te </w:t>
            </w:r>
            <w:r w:rsidRPr="00050DE6">
              <w:rPr>
                <w:rFonts w:asciiTheme="minorHAnsi" w:hAnsiTheme="minorHAnsi" w:cstheme="minorBidi"/>
              </w:rPr>
              <w:t>l</w:t>
            </w:r>
            <w:r w:rsidR="000A76C3" w:rsidRPr="00050DE6">
              <w:rPr>
                <w:rFonts w:asciiTheme="minorHAnsi" w:hAnsiTheme="minorHAnsi" w:cstheme="minorBidi"/>
              </w:rPr>
              <w:t>e</w:t>
            </w:r>
            <w:r w:rsidRPr="00050DE6">
              <w:rPr>
                <w:rFonts w:asciiTheme="minorHAnsi" w:hAnsiTheme="minorHAnsi" w:cstheme="minorBidi"/>
              </w:rPr>
              <w:t>ggen</w:t>
            </w:r>
            <w:r w:rsidRPr="00782223">
              <w:rPr>
                <w:rFonts w:asciiTheme="minorHAnsi" w:hAnsiTheme="minorHAnsi"/>
              </w:rPr>
              <w:t xml:space="preserve"> voor elke maand na passeren van de derde maand na definitieve Gunning waarin Inschrijver het door haar gedane aanbod met betrekking tot kwalitatieve gunningscriteria (waaronder maar niet uitsluitend, een volledig operationele webshop conform gestelde eisen en door Inschrijver beschreven functionaliteit) geen gestand doet. Opdrachtgever maximeert het boetebedrag op € 25.000,- per jaar.</w:t>
            </w:r>
          </w:p>
          <w:p w14:paraId="79386334" w14:textId="7F1662C7" w:rsidR="00B150F0" w:rsidRPr="00B7175C" w:rsidRDefault="00B150F0" w:rsidP="00B150F0">
            <w:pPr>
              <w:rPr>
                <w:rFonts w:asciiTheme="minorHAnsi" w:hAnsiTheme="minorHAnsi" w:cstheme="minorBidi"/>
              </w:rPr>
            </w:pPr>
            <w:r w:rsidRPr="00782223">
              <w:rPr>
                <w:rFonts w:asciiTheme="minorHAnsi" w:hAnsiTheme="minorHAnsi"/>
              </w:rPr>
              <w:t>Indien Opdrachtgever Inschrijver de in deze eis omschreven boete oplegt zal Opdrachtgever Inschrijver hiervan schriftelijk op de hoogte stellen.</w:t>
            </w:r>
          </w:p>
        </w:tc>
        <w:tc>
          <w:tcPr>
            <w:tcW w:w="1856" w:type="dxa"/>
          </w:tcPr>
          <w:p w14:paraId="0342BFB3" w14:textId="77777777" w:rsidR="00B150F0" w:rsidRPr="00B7175C" w:rsidRDefault="00B150F0" w:rsidP="00B150F0">
            <w:pPr>
              <w:rPr>
                <w:b/>
                <w:sz w:val="24"/>
              </w:rPr>
            </w:pPr>
          </w:p>
        </w:tc>
        <w:tc>
          <w:tcPr>
            <w:tcW w:w="459" w:type="dxa"/>
          </w:tcPr>
          <w:p w14:paraId="32C0E89B" w14:textId="4D39C4EA" w:rsidR="00B150F0" w:rsidRPr="00B7175C" w:rsidRDefault="00F66CA7" w:rsidP="00B150F0">
            <w:r w:rsidRPr="00B7175C">
              <w:t>Ja</w:t>
            </w:r>
          </w:p>
        </w:tc>
        <w:tc>
          <w:tcPr>
            <w:tcW w:w="617" w:type="dxa"/>
          </w:tcPr>
          <w:p w14:paraId="2DA84D17" w14:textId="6D48FB30" w:rsidR="00B150F0" w:rsidRPr="00B7175C" w:rsidRDefault="00981550" w:rsidP="00B150F0">
            <w:r w:rsidRPr="00B7175C">
              <w:t>Nee</w:t>
            </w:r>
          </w:p>
        </w:tc>
      </w:tr>
      <w:tr w:rsidR="00B150F0" w:rsidRPr="00B7175C" w14:paraId="638AD83B" w14:textId="77777777" w:rsidTr="00F83193">
        <w:tc>
          <w:tcPr>
            <w:tcW w:w="693" w:type="dxa"/>
          </w:tcPr>
          <w:p w14:paraId="611B987A" w14:textId="754A0057" w:rsidR="00B150F0" w:rsidRPr="00B7175C" w:rsidRDefault="009825AD" w:rsidP="00B150F0">
            <w:pPr>
              <w:rPr>
                <w:b/>
              </w:rPr>
            </w:pPr>
            <w:r>
              <w:rPr>
                <w:b/>
              </w:rPr>
              <w:t>2</w:t>
            </w:r>
            <w:r w:rsidR="00B32B1E">
              <w:rPr>
                <w:b/>
              </w:rPr>
              <w:t>2</w:t>
            </w:r>
          </w:p>
        </w:tc>
        <w:tc>
          <w:tcPr>
            <w:tcW w:w="5437" w:type="dxa"/>
          </w:tcPr>
          <w:p w14:paraId="7AB57116" w14:textId="6ED30247" w:rsidR="00B150F0" w:rsidRPr="00B7175C" w:rsidRDefault="00B150F0" w:rsidP="00B150F0">
            <w:pPr>
              <w:rPr>
                <w:rFonts w:asciiTheme="minorHAnsi" w:hAnsiTheme="minorHAnsi" w:cstheme="minorBidi"/>
              </w:rPr>
            </w:pPr>
            <w:r w:rsidRPr="00B7175C">
              <w:rPr>
                <w:rFonts w:asciiTheme="minorHAnsi" w:hAnsiTheme="minorHAnsi" w:cstheme="minorHAnsi"/>
              </w:rPr>
              <w:t>De door u geleverde diensten zijn – redelijkerwijs – gedocumenteerd zodat deze overdraagbaar zijn bij beëindiging van de Overeenkomst.</w:t>
            </w:r>
          </w:p>
        </w:tc>
        <w:tc>
          <w:tcPr>
            <w:tcW w:w="1856" w:type="dxa"/>
          </w:tcPr>
          <w:p w14:paraId="1DC040FF" w14:textId="77777777" w:rsidR="00B150F0" w:rsidRPr="00B7175C" w:rsidRDefault="00B150F0" w:rsidP="00B150F0">
            <w:pPr>
              <w:rPr>
                <w:b/>
                <w:sz w:val="24"/>
              </w:rPr>
            </w:pPr>
          </w:p>
        </w:tc>
        <w:tc>
          <w:tcPr>
            <w:tcW w:w="459" w:type="dxa"/>
          </w:tcPr>
          <w:p w14:paraId="738A2E9B" w14:textId="3C4420A5" w:rsidR="00B150F0" w:rsidRPr="00B7175C" w:rsidRDefault="00F66CA7" w:rsidP="00B150F0">
            <w:r w:rsidRPr="00B7175C">
              <w:t>Ja</w:t>
            </w:r>
          </w:p>
        </w:tc>
        <w:tc>
          <w:tcPr>
            <w:tcW w:w="617" w:type="dxa"/>
          </w:tcPr>
          <w:p w14:paraId="172AE473" w14:textId="70765CF2" w:rsidR="00B150F0" w:rsidRPr="00B7175C" w:rsidRDefault="00981550" w:rsidP="00B150F0">
            <w:r w:rsidRPr="00B7175C">
              <w:t>Nee</w:t>
            </w:r>
          </w:p>
        </w:tc>
      </w:tr>
      <w:tr w:rsidR="0003711A" w:rsidRPr="00B7175C" w14:paraId="63D7ECD2" w14:textId="77777777" w:rsidTr="00F83193">
        <w:tc>
          <w:tcPr>
            <w:tcW w:w="693" w:type="dxa"/>
          </w:tcPr>
          <w:p w14:paraId="114B8466" w14:textId="32FC0A8F" w:rsidR="0003711A" w:rsidRPr="00B7175C" w:rsidRDefault="009825AD" w:rsidP="00B150F0">
            <w:pPr>
              <w:rPr>
                <w:b/>
              </w:rPr>
            </w:pPr>
            <w:r>
              <w:rPr>
                <w:b/>
              </w:rPr>
              <w:t>2</w:t>
            </w:r>
            <w:r w:rsidR="00B32B1E">
              <w:rPr>
                <w:b/>
              </w:rPr>
              <w:t>3</w:t>
            </w:r>
          </w:p>
        </w:tc>
        <w:tc>
          <w:tcPr>
            <w:tcW w:w="5437" w:type="dxa"/>
          </w:tcPr>
          <w:p w14:paraId="192303A4" w14:textId="6DA5280D" w:rsidR="0003711A" w:rsidRPr="00B7175C" w:rsidRDefault="0003711A" w:rsidP="00B150F0">
            <w:pPr>
              <w:rPr>
                <w:rFonts w:asciiTheme="minorHAnsi" w:hAnsiTheme="minorHAnsi" w:cstheme="minorBidi"/>
              </w:rPr>
            </w:pPr>
            <w:r w:rsidRPr="00B7175C">
              <w:rPr>
                <w:rFonts w:asciiTheme="minorHAnsi" w:hAnsiTheme="minorHAnsi" w:cstheme="minorHAnsi"/>
              </w:rPr>
              <w:t xml:space="preserve">Het opleveren van projectdocumentatie ten behoeve van het kunnen accepteren van een project door de </w:t>
            </w:r>
            <w:r w:rsidRPr="00B7175C">
              <w:rPr>
                <w:rFonts w:asciiTheme="minorHAnsi" w:hAnsiTheme="minorHAnsi" w:cstheme="minorHAnsi"/>
              </w:rPr>
              <w:lastRenderedPageBreak/>
              <w:t>operationeel beheerorganisatie maakt standaard deel uit van uw dienstverlening.</w:t>
            </w:r>
          </w:p>
        </w:tc>
        <w:tc>
          <w:tcPr>
            <w:tcW w:w="1856" w:type="dxa"/>
          </w:tcPr>
          <w:p w14:paraId="6F4F6219" w14:textId="77777777" w:rsidR="0003711A" w:rsidRPr="00B7175C" w:rsidRDefault="0003711A" w:rsidP="00B150F0">
            <w:pPr>
              <w:rPr>
                <w:b/>
                <w:sz w:val="24"/>
              </w:rPr>
            </w:pPr>
          </w:p>
        </w:tc>
        <w:tc>
          <w:tcPr>
            <w:tcW w:w="459" w:type="dxa"/>
          </w:tcPr>
          <w:p w14:paraId="537349C6" w14:textId="1CA53967" w:rsidR="0003711A" w:rsidRPr="00B7175C" w:rsidRDefault="00F66CA7" w:rsidP="00B150F0">
            <w:r w:rsidRPr="00B7175C">
              <w:t>Ja</w:t>
            </w:r>
          </w:p>
        </w:tc>
        <w:tc>
          <w:tcPr>
            <w:tcW w:w="617" w:type="dxa"/>
          </w:tcPr>
          <w:p w14:paraId="08E211F7" w14:textId="7BD6D861" w:rsidR="0003711A" w:rsidRPr="00B7175C" w:rsidRDefault="00981550" w:rsidP="00B150F0">
            <w:r w:rsidRPr="00B7175C">
              <w:t>Nee</w:t>
            </w:r>
          </w:p>
        </w:tc>
      </w:tr>
      <w:tr w:rsidR="0072052B" w:rsidRPr="00B7175C" w14:paraId="4EC7F5AB" w14:textId="77777777" w:rsidTr="00F83193">
        <w:tc>
          <w:tcPr>
            <w:tcW w:w="693" w:type="dxa"/>
          </w:tcPr>
          <w:p w14:paraId="21D5C195" w14:textId="0A2DDAA8" w:rsidR="0072052B" w:rsidRPr="00B7175C" w:rsidRDefault="00426A8B" w:rsidP="00B150F0">
            <w:pPr>
              <w:rPr>
                <w:b/>
              </w:rPr>
            </w:pPr>
            <w:r>
              <w:rPr>
                <w:b/>
              </w:rPr>
              <w:t>2</w:t>
            </w:r>
            <w:r w:rsidR="00B32B1E">
              <w:rPr>
                <w:b/>
              </w:rPr>
              <w:t>4</w:t>
            </w:r>
          </w:p>
        </w:tc>
        <w:tc>
          <w:tcPr>
            <w:tcW w:w="5437" w:type="dxa"/>
          </w:tcPr>
          <w:p w14:paraId="207047D3" w14:textId="4569BE6B" w:rsidR="0072052B" w:rsidRPr="00B7175C" w:rsidRDefault="00254F14" w:rsidP="00B150F0">
            <w:pPr>
              <w:rPr>
                <w:rFonts w:asciiTheme="minorHAnsi" w:hAnsiTheme="minorHAnsi" w:cstheme="minorBidi"/>
              </w:rPr>
            </w:pPr>
            <w:r w:rsidRPr="00B7175C">
              <w:rPr>
                <w:rFonts w:asciiTheme="minorHAnsi" w:hAnsiTheme="minorHAnsi" w:cstheme="minorBidi"/>
              </w:rPr>
              <w:t>In uw aanbod zijn is er binnen productgroepen sprake van standaardisatie.</w:t>
            </w:r>
          </w:p>
        </w:tc>
        <w:tc>
          <w:tcPr>
            <w:tcW w:w="1856" w:type="dxa"/>
          </w:tcPr>
          <w:p w14:paraId="0E802333" w14:textId="77777777" w:rsidR="0072052B" w:rsidRPr="00B7175C" w:rsidRDefault="0072052B" w:rsidP="00B150F0">
            <w:pPr>
              <w:rPr>
                <w:b/>
                <w:sz w:val="24"/>
              </w:rPr>
            </w:pPr>
          </w:p>
        </w:tc>
        <w:tc>
          <w:tcPr>
            <w:tcW w:w="459" w:type="dxa"/>
          </w:tcPr>
          <w:p w14:paraId="64D3222F" w14:textId="0997E7A2" w:rsidR="0072052B" w:rsidRPr="00B7175C" w:rsidRDefault="00F66CA7" w:rsidP="00B150F0">
            <w:r w:rsidRPr="00B7175C">
              <w:t>Ja</w:t>
            </w:r>
          </w:p>
        </w:tc>
        <w:tc>
          <w:tcPr>
            <w:tcW w:w="617" w:type="dxa"/>
          </w:tcPr>
          <w:p w14:paraId="12D349EE" w14:textId="2D2B89B2" w:rsidR="0072052B" w:rsidRPr="00B7175C" w:rsidRDefault="00981550" w:rsidP="00B150F0">
            <w:r w:rsidRPr="00B7175C">
              <w:t>Nee</w:t>
            </w:r>
          </w:p>
        </w:tc>
      </w:tr>
      <w:tr w:rsidR="0072052B" w:rsidRPr="00B7175C" w14:paraId="3B89E8B6" w14:textId="77777777" w:rsidTr="00F83193">
        <w:tc>
          <w:tcPr>
            <w:tcW w:w="693" w:type="dxa"/>
          </w:tcPr>
          <w:p w14:paraId="11278758" w14:textId="1C2A162E" w:rsidR="0072052B" w:rsidRPr="00B7175C" w:rsidRDefault="00426A8B" w:rsidP="00B150F0">
            <w:pPr>
              <w:rPr>
                <w:b/>
              </w:rPr>
            </w:pPr>
            <w:r>
              <w:rPr>
                <w:b/>
              </w:rPr>
              <w:t>2</w:t>
            </w:r>
            <w:r w:rsidR="00B32B1E">
              <w:rPr>
                <w:b/>
              </w:rPr>
              <w:t>5</w:t>
            </w:r>
          </w:p>
        </w:tc>
        <w:tc>
          <w:tcPr>
            <w:tcW w:w="5437" w:type="dxa"/>
          </w:tcPr>
          <w:p w14:paraId="347FFBA2" w14:textId="2A4FFFBE" w:rsidR="0072052B" w:rsidRPr="00B7175C" w:rsidRDefault="00EF046F" w:rsidP="00B150F0">
            <w:pPr>
              <w:rPr>
                <w:rFonts w:asciiTheme="minorHAnsi" w:hAnsiTheme="minorHAnsi" w:cstheme="minorBidi"/>
              </w:rPr>
            </w:pPr>
            <w:r w:rsidRPr="00B7175C">
              <w:rPr>
                <w:rFonts w:asciiTheme="minorHAnsi" w:hAnsiTheme="minorHAnsi" w:cstheme="minorHAnsi"/>
              </w:rPr>
              <w:t>Ten behoeve van modern werkplekbeheer heeft KIEN meerdere tenants voor haar leden. U hebt processen ingericht zodat u apparatuur inschrijft in de opgegeven tenant.</w:t>
            </w:r>
          </w:p>
        </w:tc>
        <w:tc>
          <w:tcPr>
            <w:tcW w:w="1856" w:type="dxa"/>
          </w:tcPr>
          <w:p w14:paraId="2CE54653" w14:textId="77777777" w:rsidR="0072052B" w:rsidRPr="00B7175C" w:rsidRDefault="0072052B" w:rsidP="00B150F0">
            <w:pPr>
              <w:rPr>
                <w:b/>
                <w:sz w:val="24"/>
              </w:rPr>
            </w:pPr>
          </w:p>
        </w:tc>
        <w:tc>
          <w:tcPr>
            <w:tcW w:w="459" w:type="dxa"/>
          </w:tcPr>
          <w:p w14:paraId="72C7BB23" w14:textId="239DE2B5" w:rsidR="0072052B" w:rsidRPr="00B7175C" w:rsidRDefault="00F66CA7" w:rsidP="00B150F0">
            <w:r w:rsidRPr="00B7175C">
              <w:t>Ja</w:t>
            </w:r>
          </w:p>
        </w:tc>
        <w:tc>
          <w:tcPr>
            <w:tcW w:w="617" w:type="dxa"/>
          </w:tcPr>
          <w:p w14:paraId="73631783" w14:textId="3667D66B" w:rsidR="0072052B" w:rsidRPr="00B7175C" w:rsidRDefault="00981550" w:rsidP="00B150F0">
            <w:r w:rsidRPr="00B7175C">
              <w:t>Nee</w:t>
            </w:r>
          </w:p>
        </w:tc>
      </w:tr>
      <w:tr w:rsidR="00EF046F" w:rsidRPr="00B7175C" w14:paraId="3B4E9641" w14:textId="77777777" w:rsidTr="00F83193">
        <w:tc>
          <w:tcPr>
            <w:tcW w:w="693" w:type="dxa"/>
          </w:tcPr>
          <w:p w14:paraId="4534886A" w14:textId="15A1B090" w:rsidR="00EF046F" w:rsidRPr="00B7175C" w:rsidRDefault="00426A8B" w:rsidP="00EF046F">
            <w:pPr>
              <w:rPr>
                <w:b/>
              </w:rPr>
            </w:pPr>
            <w:r>
              <w:rPr>
                <w:b/>
              </w:rPr>
              <w:t>2</w:t>
            </w:r>
            <w:r w:rsidR="00B32B1E">
              <w:rPr>
                <w:b/>
              </w:rPr>
              <w:t>6</w:t>
            </w:r>
          </w:p>
        </w:tc>
        <w:tc>
          <w:tcPr>
            <w:tcW w:w="5437" w:type="dxa"/>
          </w:tcPr>
          <w:p w14:paraId="0B623223" w14:textId="4A9D7ED2" w:rsidR="00EF046F" w:rsidRPr="00B7175C" w:rsidRDefault="00EF046F" w:rsidP="00EF046F">
            <w:pPr>
              <w:rPr>
                <w:rFonts w:asciiTheme="minorHAnsi" w:hAnsiTheme="minorHAnsi" w:cstheme="minorBidi"/>
              </w:rPr>
            </w:pPr>
            <w:r w:rsidRPr="00B7175C">
              <w:rPr>
                <w:rFonts w:asciiTheme="minorHAnsi" w:hAnsiTheme="minorHAnsi" w:cstheme="minorHAnsi"/>
              </w:rPr>
              <w:t>U garandeert dat u gedurende de volledige looptijd van de overeenkomst voldoet aan alle eisen die Microsoft stelt aan deelname aan het CSP-programma (Cloud Solution Partners).</w:t>
            </w:r>
          </w:p>
        </w:tc>
        <w:tc>
          <w:tcPr>
            <w:tcW w:w="1856" w:type="dxa"/>
          </w:tcPr>
          <w:p w14:paraId="512A2435" w14:textId="77777777" w:rsidR="00EF046F" w:rsidRPr="00B7175C" w:rsidRDefault="00EF046F" w:rsidP="00EF046F">
            <w:pPr>
              <w:rPr>
                <w:b/>
                <w:sz w:val="24"/>
              </w:rPr>
            </w:pPr>
          </w:p>
        </w:tc>
        <w:tc>
          <w:tcPr>
            <w:tcW w:w="459" w:type="dxa"/>
          </w:tcPr>
          <w:p w14:paraId="58BBE7A2" w14:textId="7B0EFDB6" w:rsidR="00EF046F" w:rsidRPr="00B7175C" w:rsidRDefault="00F66CA7" w:rsidP="00EF046F">
            <w:r w:rsidRPr="00B7175C">
              <w:t>Ja</w:t>
            </w:r>
          </w:p>
        </w:tc>
        <w:tc>
          <w:tcPr>
            <w:tcW w:w="617" w:type="dxa"/>
          </w:tcPr>
          <w:p w14:paraId="3BB21EA6" w14:textId="4BFC0F02" w:rsidR="00EF046F" w:rsidRPr="00B7175C" w:rsidRDefault="00981550" w:rsidP="00EF046F">
            <w:r w:rsidRPr="00B7175C">
              <w:t>Nee</w:t>
            </w:r>
          </w:p>
        </w:tc>
      </w:tr>
      <w:tr w:rsidR="00EF046F" w:rsidRPr="00B7175C" w14:paraId="46439EB1" w14:textId="77777777" w:rsidTr="00F83193">
        <w:tc>
          <w:tcPr>
            <w:tcW w:w="693" w:type="dxa"/>
          </w:tcPr>
          <w:p w14:paraId="1524C876" w14:textId="76FF5395" w:rsidR="00EF046F" w:rsidRPr="00B7175C" w:rsidRDefault="00426A8B" w:rsidP="00EF046F">
            <w:pPr>
              <w:rPr>
                <w:b/>
              </w:rPr>
            </w:pPr>
            <w:r>
              <w:rPr>
                <w:b/>
              </w:rPr>
              <w:t>2</w:t>
            </w:r>
            <w:r w:rsidR="00B32B1E">
              <w:rPr>
                <w:b/>
              </w:rPr>
              <w:t>7</w:t>
            </w:r>
          </w:p>
        </w:tc>
        <w:tc>
          <w:tcPr>
            <w:tcW w:w="5437" w:type="dxa"/>
          </w:tcPr>
          <w:p w14:paraId="3F2B1043" w14:textId="24629C5F" w:rsidR="00EF046F" w:rsidRPr="00B7175C" w:rsidRDefault="001D2A84" w:rsidP="00EF046F">
            <w:pPr>
              <w:rPr>
                <w:rFonts w:asciiTheme="minorHAnsi" w:hAnsiTheme="minorHAnsi" w:cstheme="minorBidi"/>
              </w:rPr>
            </w:pPr>
            <w:r w:rsidRPr="00B7175C">
              <w:rPr>
                <w:rFonts w:asciiTheme="minorHAnsi" w:hAnsiTheme="minorHAnsi" w:cstheme="minorHAnsi"/>
              </w:rPr>
              <w:t>U voegt op verzoek van KIEN automatisch apparaten toe aan de Windows Autopilot-implementatieservice.</w:t>
            </w:r>
          </w:p>
        </w:tc>
        <w:tc>
          <w:tcPr>
            <w:tcW w:w="1856" w:type="dxa"/>
          </w:tcPr>
          <w:p w14:paraId="721BB96C" w14:textId="77777777" w:rsidR="00EF046F" w:rsidRPr="00B7175C" w:rsidRDefault="00EF046F" w:rsidP="00EF046F">
            <w:pPr>
              <w:rPr>
                <w:b/>
                <w:sz w:val="24"/>
              </w:rPr>
            </w:pPr>
          </w:p>
        </w:tc>
        <w:tc>
          <w:tcPr>
            <w:tcW w:w="459" w:type="dxa"/>
          </w:tcPr>
          <w:p w14:paraId="2CA55155" w14:textId="092825A8" w:rsidR="00EF046F" w:rsidRPr="00B7175C" w:rsidRDefault="00F66CA7" w:rsidP="00EF046F">
            <w:r w:rsidRPr="00B7175C">
              <w:t>Ja</w:t>
            </w:r>
          </w:p>
        </w:tc>
        <w:tc>
          <w:tcPr>
            <w:tcW w:w="617" w:type="dxa"/>
          </w:tcPr>
          <w:p w14:paraId="5D2DEF56" w14:textId="3F38D3F3" w:rsidR="00EF046F" w:rsidRPr="00B7175C" w:rsidRDefault="00981550" w:rsidP="00EF046F">
            <w:r w:rsidRPr="00B7175C">
              <w:t>Nee</w:t>
            </w:r>
          </w:p>
        </w:tc>
      </w:tr>
      <w:tr w:rsidR="00EF046F" w:rsidRPr="00B7175C" w14:paraId="6E6BE3D7" w14:textId="77777777" w:rsidTr="00F83193">
        <w:tc>
          <w:tcPr>
            <w:tcW w:w="693" w:type="dxa"/>
          </w:tcPr>
          <w:p w14:paraId="16309885" w14:textId="4AC6AD5A" w:rsidR="00EF046F" w:rsidRPr="00B7175C" w:rsidRDefault="00D475FD" w:rsidP="00EF046F">
            <w:pPr>
              <w:rPr>
                <w:b/>
              </w:rPr>
            </w:pPr>
            <w:r>
              <w:rPr>
                <w:b/>
              </w:rPr>
              <w:t>2</w:t>
            </w:r>
            <w:r w:rsidR="00B32B1E">
              <w:rPr>
                <w:b/>
              </w:rPr>
              <w:t>8</w:t>
            </w:r>
          </w:p>
        </w:tc>
        <w:tc>
          <w:tcPr>
            <w:tcW w:w="5437" w:type="dxa"/>
          </w:tcPr>
          <w:p w14:paraId="6157ED92" w14:textId="08B78EFE" w:rsidR="00EF046F" w:rsidRPr="00B7175C" w:rsidRDefault="001D2A84" w:rsidP="00EF046F">
            <w:pPr>
              <w:rPr>
                <w:rFonts w:asciiTheme="minorHAnsi" w:hAnsiTheme="minorHAnsi" w:cstheme="minorBidi"/>
              </w:rPr>
            </w:pPr>
            <w:r w:rsidRPr="00B7175C">
              <w:rPr>
                <w:rFonts w:asciiTheme="minorHAnsi" w:hAnsiTheme="minorHAnsi" w:cstheme="minorHAnsi"/>
              </w:rPr>
              <w:t>U levert KIEN alle gegevens (waaronder maar niet uitsluitend device hashtagcodes) t.b.v. UEM/MDM zonder andere kosten dan genoemd in het prijsinvulformulier.</w:t>
            </w:r>
          </w:p>
        </w:tc>
        <w:tc>
          <w:tcPr>
            <w:tcW w:w="1856" w:type="dxa"/>
          </w:tcPr>
          <w:p w14:paraId="0541F048" w14:textId="77777777" w:rsidR="00EF046F" w:rsidRPr="00B7175C" w:rsidRDefault="00EF046F" w:rsidP="00EF046F">
            <w:pPr>
              <w:rPr>
                <w:b/>
                <w:sz w:val="24"/>
              </w:rPr>
            </w:pPr>
          </w:p>
        </w:tc>
        <w:tc>
          <w:tcPr>
            <w:tcW w:w="459" w:type="dxa"/>
          </w:tcPr>
          <w:p w14:paraId="4DAB9F65" w14:textId="64395F4B" w:rsidR="00EF046F" w:rsidRPr="00B7175C" w:rsidRDefault="00F66CA7" w:rsidP="00EF046F">
            <w:r w:rsidRPr="00B7175C">
              <w:t>Ja</w:t>
            </w:r>
          </w:p>
        </w:tc>
        <w:tc>
          <w:tcPr>
            <w:tcW w:w="617" w:type="dxa"/>
          </w:tcPr>
          <w:p w14:paraId="4C0ECA18" w14:textId="51E8C1DA" w:rsidR="00EF046F" w:rsidRPr="00B7175C" w:rsidRDefault="00981550" w:rsidP="00EF046F">
            <w:r w:rsidRPr="00B7175C">
              <w:t>Nee</w:t>
            </w:r>
          </w:p>
        </w:tc>
      </w:tr>
      <w:tr w:rsidR="00EF046F" w:rsidRPr="00B7175C" w14:paraId="6D667D8C" w14:textId="77777777" w:rsidTr="00F83193">
        <w:tc>
          <w:tcPr>
            <w:tcW w:w="693" w:type="dxa"/>
          </w:tcPr>
          <w:p w14:paraId="7BCACDCD" w14:textId="3C368213" w:rsidR="00EF046F" w:rsidRPr="00B7175C" w:rsidRDefault="00426A8B" w:rsidP="00EF046F">
            <w:pPr>
              <w:rPr>
                <w:b/>
              </w:rPr>
            </w:pPr>
            <w:r>
              <w:rPr>
                <w:b/>
              </w:rPr>
              <w:t>2</w:t>
            </w:r>
            <w:r w:rsidR="00B32B1E">
              <w:rPr>
                <w:b/>
              </w:rPr>
              <w:t>9</w:t>
            </w:r>
          </w:p>
        </w:tc>
        <w:tc>
          <w:tcPr>
            <w:tcW w:w="5437" w:type="dxa"/>
          </w:tcPr>
          <w:p w14:paraId="2E462A69" w14:textId="2E0C65AE" w:rsidR="00EF046F" w:rsidRPr="00B7175C" w:rsidRDefault="001D2A84" w:rsidP="00EF046F">
            <w:pPr>
              <w:rPr>
                <w:rFonts w:asciiTheme="minorHAnsi" w:hAnsiTheme="minorHAnsi" w:cstheme="minorBidi"/>
              </w:rPr>
            </w:pPr>
            <w:r w:rsidRPr="00B7175C">
              <w:rPr>
                <w:rFonts w:asciiTheme="minorHAnsi" w:hAnsiTheme="minorHAnsi" w:cstheme="minorHAnsi"/>
              </w:rPr>
              <w:t>U biedt ondersteuning voor alle vanuit Microsoft ondersteunde apparatuur binnen het CSP-programma, inclusief Surface-apparaten.</w:t>
            </w:r>
          </w:p>
        </w:tc>
        <w:tc>
          <w:tcPr>
            <w:tcW w:w="1856" w:type="dxa"/>
          </w:tcPr>
          <w:p w14:paraId="54D5B837" w14:textId="77777777" w:rsidR="00EF046F" w:rsidRPr="00B7175C" w:rsidRDefault="00EF046F" w:rsidP="00EF046F">
            <w:pPr>
              <w:rPr>
                <w:b/>
                <w:sz w:val="24"/>
              </w:rPr>
            </w:pPr>
          </w:p>
        </w:tc>
        <w:tc>
          <w:tcPr>
            <w:tcW w:w="459" w:type="dxa"/>
          </w:tcPr>
          <w:p w14:paraId="2608E70E" w14:textId="0809A21B" w:rsidR="00EF046F" w:rsidRPr="00B7175C" w:rsidRDefault="00F66CA7" w:rsidP="00EF046F">
            <w:r w:rsidRPr="00B7175C">
              <w:t>Ja</w:t>
            </w:r>
          </w:p>
        </w:tc>
        <w:tc>
          <w:tcPr>
            <w:tcW w:w="617" w:type="dxa"/>
          </w:tcPr>
          <w:p w14:paraId="3E94CC18" w14:textId="14F8A0D0" w:rsidR="00EF046F" w:rsidRPr="00B7175C" w:rsidRDefault="00981550" w:rsidP="00EF046F">
            <w:r w:rsidRPr="00B7175C">
              <w:t>Nee</w:t>
            </w:r>
          </w:p>
        </w:tc>
      </w:tr>
      <w:tr w:rsidR="00EF046F" w:rsidRPr="00B7175C" w14:paraId="393CBCC9" w14:textId="77777777" w:rsidTr="00F83193">
        <w:tc>
          <w:tcPr>
            <w:tcW w:w="693" w:type="dxa"/>
          </w:tcPr>
          <w:p w14:paraId="294008FB" w14:textId="1228F1FD" w:rsidR="00EF046F" w:rsidRPr="00B7175C" w:rsidRDefault="00B32B1E" w:rsidP="00EF046F">
            <w:pPr>
              <w:rPr>
                <w:b/>
              </w:rPr>
            </w:pPr>
            <w:r>
              <w:rPr>
                <w:b/>
              </w:rPr>
              <w:t>30</w:t>
            </w:r>
          </w:p>
        </w:tc>
        <w:tc>
          <w:tcPr>
            <w:tcW w:w="5437" w:type="dxa"/>
          </w:tcPr>
          <w:p w14:paraId="7E13AD9B" w14:textId="77777777" w:rsidR="001D2A84" w:rsidRPr="00B7175C" w:rsidRDefault="001D2A84" w:rsidP="001D2A84">
            <w:pPr>
              <w:rPr>
                <w:rFonts w:asciiTheme="minorHAnsi" w:hAnsiTheme="minorHAnsi" w:cstheme="minorHAnsi"/>
              </w:rPr>
            </w:pPr>
            <w:r w:rsidRPr="00B7175C">
              <w:rPr>
                <w:rFonts w:asciiTheme="minorHAnsi" w:hAnsiTheme="minorHAnsi" w:cstheme="minorHAnsi"/>
              </w:rPr>
              <w:t>U voert BIOS/UEFI managementaken uit. Deze worden vastgelegd in werkinstructies en omvatten minimaal:</w:t>
            </w:r>
          </w:p>
          <w:p w14:paraId="53F808B8" w14:textId="47D83DA4" w:rsidR="001D2A84" w:rsidRPr="00B7175C" w:rsidRDefault="00A53B63" w:rsidP="001D2A84">
            <w:pPr>
              <w:pStyle w:val="Lijstalinea"/>
              <w:numPr>
                <w:ilvl w:val="0"/>
                <w:numId w:val="22"/>
              </w:numPr>
              <w:rPr>
                <w:rFonts w:asciiTheme="minorHAnsi" w:hAnsiTheme="minorHAnsi" w:cstheme="minorHAnsi"/>
              </w:rPr>
            </w:pPr>
            <w:r w:rsidRPr="00B7175C">
              <w:rPr>
                <w:rFonts w:asciiTheme="minorHAnsi" w:hAnsiTheme="minorHAnsi" w:cstheme="minorHAnsi"/>
              </w:rPr>
              <w:t>Updatesysteem</w:t>
            </w:r>
            <w:r w:rsidR="001D2A84" w:rsidRPr="00B7175C">
              <w:rPr>
                <w:rFonts w:asciiTheme="minorHAnsi" w:hAnsiTheme="minorHAnsi" w:cstheme="minorHAnsi"/>
              </w:rPr>
              <w:t xml:space="preserve"> BIOS</w:t>
            </w:r>
            <w:r w:rsidR="00F53F28">
              <w:rPr>
                <w:rFonts w:asciiTheme="minorHAnsi" w:hAnsiTheme="minorHAnsi" w:cstheme="minorHAnsi"/>
              </w:rPr>
              <w:t>;</w:t>
            </w:r>
          </w:p>
          <w:p w14:paraId="6D736CF5" w14:textId="57409C3A" w:rsidR="001D2A84" w:rsidRPr="00B7175C" w:rsidRDefault="001D2A84" w:rsidP="001D2A84">
            <w:pPr>
              <w:pStyle w:val="Lijstalinea"/>
              <w:numPr>
                <w:ilvl w:val="0"/>
                <w:numId w:val="22"/>
              </w:numPr>
              <w:rPr>
                <w:rFonts w:asciiTheme="minorHAnsi" w:hAnsiTheme="minorHAnsi" w:cstheme="minorHAnsi"/>
              </w:rPr>
            </w:pPr>
            <w:r w:rsidRPr="00782223">
              <w:rPr>
                <w:rFonts w:asciiTheme="minorHAnsi" w:hAnsiTheme="minorHAnsi"/>
                <w:lang w:val="en-GB"/>
              </w:rPr>
              <w:t>Apply</w:t>
            </w:r>
            <w:r w:rsidRPr="00B7175C">
              <w:rPr>
                <w:rFonts w:asciiTheme="minorHAnsi" w:hAnsiTheme="minorHAnsi" w:cstheme="minorHAnsi"/>
              </w:rPr>
              <w:t xml:space="preserve"> </w:t>
            </w:r>
            <w:r w:rsidRPr="00782223">
              <w:rPr>
                <w:rFonts w:asciiTheme="minorHAnsi" w:hAnsiTheme="minorHAnsi"/>
                <w:lang w:val="en-GB"/>
              </w:rPr>
              <w:t>factory</w:t>
            </w:r>
            <w:r w:rsidRPr="00B7175C">
              <w:rPr>
                <w:rFonts w:asciiTheme="minorHAnsi" w:hAnsiTheme="minorHAnsi" w:cstheme="minorHAnsi"/>
              </w:rPr>
              <w:t xml:space="preserve"> default</w:t>
            </w:r>
            <w:r w:rsidR="00F53F28">
              <w:rPr>
                <w:rFonts w:asciiTheme="minorHAnsi" w:hAnsiTheme="minorHAnsi" w:cstheme="minorHAnsi"/>
              </w:rPr>
              <w:t>;</w:t>
            </w:r>
          </w:p>
          <w:p w14:paraId="0027E559" w14:textId="4DC1A866" w:rsidR="001D2A84" w:rsidRPr="00B7175C" w:rsidRDefault="001D2A84" w:rsidP="001D2A84">
            <w:pPr>
              <w:pStyle w:val="Lijstalinea"/>
              <w:numPr>
                <w:ilvl w:val="0"/>
                <w:numId w:val="22"/>
              </w:numPr>
              <w:rPr>
                <w:rFonts w:asciiTheme="minorHAnsi" w:hAnsiTheme="minorHAnsi" w:cstheme="minorHAnsi"/>
              </w:rPr>
            </w:pPr>
            <w:r w:rsidRPr="00B7175C">
              <w:rPr>
                <w:rFonts w:asciiTheme="minorHAnsi" w:hAnsiTheme="minorHAnsi" w:cstheme="minorHAnsi"/>
              </w:rPr>
              <w:t xml:space="preserve">Invoer System </w:t>
            </w:r>
            <w:proofErr w:type="spellStart"/>
            <w:r w:rsidRPr="00B7175C">
              <w:rPr>
                <w:rFonts w:asciiTheme="minorHAnsi" w:hAnsiTheme="minorHAnsi" w:cstheme="minorHAnsi"/>
              </w:rPr>
              <w:t>ID’s</w:t>
            </w:r>
            <w:proofErr w:type="spellEnd"/>
            <w:r w:rsidR="00F53F28">
              <w:rPr>
                <w:rFonts w:asciiTheme="minorHAnsi" w:hAnsiTheme="minorHAnsi" w:cstheme="minorHAnsi"/>
              </w:rPr>
              <w:t>;</w:t>
            </w:r>
          </w:p>
          <w:p w14:paraId="15964201" w14:textId="1F556B4B" w:rsidR="001D2A84" w:rsidRPr="00B7175C" w:rsidRDefault="001D2A84" w:rsidP="001D2A84">
            <w:pPr>
              <w:pStyle w:val="Lijstalinea"/>
              <w:numPr>
                <w:ilvl w:val="0"/>
                <w:numId w:val="22"/>
              </w:numPr>
              <w:rPr>
                <w:rFonts w:asciiTheme="minorHAnsi" w:hAnsiTheme="minorHAnsi" w:cstheme="minorHAnsi"/>
              </w:rPr>
            </w:pPr>
            <w:r w:rsidRPr="00782223">
              <w:rPr>
                <w:rFonts w:asciiTheme="minorHAnsi" w:hAnsiTheme="minorHAnsi"/>
                <w:lang w:val="en-GB"/>
              </w:rPr>
              <w:t>Ownership</w:t>
            </w:r>
            <w:r w:rsidRPr="00B7175C">
              <w:rPr>
                <w:rFonts w:asciiTheme="minorHAnsi" w:hAnsiTheme="minorHAnsi" w:cstheme="minorHAnsi"/>
              </w:rPr>
              <w:t xml:space="preserve"> tag</w:t>
            </w:r>
            <w:r w:rsidR="00F53F28">
              <w:rPr>
                <w:rFonts w:asciiTheme="minorHAnsi" w:hAnsiTheme="minorHAnsi" w:cstheme="minorHAnsi"/>
              </w:rPr>
              <w:t>;</w:t>
            </w:r>
          </w:p>
          <w:p w14:paraId="4FADD111" w14:textId="2B01D2F2" w:rsidR="001D2A84" w:rsidRPr="00B7175C" w:rsidRDefault="001D2A84" w:rsidP="001D2A84">
            <w:pPr>
              <w:pStyle w:val="Lijstalinea"/>
              <w:numPr>
                <w:ilvl w:val="0"/>
                <w:numId w:val="22"/>
              </w:numPr>
              <w:rPr>
                <w:rFonts w:asciiTheme="minorHAnsi" w:hAnsiTheme="minorHAnsi" w:cstheme="minorHAnsi"/>
              </w:rPr>
            </w:pPr>
            <w:r w:rsidRPr="00B7175C">
              <w:rPr>
                <w:rFonts w:asciiTheme="minorHAnsi" w:hAnsiTheme="minorHAnsi" w:cstheme="minorHAnsi"/>
              </w:rPr>
              <w:t>Doorvoeren BIOS-instellingen</w:t>
            </w:r>
            <w:r w:rsidR="00F53F28">
              <w:rPr>
                <w:rFonts w:asciiTheme="minorHAnsi" w:hAnsiTheme="minorHAnsi" w:cstheme="minorHAnsi"/>
              </w:rPr>
              <w:t>;</w:t>
            </w:r>
          </w:p>
          <w:p w14:paraId="18A5409B" w14:textId="00065852" w:rsidR="00EF046F" w:rsidRPr="00B7175C" w:rsidRDefault="001D2A84" w:rsidP="001D2A84">
            <w:pPr>
              <w:pStyle w:val="Lijstalinea"/>
              <w:numPr>
                <w:ilvl w:val="0"/>
                <w:numId w:val="22"/>
              </w:numPr>
              <w:rPr>
                <w:rFonts w:asciiTheme="minorHAnsi" w:hAnsiTheme="minorHAnsi" w:cstheme="minorHAnsi"/>
              </w:rPr>
            </w:pPr>
            <w:r w:rsidRPr="00B7175C">
              <w:rPr>
                <w:rFonts w:asciiTheme="minorHAnsi" w:hAnsiTheme="minorHAnsi" w:cstheme="minorHAnsi"/>
              </w:rPr>
              <w:t xml:space="preserve">Invoer </w:t>
            </w:r>
            <w:proofErr w:type="spellStart"/>
            <w:r w:rsidRPr="00B7175C">
              <w:rPr>
                <w:rFonts w:asciiTheme="minorHAnsi" w:hAnsiTheme="minorHAnsi" w:cstheme="minorHAnsi"/>
              </w:rPr>
              <w:t>Admin</w:t>
            </w:r>
            <w:proofErr w:type="spellEnd"/>
            <w:r w:rsidRPr="00B7175C">
              <w:rPr>
                <w:rFonts w:asciiTheme="minorHAnsi" w:hAnsiTheme="minorHAnsi" w:cstheme="minorHAnsi"/>
              </w:rPr>
              <w:t xml:space="preserve"> password BIOS</w:t>
            </w:r>
            <w:r w:rsidR="00F53F28">
              <w:rPr>
                <w:rFonts w:asciiTheme="minorHAnsi" w:hAnsiTheme="minorHAnsi" w:cstheme="minorHAnsi"/>
              </w:rPr>
              <w:t>.</w:t>
            </w:r>
          </w:p>
        </w:tc>
        <w:tc>
          <w:tcPr>
            <w:tcW w:w="1856" w:type="dxa"/>
          </w:tcPr>
          <w:p w14:paraId="16AC2F5C" w14:textId="20617550" w:rsidR="00EF046F" w:rsidRPr="00B7175C" w:rsidRDefault="004755AF" w:rsidP="00EF046F">
            <w:pPr>
              <w:rPr>
                <w:b/>
                <w:sz w:val="24"/>
              </w:rPr>
            </w:pPr>
            <w:r>
              <w:rPr>
                <w:b/>
                <w:sz w:val="24"/>
              </w:rPr>
              <w:t xml:space="preserve">Zie </w:t>
            </w:r>
            <w:r w:rsidR="0097524F">
              <w:rPr>
                <w:b/>
                <w:sz w:val="24"/>
              </w:rPr>
              <w:t xml:space="preserve">ook het antwoord op </w:t>
            </w:r>
            <w:proofErr w:type="spellStart"/>
            <w:r w:rsidR="0097524F">
              <w:rPr>
                <w:b/>
                <w:sz w:val="24"/>
              </w:rPr>
              <w:t>NvI</w:t>
            </w:r>
            <w:proofErr w:type="spellEnd"/>
            <w:r w:rsidR="0097524F">
              <w:rPr>
                <w:b/>
                <w:sz w:val="24"/>
              </w:rPr>
              <w:t xml:space="preserve"> vraag 67,168.</w:t>
            </w:r>
          </w:p>
        </w:tc>
        <w:tc>
          <w:tcPr>
            <w:tcW w:w="459" w:type="dxa"/>
          </w:tcPr>
          <w:p w14:paraId="66A1A6F9" w14:textId="749CA1D3" w:rsidR="00EF046F" w:rsidRPr="00B7175C" w:rsidRDefault="00F66CA7" w:rsidP="00EF046F">
            <w:r w:rsidRPr="00B7175C">
              <w:t>Ja</w:t>
            </w:r>
          </w:p>
        </w:tc>
        <w:tc>
          <w:tcPr>
            <w:tcW w:w="617" w:type="dxa"/>
          </w:tcPr>
          <w:p w14:paraId="628F9464" w14:textId="0C3E177D" w:rsidR="00EF046F" w:rsidRPr="00B7175C" w:rsidRDefault="00981550" w:rsidP="00EF046F">
            <w:r w:rsidRPr="00B7175C">
              <w:t>Nee</w:t>
            </w:r>
          </w:p>
        </w:tc>
      </w:tr>
      <w:tr w:rsidR="001D2A84" w:rsidRPr="00B7175C" w14:paraId="303E22CB" w14:textId="77777777" w:rsidTr="00F83193">
        <w:tc>
          <w:tcPr>
            <w:tcW w:w="693" w:type="dxa"/>
          </w:tcPr>
          <w:p w14:paraId="4CC60094" w14:textId="19663982" w:rsidR="001D2A84" w:rsidRPr="00B7175C" w:rsidRDefault="00D475FD" w:rsidP="00EF046F">
            <w:pPr>
              <w:rPr>
                <w:b/>
              </w:rPr>
            </w:pPr>
            <w:r>
              <w:rPr>
                <w:b/>
              </w:rPr>
              <w:t>3</w:t>
            </w:r>
            <w:r w:rsidR="00B32B1E">
              <w:rPr>
                <w:b/>
              </w:rPr>
              <w:t>1</w:t>
            </w:r>
          </w:p>
        </w:tc>
        <w:tc>
          <w:tcPr>
            <w:tcW w:w="5437" w:type="dxa"/>
          </w:tcPr>
          <w:p w14:paraId="631111DE" w14:textId="01B8EBA6" w:rsidR="001D2A84" w:rsidRPr="00B7175C" w:rsidRDefault="00711D53" w:rsidP="00EF046F">
            <w:pPr>
              <w:rPr>
                <w:rFonts w:asciiTheme="minorHAnsi" w:hAnsiTheme="minorHAnsi" w:cstheme="minorBidi"/>
              </w:rPr>
            </w:pPr>
            <w:r w:rsidRPr="00B7175C">
              <w:rPr>
                <w:rFonts w:asciiTheme="minorHAnsi" w:hAnsiTheme="minorHAnsi" w:cstheme="minorHAnsi"/>
              </w:rPr>
              <w:t xml:space="preserve">U beschikt over een </w:t>
            </w:r>
            <w:proofErr w:type="spellStart"/>
            <w:r w:rsidR="000E1F97" w:rsidRPr="007171F8">
              <w:rPr>
                <w:rFonts w:asciiTheme="minorHAnsi" w:hAnsiTheme="minorHAnsi" w:cstheme="minorHAnsi"/>
              </w:rPr>
              <w:t>Preferred</w:t>
            </w:r>
            <w:proofErr w:type="spellEnd"/>
            <w:r w:rsidRPr="00B7175C">
              <w:rPr>
                <w:rFonts w:asciiTheme="minorHAnsi" w:hAnsiTheme="minorHAnsi" w:cstheme="minorHAnsi"/>
              </w:rPr>
              <w:t xml:space="preserve"> Device </w:t>
            </w:r>
            <w:proofErr w:type="spellStart"/>
            <w:r w:rsidRPr="000E1F97">
              <w:rPr>
                <w:rFonts w:asciiTheme="minorHAnsi" w:hAnsiTheme="minorHAnsi" w:cstheme="minorHAnsi"/>
              </w:rPr>
              <w:t>Enrollment</w:t>
            </w:r>
            <w:proofErr w:type="spellEnd"/>
            <w:r w:rsidRPr="00B7175C">
              <w:rPr>
                <w:rFonts w:asciiTheme="minorHAnsi" w:hAnsiTheme="minorHAnsi" w:cstheme="minorHAnsi"/>
              </w:rPr>
              <w:t xml:space="preserve"> Program </w:t>
            </w:r>
            <w:r w:rsidRPr="00782223">
              <w:rPr>
                <w:rFonts w:asciiTheme="minorHAnsi" w:hAnsiTheme="minorHAnsi"/>
              </w:rPr>
              <w:t>Reseller</w:t>
            </w:r>
            <w:r w:rsidRPr="00B7175C">
              <w:rPr>
                <w:rFonts w:asciiTheme="minorHAnsi" w:hAnsiTheme="minorHAnsi" w:cstheme="minorHAnsi"/>
              </w:rPr>
              <w:t xml:space="preserve"> ID en garandeert dat u gedurende de volledige looptijd van de overeenkomst blijft voldoen aan de eisen die Apple stelt aan deelname aan het DEP-</w:t>
            </w:r>
            <w:r w:rsidRPr="00782223">
              <w:rPr>
                <w:rFonts w:asciiTheme="minorHAnsi" w:hAnsiTheme="minorHAnsi"/>
              </w:rPr>
              <w:t>reseller</w:t>
            </w:r>
            <w:r w:rsidRPr="00B7175C">
              <w:rPr>
                <w:rFonts w:asciiTheme="minorHAnsi" w:hAnsiTheme="minorHAnsi" w:cstheme="minorHAnsi"/>
              </w:rPr>
              <w:t xml:space="preserve"> programma.</w:t>
            </w:r>
          </w:p>
        </w:tc>
        <w:tc>
          <w:tcPr>
            <w:tcW w:w="1856" w:type="dxa"/>
          </w:tcPr>
          <w:p w14:paraId="20E76544" w14:textId="77777777" w:rsidR="001D2A84" w:rsidRPr="00B7175C" w:rsidRDefault="001D2A84" w:rsidP="00EF046F">
            <w:pPr>
              <w:rPr>
                <w:b/>
                <w:sz w:val="24"/>
              </w:rPr>
            </w:pPr>
          </w:p>
        </w:tc>
        <w:tc>
          <w:tcPr>
            <w:tcW w:w="459" w:type="dxa"/>
          </w:tcPr>
          <w:p w14:paraId="68249F97" w14:textId="37F90873" w:rsidR="001D2A84" w:rsidRPr="00B7175C" w:rsidRDefault="00F66CA7" w:rsidP="00EF046F">
            <w:r w:rsidRPr="00B7175C">
              <w:t>Ja</w:t>
            </w:r>
          </w:p>
        </w:tc>
        <w:tc>
          <w:tcPr>
            <w:tcW w:w="617" w:type="dxa"/>
          </w:tcPr>
          <w:p w14:paraId="600B6568" w14:textId="40B139B0" w:rsidR="001D2A84" w:rsidRPr="00B7175C" w:rsidRDefault="00981550" w:rsidP="00EF046F">
            <w:r w:rsidRPr="00B7175C">
              <w:t>Nee</w:t>
            </w:r>
          </w:p>
        </w:tc>
      </w:tr>
      <w:tr w:rsidR="001D2A84" w:rsidRPr="00B7175C" w14:paraId="45AD1A8D" w14:textId="77777777" w:rsidTr="00F83193">
        <w:tc>
          <w:tcPr>
            <w:tcW w:w="693" w:type="dxa"/>
          </w:tcPr>
          <w:p w14:paraId="1ED9A7A7" w14:textId="2E34F45B" w:rsidR="001D2A84" w:rsidRPr="00B7175C" w:rsidRDefault="00D475FD" w:rsidP="00EF046F">
            <w:pPr>
              <w:rPr>
                <w:b/>
              </w:rPr>
            </w:pPr>
            <w:r>
              <w:rPr>
                <w:b/>
              </w:rPr>
              <w:lastRenderedPageBreak/>
              <w:t>3</w:t>
            </w:r>
            <w:r w:rsidR="00B32B1E">
              <w:rPr>
                <w:b/>
              </w:rPr>
              <w:t>2</w:t>
            </w:r>
          </w:p>
        </w:tc>
        <w:tc>
          <w:tcPr>
            <w:tcW w:w="5437" w:type="dxa"/>
          </w:tcPr>
          <w:p w14:paraId="1F01684B" w14:textId="328EA99D" w:rsidR="001D2A84" w:rsidRPr="00B7175C" w:rsidRDefault="00711D53" w:rsidP="00EF046F">
            <w:pPr>
              <w:rPr>
                <w:rFonts w:asciiTheme="minorHAnsi" w:hAnsiTheme="minorHAnsi" w:cstheme="minorBidi"/>
              </w:rPr>
            </w:pPr>
            <w:r w:rsidRPr="00B7175C">
              <w:rPr>
                <w:rFonts w:asciiTheme="minorHAnsi" w:hAnsiTheme="minorHAnsi" w:cstheme="minorHAnsi"/>
              </w:rPr>
              <w:t>U registreert op verzoek van KIEN automatisch apparaten in de opgegeven Apple School Manager (ASM)/Apple Business Manager (ABM)-omgeving.</w:t>
            </w:r>
          </w:p>
        </w:tc>
        <w:tc>
          <w:tcPr>
            <w:tcW w:w="1856" w:type="dxa"/>
          </w:tcPr>
          <w:p w14:paraId="140AC8AF" w14:textId="77777777" w:rsidR="001D2A84" w:rsidRPr="00B7175C" w:rsidRDefault="001D2A84" w:rsidP="00EF046F">
            <w:pPr>
              <w:rPr>
                <w:b/>
                <w:sz w:val="24"/>
              </w:rPr>
            </w:pPr>
          </w:p>
        </w:tc>
        <w:tc>
          <w:tcPr>
            <w:tcW w:w="459" w:type="dxa"/>
          </w:tcPr>
          <w:p w14:paraId="7CC1A754" w14:textId="67C5F3B9" w:rsidR="001D2A84" w:rsidRPr="00B7175C" w:rsidRDefault="00F66CA7" w:rsidP="00EF046F">
            <w:r w:rsidRPr="00B7175C">
              <w:t>Ja</w:t>
            </w:r>
          </w:p>
        </w:tc>
        <w:tc>
          <w:tcPr>
            <w:tcW w:w="617" w:type="dxa"/>
          </w:tcPr>
          <w:p w14:paraId="2C3D45D7" w14:textId="3929BB23" w:rsidR="001D2A84" w:rsidRPr="00B7175C" w:rsidRDefault="00981550" w:rsidP="00EF046F">
            <w:r w:rsidRPr="00B7175C">
              <w:t>Nee</w:t>
            </w:r>
          </w:p>
        </w:tc>
      </w:tr>
      <w:tr w:rsidR="001D2A84" w:rsidRPr="00B7175C" w14:paraId="06C50AC6" w14:textId="77777777" w:rsidTr="00F83193">
        <w:tc>
          <w:tcPr>
            <w:tcW w:w="693" w:type="dxa"/>
          </w:tcPr>
          <w:p w14:paraId="4457BB6B" w14:textId="408F119D" w:rsidR="001D2A84" w:rsidRPr="00B7175C" w:rsidRDefault="00D475FD" w:rsidP="00EF046F">
            <w:pPr>
              <w:rPr>
                <w:b/>
              </w:rPr>
            </w:pPr>
            <w:r>
              <w:rPr>
                <w:b/>
              </w:rPr>
              <w:t>3</w:t>
            </w:r>
            <w:r w:rsidR="00B32B1E">
              <w:rPr>
                <w:b/>
              </w:rPr>
              <w:t>3</w:t>
            </w:r>
          </w:p>
        </w:tc>
        <w:tc>
          <w:tcPr>
            <w:tcW w:w="5437" w:type="dxa"/>
          </w:tcPr>
          <w:p w14:paraId="74BDBF5A" w14:textId="44B95A50" w:rsidR="001D2A84" w:rsidRPr="00B7175C" w:rsidRDefault="00711D53" w:rsidP="00EF046F">
            <w:pPr>
              <w:rPr>
                <w:rFonts w:asciiTheme="minorHAnsi" w:hAnsiTheme="minorHAnsi" w:cstheme="minorBidi"/>
              </w:rPr>
            </w:pPr>
            <w:r w:rsidRPr="00B7175C">
              <w:rPr>
                <w:rFonts w:asciiTheme="minorHAnsi" w:hAnsiTheme="minorHAnsi" w:cstheme="minorHAnsi"/>
              </w:rPr>
              <w:t>U bent geregistreerd Android Enterprise Partner en garandeert dat u gedurende de volledige looptijd van de overeenkomst blijft voldoen aan de eisen die Google stelt aan de deelname van het programma.</w:t>
            </w:r>
          </w:p>
        </w:tc>
        <w:tc>
          <w:tcPr>
            <w:tcW w:w="1856" w:type="dxa"/>
          </w:tcPr>
          <w:p w14:paraId="2E62C47A" w14:textId="77777777" w:rsidR="001D2A84" w:rsidRPr="00B7175C" w:rsidRDefault="001D2A84" w:rsidP="00EF046F">
            <w:pPr>
              <w:rPr>
                <w:b/>
                <w:sz w:val="24"/>
              </w:rPr>
            </w:pPr>
          </w:p>
        </w:tc>
        <w:tc>
          <w:tcPr>
            <w:tcW w:w="459" w:type="dxa"/>
          </w:tcPr>
          <w:p w14:paraId="1E183BA3" w14:textId="3023F925" w:rsidR="001D2A84" w:rsidRPr="00B7175C" w:rsidRDefault="00F66CA7" w:rsidP="00EF046F">
            <w:r w:rsidRPr="00B7175C">
              <w:t>Ja</w:t>
            </w:r>
          </w:p>
        </w:tc>
        <w:tc>
          <w:tcPr>
            <w:tcW w:w="617" w:type="dxa"/>
          </w:tcPr>
          <w:p w14:paraId="22B4A25A" w14:textId="68EB0DFC" w:rsidR="001D2A84" w:rsidRPr="00B7175C" w:rsidRDefault="00981550" w:rsidP="00EF046F">
            <w:r w:rsidRPr="00B7175C">
              <w:t>Nee</w:t>
            </w:r>
          </w:p>
        </w:tc>
      </w:tr>
      <w:tr w:rsidR="001D2A84" w:rsidRPr="00B7175C" w14:paraId="7C57A57A" w14:textId="77777777" w:rsidTr="00F83193">
        <w:tc>
          <w:tcPr>
            <w:tcW w:w="693" w:type="dxa"/>
          </w:tcPr>
          <w:p w14:paraId="6C0CBFFD" w14:textId="4BA39A9D" w:rsidR="001D2A84" w:rsidRPr="00B7175C" w:rsidRDefault="00D475FD" w:rsidP="00EF046F">
            <w:pPr>
              <w:rPr>
                <w:b/>
              </w:rPr>
            </w:pPr>
            <w:r>
              <w:rPr>
                <w:b/>
              </w:rPr>
              <w:t>3</w:t>
            </w:r>
            <w:r w:rsidR="00B32B1E">
              <w:rPr>
                <w:b/>
              </w:rPr>
              <w:t>4</w:t>
            </w:r>
          </w:p>
        </w:tc>
        <w:tc>
          <w:tcPr>
            <w:tcW w:w="5437" w:type="dxa"/>
          </w:tcPr>
          <w:p w14:paraId="402E2CF8" w14:textId="2DA8580A" w:rsidR="001D2A84" w:rsidRPr="00B7175C" w:rsidRDefault="00711D53" w:rsidP="00EF046F">
            <w:pPr>
              <w:rPr>
                <w:rFonts w:asciiTheme="minorHAnsi" w:hAnsiTheme="minorHAnsi" w:cstheme="minorBidi"/>
              </w:rPr>
            </w:pPr>
            <w:r w:rsidRPr="00B7175C">
              <w:rPr>
                <w:rFonts w:asciiTheme="minorHAnsi" w:hAnsiTheme="minorHAnsi" w:cstheme="minorHAnsi"/>
              </w:rPr>
              <w:t>U registreert op verzoek van KIEN apparatuur in de opgegeven tenant t.b.v. Android Zero Touch Enrollment.</w:t>
            </w:r>
          </w:p>
        </w:tc>
        <w:tc>
          <w:tcPr>
            <w:tcW w:w="1856" w:type="dxa"/>
          </w:tcPr>
          <w:p w14:paraId="467FFAD6" w14:textId="77777777" w:rsidR="001D2A84" w:rsidRPr="00B7175C" w:rsidRDefault="001D2A84" w:rsidP="00EF046F">
            <w:pPr>
              <w:rPr>
                <w:b/>
                <w:sz w:val="24"/>
              </w:rPr>
            </w:pPr>
          </w:p>
        </w:tc>
        <w:tc>
          <w:tcPr>
            <w:tcW w:w="459" w:type="dxa"/>
          </w:tcPr>
          <w:p w14:paraId="36C6CE4B" w14:textId="6F19BA5C" w:rsidR="001D2A84" w:rsidRPr="00B7175C" w:rsidRDefault="00F66CA7" w:rsidP="00EF046F">
            <w:r w:rsidRPr="00B7175C">
              <w:t>Ja</w:t>
            </w:r>
          </w:p>
        </w:tc>
        <w:tc>
          <w:tcPr>
            <w:tcW w:w="617" w:type="dxa"/>
          </w:tcPr>
          <w:p w14:paraId="03E4D1F7" w14:textId="124648CE" w:rsidR="001D2A84" w:rsidRPr="00B7175C" w:rsidRDefault="00981550" w:rsidP="00EF046F">
            <w:r w:rsidRPr="00B7175C">
              <w:t>Nee</w:t>
            </w:r>
          </w:p>
        </w:tc>
      </w:tr>
      <w:tr w:rsidR="00EF046F" w:rsidRPr="00B7175C" w14:paraId="57D9C834" w14:textId="77777777" w:rsidTr="00F83193">
        <w:tc>
          <w:tcPr>
            <w:tcW w:w="693" w:type="dxa"/>
          </w:tcPr>
          <w:p w14:paraId="4BE46C14" w14:textId="5E6F460F" w:rsidR="00EF046F" w:rsidRPr="00B7175C" w:rsidRDefault="00426A8B" w:rsidP="00EF046F">
            <w:pPr>
              <w:rPr>
                <w:b/>
              </w:rPr>
            </w:pPr>
            <w:r>
              <w:rPr>
                <w:b/>
              </w:rPr>
              <w:t>3</w:t>
            </w:r>
            <w:r w:rsidR="00B32B1E">
              <w:rPr>
                <w:b/>
              </w:rPr>
              <w:t>5</w:t>
            </w:r>
          </w:p>
        </w:tc>
        <w:tc>
          <w:tcPr>
            <w:tcW w:w="5437" w:type="dxa"/>
          </w:tcPr>
          <w:p w14:paraId="151313FC" w14:textId="361F06B0" w:rsidR="00EF046F" w:rsidRPr="00B7175C" w:rsidRDefault="00711D53" w:rsidP="00EF046F">
            <w:pPr>
              <w:rPr>
                <w:rFonts w:asciiTheme="minorHAnsi" w:hAnsiTheme="minorHAnsi" w:cstheme="minorBidi"/>
              </w:rPr>
            </w:pPr>
            <w:r w:rsidRPr="00B7175C">
              <w:rPr>
                <w:rFonts w:asciiTheme="minorHAnsi" w:hAnsiTheme="minorHAnsi" w:cstheme="minorHAnsi"/>
              </w:rPr>
              <w:t>U bent geregistreerd Google Partner en garandeert dat u gedurende de volledige looptijd van de overeenkomst blijft voldoen aan de eisen die Google stelt aan het Google Partnerschap t.b.v. het registreren van apparatuur in de Google Workspace tenants.</w:t>
            </w:r>
          </w:p>
        </w:tc>
        <w:tc>
          <w:tcPr>
            <w:tcW w:w="1856" w:type="dxa"/>
          </w:tcPr>
          <w:p w14:paraId="17F2606C" w14:textId="77777777" w:rsidR="00EF046F" w:rsidRPr="00B7175C" w:rsidRDefault="00EF046F" w:rsidP="00EF046F">
            <w:pPr>
              <w:rPr>
                <w:b/>
                <w:sz w:val="24"/>
              </w:rPr>
            </w:pPr>
          </w:p>
        </w:tc>
        <w:tc>
          <w:tcPr>
            <w:tcW w:w="459" w:type="dxa"/>
          </w:tcPr>
          <w:p w14:paraId="4869D9B7" w14:textId="490F44EC" w:rsidR="00EF046F" w:rsidRPr="00B7175C" w:rsidRDefault="00F66CA7" w:rsidP="00EF046F">
            <w:r w:rsidRPr="00B7175C">
              <w:t>Ja</w:t>
            </w:r>
          </w:p>
        </w:tc>
        <w:tc>
          <w:tcPr>
            <w:tcW w:w="617" w:type="dxa"/>
          </w:tcPr>
          <w:p w14:paraId="1FD20A17" w14:textId="7BA251E5" w:rsidR="00EF046F" w:rsidRPr="00B7175C" w:rsidRDefault="00981550" w:rsidP="00EF046F">
            <w:r w:rsidRPr="00B7175C">
              <w:t>Nee</w:t>
            </w:r>
          </w:p>
        </w:tc>
      </w:tr>
      <w:tr w:rsidR="00711D53" w:rsidRPr="00B7175C" w14:paraId="479DECE0" w14:textId="77777777" w:rsidTr="00F83193">
        <w:tc>
          <w:tcPr>
            <w:tcW w:w="693" w:type="dxa"/>
          </w:tcPr>
          <w:p w14:paraId="263EB589" w14:textId="6DDFA329" w:rsidR="00711D53" w:rsidRPr="00B7175C" w:rsidRDefault="00426A8B" w:rsidP="00EF046F">
            <w:pPr>
              <w:rPr>
                <w:b/>
              </w:rPr>
            </w:pPr>
            <w:r>
              <w:rPr>
                <w:b/>
              </w:rPr>
              <w:t>3</w:t>
            </w:r>
            <w:r w:rsidR="00B32B1E">
              <w:rPr>
                <w:b/>
              </w:rPr>
              <w:t>6</w:t>
            </w:r>
          </w:p>
        </w:tc>
        <w:tc>
          <w:tcPr>
            <w:tcW w:w="5437" w:type="dxa"/>
          </w:tcPr>
          <w:p w14:paraId="4EC7041D" w14:textId="2F05D0D2" w:rsidR="00711D53" w:rsidRPr="00B7175C" w:rsidRDefault="00711D53" w:rsidP="00EF046F">
            <w:pPr>
              <w:rPr>
                <w:rFonts w:asciiTheme="minorHAnsi" w:hAnsiTheme="minorHAnsi" w:cstheme="minorBidi"/>
              </w:rPr>
            </w:pPr>
            <w:r w:rsidRPr="00B7175C">
              <w:rPr>
                <w:rFonts w:asciiTheme="minorHAnsi" w:hAnsiTheme="minorHAnsi" w:cstheme="minorHAnsi"/>
              </w:rPr>
              <w:t>U registreert op verzoek van KIEN apparatuur in de opgegeven tenant t.b.v. Google Workspace.</w:t>
            </w:r>
          </w:p>
        </w:tc>
        <w:tc>
          <w:tcPr>
            <w:tcW w:w="1856" w:type="dxa"/>
          </w:tcPr>
          <w:p w14:paraId="43F5A0FB" w14:textId="77777777" w:rsidR="00711D53" w:rsidRPr="00B7175C" w:rsidRDefault="00711D53" w:rsidP="00EF046F">
            <w:pPr>
              <w:rPr>
                <w:b/>
                <w:sz w:val="24"/>
              </w:rPr>
            </w:pPr>
          </w:p>
        </w:tc>
        <w:tc>
          <w:tcPr>
            <w:tcW w:w="459" w:type="dxa"/>
          </w:tcPr>
          <w:p w14:paraId="412D8BDC" w14:textId="69D3E1FB" w:rsidR="00711D53" w:rsidRPr="00B7175C" w:rsidRDefault="00F66CA7" w:rsidP="00EF046F">
            <w:r w:rsidRPr="00B7175C">
              <w:t>Ja</w:t>
            </w:r>
          </w:p>
        </w:tc>
        <w:tc>
          <w:tcPr>
            <w:tcW w:w="617" w:type="dxa"/>
          </w:tcPr>
          <w:p w14:paraId="0B5B4620" w14:textId="722E9E4D" w:rsidR="00711D53" w:rsidRPr="00B7175C" w:rsidRDefault="00981550" w:rsidP="00EF046F">
            <w:r w:rsidRPr="00B7175C">
              <w:t>Nee</w:t>
            </w:r>
          </w:p>
        </w:tc>
      </w:tr>
      <w:tr w:rsidR="00711D53" w:rsidRPr="00B7175C" w14:paraId="7B4B0A2A" w14:textId="77777777" w:rsidTr="00F83193">
        <w:tc>
          <w:tcPr>
            <w:tcW w:w="693" w:type="dxa"/>
          </w:tcPr>
          <w:p w14:paraId="73C89AFD" w14:textId="37834372" w:rsidR="00711D53" w:rsidRPr="00B7175C" w:rsidRDefault="00426A8B" w:rsidP="00EF046F">
            <w:pPr>
              <w:rPr>
                <w:b/>
              </w:rPr>
            </w:pPr>
            <w:r>
              <w:rPr>
                <w:b/>
              </w:rPr>
              <w:t>3</w:t>
            </w:r>
            <w:r w:rsidR="00B32B1E">
              <w:rPr>
                <w:b/>
              </w:rPr>
              <w:t>7</w:t>
            </w:r>
          </w:p>
        </w:tc>
        <w:tc>
          <w:tcPr>
            <w:tcW w:w="5437" w:type="dxa"/>
          </w:tcPr>
          <w:p w14:paraId="71EEC21C" w14:textId="035E2076" w:rsidR="00711D53" w:rsidRPr="00B7175C" w:rsidRDefault="00711D53" w:rsidP="00EF046F">
            <w:pPr>
              <w:rPr>
                <w:rFonts w:asciiTheme="minorHAnsi" w:hAnsiTheme="minorHAnsi" w:cstheme="minorBidi"/>
              </w:rPr>
            </w:pPr>
            <w:r w:rsidRPr="00B7175C">
              <w:rPr>
                <w:rFonts w:asciiTheme="minorHAnsi" w:hAnsiTheme="minorHAnsi" w:cstheme="minorBidi"/>
              </w:rPr>
              <w:t>U levert op verzoek in licenties t.b.v. Google Chromebook management console.</w:t>
            </w:r>
          </w:p>
        </w:tc>
        <w:tc>
          <w:tcPr>
            <w:tcW w:w="1856" w:type="dxa"/>
          </w:tcPr>
          <w:p w14:paraId="6F99A315" w14:textId="77777777" w:rsidR="00711D53" w:rsidRPr="00B7175C" w:rsidRDefault="00711D53" w:rsidP="00EF046F">
            <w:pPr>
              <w:rPr>
                <w:b/>
                <w:sz w:val="24"/>
              </w:rPr>
            </w:pPr>
          </w:p>
        </w:tc>
        <w:tc>
          <w:tcPr>
            <w:tcW w:w="459" w:type="dxa"/>
          </w:tcPr>
          <w:p w14:paraId="741240A8" w14:textId="009148A2" w:rsidR="00711D53" w:rsidRPr="00B7175C" w:rsidRDefault="00F66CA7" w:rsidP="00EF046F">
            <w:r w:rsidRPr="00B7175C">
              <w:t>Ja</w:t>
            </w:r>
          </w:p>
        </w:tc>
        <w:tc>
          <w:tcPr>
            <w:tcW w:w="617" w:type="dxa"/>
          </w:tcPr>
          <w:p w14:paraId="7B4759C0" w14:textId="184829DC" w:rsidR="00711D53" w:rsidRPr="00B7175C" w:rsidRDefault="00981550" w:rsidP="00EF046F">
            <w:r w:rsidRPr="00B7175C">
              <w:t>Nee</w:t>
            </w:r>
          </w:p>
        </w:tc>
      </w:tr>
      <w:tr w:rsidR="00711D53" w:rsidRPr="00B7175C" w14:paraId="66737B9B" w14:textId="77777777" w:rsidTr="00F83193">
        <w:tc>
          <w:tcPr>
            <w:tcW w:w="693" w:type="dxa"/>
          </w:tcPr>
          <w:p w14:paraId="2CD4F833" w14:textId="6D9BC9D0" w:rsidR="00711D53" w:rsidRPr="00B7175C" w:rsidRDefault="000B13CF" w:rsidP="00EF046F">
            <w:pPr>
              <w:rPr>
                <w:b/>
              </w:rPr>
            </w:pPr>
            <w:r>
              <w:rPr>
                <w:b/>
              </w:rPr>
              <w:t>3</w:t>
            </w:r>
            <w:r w:rsidR="00B32B1E">
              <w:rPr>
                <w:b/>
              </w:rPr>
              <w:t>8</w:t>
            </w:r>
          </w:p>
        </w:tc>
        <w:tc>
          <w:tcPr>
            <w:tcW w:w="5437" w:type="dxa"/>
          </w:tcPr>
          <w:p w14:paraId="014296D2" w14:textId="41BF4774" w:rsidR="00711D53" w:rsidRPr="003A5B8F" w:rsidRDefault="00711D53" w:rsidP="00EF046F">
            <w:pPr>
              <w:rPr>
                <w:rFonts w:asciiTheme="minorHAnsi" w:hAnsiTheme="minorHAnsi" w:cstheme="minorBidi"/>
                <w:strike/>
              </w:rPr>
            </w:pPr>
            <w:r w:rsidRPr="003A5B8F">
              <w:rPr>
                <w:rFonts w:asciiTheme="minorHAnsi" w:hAnsiTheme="minorHAnsi" w:cstheme="minorHAnsi"/>
                <w:strike/>
              </w:rPr>
              <w:t xml:space="preserve">U voorziet in een proces waarbij apparatuur na het doorlopen van de </w:t>
            </w:r>
            <w:r w:rsidR="000E1F97" w:rsidRPr="003A5B8F">
              <w:rPr>
                <w:rFonts w:asciiTheme="minorHAnsi" w:hAnsiTheme="minorHAnsi" w:cstheme="minorHAnsi"/>
                <w:strike/>
              </w:rPr>
              <w:t>life</w:t>
            </w:r>
            <w:r w:rsidRPr="003A5B8F">
              <w:rPr>
                <w:rFonts w:asciiTheme="minorHAnsi" w:hAnsiTheme="minorHAnsi" w:cstheme="minorHAnsi"/>
                <w:strike/>
              </w:rPr>
              <w:t xml:space="preserve"> cycle bij Opdrachtgever wordt uitgeschreven uit de </w:t>
            </w:r>
            <w:proofErr w:type="spellStart"/>
            <w:r w:rsidRPr="003A5B8F">
              <w:rPr>
                <w:rFonts w:asciiTheme="minorHAnsi" w:hAnsiTheme="minorHAnsi"/>
                <w:strike/>
              </w:rPr>
              <w:t>tennant</w:t>
            </w:r>
            <w:proofErr w:type="spellEnd"/>
            <w:r w:rsidRPr="003A5B8F">
              <w:rPr>
                <w:rFonts w:asciiTheme="minorHAnsi" w:hAnsiTheme="minorHAnsi" w:cstheme="minorHAnsi"/>
                <w:strike/>
              </w:rPr>
              <w:t xml:space="preserve"> waarin de apparatuur staat ingeschreven.</w:t>
            </w:r>
          </w:p>
        </w:tc>
        <w:tc>
          <w:tcPr>
            <w:tcW w:w="1856" w:type="dxa"/>
          </w:tcPr>
          <w:p w14:paraId="72A0A50B" w14:textId="624D255A" w:rsidR="00711D53" w:rsidRPr="00B7175C" w:rsidRDefault="003A5B8F" w:rsidP="00EF046F">
            <w:pPr>
              <w:rPr>
                <w:b/>
                <w:sz w:val="24"/>
              </w:rPr>
            </w:pPr>
            <w:r>
              <w:rPr>
                <w:b/>
                <w:sz w:val="24"/>
              </w:rPr>
              <w:t>Vervallen</w:t>
            </w:r>
            <w:r w:rsidR="00861B13">
              <w:rPr>
                <w:b/>
                <w:sz w:val="24"/>
              </w:rPr>
              <w:t xml:space="preserve"> n.a.v. vragen in de </w:t>
            </w:r>
            <w:proofErr w:type="spellStart"/>
            <w:r w:rsidR="00861B13">
              <w:rPr>
                <w:b/>
                <w:sz w:val="24"/>
              </w:rPr>
              <w:t>NvI</w:t>
            </w:r>
            <w:proofErr w:type="spellEnd"/>
            <w:r w:rsidR="005C1EC7">
              <w:rPr>
                <w:b/>
                <w:sz w:val="24"/>
              </w:rPr>
              <w:t xml:space="preserve"> (52, 65).</w:t>
            </w:r>
          </w:p>
        </w:tc>
        <w:tc>
          <w:tcPr>
            <w:tcW w:w="459" w:type="dxa"/>
          </w:tcPr>
          <w:p w14:paraId="17E87E07" w14:textId="74FE9F18" w:rsidR="00711D53" w:rsidRPr="00B7175C" w:rsidRDefault="00F652E1" w:rsidP="00EF046F">
            <w:r>
              <w:t xml:space="preserve"> </w:t>
            </w:r>
            <w:r w:rsidR="00F66CA7" w:rsidRPr="00B7175C">
              <w:t>Ja</w:t>
            </w:r>
          </w:p>
        </w:tc>
        <w:tc>
          <w:tcPr>
            <w:tcW w:w="617" w:type="dxa"/>
          </w:tcPr>
          <w:p w14:paraId="4D378844" w14:textId="77E25292" w:rsidR="00711D53" w:rsidRPr="00B7175C" w:rsidRDefault="00981550" w:rsidP="00EF046F">
            <w:r w:rsidRPr="00B7175C">
              <w:t>Nee</w:t>
            </w:r>
          </w:p>
        </w:tc>
      </w:tr>
      <w:tr w:rsidR="00711D53" w:rsidRPr="00B7175C" w14:paraId="64F17D27" w14:textId="77777777" w:rsidTr="00F83193">
        <w:tc>
          <w:tcPr>
            <w:tcW w:w="693" w:type="dxa"/>
          </w:tcPr>
          <w:p w14:paraId="34FB8785" w14:textId="6224FB37" w:rsidR="00711D53" w:rsidRPr="00B7175C" w:rsidRDefault="00426A8B" w:rsidP="00EF046F">
            <w:pPr>
              <w:rPr>
                <w:b/>
              </w:rPr>
            </w:pPr>
            <w:r>
              <w:rPr>
                <w:b/>
              </w:rPr>
              <w:t>3</w:t>
            </w:r>
            <w:r w:rsidR="00B32B1E">
              <w:rPr>
                <w:b/>
              </w:rPr>
              <w:t>9</w:t>
            </w:r>
          </w:p>
        </w:tc>
        <w:tc>
          <w:tcPr>
            <w:tcW w:w="5437" w:type="dxa"/>
          </w:tcPr>
          <w:p w14:paraId="6516934C" w14:textId="77777777" w:rsidR="00711D53" w:rsidRPr="00B7175C" w:rsidRDefault="00711D53" w:rsidP="00711D53">
            <w:pPr>
              <w:rPr>
                <w:rFonts w:asciiTheme="minorHAnsi" w:hAnsiTheme="minorHAnsi" w:cstheme="minorHAnsi"/>
              </w:rPr>
            </w:pPr>
            <w:r w:rsidRPr="00B7175C">
              <w:rPr>
                <w:rFonts w:asciiTheme="minorHAnsi" w:hAnsiTheme="minorHAnsi" w:cstheme="minorHAnsi"/>
              </w:rPr>
              <w:t xml:space="preserve">U voorziet in een data </w:t>
            </w:r>
            <w:proofErr w:type="spellStart"/>
            <w:r w:rsidRPr="00782223">
              <w:rPr>
                <w:rFonts w:asciiTheme="minorHAnsi" w:hAnsiTheme="minorHAnsi"/>
              </w:rPr>
              <w:t>wipe</w:t>
            </w:r>
            <w:proofErr w:type="spellEnd"/>
            <w:r w:rsidRPr="00B7175C">
              <w:rPr>
                <w:rFonts w:asciiTheme="minorHAnsi" w:hAnsiTheme="minorHAnsi" w:cstheme="minorHAnsi"/>
              </w:rPr>
              <w:t xml:space="preserve"> service. De hiervoor gebruikte software is gecertificeerd volgens het National Cyber Security Center (NCSC) en voldoet aan Common Criteria EAL+3.</w:t>
            </w:r>
          </w:p>
          <w:p w14:paraId="2E1DA6FF" w14:textId="77777777" w:rsidR="00711D53" w:rsidRPr="00B7175C" w:rsidRDefault="00711D53" w:rsidP="00711D53">
            <w:pPr>
              <w:rPr>
                <w:rFonts w:asciiTheme="minorHAnsi" w:hAnsiTheme="minorHAnsi" w:cstheme="minorHAnsi"/>
              </w:rPr>
            </w:pPr>
            <w:r w:rsidRPr="00B7175C">
              <w:rPr>
                <w:rFonts w:asciiTheme="minorHAnsi" w:hAnsiTheme="minorHAnsi" w:cstheme="minorHAnsi"/>
              </w:rPr>
              <w:t xml:space="preserve">Na uitvoering van de data </w:t>
            </w:r>
            <w:proofErr w:type="spellStart"/>
            <w:r w:rsidRPr="00782223">
              <w:rPr>
                <w:rFonts w:asciiTheme="minorHAnsi" w:hAnsiTheme="minorHAnsi"/>
              </w:rPr>
              <w:t>wipe</w:t>
            </w:r>
            <w:proofErr w:type="spellEnd"/>
            <w:r w:rsidRPr="00B7175C">
              <w:rPr>
                <w:rFonts w:asciiTheme="minorHAnsi" w:hAnsiTheme="minorHAnsi" w:cstheme="minorHAnsi"/>
              </w:rPr>
              <w:t xml:space="preserve"> service levert u een gecertificeerd rapport. </w:t>
            </w:r>
          </w:p>
          <w:p w14:paraId="308AD1E2" w14:textId="3FC65129" w:rsidR="00711D53" w:rsidRPr="00B7175C" w:rsidRDefault="00711D53" w:rsidP="00711D53">
            <w:pPr>
              <w:rPr>
                <w:rFonts w:asciiTheme="minorHAnsi" w:hAnsiTheme="minorHAnsi" w:cstheme="minorBidi"/>
              </w:rPr>
            </w:pPr>
            <w:r w:rsidRPr="00B7175C">
              <w:rPr>
                <w:rFonts w:asciiTheme="minorHAnsi" w:hAnsiTheme="minorHAnsi" w:cstheme="minorHAnsi"/>
              </w:rPr>
              <w:t xml:space="preserve">In het rapport zijn minimaal vermeld: de serienummers van de apparatuur waarvan de data verwijderd is, kenmerk van de datadragers en de bevestiging dat de gegevens succesvol zijn verwijderd. </w:t>
            </w:r>
            <w:r w:rsidR="00A53B63" w:rsidRPr="00B7175C">
              <w:rPr>
                <w:rFonts w:asciiTheme="minorHAnsi" w:hAnsiTheme="minorHAnsi" w:cstheme="minorHAnsi"/>
              </w:rPr>
              <w:t>Met</w:t>
            </w:r>
            <w:r w:rsidRPr="00B7175C">
              <w:rPr>
                <w:rFonts w:asciiTheme="minorHAnsi" w:hAnsiTheme="minorHAnsi" w:cstheme="minorHAnsi"/>
              </w:rPr>
              <w:t xml:space="preserve"> het op te leveren rapport verklaart u te voldoen aan het bepaalde in artikel 28, lid 3, sub g van de AVG.</w:t>
            </w:r>
          </w:p>
        </w:tc>
        <w:tc>
          <w:tcPr>
            <w:tcW w:w="1856" w:type="dxa"/>
          </w:tcPr>
          <w:p w14:paraId="58A29967" w14:textId="77777777" w:rsidR="00711D53" w:rsidRPr="00B7175C" w:rsidRDefault="00711D53" w:rsidP="00EF046F">
            <w:pPr>
              <w:rPr>
                <w:b/>
                <w:sz w:val="24"/>
              </w:rPr>
            </w:pPr>
          </w:p>
        </w:tc>
        <w:tc>
          <w:tcPr>
            <w:tcW w:w="459" w:type="dxa"/>
          </w:tcPr>
          <w:p w14:paraId="70E3D723" w14:textId="5F5C9384" w:rsidR="00711D53" w:rsidRPr="00B7175C" w:rsidRDefault="00F66CA7" w:rsidP="00EF046F">
            <w:r w:rsidRPr="00B7175C">
              <w:t>Ja</w:t>
            </w:r>
          </w:p>
        </w:tc>
        <w:tc>
          <w:tcPr>
            <w:tcW w:w="617" w:type="dxa"/>
          </w:tcPr>
          <w:p w14:paraId="6FC147EF" w14:textId="1BBEB373" w:rsidR="00711D53" w:rsidRPr="00B7175C" w:rsidRDefault="00981550" w:rsidP="00EF046F">
            <w:r w:rsidRPr="00B7175C">
              <w:t>Nee</w:t>
            </w:r>
          </w:p>
        </w:tc>
      </w:tr>
      <w:tr w:rsidR="00711D53" w:rsidRPr="00B7175C" w14:paraId="3734B42F" w14:textId="77777777" w:rsidTr="00F83193">
        <w:tc>
          <w:tcPr>
            <w:tcW w:w="693" w:type="dxa"/>
          </w:tcPr>
          <w:p w14:paraId="72C1BE87" w14:textId="3624661D" w:rsidR="00711D53" w:rsidRPr="00B7175C" w:rsidRDefault="00B32B1E" w:rsidP="00EF046F">
            <w:pPr>
              <w:rPr>
                <w:b/>
              </w:rPr>
            </w:pPr>
            <w:r>
              <w:rPr>
                <w:b/>
              </w:rPr>
              <w:lastRenderedPageBreak/>
              <w:t>40</w:t>
            </w:r>
          </w:p>
        </w:tc>
        <w:tc>
          <w:tcPr>
            <w:tcW w:w="5437" w:type="dxa"/>
          </w:tcPr>
          <w:p w14:paraId="0DB72E4B" w14:textId="7445993B" w:rsidR="00711D53" w:rsidRPr="00B7175C" w:rsidRDefault="00E96708" w:rsidP="00EF046F">
            <w:pPr>
              <w:rPr>
                <w:rFonts w:asciiTheme="minorHAnsi" w:hAnsiTheme="minorHAnsi" w:cstheme="minorBidi"/>
              </w:rPr>
            </w:pPr>
            <w:r w:rsidRPr="00B7175C">
              <w:rPr>
                <w:rFonts w:asciiTheme="minorHAnsi" w:hAnsiTheme="minorHAnsi" w:cstheme="minorBidi"/>
              </w:rPr>
              <w:t xml:space="preserve">Uw logistieke proces is dusdanig ingericht dat u datadragers op een veilige manier kan verwerken van moment van overdracht bij Opdrachtgever tot aan het moment waarop u een vrijwaring ontvangt n.a.v. uw verwerking. (Doorgaans na aanlevering van rapport zoals in </w:t>
            </w:r>
            <w:r w:rsidRPr="00782223">
              <w:rPr>
                <w:rFonts w:asciiTheme="minorHAnsi" w:hAnsiTheme="minorHAnsi"/>
              </w:rPr>
              <w:t>hierboven beschreven eis</w:t>
            </w:r>
            <w:r w:rsidRPr="00B7175C">
              <w:rPr>
                <w:rFonts w:asciiTheme="minorHAnsi" w:hAnsiTheme="minorHAnsi" w:cstheme="minorBidi"/>
              </w:rPr>
              <w:t xml:space="preserve"> geformuleerd.)</w:t>
            </w:r>
          </w:p>
        </w:tc>
        <w:tc>
          <w:tcPr>
            <w:tcW w:w="1856" w:type="dxa"/>
          </w:tcPr>
          <w:p w14:paraId="4777A06D" w14:textId="77777777" w:rsidR="00711D53" w:rsidRPr="00B7175C" w:rsidRDefault="00711D53" w:rsidP="00EF046F">
            <w:pPr>
              <w:rPr>
                <w:b/>
                <w:sz w:val="24"/>
              </w:rPr>
            </w:pPr>
          </w:p>
        </w:tc>
        <w:tc>
          <w:tcPr>
            <w:tcW w:w="459" w:type="dxa"/>
          </w:tcPr>
          <w:p w14:paraId="535263BE" w14:textId="7D9422F0" w:rsidR="00711D53" w:rsidRPr="00B7175C" w:rsidRDefault="00F66CA7" w:rsidP="00EF046F">
            <w:r w:rsidRPr="00B7175C">
              <w:t>Ja</w:t>
            </w:r>
          </w:p>
        </w:tc>
        <w:tc>
          <w:tcPr>
            <w:tcW w:w="617" w:type="dxa"/>
          </w:tcPr>
          <w:p w14:paraId="1AC94A51" w14:textId="04D45B02" w:rsidR="00711D53" w:rsidRPr="00B7175C" w:rsidRDefault="00981550" w:rsidP="00EF046F">
            <w:r w:rsidRPr="00B7175C">
              <w:t>Nee</w:t>
            </w:r>
          </w:p>
        </w:tc>
      </w:tr>
      <w:tr w:rsidR="00711D53" w:rsidRPr="00B7175C" w14:paraId="73065FDE" w14:textId="77777777" w:rsidTr="00F83193">
        <w:tc>
          <w:tcPr>
            <w:tcW w:w="693" w:type="dxa"/>
          </w:tcPr>
          <w:p w14:paraId="10EB1538" w14:textId="2D6E46AB" w:rsidR="00711D53" w:rsidRPr="00B7175C" w:rsidRDefault="000B13CF" w:rsidP="00EF046F">
            <w:pPr>
              <w:rPr>
                <w:b/>
              </w:rPr>
            </w:pPr>
            <w:r>
              <w:rPr>
                <w:b/>
              </w:rPr>
              <w:t>4</w:t>
            </w:r>
            <w:r w:rsidR="00B32B1E">
              <w:rPr>
                <w:b/>
              </w:rPr>
              <w:t>1</w:t>
            </w:r>
          </w:p>
        </w:tc>
        <w:tc>
          <w:tcPr>
            <w:tcW w:w="5437" w:type="dxa"/>
          </w:tcPr>
          <w:p w14:paraId="2599CBDA" w14:textId="04CFA00B" w:rsidR="00711D53" w:rsidRPr="00B7175C" w:rsidRDefault="00B0656E" w:rsidP="00EF046F">
            <w:pPr>
              <w:rPr>
                <w:rFonts w:asciiTheme="minorHAnsi" w:hAnsiTheme="minorHAnsi" w:cstheme="minorBidi"/>
              </w:rPr>
            </w:pPr>
            <w:r w:rsidRPr="00B7175C">
              <w:rPr>
                <w:rFonts w:asciiTheme="minorHAnsi" w:hAnsiTheme="minorHAnsi" w:cstheme="minorBidi"/>
              </w:rPr>
              <w:t>U levert desgewenst demo-modellen van te offreren apparatuur. Hieraan verbindt u geen kosten.</w:t>
            </w:r>
          </w:p>
        </w:tc>
        <w:tc>
          <w:tcPr>
            <w:tcW w:w="1856" w:type="dxa"/>
          </w:tcPr>
          <w:p w14:paraId="182E411D" w14:textId="77777777" w:rsidR="00711D53" w:rsidRPr="00B7175C" w:rsidRDefault="00711D53" w:rsidP="00EF046F">
            <w:pPr>
              <w:rPr>
                <w:b/>
                <w:sz w:val="24"/>
              </w:rPr>
            </w:pPr>
          </w:p>
        </w:tc>
        <w:tc>
          <w:tcPr>
            <w:tcW w:w="459" w:type="dxa"/>
          </w:tcPr>
          <w:p w14:paraId="4184C3FC" w14:textId="370D5849" w:rsidR="00711D53" w:rsidRPr="00B7175C" w:rsidRDefault="00F66CA7" w:rsidP="00EF046F">
            <w:r w:rsidRPr="00B7175C">
              <w:t>Ja</w:t>
            </w:r>
          </w:p>
        </w:tc>
        <w:tc>
          <w:tcPr>
            <w:tcW w:w="617" w:type="dxa"/>
          </w:tcPr>
          <w:p w14:paraId="1D5F7B35" w14:textId="595C8C43" w:rsidR="00711D53" w:rsidRPr="00B7175C" w:rsidRDefault="00981550" w:rsidP="00EF046F">
            <w:r w:rsidRPr="00B7175C">
              <w:t>Nee</w:t>
            </w:r>
          </w:p>
        </w:tc>
      </w:tr>
      <w:tr w:rsidR="00B0656E" w:rsidRPr="00B7175C" w14:paraId="320E6999" w14:textId="77777777" w:rsidTr="00F83193">
        <w:tc>
          <w:tcPr>
            <w:tcW w:w="693" w:type="dxa"/>
          </w:tcPr>
          <w:p w14:paraId="68844B81" w14:textId="7A99E9AE" w:rsidR="00B0656E" w:rsidRPr="00B7175C" w:rsidRDefault="000B13CF" w:rsidP="00EF046F">
            <w:pPr>
              <w:rPr>
                <w:b/>
              </w:rPr>
            </w:pPr>
            <w:r>
              <w:rPr>
                <w:b/>
              </w:rPr>
              <w:t>4</w:t>
            </w:r>
            <w:r w:rsidR="00B32B1E">
              <w:rPr>
                <w:b/>
              </w:rPr>
              <w:t>2</w:t>
            </w:r>
          </w:p>
        </w:tc>
        <w:tc>
          <w:tcPr>
            <w:tcW w:w="5437" w:type="dxa"/>
          </w:tcPr>
          <w:p w14:paraId="36518F0C" w14:textId="4283CAF5" w:rsidR="00B0656E" w:rsidRPr="00B7175C" w:rsidRDefault="00B0656E" w:rsidP="00EF046F">
            <w:pPr>
              <w:rPr>
                <w:rFonts w:asciiTheme="minorHAnsi" w:hAnsiTheme="minorHAnsi" w:cstheme="minorBidi"/>
              </w:rPr>
            </w:pPr>
            <w:r w:rsidRPr="00B7175C">
              <w:rPr>
                <w:rFonts w:asciiTheme="minorHAnsi" w:hAnsiTheme="minorHAnsi" w:cstheme="minorHAnsi"/>
              </w:rPr>
              <w:t>U voorziet in een serviceorganisatie. Deze is minimaal tijdens kantooruren telefonisch bereikbaar.</w:t>
            </w:r>
          </w:p>
        </w:tc>
        <w:tc>
          <w:tcPr>
            <w:tcW w:w="1856" w:type="dxa"/>
          </w:tcPr>
          <w:p w14:paraId="71E98A82" w14:textId="77777777" w:rsidR="00B0656E" w:rsidRPr="00B7175C" w:rsidRDefault="00B0656E" w:rsidP="00EF046F">
            <w:pPr>
              <w:rPr>
                <w:b/>
                <w:sz w:val="24"/>
              </w:rPr>
            </w:pPr>
          </w:p>
        </w:tc>
        <w:tc>
          <w:tcPr>
            <w:tcW w:w="459" w:type="dxa"/>
          </w:tcPr>
          <w:p w14:paraId="2773A48D" w14:textId="1600AF2E" w:rsidR="00B0656E" w:rsidRPr="00B7175C" w:rsidRDefault="00F66CA7" w:rsidP="00EF046F">
            <w:r w:rsidRPr="00B7175C">
              <w:t>Ja</w:t>
            </w:r>
          </w:p>
        </w:tc>
        <w:tc>
          <w:tcPr>
            <w:tcW w:w="617" w:type="dxa"/>
          </w:tcPr>
          <w:p w14:paraId="1A7C6A80" w14:textId="11877304" w:rsidR="00B0656E" w:rsidRPr="00B7175C" w:rsidRDefault="00981550" w:rsidP="00EF046F">
            <w:r w:rsidRPr="00B7175C">
              <w:t>Nee</w:t>
            </w:r>
          </w:p>
        </w:tc>
      </w:tr>
      <w:tr w:rsidR="00B0656E" w:rsidRPr="00B7175C" w14:paraId="70ED41E3" w14:textId="77777777" w:rsidTr="00F83193">
        <w:tc>
          <w:tcPr>
            <w:tcW w:w="693" w:type="dxa"/>
          </w:tcPr>
          <w:p w14:paraId="153C2103" w14:textId="7DA6B710" w:rsidR="00B0656E" w:rsidRPr="00B7175C" w:rsidRDefault="000B13CF" w:rsidP="00EF046F">
            <w:pPr>
              <w:rPr>
                <w:b/>
              </w:rPr>
            </w:pPr>
            <w:r>
              <w:rPr>
                <w:b/>
              </w:rPr>
              <w:t>4</w:t>
            </w:r>
            <w:r w:rsidR="00B32B1E">
              <w:rPr>
                <w:b/>
              </w:rPr>
              <w:t>3</w:t>
            </w:r>
          </w:p>
        </w:tc>
        <w:tc>
          <w:tcPr>
            <w:tcW w:w="5437" w:type="dxa"/>
          </w:tcPr>
          <w:p w14:paraId="3ECB2DAE" w14:textId="7FC9CE94" w:rsidR="00B0656E" w:rsidRPr="00B7175C" w:rsidRDefault="00B0656E" w:rsidP="00EF046F">
            <w:pPr>
              <w:rPr>
                <w:rFonts w:asciiTheme="minorHAnsi" w:hAnsiTheme="minorHAnsi" w:cstheme="minorBidi"/>
              </w:rPr>
            </w:pPr>
            <w:r w:rsidRPr="00B7175C">
              <w:rPr>
                <w:rFonts w:asciiTheme="minorHAnsi" w:hAnsiTheme="minorHAnsi" w:cstheme="minorBidi"/>
              </w:rPr>
              <w:t>Inschrijver heeft een inspanningsverlichting met betrekking tot garantie</w:t>
            </w:r>
            <w:r w:rsidR="000E1F97">
              <w:rPr>
                <w:rFonts w:asciiTheme="minorHAnsi" w:hAnsiTheme="minorHAnsi" w:cstheme="minorBidi"/>
              </w:rPr>
              <w:t xml:space="preserve"> </w:t>
            </w:r>
            <w:r w:rsidRPr="00B7175C">
              <w:rPr>
                <w:rFonts w:asciiTheme="minorHAnsi" w:hAnsiTheme="minorHAnsi" w:cstheme="minorBidi"/>
              </w:rPr>
              <w:t>afhandelingsclaims door Opdrachtgever bij vendor.</w:t>
            </w:r>
          </w:p>
        </w:tc>
        <w:tc>
          <w:tcPr>
            <w:tcW w:w="1856" w:type="dxa"/>
          </w:tcPr>
          <w:p w14:paraId="13A451E4" w14:textId="77777777" w:rsidR="00B0656E" w:rsidRPr="00B7175C" w:rsidRDefault="00B0656E" w:rsidP="00EF046F">
            <w:pPr>
              <w:rPr>
                <w:b/>
                <w:sz w:val="24"/>
              </w:rPr>
            </w:pPr>
          </w:p>
        </w:tc>
        <w:tc>
          <w:tcPr>
            <w:tcW w:w="459" w:type="dxa"/>
          </w:tcPr>
          <w:p w14:paraId="21E65DF7" w14:textId="334D3634" w:rsidR="00B0656E" w:rsidRPr="00B7175C" w:rsidRDefault="00F66CA7" w:rsidP="00EF046F">
            <w:r w:rsidRPr="00B7175C">
              <w:t>Ja</w:t>
            </w:r>
          </w:p>
        </w:tc>
        <w:tc>
          <w:tcPr>
            <w:tcW w:w="617" w:type="dxa"/>
          </w:tcPr>
          <w:p w14:paraId="1DAF80CF" w14:textId="74CE5A86" w:rsidR="00B0656E" w:rsidRPr="00B7175C" w:rsidRDefault="00981550" w:rsidP="00EF046F">
            <w:r w:rsidRPr="00B7175C">
              <w:t>Nee</w:t>
            </w:r>
          </w:p>
        </w:tc>
      </w:tr>
      <w:tr w:rsidR="00B0656E" w:rsidRPr="00B7175C" w14:paraId="3AE2E51F" w14:textId="77777777" w:rsidTr="00F83193">
        <w:tc>
          <w:tcPr>
            <w:tcW w:w="693" w:type="dxa"/>
          </w:tcPr>
          <w:p w14:paraId="2B993D87" w14:textId="7C070803" w:rsidR="00B0656E" w:rsidRPr="00B7175C" w:rsidRDefault="000B13CF" w:rsidP="00EF046F">
            <w:pPr>
              <w:rPr>
                <w:b/>
              </w:rPr>
            </w:pPr>
            <w:r>
              <w:rPr>
                <w:b/>
              </w:rPr>
              <w:t>4</w:t>
            </w:r>
            <w:r w:rsidR="00B32B1E">
              <w:rPr>
                <w:b/>
              </w:rPr>
              <w:t>4</w:t>
            </w:r>
          </w:p>
        </w:tc>
        <w:tc>
          <w:tcPr>
            <w:tcW w:w="5437" w:type="dxa"/>
          </w:tcPr>
          <w:p w14:paraId="30DA1E30" w14:textId="3E6EE730" w:rsidR="00B0656E" w:rsidRPr="00B7175C" w:rsidRDefault="00B0656E" w:rsidP="00EF046F">
            <w:pPr>
              <w:rPr>
                <w:rFonts w:asciiTheme="minorHAnsi" w:hAnsiTheme="minorHAnsi" w:cstheme="minorBidi"/>
              </w:rPr>
            </w:pPr>
            <w:r w:rsidRPr="00B7175C">
              <w:rPr>
                <w:rFonts w:asciiTheme="minorHAnsi" w:hAnsiTheme="minorHAnsi" w:cstheme="minorBidi"/>
              </w:rPr>
              <w:t>Als apparatuur defect blijkt te zijn als gevolg van een productiefout (waaronder DOA) wordt deze apparatuur – inclusief apparatuur uit dezelfde batch waarbij zich het defect mogelijkerwijs ook kan voordoen in de toekomst – onder volledige garantie vervangen.</w:t>
            </w:r>
          </w:p>
        </w:tc>
        <w:tc>
          <w:tcPr>
            <w:tcW w:w="1856" w:type="dxa"/>
          </w:tcPr>
          <w:p w14:paraId="3AC4EF7B" w14:textId="77777777" w:rsidR="00B0656E" w:rsidRPr="00B7175C" w:rsidRDefault="00B0656E" w:rsidP="00EF046F">
            <w:pPr>
              <w:rPr>
                <w:b/>
                <w:sz w:val="24"/>
              </w:rPr>
            </w:pPr>
          </w:p>
        </w:tc>
        <w:tc>
          <w:tcPr>
            <w:tcW w:w="459" w:type="dxa"/>
          </w:tcPr>
          <w:p w14:paraId="30240592" w14:textId="34252F19" w:rsidR="00B0656E" w:rsidRPr="00B7175C" w:rsidRDefault="00F66CA7" w:rsidP="00EF046F">
            <w:r w:rsidRPr="00B7175C">
              <w:t>Ja</w:t>
            </w:r>
          </w:p>
        </w:tc>
        <w:tc>
          <w:tcPr>
            <w:tcW w:w="617" w:type="dxa"/>
          </w:tcPr>
          <w:p w14:paraId="70F67B3E" w14:textId="156174E6" w:rsidR="00B0656E" w:rsidRPr="00B7175C" w:rsidRDefault="00981550" w:rsidP="00EF046F">
            <w:r w:rsidRPr="00B7175C">
              <w:t>Nee</w:t>
            </w:r>
          </w:p>
        </w:tc>
      </w:tr>
      <w:tr w:rsidR="00B0656E" w:rsidRPr="00B7175C" w14:paraId="21E29DAC" w14:textId="77777777" w:rsidTr="00F83193">
        <w:tc>
          <w:tcPr>
            <w:tcW w:w="693" w:type="dxa"/>
          </w:tcPr>
          <w:p w14:paraId="42F2F29E" w14:textId="34CB4BDC" w:rsidR="00B0656E" w:rsidRPr="00B7175C" w:rsidRDefault="000B13CF" w:rsidP="00B0656E">
            <w:pPr>
              <w:rPr>
                <w:b/>
              </w:rPr>
            </w:pPr>
            <w:r>
              <w:rPr>
                <w:b/>
              </w:rPr>
              <w:t>4</w:t>
            </w:r>
            <w:r w:rsidR="00B32B1E">
              <w:rPr>
                <w:b/>
              </w:rPr>
              <w:t>5</w:t>
            </w:r>
          </w:p>
        </w:tc>
        <w:tc>
          <w:tcPr>
            <w:tcW w:w="5437" w:type="dxa"/>
          </w:tcPr>
          <w:p w14:paraId="7D526625" w14:textId="58DE90D4" w:rsidR="00B0656E" w:rsidRPr="00B7175C" w:rsidRDefault="00B0656E" w:rsidP="00B0656E">
            <w:pPr>
              <w:rPr>
                <w:rFonts w:asciiTheme="minorHAnsi" w:hAnsiTheme="minorHAnsi" w:cstheme="minorBidi"/>
              </w:rPr>
            </w:pPr>
            <w:r w:rsidRPr="00B7175C">
              <w:rPr>
                <w:rFonts w:asciiTheme="minorHAnsi" w:hAnsiTheme="minorHAnsi" w:cstheme="minorBidi"/>
              </w:rPr>
              <w:t xml:space="preserve">De ingangsdatum van de garantietermijn is gelijk aan de </w:t>
            </w:r>
            <w:r w:rsidRPr="00D81FCC">
              <w:rPr>
                <w:rFonts w:asciiTheme="minorHAnsi" w:hAnsiTheme="minorHAnsi" w:cstheme="minorBidi"/>
                <w:strike/>
              </w:rPr>
              <w:t>factuurdatum</w:t>
            </w:r>
            <w:r w:rsidRPr="00B7175C">
              <w:rPr>
                <w:rFonts w:asciiTheme="minorHAnsi" w:hAnsiTheme="minorHAnsi" w:cstheme="minorBidi"/>
              </w:rPr>
              <w:t xml:space="preserve"> </w:t>
            </w:r>
            <w:r w:rsidR="00D81FCC">
              <w:rPr>
                <w:rFonts w:asciiTheme="minorHAnsi" w:hAnsiTheme="minorHAnsi" w:cstheme="minorBidi"/>
              </w:rPr>
              <w:t>Acceptatiedatum v</w:t>
            </w:r>
            <w:r w:rsidRPr="00B7175C">
              <w:rPr>
                <w:rFonts w:asciiTheme="minorHAnsi" w:hAnsiTheme="minorHAnsi" w:cstheme="minorBidi"/>
              </w:rPr>
              <w:t>an de geleverde appratuur.</w:t>
            </w:r>
          </w:p>
        </w:tc>
        <w:tc>
          <w:tcPr>
            <w:tcW w:w="1856" w:type="dxa"/>
          </w:tcPr>
          <w:p w14:paraId="5D2595F9" w14:textId="752C2B36" w:rsidR="00B0656E" w:rsidRPr="00B7175C" w:rsidRDefault="00EB70B5" w:rsidP="00B0656E">
            <w:pPr>
              <w:rPr>
                <w:b/>
                <w:sz w:val="24"/>
              </w:rPr>
            </w:pPr>
            <w:r>
              <w:rPr>
                <w:b/>
                <w:sz w:val="24"/>
              </w:rPr>
              <w:t xml:space="preserve">Zie het antwoord op </w:t>
            </w:r>
            <w:proofErr w:type="spellStart"/>
            <w:r>
              <w:rPr>
                <w:b/>
                <w:sz w:val="24"/>
              </w:rPr>
              <w:t>NvI</w:t>
            </w:r>
            <w:proofErr w:type="spellEnd"/>
            <w:r>
              <w:rPr>
                <w:b/>
                <w:sz w:val="24"/>
              </w:rPr>
              <w:t xml:space="preserve"> vraag </w:t>
            </w:r>
            <w:r w:rsidR="00D75C0B">
              <w:rPr>
                <w:b/>
                <w:sz w:val="24"/>
              </w:rPr>
              <w:t>51.</w:t>
            </w:r>
          </w:p>
        </w:tc>
        <w:tc>
          <w:tcPr>
            <w:tcW w:w="459" w:type="dxa"/>
          </w:tcPr>
          <w:p w14:paraId="05F7471B" w14:textId="118CB37E" w:rsidR="00B0656E" w:rsidRPr="00B7175C" w:rsidRDefault="00F66CA7" w:rsidP="00B0656E">
            <w:r w:rsidRPr="00B7175C">
              <w:t>Ja</w:t>
            </w:r>
          </w:p>
        </w:tc>
        <w:tc>
          <w:tcPr>
            <w:tcW w:w="617" w:type="dxa"/>
          </w:tcPr>
          <w:p w14:paraId="7A6F7B85" w14:textId="10B64E6A" w:rsidR="00B0656E" w:rsidRPr="00B7175C" w:rsidRDefault="00981550" w:rsidP="00B0656E">
            <w:r w:rsidRPr="00B7175C">
              <w:t>Nee</w:t>
            </w:r>
          </w:p>
        </w:tc>
      </w:tr>
      <w:tr w:rsidR="00B0656E" w:rsidRPr="00B7175C" w14:paraId="114BDE23" w14:textId="77777777" w:rsidTr="00F83193">
        <w:tc>
          <w:tcPr>
            <w:tcW w:w="693" w:type="dxa"/>
          </w:tcPr>
          <w:p w14:paraId="0104A959" w14:textId="7629F8A2" w:rsidR="00B0656E" w:rsidRPr="00B7175C" w:rsidRDefault="00426A8B" w:rsidP="00B0656E">
            <w:pPr>
              <w:rPr>
                <w:b/>
              </w:rPr>
            </w:pPr>
            <w:r>
              <w:rPr>
                <w:b/>
              </w:rPr>
              <w:t>4</w:t>
            </w:r>
            <w:r w:rsidR="00B32B1E">
              <w:rPr>
                <w:b/>
              </w:rPr>
              <w:t>6</w:t>
            </w:r>
          </w:p>
        </w:tc>
        <w:tc>
          <w:tcPr>
            <w:tcW w:w="5437" w:type="dxa"/>
          </w:tcPr>
          <w:p w14:paraId="2AE16EA9" w14:textId="63ABB420" w:rsidR="00B0656E" w:rsidRPr="00B7175C" w:rsidRDefault="00B0656E" w:rsidP="00B0656E">
            <w:pPr>
              <w:rPr>
                <w:rFonts w:asciiTheme="minorHAnsi" w:hAnsiTheme="minorHAnsi" w:cstheme="minorBidi"/>
              </w:rPr>
            </w:pPr>
            <w:r w:rsidRPr="00B7175C">
              <w:rPr>
                <w:rFonts w:asciiTheme="minorHAnsi" w:hAnsiTheme="minorHAnsi" w:cstheme="minorBidi"/>
              </w:rPr>
              <w:t>Inschrijver ziet toe op het correct opvoeren van gegevens bij vendor t.b.v. garantieafhandeling.</w:t>
            </w:r>
          </w:p>
        </w:tc>
        <w:tc>
          <w:tcPr>
            <w:tcW w:w="1856" w:type="dxa"/>
          </w:tcPr>
          <w:p w14:paraId="255F0D22" w14:textId="77777777" w:rsidR="00B0656E" w:rsidRPr="00B7175C" w:rsidRDefault="00B0656E" w:rsidP="00B0656E">
            <w:pPr>
              <w:rPr>
                <w:b/>
                <w:sz w:val="24"/>
              </w:rPr>
            </w:pPr>
          </w:p>
        </w:tc>
        <w:tc>
          <w:tcPr>
            <w:tcW w:w="459" w:type="dxa"/>
          </w:tcPr>
          <w:p w14:paraId="4A87981F" w14:textId="5DCEA158" w:rsidR="00B0656E" w:rsidRPr="00B7175C" w:rsidRDefault="00F66CA7" w:rsidP="00B0656E">
            <w:r w:rsidRPr="00B7175C">
              <w:t>Ja</w:t>
            </w:r>
          </w:p>
        </w:tc>
        <w:tc>
          <w:tcPr>
            <w:tcW w:w="617" w:type="dxa"/>
          </w:tcPr>
          <w:p w14:paraId="4EE3B963" w14:textId="2CAD568C" w:rsidR="00B0656E" w:rsidRPr="00B7175C" w:rsidRDefault="00981550" w:rsidP="00B0656E">
            <w:r w:rsidRPr="00B7175C">
              <w:t>Nee</w:t>
            </w:r>
          </w:p>
        </w:tc>
      </w:tr>
      <w:tr w:rsidR="00B0656E" w:rsidRPr="00B7175C" w14:paraId="536B85E4" w14:textId="77777777" w:rsidTr="00F83193">
        <w:tc>
          <w:tcPr>
            <w:tcW w:w="693" w:type="dxa"/>
          </w:tcPr>
          <w:p w14:paraId="2E6065AC" w14:textId="43344428" w:rsidR="00B0656E" w:rsidRPr="00B7175C" w:rsidRDefault="00426A8B" w:rsidP="00B0656E">
            <w:pPr>
              <w:rPr>
                <w:b/>
              </w:rPr>
            </w:pPr>
            <w:r>
              <w:rPr>
                <w:b/>
              </w:rPr>
              <w:t>4</w:t>
            </w:r>
            <w:r w:rsidR="00B32B1E">
              <w:rPr>
                <w:b/>
              </w:rPr>
              <w:t>7</w:t>
            </w:r>
          </w:p>
        </w:tc>
        <w:tc>
          <w:tcPr>
            <w:tcW w:w="5437" w:type="dxa"/>
          </w:tcPr>
          <w:p w14:paraId="43294BEE" w14:textId="5A48B733" w:rsidR="00B0656E" w:rsidRPr="00B7175C" w:rsidRDefault="00B0656E" w:rsidP="00B0656E">
            <w:pPr>
              <w:rPr>
                <w:rFonts w:asciiTheme="minorHAnsi" w:hAnsiTheme="minorHAnsi" w:cstheme="minorBidi"/>
              </w:rPr>
            </w:pPr>
            <w:r w:rsidRPr="00B7175C">
              <w:rPr>
                <w:rFonts w:asciiTheme="minorHAnsi" w:hAnsiTheme="minorHAnsi" w:cstheme="minorBidi"/>
              </w:rPr>
              <w:t>De door u afgegeven garantie op geleverde apparatuur blijft de gehele garantietermijn intact, ook wanneer de garantietermijn langer is dan de duur van de Overeenkomst.</w:t>
            </w:r>
          </w:p>
        </w:tc>
        <w:tc>
          <w:tcPr>
            <w:tcW w:w="1856" w:type="dxa"/>
          </w:tcPr>
          <w:p w14:paraId="2252B823" w14:textId="77777777" w:rsidR="00B0656E" w:rsidRPr="00B7175C" w:rsidRDefault="00B0656E" w:rsidP="00B0656E">
            <w:pPr>
              <w:rPr>
                <w:b/>
                <w:sz w:val="24"/>
              </w:rPr>
            </w:pPr>
          </w:p>
        </w:tc>
        <w:tc>
          <w:tcPr>
            <w:tcW w:w="459" w:type="dxa"/>
          </w:tcPr>
          <w:p w14:paraId="5A6EE5EA" w14:textId="5B108C20" w:rsidR="00B0656E" w:rsidRPr="00B7175C" w:rsidRDefault="00F66CA7" w:rsidP="00B0656E">
            <w:r w:rsidRPr="00B7175C">
              <w:t>Ja</w:t>
            </w:r>
          </w:p>
        </w:tc>
        <w:tc>
          <w:tcPr>
            <w:tcW w:w="617" w:type="dxa"/>
          </w:tcPr>
          <w:p w14:paraId="6B771B9F" w14:textId="1E269DB9" w:rsidR="00B0656E" w:rsidRPr="00B7175C" w:rsidRDefault="00981550" w:rsidP="00B0656E">
            <w:r w:rsidRPr="00B7175C">
              <w:t>Nee</w:t>
            </w:r>
          </w:p>
        </w:tc>
      </w:tr>
      <w:tr w:rsidR="00B0656E" w:rsidRPr="00B7175C" w14:paraId="435EB7BF" w14:textId="77777777" w:rsidTr="00F83193">
        <w:tc>
          <w:tcPr>
            <w:tcW w:w="693" w:type="dxa"/>
          </w:tcPr>
          <w:p w14:paraId="372AF0B7" w14:textId="47277C30" w:rsidR="00B0656E" w:rsidRPr="00B7175C" w:rsidRDefault="00426A8B" w:rsidP="00B0656E">
            <w:pPr>
              <w:rPr>
                <w:b/>
              </w:rPr>
            </w:pPr>
            <w:r>
              <w:rPr>
                <w:b/>
              </w:rPr>
              <w:t>4</w:t>
            </w:r>
            <w:r w:rsidR="00B32B1E">
              <w:rPr>
                <w:b/>
              </w:rPr>
              <w:t>8</w:t>
            </w:r>
          </w:p>
        </w:tc>
        <w:tc>
          <w:tcPr>
            <w:tcW w:w="5437" w:type="dxa"/>
          </w:tcPr>
          <w:p w14:paraId="4AC9799F" w14:textId="77777777" w:rsidR="00B0656E" w:rsidRPr="00B7175C" w:rsidRDefault="00B0656E" w:rsidP="00B0656E">
            <w:pPr>
              <w:pStyle w:val="Geenafstand"/>
              <w:rPr>
                <w:rFonts w:asciiTheme="minorHAnsi" w:hAnsiTheme="minorHAnsi" w:cstheme="minorBidi"/>
              </w:rPr>
            </w:pPr>
            <w:r w:rsidRPr="00B7175C">
              <w:rPr>
                <w:rFonts w:asciiTheme="minorHAnsi" w:hAnsiTheme="minorHAnsi" w:cstheme="minorBidi"/>
              </w:rPr>
              <w:t>Op de door u geleverde apparatuur biedt u garantie van ten minste:</w:t>
            </w:r>
          </w:p>
          <w:p w14:paraId="2E4BA680" w14:textId="77777777" w:rsidR="00B0656E" w:rsidRPr="00B7175C" w:rsidRDefault="00B0656E" w:rsidP="00B0656E">
            <w:pPr>
              <w:pStyle w:val="Geenafstand"/>
              <w:numPr>
                <w:ilvl w:val="0"/>
                <w:numId w:val="8"/>
              </w:numPr>
              <w:rPr>
                <w:rFonts w:asciiTheme="minorHAnsi" w:hAnsiTheme="minorHAnsi" w:cstheme="minorBidi"/>
              </w:rPr>
            </w:pPr>
            <w:r w:rsidRPr="00B7175C">
              <w:rPr>
                <w:rFonts w:asciiTheme="minorHAnsi" w:hAnsiTheme="minorHAnsi" w:cstheme="minorBidi"/>
              </w:rPr>
              <w:t>1 jaar na levering;</w:t>
            </w:r>
          </w:p>
          <w:p w14:paraId="273F38E5" w14:textId="77777777" w:rsidR="00B0656E" w:rsidRPr="004E2D78" w:rsidRDefault="00B0656E" w:rsidP="00B0656E">
            <w:pPr>
              <w:pStyle w:val="Geenafstand"/>
              <w:numPr>
                <w:ilvl w:val="0"/>
                <w:numId w:val="8"/>
              </w:numPr>
              <w:rPr>
                <w:rFonts w:asciiTheme="minorHAnsi" w:hAnsiTheme="minorHAnsi" w:cstheme="minorBidi"/>
                <w:strike/>
              </w:rPr>
            </w:pPr>
            <w:r w:rsidRPr="004E2D78">
              <w:rPr>
                <w:rFonts w:asciiTheme="minorHAnsi" w:hAnsiTheme="minorHAnsi" w:cstheme="minorBidi"/>
                <w:strike/>
              </w:rPr>
              <w:t>Indien apparatuur en/ of onderdelen van de apparatuur worden vervangen binnen de garantietermijn dan geldt opnieuw een garantietermijn van één jaar na levering.</w:t>
            </w:r>
          </w:p>
          <w:p w14:paraId="3F766C1A" w14:textId="77777777" w:rsidR="00B0656E" w:rsidRPr="00B7175C" w:rsidRDefault="00B0656E" w:rsidP="00B0656E">
            <w:pPr>
              <w:pStyle w:val="Geenafstand"/>
              <w:rPr>
                <w:rFonts w:asciiTheme="minorHAnsi" w:hAnsiTheme="minorHAnsi" w:cstheme="minorBidi"/>
              </w:rPr>
            </w:pPr>
          </w:p>
          <w:p w14:paraId="05615C1A" w14:textId="4B4E2788" w:rsidR="00B0656E" w:rsidRPr="00B7175C" w:rsidRDefault="00B0656E" w:rsidP="00B0656E">
            <w:pPr>
              <w:pStyle w:val="Geenafstand"/>
              <w:rPr>
                <w:rFonts w:asciiTheme="minorHAnsi" w:hAnsiTheme="minorHAnsi" w:cstheme="minorBidi"/>
              </w:rPr>
            </w:pPr>
            <w:r w:rsidRPr="00B7175C">
              <w:rPr>
                <w:rFonts w:asciiTheme="minorHAnsi" w:hAnsiTheme="minorHAnsi" w:cstheme="minorBidi"/>
              </w:rPr>
              <w:t>Aan deze garantie zijn geen kosten verbonden.</w:t>
            </w:r>
          </w:p>
        </w:tc>
        <w:tc>
          <w:tcPr>
            <w:tcW w:w="1856" w:type="dxa"/>
          </w:tcPr>
          <w:p w14:paraId="0316FDBB" w14:textId="3837FE43" w:rsidR="00B0656E" w:rsidRPr="00B7175C" w:rsidRDefault="004E2D78" w:rsidP="00B0656E">
            <w:pPr>
              <w:rPr>
                <w:b/>
                <w:sz w:val="24"/>
              </w:rPr>
            </w:pPr>
            <w:r>
              <w:rPr>
                <w:b/>
                <w:sz w:val="24"/>
              </w:rPr>
              <w:t xml:space="preserve">Zie het antwoord op vraag </w:t>
            </w:r>
            <w:r w:rsidR="00DF61FB">
              <w:rPr>
                <w:b/>
                <w:sz w:val="24"/>
              </w:rPr>
              <w:t xml:space="preserve">2 en </w:t>
            </w:r>
            <w:r w:rsidR="005308B2">
              <w:rPr>
                <w:b/>
                <w:sz w:val="24"/>
              </w:rPr>
              <w:t>244.</w:t>
            </w:r>
          </w:p>
        </w:tc>
        <w:tc>
          <w:tcPr>
            <w:tcW w:w="459" w:type="dxa"/>
          </w:tcPr>
          <w:p w14:paraId="2410AFD3" w14:textId="24DC9BB1" w:rsidR="00B0656E" w:rsidRPr="00B7175C" w:rsidRDefault="00F66CA7" w:rsidP="00B0656E">
            <w:r w:rsidRPr="00B7175C">
              <w:t>Ja</w:t>
            </w:r>
          </w:p>
        </w:tc>
        <w:tc>
          <w:tcPr>
            <w:tcW w:w="617" w:type="dxa"/>
          </w:tcPr>
          <w:p w14:paraId="2F35F0AC" w14:textId="724DBBB8" w:rsidR="00B0656E" w:rsidRPr="00B7175C" w:rsidRDefault="00981550" w:rsidP="00B0656E">
            <w:r w:rsidRPr="00B7175C">
              <w:t>Nee</w:t>
            </w:r>
          </w:p>
        </w:tc>
      </w:tr>
      <w:tr w:rsidR="00B0656E" w:rsidRPr="00B7175C" w14:paraId="16770362" w14:textId="77777777" w:rsidTr="00F83193">
        <w:tc>
          <w:tcPr>
            <w:tcW w:w="693" w:type="dxa"/>
          </w:tcPr>
          <w:p w14:paraId="1A180466" w14:textId="50D4061E" w:rsidR="00B0656E" w:rsidRPr="00B7175C" w:rsidRDefault="00426A8B" w:rsidP="00B0656E">
            <w:pPr>
              <w:rPr>
                <w:b/>
              </w:rPr>
            </w:pPr>
            <w:r>
              <w:rPr>
                <w:b/>
              </w:rPr>
              <w:lastRenderedPageBreak/>
              <w:t>4</w:t>
            </w:r>
            <w:r w:rsidR="00B32B1E">
              <w:rPr>
                <w:b/>
              </w:rPr>
              <w:t>9</w:t>
            </w:r>
          </w:p>
        </w:tc>
        <w:tc>
          <w:tcPr>
            <w:tcW w:w="5437" w:type="dxa"/>
          </w:tcPr>
          <w:p w14:paraId="7CBBC7CF" w14:textId="77777777" w:rsidR="00B0656E" w:rsidRPr="00B7175C" w:rsidRDefault="00B0656E" w:rsidP="00B0656E">
            <w:pPr>
              <w:pStyle w:val="Geenafstand"/>
              <w:rPr>
                <w:rFonts w:asciiTheme="minorHAnsi" w:hAnsiTheme="minorHAnsi" w:cstheme="minorBidi"/>
              </w:rPr>
            </w:pPr>
            <w:r w:rsidRPr="00B7175C">
              <w:rPr>
                <w:rFonts w:asciiTheme="minorHAnsi" w:hAnsiTheme="minorHAnsi" w:cstheme="minorBidi"/>
              </w:rPr>
              <w:t xml:space="preserve">De door u afgegeven prijzen voor een verlengde garantieperiode zijn minimaal inclusief kosten voor: </w:t>
            </w:r>
          </w:p>
          <w:p w14:paraId="4AED434A" w14:textId="77777777" w:rsidR="00B0656E" w:rsidRPr="00B7175C" w:rsidRDefault="00B0656E" w:rsidP="00B0656E">
            <w:pPr>
              <w:pStyle w:val="Geenafstand"/>
              <w:numPr>
                <w:ilvl w:val="0"/>
                <w:numId w:val="1"/>
              </w:numPr>
            </w:pPr>
            <w:r w:rsidRPr="00B7175C">
              <w:rPr>
                <w:rFonts w:asciiTheme="minorHAnsi" w:hAnsiTheme="minorHAnsi" w:cstheme="minorBidi"/>
              </w:rPr>
              <w:t>Onderzoekskosten;</w:t>
            </w:r>
          </w:p>
          <w:p w14:paraId="0B3B47BA" w14:textId="77777777" w:rsidR="00B0656E" w:rsidRPr="00B7175C" w:rsidRDefault="00B0656E" w:rsidP="00B0656E">
            <w:pPr>
              <w:pStyle w:val="Geenafstand"/>
              <w:numPr>
                <w:ilvl w:val="0"/>
                <w:numId w:val="1"/>
              </w:numPr>
            </w:pPr>
            <w:r w:rsidRPr="00B7175C">
              <w:t>Logistieke kosten.</w:t>
            </w:r>
          </w:p>
          <w:p w14:paraId="266D879C" w14:textId="7C3B55E0" w:rsidR="00B0656E" w:rsidRPr="00B7175C" w:rsidRDefault="00B0656E" w:rsidP="00B0656E">
            <w:pPr>
              <w:rPr>
                <w:rFonts w:asciiTheme="minorHAnsi" w:hAnsiTheme="minorHAnsi" w:cstheme="minorBidi"/>
              </w:rPr>
            </w:pPr>
            <w:r w:rsidRPr="00B7175C">
              <w:t>Als na onderzoek blijkt dat het mankement niet gedekt wordt door de afgegeven garantie zijn bovenstaande kosten niet te verhalen op Opdrachtgever.</w:t>
            </w:r>
          </w:p>
        </w:tc>
        <w:tc>
          <w:tcPr>
            <w:tcW w:w="1856" w:type="dxa"/>
          </w:tcPr>
          <w:p w14:paraId="52F83B3F" w14:textId="77777777" w:rsidR="00B0656E" w:rsidRPr="00B7175C" w:rsidRDefault="00B0656E" w:rsidP="00B0656E">
            <w:pPr>
              <w:rPr>
                <w:b/>
                <w:sz w:val="24"/>
              </w:rPr>
            </w:pPr>
          </w:p>
        </w:tc>
        <w:tc>
          <w:tcPr>
            <w:tcW w:w="459" w:type="dxa"/>
          </w:tcPr>
          <w:p w14:paraId="1805B5FB" w14:textId="3E4D96A4" w:rsidR="00B0656E" w:rsidRPr="00B7175C" w:rsidRDefault="00F66CA7" w:rsidP="00B0656E">
            <w:r w:rsidRPr="00B7175C">
              <w:t>Ja</w:t>
            </w:r>
          </w:p>
        </w:tc>
        <w:tc>
          <w:tcPr>
            <w:tcW w:w="617" w:type="dxa"/>
          </w:tcPr>
          <w:p w14:paraId="2E232CB6" w14:textId="4A63024A" w:rsidR="00B0656E" w:rsidRPr="00B7175C" w:rsidRDefault="00981550" w:rsidP="00B0656E">
            <w:r w:rsidRPr="00B7175C">
              <w:t>Nee</w:t>
            </w:r>
          </w:p>
        </w:tc>
      </w:tr>
      <w:tr w:rsidR="00A72CF7" w:rsidRPr="00B7175C" w14:paraId="79FBA53E" w14:textId="77777777" w:rsidTr="00F83193">
        <w:tc>
          <w:tcPr>
            <w:tcW w:w="693" w:type="dxa"/>
          </w:tcPr>
          <w:p w14:paraId="1C044B18" w14:textId="70FB8E14" w:rsidR="00A72CF7" w:rsidRPr="00B7175C" w:rsidRDefault="00B32B1E" w:rsidP="00A72CF7">
            <w:pPr>
              <w:rPr>
                <w:b/>
              </w:rPr>
            </w:pPr>
            <w:r>
              <w:rPr>
                <w:b/>
              </w:rPr>
              <w:t>50</w:t>
            </w:r>
          </w:p>
        </w:tc>
        <w:tc>
          <w:tcPr>
            <w:tcW w:w="5437" w:type="dxa"/>
          </w:tcPr>
          <w:p w14:paraId="6BC1A977" w14:textId="6B11075B" w:rsidR="00A72CF7" w:rsidRPr="00B7175C" w:rsidRDefault="00A72CF7" w:rsidP="00A72CF7">
            <w:pPr>
              <w:rPr>
                <w:rFonts w:asciiTheme="minorHAnsi" w:hAnsiTheme="minorHAnsi" w:cstheme="minorBidi"/>
              </w:rPr>
            </w:pPr>
            <w:r w:rsidRPr="00B7175C">
              <w:rPr>
                <w:rFonts w:asciiTheme="minorHAnsi" w:hAnsiTheme="minorHAnsi" w:cstheme="minorBidi"/>
              </w:rPr>
              <w:t>Uw aanbod voorziet in een webshop waarin alle standaardproducten worden aangeboden.</w:t>
            </w:r>
          </w:p>
        </w:tc>
        <w:tc>
          <w:tcPr>
            <w:tcW w:w="1856" w:type="dxa"/>
          </w:tcPr>
          <w:p w14:paraId="7F8F1A96" w14:textId="77777777" w:rsidR="00A72CF7" w:rsidRPr="00B7175C" w:rsidRDefault="00A72CF7" w:rsidP="00A72CF7">
            <w:pPr>
              <w:rPr>
                <w:b/>
                <w:sz w:val="24"/>
              </w:rPr>
            </w:pPr>
          </w:p>
        </w:tc>
        <w:tc>
          <w:tcPr>
            <w:tcW w:w="459" w:type="dxa"/>
          </w:tcPr>
          <w:p w14:paraId="2FFBDD1C" w14:textId="4198D40A" w:rsidR="00A72CF7" w:rsidRPr="00B7175C" w:rsidRDefault="00F66CA7" w:rsidP="00A72CF7">
            <w:r w:rsidRPr="00B7175C">
              <w:t>Ja</w:t>
            </w:r>
          </w:p>
        </w:tc>
        <w:tc>
          <w:tcPr>
            <w:tcW w:w="617" w:type="dxa"/>
          </w:tcPr>
          <w:p w14:paraId="6C5E554F" w14:textId="512E2D68" w:rsidR="00A72CF7" w:rsidRPr="00B7175C" w:rsidRDefault="00981550" w:rsidP="00A72CF7">
            <w:r w:rsidRPr="00B7175C">
              <w:t>Nee</w:t>
            </w:r>
          </w:p>
        </w:tc>
      </w:tr>
      <w:tr w:rsidR="00A72CF7" w:rsidRPr="00B7175C" w14:paraId="4945AE09" w14:textId="77777777" w:rsidTr="00F83193">
        <w:tc>
          <w:tcPr>
            <w:tcW w:w="693" w:type="dxa"/>
          </w:tcPr>
          <w:p w14:paraId="31089ADE" w14:textId="7D8685A8" w:rsidR="00A72CF7" w:rsidRPr="00B7175C" w:rsidRDefault="000B13CF" w:rsidP="00A72CF7">
            <w:pPr>
              <w:rPr>
                <w:b/>
              </w:rPr>
            </w:pPr>
            <w:r>
              <w:rPr>
                <w:b/>
              </w:rPr>
              <w:t>5</w:t>
            </w:r>
            <w:r w:rsidR="00B32B1E">
              <w:rPr>
                <w:b/>
              </w:rPr>
              <w:t>1</w:t>
            </w:r>
          </w:p>
        </w:tc>
        <w:tc>
          <w:tcPr>
            <w:tcW w:w="5437" w:type="dxa"/>
          </w:tcPr>
          <w:p w14:paraId="322A0CE4" w14:textId="2CC2698E" w:rsidR="00A72CF7" w:rsidRPr="00B7175C" w:rsidRDefault="00A72CF7" w:rsidP="00A72CF7">
            <w:pPr>
              <w:rPr>
                <w:rFonts w:asciiTheme="minorHAnsi" w:hAnsiTheme="minorHAnsi" w:cstheme="minorBidi"/>
              </w:rPr>
            </w:pPr>
            <w:r w:rsidRPr="00B7175C">
              <w:rPr>
                <w:rFonts w:asciiTheme="minorHAnsi" w:hAnsiTheme="minorHAnsi" w:cstheme="minorBidi"/>
              </w:rPr>
              <w:t xml:space="preserve">Alle producten in de </w:t>
            </w:r>
            <w:r w:rsidRPr="00F53F28">
              <w:rPr>
                <w:rFonts w:asciiTheme="minorHAnsi" w:hAnsiTheme="minorHAnsi" w:cstheme="minorBidi"/>
              </w:rPr>
              <w:t>managed</w:t>
            </w:r>
            <w:r w:rsidRPr="00B7175C">
              <w:rPr>
                <w:rFonts w:asciiTheme="minorHAnsi" w:hAnsiTheme="minorHAnsi" w:cstheme="minorBidi"/>
              </w:rPr>
              <w:t xml:space="preserve"> store voldoen aan de gestelde/overeengekomen specificaties.</w:t>
            </w:r>
          </w:p>
        </w:tc>
        <w:tc>
          <w:tcPr>
            <w:tcW w:w="1856" w:type="dxa"/>
          </w:tcPr>
          <w:p w14:paraId="123D634B" w14:textId="77777777" w:rsidR="00A72CF7" w:rsidRPr="00B7175C" w:rsidRDefault="00A72CF7" w:rsidP="00A72CF7">
            <w:pPr>
              <w:rPr>
                <w:b/>
                <w:sz w:val="24"/>
              </w:rPr>
            </w:pPr>
          </w:p>
        </w:tc>
        <w:tc>
          <w:tcPr>
            <w:tcW w:w="459" w:type="dxa"/>
          </w:tcPr>
          <w:p w14:paraId="5816ED44" w14:textId="1F0B61E5" w:rsidR="00A72CF7" w:rsidRPr="00B7175C" w:rsidRDefault="00F66CA7" w:rsidP="00A72CF7">
            <w:r w:rsidRPr="00B7175C">
              <w:t>Ja</w:t>
            </w:r>
          </w:p>
        </w:tc>
        <w:tc>
          <w:tcPr>
            <w:tcW w:w="617" w:type="dxa"/>
          </w:tcPr>
          <w:p w14:paraId="02992C50" w14:textId="4D8B30F5" w:rsidR="00A72CF7" w:rsidRPr="00B7175C" w:rsidRDefault="00981550" w:rsidP="00A72CF7">
            <w:r w:rsidRPr="00B7175C">
              <w:t>Nee</w:t>
            </w:r>
          </w:p>
        </w:tc>
      </w:tr>
      <w:tr w:rsidR="00A72CF7" w:rsidRPr="00B7175C" w14:paraId="056873C4" w14:textId="77777777" w:rsidTr="00F83193">
        <w:tc>
          <w:tcPr>
            <w:tcW w:w="693" w:type="dxa"/>
          </w:tcPr>
          <w:p w14:paraId="58503D0A" w14:textId="3958393D" w:rsidR="00A72CF7" w:rsidRPr="00B7175C" w:rsidRDefault="000B13CF" w:rsidP="00A72CF7">
            <w:pPr>
              <w:rPr>
                <w:b/>
              </w:rPr>
            </w:pPr>
            <w:r>
              <w:rPr>
                <w:b/>
              </w:rPr>
              <w:t>5</w:t>
            </w:r>
            <w:r w:rsidR="00B32B1E">
              <w:rPr>
                <w:b/>
              </w:rPr>
              <w:t>2</w:t>
            </w:r>
          </w:p>
        </w:tc>
        <w:tc>
          <w:tcPr>
            <w:tcW w:w="5437" w:type="dxa"/>
          </w:tcPr>
          <w:p w14:paraId="19429FC5" w14:textId="4A397907" w:rsidR="00A72CF7" w:rsidRPr="00B7175C" w:rsidRDefault="00A72CF7" w:rsidP="00A72CF7">
            <w:pPr>
              <w:rPr>
                <w:rFonts w:asciiTheme="minorHAnsi" w:hAnsiTheme="minorHAnsi" w:cstheme="minorBidi"/>
              </w:rPr>
            </w:pPr>
            <w:r w:rsidRPr="00B7175C">
              <w:rPr>
                <w:rFonts w:asciiTheme="minorHAnsi" w:hAnsiTheme="minorHAnsi" w:cstheme="minorBidi"/>
              </w:rPr>
              <w:t>De webshop toont en verrekent alle van toepassing zijnde kortingen automatisch.</w:t>
            </w:r>
          </w:p>
        </w:tc>
        <w:tc>
          <w:tcPr>
            <w:tcW w:w="1856" w:type="dxa"/>
          </w:tcPr>
          <w:p w14:paraId="2BF81B10" w14:textId="77777777" w:rsidR="00A72CF7" w:rsidRPr="00B7175C" w:rsidRDefault="00A72CF7" w:rsidP="00A72CF7">
            <w:pPr>
              <w:rPr>
                <w:b/>
                <w:sz w:val="24"/>
              </w:rPr>
            </w:pPr>
          </w:p>
        </w:tc>
        <w:tc>
          <w:tcPr>
            <w:tcW w:w="459" w:type="dxa"/>
          </w:tcPr>
          <w:p w14:paraId="68330E20" w14:textId="12B75500" w:rsidR="00A72CF7" w:rsidRPr="00B7175C" w:rsidRDefault="00F66CA7" w:rsidP="00A72CF7">
            <w:r w:rsidRPr="00B7175C">
              <w:t>Ja</w:t>
            </w:r>
          </w:p>
        </w:tc>
        <w:tc>
          <w:tcPr>
            <w:tcW w:w="617" w:type="dxa"/>
          </w:tcPr>
          <w:p w14:paraId="09B1CF40" w14:textId="1AFC0D22" w:rsidR="00A72CF7" w:rsidRPr="00B7175C" w:rsidRDefault="00981550" w:rsidP="00A72CF7">
            <w:r w:rsidRPr="00B7175C">
              <w:t>Nee</w:t>
            </w:r>
          </w:p>
        </w:tc>
      </w:tr>
      <w:tr w:rsidR="00A72CF7" w:rsidRPr="00B7175C" w14:paraId="3EDB9C36" w14:textId="77777777" w:rsidTr="00F83193">
        <w:tc>
          <w:tcPr>
            <w:tcW w:w="693" w:type="dxa"/>
          </w:tcPr>
          <w:p w14:paraId="71C9F16D" w14:textId="0898AC09" w:rsidR="00A72CF7" w:rsidRPr="00B7175C" w:rsidRDefault="000B13CF" w:rsidP="00A72CF7">
            <w:pPr>
              <w:rPr>
                <w:b/>
              </w:rPr>
            </w:pPr>
            <w:r>
              <w:rPr>
                <w:b/>
              </w:rPr>
              <w:t>5</w:t>
            </w:r>
            <w:r w:rsidR="00B32B1E">
              <w:rPr>
                <w:b/>
              </w:rPr>
              <w:t>3</w:t>
            </w:r>
          </w:p>
        </w:tc>
        <w:tc>
          <w:tcPr>
            <w:tcW w:w="5437" w:type="dxa"/>
          </w:tcPr>
          <w:p w14:paraId="6B3FD59C" w14:textId="318C8611" w:rsidR="00A72CF7" w:rsidRPr="00B7175C" w:rsidRDefault="00A72CF7" w:rsidP="00A72CF7">
            <w:pPr>
              <w:rPr>
                <w:rFonts w:asciiTheme="minorHAnsi" w:hAnsiTheme="minorHAnsi" w:cstheme="minorBidi"/>
              </w:rPr>
            </w:pPr>
            <w:r w:rsidRPr="00B7175C">
              <w:rPr>
                <w:rFonts w:asciiTheme="minorHAnsi" w:hAnsiTheme="minorHAnsi" w:cstheme="minorBidi"/>
              </w:rPr>
              <w:t>De webshop kan dusdanig worden ingericht dat er namens meerdere organisaties vanuit één account bestellingen kunnen worden geplaatst.</w:t>
            </w:r>
          </w:p>
        </w:tc>
        <w:tc>
          <w:tcPr>
            <w:tcW w:w="1856" w:type="dxa"/>
          </w:tcPr>
          <w:p w14:paraId="0AF2BAFC" w14:textId="77777777" w:rsidR="00A72CF7" w:rsidRPr="00B7175C" w:rsidRDefault="00A72CF7" w:rsidP="00A72CF7">
            <w:pPr>
              <w:rPr>
                <w:b/>
                <w:sz w:val="24"/>
              </w:rPr>
            </w:pPr>
          </w:p>
        </w:tc>
        <w:tc>
          <w:tcPr>
            <w:tcW w:w="459" w:type="dxa"/>
          </w:tcPr>
          <w:p w14:paraId="1CFC0C06" w14:textId="1E44AD6E" w:rsidR="00A72CF7" w:rsidRPr="00B7175C" w:rsidRDefault="00F66CA7" w:rsidP="00A72CF7">
            <w:r w:rsidRPr="00B7175C">
              <w:t>Ja</w:t>
            </w:r>
          </w:p>
        </w:tc>
        <w:tc>
          <w:tcPr>
            <w:tcW w:w="617" w:type="dxa"/>
          </w:tcPr>
          <w:p w14:paraId="0C65F7AF" w14:textId="3C549D89" w:rsidR="00A72CF7" w:rsidRPr="00B7175C" w:rsidRDefault="00981550" w:rsidP="00A72CF7">
            <w:r w:rsidRPr="00B7175C">
              <w:t>Nee</w:t>
            </w:r>
          </w:p>
        </w:tc>
      </w:tr>
      <w:tr w:rsidR="00A72CF7" w:rsidRPr="00B7175C" w14:paraId="681CEDC8" w14:textId="77777777" w:rsidTr="00F83193">
        <w:tc>
          <w:tcPr>
            <w:tcW w:w="693" w:type="dxa"/>
          </w:tcPr>
          <w:p w14:paraId="5CBC034D" w14:textId="640C84B3" w:rsidR="00A72CF7" w:rsidRPr="00B7175C" w:rsidRDefault="000B13CF" w:rsidP="00A72CF7">
            <w:pPr>
              <w:rPr>
                <w:b/>
              </w:rPr>
            </w:pPr>
            <w:r>
              <w:rPr>
                <w:b/>
              </w:rPr>
              <w:t>5</w:t>
            </w:r>
            <w:r w:rsidR="00B32B1E">
              <w:rPr>
                <w:b/>
              </w:rPr>
              <w:t>4</w:t>
            </w:r>
          </w:p>
        </w:tc>
        <w:tc>
          <w:tcPr>
            <w:tcW w:w="5437" w:type="dxa"/>
          </w:tcPr>
          <w:p w14:paraId="33D77F29" w14:textId="4F4BA00B" w:rsidR="00A72CF7" w:rsidRPr="00B7175C" w:rsidRDefault="00A72CF7" w:rsidP="00A72CF7">
            <w:pPr>
              <w:rPr>
                <w:rFonts w:asciiTheme="minorHAnsi" w:hAnsiTheme="minorHAnsi" w:cstheme="minorBidi"/>
              </w:rPr>
            </w:pPr>
            <w:r w:rsidRPr="00B7175C">
              <w:rPr>
                <w:rFonts w:asciiTheme="minorHAnsi" w:hAnsiTheme="minorHAnsi" w:cstheme="minorBidi"/>
              </w:rPr>
              <w:t xml:space="preserve">De webshop voorziet in de mogelijkheid om </w:t>
            </w:r>
            <w:r w:rsidR="00F53F28">
              <w:rPr>
                <w:rFonts w:asciiTheme="minorHAnsi" w:hAnsiTheme="minorHAnsi" w:cstheme="minorBidi"/>
              </w:rPr>
              <w:t>cc-</w:t>
            </w:r>
            <w:r w:rsidRPr="00B7175C">
              <w:rPr>
                <w:rFonts w:asciiTheme="minorHAnsi" w:hAnsiTheme="minorHAnsi" w:cstheme="minorBidi"/>
              </w:rPr>
              <w:t>berichten voor separate ontvangers te generen voor minimaal de opdrachtbevestiging en factuur.</w:t>
            </w:r>
          </w:p>
        </w:tc>
        <w:tc>
          <w:tcPr>
            <w:tcW w:w="1856" w:type="dxa"/>
          </w:tcPr>
          <w:p w14:paraId="6D3607BB" w14:textId="77777777" w:rsidR="00A72CF7" w:rsidRPr="00B7175C" w:rsidRDefault="00A72CF7" w:rsidP="00A72CF7">
            <w:pPr>
              <w:rPr>
                <w:b/>
                <w:sz w:val="24"/>
              </w:rPr>
            </w:pPr>
          </w:p>
        </w:tc>
        <w:tc>
          <w:tcPr>
            <w:tcW w:w="459" w:type="dxa"/>
          </w:tcPr>
          <w:p w14:paraId="4CD387D8" w14:textId="4BBE12ED" w:rsidR="00A72CF7" w:rsidRPr="00B7175C" w:rsidRDefault="00F66CA7" w:rsidP="00A72CF7">
            <w:r w:rsidRPr="00B7175C">
              <w:t>Ja</w:t>
            </w:r>
          </w:p>
        </w:tc>
        <w:tc>
          <w:tcPr>
            <w:tcW w:w="617" w:type="dxa"/>
          </w:tcPr>
          <w:p w14:paraId="6A0F4D7F" w14:textId="3B2DBF85" w:rsidR="00A72CF7" w:rsidRPr="00B7175C" w:rsidRDefault="00981550" w:rsidP="00A72CF7">
            <w:r w:rsidRPr="00B7175C">
              <w:t>Nee</w:t>
            </w:r>
          </w:p>
        </w:tc>
      </w:tr>
      <w:tr w:rsidR="00A72CF7" w:rsidRPr="00B7175C" w14:paraId="7C323FF6" w14:textId="77777777" w:rsidTr="00F83193">
        <w:tc>
          <w:tcPr>
            <w:tcW w:w="693" w:type="dxa"/>
          </w:tcPr>
          <w:p w14:paraId="4058997B" w14:textId="234797BF" w:rsidR="00A72CF7" w:rsidRPr="00B7175C" w:rsidRDefault="000B13CF" w:rsidP="00A72CF7">
            <w:pPr>
              <w:rPr>
                <w:b/>
              </w:rPr>
            </w:pPr>
            <w:r>
              <w:rPr>
                <w:b/>
              </w:rPr>
              <w:t>5</w:t>
            </w:r>
            <w:r w:rsidR="00B32B1E">
              <w:rPr>
                <w:b/>
              </w:rPr>
              <w:t>5</w:t>
            </w:r>
          </w:p>
        </w:tc>
        <w:tc>
          <w:tcPr>
            <w:tcW w:w="5437" w:type="dxa"/>
          </w:tcPr>
          <w:p w14:paraId="2204E0BF" w14:textId="663658A1" w:rsidR="00A72CF7" w:rsidRPr="00B7175C" w:rsidRDefault="00A72CF7" w:rsidP="00A72CF7">
            <w:pPr>
              <w:rPr>
                <w:rFonts w:asciiTheme="minorHAnsi" w:hAnsiTheme="minorHAnsi" w:cstheme="minorBidi"/>
              </w:rPr>
            </w:pPr>
            <w:r w:rsidRPr="00B7175C">
              <w:rPr>
                <w:rFonts w:asciiTheme="minorHAnsi" w:hAnsiTheme="minorHAnsi" w:cstheme="minorBidi"/>
              </w:rPr>
              <w:t>Het factuuradres kan tot het moment van definitieve bestelling worden gewijzigd.</w:t>
            </w:r>
          </w:p>
        </w:tc>
        <w:tc>
          <w:tcPr>
            <w:tcW w:w="1856" w:type="dxa"/>
          </w:tcPr>
          <w:p w14:paraId="302EC9CB" w14:textId="77777777" w:rsidR="00A72CF7" w:rsidRPr="00B7175C" w:rsidRDefault="00A72CF7" w:rsidP="00A72CF7">
            <w:pPr>
              <w:rPr>
                <w:b/>
                <w:sz w:val="24"/>
              </w:rPr>
            </w:pPr>
          </w:p>
        </w:tc>
        <w:tc>
          <w:tcPr>
            <w:tcW w:w="459" w:type="dxa"/>
          </w:tcPr>
          <w:p w14:paraId="0E003263" w14:textId="55E8F041" w:rsidR="00A72CF7" w:rsidRPr="00B7175C" w:rsidRDefault="00F66CA7" w:rsidP="00A72CF7">
            <w:r w:rsidRPr="00B7175C">
              <w:t>Ja</w:t>
            </w:r>
          </w:p>
        </w:tc>
        <w:tc>
          <w:tcPr>
            <w:tcW w:w="617" w:type="dxa"/>
          </w:tcPr>
          <w:p w14:paraId="3899B7F0" w14:textId="0F530079" w:rsidR="00A72CF7" w:rsidRPr="00B7175C" w:rsidRDefault="00981550" w:rsidP="00A72CF7">
            <w:r w:rsidRPr="00B7175C">
              <w:t>Nee</w:t>
            </w:r>
          </w:p>
        </w:tc>
      </w:tr>
      <w:tr w:rsidR="00A72CF7" w:rsidRPr="00B7175C" w14:paraId="50FE75D1" w14:textId="77777777" w:rsidTr="00F83193">
        <w:tc>
          <w:tcPr>
            <w:tcW w:w="693" w:type="dxa"/>
          </w:tcPr>
          <w:p w14:paraId="537C7B52" w14:textId="0C953462" w:rsidR="00A72CF7" w:rsidRPr="00B7175C" w:rsidRDefault="00426A8B" w:rsidP="00A72CF7">
            <w:pPr>
              <w:rPr>
                <w:b/>
              </w:rPr>
            </w:pPr>
            <w:r>
              <w:rPr>
                <w:b/>
              </w:rPr>
              <w:t>5</w:t>
            </w:r>
            <w:r w:rsidR="00B32B1E">
              <w:rPr>
                <w:b/>
              </w:rPr>
              <w:t>6</w:t>
            </w:r>
          </w:p>
        </w:tc>
        <w:tc>
          <w:tcPr>
            <w:tcW w:w="5437" w:type="dxa"/>
          </w:tcPr>
          <w:p w14:paraId="6993E642" w14:textId="6294D68A" w:rsidR="00A72CF7" w:rsidRPr="00B7175C" w:rsidRDefault="00A72CF7" w:rsidP="00A72CF7">
            <w:pPr>
              <w:rPr>
                <w:rFonts w:asciiTheme="minorHAnsi" w:hAnsiTheme="minorHAnsi" w:cstheme="minorBidi"/>
              </w:rPr>
            </w:pPr>
            <w:r w:rsidRPr="00B7175C">
              <w:rPr>
                <w:rFonts w:asciiTheme="minorHAnsi" w:hAnsiTheme="minorHAnsi" w:cstheme="minorHAnsi"/>
              </w:rPr>
              <w:t>Uw administratie voorziet in het geautomatiseerd kunnen verleggen van btw, conform de eisen die de belastingdienst hieraan stelt.</w:t>
            </w:r>
          </w:p>
        </w:tc>
        <w:tc>
          <w:tcPr>
            <w:tcW w:w="1856" w:type="dxa"/>
          </w:tcPr>
          <w:p w14:paraId="69F55A46" w14:textId="77777777" w:rsidR="00A72CF7" w:rsidRPr="00B7175C" w:rsidRDefault="00A72CF7" w:rsidP="00A72CF7">
            <w:pPr>
              <w:rPr>
                <w:b/>
                <w:sz w:val="24"/>
              </w:rPr>
            </w:pPr>
          </w:p>
        </w:tc>
        <w:tc>
          <w:tcPr>
            <w:tcW w:w="459" w:type="dxa"/>
          </w:tcPr>
          <w:p w14:paraId="049529A4" w14:textId="6455C581" w:rsidR="00A72CF7" w:rsidRPr="00B7175C" w:rsidRDefault="00F66CA7" w:rsidP="00A72CF7">
            <w:r w:rsidRPr="00B7175C">
              <w:t>Ja</w:t>
            </w:r>
          </w:p>
        </w:tc>
        <w:tc>
          <w:tcPr>
            <w:tcW w:w="617" w:type="dxa"/>
          </w:tcPr>
          <w:p w14:paraId="696B35DE" w14:textId="3B2B102C" w:rsidR="00A72CF7" w:rsidRPr="00B7175C" w:rsidRDefault="00981550" w:rsidP="00A72CF7">
            <w:r w:rsidRPr="00B7175C">
              <w:t>Nee</w:t>
            </w:r>
          </w:p>
        </w:tc>
      </w:tr>
      <w:tr w:rsidR="00A72CF7" w:rsidRPr="00B7175C" w14:paraId="38726ABD" w14:textId="77777777" w:rsidTr="00F83193">
        <w:tc>
          <w:tcPr>
            <w:tcW w:w="693" w:type="dxa"/>
          </w:tcPr>
          <w:p w14:paraId="1A34D371" w14:textId="53075DB4" w:rsidR="00A72CF7" w:rsidRPr="00B7175C" w:rsidRDefault="00426A8B" w:rsidP="00A72CF7">
            <w:pPr>
              <w:rPr>
                <w:b/>
              </w:rPr>
            </w:pPr>
            <w:r>
              <w:rPr>
                <w:b/>
              </w:rPr>
              <w:t>5</w:t>
            </w:r>
            <w:r w:rsidR="00B32B1E">
              <w:rPr>
                <w:b/>
              </w:rPr>
              <w:t>7</w:t>
            </w:r>
          </w:p>
        </w:tc>
        <w:tc>
          <w:tcPr>
            <w:tcW w:w="5437" w:type="dxa"/>
          </w:tcPr>
          <w:p w14:paraId="77A04F38" w14:textId="028FA36D" w:rsidR="00A72CF7" w:rsidRPr="00B7175C" w:rsidRDefault="00A72CF7" w:rsidP="00A72CF7">
            <w:pPr>
              <w:rPr>
                <w:rFonts w:asciiTheme="minorHAnsi" w:hAnsiTheme="minorHAnsi" w:cstheme="minorBidi"/>
              </w:rPr>
            </w:pPr>
            <w:r w:rsidRPr="00B7175C">
              <w:rPr>
                <w:rFonts w:asciiTheme="minorHAnsi" w:hAnsiTheme="minorHAnsi" w:cstheme="minorHAnsi"/>
              </w:rPr>
              <w:t>Bestellingen hebben geen minimale ordergrootte.</w:t>
            </w:r>
          </w:p>
        </w:tc>
        <w:tc>
          <w:tcPr>
            <w:tcW w:w="1856" w:type="dxa"/>
          </w:tcPr>
          <w:p w14:paraId="5C0C07E2" w14:textId="77777777" w:rsidR="00A72CF7" w:rsidRPr="00B7175C" w:rsidRDefault="00A72CF7" w:rsidP="00A72CF7">
            <w:pPr>
              <w:rPr>
                <w:b/>
                <w:sz w:val="24"/>
              </w:rPr>
            </w:pPr>
          </w:p>
        </w:tc>
        <w:tc>
          <w:tcPr>
            <w:tcW w:w="459" w:type="dxa"/>
          </w:tcPr>
          <w:p w14:paraId="549762B6" w14:textId="4986C22D" w:rsidR="00A72CF7" w:rsidRPr="00B7175C" w:rsidRDefault="00F66CA7" w:rsidP="00A72CF7">
            <w:r w:rsidRPr="00B7175C">
              <w:t>Ja</w:t>
            </w:r>
          </w:p>
        </w:tc>
        <w:tc>
          <w:tcPr>
            <w:tcW w:w="617" w:type="dxa"/>
          </w:tcPr>
          <w:p w14:paraId="4EB2B263" w14:textId="20730DBF" w:rsidR="00A72CF7" w:rsidRPr="00B7175C" w:rsidRDefault="00981550" w:rsidP="00A72CF7">
            <w:r w:rsidRPr="00B7175C">
              <w:t>Nee</w:t>
            </w:r>
          </w:p>
        </w:tc>
      </w:tr>
      <w:tr w:rsidR="00A72CF7" w:rsidRPr="00B7175C" w14:paraId="5915D850" w14:textId="77777777" w:rsidTr="00F83193">
        <w:tc>
          <w:tcPr>
            <w:tcW w:w="693" w:type="dxa"/>
          </w:tcPr>
          <w:p w14:paraId="27560D87" w14:textId="5CA2B4E1" w:rsidR="00A72CF7" w:rsidRPr="00B7175C" w:rsidRDefault="00426A8B" w:rsidP="00A72CF7">
            <w:pPr>
              <w:rPr>
                <w:b/>
              </w:rPr>
            </w:pPr>
            <w:r>
              <w:rPr>
                <w:b/>
              </w:rPr>
              <w:t>5</w:t>
            </w:r>
            <w:r w:rsidR="00B32B1E">
              <w:rPr>
                <w:b/>
              </w:rPr>
              <w:t>8</w:t>
            </w:r>
          </w:p>
        </w:tc>
        <w:tc>
          <w:tcPr>
            <w:tcW w:w="5437" w:type="dxa"/>
          </w:tcPr>
          <w:p w14:paraId="2B51CE1C" w14:textId="69AEF12D" w:rsidR="00A72CF7" w:rsidRPr="00B7175C" w:rsidRDefault="00A72CF7" w:rsidP="00A72CF7">
            <w:pPr>
              <w:rPr>
                <w:rFonts w:asciiTheme="minorHAnsi" w:hAnsiTheme="minorHAnsi" w:cstheme="minorBidi"/>
              </w:rPr>
            </w:pPr>
            <w:r w:rsidRPr="00B7175C">
              <w:rPr>
                <w:rFonts w:asciiTheme="minorHAnsi" w:hAnsiTheme="minorHAnsi" w:cstheme="minorHAnsi"/>
              </w:rPr>
              <w:t>Advies en overleg ten behoeve van het samenstellen van een uitvraag en het verkrijgen van een passende offerte maakt onderdeel uit van uw dienstverlening. Hieraan zijn geen kosten verbonden.</w:t>
            </w:r>
          </w:p>
        </w:tc>
        <w:tc>
          <w:tcPr>
            <w:tcW w:w="1856" w:type="dxa"/>
          </w:tcPr>
          <w:p w14:paraId="7C5CC862" w14:textId="77777777" w:rsidR="00A72CF7" w:rsidRPr="00B7175C" w:rsidRDefault="00A72CF7" w:rsidP="00A72CF7">
            <w:pPr>
              <w:rPr>
                <w:b/>
                <w:sz w:val="24"/>
              </w:rPr>
            </w:pPr>
          </w:p>
        </w:tc>
        <w:tc>
          <w:tcPr>
            <w:tcW w:w="459" w:type="dxa"/>
          </w:tcPr>
          <w:p w14:paraId="0E804AFF" w14:textId="51D409CB" w:rsidR="00A72CF7" w:rsidRPr="00B7175C" w:rsidRDefault="00F66CA7" w:rsidP="00A72CF7">
            <w:r w:rsidRPr="00B7175C">
              <w:t>Ja</w:t>
            </w:r>
          </w:p>
        </w:tc>
        <w:tc>
          <w:tcPr>
            <w:tcW w:w="617" w:type="dxa"/>
          </w:tcPr>
          <w:p w14:paraId="6AC9C19F" w14:textId="5337D855" w:rsidR="00A72CF7" w:rsidRPr="00B7175C" w:rsidRDefault="00981550" w:rsidP="00A72CF7">
            <w:r w:rsidRPr="00B7175C">
              <w:t>Nee</w:t>
            </w:r>
          </w:p>
        </w:tc>
      </w:tr>
      <w:tr w:rsidR="00A72CF7" w:rsidRPr="00B7175C" w14:paraId="6648C0C9" w14:textId="77777777" w:rsidTr="00F83193">
        <w:tc>
          <w:tcPr>
            <w:tcW w:w="693" w:type="dxa"/>
          </w:tcPr>
          <w:p w14:paraId="3F7D47E1" w14:textId="69020A8E" w:rsidR="00A72CF7" w:rsidRPr="00B7175C" w:rsidRDefault="00426A8B" w:rsidP="00A72CF7">
            <w:pPr>
              <w:rPr>
                <w:b/>
              </w:rPr>
            </w:pPr>
            <w:r>
              <w:rPr>
                <w:b/>
              </w:rPr>
              <w:t>5</w:t>
            </w:r>
            <w:r w:rsidR="00B32B1E">
              <w:rPr>
                <w:b/>
              </w:rPr>
              <w:t>9</w:t>
            </w:r>
          </w:p>
        </w:tc>
        <w:tc>
          <w:tcPr>
            <w:tcW w:w="5437" w:type="dxa"/>
          </w:tcPr>
          <w:p w14:paraId="758E54ED" w14:textId="77777777" w:rsidR="00A72CF7" w:rsidRPr="00B7175C" w:rsidRDefault="00A72CF7" w:rsidP="00A72CF7">
            <w:pPr>
              <w:rPr>
                <w:rFonts w:asciiTheme="minorHAnsi" w:hAnsiTheme="minorHAnsi" w:cstheme="minorHAnsi"/>
              </w:rPr>
            </w:pPr>
            <w:r w:rsidRPr="00B7175C">
              <w:rPr>
                <w:rFonts w:asciiTheme="minorHAnsi" w:hAnsiTheme="minorHAnsi" w:cstheme="minorHAnsi"/>
              </w:rPr>
              <w:t>Voor de afgifte van offertes gelden de volgende termijnen:</w:t>
            </w:r>
          </w:p>
          <w:p w14:paraId="5501F958" w14:textId="77777777" w:rsidR="00F53F28" w:rsidRPr="00F53F28" w:rsidRDefault="00A72CF7" w:rsidP="00F53F28">
            <w:pPr>
              <w:pStyle w:val="Lijstalinea"/>
              <w:numPr>
                <w:ilvl w:val="0"/>
                <w:numId w:val="19"/>
              </w:numPr>
              <w:rPr>
                <w:rFonts w:asciiTheme="minorHAnsi" w:hAnsiTheme="minorHAnsi" w:cstheme="minorBidi"/>
              </w:rPr>
            </w:pPr>
            <w:r w:rsidRPr="00B7175C">
              <w:rPr>
                <w:rFonts w:asciiTheme="minorHAnsi" w:hAnsiTheme="minorHAnsi" w:cstheme="minorHAnsi"/>
              </w:rPr>
              <w:t>Bulk bestellingen: binnen 14 dagen;</w:t>
            </w:r>
          </w:p>
          <w:p w14:paraId="443B5C6D" w14:textId="5E7BF8BB" w:rsidR="00A72CF7" w:rsidRPr="00B7175C" w:rsidRDefault="00A72CF7" w:rsidP="00782223">
            <w:pPr>
              <w:pStyle w:val="Lijstalinea"/>
              <w:numPr>
                <w:ilvl w:val="0"/>
                <w:numId w:val="19"/>
              </w:numPr>
              <w:rPr>
                <w:rFonts w:asciiTheme="minorHAnsi" w:hAnsiTheme="minorHAnsi" w:cstheme="minorBidi"/>
              </w:rPr>
            </w:pPr>
            <w:r w:rsidRPr="00B7175C">
              <w:rPr>
                <w:rFonts w:asciiTheme="minorHAnsi" w:hAnsiTheme="minorHAnsi" w:cstheme="minorHAnsi"/>
              </w:rPr>
              <w:t>‘niet bulk bestellingen’: binnen 24 uur.</w:t>
            </w:r>
          </w:p>
        </w:tc>
        <w:tc>
          <w:tcPr>
            <w:tcW w:w="1856" w:type="dxa"/>
          </w:tcPr>
          <w:p w14:paraId="3455ABB2" w14:textId="77777777" w:rsidR="00A72CF7" w:rsidRPr="00B7175C" w:rsidRDefault="00A72CF7" w:rsidP="00A72CF7">
            <w:pPr>
              <w:rPr>
                <w:b/>
                <w:sz w:val="24"/>
              </w:rPr>
            </w:pPr>
          </w:p>
        </w:tc>
        <w:tc>
          <w:tcPr>
            <w:tcW w:w="459" w:type="dxa"/>
          </w:tcPr>
          <w:p w14:paraId="55A8AD4B" w14:textId="4E889B98" w:rsidR="00A72CF7" w:rsidRPr="00B7175C" w:rsidRDefault="00F66CA7" w:rsidP="00A72CF7">
            <w:r w:rsidRPr="00B7175C">
              <w:t>Ja</w:t>
            </w:r>
          </w:p>
        </w:tc>
        <w:tc>
          <w:tcPr>
            <w:tcW w:w="617" w:type="dxa"/>
          </w:tcPr>
          <w:p w14:paraId="430D0A16" w14:textId="5B935744" w:rsidR="00A72CF7" w:rsidRPr="00B7175C" w:rsidRDefault="00F66CA7" w:rsidP="00A72CF7">
            <w:r w:rsidRPr="00B7175C">
              <w:t>Nee</w:t>
            </w:r>
          </w:p>
        </w:tc>
      </w:tr>
      <w:tr w:rsidR="00A72CF7" w:rsidRPr="00B7175C" w14:paraId="0FF3D5D6" w14:textId="77777777" w:rsidTr="00F83193">
        <w:tc>
          <w:tcPr>
            <w:tcW w:w="693" w:type="dxa"/>
          </w:tcPr>
          <w:p w14:paraId="3354E841" w14:textId="0E5BDC3B" w:rsidR="00A72CF7" w:rsidRPr="00B7175C" w:rsidRDefault="00B32B1E" w:rsidP="00A72CF7">
            <w:pPr>
              <w:rPr>
                <w:b/>
              </w:rPr>
            </w:pPr>
            <w:r>
              <w:rPr>
                <w:b/>
              </w:rPr>
              <w:lastRenderedPageBreak/>
              <w:t>60</w:t>
            </w:r>
          </w:p>
        </w:tc>
        <w:tc>
          <w:tcPr>
            <w:tcW w:w="5437" w:type="dxa"/>
          </w:tcPr>
          <w:p w14:paraId="5B5EDA0E" w14:textId="4BECE00D" w:rsidR="00A72CF7" w:rsidRPr="00B7175C" w:rsidRDefault="00A72CF7" w:rsidP="00A72CF7">
            <w:pPr>
              <w:rPr>
                <w:rFonts w:asciiTheme="minorHAnsi" w:hAnsiTheme="minorHAnsi" w:cstheme="minorBidi"/>
              </w:rPr>
            </w:pPr>
            <w:r w:rsidRPr="00B7175C">
              <w:rPr>
                <w:rFonts w:asciiTheme="minorHAnsi" w:hAnsiTheme="minorHAnsi" w:cstheme="minorBidi"/>
              </w:rPr>
              <w:t>Offertes zijn transparant en volledig van opzet, met heldere omschrijvingen. Op de offerte staat zowel de exclusief btw-prijs en inclusief btw-prijs vermeld.</w:t>
            </w:r>
          </w:p>
        </w:tc>
        <w:tc>
          <w:tcPr>
            <w:tcW w:w="1856" w:type="dxa"/>
          </w:tcPr>
          <w:p w14:paraId="60E0401F" w14:textId="77777777" w:rsidR="00A72CF7" w:rsidRPr="00B7175C" w:rsidRDefault="00A72CF7" w:rsidP="00A72CF7">
            <w:pPr>
              <w:rPr>
                <w:b/>
                <w:sz w:val="24"/>
              </w:rPr>
            </w:pPr>
          </w:p>
        </w:tc>
        <w:tc>
          <w:tcPr>
            <w:tcW w:w="459" w:type="dxa"/>
          </w:tcPr>
          <w:p w14:paraId="1608DAD4" w14:textId="69C5F0CE" w:rsidR="00A72CF7" w:rsidRPr="00B7175C" w:rsidRDefault="00F66CA7" w:rsidP="00A72CF7">
            <w:r w:rsidRPr="00B7175C">
              <w:t>Ja</w:t>
            </w:r>
          </w:p>
        </w:tc>
        <w:tc>
          <w:tcPr>
            <w:tcW w:w="617" w:type="dxa"/>
          </w:tcPr>
          <w:p w14:paraId="6CBFAA44" w14:textId="068FF414" w:rsidR="00A72CF7" w:rsidRPr="00B7175C" w:rsidRDefault="00F66CA7" w:rsidP="00A72CF7">
            <w:r w:rsidRPr="00B7175C">
              <w:t>Nee</w:t>
            </w:r>
          </w:p>
        </w:tc>
      </w:tr>
      <w:tr w:rsidR="00A72CF7" w:rsidRPr="00B7175C" w14:paraId="202836AD" w14:textId="77777777" w:rsidTr="00F83193">
        <w:tc>
          <w:tcPr>
            <w:tcW w:w="693" w:type="dxa"/>
          </w:tcPr>
          <w:p w14:paraId="510D0ACC" w14:textId="751C7376" w:rsidR="00A72CF7" w:rsidRPr="00B7175C" w:rsidRDefault="000B13CF" w:rsidP="00A72CF7">
            <w:pPr>
              <w:rPr>
                <w:b/>
              </w:rPr>
            </w:pPr>
            <w:r>
              <w:rPr>
                <w:b/>
              </w:rPr>
              <w:t>6</w:t>
            </w:r>
            <w:r w:rsidR="00B32B1E">
              <w:rPr>
                <w:b/>
              </w:rPr>
              <w:t>1</w:t>
            </w:r>
          </w:p>
        </w:tc>
        <w:tc>
          <w:tcPr>
            <w:tcW w:w="5437" w:type="dxa"/>
          </w:tcPr>
          <w:p w14:paraId="45B40DDD" w14:textId="5F866044" w:rsidR="00A72CF7" w:rsidRPr="00B7175C" w:rsidRDefault="00A72CF7" w:rsidP="00A72CF7">
            <w:pPr>
              <w:rPr>
                <w:rFonts w:asciiTheme="minorHAnsi" w:hAnsiTheme="minorHAnsi" w:cstheme="minorBidi"/>
              </w:rPr>
            </w:pPr>
            <w:r w:rsidRPr="00B7175C">
              <w:rPr>
                <w:rFonts w:asciiTheme="minorHAnsi" w:hAnsiTheme="minorHAnsi" w:cstheme="minorBidi"/>
              </w:rPr>
              <w:t>Alle apparatuur worden geleverd met asset tag (sticker). De asset tag voldoet aan de eisen die KIEN hieraan stelt.</w:t>
            </w:r>
          </w:p>
          <w:p w14:paraId="7C641058" w14:textId="2784C189" w:rsidR="00A72CF7" w:rsidRPr="00B7175C" w:rsidRDefault="00A72CF7" w:rsidP="00A72CF7">
            <w:pPr>
              <w:rPr>
                <w:rFonts w:asciiTheme="minorHAnsi" w:hAnsiTheme="minorHAnsi" w:cstheme="minorBidi"/>
              </w:rPr>
            </w:pPr>
            <w:r w:rsidRPr="00B7175C">
              <w:rPr>
                <w:rFonts w:asciiTheme="minorHAnsi" w:hAnsiTheme="minorHAnsi" w:cstheme="minorHAnsi"/>
              </w:rPr>
              <w:t>(De exacte procedure hiervoor wordt vastgelegd in werkafspraken.)</w:t>
            </w:r>
          </w:p>
        </w:tc>
        <w:tc>
          <w:tcPr>
            <w:tcW w:w="1856" w:type="dxa"/>
          </w:tcPr>
          <w:p w14:paraId="25D3F0D0" w14:textId="77777777" w:rsidR="00A72CF7" w:rsidRPr="00B7175C" w:rsidRDefault="00A72CF7" w:rsidP="00A72CF7">
            <w:pPr>
              <w:rPr>
                <w:b/>
                <w:sz w:val="24"/>
              </w:rPr>
            </w:pPr>
          </w:p>
        </w:tc>
        <w:tc>
          <w:tcPr>
            <w:tcW w:w="459" w:type="dxa"/>
          </w:tcPr>
          <w:p w14:paraId="4ECA2451" w14:textId="69B3FFD3" w:rsidR="00A72CF7" w:rsidRPr="00B7175C" w:rsidRDefault="00F66CA7" w:rsidP="00A72CF7">
            <w:r w:rsidRPr="00B7175C">
              <w:t>Ja</w:t>
            </w:r>
          </w:p>
        </w:tc>
        <w:tc>
          <w:tcPr>
            <w:tcW w:w="617" w:type="dxa"/>
          </w:tcPr>
          <w:p w14:paraId="3BE01F94" w14:textId="03DB13B7" w:rsidR="00A72CF7" w:rsidRPr="00B7175C" w:rsidRDefault="00F66CA7" w:rsidP="00A72CF7">
            <w:r w:rsidRPr="00B7175C">
              <w:t>Nee</w:t>
            </w:r>
          </w:p>
        </w:tc>
      </w:tr>
      <w:tr w:rsidR="00A72CF7" w:rsidRPr="00B7175C" w14:paraId="6A0B4275" w14:textId="77777777" w:rsidTr="00F83193">
        <w:tc>
          <w:tcPr>
            <w:tcW w:w="693" w:type="dxa"/>
          </w:tcPr>
          <w:p w14:paraId="3321713E" w14:textId="4127E7D8" w:rsidR="00A72CF7" w:rsidRPr="00B7175C" w:rsidRDefault="000B13CF" w:rsidP="00A72CF7">
            <w:pPr>
              <w:rPr>
                <w:b/>
              </w:rPr>
            </w:pPr>
            <w:r>
              <w:rPr>
                <w:b/>
              </w:rPr>
              <w:t>6</w:t>
            </w:r>
            <w:r w:rsidR="00B32B1E">
              <w:rPr>
                <w:b/>
              </w:rPr>
              <w:t>2</w:t>
            </w:r>
          </w:p>
        </w:tc>
        <w:tc>
          <w:tcPr>
            <w:tcW w:w="5437" w:type="dxa"/>
          </w:tcPr>
          <w:p w14:paraId="25021C03" w14:textId="5AFB7388" w:rsidR="00A72CF7" w:rsidRPr="00B7175C" w:rsidRDefault="00A72CF7" w:rsidP="00A72CF7">
            <w:pPr>
              <w:rPr>
                <w:rFonts w:asciiTheme="minorHAnsi" w:hAnsiTheme="minorHAnsi" w:cstheme="minorBidi"/>
              </w:rPr>
            </w:pPr>
            <w:r w:rsidRPr="00B7175C">
              <w:rPr>
                <w:rFonts w:asciiTheme="minorHAnsi" w:hAnsiTheme="minorHAnsi" w:cstheme="minorBidi"/>
              </w:rPr>
              <w:t xml:space="preserve">U voorziet in een track ‘n’ </w:t>
            </w:r>
            <w:proofErr w:type="spellStart"/>
            <w:r w:rsidRPr="00782223">
              <w:rPr>
                <w:rFonts w:asciiTheme="minorHAnsi" w:hAnsiTheme="minorHAnsi"/>
              </w:rPr>
              <w:t>trace</w:t>
            </w:r>
            <w:proofErr w:type="spellEnd"/>
            <w:r w:rsidRPr="00B7175C">
              <w:rPr>
                <w:rFonts w:asciiTheme="minorHAnsi" w:hAnsiTheme="minorHAnsi" w:cstheme="minorBidi"/>
              </w:rPr>
              <w:t xml:space="preserve">-systeem. Hierin zijn alle leveringen d.m.v. statusmeldingen, waaronder ETA’s, voor Opdrachtgever te volgen.  </w:t>
            </w:r>
          </w:p>
        </w:tc>
        <w:tc>
          <w:tcPr>
            <w:tcW w:w="1856" w:type="dxa"/>
          </w:tcPr>
          <w:p w14:paraId="5CF95350" w14:textId="77777777" w:rsidR="00A72CF7" w:rsidRPr="00B7175C" w:rsidRDefault="00A72CF7" w:rsidP="00A72CF7">
            <w:pPr>
              <w:rPr>
                <w:b/>
                <w:sz w:val="24"/>
              </w:rPr>
            </w:pPr>
          </w:p>
        </w:tc>
        <w:tc>
          <w:tcPr>
            <w:tcW w:w="459" w:type="dxa"/>
          </w:tcPr>
          <w:p w14:paraId="63FE150D" w14:textId="396A3E8F" w:rsidR="00A72CF7" w:rsidRPr="00B7175C" w:rsidRDefault="00F66CA7" w:rsidP="00A72CF7">
            <w:r w:rsidRPr="00B7175C">
              <w:t>Ja</w:t>
            </w:r>
          </w:p>
        </w:tc>
        <w:tc>
          <w:tcPr>
            <w:tcW w:w="617" w:type="dxa"/>
          </w:tcPr>
          <w:p w14:paraId="257A90A1" w14:textId="5AE44FED" w:rsidR="00A72CF7" w:rsidRPr="00B7175C" w:rsidRDefault="00F66CA7" w:rsidP="00A72CF7">
            <w:r w:rsidRPr="00B7175C">
              <w:t>Nee</w:t>
            </w:r>
          </w:p>
        </w:tc>
      </w:tr>
      <w:tr w:rsidR="00B7175C" w:rsidRPr="00B7175C" w14:paraId="66E9604F" w14:textId="77777777" w:rsidTr="00F83193">
        <w:tc>
          <w:tcPr>
            <w:tcW w:w="693" w:type="dxa"/>
          </w:tcPr>
          <w:p w14:paraId="5B4D8DFE" w14:textId="32F62CD3" w:rsidR="00A72CF7" w:rsidRPr="00B7175C" w:rsidRDefault="000B13CF" w:rsidP="00A72CF7">
            <w:pPr>
              <w:rPr>
                <w:b/>
              </w:rPr>
            </w:pPr>
            <w:r>
              <w:rPr>
                <w:b/>
              </w:rPr>
              <w:t>6</w:t>
            </w:r>
            <w:r w:rsidR="00B32B1E">
              <w:rPr>
                <w:b/>
              </w:rPr>
              <w:t>3</w:t>
            </w:r>
          </w:p>
        </w:tc>
        <w:tc>
          <w:tcPr>
            <w:tcW w:w="5437" w:type="dxa"/>
          </w:tcPr>
          <w:p w14:paraId="494D3698" w14:textId="42E3C829" w:rsidR="00A72CF7" w:rsidRPr="00B7175C" w:rsidRDefault="00A72CF7" w:rsidP="00A72CF7">
            <w:pPr>
              <w:rPr>
                <w:rFonts w:asciiTheme="minorHAnsi" w:hAnsiTheme="minorHAnsi" w:cstheme="minorBidi"/>
              </w:rPr>
            </w:pPr>
            <w:r w:rsidRPr="00B7175C">
              <w:rPr>
                <w:rFonts w:asciiTheme="minorHAnsi" w:hAnsiTheme="minorHAnsi" w:cstheme="minorBidi"/>
              </w:rPr>
              <w:t>Aan het doorvoeren van wijzigingen in de webshop/ portal zijn geen kosten verbonden.</w:t>
            </w:r>
          </w:p>
        </w:tc>
        <w:tc>
          <w:tcPr>
            <w:tcW w:w="1856" w:type="dxa"/>
          </w:tcPr>
          <w:p w14:paraId="32343F95" w14:textId="77777777" w:rsidR="00A72CF7" w:rsidRPr="00B7175C" w:rsidRDefault="00A72CF7" w:rsidP="00A72CF7">
            <w:pPr>
              <w:rPr>
                <w:b/>
                <w:sz w:val="24"/>
              </w:rPr>
            </w:pPr>
          </w:p>
        </w:tc>
        <w:tc>
          <w:tcPr>
            <w:tcW w:w="459" w:type="dxa"/>
          </w:tcPr>
          <w:p w14:paraId="19781338" w14:textId="4DCE2B41" w:rsidR="00A72CF7" w:rsidRPr="00B7175C" w:rsidRDefault="00A72CF7" w:rsidP="00A72CF7">
            <w:r w:rsidRPr="00B7175C">
              <w:t>Ja</w:t>
            </w:r>
            <w:r w:rsidR="00F66CA7" w:rsidRPr="00B7175C">
              <w:t xml:space="preserve"> </w:t>
            </w:r>
          </w:p>
        </w:tc>
        <w:tc>
          <w:tcPr>
            <w:tcW w:w="617" w:type="dxa"/>
          </w:tcPr>
          <w:p w14:paraId="2E8607E3" w14:textId="17580FE2" w:rsidR="00A72CF7" w:rsidRPr="00B7175C" w:rsidRDefault="00A72CF7" w:rsidP="00A72CF7">
            <w:r w:rsidRPr="00B7175C">
              <w:t>Nee</w:t>
            </w:r>
          </w:p>
        </w:tc>
      </w:tr>
      <w:tr w:rsidR="00B7175C" w:rsidRPr="00B7175C" w14:paraId="56AAD71B" w14:textId="77777777" w:rsidTr="00F83193">
        <w:tc>
          <w:tcPr>
            <w:tcW w:w="693" w:type="dxa"/>
          </w:tcPr>
          <w:p w14:paraId="3F45EF26" w14:textId="29226EF3" w:rsidR="00A72CF7" w:rsidRPr="00B7175C" w:rsidRDefault="000B13CF" w:rsidP="00A72CF7">
            <w:pPr>
              <w:rPr>
                <w:b/>
              </w:rPr>
            </w:pPr>
            <w:r>
              <w:rPr>
                <w:b/>
              </w:rPr>
              <w:t>6</w:t>
            </w:r>
            <w:r w:rsidR="00B32B1E">
              <w:rPr>
                <w:b/>
              </w:rPr>
              <w:t>4</w:t>
            </w:r>
          </w:p>
        </w:tc>
        <w:tc>
          <w:tcPr>
            <w:tcW w:w="5437" w:type="dxa"/>
          </w:tcPr>
          <w:p w14:paraId="602DEE8E" w14:textId="705566EF" w:rsidR="00A72CF7" w:rsidRPr="00B7175C" w:rsidRDefault="00A72CF7" w:rsidP="00A72CF7">
            <w:pPr>
              <w:rPr>
                <w:rFonts w:asciiTheme="minorHAnsi" w:hAnsiTheme="minorHAnsi" w:cstheme="minorBidi"/>
              </w:rPr>
            </w:pPr>
            <w:r w:rsidRPr="00B7175C">
              <w:rPr>
                <w:rFonts w:asciiTheme="minorHAnsi" w:hAnsiTheme="minorHAnsi" w:cstheme="minorBidi"/>
              </w:rPr>
              <w:t>De webshop voorziet in Role Based Access Control (RBAC) t.b.v. het aanvragen van offertes, goedkeuren van offertes – gedifferentieerd a.d.h.v. procuratieregels, het volgen van bestellingen enzovoort.</w:t>
            </w:r>
          </w:p>
        </w:tc>
        <w:tc>
          <w:tcPr>
            <w:tcW w:w="1856" w:type="dxa"/>
          </w:tcPr>
          <w:p w14:paraId="5D2596D3" w14:textId="77777777" w:rsidR="00A72CF7" w:rsidRPr="00B7175C" w:rsidRDefault="00A72CF7" w:rsidP="00A72CF7">
            <w:pPr>
              <w:rPr>
                <w:b/>
                <w:sz w:val="24"/>
              </w:rPr>
            </w:pPr>
          </w:p>
        </w:tc>
        <w:tc>
          <w:tcPr>
            <w:tcW w:w="459" w:type="dxa"/>
          </w:tcPr>
          <w:p w14:paraId="0618034F" w14:textId="4BD0DABE" w:rsidR="00A72CF7" w:rsidRPr="00B7175C" w:rsidRDefault="00A72CF7" w:rsidP="00A72CF7">
            <w:r w:rsidRPr="00B7175C">
              <w:t>Ja</w:t>
            </w:r>
          </w:p>
        </w:tc>
        <w:tc>
          <w:tcPr>
            <w:tcW w:w="617" w:type="dxa"/>
          </w:tcPr>
          <w:p w14:paraId="62439B54" w14:textId="63357A10" w:rsidR="00A72CF7" w:rsidRPr="00B7175C" w:rsidRDefault="00A72CF7" w:rsidP="00A72CF7">
            <w:r w:rsidRPr="00B7175C">
              <w:t>Nee</w:t>
            </w:r>
          </w:p>
        </w:tc>
      </w:tr>
      <w:tr w:rsidR="00B7175C" w:rsidRPr="00B7175C" w14:paraId="460A3F52" w14:textId="77777777" w:rsidTr="00F83193">
        <w:tc>
          <w:tcPr>
            <w:tcW w:w="693" w:type="dxa"/>
          </w:tcPr>
          <w:p w14:paraId="6796F60C" w14:textId="29072104" w:rsidR="00A72CF7" w:rsidRPr="00B7175C" w:rsidRDefault="000B13CF" w:rsidP="00A72CF7">
            <w:pPr>
              <w:rPr>
                <w:b/>
              </w:rPr>
            </w:pPr>
            <w:r>
              <w:rPr>
                <w:b/>
              </w:rPr>
              <w:t>6</w:t>
            </w:r>
            <w:r w:rsidR="00B32B1E">
              <w:rPr>
                <w:b/>
              </w:rPr>
              <w:t>5</w:t>
            </w:r>
          </w:p>
        </w:tc>
        <w:tc>
          <w:tcPr>
            <w:tcW w:w="5437" w:type="dxa"/>
          </w:tcPr>
          <w:p w14:paraId="256A2B63" w14:textId="33C7704E" w:rsidR="00A72CF7" w:rsidRPr="00B7175C" w:rsidRDefault="00A72CF7" w:rsidP="00A72CF7">
            <w:pPr>
              <w:rPr>
                <w:rFonts w:asciiTheme="minorHAnsi" w:hAnsiTheme="minorHAnsi" w:cstheme="minorBidi"/>
              </w:rPr>
            </w:pPr>
            <w:r w:rsidRPr="00B7175C">
              <w:rPr>
                <w:rFonts w:asciiTheme="minorHAnsi" w:hAnsiTheme="minorHAnsi" w:cstheme="minorBidi"/>
              </w:rPr>
              <w:t>Vanuit één webshop kunnen meerdere organisaties bestellingen plaatsen.</w:t>
            </w:r>
          </w:p>
        </w:tc>
        <w:tc>
          <w:tcPr>
            <w:tcW w:w="1856" w:type="dxa"/>
          </w:tcPr>
          <w:p w14:paraId="750F468F" w14:textId="77777777" w:rsidR="00A72CF7" w:rsidRPr="00B7175C" w:rsidRDefault="00A72CF7" w:rsidP="00A72CF7">
            <w:pPr>
              <w:rPr>
                <w:b/>
                <w:sz w:val="24"/>
              </w:rPr>
            </w:pPr>
          </w:p>
        </w:tc>
        <w:tc>
          <w:tcPr>
            <w:tcW w:w="459" w:type="dxa"/>
          </w:tcPr>
          <w:p w14:paraId="6612D4BB" w14:textId="4C14C049" w:rsidR="00A72CF7" w:rsidRPr="00B7175C" w:rsidRDefault="00A72CF7" w:rsidP="00A72CF7">
            <w:r w:rsidRPr="00B7175C">
              <w:t>Ja</w:t>
            </w:r>
          </w:p>
        </w:tc>
        <w:tc>
          <w:tcPr>
            <w:tcW w:w="617" w:type="dxa"/>
          </w:tcPr>
          <w:p w14:paraId="7B7802A4" w14:textId="18332DB4" w:rsidR="00A72CF7" w:rsidRPr="00B7175C" w:rsidRDefault="00A72CF7" w:rsidP="00A72CF7">
            <w:r w:rsidRPr="00B7175C">
              <w:t>Nee</w:t>
            </w:r>
          </w:p>
        </w:tc>
      </w:tr>
      <w:tr w:rsidR="00B7175C" w:rsidRPr="00B7175C" w14:paraId="0E3422B7" w14:textId="77777777" w:rsidTr="00F83193">
        <w:tc>
          <w:tcPr>
            <w:tcW w:w="693" w:type="dxa"/>
          </w:tcPr>
          <w:p w14:paraId="52C35B7D" w14:textId="118A6DE6" w:rsidR="00A72CF7" w:rsidRPr="00B7175C" w:rsidRDefault="00426A8B" w:rsidP="00A72CF7">
            <w:pPr>
              <w:rPr>
                <w:b/>
                <w:bCs/>
              </w:rPr>
            </w:pPr>
            <w:r>
              <w:rPr>
                <w:b/>
                <w:bCs/>
              </w:rPr>
              <w:t>6</w:t>
            </w:r>
            <w:r w:rsidR="00B32B1E">
              <w:rPr>
                <w:b/>
                <w:bCs/>
              </w:rPr>
              <w:t>6</w:t>
            </w:r>
          </w:p>
        </w:tc>
        <w:tc>
          <w:tcPr>
            <w:tcW w:w="5437" w:type="dxa"/>
          </w:tcPr>
          <w:p w14:paraId="2B99A0F4" w14:textId="1423E0DC" w:rsidR="00A72CF7" w:rsidRPr="00B7175C" w:rsidRDefault="00A72CF7" w:rsidP="00A72CF7">
            <w:pPr>
              <w:rPr>
                <w:rFonts w:asciiTheme="minorHAnsi" w:hAnsiTheme="minorHAnsi" w:cstheme="minorBidi"/>
              </w:rPr>
            </w:pPr>
            <w:r w:rsidRPr="00B7175C">
              <w:rPr>
                <w:rFonts w:asciiTheme="minorHAnsi" w:hAnsiTheme="minorHAnsi" w:cstheme="minorBidi"/>
              </w:rPr>
              <w:t>Uw administratie is in staat om in ‘ons referentienummer’ een waarde tot 30 karakters te verwerken bestaande uit cijfers en letters.</w:t>
            </w:r>
          </w:p>
        </w:tc>
        <w:tc>
          <w:tcPr>
            <w:tcW w:w="1856" w:type="dxa"/>
          </w:tcPr>
          <w:p w14:paraId="3FC0829D" w14:textId="77777777" w:rsidR="00A72CF7" w:rsidRPr="00B7175C" w:rsidRDefault="00A72CF7" w:rsidP="00A72CF7">
            <w:pPr>
              <w:rPr>
                <w:b/>
                <w:sz w:val="24"/>
              </w:rPr>
            </w:pPr>
          </w:p>
        </w:tc>
        <w:tc>
          <w:tcPr>
            <w:tcW w:w="459" w:type="dxa"/>
          </w:tcPr>
          <w:p w14:paraId="575F8FEF" w14:textId="795E40F0" w:rsidR="00A72CF7" w:rsidRPr="00B7175C" w:rsidRDefault="00F66CA7" w:rsidP="00A72CF7">
            <w:r w:rsidRPr="00B7175C">
              <w:t>Ja</w:t>
            </w:r>
          </w:p>
        </w:tc>
        <w:tc>
          <w:tcPr>
            <w:tcW w:w="617" w:type="dxa"/>
          </w:tcPr>
          <w:p w14:paraId="0821A7EF" w14:textId="1366695A" w:rsidR="00A72CF7" w:rsidRPr="00B7175C" w:rsidRDefault="00F66CA7" w:rsidP="00A72CF7">
            <w:r w:rsidRPr="00B7175C">
              <w:t>Nee</w:t>
            </w:r>
          </w:p>
        </w:tc>
      </w:tr>
      <w:tr w:rsidR="00B7175C" w:rsidRPr="00B7175C" w14:paraId="1E774BF3" w14:textId="77777777" w:rsidTr="00F83193">
        <w:tc>
          <w:tcPr>
            <w:tcW w:w="693" w:type="dxa"/>
          </w:tcPr>
          <w:p w14:paraId="1E19B0B2" w14:textId="06A6C30F" w:rsidR="00A72CF7" w:rsidRPr="00B7175C" w:rsidRDefault="00426A8B" w:rsidP="00A72CF7">
            <w:pPr>
              <w:rPr>
                <w:b/>
                <w:bCs/>
              </w:rPr>
            </w:pPr>
            <w:r>
              <w:rPr>
                <w:b/>
                <w:bCs/>
              </w:rPr>
              <w:t>6</w:t>
            </w:r>
            <w:r w:rsidR="00B32B1E">
              <w:rPr>
                <w:b/>
                <w:bCs/>
              </w:rPr>
              <w:t>7</w:t>
            </w:r>
          </w:p>
        </w:tc>
        <w:tc>
          <w:tcPr>
            <w:tcW w:w="5437" w:type="dxa"/>
          </w:tcPr>
          <w:p w14:paraId="4891EC18" w14:textId="77777777" w:rsidR="00F53F28" w:rsidRDefault="00A72CF7" w:rsidP="00A72CF7">
            <w:pPr>
              <w:rPr>
                <w:rFonts w:asciiTheme="minorHAnsi" w:hAnsiTheme="minorHAnsi" w:cstheme="minorBidi"/>
              </w:rPr>
            </w:pPr>
            <w:r w:rsidRPr="00B7175C">
              <w:rPr>
                <w:rFonts w:asciiTheme="minorHAnsi" w:hAnsiTheme="minorHAnsi" w:cstheme="minorBidi"/>
              </w:rPr>
              <w:t xml:space="preserve">Op de door u verstuurde facturen staat op regelniveau minimaal vermeld: </w:t>
            </w:r>
          </w:p>
          <w:p w14:paraId="72806470" w14:textId="4E3E56BA" w:rsidR="00A72CF7" w:rsidRPr="00F53F28" w:rsidRDefault="00A72CF7" w:rsidP="00782223">
            <w:pPr>
              <w:pStyle w:val="Lijstalinea"/>
              <w:numPr>
                <w:ilvl w:val="0"/>
                <w:numId w:val="23"/>
              </w:numPr>
              <w:rPr>
                <w:rFonts w:asciiTheme="minorHAnsi" w:hAnsiTheme="minorHAnsi" w:cstheme="minorBidi"/>
              </w:rPr>
            </w:pPr>
            <w:r w:rsidRPr="00F53F28">
              <w:rPr>
                <w:rFonts w:asciiTheme="minorHAnsi" w:hAnsiTheme="minorHAnsi" w:cstheme="minorBidi"/>
              </w:rPr>
              <w:t>ons referentienummer en de kostenplaats.</w:t>
            </w:r>
          </w:p>
        </w:tc>
        <w:tc>
          <w:tcPr>
            <w:tcW w:w="1856" w:type="dxa"/>
          </w:tcPr>
          <w:p w14:paraId="429A0FA1" w14:textId="77777777" w:rsidR="00A72CF7" w:rsidRPr="00B7175C" w:rsidRDefault="00A72CF7" w:rsidP="00A72CF7">
            <w:pPr>
              <w:rPr>
                <w:b/>
                <w:sz w:val="24"/>
              </w:rPr>
            </w:pPr>
          </w:p>
        </w:tc>
        <w:tc>
          <w:tcPr>
            <w:tcW w:w="459" w:type="dxa"/>
          </w:tcPr>
          <w:p w14:paraId="2B565F8B" w14:textId="726EC709" w:rsidR="00A72CF7" w:rsidRPr="00B7175C" w:rsidRDefault="00A72CF7" w:rsidP="00A72CF7">
            <w:r w:rsidRPr="00B7175C">
              <w:t>Ja</w:t>
            </w:r>
          </w:p>
        </w:tc>
        <w:tc>
          <w:tcPr>
            <w:tcW w:w="617" w:type="dxa"/>
          </w:tcPr>
          <w:p w14:paraId="2B9C18FC" w14:textId="537B34EE" w:rsidR="00A72CF7" w:rsidRPr="00B7175C" w:rsidRDefault="00A72CF7" w:rsidP="00A72CF7">
            <w:r w:rsidRPr="00B7175C">
              <w:t>Nee</w:t>
            </w:r>
          </w:p>
        </w:tc>
      </w:tr>
      <w:tr w:rsidR="00B7175C" w:rsidRPr="00B7175C" w14:paraId="01E71867" w14:textId="77777777" w:rsidTr="00F83193">
        <w:tc>
          <w:tcPr>
            <w:tcW w:w="693" w:type="dxa"/>
          </w:tcPr>
          <w:p w14:paraId="52DDEF8E" w14:textId="4695DA42" w:rsidR="00A72CF7" w:rsidRPr="00B7175C" w:rsidRDefault="00426A8B" w:rsidP="00A72CF7">
            <w:pPr>
              <w:rPr>
                <w:b/>
              </w:rPr>
            </w:pPr>
            <w:r>
              <w:rPr>
                <w:b/>
              </w:rPr>
              <w:t>6</w:t>
            </w:r>
            <w:r w:rsidR="00B32B1E">
              <w:rPr>
                <w:b/>
              </w:rPr>
              <w:t>8</w:t>
            </w:r>
          </w:p>
        </w:tc>
        <w:tc>
          <w:tcPr>
            <w:tcW w:w="5437" w:type="dxa"/>
          </w:tcPr>
          <w:p w14:paraId="273BF806" w14:textId="084D3D20" w:rsidR="00A72CF7" w:rsidRPr="00B7175C" w:rsidRDefault="00A72CF7" w:rsidP="00A72CF7">
            <w:pPr>
              <w:rPr>
                <w:rFonts w:asciiTheme="minorHAnsi" w:hAnsiTheme="minorHAnsi" w:cstheme="minorHAnsi"/>
              </w:rPr>
            </w:pPr>
            <w:r w:rsidRPr="00B7175C">
              <w:rPr>
                <w:rFonts w:asciiTheme="minorHAnsi" w:hAnsiTheme="minorHAnsi" w:cstheme="minorHAnsi"/>
              </w:rPr>
              <w:t>Op de webshop is</w:t>
            </w:r>
            <w:r w:rsidR="00F53F28">
              <w:rPr>
                <w:rFonts w:asciiTheme="minorHAnsi" w:hAnsiTheme="minorHAnsi" w:cstheme="minorHAnsi"/>
              </w:rPr>
              <w:t>/</w:t>
            </w:r>
            <w:r w:rsidRPr="00B7175C">
              <w:rPr>
                <w:rFonts w:asciiTheme="minorHAnsi" w:hAnsiTheme="minorHAnsi" w:cstheme="minorHAnsi"/>
              </w:rPr>
              <w:t>zijn de standaardproducten/is het kernassortiment afgezonderd van de overige producten (t.b.v. het snel kunnen vinden en bestellen van deze items.)</w:t>
            </w:r>
          </w:p>
        </w:tc>
        <w:tc>
          <w:tcPr>
            <w:tcW w:w="1856" w:type="dxa"/>
          </w:tcPr>
          <w:p w14:paraId="42A6C510" w14:textId="77777777" w:rsidR="00A72CF7" w:rsidRPr="00B7175C" w:rsidRDefault="00A72CF7" w:rsidP="00A72CF7">
            <w:pPr>
              <w:rPr>
                <w:b/>
                <w:sz w:val="24"/>
              </w:rPr>
            </w:pPr>
          </w:p>
        </w:tc>
        <w:tc>
          <w:tcPr>
            <w:tcW w:w="459" w:type="dxa"/>
          </w:tcPr>
          <w:p w14:paraId="12E2CA36" w14:textId="1D0BA9BC" w:rsidR="00A72CF7" w:rsidRPr="00B7175C" w:rsidRDefault="00A72CF7" w:rsidP="00A72CF7">
            <w:r w:rsidRPr="00B7175C">
              <w:t>Ja</w:t>
            </w:r>
          </w:p>
        </w:tc>
        <w:tc>
          <w:tcPr>
            <w:tcW w:w="617" w:type="dxa"/>
          </w:tcPr>
          <w:p w14:paraId="21743377" w14:textId="41A71048" w:rsidR="00A72CF7" w:rsidRPr="00B7175C" w:rsidRDefault="00A72CF7" w:rsidP="00A72CF7">
            <w:r w:rsidRPr="00B7175C">
              <w:t>Nee</w:t>
            </w:r>
          </w:p>
        </w:tc>
      </w:tr>
      <w:tr w:rsidR="00B7175C" w:rsidRPr="00B7175C" w14:paraId="6CD58150" w14:textId="77777777" w:rsidTr="00F83193">
        <w:tc>
          <w:tcPr>
            <w:tcW w:w="693" w:type="dxa"/>
          </w:tcPr>
          <w:p w14:paraId="54AA8DCF" w14:textId="44899D57" w:rsidR="00A72CF7" w:rsidRPr="00B7175C" w:rsidRDefault="00D61109" w:rsidP="00A72CF7">
            <w:pPr>
              <w:rPr>
                <w:b/>
                <w:bCs/>
              </w:rPr>
            </w:pPr>
            <w:r>
              <w:rPr>
                <w:b/>
                <w:bCs/>
              </w:rPr>
              <w:t>6</w:t>
            </w:r>
            <w:r w:rsidR="00B32B1E">
              <w:rPr>
                <w:b/>
                <w:bCs/>
              </w:rPr>
              <w:t>9</w:t>
            </w:r>
          </w:p>
        </w:tc>
        <w:tc>
          <w:tcPr>
            <w:tcW w:w="5437" w:type="dxa"/>
          </w:tcPr>
          <w:p w14:paraId="2E0F0EBB" w14:textId="162EA183" w:rsidR="00A72CF7" w:rsidRPr="00B7175C" w:rsidRDefault="00A72CF7" w:rsidP="00A72CF7">
            <w:pPr>
              <w:rPr>
                <w:rFonts w:asciiTheme="minorHAnsi" w:hAnsiTheme="minorHAnsi" w:cstheme="minorBidi"/>
              </w:rPr>
            </w:pPr>
            <w:r w:rsidRPr="00B7175C">
              <w:rPr>
                <w:rFonts w:asciiTheme="minorHAnsi" w:hAnsiTheme="minorHAnsi" w:cstheme="minorBidi"/>
              </w:rPr>
              <w:t>De webshop toont de netto verkoopprijzen zoals die gelden voor Opdrachtgever. In de prijzen zijn alle kortingen en/of indexaties verwerkt.</w:t>
            </w:r>
          </w:p>
        </w:tc>
        <w:tc>
          <w:tcPr>
            <w:tcW w:w="1856" w:type="dxa"/>
          </w:tcPr>
          <w:p w14:paraId="12B4E165" w14:textId="77777777" w:rsidR="00A72CF7" w:rsidRPr="00B7175C" w:rsidRDefault="00A72CF7" w:rsidP="00A72CF7">
            <w:pPr>
              <w:rPr>
                <w:b/>
                <w:sz w:val="24"/>
              </w:rPr>
            </w:pPr>
          </w:p>
        </w:tc>
        <w:tc>
          <w:tcPr>
            <w:tcW w:w="459" w:type="dxa"/>
          </w:tcPr>
          <w:p w14:paraId="4037A1C7" w14:textId="4CC06CDE" w:rsidR="00A72CF7" w:rsidRPr="00B7175C" w:rsidRDefault="00A72CF7" w:rsidP="00A72CF7">
            <w:r w:rsidRPr="00B7175C">
              <w:t>Ja</w:t>
            </w:r>
          </w:p>
        </w:tc>
        <w:tc>
          <w:tcPr>
            <w:tcW w:w="617" w:type="dxa"/>
          </w:tcPr>
          <w:p w14:paraId="31463113" w14:textId="25332603" w:rsidR="00A72CF7" w:rsidRPr="00B7175C" w:rsidRDefault="00A72CF7" w:rsidP="00A72CF7">
            <w:r w:rsidRPr="00B7175C">
              <w:t>Nee</w:t>
            </w:r>
          </w:p>
        </w:tc>
      </w:tr>
      <w:tr w:rsidR="00B7175C" w:rsidRPr="00B7175C" w14:paraId="75778E56" w14:textId="77777777" w:rsidTr="00F83193">
        <w:tc>
          <w:tcPr>
            <w:tcW w:w="693" w:type="dxa"/>
          </w:tcPr>
          <w:p w14:paraId="28AD8ADB" w14:textId="15F6CA80" w:rsidR="00A72CF7" w:rsidRPr="00B7175C" w:rsidRDefault="00B32B1E" w:rsidP="00A72CF7">
            <w:pPr>
              <w:rPr>
                <w:b/>
              </w:rPr>
            </w:pPr>
            <w:r>
              <w:rPr>
                <w:b/>
              </w:rPr>
              <w:lastRenderedPageBreak/>
              <w:t>70</w:t>
            </w:r>
          </w:p>
        </w:tc>
        <w:tc>
          <w:tcPr>
            <w:tcW w:w="5437" w:type="dxa"/>
          </w:tcPr>
          <w:p w14:paraId="24B4BF77" w14:textId="7E3AE4FC" w:rsidR="00A72CF7" w:rsidRPr="00B7175C" w:rsidRDefault="00A72CF7" w:rsidP="00A72CF7">
            <w:pPr>
              <w:rPr>
                <w:rFonts w:asciiTheme="minorHAnsi" w:hAnsiTheme="minorHAnsi" w:cstheme="minorBidi"/>
              </w:rPr>
            </w:pPr>
            <w:r w:rsidRPr="00B7175C">
              <w:rPr>
                <w:rFonts w:asciiTheme="minorHAnsi" w:hAnsiTheme="minorHAnsi" w:cstheme="minorBidi"/>
              </w:rPr>
              <w:t>De webshop toont informatie m.b.t. actuele voorraad en levertijden.</w:t>
            </w:r>
          </w:p>
        </w:tc>
        <w:tc>
          <w:tcPr>
            <w:tcW w:w="1856" w:type="dxa"/>
          </w:tcPr>
          <w:p w14:paraId="4521EBC8" w14:textId="77777777" w:rsidR="00A72CF7" w:rsidRPr="00B7175C" w:rsidRDefault="00A72CF7" w:rsidP="00A72CF7">
            <w:pPr>
              <w:rPr>
                <w:b/>
                <w:sz w:val="24"/>
              </w:rPr>
            </w:pPr>
          </w:p>
        </w:tc>
        <w:tc>
          <w:tcPr>
            <w:tcW w:w="459" w:type="dxa"/>
          </w:tcPr>
          <w:p w14:paraId="415F304C" w14:textId="35517A00" w:rsidR="00A72CF7" w:rsidRPr="00B7175C" w:rsidRDefault="00A72CF7" w:rsidP="00A72CF7">
            <w:r w:rsidRPr="00B7175C">
              <w:t>Ja</w:t>
            </w:r>
          </w:p>
        </w:tc>
        <w:tc>
          <w:tcPr>
            <w:tcW w:w="617" w:type="dxa"/>
          </w:tcPr>
          <w:p w14:paraId="7BCCA8E0" w14:textId="35C71A9A" w:rsidR="00A72CF7" w:rsidRPr="00B7175C" w:rsidRDefault="00A72CF7" w:rsidP="00A72CF7">
            <w:r w:rsidRPr="00B7175C">
              <w:t>Nee</w:t>
            </w:r>
          </w:p>
        </w:tc>
      </w:tr>
      <w:tr w:rsidR="00B7175C" w:rsidRPr="00B7175C" w14:paraId="2140735A" w14:textId="77777777" w:rsidTr="00F83193">
        <w:tc>
          <w:tcPr>
            <w:tcW w:w="693" w:type="dxa"/>
          </w:tcPr>
          <w:p w14:paraId="6510097D" w14:textId="37C354E9" w:rsidR="00A72CF7" w:rsidRPr="00B7175C" w:rsidRDefault="00D61109" w:rsidP="00A72CF7">
            <w:pPr>
              <w:rPr>
                <w:b/>
              </w:rPr>
            </w:pPr>
            <w:r>
              <w:rPr>
                <w:b/>
              </w:rPr>
              <w:t>7</w:t>
            </w:r>
            <w:r w:rsidR="00B32B1E">
              <w:rPr>
                <w:b/>
              </w:rPr>
              <w:t>1</w:t>
            </w:r>
          </w:p>
        </w:tc>
        <w:tc>
          <w:tcPr>
            <w:tcW w:w="5437" w:type="dxa"/>
          </w:tcPr>
          <w:p w14:paraId="3348F6F3" w14:textId="38148B8F" w:rsidR="00A72CF7" w:rsidRPr="00B7175C" w:rsidRDefault="00A72CF7" w:rsidP="00A72CF7">
            <w:pPr>
              <w:rPr>
                <w:rFonts w:asciiTheme="minorHAnsi" w:hAnsiTheme="minorHAnsi" w:cstheme="minorBidi"/>
              </w:rPr>
            </w:pPr>
            <w:r w:rsidRPr="00B7175C">
              <w:rPr>
                <w:rFonts w:asciiTheme="minorHAnsi" w:hAnsiTheme="minorHAnsi" w:cstheme="minorBidi"/>
              </w:rPr>
              <w:t>De webshop heeft de mogelijkheid offertes te genereren.</w:t>
            </w:r>
          </w:p>
        </w:tc>
        <w:tc>
          <w:tcPr>
            <w:tcW w:w="1856" w:type="dxa"/>
          </w:tcPr>
          <w:p w14:paraId="11368965" w14:textId="77777777" w:rsidR="00A72CF7" w:rsidRPr="00B7175C" w:rsidRDefault="00A72CF7" w:rsidP="00A72CF7">
            <w:pPr>
              <w:rPr>
                <w:b/>
                <w:sz w:val="24"/>
              </w:rPr>
            </w:pPr>
          </w:p>
        </w:tc>
        <w:tc>
          <w:tcPr>
            <w:tcW w:w="459" w:type="dxa"/>
          </w:tcPr>
          <w:p w14:paraId="7441953F" w14:textId="2FEE3FB5" w:rsidR="00A72CF7" w:rsidRPr="00B7175C" w:rsidRDefault="00F66CA7" w:rsidP="00A72CF7">
            <w:r w:rsidRPr="00B7175C">
              <w:t>Ja</w:t>
            </w:r>
          </w:p>
        </w:tc>
        <w:tc>
          <w:tcPr>
            <w:tcW w:w="617" w:type="dxa"/>
          </w:tcPr>
          <w:p w14:paraId="13077C83" w14:textId="7E1554E2" w:rsidR="00A72CF7" w:rsidRPr="00B7175C" w:rsidRDefault="00F66CA7" w:rsidP="00A72CF7">
            <w:r w:rsidRPr="00B7175C">
              <w:t>Nee</w:t>
            </w:r>
          </w:p>
        </w:tc>
      </w:tr>
      <w:tr w:rsidR="00B7175C" w:rsidRPr="00B7175C" w14:paraId="60E066DC" w14:textId="77777777" w:rsidTr="00F83193">
        <w:tc>
          <w:tcPr>
            <w:tcW w:w="693" w:type="dxa"/>
          </w:tcPr>
          <w:p w14:paraId="62CFCE04" w14:textId="5B9D4243" w:rsidR="00A72CF7" w:rsidRPr="00B7175C" w:rsidRDefault="00D61109" w:rsidP="00A72CF7">
            <w:pPr>
              <w:rPr>
                <w:b/>
              </w:rPr>
            </w:pPr>
            <w:r>
              <w:rPr>
                <w:b/>
              </w:rPr>
              <w:t>7</w:t>
            </w:r>
            <w:r w:rsidR="00B32B1E">
              <w:rPr>
                <w:b/>
              </w:rPr>
              <w:t>2</w:t>
            </w:r>
          </w:p>
        </w:tc>
        <w:tc>
          <w:tcPr>
            <w:tcW w:w="5437" w:type="dxa"/>
          </w:tcPr>
          <w:p w14:paraId="591F550E" w14:textId="40A4ABD1" w:rsidR="00A72CF7" w:rsidRPr="00B7175C" w:rsidRDefault="00A72CF7" w:rsidP="00A72CF7">
            <w:pPr>
              <w:rPr>
                <w:rFonts w:asciiTheme="minorHAnsi" w:hAnsiTheme="minorHAnsi" w:cstheme="minorBidi"/>
              </w:rPr>
            </w:pPr>
            <w:r w:rsidRPr="00B7175C">
              <w:rPr>
                <w:rFonts w:asciiTheme="minorHAnsi" w:hAnsiTheme="minorHAnsi" w:cstheme="minorBidi"/>
              </w:rPr>
              <w:t>De webshop heeft de mogelijkheid om het factuuradres in het offertetraject tot aan het moment van bestellen te wijzigen.</w:t>
            </w:r>
          </w:p>
        </w:tc>
        <w:tc>
          <w:tcPr>
            <w:tcW w:w="1856" w:type="dxa"/>
          </w:tcPr>
          <w:p w14:paraId="220EDF9E" w14:textId="77777777" w:rsidR="00A72CF7" w:rsidRPr="00B7175C" w:rsidRDefault="00A72CF7" w:rsidP="00A72CF7">
            <w:pPr>
              <w:rPr>
                <w:b/>
                <w:sz w:val="24"/>
              </w:rPr>
            </w:pPr>
          </w:p>
        </w:tc>
        <w:tc>
          <w:tcPr>
            <w:tcW w:w="459" w:type="dxa"/>
          </w:tcPr>
          <w:p w14:paraId="2FA56899" w14:textId="620EDACB" w:rsidR="00A72CF7" w:rsidRPr="00B7175C" w:rsidRDefault="00F66CA7" w:rsidP="00A72CF7">
            <w:r w:rsidRPr="00B7175C">
              <w:t>Ja</w:t>
            </w:r>
          </w:p>
        </w:tc>
        <w:tc>
          <w:tcPr>
            <w:tcW w:w="617" w:type="dxa"/>
          </w:tcPr>
          <w:p w14:paraId="77AA71E5" w14:textId="05252BFE" w:rsidR="00A72CF7" w:rsidRPr="00B7175C" w:rsidRDefault="00F66CA7" w:rsidP="00A72CF7">
            <w:r w:rsidRPr="00B7175C">
              <w:t>Nee</w:t>
            </w:r>
          </w:p>
        </w:tc>
      </w:tr>
      <w:tr w:rsidR="00B7175C" w:rsidRPr="00B7175C" w14:paraId="05A5E421" w14:textId="77777777" w:rsidTr="00F83193">
        <w:tc>
          <w:tcPr>
            <w:tcW w:w="693" w:type="dxa"/>
          </w:tcPr>
          <w:p w14:paraId="0B4E78FE" w14:textId="3B03F974" w:rsidR="00A72CF7" w:rsidRPr="00B7175C" w:rsidRDefault="00D61109" w:rsidP="00A72CF7">
            <w:pPr>
              <w:rPr>
                <w:b/>
              </w:rPr>
            </w:pPr>
            <w:r>
              <w:rPr>
                <w:b/>
              </w:rPr>
              <w:t>7</w:t>
            </w:r>
            <w:r w:rsidR="00B32B1E">
              <w:rPr>
                <w:b/>
              </w:rPr>
              <w:t>3</w:t>
            </w:r>
          </w:p>
        </w:tc>
        <w:tc>
          <w:tcPr>
            <w:tcW w:w="5437" w:type="dxa"/>
          </w:tcPr>
          <w:p w14:paraId="5C845B13" w14:textId="29056FA1" w:rsidR="00A72CF7" w:rsidRPr="00B7175C" w:rsidRDefault="00A72CF7" w:rsidP="00A72CF7">
            <w:pPr>
              <w:rPr>
                <w:rFonts w:asciiTheme="minorHAnsi" w:hAnsiTheme="minorHAnsi" w:cstheme="minorBidi"/>
              </w:rPr>
            </w:pPr>
            <w:r w:rsidRPr="00B7175C">
              <w:rPr>
                <w:rFonts w:asciiTheme="minorHAnsi" w:hAnsiTheme="minorHAnsi" w:cstheme="minorBidi"/>
              </w:rPr>
              <w:t>In de webshop moet het mogelijk zijn gebruik te maken van meerdere factuuradressen.</w:t>
            </w:r>
          </w:p>
        </w:tc>
        <w:tc>
          <w:tcPr>
            <w:tcW w:w="1856" w:type="dxa"/>
          </w:tcPr>
          <w:p w14:paraId="5CA6C796" w14:textId="77777777" w:rsidR="00A72CF7" w:rsidRPr="00B7175C" w:rsidRDefault="00A72CF7" w:rsidP="00A72CF7">
            <w:pPr>
              <w:rPr>
                <w:b/>
                <w:sz w:val="24"/>
              </w:rPr>
            </w:pPr>
          </w:p>
        </w:tc>
        <w:tc>
          <w:tcPr>
            <w:tcW w:w="459" w:type="dxa"/>
          </w:tcPr>
          <w:p w14:paraId="05439D9D" w14:textId="6EEC87FE" w:rsidR="00A72CF7" w:rsidRPr="00B7175C" w:rsidRDefault="00F66CA7" w:rsidP="00A72CF7">
            <w:r w:rsidRPr="00B7175C">
              <w:t>Ja</w:t>
            </w:r>
          </w:p>
        </w:tc>
        <w:tc>
          <w:tcPr>
            <w:tcW w:w="617" w:type="dxa"/>
          </w:tcPr>
          <w:p w14:paraId="0E023487" w14:textId="1D23E56C" w:rsidR="00A72CF7" w:rsidRPr="00B7175C" w:rsidRDefault="00F66CA7" w:rsidP="00A72CF7">
            <w:r w:rsidRPr="00B7175C">
              <w:t>Nee</w:t>
            </w:r>
          </w:p>
        </w:tc>
      </w:tr>
      <w:tr w:rsidR="00B7175C" w:rsidRPr="00B7175C" w14:paraId="3C5508EA" w14:textId="77777777" w:rsidTr="00F83193">
        <w:tc>
          <w:tcPr>
            <w:tcW w:w="693" w:type="dxa"/>
          </w:tcPr>
          <w:p w14:paraId="4B360B88" w14:textId="2285AD4F" w:rsidR="00A72CF7" w:rsidRPr="00B7175C" w:rsidRDefault="00D61109" w:rsidP="00A72CF7">
            <w:pPr>
              <w:rPr>
                <w:b/>
              </w:rPr>
            </w:pPr>
            <w:r>
              <w:rPr>
                <w:b/>
              </w:rPr>
              <w:t>7</w:t>
            </w:r>
            <w:r w:rsidR="00B32B1E">
              <w:rPr>
                <w:b/>
              </w:rPr>
              <w:t>4</w:t>
            </w:r>
          </w:p>
        </w:tc>
        <w:tc>
          <w:tcPr>
            <w:tcW w:w="5437" w:type="dxa"/>
          </w:tcPr>
          <w:p w14:paraId="73653A3E" w14:textId="5282328E" w:rsidR="00A72CF7" w:rsidRPr="00B7175C" w:rsidRDefault="00A72CF7" w:rsidP="00A72CF7">
            <w:pPr>
              <w:rPr>
                <w:rFonts w:asciiTheme="minorHAnsi" w:hAnsiTheme="minorHAnsi" w:cstheme="minorBidi"/>
              </w:rPr>
            </w:pPr>
            <w:r w:rsidRPr="00B7175C">
              <w:rPr>
                <w:rFonts w:asciiTheme="minorHAnsi" w:hAnsiTheme="minorHAnsi" w:cstheme="minorBidi"/>
              </w:rPr>
              <w:t>In de webshop moet het mogelijk zijn gebruik te maken van meerdere afleveradressen.</w:t>
            </w:r>
          </w:p>
        </w:tc>
        <w:tc>
          <w:tcPr>
            <w:tcW w:w="1856" w:type="dxa"/>
          </w:tcPr>
          <w:p w14:paraId="0D785490" w14:textId="77777777" w:rsidR="00A72CF7" w:rsidRPr="00B7175C" w:rsidRDefault="00A72CF7" w:rsidP="00A72CF7">
            <w:pPr>
              <w:rPr>
                <w:b/>
                <w:sz w:val="24"/>
              </w:rPr>
            </w:pPr>
          </w:p>
        </w:tc>
        <w:tc>
          <w:tcPr>
            <w:tcW w:w="459" w:type="dxa"/>
          </w:tcPr>
          <w:p w14:paraId="5C50CB7D" w14:textId="032A0AD9" w:rsidR="00A72CF7" w:rsidRPr="00B7175C" w:rsidRDefault="00F66CA7" w:rsidP="00A72CF7">
            <w:r w:rsidRPr="00B7175C">
              <w:t>Ja</w:t>
            </w:r>
          </w:p>
        </w:tc>
        <w:tc>
          <w:tcPr>
            <w:tcW w:w="617" w:type="dxa"/>
          </w:tcPr>
          <w:p w14:paraId="229B5693" w14:textId="08115CDB" w:rsidR="00A72CF7" w:rsidRPr="00B7175C" w:rsidRDefault="00F66CA7" w:rsidP="00A72CF7">
            <w:r w:rsidRPr="00B7175C">
              <w:t>Nee</w:t>
            </w:r>
          </w:p>
        </w:tc>
      </w:tr>
      <w:tr w:rsidR="00B7175C" w:rsidRPr="00B7175C" w14:paraId="61319A13" w14:textId="77777777" w:rsidTr="00F83193">
        <w:tc>
          <w:tcPr>
            <w:tcW w:w="693" w:type="dxa"/>
          </w:tcPr>
          <w:p w14:paraId="7752612F" w14:textId="7D568530" w:rsidR="00A72CF7" w:rsidRPr="00B7175C" w:rsidRDefault="00D61109" w:rsidP="00A72CF7">
            <w:pPr>
              <w:rPr>
                <w:b/>
              </w:rPr>
            </w:pPr>
            <w:r>
              <w:rPr>
                <w:b/>
              </w:rPr>
              <w:t>7</w:t>
            </w:r>
            <w:r w:rsidR="00B32B1E">
              <w:rPr>
                <w:b/>
              </w:rPr>
              <w:t>5</w:t>
            </w:r>
          </w:p>
        </w:tc>
        <w:tc>
          <w:tcPr>
            <w:tcW w:w="5437" w:type="dxa"/>
          </w:tcPr>
          <w:p w14:paraId="2E672CB4" w14:textId="539D0768" w:rsidR="00A72CF7" w:rsidRPr="00B7175C" w:rsidRDefault="00A72CF7" w:rsidP="00A72CF7">
            <w:pPr>
              <w:rPr>
                <w:rFonts w:asciiTheme="minorHAnsi" w:hAnsiTheme="minorHAnsi" w:cstheme="minorBidi"/>
              </w:rPr>
            </w:pPr>
            <w:r w:rsidRPr="00B7175C">
              <w:rPr>
                <w:rFonts w:asciiTheme="minorHAnsi" w:hAnsiTheme="minorHAnsi" w:cstheme="minorBidi"/>
              </w:rPr>
              <w:t>Vanuit de webshop moet het mogelijk zijn opdrachtbevestigingen geautomatiseerd naar een cc-adres te sturen.</w:t>
            </w:r>
          </w:p>
        </w:tc>
        <w:tc>
          <w:tcPr>
            <w:tcW w:w="1856" w:type="dxa"/>
          </w:tcPr>
          <w:p w14:paraId="472ACD22" w14:textId="77777777" w:rsidR="00A72CF7" w:rsidRPr="00B7175C" w:rsidRDefault="00A72CF7" w:rsidP="00A72CF7">
            <w:pPr>
              <w:rPr>
                <w:b/>
                <w:sz w:val="24"/>
              </w:rPr>
            </w:pPr>
          </w:p>
        </w:tc>
        <w:tc>
          <w:tcPr>
            <w:tcW w:w="459" w:type="dxa"/>
          </w:tcPr>
          <w:p w14:paraId="500C5FBA" w14:textId="7EEEC5C6" w:rsidR="00A72CF7" w:rsidRPr="00B7175C" w:rsidRDefault="00F66CA7" w:rsidP="00A72CF7">
            <w:r w:rsidRPr="00B7175C">
              <w:t>Ja</w:t>
            </w:r>
          </w:p>
        </w:tc>
        <w:tc>
          <w:tcPr>
            <w:tcW w:w="617" w:type="dxa"/>
          </w:tcPr>
          <w:p w14:paraId="05C13C43" w14:textId="0784ADEF" w:rsidR="00A72CF7" w:rsidRPr="00B7175C" w:rsidRDefault="00F66CA7" w:rsidP="00A72CF7">
            <w:r w:rsidRPr="00B7175C">
              <w:t>Nee</w:t>
            </w:r>
          </w:p>
        </w:tc>
      </w:tr>
      <w:tr w:rsidR="00B7175C" w:rsidRPr="00B7175C" w14:paraId="10F7C023" w14:textId="77777777" w:rsidTr="00F83193">
        <w:tc>
          <w:tcPr>
            <w:tcW w:w="693" w:type="dxa"/>
          </w:tcPr>
          <w:p w14:paraId="1693C746" w14:textId="7B408C4D" w:rsidR="00A72CF7" w:rsidRPr="00B7175C" w:rsidRDefault="00D61109" w:rsidP="00A72CF7">
            <w:pPr>
              <w:rPr>
                <w:b/>
              </w:rPr>
            </w:pPr>
            <w:r>
              <w:rPr>
                <w:b/>
              </w:rPr>
              <w:t>7</w:t>
            </w:r>
            <w:r w:rsidR="00B32B1E">
              <w:rPr>
                <w:b/>
              </w:rPr>
              <w:t>6</w:t>
            </w:r>
          </w:p>
        </w:tc>
        <w:tc>
          <w:tcPr>
            <w:tcW w:w="5437" w:type="dxa"/>
          </w:tcPr>
          <w:p w14:paraId="1A5D0F09" w14:textId="33E0173E" w:rsidR="00A72CF7" w:rsidRPr="00B7175C" w:rsidRDefault="00A72CF7" w:rsidP="00A72CF7">
            <w:pPr>
              <w:pStyle w:val="Geenafstand"/>
            </w:pPr>
            <w:r w:rsidRPr="00B7175C">
              <w:t>De webshop moet beschikken over een rapportage module waarin – op basis van RBAC – per organisatie of totaaloverzicht inzicht wordt gegeven in:</w:t>
            </w:r>
          </w:p>
          <w:p w14:paraId="1589F741" w14:textId="02DADDBC" w:rsidR="00A72CF7" w:rsidRPr="00B7175C" w:rsidRDefault="00A72CF7" w:rsidP="00A72CF7">
            <w:pPr>
              <w:pStyle w:val="Geenafstand"/>
              <w:numPr>
                <w:ilvl w:val="0"/>
                <w:numId w:val="16"/>
              </w:numPr>
            </w:pPr>
            <w:r w:rsidRPr="00B7175C">
              <w:t>Offertes;</w:t>
            </w:r>
          </w:p>
          <w:p w14:paraId="393868C0" w14:textId="257675EC" w:rsidR="00A72CF7" w:rsidRPr="00B7175C" w:rsidRDefault="00A72CF7" w:rsidP="00A72CF7">
            <w:pPr>
              <w:pStyle w:val="Geenafstand"/>
              <w:numPr>
                <w:ilvl w:val="0"/>
                <w:numId w:val="16"/>
              </w:numPr>
            </w:pPr>
            <w:r w:rsidRPr="00B7175C">
              <w:t>Bestellingen;</w:t>
            </w:r>
          </w:p>
          <w:p w14:paraId="0E94EBF3" w14:textId="7E3BB041" w:rsidR="00A72CF7" w:rsidRPr="00B7175C" w:rsidRDefault="00A72CF7" w:rsidP="00A72CF7">
            <w:pPr>
              <w:pStyle w:val="Geenafstand"/>
              <w:numPr>
                <w:ilvl w:val="0"/>
                <w:numId w:val="16"/>
              </w:numPr>
            </w:pPr>
            <w:r w:rsidRPr="00B7175C">
              <w:t>Facturen;</w:t>
            </w:r>
          </w:p>
          <w:p w14:paraId="6AE20C11" w14:textId="77777777" w:rsidR="00A72CF7" w:rsidRDefault="00A72CF7" w:rsidP="00A72CF7">
            <w:pPr>
              <w:pStyle w:val="Geenafstand"/>
              <w:numPr>
                <w:ilvl w:val="0"/>
                <w:numId w:val="16"/>
              </w:numPr>
            </w:pPr>
            <w:r w:rsidRPr="00B7175C">
              <w:t>Leveringsgegevens incl. digitale pakbon.</w:t>
            </w:r>
          </w:p>
          <w:p w14:paraId="3E50947B" w14:textId="419421D0" w:rsidR="00F53F28" w:rsidRPr="00B7175C" w:rsidRDefault="00F53F28" w:rsidP="00F53F28">
            <w:pPr>
              <w:pStyle w:val="Geenafstand"/>
            </w:pPr>
          </w:p>
        </w:tc>
        <w:tc>
          <w:tcPr>
            <w:tcW w:w="1856" w:type="dxa"/>
          </w:tcPr>
          <w:p w14:paraId="345D1A89" w14:textId="77777777" w:rsidR="00A72CF7" w:rsidRPr="00B7175C" w:rsidRDefault="00A72CF7" w:rsidP="00A72CF7">
            <w:pPr>
              <w:rPr>
                <w:b/>
                <w:sz w:val="24"/>
              </w:rPr>
            </w:pPr>
          </w:p>
        </w:tc>
        <w:tc>
          <w:tcPr>
            <w:tcW w:w="459" w:type="dxa"/>
          </w:tcPr>
          <w:p w14:paraId="72CFCA2A" w14:textId="29263DCF" w:rsidR="00A72CF7" w:rsidRPr="00B7175C" w:rsidRDefault="00F66CA7" w:rsidP="00A72CF7">
            <w:r w:rsidRPr="00B7175C">
              <w:t>Ja</w:t>
            </w:r>
          </w:p>
        </w:tc>
        <w:tc>
          <w:tcPr>
            <w:tcW w:w="617" w:type="dxa"/>
          </w:tcPr>
          <w:p w14:paraId="288BA9A4" w14:textId="43DCC52A" w:rsidR="00A72CF7" w:rsidRPr="00B7175C" w:rsidRDefault="00F66CA7" w:rsidP="00A72CF7">
            <w:r w:rsidRPr="00B7175C">
              <w:t>Nee</w:t>
            </w:r>
          </w:p>
        </w:tc>
      </w:tr>
      <w:tr w:rsidR="00B7175C" w:rsidRPr="00B7175C" w14:paraId="47FAFC67" w14:textId="77777777" w:rsidTr="00F83193">
        <w:tc>
          <w:tcPr>
            <w:tcW w:w="693" w:type="dxa"/>
          </w:tcPr>
          <w:p w14:paraId="74CD5F01" w14:textId="76536E90" w:rsidR="00A72CF7" w:rsidRPr="00B7175C" w:rsidRDefault="00426A8B" w:rsidP="00A72CF7">
            <w:pPr>
              <w:rPr>
                <w:b/>
              </w:rPr>
            </w:pPr>
            <w:r>
              <w:rPr>
                <w:b/>
              </w:rPr>
              <w:t>7</w:t>
            </w:r>
            <w:r w:rsidR="00B32B1E">
              <w:rPr>
                <w:b/>
              </w:rPr>
              <w:t>7</w:t>
            </w:r>
          </w:p>
        </w:tc>
        <w:tc>
          <w:tcPr>
            <w:tcW w:w="5437" w:type="dxa"/>
          </w:tcPr>
          <w:p w14:paraId="05C2A3F3" w14:textId="22DBB50C" w:rsidR="00A72CF7" w:rsidRPr="00B7175C" w:rsidRDefault="00A72CF7" w:rsidP="00A72CF7">
            <w:pPr>
              <w:rPr>
                <w:rFonts w:asciiTheme="minorHAnsi" w:hAnsiTheme="minorHAnsi" w:cstheme="minorBidi"/>
              </w:rPr>
            </w:pPr>
            <w:r w:rsidRPr="00B7175C">
              <w:rPr>
                <w:rFonts w:asciiTheme="minorHAnsi" w:hAnsiTheme="minorHAnsi" w:cstheme="minorBidi"/>
              </w:rPr>
              <w:t>De webshop is veilig – wordt gedurende de volledige looptijd van de overeenkomst veilig gehouden en bevat geen kwetsbaarheden uit de actuele versie van de OWASP Top 10.</w:t>
            </w:r>
          </w:p>
        </w:tc>
        <w:tc>
          <w:tcPr>
            <w:tcW w:w="1856" w:type="dxa"/>
          </w:tcPr>
          <w:p w14:paraId="17185B0D" w14:textId="77777777" w:rsidR="00A72CF7" w:rsidRPr="00B7175C" w:rsidRDefault="00A72CF7" w:rsidP="00A72CF7">
            <w:pPr>
              <w:rPr>
                <w:b/>
                <w:sz w:val="24"/>
              </w:rPr>
            </w:pPr>
          </w:p>
        </w:tc>
        <w:tc>
          <w:tcPr>
            <w:tcW w:w="459" w:type="dxa"/>
          </w:tcPr>
          <w:p w14:paraId="1C69B6ED" w14:textId="3B1E08F0" w:rsidR="00A72CF7" w:rsidRPr="00B7175C" w:rsidRDefault="00F66CA7" w:rsidP="00A72CF7">
            <w:r w:rsidRPr="00B7175C">
              <w:t>Ja</w:t>
            </w:r>
          </w:p>
        </w:tc>
        <w:tc>
          <w:tcPr>
            <w:tcW w:w="617" w:type="dxa"/>
          </w:tcPr>
          <w:p w14:paraId="1E9B543A" w14:textId="4A15DD6F" w:rsidR="00A72CF7" w:rsidRPr="00B7175C" w:rsidRDefault="00F66CA7" w:rsidP="00A72CF7">
            <w:r w:rsidRPr="00B7175C">
              <w:t>Nee</w:t>
            </w:r>
          </w:p>
        </w:tc>
      </w:tr>
      <w:tr w:rsidR="00B7175C" w:rsidRPr="00B7175C" w14:paraId="757638C9" w14:textId="77777777" w:rsidTr="00F83193">
        <w:tc>
          <w:tcPr>
            <w:tcW w:w="693" w:type="dxa"/>
          </w:tcPr>
          <w:p w14:paraId="4BBC9109" w14:textId="79C58F9B" w:rsidR="00A72CF7" w:rsidRPr="00B7175C" w:rsidRDefault="00426A8B" w:rsidP="00A72CF7">
            <w:pPr>
              <w:rPr>
                <w:b/>
              </w:rPr>
            </w:pPr>
            <w:r>
              <w:rPr>
                <w:b/>
              </w:rPr>
              <w:t>7</w:t>
            </w:r>
            <w:r w:rsidR="00B32B1E">
              <w:rPr>
                <w:b/>
              </w:rPr>
              <w:t>8</w:t>
            </w:r>
          </w:p>
        </w:tc>
        <w:tc>
          <w:tcPr>
            <w:tcW w:w="5437" w:type="dxa"/>
          </w:tcPr>
          <w:p w14:paraId="1C14E9B4" w14:textId="637A2498" w:rsidR="00A72CF7" w:rsidRPr="00B7175C" w:rsidRDefault="00A72CF7" w:rsidP="00A72CF7">
            <w:pPr>
              <w:rPr>
                <w:rFonts w:asciiTheme="minorHAnsi" w:hAnsiTheme="minorHAnsi" w:cstheme="minorBidi"/>
              </w:rPr>
            </w:pPr>
            <w:r w:rsidRPr="00B7175C">
              <w:rPr>
                <w:rFonts w:asciiTheme="minorHAnsi" w:hAnsiTheme="minorHAnsi" w:cstheme="minorBidi"/>
              </w:rPr>
              <w:t>De webshop wordt door Inschrijver binnen 3 maanden na Gunning volledig operationeel en conform de door Opdrachtgever gestelde eisen en de door Inschrijver beschreven functionaliteit opgeleverd.</w:t>
            </w:r>
          </w:p>
        </w:tc>
        <w:tc>
          <w:tcPr>
            <w:tcW w:w="1856" w:type="dxa"/>
          </w:tcPr>
          <w:p w14:paraId="6956534A" w14:textId="77777777" w:rsidR="00A72CF7" w:rsidRPr="00B7175C" w:rsidRDefault="00A72CF7" w:rsidP="00A72CF7">
            <w:pPr>
              <w:rPr>
                <w:b/>
                <w:sz w:val="24"/>
              </w:rPr>
            </w:pPr>
          </w:p>
        </w:tc>
        <w:tc>
          <w:tcPr>
            <w:tcW w:w="459" w:type="dxa"/>
          </w:tcPr>
          <w:p w14:paraId="2FC620DD" w14:textId="0A49B7C2" w:rsidR="00A72CF7" w:rsidRPr="00B7175C" w:rsidRDefault="00F66CA7" w:rsidP="00A72CF7">
            <w:r w:rsidRPr="00B7175C">
              <w:t>Ja</w:t>
            </w:r>
          </w:p>
        </w:tc>
        <w:tc>
          <w:tcPr>
            <w:tcW w:w="617" w:type="dxa"/>
          </w:tcPr>
          <w:p w14:paraId="5EE79619" w14:textId="6EDA5C5A" w:rsidR="00A72CF7" w:rsidRPr="00B7175C" w:rsidRDefault="00F66CA7" w:rsidP="00A72CF7">
            <w:r w:rsidRPr="00B7175C">
              <w:t>Nee</w:t>
            </w:r>
          </w:p>
        </w:tc>
      </w:tr>
      <w:tr w:rsidR="00A72CF7" w:rsidRPr="00B7175C" w14:paraId="6BA3A53B" w14:textId="77777777" w:rsidTr="00F83193">
        <w:tc>
          <w:tcPr>
            <w:tcW w:w="693" w:type="dxa"/>
          </w:tcPr>
          <w:p w14:paraId="618E615A" w14:textId="2B2332E8" w:rsidR="00A72CF7" w:rsidRPr="00B7175C" w:rsidRDefault="00426A8B" w:rsidP="00A72CF7">
            <w:pPr>
              <w:rPr>
                <w:b/>
              </w:rPr>
            </w:pPr>
            <w:r>
              <w:rPr>
                <w:b/>
              </w:rPr>
              <w:t>7</w:t>
            </w:r>
            <w:r w:rsidR="00B32B1E">
              <w:rPr>
                <w:b/>
              </w:rPr>
              <w:t>9</w:t>
            </w:r>
          </w:p>
        </w:tc>
        <w:tc>
          <w:tcPr>
            <w:tcW w:w="5437" w:type="dxa"/>
          </w:tcPr>
          <w:p w14:paraId="2E39ABAA" w14:textId="2C216FA7" w:rsidR="00F53F28" w:rsidRPr="00B7175C" w:rsidRDefault="00A72CF7" w:rsidP="00A72CF7">
            <w:pPr>
              <w:pStyle w:val="Geenafstand"/>
            </w:pPr>
            <w:r w:rsidRPr="00B7175C">
              <w:rPr>
                <w:rFonts w:asciiTheme="minorHAnsi" w:hAnsiTheme="minorHAnsi" w:cstheme="minorHAnsi"/>
              </w:rPr>
              <w:t>De door u beschreven dienstverlening (waaronder alle onderscheidende kwaliteitsaspecten) worden volledig gedekt door uw aanbod op het prijzenblad, tenzij u expliciet meldt dat een dienst buiten de scope van u prijsaanbod valt.</w:t>
            </w:r>
          </w:p>
        </w:tc>
        <w:tc>
          <w:tcPr>
            <w:tcW w:w="1856" w:type="dxa"/>
          </w:tcPr>
          <w:p w14:paraId="757B56CC" w14:textId="77777777" w:rsidR="00A72CF7" w:rsidRPr="00B7175C" w:rsidRDefault="00A72CF7" w:rsidP="00A72CF7">
            <w:pPr>
              <w:rPr>
                <w:b/>
                <w:sz w:val="24"/>
              </w:rPr>
            </w:pPr>
          </w:p>
        </w:tc>
        <w:tc>
          <w:tcPr>
            <w:tcW w:w="459" w:type="dxa"/>
          </w:tcPr>
          <w:p w14:paraId="17BDB93D" w14:textId="491B356A" w:rsidR="00A72CF7" w:rsidRPr="00B7175C" w:rsidRDefault="00F66CA7" w:rsidP="00A72CF7">
            <w:r w:rsidRPr="00B7175C">
              <w:t>Ja</w:t>
            </w:r>
          </w:p>
        </w:tc>
        <w:tc>
          <w:tcPr>
            <w:tcW w:w="617" w:type="dxa"/>
          </w:tcPr>
          <w:p w14:paraId="647806A4" w14:textId="14287342" w:rsidR="00A72CF7" w:rsidRPr="00B7175C" w:rsidRDefault="00F66CA7" w:rsidP="00A72CF7">
            <w:r w:rsidRPr="00B7175C">
              <w:t>Nee</w:t>
            </w:r>
          </w:p>
        </w:tc>
      </w:tr>
      <w:tr w:rsidR="00A72CF7" w:rsidRPr="00B7175C" w14:paraId="02643558" w14:textId="77777777" w:rsidTr="00F83193">
        <w:tc>
          <w:tcPr>
            <w:tcW w:w="693" w:type="dxa"/>
          </w:tcPr>
          <w:p w14:paraId="52ED7FF6" w14:textId="19C51CCE" w:rsidR="00A72CF7" w:rsidRPr="00B7175C" w:rsidRDefault="00B32B1E" w:rsidP="00A72CF7">
            <w:pPr>
              <w:rPr>
                <w:b/>
              </w:rPr>
            </w:pPr>
            <w:r>
              <w:rPr>
                <w:b/>
              </w:rPr>
              <w:t>80</w:t>
            </w:r>
          </w:p>
        </w:tc>
        <w:tc>
          <w:tcPr>
            <w:tcW w:w="5437" w:type="dxa"/>
          </w:tcPr>
          <w:p w14:paraId="7C52E238" w14:textId="0C17DFB4" w:rsidR="00F53F28" w:rsidRPr="00B7175C" w:rsidRDefault="00A72CF7" w:rsidP="00A72CF7">
            <w:pPr>
              <w:pStyle w:val="Geenafstand"/>
            </w:pPr>
            <w:r w:rsidRPr="00B7175C">
              <w:rPr>
                <w:rFonts w:asciiTheme="minorHAnsi" w:hAnsiTheme="minorHAnsi" w:cstheme="minorHAnsi"/>
              </w:rPr>
              <w:t>De verkooprijs is gemaximeerd door de door u opgegeven prijsindexatie in de Bijlage 4 Prijsinvulformulier gedurende de volledige looptijd van de overeenkomst.</w:t>
            </w:r>
          </w:p>
        </w:tc>
        <w:tc>
          <w:tcPr>
            <w:tcW w:w="1856" w:type="dxa"/>
          </w:tcPr>
          <w:p w14:paraId="12BD8717" w14:textId="77777777" w:rsidR="00A72CF7" w:rsidRPr="00B7175C" w:rsidRDefault="00A72CF7" w:rsidP="00A72CF7">
            <w:pPr>
              <w:rPr>
                <w:b/>
                <w:sz w:val="24"/>
              </w:rPr>
            </w:pPr>
          </w:p>
        </w:tc>
        <w:tc>
          <w:tcPr>
            <w:tcW w:w="459" w:type="dxa"/>
          </w:tcPr>
          <w:p w14:paraId="0BF443DE" w14:textId="33DCF63B" w:rsidR="00A72CF7" w:rsidRPr="00B7175C" w:rsidRDefault="00F66CA7" w:rsidP="00A72CF7">
            <w:r w:rsidRPr="00B7175C">
              <w:t>Ja</w:t>
            </w:r>
          </w:p>
        </w:tc>
        <w:tc>
          <w:tcPr>
            <w:tcW w:w="617" w:type="dxa"/>
          </w:tcPr>
          <w:p w14:paraId="34DC4C34" w14:textId="6C1F9F20" w:rsidR="00A72CF7" w:rsidRPr="00B7175C" w:rsidRDefault="00F66CA7" w:rsidP="00A72CF7">
            <w:r w:rsidRPr="00B7175C">
              <w:t>Nee</w:t>
            </w:r>
          </w:p>
        </w:tc>
      </w:tr>
      <w:tr w:rsidR="00A72CF7" w:rsidRPr="00B7175C" w14:paraId="61DB3509" w14:textId="77777777" w:rsidTr="00F83193">
        <w:tc>
          <w:tcPr>
            <w:tcW w:w="693" w:type="dxa"/>
          </w:tcPr>
          <w:p w14:paraId="69162887" w14:textId="4C29FE6E" w:rsidR="00A72CF7" w:rsidRPr="00B7175C" w:rsidRDefault="00D61109" w:rsidP="00A72CF7">
            <w:pPr>
              <w:rPr>
                <w:b/>
              </w:rPr>
            </w:pPr>
            <w:r>
              <w:rPr>
                <w:b/>
              </w:rPr>
              <w:lastRenderedPageBreak/>
              <w:t>8</w:t>
            </w:r>
            <w:r w:rsidR="00B32B1E">
              <w:rPr>
                <w:b/>
              </w:rPr>
              <w:t>1</w:t>
            </w:r>
          </w:p>
        </w:tc>
        <w:tc>
          <w:tcPr>
            <w:tcW w:w="5437" w:type="dxa"/>
          </w:tcPr>
          <w:p w14:paraId="121DA221" w14:textId="16E94125" w:rsidR="003A50C5" w:rsidRPr="000A75C9" w:rsidRDefault="00A72CF7" w:rsidP="00A72CF7">
            <w:pPr>
              <w:pStyle w:val="Geenafstand"/>
              <w:rPr>
                <w:strike/>
              </w:rPr>
            </w:pPr>
            <w:r w:rsidRPr="000A75C9">
              <w:rPr>
                <w:rFonts w:asciiTheme="minorHAnsi" w:hAnsiTheme="minorHAnsi" w:cstheme="minorHAnsi"/>
                <w:strike/>
              </w:rPr>
              <w:t>De eerste mogelijkheid tot indexeren van prijzen is 13 maanden na het operationaliseren van de te sluiten Overeenkomst.</w:t>
            </w:r>
          </w:p>
        </w:tc>
        <w:tc>
          <w:tcPr>
            <w:tcW w:w="1856" w:type="dxa"/>
          </w:tcPr>
          <w:p w14:paraId="15E192B9" w14:textId="74DE8533" w:rsidR="00A72CF7" w:rsidRPr="00B7175C" w:rsidRDefault="000A75C9" w:rsidP="00A72CF7">
            <w:pPr>
              <w:rPr>
                <w:b/>
                <w:sz w:val="24"/>
              </w:rPr>
            </w:pPr>
            <w:r>
              <w:rPr>
                <w:b/>
                <w:sz w:val="24"/>
              </w:rPr>
              <w:t>Vervallen</w:t>
            </w:r>
            <w:r w:rsidR="00935301">
              <w:rPr>
                <w:b/>
                <w:sz w:val="24"/>
              </w:rPr>
              <w:t xml:space="preserve">. Zie </w:t>
            </w:r>
            <w:r w:rsidR="00FC6F46">
              <w:rPr>
                <w:b/>
                <w:sz w:val="24"/>
              </w:rPr>
              <w:t xml:space="preserve">antwoord op </w:t>
            </w:r>
            <w:proofErr w:type="spellStart"/>
            <w:r w:rsidR="00935301">
              <w:rPr>
                <w:b/>
                <w:sz w:val="24"/>
              </w:rPr>
              <w:t>NvI</w:t>
            </w:r>
            <w:proofErr w:type="spellEnd"/>
            <w:r w:rsidR="00A54CBD">
              <w:rPr>
                <w:b/>
                <w:sz w:val="24"/>
              </w:rPr>
              <w:t xml:space="preserve"> vraag </w:t>
            </w:r>
            <w:r w:rsidR="006D5B8C">
              <w:rPr>
                <w:b/>
                <w:sz w:val="24"/>
              </w:rPr>
              <w:t xml:space="preserve">110, </w:t>
            </w:r>
            <w:r w:rsidR="00A54CBD">
              <w:rPr>
                <w:b/>
                <w:sz w:val="24"/>
              </w:rPr>
              <w:t>238.</w:t>
            </w:r>
          </w:p>
        </w:tc>
        <w:tc>
          <w:tcPr>
            <w:tcW w:w="459" w:type="dxa"/>
          </w:tcPr>
          <w:p w14:paraId="09C688AB" w14:textId="3EDEFD4A" w:rsidR="00A72CF7" w:rsidRPr="00B7175C" w:rsidRDefault="00F66CA7" w:rsidP="00A72CF7">
            <w:r w:rsidRPr="00B7175C">
              <w:t>Ja</w:t>
            </w:r>
          </w:p>
        </w:tc>
        <w:tc>
          <w:tcPr>
            <w:tcW w:w="617" w:type="dxa"/>
          </w:tcPr>
          <w:p w14:paraId="2075CA36" w14:textId="78B8FF1B" w:rsidR="00A72CF7" w:rsidRPr="00B7175C" w:rsidRDefault="00F66CA7" w:rsidP="00A72CF7">
            <w:r w:rsidRPr="00B7175C">
              <w:t>Nee</w:t>
            </w:r>
          </w:p>
        </w:tc>
      </w:tr>
      <w:tr w:rsidR="00A72CF7" w:rsidRPr="00B7175C" w14:paraId="618BB8CF" w14:textId="77777777" w:rsidTr="00782223">
        <w:tc>
          <w:tcPr>
            <w:tcW w:w="693" w:type="dxa"/>
          </w:tcPr>
          <w:p w14:paraId="5C6BEBE6" w14:textId="0D74D95F" w:rsidR="00A72CF7" w:rsidRPr="00B7175C" w:rsidRDefault="0090273E" w:rsidP="00A72CF7">
            <w:pPr>
              <w:rPr>
                <w:b/>
              </w:rPr>
            </w:pPr>
            <w:r>
              <w:rPr>
                <w:b/>
              </w:rPr>
              <w:t>8</w:t>
            </w:r>
            <w:r w:rsidR="00B32B1E">
              <w:rPr>
                <w:b/>
              </w:rPr>
              <w:t>2</w:t>
            </w:r>
          </w:p>
        </w:tc>
        <w:tc>
          <w:tcPr>
            <w:tcW w:w="5437" w:type="dxa"/>
            <w:shd w:val="clear" w:color="auto" w:fill="auto"/>
          </w:tcPr>
          <w:p w14:paraId="3345CF31" w14:textId="3ABACC02" w:rsidR="003A50C5" w:rsidRPr="00B7175C" w:rsidRDefault="00A53B63" w:rsidP="00A72CF7">
            <w:pPr>
              <w:pStyle w:val="Geenafstand"/>
            </w:pPr>
            <w:r w:rsidRPr="00D43CAE">
              <w:rPr>
                <w:rFonts w:asciiTheme="minorHAnsi" w:hAnsiTheme="minorHAnsi"/>
              </w:rPr>
              <w:t>Als</w:t>
            </w:r>
            <w:r w:rsidR="00A72CF7" w:rsidRPr="00782223">
              <w:rPr>
                <w:rFonts w:asciiTheme="minorHAnsi" w:hAnsiTheme="minorHAnsi"/>
              </w:rPr>
              <w:t xml:space="preserve"> door Opdrachtgever gewenst levert u op eerste verzoek van Opdrachtgever een accountantsverklaring over de door u geoffreerde prijzen en overeengekomen prijsopbouw.</w:t>
            </w:r>
          </w:p>
        </w:tc>
        <w:tc>
          <w:tcPr>
            <w:tcW w:w="1856" w:type="dxa"/>
          </w:tcPr>
          <w:p w14:paraId="182A4F37" w14:textId="77777777" w:rsidR="00A72CF7" w:rsidRPr="00B7175C" w:rsidRDefault="00A72CF7" w:rsidP="00A72CF7">
            <w:pPr>
              <w:rPr>
                <w:b/>
                <w:sz w:val="24"/>
              </w:rPr>
            </w:pPr>
          </w:p>
        </w:tc>
        <w:tc>
          <w:tcPr>
            <w:tcW w:w="459" w:type="dxa"/>
          </w:tcPr>
          <w:p w14:paraId="2A2D9E3D" w14:textId="0BA7E125" w:rsidR="00A72CF7" w:rsidRPr="00B7175C" w:rsidRDefault="00F66CA7" w:rsidP="00A72CF7">
            <w:r w:rsidRPr="00B7175C">
              <w:t>Ja</w:t>
            </w:r>
          </w:p>
        </w:tc>
        <w:tc>
          <w:tcPr>
            <w:tcW w:w="617" w:type="dxa"/>
          </w:tcPr>
          <w:p w14:paraId="331C58E9" w14:textId="3CB14BE2" w:rsidR="00A72CF7" w:rsidRPr="00B7175C" w:rsidRDefault="00F66CA7" w:rsidP="00A72CF7">
            <w:r w:rsidRPr="00B7175C">
              <w:t>Nee</w:t>
            </w:r>
          </w:p>
        </w:tc>
      </w:tr>
      <w:tr w:rsidR="00A72CF7" w:rsidRPr="00B7175C" w14:paraId="6D5B80C2" w14:textId="77777777" w:rsidTr="00F83193">
        <w:tc>
          <w:tcPr>
            <w:tcW w:w="693" w:type="dxa"/>
          </w:tcPr>
          <w:p w14:paraId="71E00EF9" w14:textId="2B313EBF" w:rsidR="00A72CF7" w:rsidRPr="00B7175C" w:rsidRDefault="0090273E" w:rsidP="00A72CF7">
            <w:pPr>
              <w:rPr>
                <w:b/>
              </w:rPr>
            </w:pPr>
            <w:r>
              <w:rPr>
                <w:b/>
              </w:rPr>
              <w:t>8</w:t>
            </w:r>
            <w:r w:rsidR="00B32B1E">
              <w:rPr>
                <w:b/>
              </w:rPr>
              <w:t>3</w:t>
            </w:r>
          </w:p>
        </w:tc>
        <w:tc>
          <w:tcPr>
            <w:tcW w:w="5437" w:type="dxa"/>
          </w:tcPr>
          <w:p w14:paraId="3BAB5FB1" w14:textId="2B73D618" w:rsidR="003A50C5" w:rsidRPr="00B7175C" w:rsidRDefault="00A72CF7" w:rsidP="00A72CF7">
            <w:pPr>
              <w:pStyle w:val="Geenafstand"/>
            </w:pPr>
            <w:r w:rsidRPr="00B7175C">
              <w:rPr>
                <w:rFonts w:asciiTheme="minorHAnsi" w:hAnsiTheme="minorHAnsi" w:cstheme="minorHAnsi"/>
              </w:rPr>
              <w:t xml:space="preserve">In de netto inkoopprijs zijn alle aan de levering aan Opdrachtgever gerelateerde kortingen, kickback </w:t>
            </w:r>
            <w:proofErr w:type="spellStart"/>
            <w:r w:rsidRPr="00782223">
              <w:rPr>
                <w:rFonts w:asciiTheme="minorHAnsi" w:hAnsiTheme="minorHAnsi"/>
              </w:rPr>
              <w:t>fees</w:t>
            </w:r>
            <w:proofErr w:type="spellEnd"/>
            <w:r w:rsidRPr="00B7175C">
              <w:rPr>
                <w:rFonts w:asciiTheme="minorHAnsi" w:hAnsiTheme="minorHAnsi" w:cstheme="minorHAnsi"/>
              </w:rPr>
              <w:t xml:space="preserve">, bonussen, </w:t>
            </w:r>
            <w:proofErr w:type="spellStart"/>
            <w:r w:rsidRPr="00782223">
              <w:rPr>
                <w:rFonts w:asciiTheme="minorHAnsi" w:hAnsiTheme="minorHAnsi"/>
              </w:rPr>
              <w:t>rebates</w:t>
            </w:r>
            <w:proofErr w:type="spellEnd"/>
            <w:r w:rsidRPr="00B7175C">
              <w:rPr>
                <w:rFonts w:asciiTheme="minorHAnsi" w:hAnsiTheme="minorHAnsi" w:cstheme="minorHAnsi"/>
              </w:rPr>
              <w:t xml:space="preserve"> enzovoort verwerkt.</w:t>
            </w:r>
          </w:p>
        </w:tc>
        <w:tc>
          <w:tcPr>
            <w:tcW w:w="1856" w:type="dxa"/>
          </w:tcPr>
          <w:p w14:paraId="3882DF3F" w14:textId="77777777" w:rsidR="00A72CF7" w:rsidRPr="00B7175C" w:rsidRDefault="00A72CF7" w:rsidP="00A72CF7">
            <w:pPr>
              <w:rPr>
                <w:b/>
                <w:sz w:val="24"/>
              </w:rPr>
            </w:pPr>
          </w:p>
        </w:tc>
        <w:tc>
          <w:tcPr>
            <w:tcW w:w="459" w:type="dxa"/>
          </w:tcPr>
          <w:p w14:paraId="0FBB347A" w14:textId="4274F313" w:rsidR="00A72CF7" w:rsidRPr="00B7175C" w:rsidRDefault="00F66CA7" w:rsidP="00A72CF7">
            <w:r w:rsidRPr="00B7175C">
              <w:t>Ja</w:t>
            </w:r>
          </w:p>
        </w:tc>
        <w:tc>
          <w:tcPr>
            <w:tcW w:w="617" w:type="dxa"/>
          </w:tcPr>
          <w:p w14:paraId="1BD8F5D4" w14:textId="6736CF08" w:rsidR="00A72CF7" w:rsidRPr="00B7175C" w:rsidRDefault="00F66CA7" w:rsidP="00A72CF7">
            <w:r w:rsidRPr="00B7175C">
              <w:t>Nee</w:t>
            </w:r>
          </w:p>
        </w:tc>
      </w:tr>
      <w:tr w:rsidR="00B7175C" w:rsidRPr="00B7175C" w14:paraId="13EEC244" w14:textId="77777777" w:rsidTr="00F83193">
        <w:tc>
          <w:tcPr>
            <w:tcW w:w="693" w:type="dxa"/>
          </w:tcPr>
          <w:p w14:paraId="15EF45B4" w14:textId="15E91643" w:rsidR="00A72CF7" w:rsidRPr="00B7175C" w:rsidRDefault="0090273E" w:rsidP="00A72CF7">
            <w:pPr>
              <w:rPr>
                <w:b/>
              </w:rPr>
            </w:pPr>
            <w:r>
              <w:rPr>
                <w:b/>
              </w:rPr>
              <w:t>8</w:t>
            </w:r>
            <w:r w:rsidR="00B32B1E">
              <w:rPr>
                <w:b/>
              </w:rPr>
              <w:t>4</w:t>
            </w:r>
          </w:p>
        </w:tc>
        <w:tc>
          <w:tcPr>
            <w:tcW w:w="5437" w:type="dxa"/>
          </w:tcPr>
          <w:p w14:paraId="089C354E" w14:textId="77777777" w:rsidR="00A72CF7" w:rsidRPr="00B7175C" w:rsidRDefault="00A72CF7" w:rsidP="00A72CF7">
            <w:pPr>
              <w:pStyle w:val="Geenafstand"/>
            </w:pPr>
            <w:r w:rsidRPr="00B7175C">
              <w:t>De door u gehanteerde indexeringscijfers t.b.v. de prijsontwikkeling zijn:</w:t>
            </w:r>
          </w:p>
          <w:p w14:paraId="51A27445" w14:textId="6B1E5257" w:rsidR="00A72CF7" w:rsidRPr="004C2E02" w:rsidRDefault="00A72CF7" w:rsidP="00782223">
            <w:pPr>
              <w:pStyle w:val="Geenafstand"/>
              <w:numPr>
                <w:ilvl w:val="0"/>
                <w:numId w:val="18"/>
              </w:numPr>
              <w:ind w:left="360"/>
              <w:rPr>
                <w:strike/>
              </w:rPr>
            </w:pPr>
            <w:r w:rsidRPr="004C2E02">
              <w:rPr>
                <w:strike/>
              </w:rPr>
              <w:t>Jaarmutaties;</w:t>
            </w:r>
            <w:r w:rsidR="00A55B86">
              <w:rPr>
                <w:strike/>
              </w:rPr>
              <w:t xml:space="preserve"> </w:t>
            </w:r>
            <w:r w:rsidR="00890C64">
              <w:t>Kwartaalmutaties</w:t>
            </w:r>
          </w:p>
          <w:p w14:paraId="1EC34AD6" w14:textId="116ED311" w:rsidR="00A72CF7" w:rsidRPr="00B7175C" w:rsidRDefault="00A72CF7" w:rsidP="00782223">
            <w:pPr>
              <w:pStyle w:val="Lijstalinea"/>
              <w:numPr>
                <w:ilvl w:val="0"/>
                <w:numId w:val="17"/>
              </w:numPr>
              <w:ind w:left="360"/>
              <w:rPr>
                <w:rFonts w:asciiTheme="minorHAnsi" w:hAnsiTheme="minorHAnsi" w:cstheme="minorHAnsi"/>
              </w:rPr>
            </w:pPr>
            <w:r w:rsidRPr="00B7175C">
              <w:rPr>
                <w:rFonts w:asciiTheme="minorHAnsi" w:hAnsiTheme="minorHAnsi" w:cstheme="minorHAnsi"/>
              </w:rPr>
              <w:t>Relevant voor het product en/of dienst;</w:t>
            </w:r>
          </w:p>
          <w:p w14:paraId="04E31399" w14:textId="77777777" w:rsidR="00A72CF7" w:rsidRPr="00B7175C" w:rsidRDefault="00A72CF7" w:rsidP="00782223">
            <w:pPr>
              <w:pStyle w:val="Lijstalinea"/>
              <w:numPr>
                <w:ilvl w:val="0"/>
                <w:numId w:val="17"/>
              </w:numPr>
              <w:ind w:left="360"/>
              <w:rPr>
                <w:rFonts w:asciiTheme="minorHAnsi" w:hAnsiTheme="minorHAnsi" w:cstheme="minorHAnsi"/>
              </w:rPr>
            </w:pPr>
            <w:r w:rsidRPr="00B7175C">
              <w:rPr>
                <w:rFonts w:asciiTheme="minorHAnsi" w:hAnsiTheme="minorHAnsi" w:cstheme="minorHAnsi"/>
              </w:rPr>
              <w:t>Openbaar beschikbaar;</w:t>
            </w:r>
          </w:p>
          <w:p w14:paraId="40993F5C" w14:textId="117B5E2A" w:rsidR="00A72CF7" w:rsidRPr="00B7175C" w:rsidRDefault="00A72CF7" w:rsidP="00782223">
            <w:pPr>
              <w:pStyle w:val="Lijstalinea"/>
              <w:numPr>
                <w:ilvl w:val="0"/>
                <w:numId w:val="17"/>
              </w:numPr>
              <w:ind w:left="360"/>
              <w:rPr>
                <w:rFonts w:asciiTheme="minorHAnsi" w:hAnsiTheme="minorHAnsi" w:cstheme="minorHAnsi"/>
              </w:rPr>
            </w:pPr>
            <w:r w:rsidRPr="00B7175C">
              <w:rPr>
                <w:rFonts w:asciiTheme="minorHAnsi" w:hAnsiTheme="minorHAnsi" w:cstheme="minorHAnsi"/>
              </w:rPr>
              <w:t>Niet beïnvloedbaar.</w:t>
            </w:r>
          </w:p>
        </w:tc>
        <w:tc>
          <w:tcPr>
            <w:tcW w:w="1856" w:type="dxa"/>
          </w:tcPr>
          <w:p w14:paraId="52207A32" w14:textId="2B35D545" w:rsidR="00A72CF7" w:rsidRPr="00B7175C" w:rsidRDefault="004C2E02" w:rsidP="00A72CF7">
            <w:pPr>
              <w:rPr>
                <w:b/>
                <w:sz w:val="24"/>
              </w:rPr>
            </w:pPr>
            <w:r>
              <w:rPr>
                <w:b/>
                <w:sz w:val="24"/>
              </w:rPr>
              <w:t xml:space="preserve">Zie </w:t>
            </w:r>
            <w:r w:rsidR="00A55B86">
              <w:rPr>
                <w:b/>
                <w:sz w:val="24"/>
              </w:rPr>
              <w:t xml:space="preserve">antwoord op </w:t>
            </w:r>
            <w:proofErr w:type="spellStart"/>
            <w:r w:rsidR="00A55B86">
              <w:rPr>
                <w:b/>
                <w:sz w:val="24"/>
              </w:rPr>
              <w:t>NvI</w:t>
            </w:r>
            <w:proofErr w:type="spellEnd"/>
            <w:r w:rsidR="00A55B86">
              <w:rPr>
                <w:b/>
                <w:sz w:val="24"/>
              </w:rPr>
              <w:t xml:space="preserve"> vraag 43</w:t>
            </w:r>
            <w:r w:rsidR="00625B9E">
              <w:rPr>
                <w:b/>
                <w:sz w:val="24"/>
              </w:rPr>
              <w:t xml:space="preserve"> en 238</w:t>
            </w:r>
            <w:r w:rsidR="00A55B86">
              <w:rPr>
                <w:b/>
                <w:sz w:val="24"/>
              </w:rPr>
              <w:t>.</w:t>
            </w:r>
          </w:p>
        </w:tc>
        <w:tc>
          <w:tcPr>
            <w:tcW w:w="459" w:type="dxa"/>
          </w:tcPr>
          <w:p w14:paraId="42FCBED5" w14:textId="5FEE4103" w:rsidR="00A72CF7" w:rsidRPr="00B7175C" w:rsidRDefault="00A72CF7" w:rsidP="00A72CF7">
            <w:r w:rsidRPr="00B7175C">
              <w:t>Ja</w:t>
            </w:r>
            <w:r w:rsidR="00F66CA7" w:rsidRPr="00B7175C">
              <w:t xml:space="preserve"> </w:t>
            </w:r>
          </w:p>
        </w:tc>
        <w:tc>
          <w:tcPr>
            <w:tcW w:w="617" w:type="dxa"/>
          </w:tcPr>
          <w:p w14:paraId="7531D614" w14:textId="2EDC0AA6" w:rsidR="00A72CF7" w:rsidRPr="00B7175C" w:rsidRDefault="00A72CF7" w:rsidP="00A72CF7">
            <w:r w:rsidRPr="00B7175C">
              <w:t>Nee</w:t>
            </w:r>
          </w:p>
        </w:tc>
      </w:tr>
      <w:tr w:rsidR="00B7175C" w:rsidRPr="00B7175C" w14:paraId="7D7C246F" w14:textId="77777777" w:rsidTr="00F83193">
        <w:tc>
          <w:tcPr>
            <w:tcW w:w="693" w:type="dxa"/>
          </w:tcPr>
          <w:p w14:paraId="2A033BE0" w14:textId="2A07BD04" w:rsidR="00A72CF7" w:rsidRPr="00B7175C" w:rsidRDefault="0090273E" w:rsidP="00A72CF7">
            <w:pPr>
              <w:rPr>
                <w:b/>
              </w:rPr>
            </w:pPr>
            <w:r>
              <w:rPr>
                <w:b/>
              </w:rPr>
              <w:t>8</w:t>
            </w:r>
            <w:r w:rsidR="00B32B1E">
              <w:rPr>
                <w:b/>
              </w:rPr>
              <w:t>5</w:t>
            </w:r>
          </w:p>
        </w:tc>
        <w:tc>
          <w:tcPr>
            <w:tcW w:w="5437" w:type="dxa"/>
          </w:tcPr>
          <w:p w14:paraId="591CD2DF" w14:textId="745F59AC" w:rsidR="00A72CF7" w:rsidRPr="00B7175C" w:rsidRDefault="00A72CF7" w:rsidP="00A72CF7">
            <w:pPr>
              <w:rPr>
                <w:rFonts w:asciiTheme="minorHAnsi" w:hAnsiTheme="minorHAnsi" w:cstheme="minorHAnsi"/>
              </w:rPr>
            </w:pPr>
            <w:r w:rsidRPr="00B7175C">
              <w:rPr>
                <w:rFonts w:asciiTheme="minorHAnsi" w:hAnsiTheme="minorHAnsi" w:cstheme="minorHAnsi"/>
              </w:rPr>
              <w:t xml:space="preserve">De door u opgegeven kortingspercentages zijn minimum kortingspercentages die gedurende de volledige looptijd van de Overeenkomst, inclusief eventuele verlengingen, gelden en van toepassing blijven. </w:t>
            </w:r>
          </w:p>
        </w:tc>
        <w:tc>
          <w:tcPr>
            <w:tcW w:w="1856" w:type="dxa"/>
          </w:tcPr>
          <w:p w14:paraId="41D28E54" w14:textId="77777777" w:rsidR="00A72CF7" w:rsidRPr="00B7175C" w:rsidRDefault="00A72CF7" w:rsidP="00A72CF7">
            <w:pPr>
              <w:rPr>
                <w:b/>
                <w:sz w:val="24"/>
              </w:rPr>
            </w:pPr>
          </w:p>
        </w:tc>
        <w:tc>
          <w:tcPr>
            <w:tcW w:w="459" w:type="dxa"/>
          </w:tcPr>
          <w:p w14:paraId="45AAF3C6" w14:textId="2C4A8F64" w:rsidR="00A72CF7" w:rsidRPr="00B7175C" w:rsidRDefault="00A72CF7" w:rsidP="00A72CF7">
            <w:r w:rsidRPr="00B7175C">
              <w:t>Ja</w:t>
            </w:r>
          </w:p>
        </w:tc>
        <w:tc>
          <w:tcPr>
            <w:tcW w:w="617" w:type="dxa"/>
          </w:tcPr>
          <w:p w14:paraId="4A56C2CE" w14:textId="263DA520" w:rsidR="00A72CF7" w:rsidRPr="00B7175C" w:rsidRDefault="00A72CF7" w:rsidP="00A72CF7">
            <w:r w:rsidRPr="00B7175C">
              <w:t>Nee</w:t>
            </w:r>
          </w:p>
        </w:tc>
      </w:tr>
      <w:tr w:rsidR="00B7175C" w:rsidRPr="00B7175C" w14:paraId="689055F0" w14:textId="77777777" w:rsidTr="00F83193">
        <w:tc>
          <w:tcPr>
            <w:tcW w:w="693" w:type="dxa"/>
          </w:tcPr>
          <w:p w14:paraId="2671930F" w14:textId="05EB1088" w:rsidR="00A72CF7" w:rsidRPr="00B7175C" w:rsidRDefault="0090273E" w:rsidP="00A72CF7">
            <w:pPr>
              <w:rPr>
                <w:b/>
              </w:rPr>
            </w:pPr>
            <w:r>
              <w:rPr>
                <w:b/>
              </w:rPr>
              <w:t>8</w:t>
            </w:r>
            <w:r w:rsidR="00B32B1E">
              <w:rPr>
                <w:b/>
              </w:rPr>
              <w:t>6</w:t>
            </w:r>
          </w:p>
        </w:tc>
        <w:tc>
          <w:tcPr>
            <w:tcW w:w="5437" w:type="dxa"/>
          </w:tcPr>
          <w:p w14:paraId="6E236370" w14:textId="043DC2D0" w:rsidR="00A72CF7" w:rsidRPr="00B7175C" w:rsidRDefault="00A72CF7" w:rsidP="00A72CF7">
            <w:pPr>
              <w:rPr>
                <w:rFonts w:asciiTheme="minorHAnsi" w:hAnsiTheme="minorHAnsi" w:cstheme="minorHAnsi"/>
                <w:highlight w:val="yellow"/>
              </w:rPr>
            </w:pPr>
            <w:r w:rsidRPr="00B7175C">
              <w:rPr>
                <w:rFonts w:asciiTheme="minorHAnsi" w:hAnsiTheme="minorHAnsi" w:cstheme="minorBidi"/>
              </w:rPr>
              <w:t xml:space="preserve">U faciliteert en begeleidt het proces van gebruik kunnen maken van kortingsregelingen bij vendoren </w:t>
            </w:r>
            <w:r w:rsidRPr="00C574E9">
              <w:rPr>
                <w:rFonts w:asciiTheme="minorHAnsi" w:hAnsiTheme="minorHAnsi" w:cstheme="minorBidi"/>
                <w:strike/>
              </w:rPr>
              <w:t xml:space="preserve">(bijvoorbeeld Apple onderwijskorting of Microsoft </w:t>
            </w:r>
            <w:proofErr w:type="spellStart"/>
            <w:r w:rsidRPr="00C574E9">
              <w:rPr>
                <w:rFonts w:asciiTheme="minorHAnsi" w:hAnsiTheme="minorHAnsi"/>
                <w:strike/>
              </w:rPr>
              <w:t>Educational</w:t>
            </w:r>
            <w:proofErr w:type="spellEnd"/>
            <w:r w:rsidRPr="00C574E9">
              <w:rPr>
                <w:rFonts w:asciiTheme="minorHAnsi" w:hAnsiTheme="minorHAnsi" w:cstheme="minorBidi"/>
                <w:strike/>
              </w:rPr>
              <w:t xml:space="preserve"> pricing).</w:t>
            </w:r>
          </w:p>
        </w:tc>
        <w:tc>
          <w:tcPr>
            <w:tcW w:w="1856" w:type="dxa"/>
          </w:tcPr>
          <w:p w14:paraId="5EAABA58" w14:textId="19403E11" w:rsidR="00A72CF7" w:rsidRPr="00B7175C" w:rsidRDefault="00B51264" w:rsidP="00A72CF7">
            <w:pPr>
              <w:rPr>
                <w:b/>
                <w:sz w:val="24"/>
              </w:rPr>
            </w:pPr>
            <w:r>
              <w:rPr>
                <w:b/>
                <w:sz w:val="24"/>
              </w:rPr>
              <w:t>Voorbeeld geschrapt t.b.v. duidelijkheid eis</w:t>
            </w:r>
          </w:p>
        </w:tc>
        <w:tc>
          <w:tcPr>
            <w:tcW w:w="459" w:type="dxa"/>
          </w:tcPr>
          <w:p w14:paraId="56BBA925" w14:textId="5240EA9A" w:rsidR="00A72CF7" w:rsidRPr="00B7175C" w:rsidRDefault="00F66CA7" w:rsidP="00A72CF7">
            <w:r w:rsidRPr="00B7175C">
              <w:t>Ja</w:t>
            </w:r>
          </w:p>
        </w:tc>
        <w:tc>
          <w:tcPr>
            <w:tcW w:w="617" w:type="dxa"/>
          </w:tcPr>
          <w:p w14:paraId="7854CED9" w14:textId="394A01E0" w:rsidR="00A72CF7" w:rsidRPr="00B7175C" w:rsidRDefault="00F66CA7" w:rsidP="00A72CF7">
            <w:r w:rsidRPr="00B7175C">
              <w:t>Nee</w:t>
            </w:r>
          </w:p>
        </w:tc>
      </w:tr>
      <w:tr w:rsidR="00B7175C" w:rsidRPr="00B7175C" w14:paraId="5CFAE3D3" w14:textId="77777777" w:rsidTr="00F83193">
        <w:tc>
          <w:tcPr>
            <w:tcW w:w="693" w:type="dxa"/>
          </w:tcPr>
          <w:p w14:paraId="6742C6F3" w14:textId="25E5EF39" w:rsidR="00A72CF7" w:rsidRPr="00B7175C" w:rsidRDefault="0090273E" w:rsidP="00A72CF7">
            <w:pPr>
              <w:rPr>
                <w:b/>
              </w:rPr>
            </w:pPr>
            <w:r>
              <w:rPr>
                <w:b/>
              </w:rPr>
              <w:t>8</w:t>
            </w:r>
            <w:r w:rsidR="00B32B1E">
              <w:rPr>
                <w:b/>
              </w:rPr>
              <w:t>7</w:t>
            </w:r>
          </w:p>
        </w:tc>
        <w:tc>
          <w:tcPr>
            <w:tcW w:w="5437" w:type="dxa"/>
          </w:tcPr>
          <w:p w14:paraId="07D75530" w14:textId="5B9300B4" w:rsidR="00A72CF7" w:rsidRPr="00B7175C" w:rsidRDefault="00A72CF7" w:rsidP="00A72CF7">
            <w:pPr>
              <w:rPr>
                <w:rFonts w:asciiTheme="minorHAnsi" w:hAnsiTheme="minorHAnsi" w:cstheme="minorHAnsi"/>
              </w:rPr>
            </w:pPr>
            <w:r w:rsidRPr="00B7175C">
              <w:rPr>
                <w:rFonts w:asciiTheme="minorHAnsi" w:hAnsiTheme="minorHAnsi" w:cstheme="minorHAnsi"/>
              </w:rPr>
              <w:t>De door u opgegeven kortingspercentages verrekent u niet met eventuele ‘onderwijskortingen’ vanuit de vendor.</w:t>
            </w:r>
          </w:p>
        </w:tc>
        <w:tc>
          <w:tcPr>
            <w:tcW w:w="1856" w:type="dxa"/>
          </w:tcPr>
          <w:p w14:paraId="6AEBBE0B" w14:textId="77777777" w:rsidR="00A72CF7" w:rsidRPr="00B7175C" w:rsidRDefault="00A72CF7" w:rsidP="00A72CF7">
            <w:pPr>
              <w:rPr>
                <w:b/>
                <w:sz w:val="24"/>
              </w:rPr>
            </w:pPr>
          </w:p>
        </w:tc>
        <w:tc>
          <w:tcPr>
            <w:tcW w:w="459" w:type="dxa"/>
          </w:tcPr>
          <w:p w14:paraId="70E6A142" w14:textId="1F74FFF9" w:rsidR="00A72CF7" w:rsidRPr="00B7175C" w:rsidRDefault="00F66CA7" w:rsidP="00A72CF7">
            <w:r w:rsidRPr="00B7175C">
              <w:t>Ja</w:t>
            </w:r>
          </w:p>
        </w:tc>
        <w:tc>
          <w:tcPr>
            <w:tcW w:w="617" w:type="dxa"/>
          </w:tcPr>
          <w:p w14:paraId="5AC54528" w14:textId="4FC45051" w:rsidR="00A72CF7" w:rsidRPr="00B7175C" w:rsidRDefault="00F66CA7" w:rsidP="00A72CF7">
            <w:r w:rsidRPr="00B7175C">
              <w:t>Nee</w:t>
            </w:r>
          </w:p>
        </w:tc>
      </w:tr>
      <w:tr w:rsidR="00B7175C" w:rsidRPr="00B7175C" w14:paraId="49E462DE" w14:textId="77777777" w:rsidTr="00F83193">
        <w:tc>
          <w:tcPr>
            <w:tcW w:w="693" w:type="dxa"/>
          </w:tcPr>
          <w:p w14:paraId="1019F2AE" w14:textId="011731EE" w:rsidR="00A72CF7" w:rsidRPr="00B7175C" w:rsidRDefault="00B32B1E" w:rsidP="00A72CF7">
            <w:pPr>
              <w:rPr>
                <w:b/>
              </w:rPr>
            </w:pPr>
            <w:r>
              <w:rPr>
                <w:b/>
              </w:rPr>
              <w:t>88</w:t>
            </w:r>
          </w:p>
        </w:tc>
        <w:tc>
          <w:tcPr>
            <w:tcW w:w="5437" w:type="dxa"/>
          </w:tcPr>
          <w:p w14:paraId="4E7FB8B4" w14:textId="40E50467" w:rsidR="00A72CF7" w:rsidRPr="00B7175C" w:rsidRDefault="00A72CF7" w:rsidP="00A72CF7">
            <w:pPr>
              <w:rPr>
                <w:rFonts w:asciiTheme="minorHAnsi" w:hAnsiTheme="minorHAnsi" w:cstheme="minorHAnsi"/>
              </w:rPr>
            </w:pPr>
            <w:r w:rsidRPr="00B7175C">
              <w:rPr>
                <w:rFonts w:asciiTheme="minorHAnsi" w:hAnsiTheme="minorHAnsi" w:cstheme="minorHAnsi"/>
              </w:rPr>
              <w:t>De door u opgegeven adviesprijzen/ referentieprijzen t.o.v. waarvan u een korting verleend gelden gedurende de volledige looptijd van de Overeenkomst.</w:t>
            </w:r>
          </w:p>
        </w:tc>
        <w:tc>
          <w:tcPr>
            <w:tcW w:w="1856" w:type="dxa"/>
          </w:tcPr>
          <w:p w14:paraId="14DDB3C6" w14:textId="77777777" w:rsidR="00A72CF7" w:rsidRPr="00B7175C" w:rsidRDefault="00A72CF7" w:rsidP="00A72CF7">
            <w:pPr>
              <w:rPr>
                <w:b/>
                <w:sz w:val="24"/>
              </w:rPr>
            </w:pPr>
          </w:p>
        </w:tc>
        <w:tc>
          <w:tcPr>
            <w:tcW w:w="459" w:type="dxa"/>
          </w:tcPr>
          <w:p w14:paraId="1846795D" w14:textId="2EFBB5EB" w:rsidR="00A72CF7" w:rsidRPr="00B7175C" w:rsidRDefault="00A72CF7" w:rsidP="00A72CF7">
            <w:r w:rsidRPr="00B7175C">
              <w:t>Ja</w:t>
            </w:r>
          </w:p>
        </w:tc>
        <w:tc>
          <w:tcPr>
            <w:tcW w:w="617" w:type="dxa"/>
          </w:tcPr>
          <w:p w14:paraId="62AAB4BB" w14:textId="67CE2E00" w:rsidR="00A72CF7" w:rsidRPr="00B7175C" w:rsidRDefault="00A72CF7" w:rsidP="00A72CF7">
            <w:r w:rsidRPr="00B7175C">
              <w:t>Nee</w:t>
            </w:r>
          </w:p>
        </w:tc>
      </w:tr>
      <w:tr w:rsidR="00B7175C" w:rsidRPr="00B7175C" w14:paraId="252BEEE0" w14:textId="77777777" w:rsidTr="00F83193">
        <w:tc>
          <w:tcPr>
            <w:tcW w:w="693" w:type="dxa"/>
          </w:tcPr>
          <w:p w14:paraId="1101E90D" w14:textId="71E3313A" w:rsidR="00A72CF7" w:rsidRPr="00B7175C" w:rsidRDefault="006D4608" w:rsidP="00A72CF7">
            <w:pPr>
              <w:rPr>
                <w:b/>
              </w:rPr>
            </w:pPr>
            <w:r>
              <w:rPr>
                <w:b/>
              </w:rPr>
              <w:t>8</w:t>
            </w:r>
            <w:r w:rsidR="00B32B1E">
              <w:rPr>
                <w:b/>
              </w:rPr>
              <w:t>9</w:t>
            </w:r>
          </w:p>
        </w:tc>
        <w:tc>
          <w:tcPr>
            <w:tcW w:w="5437" w:type="dxa"/>
          </w:tcPr>
          <w:p w14:paraId="1069899B" w14:textId="0DAFCDBA" w:rsidR="00A72CF7" w:rsidRPr="00B7175C" w:rsidRDefault="00A72CF7" w:rsidP="00A72CF7">
            <w:pPr>
              <w:rPr>
                <w:rFonts w:asciiTheme="minorHAnsi" w:hAnsiTheme="minorHAnsi" w:cstheme="minorHAnsi"/>
              </w:rPr>
            </w:pPr>
            <w:r w:rsidRPr="00B7175C">
              <w:rPr>
                <w:rFonts w:asciiTheme="minorHAnsi" w:hAnsiTheme="minorHAnsi" w:cstheme="minorHAnsi"/>
              </w:rPr>
              <w:t>De door u opgegeven prijzen voor apparatuur zijn maximumprijzen die gelden voor de volledige looptijd van de overeenkomst. Uiteraard geldt voor de prijzen dat deze inclusief de door u samengestelde indexeringscijfers en/ of kortingspercentages t.o.v. de opgegeven adviesprijs gelden.</w:t>
            </w:r>
          </w:p>
        </w:tc>
        <w:tc>
          <w:tcPr>
            <w:tcW w:w="1856" w:type="dxa"/>
          </w:tcPr>
          <w:p w14:paraId="3BD0ABE4" w14:textId="0C4AE10E" w:rsidR="00A72CF7" w:rsidRPr="00B7175C" w:rsidRDefault="00A72CF7" w:rsidP="00A72CF7">
            <w:pPr>
              <w:rPr>
                <w:b/>
                <w:sz w:val="24"/>
              </w:rPr>
            </w:pPr>
          </w:p>
        </w:tc>
        <w:tc>
          <w:tcPr>
            <w:tcW w:w="459" w:type="dxa"/>
          </w:tcPr>
          <w:p w14:paraId="4F5F2697" w14:textId="1852827A" w:rsidR="00A72CF7" w:rsidRPr="00B7175C" w:rsidRDefault="00A72CF7" w:rsidP="00A72CF7">
            <w:r w:rsidRPr="00B7175C">
              <w:t>Ja</w:t>
            </w:r>
          </w:p>
        </w:tc>
        <w:tc>
          <w:tcPr>
            <w:tcW w:w="617" w:type="dxa"/>
          </w:tcPr>
          <w:p w14:paraId="105843C1" w14:textId="53FD3926" w:rsidR="00A72CF7" w:rsidRPr="00B7175C" w:rsidRDefault="00A72CF7" w:rsidP="00A72CF7">
            <w:r w:rsidRPr="00B7175C">
              <w:t>Nee</w:t>
            </w:r>
          </w:p>
        </w:tc>
      </w:tr>
      <w:tr w:rsidR="00B7175C" w:rsidRPr="00B7175C" w14:paraId="7EF40698" w14:textId="77777777" w:rsidTr="00F83193">
        <w:tc>
          <w:tcPr>
            <w:tcW w:w="693" w:type="dxa"/>
          </w:tcPr>
          <w:p w14:paraId="34AF478B" w14:textId="33E48000" w:rsidR="00A72CF7" w:rsidRPr="00B7175C" w:rsidRDefault="00B32B1E" w:rsidP="00A72CF7">
            <w:pPr>
              <w:rPr>
                <w:b/>
              </w:rPr>
            </w:pPr>
            <w:r>
              <w:rPr>
                <w:b/>
              </w:rPr>
              <w:lastRenderedPageBreak/>
              <w:t>90</w:t>
            </w:r>
          </w:p>
        </w:tc>
        <w:tc>
          <w:tcPr>
            <w:tcW w:w="5437" w:type="dxa"/>
          </w:tcPr>
          <w:p w14:paraId="6FBB5D39" w14:textId="3C8B0E52" w:rsidR="00A72CF7" w:rsidRPr="00B7175C" w:rsidRDefault="00A72CF7" w:rsidP="00A72CF7">
            <w:pPr>
              <w:rPr>
                <w:rFonts w:asciiTheme="minorHAnsi" w:hAnsiTheme="minorHAnsi" w:cstheme="minorHAnsi"/>
              </w:rPr>
            </w:pPr>
            <w:r w:rsidRPr="00B7175C">
              <w:rPr>
                <w:rFonts w:asciiTheme="minorHAnsi" w:hAnsiTheme="minorHAnsi" w:cstheme="minorHAnsi"/>
              </w:rPr>
              <w:t>Door u opgegeven prijzen voor diensten en/of producten komen niet voor indexering in aanmerking, tenzij u dit in het prijzenblad heeft aangegeven.</w:t>
            </w:r>
          </w:p>
        </w:tc>
        <w:tc>
          <w:tcPr>
            <w:tcW w:w="1856" w:type="dxa"/>
          </w:tcPr>
          <w:p w14:paraId="01F455A3" w14:textId="2D5A20FD" w:rsidR="00A72CF7" w:rsidRPr="00B7175C" w:rsidRDefault="00A72CF7" w:rsidP="00A72CF7">
            <w:pPr>
              <w:rPr>
                <w:b/>
                <w:sz w:val="24"/>
              </w:rPr>
            </w:pPr>
          </w:p>
        </w:tc>
        <w:tc>
          <w:tcPr>
            <w:tcW w:w="459" w:type="dxa"/>
          </w:tcPr>
          <w:p w14:paraId="1586007F" w14:textId="0B2DA2BE" w:rsidR="00A72CF7" w:rsidRPr="00B7175C" w:rsidRDefault="00A72CF7" w:rsidP="00A72CF7">
            <w:r w:rsidRPr="00B7175C">
              <w:t>Ja</w:t>
            </w:r>
          </w:p>
        </w:tc>
        <w:tc>
          <w:tcPr>
            <w:tcW w:w="617" w:type="dxa"/>
          </w:tcPr>
          <w:p w14:paraId="50CDB70B" w14:textId="0803D499" w:rsidR="00A72CF7" w:rsidRPr="00B7175C" w:rsidRDefault="00A72CF7" w:rsidP="00A72CF7">
            <w:r w:rsidRPr="00B7175C">
              <w:t>Nee</w:t>
            </w:r>
          </w:p>
        </w:tc>
      </w:tr>
      <w:tr w:rsidR="00B7175C" w:rsidRPr="00B7175C" w14:paraId="3536E790" w14:textId="77777777" w:rsidTr="00F83193">
        <w:tc>
          <w:tcPr>
            <w:tcW w:w="693" w:type="dxa"/>
          </w:tcPr>
          <w:p w14:paraId="77D016DF" w14:textId="600F3DAA" w:rsidR="00A72CF7" w:rsidRPr="00B7175C" w:rsidRDefault="0090273E" w:rsidP="00A72CF7">
            <w:pPr>
              <w:rPr>
                <w:b/>
              </w:rPr>
            </w:pPr>
            <w:r>
              <w:rPr>
                <w:b/>
              </w:rPr>
              <w:t>9</w:t>
            </w:r>
            <w:r w:rsidR="00B32B1E">
              <w:rPr>
                <w:b/>
              </w:rPr>
              <w:t>1</w:t>
            </w:r>
          </w:p>
        </w:tc>
        <w:tc>
          <w:tcPr>
            <w:tcW w:w="5437" w:type="dxa"/>
          </w:tcPr>
          <w:p w14:paraId="050A531D" w14:textId="43BD8F67" w:rsidR="00A72CF7" w:rsidRPr="00B7175C" w:rsidRDefault="00A72CF7" w:rsidP="00A72CF7">
            <w:pPr>
              <w:rPr>
                <w:rFonts w:asciiTheme="minorHAnsi" w:hAnsiTheme="minorHAnsi" w:cstheme="minorHAnsi"/>
              </w:rPr>
            </w:pPr>
            <w:r w:rsidRPr="00B7175C">
              <w:rPr>
                <w:rFonts w:asciiTheme="minorHAnsi" w:hAnsiTheme="minorHAnsi" w:cstheme="minorHAnsi"/>
              </w:rPr>
              <w:t xml:space="preserve">De door u geoffreerde prijsniveau ligt nooit hoger dan de adviesprijs van de fabrikant en is </w:t>
            </w:r>
            <w:r w:rsidR="00A53B63" w:rsidRPr="00B7175C">
              <w:rPr>
                <w:rFonts w:asciiTheme="minorHAnsi" w:hAnsiTheme="minorHAnsi" w:cstheme="minorHAnsi"/>
              </w:rPr>
              <w:t>daarom</w:t>
            </w:r>
            <w:r w:rsidRPr="00B7175C">
              <w:rPr>
                <w:rFonts w:asciiTheme="minorHAnsi" w:hAnsiTheme="minorHAnsi" w:cstheme="minorHAnsi"/>
              </w:rPr>
              <w:t xml:space="preserve"> minimaal marktconform of concurrerend in de markt.</w:t>
            </w:r>
          </w:p>
        </w:tc>
        <w:tc>
          <w:tcPr>
            <w:tcW w:w="1856" w:type="dxa"/>
          </w:tcPr>
          <w:p w14:paraId="78233ACD" w14:textId="77777777" w:rsidR="00A72CF7" w:rsidRPr="00B7175C" w:rsidRDefault="00A72CF7" w:rsidP="00A72CF7">
            <w:pPr>
              <w:rPr>
                <w:b/>
                <w:sz w:val="24"/>
              </w:rPr>
            </w:pPr>
          </w:p>
        </w:tc>
        <w:tc>
          <w:tcPr>
            <w:tcW w:w="459" w:type="dxa"/>
          </w:tcPr>
          <w:p w14:paraId="7A93BE4F" w14:textId="1793E3DF" w:rsidR="00A72CF7" w:rsidRPr="00B7175C" w:rsidRDefault="00F66CA7" w:rsidP="00A72CF7">
            <w:r w:rsidRPr="00B7175C">
              <w:t>Ja</w:t>
            </w:r>
          </w:p>
        </w:tc>
        <w:tc>
          <w:tcPr>
            <w:tcW w:w="617" w:type="dxa"/>
          </w:tcPr>
          <w:p w14:paraId="10F8D603" w14:textId="1C0A3C9F" w:rsidR="00A72CF7" w:rsidRPr="00B7175C" w:rsidRDefault="00F66CA7" w:rsidP="00A72CF7">
            <w:r w:rsidRPr="00B7175C">
              <w:t>Nee</w:t>
            </w:r>
          </w:p>
        </w:tc>
      </w:tr>
      <w:tr w:rsidR="00B7175C" w:rsidRPr="00B7175C" w14:paraId="77891C2B" w14:textId="77777777" w:rsidTr="00F83193">
        <w:tc>
          <w:tcPr>
            <w:tcW w:w="693" w:type="dxa"/>
          </w:tcPr>
          <w:p w14:paraId="774FFA8A" w14:textId="5A334ACB" w:rsidR="00A72CF7" w:rsidRPr="00B7175C" w:rsidRDefault="00B32B1E" w:rsidP="00A72CF7">
            <w:pPr>
              <w:rPr>
                <w:b/>
              </w:rPr>
            </w:pPr>
            <w:r>
              <w:rPr>
                <w:b/>
              </w:rPr>
              <w:t>92</w:t>
            </w:r>
          </w:p>
        </w:tc>
        <w:tc>
          <w:tcPr>
            <w:tcW w:w="5437" w:type="dxa"/>
          </w:tcPr>
          <w:p w14:paraId="524B7638" w14:textId="7CC9288E" w:rsidR="00A72CF7" w:rsidRPr="00B7175C" w:rsidRDefault="00A72CF7" w:rsidP="00A72CF7">
            <w:pPr>
              <w:rPr>
                <w:rFonts w:asciiTheme="minorHAnsi" w:hAnsiTheme="minorHAnsi" w:cstheme="minorHAnsi"/>
              </w:rPr>
            </w:pPr>
            <w:r w:rsidRPr="00B7175C">
              <w:rPr>
                <w:rFonts w:asciiTheme="minorHAnsi" w:hAnsiTheme="minorHAnsi" w:cstheme="minorHAnsi"/>
              </w:rPr>
              <w:t xml:space="preserve">De door u opgegeven prijs voor het vast opdrachtdeel komt niet in aanmerking voor indexering en geldt </w:t>
            </w:r>
            <w:r w:rsidR="00A53B63" w:rsidRPr="00B7175C">
              <w:rPr>
                <w:rFonts w:asciiTheme="minorHAnsi" w:hAnsiTheme="minorHAnsi" w:cstheme="minorHAnsi"/>
              </w:rPr>
              <w:t>daarom</w:t>
            </w:r>
            <w:r w:rsidRPr="00B7175C">
              <w:rPr>
                <w:rFonts w:asciiTheme="minorHAnsi" w:hAnsiTheme="minorHAnsi" w:cstheme="minorHAnsi"/>
              </w:rPr>
              <w:t xml:space="preserve"> voor de volledige looptijd van de Overeenkomst.</w:t>
            </w:r>
          </w:p>
        </w:tc>
        <w:tc>
          <w:tcPr>
            <w:tcW w:w="1856" w:type="dxa"/>
          </w:tcPr>
          <w:p w14:paraId="34032660" w14:textId="77777777" w:rsidR="00A72CF7" w:rsidRPr="00B7175C" w:rsidRDefault="00A72CF7" w:rsidP="00A72CF7">
            <w:pPr>
              <w:rPr>
                <w:b/>
                <w:sz w:val="24"/>
              </w:rPr>
            </w:pPr>
          </w:p>
        </w:tc>
        <w:tc>
          <w:tcPr>
            <w:tcW w:w="459" w:type="dxa"/>
          </w:tcPr>
          <w:p w14:paraId="77E3F728" w14:textId="77777777" w:rsidR="00A72CF7" w:rsidRPr="00B7175C" w:rsidRDefault="00A72CF7" w:rsidP="00A72CF7"/>
        </w:tc>
        <w:tc>
          <w:tcPr>
            <w:tcW w:w="617" w:type="dxa"/>
          </w:tcPr>
          <w:p w14:paraId="7F8DA1E7" w14:textId="242434CC" w:rsidR="00A72CF7" w:rsidRPr="00B7175C" w:rsidRDefault="00F66CA7" w:rsidP="00A72CF7">
            <w:r w:rsidRPr="00B7175C">
              <w:t>Nee</w:t>
            </w:r>
          </w:p>
        </w:tc>
      </w:tr>
      <w:tr w:rsidR="00B7175C" w:rsidRPr="00B7175C" w14:paraId="6F92A2C6" w14:textId="77777777" w:rsidTr="00F83193">
        <w:tc>
          <w:tcPr>
            <w:tcW w:w="693" w:type="dxa"/>
          </w:tcPr>
          <w:p w14:paraId="4E7F9320" w14:textId="4C25D57B" w:rsidR="00A72CF7" w:rsidRPr="00B7175C" w:rsidRDefault="0090273E" w:rsidP="00A72CF7">
            <w:pPr>
              <w:rPr>
                <w:b/>
              </w:rPr>
            </w:pPr>
            <w:r>
              <w:rPr>
                <w:b/>
              </w:rPr>
              <w:t>9</w:t>
            </w:r>
            <w:r w:rsidR="00B32B1E">
              <w:rPr>
                <w:b/>
              </w:rPr>
              <w:t>3</w:t>
            </w:r>
          </w:p>
        </w:tc>
        <w:tc>
          <w:tcPr>
            <w:tcW w:w="5437" w:type="dxa"/>
          </w:tcPr>
          <w:p w14:paraId="5E3F4755" w14:textId="1E298722" w:rsidR="00A72CF7" w:rsidRPr="00B7175C" w:rsidRDefault="00A72CF7" w:rsidP="00A72CF7">
            <w:pPr>
              <w:rPr>
                <w:rFonts w:asciiTheme="minorHAnsi" w:hAnsiTheme="minorHAnsi" w:cstheme="minorHAnsi"/>
              </w:rPr>
            </w:pPr>
            <w:r w:rsidRPr="00B7175C">
              <w:rPr>
                <w:rFonts w:asciiTheme="minorHAnsi" w:hAnsiTheme="minorHAnsi" w:cstheme="minorHAnsi"/>
              </w:rPr>
              <w:t xml:space="preserve">Bij communicatie over prijzen vermeld u op productniveau zowel de inclusief en exclusief btw-prijs. </w:t>
            </w:r>
          </w:p>
        </w:tc>
        <w:tc>
          <w:tcPr>
            <w:tcW w:w="1856" w:type="dxa"/>
          </w:tcPr>
          <w:p w14:paraId="3CA072E1" w14:textId="35B81533" w:rsidR="00A72CF7" w:rsidRPr="00B7175C" w:rsidRDefault="00A72CF7" w:rsidP="00A72CF7">
            <w:pPr>
              <w:rPr>
                <w:b/>
                <w:sz w:val="24"/>
              </w:rPr>
            </w:pPr>
          </w:p>
        </w:tc>
        <w:tc>
          <w:tcPr>
            <w:tcW w:w="459" w:type="dxa"/>
          </w:tcPr>
          <w:p w14:paraId="7263E3E6" w14:textId="7056B77B" w:rsidR="00A72CF7" w:rsidRPr="00B7175C" w:rsidRDefault="00A72CF7" w:rsidP="00A72CF7">
            <w:r w:rsidRPr="00B7175C">
              <w:t>Ja</w:t>
            </w:r>
          </w:p>
        </w:tc>
        <w:tc>
          <w:tcPr>
            <w:tcW w:w="617" w:type="dxa"/>
          </w:tcPr>
          <w:p w14:paraId="7D2AD74D" w14:textId="65C62405" w:rsidR="00A72CF7" w:rsidRPr="00B7175C" w:rsidRDefault="00A72CF7" w:rsidP="00A72CF7">
            <w:r w:rsidRPr="00B7175C">
              <w:t>Nee</w:t>
            </w:r>
          </w:p>
        </w:tc>
      </w:tr>
      <w:tr w:rsidR="00B7175C" w:rsidRPr="00B7175C" w14:paraId="0959FC5E" w14:textId="77777777" w:rsidTr="00F83193">
        <w:tc>
          <w:tcPr>
            <w:tcW w:w="693" w:type="dxa"/>
          </w:tcPr>
          <w:p w14:paraId="5DFBF060" w14:textId="627BC04D" w:rsidR="00A72CF7" w:rsidRPr="00B7175C" w:rsidRDefault="0090273E" w:rsidP="00A72CF7">
            <w:pPr>
              <w:rPr>
                <w:b/>
              </w:rPr>
            </w:pPr>
            <w:r>
              <w:rPr>
                <w:b/>
              </w:rPr>
              <w:t>9</w:t>
            </w:r>
            <w:r w:rsidR="00B32B1E">
              <w:rPr>
                <w:b/>
              </w:rPr>
              <w:t>4</w:t>
            </w:r>
          </w:p>
        </w:tc>
        <w:tc>
          <w:tcPr>
            <w:tcW w:w="5437" w:type="dxa"/>
          </w:tcPr>
          <w:p w14:paraId="38E98295" w14:textId="408D2409" w:rsidR="00A72CF7" w:rsidRPr="00B7175C" w:rsidRDefault="00A53B63" w:rsidP="00A72CF7">
            <w:pPr>
              <w:jc w:val="both"/>
              <w:rPr>
                <w:rFonts w:cstheme="minorHAnsi"/>
              </w:rPr>
            </w:pPr>
            <w:r w:rsidRPr="00B7175C">
              <w:rPr>
                <w:rFonts w:cstheme="minorHAnsi"/>
              </w:rPr>
              <w:t>Als</w:t>
            </w:r>
            <w:r w:rsidR="00A72CF7" w:rsidRPr="00B7175C">
              <w:rPr>
                <w:rFonts w:cstheme="minorHAnsi"/>
              </w:rPr>
              <w:t xml:space="preserve"> u orders in deelleveringen oplevert verstuurt u de factuur pas na levering van het laatste order-item. Deelfacturatie is slechts toegestaan nadat u in overleg bent getreden met de (financiële administratie) van de ontvanger van de factuur en u toestemming voor deelfacturatie hebt gekregen.</w:t>
            </w:r>
          </w:p>
        </w:tc>
        <w:tc>
          <w:tcPr>
            <w:tcW w:w="1856" w:type="dxa"/>
          </w:tcPr>
          <w:p w14:paraId="714353A9" w14:textId="77777777" w:rsidR="00A72CF7" w:rsidRPr="00B7175C" w:rsidRDefault="00A72CF7" w:rsidP="00A72CF7">
            <w:pPr>
              <w:rPr>
                <w:b/>
                <w:sz w:val="24"/>
              </w:rPr>
            </w:pPr>
          </w:p>
        </w:tc>
        <w:tc>
          <w:tcPr>
            <w:tcW w:w="459" w:type="dxa"/>
          </w:tcPr>
          <w:p w14:paraId="3EED69D0" w14:textId="2002A451" w:rsidR="00A72CF7" w:rsidRPr="00B7175C" w:rsidRDefault="00A72CF7" w:rsidP="00A72CF7">
            <w:r w:rsidRPr="00B7175C">
              <w:t>Ja</w:t>
            </w:r>
          </w:p>
        </w:tc>
        <w:tc>
          <w:tcPr>
            <w:tcW w:w="617" w:type="dxa"/>
          </w:tcPr>
          <w:p w14:paraId="35012E4C" w14:textId="2D8E03EE" w:rsidR="00A72CF7" w:rsidRPr="00B7175C" w:rsidRDefault="00A72CF7" w:rsidP="00A72CF7">
            <w:r w:rsidRPr="00B7175C">
              <w:t>Nee</w:t>
            </w:r>
          </w:p>
        </w:tc>
      </w:tr>
      <w:tr w:rsidR="00B7175C" w:rsidRPr="00B7175C" w14:paraId="157C4D27" w14:textId="77777777" w:rsidTr="00F83193">
        <w:tc>
          <w:tcPr>
            <w:tcW w:w="693" w:type="dxa"/>
          </w:tcPr>
          <w:p w14:paraId="1A529F33" w14:textId="01AC53DA" w:rsidR="00A72CF7" w:rsidRPr="00B7175C" w:rsidRDefault="0090273E" w:rsidP="00A72CF7">
            <w:pPr>
              <w:rPr>
                <w:b/>
                <w:sz w:val="24"/>
              </w:rPr>
            </w:pPr>
            <w:r>
              <w:rPr>
                <w:b/>
                <w:sz w:val="24"/>
              </w:rPr>
              <w:t>9</w:t>
            </w:r>
            <w:r w:rsidR="00B32B1E">
              <w:rPr>
                <w:b/>
                <w:sz w:val="24"/>
              </w:rPr>
              <w:t>5</w:t>
            </w:r>
          </w:p>
        </w:tc>
        <w:tc>
          <w:tcPr>
            <w:tcW w:w="5437" w:type="dxa"/>
          </w:tcPr>
          <w:p w14:paraId="6EB22B2F" w14:textId="0F1D1F7D" w:rsidR="00A72CF7" w:rsidRPr="00B7175C" w:rsidRDefault="00A72CF7" w:rsidP="00A72CF7">
            <w:pPr>
              <w:rPr>
                <w:rFonts w:asciiTheme="minorHAnsi" w:hAnsiTheme="minorHAnsi" w:cstheme="minorHAnsi"/>
              </w:rPr>
            </w:pPr>
            <w:r w:rsidRPr="00B7175C">
              <w:rPr>
                <w:rFonts w:asciiTheme="minorHAnsi" w:hAnsiTheme="minorHAnsi" w:cstheme="minorHAnsi"/>
              </w:rPr>
              <w:t>Voor ‘bulkbestellingen’ geldt dat Inschrijver de afgegeven prijzen door de vendor, transparant en ongewijzigd communiceert met Opdrachtgever.</w:t>
            </w:r>
          </w:p>
        </w:tc>
        <w:tc>
          <w:tcPr>
            <w:tcW w:w="1856" w:type="dxa"/>
          </w:tcPr>
          <w:p w14:paraId="442FAB1A" w14:textId="77777777" w:rsidR="00A72CF7" w:rsidRPr="00B7175C" w:rsidRDefault="00A72CF7" w:rsidP="00A72CF7">
            <w:pPr>
              <w:rPr>
                <w:b/>
                <w:sz w:val="24"/>
              </w:rPr>
            </w:pPr>
          </w:p>
        </w:tc>
        <w:tc>
          <w:tcPr>
            <w:tcW w:w="459" w:type="dxa"/>
          </w:tcPr>
          <w:p w14:paraId="73C3D630" w14:textId="5ADA46DC" w:rsidR="00A72CF7" w:rsidRPr="00B7175C" w:rsidRDefault="00F66CA7" w:rsidP="00A72CF7">
            <w:r w:rsidRPr="00B7175C">
              <w:t>Ja</w:t>
            </w:r>
          </w:p>
        </w:tc>
        <w:tc>
          <w:tcPr>
            <w:tcW w:w="617" w:type="dxa"/>
          </w:tcPr>
          <w:p w14:paraId="3AFCF629" w14:textId="45CB5261" w:rsidR="00A72CF7" w:rsidRPr="00B7175C" w:rsidRDefault="00F66CA7" w:rsidP="00A72CF7">
            <w:r w:rsidRPr="00B7175C">
              <w:t>Nee</w:t>
            </w:r>
          </w:p>
        </w:tc>
      </w:tr>
      <w:tr w:rsidR="00B7175C" w:rsidRPr="00B7175C" w14:paraId="2CDBBDD9" w14:textId="77777777" w:rsidTr="00F83193">
        <w:tc>
          <w:tcPr>
            <w:tcW w:w="693" w:type="dxa"/>
          </w:tcPr>
          <w:p w14:paraId="593DA944" w14:textId="4B1978DC" w:rsidR="00A72CF7" w:rsidRPr="00B7175C" w:rsidRDefault="0090273E" w:rsidP="00A72CF7">
            <w:pPr>
              <w:rPr>
                <w:b/>
                <w:sz w:val="24"/>
              </w:rPr>
            </w:pPr>
            <w:r>
              <w:rPr>
                <w:b/>
                <w:sz w:val="24"/>
              </w:rPr>
              <w:t>9</w:t>
            </w:r>
            <w:r w:rsidR="00B32B1E">
              <w:rPr>
                <w:b/>
                <w:sz w:val="24"/>
              </w:rPr>
              <w:t>6</w:t>
            </w:r>
          </w:p>
        </w:tc>
        <w:tc>
          <w:tcPr>
            <w:tcW w:w="5437" w:type="dxa"/>
          </w:tcPr>
          <w:p w14:paraId="2D936D72" w14:textId="6BEFD4ED" w:rsidR="00A72CF7" w:rsidRPr="00B7175C" w:rsidRDefault="00A72CF7" w:rsidP="00A72CF7">
            <w:pPr>
              <w:rPr>
                <w:rFonts w:asciiTheme="minorHAnsi" w:hAnsiTheme="minorHAnsi" w:cstheme="minorHAnsi"/>
              </w:rPr>
            </w:pPr>
            <w:r w:rsidRPr="00B7175C">
              <w:rPr>
                <w:rFonts w:asciiTheme="minorHAnsi" w:hAnsiTheme="minorHAnsi" w:cstheme="minorHAnsi"/>
              </w:rPr>
              <w:t>Opdrachtgever mag door middel van een steekproef ook voor niet ‘bulkbestellingen’ verifiëren of de toegepaste prijzen overeenkomen met de door de vendor geoffreerde prijzen.</w:t>
            </w:r>
          </w:p>
        </w:tc>
        <w:tc>
          <w:tcPr>
            <w:tcW w:w="1856" w:type="dxa"/>
          </w:tcPr>
          <w:p w14:paraId="0BDA7CCB" w14:textId="77777777" w:rsidR="00A72CF7" w:rsidRPr="00B7175C" w:rsidRDefault="00A72CF7" w:rsidP="00A72CF7">
            <w:pPr>
              <w:rPr>
                <w:b/>
                <w:sz w:val="24"/>
              </w:rPr>
            </w:pPr>
          </w:p>
        </w:tc>
        <w:tc>
          <w:tcPr>
            <w:tcW w:w="459" w:type="dxa"/>
          </w:tcPr>
          <w:p w14:paraId="57F22B12" w14:textId="5BB300F2" w:rsidR="00A72CF7" w:rsidRPr="00B7175C" w:rsidRDefault="00F66CA7" w:rsidP="00A72CF7">
            <w:r w:rsidRPr="00B7175C">
              <w:t>Ja</w:t>
            </w:r>
          </w:p>
        </w:tc>
        <w:tc>
          <w:tcPr>
            <w:tcW w:w="617" w:type="dxa"/>
          </w:tcPr>
          <w:p w14:paraId="006B3BA4" w14:textId="245E03FA" w:rsidR="00A72CF7" w:rsidRPr="00B7175C" w:rsidRDefault="00F66CA7" w:rsidP="00A72CF7">
            <w:r w:rsidRPr="00B7175C">
              <w:t>Nee</w:t>
            </w:r>
          </w:p>
        </w:tc>
      </w:tr>
      <w:tr w:rsidR="007871B5" w:rsidRPr="00B7175C" w14:paraId="528EC5CE" w14:textId="77777777" w:rsidTr="00F83193">
        <w:tc>
          <w:tcPr>
            <w:tcW w:w="693" w:type="dxa"/>
          </w:tcPr>
          <w:p w14:paraId="2928C136" w14:textId="2B3E5F46" w:rsidR="007871B5" w:rsidRDefault="0090273E" w:rsidP="00A72CF7">
            <w:pPr>
              <w:rPr>
                <w:b/>
                <w:bCs/>
              </w:rPr>
            </w:pPr>
            <w:r>
              <w:rPr>
                <w:b/>
                <w:bCs/>
              </w:rPr>
              <w:t>9</w:t>
            </w:r>
            <w:r w:rsidR="00B32B1E">
              <w:rPr>
                <w:b/>
                <w:bCs/>
              </w:rPr>
              <w:t>7</w:t>
            </w:r>
          </w:p>
        </w:tc>
        <w:tc>
          <w:tcPr>
            <w:tcW w:w="5437" w:type="dxa"/>
          </w:tcPr>
          <w:p w14:paraId="1B890BC3" w14:textId="61F87CC3" w:rsidR="007871B5" w:rsidRPr="00B7175C" w:rsidRDefault="00FB113D" w:rsidP="00A72CF7">
            <w:pPr>
              <w:rPr>
                <w:rFonts w:asciiTheme="minorHAnsi" w:hAnsiTheme="minorHAnsi" w:cstheme="minorBidi"/>
              </w:rPr>
            </w:pPr>
            <w:r>
              <w:rPr>
                <w:rFonts w:asciiTheme="minorHAnsi" w:hAnsiTheme="minorHAnsi" w:cstheme="minorBidi"/>
              </w:rPr>
              <w:t xml:space="preserve">Inschrijver accepteert de volledige partij aangeboden </w:t>
            </w:r>
            <w:r w:rsidR="002218A2">
              <w:rPr>
                <w:rFonts w:asciiTheme="minorHAnsi" w:hAnsiTheme="minorHAnsi" w:cstheme="minorBidi"/>
              </w:rPr>
              <w:t xml:space="preserve">‘end-of-life apparatuur’ ongeacht </w:t>
            </w:r>
            <w:r w:rsidR="00F275BA">
              <w:rPr>
                <w:rFonts w:asciiTheme="minorHAnsi" w:hAnsiTheme="minorHAnsi" w:cstheme="minorBidi"/>
              </w:rPr>
              <w:t>de staat van de devices en verwerkt deze conform eisen.</w:t>
            </w:r>
            <w:r w:rsidR="00CB56CE">
              <w:rPr>
                <w:rFonts w:asciiTheme="minorHAnsi" w:hAnsiTheme="minorHAnsi" w:cstheme="minorBidi"/>
              </w:rPr>
              <w:t xml:space="preserve"> Cherry </w:t>
            </w:r>
            <w:r w:rsidR="00CB56CE" w:rsidRPr="00782223">
              <w:rPr>
                <w:rFonts w:asciiTheme="minorHAnsi" w:hAnsiTheme="minorHAnsi"/>
                <w:lang w:val="en-GB"/>
              </w:rPr>
              <w:t>picking</w:t>
            </w:r>
            <w:r w:rsidR="00CB56CE">
              <w:rPr>
                <w:rFonts w:asciiTheme="minorHAnsi" w:hAnsiTheme="minorHAnsi" w:cstheme="minorBidi"/>
              </w:rPr>
              <w:t xml:space="preserve"> is niet toegestaan.</w:t>
            </w:r>
          </w:p>
        </w:tc>
        <w:tc>
          <w:tcPr>
            <w:tcW w:w="1856" w:type="dxa"/>
          </w:tcPr>
          <w:p w14:paraId="7394F4D4" w14:textId="77777777" w:rsidR="007871B5" w:rsidRPr="00B7175C" w:rsidRDefault="007871B5" w:rsidP="00A72CF7">
            <w:pPr>
              <w:rPr>
                <w:b/>
                <w:bCs/>
              </w:rPr>
            </w:pPr>
          </w:p>
        </w:tc>
        <w:tc>
          <w:tcPr>
            <w:tcW w:w="459" w:type="dxa"/>
          </w:tcPr>
          <w:p w14:paraId="348163AD" w14:textId="1C25665C" w:rsidR="007871B5" w:rsidRPr="00B7175C" w:rsidRDefault="00CB56CE" w:rsidP="00A72CF7">
            <w:r>
              <w:t>Ja</w:t>
            </w:r>
          </w:p>
        </w:tc>
        <w:tc>
          <w:tcPr>
            <w:tcW w:w="617" w:type="dxa"/>
          </w:tcPr>
          <w:p w14:paraId="62D9A4A9" w14:textId="1609CEAC" w:rsidR="007871B5" w:rsidRPr="00B7175C" w:rsidRDefault="00CB56CE" w:rsidP="00A72CF7">
            <w:r>
              <w:t>Nee</w:t>
            </w:r>
          </w:p>
        </w:tc>
      </w:tr>
      <w:tr w:rsidR="00B7175C" w:rsidRPr="00B7175C" w14:paraId="026999B0" w14:textId="77777777" w:rsidTr="00F83193">
        <w:tc>
          <w:tcPr>
            <w:tcW w:w="693" w:type="dxa"/>
          </w:tcPr>
          <w:p w14:paraId="0F5AE4B1" w14:textId="4A581D95" w:rsidR="00A72CF7" w:rsidRPr="00B7175C" w:rsidRDefault="007D4F82" w:rsidP="00A72CF7">
            <w:pPr>
              <w:rPr>
                <w:b/>
                <w:bCs/>
              </w:rPr>
            </w:pPr>
            <w:r>
              <w:rPr>
                <w:b/>
                <w:bCs/>
              </w:rPr>
              <w:t>9</w:t>
            </w:r>
            <w:r w:rsidR="00B32B1E">
              <w:rPr>
                <w:b/>
                <w:bCs/>
              </w:rPr>
              <w:t>8</w:t>
            </w:r>
          </w:p>
        </w:tc>
        <w:tc>
          <w:tcPr>
            <w:tcW w:w="5437" w:type="dxa"/>
          </w:tcPr>
          <w:p w14:paraId="4C6021F4" w14:textId="5DF969ED" w:rsidR="00A72CF7" w:rsidRPr="00B7175C" w:rsidRDefault="00A72CF7" w:rsidP="00A72CF7">
            <w:pPr>
              <w:rPr>
                <w:rFonts w:asciiTheme="minorHAnsi" w:hAnsiTheme="minorHAnsi" w:cstheme="minorBidi"/>
              </w:rPr>
            </w:pPr>
            <w:r w:rsidRPr="00B7175C">
              <w:rPr>
                <w:rFonts w:asciiTheme="minorHAnsi" w:hAnsiTheme="minorHAnsi" w:cstheme="minorBidi"/>
              </w:rPr>
              <w:t xml:space="preserve">Inschrijver beschikt over een ISO 14001 gecertificeerd of gelijkwaardig milieumanagementsysteem. Het systeem is door een bevoegd en onafhankelijk persoon gecertificeerd. Inschrijver garandeert gedurende de volledige looptijd van de Overeenkomst de gecertificeerde status te behouden. </w:t>
            </w:r>
          </w:p>
        </w:tc>
        <w:tc>
          <w:tcPr>
            <w:tcW w:w="1856" w:type="dxa"/>
          </w:tcPr>
          <w:p w14:paraId="051E3FA4" w14:textId="63B933FD" w:rsidR="00A72CF7" w:rsidRPr="00B7175C" w:rsidRDefault="00547917" w:rsidP="00A72CF7">
            <w:pPr>
              <w:rPr>
                <w:b/>
                <w:bCs/>
              </w:rPr>
            </w:pPr>
            <w:r>
              <w:rPr>
                <w:b/>
                <w:bCs/>
              </w:rPr>
              <w:t xml:space="preserve">Zie ook </w:t>
            </w:r>
            <w:r w:rsidR="0034411A">
              <w:rPr>
                <w:b/>
                <w:bCs/>
              </w:rPr>
              <w:t xml:space="preserve">het antwoord op </w:t>
            </w:r>
            <w:proofErr w:type="spellStart"/>
            <w:r w:rsidR="0034411A">
              <w:rPr>
                <w:b/>
                <w:bCs/>
              </w:rPr>
              <w:t>NvI</w:t>
            </w:r>
            <w:proofErr w:type="spellEnd"/>
            <w:r w:rsidR="0034411A">
              <w:rPr>
                <w:b/>
                <w:bCs/>
              </w:rPr>
              <w:t xml:space="preserve"> vraag 153.</w:t>
            </w:r>
          </w:p>
        </w:tc>
        <w:tc>
          <w:tcPr>
            <w:tcW w:w="459" w:type="dxa"/>
          </w:tcPr>
          <w:p w14:paraId="415E7AA4" w14:textId="4F792483" w:rsidR="00A72CF7" w:rsidRPr="00B7175C" w:rsidRDefault="00A72CF7" w:rsidP="00A72CF7">
            <w:r w:rsidRPr="00B7175C">
              <w:t>Ja</w:t>
            </w:r>
          </w:p>
        </w:tc>
        <w:tc>
          <w:tcPr>
            <w:tcW w:w="617" w:type="dxa"/>
          </w:tcPr>
          <w:p w14:paraId="612CAB84" w14:textId="12C1ED03" w:rsidR="00A72CF7" w:rsidRPr="00B7175C" w:rsidRDefault="00A72CF7" w:rsidP="00A72CF7">
            <w:r w:rsidRPr="00B7175C">
              <w:t>Nee</w:t>
            </w:r>
          </w:p>
        </w:tc>
      </w:tr>
      <w:tr w:rsidR="00B7175C" w:rsidRPr="00B7175C" w14:paraId="60B7E9DA" w14:textId="77777777" w:rsidTr="00F83193">
        <w:tc>
          <w:tcPr>
            <w:tcW w:w="693" w:type="dxa"/>
          </w:tcPr>
          <w:p w14:paraId="3F575729" w14:textId="4144827D" w:rsidR="00A72CF7" w:rsidRPr="00B7175C" w:rsidRDefault="006D4608" w:rsidP="00A72CF7">
            <w:pPr>
              <w:rPr>
                <w:b/>
                <w:bCs/>
                <w:sz w:val="24"/>
                <w:szCs w:val="24"/>
              </w:rPr>
            </w:pPr>
            <w:r>
              <w:rPr>
                <w:b/>
                <w:bCs/>
                <w:sz w:val="24"/>
                <w:szCs w:val="24"/>
              </w:rPr>
              <w:lastRenderedPageBreak/>
              <w:t>9</w:t>
            </w:r>
            <w:r w:rsidR="00B32B1E">
              <w:rPr>
                <w:b/>
                <w:bCs/>
                <w:sz w:val="24"/>
                <w:szCs w:val="24"/>
              </w:rPr>
              <w:t>9</w:t>
            </w:r>
          </w:p>
        </w:tc>
        <w:tc>
          <w:tcPr>
            <w:tcW w:w="5437" w:type="dxa"/>
          </w:tcPr>
          <w:p w14:paraId="14B78355" w14:textId="5DDA81B7" w:rsidR="00A72CF7" w:rsidRPr="00B7175C" w:rsidRDefault="00A72CF7" w:rsidP="00A72CF7">
            <w:pPr>
              <w:rPr>
                <w:rFonts w:asciiTheme="minorHAnsi" w:hAnsiTheme="minorHAnsi" w:cstheme="minorBidi"/>
              </w:rPr>
            </w:pPr>
            <w:r w:rsidRPr="00B7175C">
              <w:rPr>
                <w:rFonts w:asciiTheme="minorHAnsi" w:hAnsiTheme="minorHAnsi" w:cstheme="minorBidi"/>
              </w:rPr>
              <w:t>U levert uw producten zonder primaire/ verkoop verpakkingen.</w:t>
            </w:r>
          </w:p>
        </w:tc>
        <w:tc>
          <w:tcPr>
            <w:tcW w:w="1856" w:type="dxa"/>
          </w:tcPr>
          <w:p w14:paraId="5F3619A3" w14:textId="77777777" w:rsidR="00A72CF7" w:rsidRPr="00B7175C" w:rsidRDefault="00A72CF7" w:rsidP="00A72CF7">
            <w:pPr>
              <w:rPr>
                <w:b/>
                <w:bCs/>
                <w:sz w:val="24"/>
                <w:szCs w:val="24"/>
              </w:rPr>
            </w:pPr>
          </w:p>
        </w:tc>
        <w:tc>
          <w:tcPr>
            <w:tcW w:w="459" w:type="dxa"/>
          </w:tcPr>
          <w:p w14:paraId="3982602D" w14:textId="24CA1DE5" w:rsidR="00A72CF7" w:rsidRPr="00B7175C" w:rsidRDefault="00A72CF7" w:rsidP="00A72CF7">
            <w:r w:rsidRPr="00B7175C">
              <w:t>Ja</w:t>
            </w:r>
          </w:p>
        </w:tc>
        <w:tc>
          <w:tcPr>
            <w:tcW w:w="617" w:type="dxa"/>
          </w:tcPr>
          <w:p w14:paraId="59B06FA5" w14:textId="30429D1E" w:rsidR="00A72CF7" w:rsidRPr="00B7175C" w:rsidRDefault="00A72CF7" w:rsidP="00A72CF7">
            <w:r w:rsidRPr="00B7175C">
              <w:t>Nee</w:t>
            </w:r>
          </w:p>
        </w:tc>
      </w:tr>
      <w:tr w:rsidR="00B7175C" w:rsidRPr="00B7175C" w14:paraId="2714C5A5" w14:textId="77777777" w:rsidTr="00F83193">
        <w:tc>
          <w:tcPr>
            <w:tcW w:w="693" w:type="dxa"/>
          </w:tcPr>
          <w:p w14:paraId="6D62B5A9" w14:textId="7471F2F0" w:rsidR="00A72CF7" w:rsidRPr="00B7175C" w:rsidRDefault="00B32B1E" w:rsidP="00A72CF7">
            <w:pPr>
              <w:rPr>
                <w:b/>
                <w:bCs/>
                <w:sz w:val="24"/>
                <w:szCs w:val="24"/>
              </w:rPr>
            </w:pPr>
            <w:r>
              <w:rPr>
                <w:b/>
                <w:bCs/>
                <w:sz w:val="24"/>
                <w:szCs w:val="24"/>
              </w:rPr>
              <w:t>100</w:t>
            </w:r>
          </w:p>
        </w:tc>
        <w:tc>
          <w:tcPr>
            <w:tcW w:w="5437" w:type="dxa"/>
          </w:tcPr>
          <w:p w14:paraId="7EE017D1" w14:textId="14B41264" w:rsidR="00A72CF7" w:rsidRPr="00B7175C" w:rsidRDefault="00A72CF7" w:rsidP="00A72CF7">
            <w:pPr>
              <w:rPr>
                <w:rFonts w:asciiTheme="minorHAnsi" w:hAnsiTheme="minorHAnsi" w:cstheme="minorBidi"/>
              </w:rPr>
            </w:pPr>
            <w:r w:rsidRPr="00B7175C">
              <w:rPr>
                <w:rFonts w:asciiTheme="minorHAnsi" w:hAnsiTheme="minorHAnsi" w:cstheme="minorBidi"/>
              </w:rPr>
              <w:t>U levert uw producten zonder documentatie op fysieke dragers zoals boekjes, cd’s of USB-sticks.</w:t>
            </w:r>
          </w:p>
        </w:tc>
        <w:tc>
          <w:tcPr>
            <w:tcW w:w="1856" w:type="dxa"/>
          </w:tcPr>
          <w:p w14:paraId="75FE9DD7" w14:textId="77777777" w:rsidR="00A72CF7" w:rsidRPr="00B7175C" w:rsidRDefault="00A72CF7" w:rsidP="00A72CF7">
            <w:pPr>
              <w:rPr>
                <w:b/>
                <w:bCs/>
                <w:sz w:val="24"/>
                <w:szCs w:val="24"/>
              </w:rPr>
            </w:pPr>
          </w:p>
        </w:tc>
        <w:tc>
          <w:tcPr>
            <w:tcW w:w="459" w:type="dxa"/>
          </w:tcPr>
          <w:p w14:paraId="43FA371E" w14:textId="1DF37878" w:rsidR="00A72CF7" w:rsidRPr="00B7175C" w:rsidRDefault="00F66CA7" w:rsidP="00A72CF7">
            <w:r w:rsidRPr="00B7175C">
              <w:t>Ja</w:t>
            </w:r>
          </w:p>
        </w:tc>
        <w:tc>
          <w:tcPr>
            <w:tcW w:w="617" w:type="dxa"/>
          </w:tcPr>
          <w:p w14:paraId="71215708" w14:textId="5424D722" w:rsidR="00A72CF7" w:rsidRPr="00B7175C" w:rsidRDefault="00F66CA7" w:rsidP="00A72CF7">
            <w:r w:rsidRPr="00B7175C">
              <w:t>Nee</w:t>
            </w:r>
          </w:p>
        </w:tc>
      </w:tr>
      <w:tr w:rsidR="00B7175C" w:rsidRPr="00B7175C" w14:paraId="573A0287" w14:textId="77777777" w:rsidTr="00F83193">
        <w:tc>
          <w:tcPr>
            <w:tcW w:w="693" w:type="dxa"/>
          </w:tcPr>
          <w:p w14:paraId="0454513A" w14:textId="5C5183D5" w:rsidR="00A72CF7" w:rsidRPr="00B7175C" w:rsidRDefault="007D4F82" w:rsidP="00A72CF7">
            <w:pPr>
              <w:rPr>
                <w:b/>
                <w:bCs/>
                <w:sz w:val="24"/>
                <w:szCs w:val="24"/>
              </w:rPr>
            </w:pPr>
            <w:r>
              <w:rPr>
                <w:b/>
                <w:bCs/>
                <w:sz w:val="24"/>
                <w:szCs w:val="24"/>
              </w:rPr>
              <w:t>10</w:t>
            </w:r>
            <w:r w:rsidR="00B32B1E">
              <w:rPr>
                <w:b/>
                <w:bCs/>
                <w:sz w:val="24"/>
                <w:szCs w:val="24"/>
              </w:rPr>
              <w:t>1</w:t>
            </w:r>
          </w:p>
        </w:tc>
        <w:tc>
          <w:tcPr>
            <w:tcW w:w="5437" w:type="dxa"/>
          </w:tcPr>
          <w:p w14:paraId="31BCC4A9" w14:textId="3E3B6223" w:rsidR="00A72CF7" w:rsidRPr="00B7175C" w:rsidRDefault="00A72CF7" w:rsidP="00A72CF7">
            <w:pPr>
              <w:rPr>
                <w:rFonts w:asciiTheme="minorHAnsi" w:hAnsiTheme="minorHAnsi" w:cstheme="minorBidi"/>
              </w:rPr>
            </w:pPr>
            <w:r w:rsidRPr="00B7175C">
              <w:rPr>
                <w:rFonts w:asciiTheme="minorHAnsi" w:hAnsiTheme="minorHAnsi" w:cstheme="minorBidi"/>
              </w:rPr>
              <w:t xml:space="preserve">U levert desktops en laptops </w:t>
            </w:r>
            <w:r w:rsidR="00A53B63" w:rsidRPr="00B7175C">
              <w:rPr>
                <w:rFonts w:asciiTheme="minorHAnsi" w:hAnsiTheme="minorHAnsi" w:cstheme="minorBidi"/>
              </w:rPr>
              <w:t>met een</w:t>
            </w:r>
            <w:r w:rsidRPr="00B7175C">
              <w:rPr>
                <w:rFonts w:asciiTheme="minorHAnsi" w:hAnsiTheme="minorHAnsi" w:cstheme="minorBidi"/>
              </w:rPr>
              <w:t xml:space="preserve"> voedingskabel/ adapter maar zonder additionele bekabeling.</w:t>
            </w:r>
          </w:p>
        </w:tc>
        <w:tc>
          <w:tcPr>
            <w:tcW w:w="1856" w:type="dxa"/>
          </w:tcPr>
          <w:p w14:paraId="31D14FC7" w14:textId="77777777" w:rsidR="00A72CF7" w:rsidRPr="00B7175C" w:rsidRDefault="00A72CF7" w:rsidP="00A72CF7">
            <w:pPr>
              <w:rPr>
                <w:b/>
                <w:bCs/>
                <w:sz w:val="24"/>
                <w:szCs w:val="24"/>
              </w:rPr>
            </w:pPr>
          </w:p>
        </w:tc>
        <w:tc>
          <w:tcPr>
            <w:tcW w:w="459" w:type="dxa"/>
          </w:tcPr>
          <w:p w14:paraId="45EE4A9A" w14:textId="03F86BA8" w:rsidR="00A72CF7" w:rsidRPr="00B7175C" w:rsidRDefault="00F66CA7" w:rsidP="00A72CF7">
            <w:r w:rsidRPr="00B7175C">
              <w:t>Ja</w:t>
            </w:r>
          </w:p>
        </w:tc>
        <w:tc>
          <w:tcPr>
            <w:tcW w:w="617" w:type="dxa"/>
          </w:tcPr>
          <w:p w14:paraId="61B0D075" w14:textId="5D3EFAB5" w:rsidR="00A72CF7" w:rsidRPr="00B7175C" w:rsidRDefault="00F66CA7" w:rsidP="00A72CF7">
            <w:r w:rsidRPr="00B7175C">
              <w:t>Nee</w:t>
            </w:r>
          </w:p>
        </w:tc>
      </w:tr>
      <w:tr w:rsidR="00B7175C" w:rsidRPr="00B7175C" w14:paraId="3613340E" w14:textId="77777777" w:rsidTr="00F83193">
        <w:tc>
          <w:tcPr>
            <w:tcW w:w="693" w:type="dxa"/>
          </w:tcPr>
          <w:p w14:paraId="3909E6F1" w14:textId="7307FA34" w:rsidR="00A72CF7" w:rsidRPr="00B7175C" w:rsidRDefault="007D4F82" w:rsidP="00A72CF7">
            <w:pPr>
              <w:rPr>
                <w:b/>
                <w:bCs/>
                <w:sz w:val="24"/>
                <w:szCs w:val="24"/>
              </w:rPr>
            </w:pPr>
            <w:r>
              <w:rPr>
                <w:b/>
                <w:bCs/>
                <w:sz w:val="24"/>
                <w:szCs w:val="24"/>
              </w:rPr>
              <w:t>10</w:t>
            </w:r>
            <w:r w:rsidR="00B32B1E">
              <w:rPr>
                <w:b/>
                <w:bCs/>
                <w:sz w:val="24"/>
                <w:szCs w:val="24"/>
              </w:rPr>
              <w:t>2</w:t>
            </w:r>
          </w:p>
        </w:tc>
        <w:tc>
          <w:tcPr>
            <w:tcW w:w="5437" w:type="dxa"/>
          </w:tcPr>
          <w:p w14:paraId="4BED77C1" w14:textId="0BA3F039" w:rsidR="00A72CF7" w:rsidRPr="00B7175C" w:rsidRDefault="00A72CF7" w:rsidP="00A72CF7">
            <w:pPr>
              <w:rPr>
                <w:rFonts w:asciiTheme="minorHAnsi" w:hAnsiTheme="minorHAnsi" w:cstheme="minorBidi"/>
              </w:rPr>
            </w:pPr>
            <w:r w:rsidRPr="00B7175C">
              <w:rPr>
                <w:rFonts w:asciiTheme="minorHAnsi" w:hAnsiTheme="minorHAnsi" w:cstheme="minorBidi"/>
              </w:rPr>
              <w:t>U levert monitoren in principe met de standaard meegeleverde bekabeling. Op verzoek bent u in staat een overeengekomen percentage alleen met een voedingskabel/adapter te leveren (dus zonder additionele bekabeling).</w:t>
            </w:r>
          </w:p>
        </w:tc>
        <w:tc>
          <w:tcPr>
            <w:tcW w:w="1856" w:type="dxa"/>
          </w:tcPr>
          <w:p w14:paraId="7017F689" w14:textId="77777777" w:rsidR="00A72CF7" w:rsidRPr="00B7175C" w:rsidRDefault="00A72CF7" w:rsidP="00A72CF7">
            <w:pPr>
              <w:rPr>
                <w:b/>
                <w:bCs/>
                <w:sz w:val="24"/>
                <w:szCs w:val="24"/>
              </w:rPr>
            </w:pPr>
          </w:p>
        </w:tc>
        <w:tc>
          <w:tcPr>
            <w:tcW w:w="459" w:type="dxa"/>
          </w:tcPr>
          <w:p w14:paraId="6259D449" w14:textId="08D65B19" w:rsidR="00A72CF7" w:rsidRPr="00B7175C" w:rsidRDefault="00F66CA7" w:rsidP="00A72CF7">
            <w:r w:rsidRPr="00B7175C">
              <w:t>Ja</w:t>
            </w:r>
          </w:p>
        </w:tc>
        <w:tc>
          <w:tcPr>
            <w:tcW w:w="617" w:type="dxa"/>
          </w:tcPr>
          <w:p w14:paraId="2B31F1BA" w14:textId="1D8D9FFA" w:rsidR="00A72CF7" w:rsidRPr="00B7175C" w:rsidRDefault="00F66CA7" w:rsidP="00A72CF7">
            <w:r w:rsidRPr="00B7175C">
              <w:t>Nee</w:t>
            </w:r>
          </w:p>
        </w:tc>
      </w:tr>
      <w:tr w:rsidR="00B7175C" w:rsidRPr="00B7175C" w14:paraId="36EDB370" w14:textId="77777777" w:rsidTr="00F83193">
        <w:tc>
          <w:tcPr>
            <w:tcW w:w="693" w:type="dxa"/>
          </w:tcPr>
          <w:p w14:paraId="4AA1359C" w14:textId="3F8796A4" w:rsidR="00A72CF7" w:rsidRPr="00B7175C" w:rsidRDefault="007D4F82" w:rsidP="00A72CF7">
            <w:pPr>
              <w:rPr>
                <w:b/>
                <w:bCs/>
                <w:sz w:val="24"/>
                <w:szCs w:val="24"/>
              </w:rPr>
            </w:pPr>
            <w:r>
              <w:rPr>
                <w:b/>
                <w:bCs/>
                <w:sz w:val="24"/>
                <w:szCs w:val="24"/>
              </w:rPr>
              <w:t>10</w:t>
            </w:r>
            <w:r w:rsidR="00B32B1E">
              <w:rPr>
                <w:b/>
                <w:bCs/>
                <w:sz w:val="24"/>
                <w:szCs w:val="24"/>
              </w:rPr>
              <w:t>3</w:t>
            </w:r>
          </w:p>
        </w:tc>
        <w:tc>
          <w:tcPr>
            <w:tcW w:w="5437" w:type="dxa"/>
          </w:tcPr>
          <w:p w14:paraId="6550E2F5" w14:textId="0766B322" w:rsidR="00A72CF7" w:rsidRPr="00B7175C" w:rsidRDefault="00A72CF7" w:rsidP="00A72CF7">
            <w:pPr>
              <w:rPr>
                <w:rFonts w:asciiTheme="minorHAnsi" w:hAnsiTheme="minorHAnsi" w:cstheme="minorBidi"/>
              </w:rPr>
            </w:pPr>
            <w:r w:rsidRPr="00B7175C">
              <w:rPr>
                <w:rFonts w:asciiTheme="minorHAnsi" w:hAnsiTheme="minorHAnsi" w:cstheme="minorBidi"/>
              </w:rPr>
              <w:t xml:space="preserve">Secundaire/tertiaire (verzamel/verzend) verpakkingen van de door u geleverd producten bestaan voor minstens 75% uit </w:t>
            </w:r>
            <w:proofErr w:type="spellStart"/>
            <w:r w:rsidRPr="00A53B63">
              <w:rPr>
                <w:rFonts w:asciiTheme="minorHAnsi" w:hAnsiTheme="minorHAnsi" w:cstheme="minorBidi"/>
              </w:rPr>
              <w:t>gerecyled</w:t>
            </w:r>
            <w:proofErr w:type="spellEnd"/>
            <w:r w:rsidRPr="00B7175C">
              <w:rPr>
                <w:rFonts w:asciiTheme="minorHAnsi" w:hAnsiTheme="minorHAnsi" w:cstheme="minorBidi"/>
              </w:rPr>
              <w:t xml:space="preserve"> materiaal. </w:t>
            </w:r>
            <w:r w:rsidR="00A53B63" w:rsidRPr="00B7175C">
              <w:rPr>
                <w:rFonts w:asciiTheme="minorHAnsi" w:hAnsiTheme="minorHAnsi" w:cstheme="minorBidi"/>
              </w:rPr>
              <w:t>Als</w:t>
            </w:r>
            <w:r w:rsidRPr="00B7175C">
              <w:rPr>
                <w:rFonts w:asciiTheme="minorHAnsi" w:hAnsiTheme="minorHAnsi" w:cstheme="minorBidi"/>
              </w:rPr>
              <w:t xml:space="preserve"> u niet aan deze eis kunt voldoen dient u onderbouwd toe te lichten waarom u niet aan deze eis kunt voldoen.</w:t>
            </w:r>
          </w:p>
          <w:p w14:paraId="25927FDC" w14:textId="6B1FC13F" w:rsidR="00A72CF7" w:rsidRPr="00B7175C" w:rsidRDefault="00A72CF7" w:rsidP="00A72CF7">
            <w:pPr>
              <w:rPr>
                <w:rFonts w:asciiTheme="minorHAnsi" w:hAnsiTheme="minorHAnsi" w:cstheme="minorBidi"/>
              </w:rPr>
            </w:pPr>
            <w:r w:rsidRPr="00B7175C">
              <w:rPr>
                <w:rFonts w:asciiTheme="minorHAnsi" w:hAnsiTheme="minorHAnsi" w:cstheme="minorBidi"/>
              </w:rPr>
              <w:t>Inschrijver kan op verzoek van KIEN technische gegevens van de verpakkingen verstrekken, samen met een verklaring dat aan bovenstaande eis is voldaan.</w:t>
            </w:r>
          </w:p>
        </w:tc>
        <w:tc>
          <w:tcPr>
            <w:tcW w:w="1856" w:type="dxa"/>
          </w:tcPr>
          <w:p w14:paraId="003FDAC4" w14:textId="77777777" w:rsidR="00A72CF7" w:rsidRPr="00B7175C" w:rsidRDefault="00A72CF7" w:rsidP="00A72CF7">
            <w:pPr>
              <w:rPr>
                <w:b/>
                <w:bCs/>
                <w:sz w:val="24"/>
                <w:szCs w:val="24"/>
              </w:rPr>
            </w:pPr>
          </w:p>
        </w:tc>
        <w:tc>
          <w:tcPr>
            <w:tcW w:w="459" w:type="dxa"/>
          </w:tcPr>
          <w:p w14:paraId="2CB83B64" w14:textId="7E817323" w:rsidR="00A72CF7" w:rsidRPr="00B7175C" w:rsidRDefault="00A72CF7" w:rsidP="00A72CF7">
            <w:r w:rsidRPr="00B7175C">
              <w:t>Ja</w:t>
            </w:r>
          </w:p>
        </w:tc>
        <w:tc>
          <w:tcPr>
            <w:tcW w:w="617" w:type="dxa"/>
          </w:tcPr>
          <w:p w14:paraId="32CB28EC" w14:textId="0E93EC04" w:rsidR="00A72CF7" w:rsidRPr="00B7175C" w:rsidRDefault="00A72CF7" w:rsidP="00A72CF7">
            <w:r w:rsidRPr="00B7175C">
              <w:t>Nee</w:t>
            </w:r>
          </w:p>
        </w:tc>
      </w:tr>
      <w:tr w:rsidR="00B7175C" w:rsidRPr="00B7175C" w14:paraId="08625EB4" w14:textId="77777777" w:rsidTr="00F83193">
        <w:tc>
          <w:tcPr>
            <w:tcW w:w="693" w:type="dxa"/>
          </w:tcPr>
          <w:p w14:paraId="2C0D6270" w14:textId="417DF87C" w:rsidR="00A72CF7" w:rsidRPr="00B7175C" w:rsidRDefault="007D4F82" w:rsidP="00A72CF7">
            <w:pPr>
              <w:rPr>
                <w:b/>
                <w:bCs/>
                <w:sz w:val="24"/>
                <w:szCs w:val="24"/>
              </w:rPr>
            </w:pPr>
            <w:r>
              <w:rPr>
                <w:b/>
                <w:bCs/>
                <w:sz w:val="24"/>
                <w:szCs w:val="24"/>
              </w:rPr>
              <w:t>10</w:t>
            </w:r>
            <w:r w:rsidR="00B32B1E">
              <w:rPr>
                <w:b/>
                <w:bCs/>
                <w:sz w:val="24"/>
                <w:szCs w:val="24"/>
              </w:rPr>
              <w:t>4</w:t>
            </w:r>
          </w:p>
        </w:tc>
        <w:tc>
          <w:tcPr>
            <w:tcW w:w="5437" w:type="dxa"/>
          </w:tcPr>
          <w:p w14:paraId="18862AD9" w14:textId="142C5B0D" w:rsidR="00A72CF7" w:rsidRPr="00B7175C" w:rsidRDefault="00A72CF7" w:rsidP="00A72CF7">
            <w:pPr>
              <w:rPr>
                <w:rFonts w:asciiTheme="minorHAnsi" w:hAnsiTheme="minorHAnsi" w:cstheme="minorBidi"/>
              </w:rPr>
            </w:pPr>
            <w:r w:rsidRPr="00B7175C">
              <w:rPr>
                <w:rFonts w:asciiTheme="minorHAnsi" w:hAnsiTheme="minorHAnsi" w:cstheme="minorBidi"/>
              </w:rPr>
              <w:t>Leveringen groter dan 20 collie worden uitgepakt in bulk geleverd.</w:t>
            </w:r>
          </w:p>
        </w:tc>
        <w:tc>
          <w:tcPr>
            <w:tcW w:w="1856" w:type="dxa"/>
          </w:tcPr>
          <w:p w14:paraId="6E26773C" w14:textId="77777777" w:rsidR="00A72CF7" w:rsidRPr="00B7175C" w:rsidRDefault="00A72CF7" w:rsidP="00A72CF7">
            <w:pPr>
              <w:rPr>
                <w:b/>
                <w:bCs/>
                <w:sz w:val="24"/>
                <w:szCs w:val="24"/>
              </w:rPr>
            </w:pPr>
          </w:p>
        </w:tc>
        <w:tc>
          <w:tcPr>
            <w:tcW w:w="459" w:type="dxa"/>
          </w:tcPr>
          <w:p w14:paraId="54B91FAC" w14:textId="06AD42DF" w:rsidR="00A72CF7" w:rsidRPr="00B7175C" w:rsidRDefault="00A72CF7" w:rsidP="00A72CF7">
            <w:r w:rsidRPr="00B7175C">
              <w:t>Ja</w:t>
            </w:r>
          </w:p>
        </w:tc>
        <w:tc>
          <w:tcPr>
            <w:tcW w:w="617" w:type="dxa"/>
          </w:tcPr>
          <w:p w14:paraId="5D00F275" w14:textId="0A0183BF" w:rsidR="00A72CF7" w:rsidRPr="00B7175C" w:rsidRDefault="00A72CF7" w:rsidP="00A72CF7">
            <w:r w:rsidRPr="00B7175C">
              <w:t>Nee</w:t>
            </w:r>
          </w:p>
        </w:tc>
      </w:tr>
      <w:tr w:rsidR="00B7175C" w:rsidRPr="00B7175C" w14:paraId="72F2169A" w14:textId="77777777" w:rsidTr="00F83193">
        <w:tc>
          <w:tcPr>
            <w:tcW w:w="693" w:type="dxa"/>
          </w:tcPr>
          <w:p w14:paraId="73707ABE" w14:textId="1283546F" w:rsidR="00A72CF7" w:rsidRPr="00B7175C" w:rsidRDefault="007D4F82" w:rsidP="00A72CF7">
            <w:pPr>
              <w:rPr>
                <w:b/>
                <w:bCs/>
                <w:sz w:val="24"/>
                <w:szCs w:val="24"/>
              </w:rPr>
            </w:pPr>
            <w:r>
              <w:rPr>
                <w:b/>
                <w:bCs/>
                <w:sz w:val="24"/>
                <w:szCs w:val="24"/>
              </w:rPr>
              <w:t>10</w:t>
            </w:r>
            <w:r w:rsidR="00B32B1E">
              <w:rPr>
                <w:b/>
                <w:bCs/>
                <w:sz w:val="24"/>
                <w:szCs w:val="24"/>
              </w:rPr>
              <w:t>5</w:t>
            </w:r>
          </w:p>
        </w:tc>
        <w:tc>
          <w:tcPr>
            <w:tcW w:w="5437" w:type="dxa"/>
          </w:tcPr>
          <w:p w14:paraId="3D21ADDB" w14:textId="58866B24" w:rsidR="00A72CF7" w:rsidRPr="00B7175C" w:rsidRDefault="00A72CF7" w:rsidP="00A72CF7">
            <w:pPr>
              <w:rPr>
                <w:rFonts w:asciiTheme="minorHAnsi" w:hAnsiTheme="minorHAnsi" w:cstheme="minorBidi"/>
              </w:rPr>
            </w:pPr>
            <w:r w:rsidRPr="00B7175C">
              <w:rPr>
                <w:rFonts w:asciiTheme="minorHAnsi" w:hAnsiTheme="minorHAnsi" w:cstheme="minorBidi"/>
              </w:rPr>
              <w:t>Voedingen voor de producten hebben minimaal een Energy Star 80 Plus Silver label, of voldoen aantoonbaar op dit niveau aan de normen voor energieprestaties. Zie hiervoor: https://plugloadsolutions.com/80PlusPowerSupplies.aspx.</w:t>
            </w:r>
          </w:p>
        </w:tc>
        <w:tc>
          <w:tcPr>
            <w:tcW w:w="1856" w:type="dxa"/>
          </w:tcPr>
          <w:p w14:paraId="50177483" w14:textId="52C3EE95" w:rsidR="00A72CF7" w:rsidRPr="00B7175C" w:rsidRDefault="0019567E" w:rsidP="00A72CF7">
            <w:pPr>
              <w:rPr>
                <w:b/>
                <w:bCs/>
                <w:sz w:val="24"/>
                <w:szCs w:val="24"/>
              </w:rPr>
            </w:pPr>
            <w:r>
              <w:rPr>
                <w:b/>
                <w:bCs/>
                <w:sz w:val="24"/>
                <w:szCs w:val="24"/>
              </w:rPr>
              <w:t xml:space="preserve">Zie ook het antwoord op </w:t>
            </w:r>
            <w:proofErr w:type="spellStart"/>
            <w:r>
              <w:rPr>
                <w:b/>
                <w:bCs/>
                <w:sz w:val="24"/>
                <w:szCs w:val="24"/>
              </w:rPr>
              <w:t>NvI</w:t>
            </w:r>
            <w:proofErr w:type="spellEnd"/>
            <w:r>
              <w:rPr>
                <w:b/>
                <w:bCs/>
                <w:sz w:val="24"/>
                <w:szCs w:val="24"/>
              </w:rPr>
              <w:t xml:space="preserve"> vraag </w:t>
            </w:r>
            <w:r w:rsidR="00440CBC">
              <w:rPr>
                <w:b/>
                <w:bCs/>
                <w:sz w:val="24"/>
                <w:szCs w:val="24"/>
              </w:rPr>
              <w:t>193.</w:t>
            </w:r>
          </w:p>
        </w:tc>
        <w:tc>
          <w:tcPr>
            <w:tcW w:w="459" w:type="dxa"/>
          </w:tcPr>
          <w:p w14:paraId="2EDDAA25" w14:textId="0264BF4C" w:rsidR="00A72CF7" w:rsidRPr="00B7175C" w:rsidRDefault="00A72CF7" w:rsidP="00A72CF7">
            <w:r w:rsidRPr="00B7175C">
              <w:t>Ja</w:t>
            </w:r>
          </w:p>
        </w:tc>
        <w:tc>
          <w:tcPr>
            <w:tcW w:w="617" w:type="dxa"/>
          </w:tcPr>
          <w:p w14:paraId="08D51E25" w14:textId="212DB3F8" w:rsidR="00A72CF7" w:rsidRPr="00B7175C" w:rsidRDefault="00A72CF7" w:rsidP="00A72CF7">
            <w:r w:rsidRPr="00B7175C">
              <w:t>Nee</w:t>
            </w:r>
          </w:p>
        </w:tc>
      </w:tr>
      <w:tr w:rsidR="00B7175C" w:rsidRPr="00B7175C" w14:paraId="16F15971" w14:textId="77777777" w:rsidTr="00F83193">
        <w:tc>
          <w:tcPr>
            <w:tcW w:w="693" w:type="dxa"/>
          </w:tcPr>
          <w:p w14:paraId="3AB3E617" w14:textId="7C94BC7B" w:rsidR="00A72CF7" w:rsidRPr="00B7175C" w:rsidRDefault="007D4F82" w:rsidP="00A72CF7">
            <w:pPr>
              <w:rPr>
                <w:b/>
                <w:bCs/>
                <w:sz w:val="24"/>
                <w:szCs w:val="24"/>
              </w:rPr>
            </w:pPr>
            <w:r>
              <w:rPr>
                <w:b/>
                <w:bCs/>
                <w:sz w:val="24"/>
                <w:szCs w:val="24"/>
              </w:rPr>
              <w:t>10</w:t>
            </w:r>
            <w:r w:rsidR="00B32B1E">
              <w:rPr>
                <w:b/>
                <w:bCs/>
                <w:sz w:val="24"/>
                <w:szCs w:val="24"/>
              </w:rPr>
              <w:t>6</w:t>
            </w:r>
          </w:p>
        </w:tc>
        <w:tc>
          <w:tcPr>
            <w:tcW w:w="5437" w:type="dxa"/>
          </w:tcPr>
          <w:p w14:paraId="228EC238" w14:textId="710FC287" w:rsidR="00A72CF7" w:rsidRPr="00B7175C" w:rsidRDefault="00A72CF7" w:rsidP="00A72CF7">
            <w:pPr>
              <w:rPr>
                <w:rFonts w:asciiTheme="minorHAnsi" w:hAnsiTheme="minorHAnsi" w:cstheme="minorBidi"/>
              </w:rPr>
            </w:pPr>
            <w:r w:rsidRPr="00782223">
              <w:rPr>
                <w:rFonts w:asciiTheme="minorHAnsi" w:hAnsiTheme="minorHAnsi"/>
              </w:rPr>
              <w:t xml:space="preserve">Inschrijver organiseert op locatie van KIEN minimaal één cursus voor (systeem)beheerders en </w:t>
            </w:r>
            <w:r w:rsidR="00A53B63" w:rsidRPr="00796E2A">
              <w:rPr>
                <w:rFonts w:asciiTheme="minorHAnsi" w:hAnsiTheme="minorHAnsi"/>
              </w:rPr>
              <w:t>supportmedewerkers</w:t>
            </w:r>
            <w:r w:rsidRPr="00782223">
              <w:rPr>
                <w:rFonts w:asciiTheme="minorHAnsi" w:hAnsiTheme="minorHAnsi"/>
              </w:rPr>
              <w:t xml:space="preserve"> waarbij in de cursus wordt ingegaan op het verschaffen van inzicht in energiegebruik van apparatuur en welke beheersmaatregelen er genomen kunnen worden om energiebesparing te bewerkstelligen.</w:t>
            </w:r>
          </w:p>
        </w:tc>
        <w:tc>
          <w:tcPr>
            <w:tcW w:w="1856" w:type="dxa"/>
          </w:tcPr>
          <w:p w14:paraId="59BDAB38" w14:textId="77777777" w:rsidR="00A72CF7" w:rsidRPr="00B7175C" w:rsidRDefault="00A72CF7" w:rsidP="00A72CF7">
            <w:pPr>
              <w:rPr>
                <w:b/>
                <w:bCs/>
                <w:sz w:val="24"/>
                <w:szCs w:val="24"/>
              </w:rPr>
            </w:pPr>
          </w:p>
        </w:tc>
        <w:tc>
          <w:tcPr>
            <w:tcW w:w="459" w:type="dxa"/>
          </w:tcPr>
          <w:p w14:paraId="5C5E6B1E" w14:textId="6F24282C" w:rsidR="00A72CF7" w:rsidRPr="00B7175C" w:rsidRDefault="00A72CF7" w:rsidP="00A72CF7">
            <w:r w:rsidRPr="00B7175C">
              <w:t>Ja</w:t>
            </w:r>
          </w:p>
        </w:tc>
        <w:tc>
          <w:tcPr>
            <w:tcW w:w="617" w:type="dxa"/>
          </w:tcPr>
          <w:p w14:paraId="2D404DB1" w14:textId="66E08F27" w:rsidR="00A72CF7" w:rsidRPr="00B7175C" w:rsidRDefault="00A72CF7" w:rsidP="00A72CF7">
            <w:r w:rsidRPr="00B7175C">
              <w:t>Nee</w:t>
            </w:r>
          </w:p>
        </w:tc>
      </w:tr>
      <w:tr w:rsidR="00B7175C" w:rsidRPr="00B7175C" w14:paraId="184288DD" w14:textId="77777777" w:rsidTr="00F83193">
        <w:tc>
          <w:tcPr>
            <w:tcW w:w="693" w:type="dxa"/>
          </w:tcPr>
          <w:p w14:paraId="4B6BAA9A" w14:textId="0695F0E7" w:rsidR="00A72CF7" w:rsidRPr="00B7175C" w:rsidRDefault="007D4F82" w:rsidP="00A72CF7">
            <w:pPr>
              <w:rPr>
                <w:b/>
                <w:bCs/>
                <w:sz w:val="24"/>
                <w:szCs w:val="24"/>
              </w:rPr>
            </w:pPr>
            <w:r>
              <w:rPr>
                <w:b/>
                <w:bCs/>
                <w:sz w:val="24"/>
                <w:szCs w:val="24"/>
              </w:rPr>
              <w:t>10</w:t>
            </w:r>
            <w:r w:rsidR="005E38A7">
              <w:rPr>
                <w:b/>
                <w:bCs/>
                <w:sz w:val="24"/>
                <w:szCs w:val="24"/>
              </w:rPr>
              <w:t>7</w:t>
            </w:r>
          </w:p>
        </w:tc>
        <w:tc>
          <w:tcPr>
            <w:tcW w:w="5437" w:type="dxa"/>
          </w:tcPr>
          <w:p w14:paraId="06792E4A" w14:textId="6DE5C0C0" w:rsidR="003A50C5" w:rsidRDefault="00A72CF7" w:rsidP="003A50C5">
            <w:pPr>
              <w:rPr>
                <w:rFonts w:asciiTheme="minorHAnsi" w:hAnsiTheme="minorHAnsi" w:cstheme="minorBidi"/>
              </w:rPr>
            </w:pPr>
            <w:r w:rsidRPr="00B7175C">
              <w:rPr>
                <w:rFonts w:asciiTheme="minorHAnsi" w:hAnsiTheme="minorHAnsi" w:cstheme="minorBidi"/>
              </w:rPr>
              <w:t xml:space="preserve">Producten uit het </w:t>
            </w:r>
            <w:r w:rsidR="00A53B63" w:rsidRPr="00B7175C">
              <w:rPr>
                <w:rFonts w:asciiTheme="minorHAnsi" w:hAnsiTheme="minorHAnsi" w:cstheme="minorBidi"/>
              </w:rPr>
              <w:t>standaardaanbod zijn</w:t>
            </w:r>
            <w:r w:rsidRPr="00B7175C">
              <w:rPr>
                <w:rFonts w:asciiTheme="minorHAnsi" w:hAnsiTheme="minorHAnsi" w:cstheme="minorBidi"/>
              </w:rPr>
              <w:t xml:space="preserve"> zo ontworpen dat onderdelen eenvoudig kunnen worden vervangen of bijgewerkt. De volgende onderdelen, indien van </w:t>
            </w:r>
            <w:r w:rsidRPr="00B7175C">
              <w:rPr>
                <w:rFonts w:asciiTheme="minorHAnsi" w:hAnsiTheme="minorHAnsi" w:cstheme="minorBidi"/>
              </w:rPr>
              <w:lastRenderedPageBreak/>
              <w:t>toepassing, moeten gemakkelijk toegankelijk en vervangbaar zijn door het gebruik van universeel verkrijgbare gereedschappen (d.w.z. schroevendraaier, spatel, tang, pincet e.d.):</w:t>
            </w:r>
          </w:p>
          <w:p w14:paraId="06AC3719" w14:textId="22207D30" w:rsidR="003A50C5" w:rsidRPr="003A50C5" w:rsidRDefault="00A72CF7" w:rsidP="003A50C5">
            <w:pPr>
              <w:pStyle w:val="Geenafstand"/>
              <w:rPr>
                <w:i/>
                <w:iCs/>
              </w:rPr>
            </w:pPr>
            <w:r w:rsidRPr="00782223">
              <w:rPr>
                <w:i/>
              </w:rPr>
              <w:t xml:space="preserve">Computers </w:t>
            </w:r>
          </w:p>
          <w:p w14:paraId="340A35ED" w14:textId="536F6298" w:rsidR="003A50C5" w:rsidRDefault="00A72CF7" w:rsidP="003A50C5">
            <w:pPr>
              <w:pStyle w:val="Geenafstand"/>
              <w:numPr>
                <w:ilvl w:val="0"/>
                <w:numId w:val="24"/>
              </w:numPr>
            </w:pPr>
            <w:r w:rsidRPr="00782223">
              <w:t>HDD / SSD</w:t>
            </w:r>
            <w:r w:rsidR="003A50C5" w:rsidRPr="00782223">
              <w:t>;</w:t>
            </w:r>
          </w:p>
          <w:p w14:paraId="2C5911B3" w14:textId="732637FC" w:rsidR="003A50C5" w:rsidRDefault="00A72CF7" w:rsidP="003A50C5">
            <w:pPr>
              <w:pStyle w:val="Geenafstand"/>
              <w:numPr>
                <w:ilvl w:val="0"/>
                <w:numId w:val="24"/>
              </w:numPr>
            </w:pPr>
            <w:r w:rsidRPr="00782223">
              <w:t xml:space="preserve">Geheugen; </w:t>
            </w:r>
          </w:p>
          <w:p w14:paraId="231BAF4A" w14:textId="1C3EA56D" w:rsidR="003A50C5" w:rsidRDefault="00A72CF7" w:rsidP="003A50C5">
            <w:pPr>
              <w:pStyle w:val="Geenafstand"/>
              <w:numPr>
                <w:ilvl w:val="0"/>
                <w:numId w:val="24"/>
              </w:numPr>
            </w:pPr>
            <w:r w:rsidRPr="00782223">
              <w:t>Oplaadbare batterij.</w:t>
            </w:r>
          </w:p>
          <w:p w14:paraId="1D142C95" w14:textId="2A5D0936" w:rsidR="003A50C5" w:rsidRPr="003A50C5" w:rsidRDefault="00A72CF7" w:rsidP="003A50C5">
            <w:pPr>
              <w:pStyle w:val="Geenafstand"/>
              <w:rPr>
                <w:i/>
                <w:iCs/>
              </w:rPr>
            </w:pPr>
            <w:r w:rsidRPr="00782223">
              <w:rPr>
                <w:i/>
              </w:rPr>
              <w:t xml:space="preserve">Beeldschermen </w:t>
            </w:r>
          </w:p>
          <w:p w14:paraId="71AC06A9" w14:textId="4E372273" w:rsidR="003A50C5" w:rsidRDefault="00A72CF7" w:rsidP="003A50C5">
            <w:pPr>
              <w:pStyle w:val="Geenafstand"/>
              <w:numPr>
                <w:ilvl w:val="0"/>
                <w:numId w:val="25"/>
              </w:numPr>
            </w:pPr>
            <w:r w:rsidRPr="00782223">
              <w:t>Schermmontage en LCD-achtergrondverlichting;</w:t>
            </w:r>
          </w:p>
          <w:p w14:paraId="3A66F6BB" w14:textId="34317AB5" w:rsidR="003A50C5" w:rsidRDefault="00A72CF7" w:rsidP="003A50C5">
            <w:pPr>
              <w:pStyle w:val="Geenafstand"/>
              <w:numPr>
                <w:ilvl w:val="0"/>
                <w:numId w:val="25"/>
              </w:numPr>
            </w:pPr>
            <w:r w:rsidRPr="00782223">
              <w:t xml:space="preserve">Stroom- en besturingsprintplaten; </w:t>
            </w:r>
          </w:p>
          <w:p w14:paraId="679FF908" w14:textId="693D3EEE" w:rsidR="003A50C5" w:rsidRDefault="00A72CF7" w:rsidP="003A50C5">
            <w:pPr>
              <w:pStyle w:val="Geenafstand"/>
              <w:numPr>
                <w:ilvl w:val="0"/>
                <w:numId w:val="25"/>
              </w:numPr>
            </w:pPr>
            <w:r w:rsidRPr="00782223">
              <w:t xml:space="preserve">Standaards (met uitzondering van die welke in de behuizing zijn geïntegreerd). </w:t>
            </w:r>
          </w:p>
          <w:p w14:paraId="28D96A41" w14:textId="77777777" w:rsidR="003A50C5" w:rsidRDefault="003A50C5" w:rsidP="003A50C5">
            <w:pPr>
              <w:pStyle w:val="Geenafstand"/>
            </w:pPr>
          </w:p>
          <w:p w14:paraId="7C7CB88C" w14:textId="6DA40DBF" w:rsidR="00A72CF7" w:rsidRPr="00B7175C" w:rsidRDefault="00A72CF7" w:rsidP="00782223">
            <w:pPr>
              <w:pStyle w:val="Geenafstand"/>
              <w:rPr>
                <w:rFonts w:ascii="Verdana" w:hAnsi="Verdana" w:cs="Calibri"/>
                <w:sz w:val="16"/>
                <w:szCs w:val="16"/>
                <w:lang w:eastAsia="nl-NL"/>
              </w:rPr>
            </w:pPr>
            <w:r w:rsidRPr="00782223">
              <w:t xml:space="preserve">Verificatie: De inschrijver kan worden gevraagd om documentatie te overleggen waaruit blijkt dat aan bovenstaande criteria wordt voldaan. Alle producten met een relevant EU Ecolabel worden geacht te voldoen. Ook producten met een ander type I milieukeurmerk of met een milieuverklaring die aan dit criterium voldoet, worden geacht te voldoen. Andere gepaste bewijzen worden eveneens aanvaard. </w:t>
            </w:r>
            <w:r w:rsidRPr="00782223">
              <w:br/>
            </w:r>
            <w:r w:rsidRPr="00782223">
              <w:br/>
            </w:r>
            <w:r w:rsidR="00A53B63" w:rsidRPr="00782223">
              <w:t>Tablets en</w:t>
            </w:r>
            <w:r w:rsidRPr="00782223">
              <w:t xml:space="preserve"> twee-in-een notebooks zijn vrijgesteld voor computeronderdelen.</w:t>
            </w:r>
          </w:p>
        </w:tc>
        <w:tc>
          <w:tcPr>
            <w:tcW w:w="1856" w:type="dxa"/>
          </w:tcPr>
          <w:p w14:paraId="57C0D48F" w14:textId="0BD5BAB7" w:rsidR="00A72CF7" w:rsidRPr="00B7175C" w:rsidRDefault="00805DD4" w:rsidP="00A72CF7">
            <w:pPr>
              <w:rPr>
                <w:b/>
                <w:bCs/>
                <w:sz w:val="24"/>
                <w:szCs w:val="24"/>
              </w:rPr>
            </w:pPr>
            <w:r>
              <w:rPr>
                <w:b/>
                <w:bCs/>
                <w:sz w:val="24"/>
                <w:szCs w:val="24"/>
              </w:rPr>
              <w:lastRenderedPageBreak/>
              <w:t xml:space="preserve">Zie ook het antwoord op </w:t>
            </w:r>
            <w:proofErr w:type="spellStart"/>
            <w:r>
              <w:rPr>
                <w:b/>
                <w:bCs/>
                <w:sz w:val="24"/>
                <w:szCs w:val="24"/>
              </w:rPr>
              <w:lastRenderedPageBreak/>
              <w:t>NvI</w:t>
            </w:r>
            <w:proofErr w:type="spellEnd"/>
            <w:r>
              <w:rPr>
                <w:b/>
                <w:bCs/>
                <w:sz w:val="24"/>
                <w:szCs w:val="24"/>
              </w:rPr>
              <w:t xml:space="preserve"> vraag </w:t>
            </w:r>
            <w:r w:rsidR="00CD0018">
              <w:rPr>
                <w:b/>
                <w:bCs/>
                <w:sz w:val="24"/>
                <w:szCs w:val="24"/>
              </w:rPr>
              <w:t xml:space="preserve">38, </w:t>
            </w:r>
            <w:r w:rsidR="000E058A">
              <w:rPr>
                <w:b/>
                <w:bCs/>
                <w:sz w:val="24"/>
                <w:szCs w:val="24"/>
              </w:rPr>
              <w:t xml:space="preserve">124, </w:t>
            </w:r>
            <w:r>
              <w:rPr>
                <w:b/>
                <w:bCs/>
                <w:sz w:val="24"/>
                <w:szCs w:val="24"/>
              </w:rPr>
              <w:t>213.</w:t>
            </w:r>
          </w:p>
        </w:tc>
        <w:tc>
          <w:tcPr>
            <w:tcW w:w="459" w:type="dxa"/>
          </w:tcPr>
          <w:p w14:paraId="1BA75BFA" w14:textId="43E6E30A" w:rsidR="00A72CF7" w:rsidRPr="00B7175C" w:rsidRDefault="00F66CA7" w:rsidP="00A72CF7">
            <w:r w:rsidRPr="00B7175C">
              <w:lastRenderedPageBreak/>
              <w:t>Ja</w:t>
            </w:r>
          </w:p>
        </w:tc>
        <w:tc>
          <w:tcPr>
            <w:tcW w:w="617" w:type="dxa"/>
          </w:tcPr>
          <w:p w14:paraId="7E803A1E" w14:textId="1D8940A4" w:rsidR="00A72CF7" w:rsidRPr="00B7175C" w:rsidRDefault="00F66CA7" w:rsidP="00A72CF7">
            <w:r w:rsidRPr="00B7175C">
              <w:t>Nee</w:t>
            </w:r>
          </w:p>
        </w:tc>
      </w:tr>
    </w:tbl>
    <w:p w14:paraId="42A47FFA" w14:textId="77777777" w:rsidR="004760B6" w:rsidRPr="00B7175C" w:rsidRDefault="004760B6" w:rsidP="00E1255D">
      <w:pPr>
        <w:spacing w:after="0"/>
      </w:pPr>
    </w:p>
    <w:sectPr w:rsidR="004760B6" w:rsidRPr="00B7175C" w:rsidSect="00144C48">
      <w:headerReference w:type="default" r:id="rId11"/>
      <w:footerReference w:type="default" r:id="rId12"/>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D9FF9" w14:textId="77777777" w:rsidR="000C7FDD" w:rsidRDefault="000C7FDD" w:rsidP="005149C9">
      <w:pPr>
        <w:spacing w:after="0" w:line="240" w:lineRule="auto"/>
      </w:pPr>
      <w:r>
        <w:separator/>
      </w:r>
    </w:p>
  </w:endnote>
  <w:endnote w:type="continuationSeparator" w:id="0">
    <w:p w14:paraId="106CF61E" w14:textId="77777777" w:rsidR="000C7FDD" w:rsidRDefault="000C7FDD" w:rsidP="005149C9">
      <w:pPr>
        <w:spacing w:after="0" w:line="240" w:lineRule="auto"/>
      </w:pPr>
      <w:r>
        <w:continuationSeparator/>
      </w:r>
    </w:p>
  </w:endnote>
  <w:endnote w:type="continuationNotice" w:id="1">
    <w:p w14:paraId="5F5EBFA2" w14:textId="77777777" w:rsidR="000C7FDD" w:rsidRDefault="000C7F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antGarde Medium">
    <w:panose1 w:val="020B0602020202020204"/>
    <w:charset w:val="00"/>
    <w:family w:val="swiss"/>
    <w:pitch w:val="variable"/>
    <w:sig w:usb0="00000003" w:usb1="00000000" w:usb2="00000000" w:usb3="00000000" w:csb0="00000001" w:csb1="00000000"/>
  </w:font>
  <w:font w:name="Avant Garde">
    <w:altName w:val="Avant Garde"/>
    <w:panose1 w:val="020B0502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9604" w14:textId="0FCE881C" w:rsidR="00C47D64" w:rsidRPr="003D6367" w:rsidRDefault="00C47D64" w:rsidP="00787269">
    <w:pPr>
      <w:pStyle w:val="Voettekst"/>
      <w:tabs>
        <w:tab w:val="clear" w:pos="9072"/>
        <w:tab w:val="left" w:pos="580"/>
        <w:tab w:val="right" w:pos="7655"/>
      </w:tabs>
      <w:ind w:right="-142"/>
      <w:jc w:val="right"/>
      <w:rPr>
        <w:rFonts w:ascii="Avant Garde" w:hAnsi="Avant Garde"/>
        <w:color w:val="24358B"/>
        <w:sz w:val="16"/>
        <w:szCs w:val="16"/>
      </w:rPr>
    </w:pPr>
    <w:r w:rsidRPr="003D6367">
      <w:rPr>
        <w:rFonts w:ascii="Avant Garde" w:hAnsi="Avant Garde"/>
        <w:noProof/>
        <w:color w:val="24358B"/>
        <w:sz w:val="18"/>
        <w:szCs w:val="16"/>
      </w:rPr>
      <w:fldChar w:fldCharType="begin"/>
    </w:r>
    <w:r w:rsidRPr="003D6367">
      <w:rPr>
        <w:rFonts w:ascii="Avant Garde" w:hAnsi="Avant Garde"/>
        <w:noProof/>
        <w:color w:val="24358B"/>
        <w:sz w:val="18"/>
        <w:szCs w:val="16"/>
      </w:rPr>
      <w:instrText xml:space="preserve"> FILENAME  \* FirstCap  \* MERGEFORMAT </w:instrText>
    </w:r>
    <w:r w:rsidRPr="003D6367">
      <w:rPr>
        <w:rFonts w:ascii="Avant Garde" w:hAnsi="Avant Garde"/>
        <w:noProof/>
        <w:color w:val="24358B"/>
        <w:sz w:val="18"/>
        <w:szCs w:val="16"/>
      </w:rPr>
      <w:fldChar w:fldCharType="separate"/>
    </w:r>
    <w:r w:rsidR="00CA63BD">
      <w:rPr>
        <w:rFonts w:ascii="Avant Garde" w:hAnsi="Avant Garde"/>
        <w:noProof/>
        <w:color w:val="24358B"/>
        <w:sz w:val="18"/>
        <w:szCs w:val="16"/>
      </w:rPr>
      <w:t>WPL</w:t>
    </w:r>
    <w:r>
      <w:rPr>
        <w:rFonts w:ascii="Avant Garde" w:hAnsi="Avant Garde"/>
        <w:noProof/>
        <w:color w:val="24358B"/>
        <w:sz w:val="18"/>
        <w:szCs w:val="16"/>
      </w:rPr>
      <w:t xml:space="preserve"> </w:t>
    </w:r>
    <w:r w:rsidR="00484982">
      <w:rPr>
        <w:rFonts w:ascii="Avant Garde" w:hAnsi="Avant Garde"/>
        <w:noProof/>
        <w:color w:val="24358B"/>
        <w:sz w:val="18"/>
        <w:szCs w:val="16"/>
      </w:rPr>
      <w:t xml:space="preserve">2022 - Bijlage </w:t>
    </w:r>
    <w:r w:rsidR="00683588">
      <w:rPr>
        <w:rFonts w:ascii="Avant Garde" w:hAnsi="Avant Garde"/>
        <w:noProof/>
        <w:color w:val="24358B"/>
        <w:sz w:val="18"/>
        <w:szCs w:val="16"/>
      </w:rPr>
      <w:t>3</w:t>
    </w:r>
    <w:r>
      <w:rPr>
        <w:rFonts w:ascii="Avant Garde" w:hAnsi="Avant Garde"/>
        <w:noProof/>
        <w:color w:val="24358B"/>
        <w:sz w:val="18"/>
        <w:szCs w:val="16"/>
      </w:rPr>
      <w:t xml:space="preserve"> - Compliancy matrix  - naam inschrijver -</w:t>
    </w:r>
    <w:r w:rsidRPr="003D6367">
      <w:rPr>
        <w:rFonts w:ascii="Avant Garde" w:hAnsi="Avant Garde"/>
        <w:noProof/>
        <w:color w:val="24358B"/>
        <w:sz w:val="18"/>
        <w:szCs w:val="16"/>
      </w:rPr>
      <w:fldChar w:fldCharType="end"/>
    </w:r>
    <w:r w:rsidRPr="003D6367">
      <w:rPr>
        <w:rFonts w:ascii="Avant Garde" w:hAnsi="Avant Garde"/>
        <w:noProof/>
        <w:color w:val="24358B"/>
        <w:sz w:val="18"/>
        <w:szCs w:val="16"/>
      </w:rPr>
      <w:tab/>
    </w:r>
    <w:r w:rsidRPr="003D6367">
      <w:rPr>
        <w:rFonts w:ascii="Avant Garde" w:hAnsi="Avant Garde"/>
        <w:color w:val="24358B"/>
        <w:sz w:val="18"/>
        <w:szCs w:val="16"/>
      </w:rPr>
      <w:t xml:space="preserve">Pagina </w:t>
    </w:r>
    <w:r w:rsidRPr="003D6367">
      <w:rPr>
        <w:rFonts w:ascii="Avant Garde" w:hAnsi="Avant Garde"/>
        <w:color w:val="24358B"/>
        <w:sz w:val="18"/>
        <w:szCs w:val="16"/>
      </w:rPr>
      <w:fldChar w:fldCharType="begin"/>
    </w:r>
    <w:r w:rsidRPr="003D6367">
      <w:rPr>
        <w:rFonts w:ascii="Avant Garde" w:hAnsi="Avant Garde"/>
        <w:color w:val="24358B"/>
        <w:sz w:val="18"/>
        <w:szCs w:val="16"/>
      </w:rPr>
      <w:instrText>PAGE  \* Arabic  \* MERGEFORMAT</w:instrText>
    </w:r>
    <w:r w:rsidRPr="003D6367">
      <w:rPr>
        <w:rFonts w:ascii="Avant Garde" w:hAnsi="Avant Garde"/>
        <w:color w:val="24358B"/>
        <w:sz w:val="18"/>
        <w:szCs w:val="16"/>
      </w:rPr>
      <w:fldChar w:fldCharType="separate"/>
    </w:r>
    <w:r w:rsidR="00787269">
      <w:rPr>
        <w:rFonts w:ascii="Avant Garde" w:hAnsi="Avant Garde"/>
        <w:noProof/>
        <w:color w:val="24358B"/>
        <w:sz w:val="18"/>
        <w:szCs w:val="16"/>
      </w:rPr>
      <w:t>16</w:t>
    </w:r>
    <w:r w:rsidRPr="003D6367">
      <w:rPr>
        <w:rFonts w:ascii="Avant Garde" w:hAnsi="Avant Garde"/>
        <w:color w:val="24358B"/>
        <w:sz w:val="18"/>
        <w:szCs w:val="16"/>
      </w:rPr>
      <w:fldChar w:fldCharType="end"/>
    </w:r>
    <w:r w:rsidRPr="003D6367">
      <w:rPr>
        <w:rFonts w:ascii="Avant Garde" w:hAnsi="Avant Garde"/>
        <w:color w:val="24358B"/>
        <w:sz w:val="18"/>
        <w:szCs w:val="16"/>
      </w:rPr>
      <w:t xml:space="preserve"> van </w:t>
    </w:r>
    <w:r w:rsidRPr="003D6367">
      <w:rPr>
        <w:rFonts w:ascii="Avant Garde" w:hAnsi="Avant Garde"/>
        <w:noProof/>
        <w:color w:val="24358B"/>
        <w:sz w:val="18"/>
        <w:szCs w:val="16"/>
      </w:rPr>
      <w:fldChar w:fldCharType="begin"/>
    </w:r>
    <w:r w:rsidRPr="003D6367">
      <w:rPr>
        <w:rFonts w:ascii="Avant Garde" w:hAnsi="Avant Garde"/>
        <w:noProof/>
        <w:color w:val="24358B"/>
        <w:sz w:val="18"/>
        <w:szCs w:val="16"/>
      </w:rPr>
      <w:instrText>NUMPAGES  \* Arabic  \* MERGEFORMAT</w:instrText>
    </w:r>
    <w:r w:rsidRPr="003D6367">
      <w:rPr>
        <w:rFonts w:ascii="Avant Garde" w:hAnsi="Avant Garde"/>
        <w:noProof/>
        <w:color w:val="24358B"/>
        <w:sz w:val="18"/>
        <w:szCs w:val="16"/>
      </w:rPr>
      <w:fldChar w:fldCharType="separate"/>
    </w:r>
    <w:r w:rsidR="00787269">
      <w:rPr>
        <w:rFonts w:ascii="Avant Garde" w:hAnsi="Avant Garde"/>
        <w:noProof/>
        <w:color w:val="24358B"/>
        <w:sz w:val="18"/>
        <w:szCs w:val="16"/>
      </w:rPr>
      <w:t>16</w:t>
    </w:r>
    <w:r w:rsidRPr="003D6367">
      <w:rPr>
        <w:rFonts w:ascii="Avant Garde" w:hAnsi="Avant Garde"/>
        <w:noProof/>
        <w:color w:val="24358B"/>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BF9E9" w14:textId="77777777" w:rsidR="000C7FDD" w:rsidRDefault="000C7FDD" w:rsidP="005149C9">
      <w:pPr>
        <w:spacing w:after="0" w:line="240" w:lineRule="auto"/>
      </w:pPr>
      <w:r>
        <w:separator/>
      </w:r>
    </w:p>
  </w:footnote>
  <w:footnote w:type="continuationSeparator" w:id="0">
    <w:p w14:paraId="3A836865" w14:textId="77777777" w:rsidR="000C7FDD" w:rsidRDefault="000C7FDD" w:rsidP="005149C9">
      <w:pPr>
        <w:spacing w:after="0" w:line="240" w:lineRule="auto"/>
      </w:pPr>
      <w:r>
        <w:continuationSeparator/>
      </w:r>
    </w:p>
  </w:footnote>
  <w:footnote w:type="continuationNotice" w:id="1">
    <w:p w14:paraId="25DF8727" w14:textId="77777777" w:rsidR="000C7FDD" w:rsidRDefault="000C7F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4609" w14:textId="081D5E5F" w:rsidR="00C47D64" w:rsidRPr="00134FD0" w:rsidRDefault="00683588" w:rsidP="00BA6010">
    <w:pPr>
      <w:pStyle w:val="Koptekst"/>
      <w:shd w:val="clear" w:color="auto" w:fill="FFFFFF" w:themeFill="background1"/>
      <w:jc w:val="right"/>
      <w:rPr>
        <w:rFonts w:ascii="Avant Garde" w:hAnsi="Avant Garde" w:cstheme="minorHAnsi"/>
        <w:b/>
        <w:color w:val="243588"/>
        <w:sz w:val="20"/>
        <w:szCs w:val="18"/>
        <w:lang w:val="en-US"/>
      </w:rPr>
    </w:pPr>
    <w:r>
      <w:rPr>
        <w:rFonts w:ascii="Avant Garde" w:hAnsi="Avant Garde" w:cstheme="minorHAnsi"/>
        <w:color w:val="243588"/>
        <w:sz w:val="16"/>
        <w:szCs w:val="15"/>
        <w:lang w:val="en-US"/>
      </w:rPr>
      <w:t xml:space="preserve">WPL 2022 – ICT </w:t>
    </w:r>
    <w:r w:rsidRPr="00782223">
      <w:rPr>
        <w:rFonts w:ascii="Avant Garde" w:hAnsi="Avant Garde"/>
        <w:color w:val="243588"/>
        <w:sz w:val="16"/>
      </w:rPr>
      <w:t>Werkplekken</w:t>
    </w:r>
    <w:r w:rsidR="00C47D64" w:rsidRPr="00134FD0">
      <w:rPr>
        <w:rFonts w:ascii="Avant Garde" w:hAnsi="Avant Garde" w:cstheme="minorHAnsi"/>
        <w:color w:val="243588"/>
        <w:sz w:val="16"/>
        <w:szCs w:val="15"/>
        <w:lang w:val="en-US"/>
      </w:rPr>
      <w:t xml:space="preserve"> – Compliancy matrix</w:t>
    </w:r>
  </w:p>
  <w:p w14:paraId="35008BA9" w14:textId="403AD377" w:rsidR="00C47D64" w:rsidRPr="00134FD0" w:rsidRDefault="00C47D64" w:rsidP="00BA6010">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87C9"/>
    <w:multiLevelType w:val="hybridMultilevel"/>
    <w:tmpl w:val="60285142"/>
    <w:lvl w:ilvl="0" w:tplc="DCC8A79E">
      <w:start w:val="1"/>
      <w:numFmt w:val="bullet"/>
      <w:lvlText w:val=""/>
      <w:lvlJc w:val="left"/>
      <w:pPr>
        <w:ind w:left="360" w:hanging="360"/>
      </w:pPr>
      <w:rPr>
        <w:rFonts w:ascii="Symbol" w:hAnsi="Symbol" w:hint="default"/>
      </w:rPr>
    </w:lvl>
    <w:lvl w:ilvl="1" w:tplc="F058FD00">
      <w:start w:val="1"/>
      <w:numFmt w:val="bullet"/>
      <w:lvlText w:val="o"/>
      <w:lvlJc w:val="left"/>
      <w:pPr>
        <w:ind w:left="1080" w:hanging="360"/>
      </w:pPr>
      <w:rPr>
        <w:rFonts w:ascii="Courier New" w:hAnsi="Courier New" w:hint="default"/>
      </w:rPr>
    </w:lvl>
    <w:lvl w:ilvl="2" w:tplc="8CF404DC">
      <w:start w:val="1"/>
      <w:numFmt w:val="bullet"/>
      <w:lvlText w:val=""/>
      <w:lvlJc w:val="left"/>
      <w:pPr>
        <w:ind w:left="1800" w:hanging="360"/>
      </w:pPr>
      <w:rPr>
        <w:rFonts w:ascii="Wingdings" w:hAnsi="Wingdings" w:hint="default"/>
      </w:rPr>
    </w:lvl>
    <w:lvl w:ilvl="3" w:tplc="B046F18C">
      <w:start w:val="1"/>
      <w:numFmt w:val="bullet"/>
      <w:lvlText w:val=""/>
      <w:lvlJc w:val="left"/>
      <w:pPr>
        <w:ind w:left="2520" w:hanging="360"/>
      </w:pPr>
      <w:rPr>
        <w:rFonts w:ascii="Symbol" w:hAnsi="Symbol" w:hint="default"/>
      </w:rPr>
    </w:lvl>
    <w:lvl w:ilvl="4" w:tplc="458A4AA8">
      <w:start w:val="1"/>
      <w:numFmt w:val="bullet"/>
      <w:lvlText w:val="o"/>
      <w:lvlJc w:val="left"/>
      <w:pPr>
        <w:ind w:left="3240" w:hanging="360"/>
      </w:pPr>
      <w:rPr>
        <w:rFonts w:ascii="Courier New" w:hAnsi="Courier New" w:hint="default"/>
      </w:rPr>
    </w:lvl>
    <w:lvl w:ilvl="5" w:tplc="A6769DA4">
      <w:start w:val="1"/>
      <w:numFmt w:val="bullet"/>
      <w:lvlText w:val=""/>
      <w:lvlJc w:val="left"/>
      <w:pPr>
        <w:ind w:left="3960" w:hanging="360"/>
      </w:pPr>
      <w:rPr>
        <w:rFonts w:ascii="Wingdings" w:hAnsi="Wingdings" w:hint="default"/>
      </w:rPr>
    </w:lvl>
    <w:lvl w:ilvl="6" w:tplc="3D323B5E">
      <w:start w:val="1"/>
      <w:numFmt w:val="bullet"/>
      <w:lvlText w:val=""/>
      <w:lvlJc w:val="left"/>
      <w:pPr>
        <w:ind w:left="4680" w:hanging="360"/>
      </w:pPr>
      <w:rPr>
        <w:rFonts w:ascii="Symbol" w:hAnsi="Symbol" w:hint="default"/>
      </w:rPr>
    </w:lvl>
    <w:lvl w:ilvl="7" w:tplc="ED2C50A8">
      <w:start w:val="1"/>
      <w:numFmt w:val="bullet"/>
      <w:lvlText w:val="o"/>
      <w:lvlJc w:val="left"/>
      <w:pPr>
        <w:ind w:left="5400" w:hanging="360"/>
      </w:pPr>
      <w:rPr>
        <w:rFonts w:ascii="Courier New" w:hAnsi="Courier New" w:hint="default"/>
      </w:rPr>
    </w:lvl>
    <w:lvl w:ilvl="8" w:tplc="D33E8D60">
      <w:start w:val="1"/>
      <w:numFmt w:val="bullet"/>
      <w:lvlText w:val=""/>
      <w:lvlJc w:val="left"/>
      <w:pPr>
        <w:ind w:left="6120" w:hanging="360"/>
      </w:pPr>
      <w:rPr>
        <w:rFonts w:ascii="Wingdings" w:hAnsi="Wingdings" w:hint="default"/>
      </w:rPr>
    </w:lvl>
  </w:abstractNum>
  <w:abstractNum w:abstractNumId="1" w15:restartNumberingAfterBreak="0">
    <w:nsid w:val="0DFD4476"/>
    <w:multiLevelType w:val="hybridMultilevel"/>
    <w:tmpl w:val="5A249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F91E9E"/>
    <w:multiLevelType w:val="hybridMultilevel"/>
    <w:tmpl w:val="AB820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3055F9B"/>
    <w:multiLevelType w:val="hybridMultilevel"/>
    <w:tmpl w:val="23F27484"/>
    <w:lvl w:ilvl="0" w:tplc="E5E8927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1F1E0B"/>
    <w:multiLevelType w:val="hybridMultilevel"/>
    <w:tmpl w:val="A38CE5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CF771D1"/>
    <w:multiLevelType w:val="hybridMultilevel"/>
    <w:tmpl w:val="4B103D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19224D4"/>
    <w:multiLevelType w:val="hybridMultilevel"/>
    <w:tmpl w:val="1BC0DC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F3E2198"/>
    <w:multiLevelType w:val="hybridMultilevel"/>
    <w:tmpl w:val="1A2090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437E1F"/>
    <w:multiLevelType w:val="hybridMultilevel"/>
    <w:tmpl w:val="A41AF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5C2304"/>
    <w:multiLevelType w:val="hybridMultilevel"/>
    <w:tmpl w:val="0B88D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DA0B1F"/>
    <w:multiLevelType w:val="hybridMultilevel"/>
    <w:tmpl w:val="B4861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2B06A0"/>
    <w:multiLevelType w:val="hybridMultilevel"/>
    <w:tmpl w:val="C396C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3A0E55"/>
    <w:multiLevelType w:val="hybridMultilevel"/>
    <w:tmpl w:val="01DCB1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73F57F9"/>
    <w:multiLevelType w:val="hybridMultilevel"/>
    <w:tmpl w:val="7EB2F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2C3339"/>
    <w:multiLevelType w:val="hybridMultilevel"/>
    <w:tmpl w:val="BBAEBA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5CA5222"/>
    <w:multiLevelType w:val="hybridMultilevel"/>
    <w:tmpl w:val="4544D034"/>
    <w:lvl w:ilvl="0" w:tplc="C4824B2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DA6882"/>
    <w:multiLevelType w:val="hybridMultilevel"/>
    <w:tmpl w:val="39DE759A"/>
    <w:lvl w:ilvl="0" w:tplc="0B76150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88157C"/>
    <w:multiLevelType w:val="hybridMultilevel"/>
    <w:tmpl w:val="4798F618"/>
    <w:lvl w:ilvl="0" w:tplc="C4824B2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9E46C9"/>
    <w:multiLevelType w:val="hybridMultilevel"/>
    <w:tmpl w:val="A4782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9211A7"/>
    <w:multiLevelType w:val="hybridMultilevel"/>
    <w:tmpl w:val="C84ED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70DB3E8E"/>
    <w:multiLevelType w:val="hybridMultilevel"/>
    <w:tmpl w:val="4C269C00"/>
    <w:lvl w:ilvl="0" w:tplc="8AB4A11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6B2F4A"/>
    <w:multiLevelType w:val="hybridMultilevel"/>
    <w:tmpl w:val="B76086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A8B69E4"/>
    <w:multiLevelType w:val="hybridMultilevel"/>
    <w:tmpl w:val="534AD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E159BD"/>
    <w:multiLevelType w:val="hybridMultilevel"/>
    <w:tmpl w:val="00DC7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658817">
    <w:abstractNumId w:val="0"/>
  </w:num>
  <w:num w:numId="2" w16cid:durableId="1414938494">
    <w:abstractNumId w:val="17"/>
  </w:num>
  <w:num w:numId="3" w16cid:durableId="1913347828">
    <w:abstractNumId w:val="20"/>
  </w:num>
  <w:num w:numId="4" w16cid:durableId="2239529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3223185">
    <w:abstractNumId w:val="19"/>
  </w:num>
  <w:num w:numId="6" w16cid:durableId="512916576">
    <w:abstractNumId w:val="15"/>
  </w:num>
  <w:num w:numId="7" w16cid:durableId="1098672968">
    <w:abstractNumId w:val="8"/>
  </w:num>
  <w:num w:numId="8" w16cid:durableId="412120996">
    <w:abstractNumId w:val="21"/>
  </w:num>
  <w:num w:numId="9" w16cid:durableId="685981308">
    <w:abstractNumId w:val="6"/>
  </w:num>
  <w:num w:numId="10" w16cid:durableId="552274703">
    <w:abstractNumId w:val="9"/>
  </w:num>
  <w:num w:numId="11" w16cid:durableId="282541080">
    <w:abstractNumId w:val="3"/>
  </w:num>
  <w:num w:numId="12" w16cid:durableId="838538639">
    <w:abstractNumId w:val="4"/>
  </w:num>
  <w:num w:numId="13" w16cid:durableId="884408378">
    <w:abstractNumId w:val="18"/>
  </w:num>
  <w:num w:numId="14" w16cid:durableId="1080440710">
    <w:abstractNumId w:val="7"/>
  </w:num>
  <w:num w:numId="15" w16cid:durableId="2075660412">
    <w:abstractNumId w:val="16"/>
  </w:num>
  <w:num w:numId="16" w16cid:durableId="875393700">
    <w:abstractNumId w:val="12"/>
  </w:num>
  <w:num w:numId="17" w16cid:durableId="235483989">
    <w:abstractNumId w:val="23"/>
  </w:num>
  <w:num w:numId="18" w16cid:durableId="747383985">
    <w:abstractNumId w:val="10"/>
  </w:num>
  <w:num w:numId="19" w16cid:durableId="337738121">
    <w:abstractNumId w:val="14"/>
  </w:num>
  <w:num w:numId="20" w16cid:durableId="100225882">
    <w:abstractNumId w:val="22"/>
  </w:num>
  <w:num w:numId="21" w16cid:durableId="905453078">
    <w:abstractNumId w:val="13"/>
  </w:num>
  <w:num w:numId="22" w16cid:durableId="467667965">
    <w:abstractNumId w:val="5"/>
  </w:num>
  <w:num w:numId="23" w16cid:durableId="53163706">
    <w:abstractNumId w:val="11"/>
  </w:num>
  <w:num w:numId="24" w16cid:durableId="404186889">
    <w:abstractNumId w:val="1"/>
  </w:num>
  <w:num w:numId="25" w16cid:durableId="311444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63"/>
    <w:rsid w:val="00000178"/>
    <w:rsid w:val="000015CD"/>
    <w:rsid w:val="00003E29"/>
    <w:rsid w:val="00004942"/>
    <w:rsid w:val="00005BA6"/>
    <w:rsid w:val="00005E63"/>
    <w:rsid w:val="0001130B"/>
    <w:rsid w:val="00012328"/>
    <w:rsid w:val="00013604"/>
    <w:rsid w:val="0001378E"/>
    <w:rsid w:val="00013836"/>
    <w:rsid w:val="00014D8A"/>
    <w:rsid w:val="00016DE4"/>
    <w:rsid w:val="000174C0"/>
    <w:rsid w:val="0001795D"/>
    <w:rsid w:val="00017DD8"/>
    <w:rsid w:val="00020DFA"/>
    <w:rsid w:val="000224CA"/>
    <w:rsid w:val="0002402C"/>
    <w:rsid w:val="00026657"/>
    <w:rsid w:val="0003156F"/>
    <w:rsid w:val="00032C4E"/>
    <w:rsid w:val="00034CAA"/>
    <w:rsid w:val="000353A1"/>
    <w:rsid w:val="0003711A"/>
    <w:rsid w:val="00037EAC"/>
    <w:rsid w:val="000423F6"/>
    <w:rsid w:val="00042A88"/>
    <w:rsid w:val="00042CFC"/>
    <w:rsid w:val="00043E33"/>
    <w:rsid w:val="00044057"/>
    <w:rsid w:val="000442F5"/>
    <w:rsid w:val="000448DD"/>
    <w:rsid w:val="00044C22"/>
    <w:rsid w:val="00044FB4"/>
    <w:rsid w:val="00045815"/>
    <w:rsid w:val="000470AC"/>
    <w:rsid w:val="00047D29"/>
    <w:rsid w:val="00050DE6"/>
    <w:rsid w:val="00054600"/>
    <w:rsid w:val="00054AD4"/>
    <w:rsid w:val="000554E8"/>
    <w:rsid w:val="00055A5F"/>
    <w:rsid w:val="00060838"/>
    <w:rsid w:val="00061D48"/>
    <w:rsid w:val="000640C1"/>
    <w:rsid w:val="0006503A"/>
    <w:rsid w:val="00065540"/>
    <w:rsid w:val="00065CE1"/>
    <w:rsid w:val="00066755"/>
    <w:rsid w:val="000701CA"/>
    <w:rsid w:val="00073F8D"/>
    <w:rsid w:val="00074136"/>
    <w:rsid w:val="00075C0D"/>
    <w:rsid w:val="000767C1"/>
    <w:rsid w:val="000774F4"/>
    <w:rsid w:val="0008411A"/>
    <w:rsid w:val="00086E30"/>
    <w:rsid w:val="00090355"/>
    <w:rsid w:val="000914E8"/>
    <w:rsid w:val="000916E1"/>
    <w:rsid w:val="00091E33"/>
    <w:rsid w:val="00095196"/>
    <w:rsid w:val="00096EC0"/>
    <w:rsid w:val="000A024D"/>
    <w:rsid w:val="000A0AC3"/>
    <w:rsid w:val="000A75C9"/>
    <w:rsid w:val="000A76C3"/>
    <w:rsid w:val="000B000B"/>
    <w:rsid w:val="000B13CF"/>
    <w:rsid w:val="000B142A"/>
    <w:rsid w:val="000B1B60"/>
    <w:rsid w:val="000B34A6"/>
    <w:rsid w:val="000C0EE9"/>
    <w:rsid w:val="000C5374"/>
    <w:rsid w:val="000C7075"/>
    <w:rsid w:val="000C7FDD"/>
    <w:rsid w:val="000D0637"/>
    <w:rsid w:val="000D1CFE"/>
    <w:rsid w:val="000D31C5"/>
    <w:rsid w:val="000D4A3F"/>
    <w:rsid w:val="000D55D3"/>
    <w:rsid w:val="000E01DF"/>
    <w:rsid w:val="000E058A"/>
    <w:rsid w:val="000E0B37"/>
    <w:rsid w:val="000E1F97"/>
    <w:rsid w:val="000E2970"/>
    <w:rsid w:val="000E38C9"/>
    <w:rsid w:val="000E38FB"/>
    <w:rsid w:val="000E5ADE"/>
    <w:rsid w:val="000F16A9"/>
    <w:rsid w:val="000F18CB"/>
    <w:rsid w:val="000F3546"/>
    <w:rsid w:val="000F3779"/>
    <w:rsid w:val="000F3CF7"/>
    <w:rsid w:val="000F4466"/>
    <w:rsid w:val="000F4515"/>
    <w:rsid w:val="000F6312"/>
    <w:rsid w:val="001005BB"/>
    <w:rsid w:val="00100D7D"/>
    <w:rsid w:val="001029A0"/>
    <w:rsid w:val="00103156"/>
    <w:rsid w:val="00104422"/>
    <w:rsid w:val="00105602"/>
    <w:rsid w:val="00105729"/>
    <w:rsid w:val="001067FD"/>
    <w:rsid w:val="00107111"/>
    <w:rsid w:val="00107808"/>
    <w:rsid w:val="00107B84"/>
    <w:rsid w:val="001118E4"/>
    <w:rsid w:val="00112855"/>
    <w:rsid w:val="001144CB"/>
    <w:rsid w:val="0011565B"/>
    <w:rsid w:val="001165D4"/>
    <w:rsid w:val="00117894"/>
    <w:rsid w:val="0012208E"/>
    <w:rsid w:val="0012279E"/>
    <w:rsid w:val="001259DB"/>
    <w:rsid w:val="00130F78"/>
    <w:rsid w:val="00131792"/>
    <w:rsid w:val="00131F79"/>
    <w:rsid w:val="0013289B"/>
    <w:rsid w:val="001338CF"/>
    <w:rsid w:val="00133ED9"/>
    <w:rsid w:val="001342D6"/>
    <w:rsid w:val="001346E2"/>
    <w:rsid w:val="00134FD0"/>
    <w:rsid w:val="00135B7D"/>
    <w:rsid w:val="00136A28"/>
    <w:rsid w:val="001374EA"/>
    <w:rsid w:val="00142599"/>
    <w:rsid w:val="00142D14"/>
    <w:rsid w:val="001449E8"/>
    <w:rsid w:val="00144C19"/>
    <w:rsid w:val="00144C48"/>
    <w:rsid w:val="00145625"/>
    <w:rsid w:val="00147862"/>
    <w:rsid w:val="001516FB"/>
    <w:rsid w:val="00152103"/>
    <w:rsid w:val="0015415D"/>
    <w:rsid w:val="00154638"/>
    <w:rsid w:val="001559B7"/>
    <w:rsid w:val="001604CB"/>
    <w:rsid w:val="00161CC6"/>
    <w:rsid w:val="00162698"/>
    <w:rsid w:val="001671FD"/>
    <w:rsid w:val="00170CB7"/>
    <w:rsid w:val="001726FB"/>
    <w:rsid w:val="00172BF0"/>
    <w:rsid w:val="00174175"/>
    <w:rsid w:val="00175DEC"/>
    <w:rsid w:val="00176FDC"/>
    <w:rsid w:val="001805AC"/>
    <w:rsid w:val="001854F4"/>
    <w:rsid w:val="0019351A"/>
    <w:rsid w:val="001945D8"/>
    <w:rsid w:val="0019567E"/>
    <w:rsid w:val="00195AE0"/>
    <w:rsid w:val="00196D2E"/>
    <w:rsid w:val="001973FD"/>
    <w:rsid w:val="001A0FBB"/>
    <w:rsid w:val="001A15AB"/>
    <w:rsid w:val="001A3CE5"/>
    <w:rsid w:val="001A570F"/>
    <w:rsid w:val="001B0870"/>
    <w:rsid w:val="001B2591"/>
    <w:rsid w:val="001B2F98"/>
    <w:rsid w:val="001B34E1"/>
    <w:rsid w:val="001B61A9"/>
    <w:rsid w:val="001B6313"/>
    <w:rsid w:val="001B6F36"/>
    <w:rsid w:val="001C0A41"/>
    <w:rsid w:val="001C103D"/>
    <w:rsid w:val="001C1848"/>
    <w:rsid w:val="001C3669"/>
    <w:rsid w:val="001C3A94"/>
    <w:rsid w:val="001C4400"/>
    <w:rsid w:val="001C503A"/>
    <w:rsid w:val="001C717B"/>
    <w:rsid w:val="001D2A84"/>
    <w:rsid w:val="001D2D8F"/>
    <w:rsid w:val="001D2E0B"/>
    <w:rsid w:val="001D59D8"/>
    <w:rsid w:val="001D6874"/>
    <w:rsid w:val="001E134A"/>
    <w:rsid w:val="001E1A41"/>
    <w:rsid w:val="001E218B"/>
    <w:rsid w:val="001E3B14"/>
    <w:rsid w:val="001E471A"/>
    <w:rsid w:val="001E5766"/>
    <w:rsid w:val="001E5E99"/>
    <w:rsid w:val="001E7738"/>
    <w:rsid w:val="001F0C84"/>
    <w:rsid w:val="001F1262"/>
    <w:rsid w:val="001F1754"/>
    <w:rsid w:val="00200C92"/>
    <w:rsid w:val="00201748"/>
    <w:rsid w:val="00204E15"/>
    <w:rsid w:val="00205A56"/>
    <w:rsid w:val="002071AC"/>
    <w:rsid w:val="0020725F"/>
    <w:rsid w:val="0021334C"/>
    <w:rsid w:val="00214445"/>
    <w:rsid w:val="00215A32"/>
    <w:rsid w:val="00217092"/>
    <w:rsid w:val="00220285"/>
    <w:rsid w:val="00221785"/>
    <w:rsid w:val="002218A2"/>
    <w:rsid w:val="002223BE"/>
    <w:rsid w:val="00224567"/>
    <w:rsid w:val="00224AEF"/>
    <w:rsid w:val="00230B05"/>
    <w:rsid w:val="00232F1D"/>
    <w:rsid w:val="002338F6"/>
    <w:rsid w:val="0023398C"/>
    <w:rsid w:val="00240E2E"/>
    <w:rsid w:val="00245255"/>
    <w:rsid w:val="00245488"/>
    <w:rsid w:val="002470D2"/>
    <w:rsid w:val="00247355"/>
    <w:rsid w:val="00250B8F"/>
    <w:rsid w:val="002513AA"/>
    <w:rsid w:val="00251EB4"/>
    <w:rsid w:val="00254605"/>
    <w:rsid w:val="00254D4A"/>
    <w:rsid w:val="00254F14"/>
    <w:rsid w:val="00261377"/>
    <w:rsid w:val="00262DCC"/>
    <w:rsid w:val="00265308"/>
    <w:rsid w:val="002656C4"/>
    <w:rsid w:val="0027176C"/>
    <w:rsid w:val="002733FB"/>
    <w:rsid w:val="00273DE0"/>
    <w:rsid w:val="0027456B"/>
    <w:rsid w:val="00275439"/>
    <w:rsid w:val="002756FC"/>
    <w:rsid w:val="0027585D"/>
    <w:rsid w:val="00276619"/>
    <w:rsid w:val="00277959"/>
    <w:rsid w:val="00291996"/>
    <w:rsid w:val="002938A5"/>
    <w:rsid w:val="00294E2F"/>
    <w:rsid w:val="002962EA"/>
    <w:rsid w:val="00297153"/>
    <w:rsid w:val="00297431"/>
    <w:rsid w:val="002A1327"/>
    <w:rsid w:val="002A14E4"/>
    <w:rsid w:val="002A61EE"/>
    <w:rsid w:val="002A634A"/>
    <w:rsid w:val="002B0580"/>
    <w:rsid w:val="002B20F7"/>
    <w:rsid w:val="002B3E3E"/>
    <w:rsid w:val="002C07A4"/>
    <w:rsid w:val="002C24EB"/>
    <w:rsid w:val="002C2992"/>
    <w:rsid w:val="002C4298"/>
    <w:rsid w:val="002C6656"/>
    <w:rsid w:val="002C6702"/>
    <w:rsid w:val="002D08F5"/>
    <w:rsid w:val="002D0F94"/>
    <w:rsid w:val="002D29BF"/>
    <w:rsid w:val="002D6823"/>
    <w:rsid w:val="002D799D"/>
    <w:rsid w:val="002E1F5A"/>
    <w:rsid w:val="002E3707"/>
    <w:rsid w:val="002E4435"/>
    <w:rsid w:val="002E4483"/>
    <w:rsid w:val="002E6531"/>
    <w:rsid w:val="002E660C"/>
    <w:rsid w:val="002E6CF9"/>
    <w:rsid w:val="002F003C"/>
    <w:rsid w:val="002F1965"/>
    <w:rsid w:val="002F4104"/>
    <w:rsid w:val="002F4C54"/>
    <w:rsid w:val="00303030"/>
    <w:rsid w:val="00303374"/>
    <w:rsid w:val="003036B5"/>
    <w:rsid w:val="00306B47"/>
    <w:rsid w:val="00307617"/>
    <w:rsid w:val="0031243D"/>
    <w:rsid w:val="003131AD"/>
    <w:rsid w:val="00317D18"/>
    <w:rsid w:val="003210AC"/>
    <w:rsid w:val="003219A7"/>
    <w:rsid w:val="00321E2F"/>
    <w:rsid w:val="00322009"/>
    <w:rsid w:val="0032246C"/>
    <w:rsid w:val="003243BD"/>
    <w:rsid w:val="00324E71"/>
    <w:rsid w:val="003251BF"/>
    <w:rsid w:val="003267F0"/>
    <w:rsid w:val="003273BC"/>
    <w:rsid w:val="003309A7"/>
    <w:rsid w:val="00331C8E"/>
    <w:rsid w:val="0033328B"/>
    <w:rsid w:val="003357A3"/>
    <w:rsid w:val="00337BB1"/>
    <w:rsid w:val="003403E9"/>
    <w:rsid w:val="00340E84"/>
    <w:rsid w:val="00341DD5"/>
    <w:rsid w:val="00341F6E"/>
    <w:rsid w:val="0034411A"/>
    <w:rsid w:val="00344BBA"/>
    <w:rsid w:val="00345B56"/>
    <w:rsid w:val="003473F3"/>
    <w:rsid w:val="00354E85"/>
    <w:rsid w:val="003567D2"/>
    <w:rsid w:val="0035760F"/>
    <w:rsid w:val="003623BD"/>
    <w:rsid w:val="003625DE"/>
    <w:rsid w:val="00362DDF"/>
    <w:rsid w:val="00366C04"/>
    <w:rsid w:val="0037409D"/>
    <w:rsid w:val="00375096"/>
    <w:rsid w:val="0037734C"/>
    <w:rsid w:val="00377AD0"/>
    <w:rsid w:val="00380B8F"/>
    <w:rsid w:val="00381AA0"/>
    <w:rsid w:val="0038436D"/>
    <w:rsid w:val="00384F6B"/>
    <w:rsid w:val="00387FB7"/>
    <w:rsid w:val="00395C4C"/>
    <w:rsid w:val="003962E6"/>
    <w:rsid w:val="003A01A9"/>
    <w:rsid w:val="003A0962"/>
    <w:rsid w:val="003A0D58"/>
    <w:rsid w:val="003A0F30"/>
    <w:rsid w:val="003A1248"/>
    <w:rsid w:val="003A3B1D"/>
    <w:rsid w:val="003A435B"/>
    <w:rsid w:val="003A50C5"/>
    <w:rsid w:val="003A5B8F"/>
    <w:rsid w:val="003A7C27"/>
    <w:rsid w:val="003B00CE"/>
    <w:rsid w:val="003B09E9"/>
    <w:rsid w:val="003B2CEE"/>
    <w:rsid w:val="003C0148"/>
    <w:rsid w:val="003C08BB"/>
    <w:rsid w:val="003C3D56"/>
    <w:rsid w:val="003C4B02"/>
    <w:rsid w:val="003C544E"/>
    <w:rsid w:val="003C6B6A"/>
    <w:rsid w:val="003D01FE"/>
    <w:rsid w:val="003D1173"/>
    <w:rsid w:val="003D30C0"/>
    <w:rsid w:val="003D3779"/>
    <w:rsid w:val="003D5866"/>
    <w:rsid w:val="003D6367"/>
    <w:rsid w:val="003D6CC4"/>
    <w:rsid w:val="003E014F"/>
    <w:rsid w:val="003E1FC0"/>
    <w:rsid w:val="003E3A1F"/>
    <w:rsid w:val="003E3D4D"/>
    <w:rsid w:val="003E5B0A"/>
    <w:rsid w:val="003E6B0F"/>
    <w:rsid w:val="003F1B9F"/>
    <w:rsid w:val="003F7834"/>
    <w:rsid w:val="003F791F"/>
    <w:rsid w:val="004003DC"/>
    <w:rsid w:val="00400D5F"/>
    <w:rsid w:val="00400F24"/>
    <w:rsid w:val="00402B96"/>
    <w:rsid w:val="00402F68"/>
    <w:rsid w:val="00403E32"/>
    <w:rsid w:val="0040423F"/>
    <w:rsid w:val="00404A69"/>
    <w:rsid w:val="00407405"/>
    <w:rsid w:val="00410068"/>
    <w:rsid w:val="00411F5B"/>
    <w:rsid w:val="00416AE3"/>
    <w:rsid w:val="0041747E"/>
    <w:rsid w:val="00422F98"/>
    <w:rsid w:val="00423BAD"/>
    <w:rsid w:val="00426A8B"/>
    <w:rsid w:val="004309A2"/>
    <w:rsid w:val="0043341A"/>
    <w:rsid w:val="004350CE"/>
    <w:rsid w:val="00437E54"/>
    <w:rsid w:val="00440CBC"/>
    <w:rsid w:val="00441E89"/>
    <w:rsid w:val="004433C0"/>
    <w:rsid w:val="004436D5"/>
    <w:rsid w:val="004444DE"/>
    <w:rsid w:val="00445D09"/>
    <w:rsid w:val="00446D1F"/>
    <w:rsid w:val="00447D62"/>
    <w:rsid w:val="00450B2A"/>
    <w:rsid w:val="00450FFB"/>
    <w:rsid w:val="004515C7"/>
    <w:rsid w:val="00454F26"/>
    <w:rsid w:val="00456013"/>
    <w:rsid w:val="004572AF"/>
    <w:rsid w:val="00457BC7"/>
    <w:rsid w:val="00460070"/>
    <w:rsid w:val="00460AEC"/>
    <w:rsid w:val="004645A8"/>
    <w:rsid w:val="00466822"/>
    <w:rsid w:val="00466939"/>
    <w:rsid w:val="00470561"/>
    <w:rsid w:val="00471B32"/>
    <w:rsid w:val="00472F06"/>
    <w:rsid w:val="00474A65"/>
    <w:rsid w:val="004755AF"/>
    <w:rsid w:val="004760B6"/>
    <w:rsid w:val="004763AE"/>
    <w:rsid w:val="00481205"/>
    <w:rsid w:val="00482144"/>
    <w:rsid w:val="004822DA"/>
    <w:rsid w:val="00483B8A"/>
    <w:rsid w:val="00484982"/>
    <w:rsid w:val="004878B5"/>
    <w:rsid w:val="00490181"/>
    <w:rsid w:val="00497FF6"/>
    <w:rsid w:val="004A0447"/>
    <w:rsid w:val="004A1274"/>
    <w:rsid w:val="004A13D1"/>
    <w:rsid w:val="004A682B"/>
    <w:rsid w:val="004A69E7"/>
    <w:rsid w:val="004A6BFE"/>
    <w:rsid w:val="004A6C86"/>
    <w:rsid w:val="004B2E6C"/>
    <w:rsid w:val="004B4BC3"/>
    <w:rsid w:val="004B7CD0"/>
    <w:rsid w:val="004C0261"/>
    <w:rsid w:val="004C08B5"/>
    <w:rsid w:val="004C20F7"/>
    <w:rsid w:val="004C2E02"/>
    <w:rsid w:val="004C5069"/>
    <w:rsid w:val="004D5328"/>
    <w:rsid w:val="004D763B"/>
    <w:rsid w:val="004D7B0D"/>
    <w:rsid w:val="004E118A"/>
    <w:rsid w:val="004E25C3"/>
    <w:rsid w:val="004E29B4"/>
    <w:rsid w:val="004E2D78"/>
    <w:rsid w:val="004E55F6"/>
    <w:rsid w:val="004E65A8"/>
    <w:rsid w:val="004E6985"/>
    <w:rsid w:val="004F0837"/>
    <w:rsid w:val="004F1C2D"/>
    <w:rsid w:val="004F3235"/>
    <w:rsid w:val="004F6388"/>
    <w:rsid w:val="004F788F"/>
    <w:rsid w:val="00500F39"/>
    <w:rsid w:val="00501349"/>
    <w:rsid w:val="00501864"/>
    <w:rsid w:val="00502217"/>
    <w:rsid w:val="00502FD5"/>
    <w:rsid w:val="00504CB4"/>
    <w:rsid w:val="005062CA"/>
    <w:rsid w:val="00506F3F"/>
    <w:rsid w:val="00510813"/>
    <w:rsid w:val="00513A5F"/>
    <w:rsid w:val="00513CE0"/>
    <w:rsid w:val="005149C9"/>
    <w:rsid w:val="00516015"/>
    <w:rsid w:val="00517320"/>
    <w:rsid w:val="00517C0B"/>
    <w:rsid w:val="00520AC1"/>
    <w:rsid w:val="00521883"/>
    <w:rsid w:val="00523018"/>
    <w:rsid w:val="0052301C"/>
    <w:rsid w:val="005241B6"/>
    <w:rsid w:val="005244FD"/>
    <w:rsid w:val="00527435"/>
    <w:rsid w:val="00527927"/>
    <w:rsid w:val="0052793F"/>
    <w:rsid w:val="005308B2"/>
    <w:rsid w:val="00531BA5"/>
    <w:rsid w:val="00531D55"/>
    <w:rsid w:val="00532C74"/>
    <w:rsid w:val="00535918"/>
    <w:rsid w:val="00535D36"/>
    <w:rsid w:val="00536491"/>
    <w:rsid w:val="00536D56"/>
    <w:rsid w:val="005416BD"/>
    <w:rsid w:val="00542309"/>
    <w:rsid w:val="0054285F"/>
    <w:rsid w:val="005433F5"/>
    <w:rsid w:val="00547917"/>
    <w:rsid w:val="005479E1"/>
    <w:rsid w:val="00547B9E"/>
    <w:rsid w:val="0055060E"/>
    <w:rsid w:val="005521EF"/>
    <w:rsid w:val="00554945"/>
    <w:rsid w:val="0055508C"/>
    <w:rsid w:val="00556F43"/>
    <w:rsid w:val="0056050D"/>
    <w:rsid w:val="00562C2A"/>
    <w:rsid w:val="00565B1D"/>
    <w:rsid w:val="00565B6E"/>
    <w:rsid w:val="0057070F"/>
    <w:rsid w:val="005740D7"/>
    <w:rsid w:val="00574506"/>
    <w:rsid w:val="00575981"/>
    <w:rsid w:val="00575F97"/>
    <w:rsid w:val="00576606"/>
    <w:rsid w:val="0057672A"/>
    <w:rsid w:val="005818A7"/>
    <w:rsid w:val="005829FF"/>
    <w:rsid w:val="00583775"/>
    <w:rsid w:val="00583B5C"/>
    <w:rsid w:val="00585A61"/>
    <w:rsid w:val="00585B5F"/>
    <w:rsid w:val="00586CBD"/>
    <w:rsid w:val="0058759B"/>
    <w:rsid w:val="00587CE9"/>
    <w:rsid w:val="0059110F"/>
    <w:rsid w:val="005915F5"/>
    <w:rsid w:val="00592166"/>
    <w:rsid w:val="00592302"/>
    <w:rsid w:val="00592DE3"/>
    <w:rsid w:val="00593961"/>
    <w:rsid w:val="005957CA"/>
    <w:rsid w:val="00597290"/>
    <w:rsid w:val="005979BB"/>
    <w:rsid w:val="005A0208"/>
    <w:rsid w:val="005A199C"/>
    <w:rsid w:val="005B153F"/>
    <w:rsid w:val="005B1953"/>
    <w:rsid w:val="005B22FE"/>
    <w:rsid w:val="005B67DB"/>
    <w:rsid w:val="005B68C8"/>
    <w:rsid w:val="005C0094"/>
    <w:rsid w:val="005C02D0"/>
    <w:rsid w:val="005C07D8"/>
    <w:rsid w:val="005C0958"/>
    <w:rsid w:val="005C0F8A"/>
    <w:rsid w:val="005C1EC7"/>
    <w:rsid w:val="005C2F4E"/>
    <w:rsid w:val="005C5705"/>
    <w:rsid w:val="005C6DAB"/>
    <w:rsid w:val="005C77EE"/>
    <w:rsid w:val="005D2CB0"/>
    <w:rsid w:val="005D7437"/>
    <w:rsid w:val="005E2EB5"/>
    <w:rsid w:val="005E38A7"/>
    <w:rsid w:val="005E41E1"/>
    <w:rsid w:val="005E62FD"/>
    <w:rsid w:val="005E7F1C"/>
    <w:rsid w:val="005F00CE"/>
    <w:rsid w:val="005F1A6B"/>
    <w:rsid w:val="005F40DE"/>
    <w:rsid w:val="005F4D98"/>
    <w:rsid w:val="005F690A"/>
    <w:rsid w:val="005F7080"/>
    <w:rsid w:val="005F7AE5"/>
    <w:rsid w:val="006009BF"/>
    <w:rsid w:val="00602F59"/>
    <w:rsid w:val="00604A3D"/>
    <w:rsid w:val="00605A2F"/>
    <w:rsid w:val="00610660"/>
    <w:rsid w:val="00611C2D"/>
    <w:rsid w:val="006132DC"/>
    <w:rsid w:val="006151DA"/>
    <w:rsid w:val="006161ED"/>
    <w:rsid w:val="00620C00"/>
    <w:rsid w:val="00622641"/>
    <w:rsid w:val="00625B9E"/>
    <w:rsid w:val="00626626"/>
    <w:rsid w:val="006319D2"/>
    <w:rsid w:val="00635B6C"/>
    <w:rsid w:val="00636727"/>
    <w:rsid w:val="006373AF"/>
    <w:rsid w:val="00640D70"/>
    <w:rsid w:val="00644CF8"/>
    <w:rsid w:val="00646EDC"/>
    <w:rsid w:val="0064799D"/>
    <w:rsid w:val="006526D7"/>
    <w:rsid w:val="00660A80"/>
    <w:rsid w:val="0066109A"/>
    <w:rsid w:val="00665380"/>
    <w:rsid w:val="006657DE"/>
    <w:rsid w:val="00665AA8"/>
    <w:rsid w:val="00671279"/>
    <w:rsid w:val="0067185B"/>
    <w:rsid w:val="00673B8E"/>
    <w:rsid w:val="00676858"/>
    <w:rsid w:val="00676896"/>
    <w:rsid w:val="0067719E"/>
    <w:rsid w:val="006811A2"/>
    <w:rsid w:val="00681205"/>
    <w:rsid w:val="006817E5"/>
    <w:rsid w:val="00681BC4"/>
    <w:rsid w:val="00683588"/>
    <w:rsid w:val="00684218"/>
    <w:rsid w:val="006847AF"/>
    <w:rsid w:val="00684F92"/>
    <w:rsid w:val="006906CB"/>
    <w:rsid w:val="00692B23"/>
    <w:rsid w:val="00695891"/>
    <w:rsid w:val="0069753F"/>
    <w:rsid w:val="006A051A"/>
    <w:rsid w:val="006A0CB5"/>
    <w:rsid w:val="006A27E8"/>
    <w:rsid w:val="006A3925"/>
    <w:rsid w:val="006A6B05"/>
    <w:rsid w:val="006A708F"/>
    <w:rsid w:val="006B03A0"/>
    <w:rsid w:val="006B050A"/>
    <w:rsid w:val="006B2892"/>
    <w:rsid w:val="006B4652"/>
    <w:rsid w:val="006B693D"/>
    <w:rsid w:val="006C041E"/>
    <w:rsid w:val="006C25DE"/>
    <w:rsid w:val="006C4102"/>
    <w:rsid w:val="006C4D50"/>
    <w:rsid w:val="006C65B1"/>
    <w:rsid w:val="006C68B9"/>
    <w:rsid w:val="006C6E00"/>
    <w:rsid w:val="006D0D03"/>
    <w:rsid w:val="006D11E2"/>
    <w:rsid w:val="006D16E3"/>
    <w:rsid w:val="006D2721"/>
    <w:rsid w:val="006D3150"/>
    <w:rsid w:val="006D453E"/>
    <w:rsid w:val="006D4608"/>
    <w:rsid w:val="006D5B39"/>
    <w:rsid w:val="006D5B8C"/>
    <w:rsid w:val="006D72B7"/>
    <w:rsid w:val="006E0063"/>
    <w:rsid w:val="006E06FF"/>
    <w:rsid w:val="006E2AF2"/>
    <w:rsid w:val="006E31AC"/>
    <w:rsid w:val="006E326C"/>
    <w:rsid w:val="006E3637"/>
    <w:rsid w:val="006E39FB"/>
    <w:rsid w:val="006E4091"/>
    <w:rsid w:val="006E5D66"/>
    <w:rsid w:val="006F112C"/>
    <w:rsid w:val="006F3438"/>
    <w:rsid w:val="006F4AEE"/>
    <w:rsid w:val="0070358F"/>
    <w:rsid w:val="00703B91"/>
    <w:rsid w:val="007047FD"/>
    <w:rsid w:val="0070508A"/>
    <w:rsid w:val="00705331"/>
    <w:rsid w:val="0070751D"/>
    <w:rsid w:val="00711032"/>
    <w:rsid w:val="00711047"/>
    <w:rsid w:val="00711291"/>
    <w:rsid w:val="00711D53"/>
    <w:rsid w:val="00713A63"/>
    <w:rsid w:val="00714574"/>
    <w:rsid w:val="00714C49"/>
    <w:rsid w:val="00715A16"/>
    <w:rsid w:val="00715DEC"/>
    <w:rsid w:val="00716A1A"/>
    <w:rsid w:val="00716CD4"/>
    <w:rsid w:val="00716FA9"/>
    <w:rsid w:val="007171F8"/>
    <w:rsid w:val="0071741D"/>
    <w:rsid w:val="00717962"/>
    <w:rsid w:val="0072052B"/>
    <w:rsid w:val="00721232"/>
    <w:rsid w:val="00722D96"/>
    <w:rsid w:val="00725D69"/>
    <w:rsid w:val="00726338"/>
    <w:rsid w:val="00727B19"/>
    <w:rsid w:val="00733DE3"/>
    <w:rsid w:val="0073611B"/>
    <w:rsid w:val="0073648C"/>
    <w:rsid w:val="00737558"/>
    <w:rsid w:val="0074136B"/>
    <w:rsid w:val="00742E76"/>
    <w:rsid w:val="007432E6"/>
    <w:rsid w:val="00745D82"/>
    <w:rsid w:val="0074666C"/>
    <w:rsid w:val="0075346C"/>
    <w:rsid w:val="00753A8C"/>
    <w:rsid w:val="00754303"/>
    <w:rsid w:val="007545A9"/>
    <w:rsid w:val="00756038"/>
    <w:rsid w:val="00760139"/>
    <w:rsid w:val="00763459"/>
    <w:rsid w:val="00764B85"/>
    <w:rsid w:val="00765DA2"/>
    <w:rsid w:val="00766828"/>
    <w:rsid w:val="0076699C"/>
    <w:rsid w:val="00770156"/>
    <w:rsid w:val="00773AD3"/>
    <w:rsid w:val="007756FD"/>
    <w:rsid w:val="00776ABB"/>
    <w:rsid w:val="00777331"/>
    <w:rsid w:val="0078081F"/>
    <w:rsid w:val="00782223"/>
    <w:rsid w:val="007827B2"/>
    <w:rsid w:val="00782FAB"/>
    <w:rsid w:val="007871B5"/>
    <w:rsid w:val="00787269"/>
    <w:rsid w:val="007910F0"/>
    <w:rsid w:val="007917B4"/>
    <w:rsid w:val="007923E9"/>
    <w:rsid w:val="00794CB8"/>
    <w:rsid w:val="0079579F"/>
    <w:rsid w:val="00796114"/>
    <w:rsid w:val="00796E2A"/>
    <w:rsid w:val="00796F54"/>
    <w:rsid w:val="007977C9"/>
    <w:rsid w:val="007A0749"/>
    <w:rsid w:val="007A15D1"/>
    <w:rsid w:val="007A19D9"/>
    <w:rsid w:val="007A30EE"/>
    <w:rsid w:val="007A3954"/>
    <w:rsid w:val="007A4383"/>
    <w:rsid w:val="007A4460"/>
    <w:rsid w:val="007A4FF8"/>
    <w:rsid w:val="007A5C2A"/>
    <w:rsid w:val="007B232B"/>
    <w:rsid w:val="007B45A0"/>
    <w:rsid w:val="007B6C9D"/>
    <w:rsid w:val="007B74F5"/>
    <w:rsid w:val="007C031E"/>
    <w:rsid w:val="007C05A1"/>
    <w:rsid w:val="007C1B1B"/>
    <w:rsid w:val="007C2AD7"/>
    <w:rsid w:val="007C2D2E"/>
    <w:rsid w:val="007C4B29"/>
    <w:rsid w:val="007C6572"/>
    <w:rsid w:val="007C74B7"/>
    <w:rsid w:val="007D104D"/>
    <w:rsid w:val="007D1EE7"/>
    <w:rsid w:val="007D4F82"/>
    <w:rsid w:val="007D5A7E"/>
    <w:rsid w:val="007D7174"/>
    <w:rsid w:val="007D76C6"/>
    <w:rsid w:val="007E0E28"/>
    <w:rsid w:val="007E16A6"/>
    <w:rsid w:val="007E2360"/>
    <w:rsid w:val="007E4997"/>
    <w:rsid w:val="007E6663"/>
    <w:rsid w:val="007E7FFC"/>
    <w:rsid w:val="007F23BA"/>
    <w:rsid w:val="007F3962"/>
    <w:rsid w:val="007F465F"/>
    <w:rsid w:val="007F49D5"/>
    <w:rsid w:val="007F63EA"/>
    <w:rsid w:val="007F656F"/>
    <w:rsid w:val="007F674E"/>
    <w:rsid w:val="007F6AF4"/>
    <w:rsid w:val="007F7C2C"/>
    <w:rsid w:val="00800B05"/>
    <w:rsid w:val="00804631"/>
    <w:rsid w:val="00804A59"/>
    <w:rsid w:val="0080550C"/>
    <w:rsid w:val="00805DD4"/>
    <w:rsid w:val="00806FDC"/>
    <w:rsid w:val="00810991"/>
    <w:rsid w:val="008116E8"/>
    <w:rsid w:val="008144F7"/>
    <w:rsid w:val="00814D8E"/>
    <w:rsid w:val="00815AB0"/>
    <w:rsid w:val="00815ADC"/>
    <w:rsid w:val="0081738E"/>
    <w:rsid w:val="00817F11"/>
    <w:rsid w:val="0082056A"/>
    <w:rsid w:val="00820F4F"/>
    <w:rsid w:val="008218C6"/>
    <w:rsid w:val="00822D58"/>
    <w:rsid w:val="00824E48"/>
    <w:rsid w:val="008259E3"/>
    <w:rsid w:val="008262DA"/>
    <w:rsid w:val="008320A2"/>
    <w:rsid w:val="00833DE1"/>
    <w:rsid w:val="00834237"/>
    <w:rsid w:val="00835E10"/>
    <w:rsid w:val="00835E71"/>
    <w:rsid w:val="00837C1A"/>
    <w:rsid w:val="00846E9B"/>
    <w:rsid w:val="008526F7"/>
    <w:rsid w:val="00855E90"/>
    <w:rsid w:val="008566DB"/>
    <w:rsid w:val="008567FA"/>
    <w:rsid w:val="00857241"/>
    <w:rsid w:val="008577D0"/>
    <w:rsid w:val="008602B7"/>
    <w:rsid w:val="00861132"/>
    <w:rsid w:val="00861B13"/>
    <w:rsid w:val="00862621"/>
    <w:rsid w:val="0086522F"/>
    <w:rsid w:val="008733DA"/>
    <w:rsid w:val="00875BEC"/>
    <w:rsid w:val="00875CC2"/>
    <w:rsid w:val="008764E4"/>
    <w:rsid w:val="008816CB"/>
    <w:rsid w:val="00881D09"/>
    <w:rsid w:val="008827BD"/>
    <w:rsid w:val="008857D9"/>
    <w:rsid w:val="00885BD8"/>
    <w:rsid w:val="00890C64"/>
    <w:rsid w:val="00893774"/>
    <w:rsid w:val="008A04A2"/>
    <w:rsid w:val="008A12CA"/>
    <w:rsid w:val="008A1620"/>
    <w:rsid w:val="008A2F2F"/>
    <w:rsid w:val="008A322D"/>
    <w:rsid w:val="008A470F"/>
    <w:rsid w:val="008A5B50"/>
    <w:rsid w:val="008B0BA0"/>
    <w:rsid w:val="008B0E4A"/>
    <w:rsid w:val="008B0E57"/>
    <w:rsid w:val="008B147C"/>
    <w:rsid w:val="008B2DF3"/>
    <w:rsid w:val="008B41C9"/>
    <w:rsid w:val="008B48D0"/>
    <w:rsid w:val="008B5299"/>
    <w:rsid w:val="008C0E0D"/>
    <w:rsid w:val="008C0EE2"/>
    <w:rsid w:val="008C59E9"/>
    <w:rsid w:val="008C6D1B"/>
    <w:rsid w:val="008D1008"/>
    <w:rsid w:val="008D1554"/>
    <w:rsid w:val="008D1A00"/>
    <w:rsid w:val="008D45A9"/>
    <w:rsid w:val="008D48B1"/>
    <w:rsid w:val="008D5D49"/>
    <w:rsid w:val="008D6FAB"/>
    <w:rsid w:val="008D7803"/>
    <w:rsid w:val="008E0D15"/>
    <w:rsid w:val="008E242E"/>
    <w:rsid w:val="008E2626"/>
    <w:rsid w:val="008E4320"/>
    <w:rsid w:val="008E5BAF"/>
    <w:rsid w:val="008E6C00"/>
    <w:rsid w:val="008F14D1"/>
    <w:rsid w:val="008F166A"/>
    <w:rsid w:val="008F5144"/>
    <w:rsid w:val="008F527C"/>
    <w:rsid w:val="008F544E"/>
    <w:rsid w:val="008F548E"/>
    <w:rsid w:val="009009F6"/>
    <w:rsid w:val="00901A98"/>
    <w:rsid w:val="00901E50"/>
    <w:rsid w:val="0090273E"/>
    <w:rsid w:val="00904703"/>
    <w:rsid w:val="00905D3D"/>
    <w:rsid w:val="00906AF7"/>
    <w:rsid w:val="009102A2"/>
    <w:rsid w:val="00911319"/>
    <w:rsid w:val="009130E8"/>
    <w:rsid w:val="00914136"/>
    <w:rsid w:val="009144E7"/>
    <w:rsid w:val="0091611C"/>
    <w:rsid w:val="00917091"/>
    <w:rsid w:val="00917D73"/>
    <w:rsid w:val="00920116"/>
    <w:rsid w:val="00920591"/>
    <w:rsid w:val="00920D72"/>
    <w:rsid w:val="00922B8F"/>
    <w:rsid w:val="0092344E"/>
    <w:rsid w:val="00926A05"/>
    <w:rsid w:val="009273FA"/>
    <w:rsid w:val="00927F8E"/>
    <w:rsid w:val="009333AA"/>
    <w:rsid w:val="00933610"/>
    <w:rsid w:val="00935301"/>
    <w:rsid w:val="00936D62"/>
    <w:rsid w:val="00941790"/>
    <w:rsid w:val="00941824"/>
    <w:rsid w:val="00942385"/>
    <w:rsid w:val="009424E5"/>
    <w:rsid w:val="009426DB"/>
    <w:rsid w:val="00951B16"/>
    <w:rsid w:val="00955697"/>
    <w:rsid w:val="00956C25"/>
    <w:rsid w:val="00956C3A"/>
    <w:rsid w:val="00956FB7"/>
    <w:rsid w:val="00957726"/>
    <w:rsid w:val="00961B7C"/>
    <w:rsid w:val="00963076"/>
    <w:rsid w:val="00964621"/>
    <w:rsid w:val="00967B1D"/>
    <w:rsid w:val="00970013"/>
    <w:rsid w:val="00971AA5"/>
    <w:rsid w:val="00974199"/>
    <w:rsid w:val="0097524F"/>
    <w:rsid w:val="009757A9"/>
    <w:rsid w:val="009759C5"/>
    <w:rsid w:val="0097666C"/>
    <w:rsid w:val="00980335"/>
    <w:rsid w:val="00981203"/>
    <w:rsid w:val="00981550"/>
    <w:rsid w:val="009819C9"/>
    <w:rsid w:val="00981C47"/>
    <w:rsid w:val="009825AD"/>
    <w:rsid w:val="00983319"/>
    <w:rsid w:val="009834E4"/>
    <w:rsid w:val="0098739C"/>
    <w:rsid w:val="009903D8"/>
    <w:rsid w:val="00991897"/>
    <w:rsid w:val="0099256C"/>
    <w:rsid w:val="009948DD"/>
    <w:rsid w:val="0099532F"/>
    <w:rsid w:val="009A22DC"/>
    <w:rsid w:val="009A3556"/>
    <w:rsid w:val="009A3D1D"/>
    <w:rsid w:val="009A3ED8"/>
    <w:rsid w:val="009B1498"/>
    <w:rsid w:val="009B38EB"/>
    <w:rsid w:val="009B473E"/>
    <w:rsid w:val="009B4830"/>
    <w:rsid w:val="009B54BC"/>
    <w:rsid w:val="009B6B32"/>
    <w:rsid w:val="009C15B2"/>
    <w:rsid w:val="009C3195"/>
    <w:rsid w:val="009C35F8"/>
    <w:rsid w:val="009C42DD"/>
    <w:rsid w:val="009C4800"/>
    <w:rsid w:val="009C5E61"/>
    <w:rsid w:val="009C66BF"/>
    <w:rsid w:val="009C7451"/>
    <w:rsid w:val="009D14A7"/>
    <w:rsid w:val="009D3147"/>
    <w:rsid w:val="009D51F7"/>
    <w:rsid w:val="009D5405"/>
    <w:rsid w:val="009D5584"/>
    <w:rsid w:val="009D6078"/>
    <w:rsid w:val="009D6BE6"/>
    <w:rsid w:val="009D6ED5"/>
    <w:rsid w:val="009E00F9"/>
    <w:rsid w:val="009E5BE4"/>
    <w:rsid w:val="009E72C2"/>
    <w:rsid w:val="009E7B1E"/>
    <w:rsid w:val="009F17A1"/>
    <w:rsid w:val="009F2581"/>
    <w:rsid w:val="009F2965"/>
    <w:rsid w:val="009F3140"/>
    <w:rsid w:val="009F3BEC"/>
    <w:rsid w:val="009F779B"/>
    <w:rsid w:val="00A0023E"/>
    <w:rsid w:val="00A004A5"/>
    <w:rsid w:val="00A010E5"/>
    <w:rsid w:val="00A01CD1"/>
    <w:rsid w:val="00A0697F"/>
    <w:rsid w:val="00A0723E"/>
    <w:rsid w:val="00A11D14"/>
    <w:rsid w:val="00A130FC"/>
    <w:rsid w:val="00A14B7F"/>
    <w:rsid w:val="00A160EC"/>
    <w:rsid w:val="00A17EC2"/>
    <w:rsid w:val="00A23DB8"/>
    <w:rsid w:val="00A241A3"/>
    <w:rsid w:val="00A30096"/>
    <w:rsid w:val="00A30B3D"/>
    <w:rsid w:val="00A401A9"/>
    <w:rsid w:val="00A4473C"/>
    <w:rsid w:val="00A44F95"/>
    <w:rsid w:val="00A45EB7"/>
    <w:rsid w:val="00A475F1"/>
    <w:rsid w:val="00A5123C"/>
    <w:rsid w:val="00A5205F"/>
    <w:rsid w:val="00A532BA"/>
    <w:rsid w:val="00A53B63"/>
    <w:rsid w:val="00A54CBD"/>
    <w:rsid w:val="00A55B86"/>
    <w:rsid w:val="00A57293"/>
    <w:rsid w:val="00A6174B"/>
    <w:rsid w:val="00A62031"/>
    <w:rsid w:val="00A629EF"/>
    <w:rsid w:val="00A650E2"/>
    <w:rsid w:val="00A66CF4"/>
    <w:rsid w:val="00A70721"/>
    <w:rsid w:val="00A71C05"/>
    <w:rsid w:val="00A720C2"/>
    <w:rsid w:val="00A72CF7"/>
    <w:rsid w:val="00A74E9E"/>
    <w:rsid w:val="00A75B9A"/>
    <w:rsid w:val="00A76B2D"/>
    <w:rsid w:val="00A76C6F"/>
    <w:rsid w:val="00A77DCE"/>
    <w:rsid w:val="00A805B5"/>
    <w:rsid w:val="00A80E3C"/>
    <w:rsid w:val="00A81763"/>
    <w:rsid w:val="00A81937"/>
    <w:rsid w:val="00A83024"/>
    <w:rsid w:val="00A87E16"/>
    <w:rsid w:val="00A9087F"/>
    <w:rsid w:val="00A91070"/>
    <w:rsid w:val="00A92A54"/>
    <w:rsid w:val="00A92F38"/>
    <w:rsid w:val="00A9531A"/>
    <w:rsid w:val="00A96D3B"/>
    <w:rsid w:val="00A9718B"/>
    <w:rsid w:val="00AA2789"/>
    <w:rsid w:val="00AA36DB"/>
    <w:rsid w:val="00AA375A"/>
    <w:rsid w:val="00AA52CA"/>
    <w:rsid w:val="00AA61B1"/>
    <w:rsid w:val="00AA7374"/>
    <w:rsid w:val="00AB023F"/>
    <w:rsid w:val="00AB5C12"/>
    <w:rsid w:val="00AC0EE8"/>
    <w:rsid w:val="00AC3AD2"/>
    <w:rsid w:val="00AC3D87"/>
    <w:rsid w:val="00AC4A6E"/>
    <w:rsid w:val="00AD1434"/>
    <w:rsid w:val="00AD240C"/>
    <w:rsid w:val="00AD2701"/>
    <w:rsid w:val="00AD5CAF"/>
    <w:rsid w:val="00AD6CEF"/>
    <w:rsid w:val="00AD6D5A"/>
    <w:rsid w:val="00AD725C"/>
    <w:rsid w:val="00AE1046"/>
    <w:rsid w:val="00AE1882"/>
    <w:rsid w:val="00AE33C7"/>
    <w:rsid w:val="00AE4101"/>
    <w:rsid w:val="00AE4529"/>
    <w:rsid w:val="00AE5C79"/>
    <w:rsid w:val="00AF0038"/>
    <w:rsid w:val="00AF4712"/>
    <w:rsid w:val="00AF644C"/>
    <w:rsid w:val="00AF7EF6"/>
    <w:rsid w:val="00B00398"/>
    <w:rsid w:val="00B00B67"/>
    <w:rsid w:val="00B034CF"/>
    <w:rsid w:val="00B059DC"/>
    <w:rsid w:val="00B0656E"/>
    <w:rsid w:val="00B107DA"/>
    <w:rsid w:val="00B11721"/>
    <w:rsid w:val="00B122BE"/>
    <w:rsid w:val="00B13BDB"/>
    <w:rsid w:val="00B150F0"/>
    <w:rsid w:val="00B1594D"/>
    <w:rsid w:val="00B17BD3"/>
    <w:rsid w:val="00B2153C"/>
    <w:rsid w:val="00B23202"/>
    <w:rsid w:val="00B24B45"/>
    <w:rsid w:val="00B32A28"/>
    <w:rsid w:val="00B32B1E"/>
    <w:rsid w:val="00B33BC6"/>
    <w:rsid w:val="00B33DA1"/>
    <w:rsid w:val="00B33E61"/>
    <w:rsid w:val="00B346C1"/>
    <w:rsid w:val="00B37058"/>
    <w:rsid w:val="00B37173"/>
    <w:rsid w:val="00B4004A"/>
    <w:rsid w:val="00B4020B"/>
    <w:rsid w:val="00B4021E"/>
    <w:rsid w:val="00B4478C"/>
    <w:rsid w:val="00B448D1"/>
    <w:rsid w:val="00B44D35"/>
    <w:rsid w:val="00B454FE"/>
    <w:rsid w:val="00B458E4"/>
    <w:rsid w:val="00B46397"/>
    <w:rsid w:val="00B46804"/>
    <w:rsid w:val="00B51264"/>
    <w:rsid w:val="00B5618D"/>
    <w:rsid w:val="00B56792"/>
    <w:rsid w:val="00B6135E"/>
    <w:rsid w:val="00B61E3F"/>
    <w:rsid w:val="00B63964"/>
    <w:rsid w:val="00B63B9C"/>
    <w:rsid w:val="00B63ECE"/>
    <w:rsid w:val="00B642EF"/>
    <w:rsid w:val="00B646D3"/>
    <w:rsid w:val="00B65A46"/>
    <w:rsid w:val="00B7175C"/>
    <w:rsid w:val="00B7197A"/>
    <w:rsid w:val="00B72CD0"/>
    <w:rsid w:val="00B74547"/>
    <w:rsid w:val="00B75B47"/>
    <w:rsid w:val="00B75F50"/>
    <w:rsid w:val="00B7602D"/>
    <w:rsid w:val="00B770E2"/>
    <w:rsid w:val="00B81952"/>
    <w:rsid w:val="00B833A9"/>
    <w:rsid w:val="00B905EF"/>
    <w:rsid w:val="00B90B4C"/>
    <w:rsid w:val="00B92562"/>
    <w:rsid w:val="00B939CD"/>
    <w:rsid w:val="00B94F33"/>
    <w:rsid w:val="00B96930"/>
    <w:rsid w:val="00B97005"/>
    <w:rsid w:val="00BA6010"/>
    <w:rsid w:val="00BA6FCD"/>
    <w:rsid w:val="00BB01E0"/>
    <w:rsid w:val="00BB15C1"/>
    <w:rsid w:val="00BB1D36"/>
    <w:rsid w:val="00BB2699"/>
    <w:rsid w:val="00BB2F9A"/>
    <w:rsid w:val="00BB51BB"/>
    <w:rsid w:val="00BB575A"/>
    <w:rsid w:val="00BC06AA"/>
    <w:rsid w:val="00BC17AF"/>
    <w:rsid w:val="00BC2910"/>
    <w:rsid w:val="00BC39F9"/>
    <w:rsid w:val="00BC421D"/>
    <w:rsid w:val="00BC510F"/>
    <w:rsid w:val="00BD17BD"/>
    <w:rsid w:val="00BD242F"/>
    <w:rsid w:val="00BD5389"/>
    <w:rsid w:val="00BD7263"/>
    <w:rsid w:val="00BD799A"/>
    <w:rsid w:val="00BE008D"/>
    <w:rsid w:val="00BE092C"/>
    <w:rsid w:val="00BE0B49"/>
    <w:rsid w:val="00BE1AA9"/>
    <w:rsid w:val="00BE4DAA"/>
    <w:rsid w:val="00BF5526"/>
    <w:rsid w:val="00BF5594"/>
    <w:rsid w:val="00BF6044"/>
    <w:rsid w:val="00BF66B0"/>
    <w:rsid w:val="00BF77E2"/>
    <w:rsid w:val="00C004C2"/>
    <w:rsid w:val="00C03465"/>
    <w:rsid w:val="00C03671"/>
    <w:rsid w:val="00C037DF"/>
    <w:rsid w:val="00C0505F"/>
    <w:rsid w:val="00C05244"/>
    <w:rsid w:val="00C1036A"/>
    <w:rsid w:val="00C1094F"/>
    <w:rsid w:val="00C136CC"/>
    <w:rsid w:val="00C1505E"/>
    <w:rsid w:val="00C15619"/>
    <w:rsid w:val="00C15A48"/>
    <w:rsid w:val="00C16A23"/>
    <w:rsid w:val="00C21885"/>
    <w:rsid w:val="00C22033"/>
    <w:rsid w:val="00C24047"/>
    <w:rsid w:val="00C24701"/>
    <w:rsid w:val="00C25430"/>
    <w:rsid w:val="00C27235"/>
    <w:rsid w:val="00C3126D"/>
    <w:rsid w:val="00C35EE2"/>
    <w:rsid w:val="00C364E3"/>
    <w:rsid w:val="00C37D74"/>
    <w:rsid w:val="00C40302"/>
    <w:rsid w:val="00C45DA8"/>
    <w:rsid w:val="00C47D64"/>
    <w:rsid w:val="00C55EE4"/>
    <w:rsid w:val="00C574E9"/>
    <w:rsid w:val="00C57501"/>
    <w:rsid w:val="00C5784E"/>
    <w:rsid w:val="00C578FD"/>
    <w:rsid w:val="00C5BCDB"/>
    <w:rsid w:val="00C601FE"/>
    <w:rsid w:val="00C6038F"/>
    <w:rsid w:val="00C62960"/>
    <w:rsid w:val="00C635B4"/>
    <w:rsid w:val="00C63E9D"/>
    <w:rsid w:val="00C65AB4"/>
    <w:rsid w:val="00C67CAE"/>
    <w:rsid w:val="00C7197C"/>
    <w:rsid w:val="00C74712"/>
    <w:rsid w:val="00C75479"/>
    <w:rsid w:val="00C75FEB"/>
    <w:rsid w:val="00C76192"/>
    <w:rsid w:val="00C77CD0"/>
    <w:rsid w:val="00C80111"/>
    <w:rsid w:val="00C80FAF"/>
    <w:rsid w:val="00C81DFA"/>
    <w:rsid w:val="00C867DE"/>
    <w:rsid w:val="00C9100B"/>
    <w:rsid w:val="00C91751"/>
    <w:rsid w:val="00C92519"/>
    <w:rsid w:val="00C92802"/>
    <w:rsid w:val="00CA240B"/>
    <w:rsid w:val="00CA63BD"/>
    <w:rsid w:val="00CA6A07"/>
    <w:rsid w:val="00CA6CC0"/>
    <w:rsid w:val="00CB08ED"/>
    <w:rsid w:val="00CB0F64"/>
    <w:rsid w:val="00CB1BE2"/>
    <w:rsid w:val="00CB4921"/>
    <w:rsid w:val="00CB5422"/>
    <w:rsid w:val="00CB56CE"/>
    <w:rsid w:val="00CC4B0A"/>
    <w:rsid w:val="00CD0018"/>
    <w:rsid w:val="00CD1295"/>
    <w:rsid w:val="00CD58DE"/>
    <w:rsid w:val="00CE03BD"/>
    <w:rsid w:val="00CE3554"/>
    <w:rsid w:val="00CE54F9"/>
    <w:rsid w:val="00CE5D86"/>
    <w:rsid w:val="00CE6271"/>
    <w:rsid w:val="00CF413B"/>
    <w:rsid w:val="00CF554D"/>
    <w:rsid w:val="00CF5562"/>
    <w:rsid w:val="00CF7881"/>
    <w:rsid w:val="00D03900"/>
    <w:rsid w:val="00D04039"/>
    <w:rsid w:val="00D04AE1"/>
    <w:rsid w:val="00D07869"/>
    <w:rsid w:val="00D133EF"/>
    <w:rsid w:val="00D147BC"/>
    <w:rsid w:val="00D16D93"/>
    <w:rsid w:val="00D1786A"/>
    <w:rsid w:val="00D17A8A"/>
    <w:rsid w:val="00D20223"/>
    <w:rsid w:val="00D2084C"/>
    <w:rsid w:val="00D209FF"/>
    <w:rsid w:val="00D2464C"/>
    <w:rsid w:val="00D26FFA"/>
    <w:rsid w:val="00D31AD8"/>
    <w:rsid w:val="00D32BA7"/>
    <w:rsid w:val="00D32D10"/>
    <w:rsid w:val="00D3316D"/>
    <w:rsid w:val="00D34AFA"/>
    <w:rsid w:val="00D36D60"/>
    <w:rsid w:val="00D37276"/>
    <w:rsid w:val="00D437ED"/>
    <w:rsid w:val="00D43CAE"/>
    <w:rsid w:val="00D44372"/>
    <w:rsid w:val="00D44D00"/>
    <w:rsid w:val="00D47521"/>
    <w:rsid w:val="00D475FD"/>
    <w:rsid w:val="00D478FE"/>
    <w:rsid w:val="00D502C5"/>
    <w:rsid w:val="00D51DD2"/>
    <w:rsid w:val="00D520DB"/>
    <w:rsid w:val="00D53F0D"/>
    <w:rsid w:val="00D53F17"/>
    <w:rsid w:val="00D60F7E"/>
    <w:rsid w:val="00D61109"/>
    <w:rsid w:val="00D626BC"/>
    <w:rsid w:val="00D63B15"/>
    <w:rsid w:val="00D63F67"/>
    <w:rsid w:val="00D6444E"/>
    <w:rsid w:val="00D72545"/>
    <w:rsid w:val="00D755C5"/>
    <w:rsid w:val="00D75C0B"/>
    <w:rsid w:val="00D76727"/>
    <w:rsid w:val="00D77288"/>
    <w:rsid w:val="00D81FCC"/>
    <w:rsid w:val="00D8293F"/>
    <w:rsid w:val="00D8350A"/>
    <w:rsid w:val="00D838FF"/>
    <w:rsid w:val="00D83918"/>
    <w:rsid w:val="00D83979"/>
    <w:rsid w:val="00D8434A"/>
    <w:rsid w:val="00D87403"/>
    <w:rsid w:val="00D87AAB"/>
    <w:rsid w:val="00D9476E"/>
    <w:rsid w:val="00D958C3"/>
    <w:rsid w:val="00D95ABF"/>
    <w:rsid w:val="00D9653E"/>
    <w:rsid w:val="00D9755A"/>
    <w:rsid w:val="00DA2319"/>
    <w:rsid w:val="00DA3C4E"/>
    <w:rsid w:val="00DA496C"/>
    <w:rsid w:val="00DA58A4"/>
    <w:rsid w:val="00DA5CD2"/>
    <w:rsid w:val="00DA5EC9"/>
    <w:rsid w:val="00DA5FCA"/>
    <w:rsid w:val="00DB03C8"/>
    <w:rsid w:val="00DB0EBE"/>
    <w:rsid w:val="00DB0F0A"/>
    <w:rsid w:val="00DB1D45"/>
    <w:rsid w:val="00DB20AE"/>
    <w:rsid w:val="00DB3803"/>
    <w:rsid w:val="00DB5ADA"/>
    <w:rsid w:val="00DB7D39"/>
    <w:rsid w:val="00DC0867"/>
    <w:rsid w:val="00DC155A"/>
    <w:rsid w:val="00DC2BD1"/>
    <w:rsid w:val="00DC3FEE"/>
    <w:rsid w:val="00DC43F1"/>
    <w:rsid w:val="00DC5E8F"/>
    <w:rsid w:val="00DC7A57"/>
    <w:rsid w:val="00DD25F3"/>
    <w:rsid w:val="00DD6126"/>
    <w:rsid w:val="00DD6457"/>
    <w:rsid w:val="00DD76E0"/>
    <w:rsid w:val="00DE0151"/>
    <w:rsid w:val="00DE03A0"/>
    <w:rsid w:val="00DE0F93"/>
    <w:rsid w:val="00DE2222"/>
    <w:rsid w:val="00DE2E27"/>
    <w:rsid w:val="00DE39F7"/>
    <w:rsid w:val="00DE46B5"/>
    <w:rsid w:val="00DE4957"/>
    <w:rsid w:val="00DE4A13"/>
    <w:rsid w:val="00DE6687"/>
    <w:rsid w:val="00DE6B8E"/>
    <w:rsid w:val="00DF1669"/>
    <w:rsid w:val="00DF172B"/>
    <w:rsid w:val="00DF1B2F"/>
    <w:rsid w:val="00DF46D2"/>
    <w:rsid w:val="00DF61FB"/>
    <w:rsid w:val="00E02A4C"/>
    <w:rsid w:val="00E05DBE"/>
    <w:rsid w:val="00E05EB2"/>
    <w:rsid w:val="00E07F7F"/>
    <w:rsid w:val="00E103C2"/>
    <w:rsid w:val="00E114EC"/>
    <w:rsid w:val="00E11D9B"/>
    <w:rsid w:val="00E12344"/>
    <w:rsid w:val="00E1255D"/>
    <w:rsid w:val="00E138E0"/>
    <w:rsid w:val="00E141C5"/>
    <w:rsid w:val="00E208DE"/>
    <w:rsid w:val="00E20EA5"/>
    <w:rsid w:val="00E20F80"/>
    <w:rsid w:val="00E213E4"/>
    <w:rsid w:val="00E21BCE"/>
    <w:rsid w:val="00E22396"/>
    <w:rsid w:val="00E236AF"/>
    <w:rsid w:val="00E23B89"/>
    <w:rsid w:val="00E2650E"/>
    <w:rsid w:val="00E265AD"/>
    <w:rsid w:val="00E26A68"/>
    <w:rsid w:val="00E32B4B"/>
    <w:rsid w:val="00E33211"/>
    <w:rsid w:val="00E35F19"/>
    <w:rsid w:val="00E36BD0"/>
    <w:rsid w:val="00E37970"/>
    <w:rsid w:val="00E41546"/>
    <w:rsid w:val="00E41C93"/>
    <w:rsid w:val="00E41F48"/>
    <w:rsid w:val="00E41FBB"/>
    <w:rsid w:val="00E420CA"/>
    <w:rsid w:val="00E42551"/>
    <w:rsid w:val="00E43B24"/>
    <w:rsid w:val="00E43D78"/>
    <w:rsid w:val="00E4430F"/>
    <w:rsid w:val="00E5268E"/>
    <w:rsid w:val="00E56D80"/>
    <w:rsid w:val="00E64297"/>
    <w:rsid w:val="00E642C0"/>
    <w:rsid w:val="00E64431"/>
    <w:rsid w:val="00E64C3F"/>
    <w:rsid w:val="00E67BE6"/>
    <w:rsid w:val="00E7187B"/>
    <w:rsid w:val="00E7252F"/>
    <w:rsid w:val="00E72E70"/>
    <w:rsid w:val="00E74D90"/>
    <w:rsid w:val="00E75F30"/>
    <w:rsid w:val="00E77056"/>
    <w:rsid w:val="00E771D7"/>
    <w:rsid w:val="00E813BF"/>
    <w:rsid w:val="00E82B6F"/>
    <w:rsid w:val="00E82C3D"/>
    <w:rsid w:val="00E846B3"/>
    <w:rsid w:val="00E84A8A"/>
    <w:rsid w:val="00E84AEA"/>
    <w:rsid w:val="00E91C7D"/>
    <w:rsid w:val="00E92158"/>
    <w:rsid w:val="00E93B37"/>
    <w:rsid w:val="00E94686"/>
    <w:rsid w:val="00E9512A"/>
    <w:rsid w:val="00E952D1"/>
    <w:rsid w:val="00E96708"/>
    <w:rsid w:val="00E9707F"/>
    <w:rsid w:val="00E97396"/>
    <w:rsid w:val="00E97E4B"/>
    <w:rsid w:val="00EA031D"/>
    <w:rsid w:val="00EA16A6"/>
    <w:rsid w:val="00EA1D1E"/>
    <w:rsid w:val="00EA2106"/>
    <w:rsid w:val="00EA2309"/>
    <w:rsid w:val="00EA2E86"/>
    <w:rsid w:val="00EA30A7"/>
    <w:rsid w:val="00EA3B97"/>
    <w:rsid w:val="00EA4B77"/>
    <w:rsid w:val="00EA5982"/>
    <w:rsid w:val="00EA6C76"/>
    <w:rsid w:val="00EB127C"/>
    <w:rsid w:val="00EB4313"/>
    <w:rsid w:val="00EB70B5"/>
    <w:rsid w:val="00EB72E0"/>
    <w:rsid w:val="00EC23DB"/>
    <w:rsid w:val="00EC4BAE"/>
    <w:rsid w:val="00EC65BF"/>
    <w:rsid w:val="00ED468E"/>
    <w:rsid w:val="00ED5A03"/>
    <w:rsid w:val="00ED5B11"/>
    <w:rsid w:val="00ED6320"/>
    <w:rsid w:val="00EE1444"/>
    <w:rsid w:val="00EE2F51"/>
    <w:rsid w:val="00EE4840"/>
    <w:rsid w:val="00EE4C45"/>
    <w:rsid w:val="00EE6F79"/>
    <w:rsid w:val="00EE7373"/>
    <w:rsid w:val="00EF046F"/>
    <w:rsid w:val="00EF141C"/>
    <w:rsid w:val="00EF35B1"/>
    <w:rsid w:val="00EF3E19"/>
    <w:rsid w:val="00EF4794"/>
    <w:rsid w:val="00EF54C0"/>
    <w:rsid w:val="00EF6F4E"/>
    <w:rsid w:val="00F02EE0"/>
    <w:rsid w:val="00F07724"/>
    <w:rsid w:val="00F07FCB"/>
    <w:rsid w:val="00F100D1"/>
    <w:rsid w:val="00F10376"/>
    <w:rsid w:val="00F106BD"/>
    <w:rsid w:val="00F1325C"/>
    <w:rsid w:val="00F135FF"/>
    <w:rsid w:val="00F161D2"/>
    <w:rsid w:val="00F20135"/>
    <w:rsid w:val="00F21AA1"/>
    <w:rsid w:val="00F22447"/>
    <w:rsid w:val="00F248E1"/>
    <w:rsid w:val="00F2653D"/>
    <w:rsid w:val="00F26905"/>
    <w:rsid w:val="00F26E10"/>
    <w:rsid w:val="00F2731A"/>
    <w:rsid w:val="00F275BA"/>
    <w:rsid w:val="00F31559"/>
    <w:rsid w:val="00F319F6"/>
    <w:rsid w:val="00F3439D"/>
    <w:rsid w:val="00F36754"/>
    <w:rsid w:val="00F36A6A"/>
    <w:rsid w:val="00F4005B"/>
    <w:rsid w:val="00F40C94"/>
    <w:rsid w:val="00F411E4"/>
    <w:rsid w:val="00F41B54"/>
    <w:rsid w:val="00F43101"/>
    <w:rsid w:val="00F45FEE"/>
    <w:rsid w:val="00F46C6C"/>
    <w:rsid w:val="00F515CD"/>
    <w:rsid w:val="00F520F5"/>
    <w:rsid w:val="00F53F28"/>
    <w:rsid w:val="00F54598"/>
    <w:rsid w:val="00F55A04"/>
    <w:rsid w:val="00F55A73"/>
    <w:rsid w:val="00F56FFC"/>
    <w:rsid w:val="00F573B1"/>
    <w:rsid w:val="00F57907"/>
    <w:rsid w:val="00F652E1"/>
    <w:rsid w:val="00F66A7F"/>
    <w:rsid w:val="00F66CA7"/>
    <w:rsid w:val="00F70892"/>
    <w:rsid w:val="00F7185A"/>
    <w:rsid w:val="00F728C7"/>
    <w:rsid w:val="00F75853"/>
    <w:rsid w:val="00F76530"/>
    <w:rsid w:val="00F76A2C"/>
    <w:rsid w:val="00F81563"/>
    <w:rsid w:val="00F83193"/>
    <w:rsid w:val="00F83481"/>
    <w:rsid w:val="00F835C5"/>
    <w:rsid w:val="00F86ED7"/>
    <w:rsid w:val="00F9076F"/>
    <w:rsid w:val="00F90C42"/>
    <w:rsid w:val="00F91E4F"/>
    <w:rsid w:val="00FA1EBA"/>
    <w:rsid w:val="00FA1F8D"/>
    <w:rsid w:val="00FA4E96"/>
    <w:rsid w:val="00FA510A"/>
    <w:rsid w:val="00FA56F3"/>
    <w:rsid w:val="00FB10AE"/>
    <w:rsid w:val="00FB113D"/>
    <w:rsid w:val="00FB4065"/>
    <w:rsid w:val="00FB62D8"/>
    <w:rsid w:val="00FB6E9F"/>
    <w:rsid w:val="00FB734F"/>
    <w:rsid w:val="00FB78FC"/>
    <w:rsid w:val="00FC3919"/>
    <w:rsid w:val="00FC3C9C"/>
    <w:rsid w:val="00FC65C7"/>
    <w:rsid w:val="00FC6F46"/>
    <w:rsid w:val="00FD061B"/>
    <w:rsid w:val="00FD1AC3"/>
    <w:rsid w:val="00FD1FC8"/>
    <w:rsid w:val="00FD24D1"/>
    <w:rsid w:val="00FD2B53"/>
    <w:rsid w:val="00FD3215"/>
    <w:rsid w:val="00FD55E7"/>
    <w:rsid w:val="00FD67D3"/>
    <w:rsid w:val="00FE13A7"/>
    <w:rsid w:val="00FE3FBD"/>
    <w:rsid w:val="00FE46A6"/>
    <w:rsid w:val="00FE5F44"/>
    <w:rsid w:val="00FF1804"/>
    <w:rsid w:val="00FF2035"/>
    <w:rsid w:val="00FF4628"/>
    <w:rsid w:val="00FF5625"/>
    <w:rsid w:val="00FF5A41"/>
    <w:rsid w:val="00FF5E77"/>
    <w:rsid w:val="00FF644D"/>
    <w:rsid w:val="00FF6D55"/>
    <w:rsid w:val="0115D7B9"/>
    <w:rsid w:val="016BCC16"/>
    <w:rsid w:val="02C77304"/>
    <w:rsid w:val="038A36E0"/>
    <w:rsid w:val="0483491B"/>
    <w:rsid w:val="0487987B"/>
    <w:rsid w:val="05E948DC"/>
    <w:rsid w:val="07233C2D"/>
    <w:rsid w:val="0785193D"/>
    <w:rsid w:val="08392CBE"/>
    <w:rsid w:val="089ADA73"/>
    <w:rsid w:val="0A311473"/>
    <w:rsid w:val="0ABCB9FF"/>
    <w:rsid w:val="0C588A60"/>
    <w:rsid w:val="11565B91"/>
    <w:rsid w:val="11D2A82B"/>
    <w:rsid w:val="13DA6E96"/>
    <w:rsid w:val="1627197F"/>
    <w:rsid w:val="17EB6B84"/>
    <w:rsid w:val="18EC9F6A"/>
    <w:rsid w:val="198DBF3F"/>
    <w:rsid w:val="19E9C635"/>
    <w:rsid w:val="1AAA1E68"/>
    <w:rsid w:val="1B109BEF"/>
    <w:rsid w:val="1D4948C0"/>
    <w:rsid w:val="1D605405"/>
    <w:rsid w:val="20341C1A"/>
    <w:rsid w:val="205D2D27"/>
    <w:rsid w:val="222CFD30"/>
    <w:rsid w:val="22941DD6"/>
    <w:rsid w:val="23DCDFAC"/>
    <w:rsid w:val="242145DE"/>
    <w:rsid w:val="258E754F"/>
    <w:rsid w:val="2954FB22"/>
    <w:rsid w:val="2BA42020"/>
    <w:rsid w:val="2BB32D01"/>
    <w:rsid w:val="309EFAD2"/>
    <w:rsid w:val="3102B512"/>
    <w:rsid w:val="324E03BF"/>
    <w:rsid w:val="338680B6"/>
    <w:rsid w:val="338F8499"/>
    <w:rsid w:val="33EFA05B"/>
    <w:rsid w:val="347F9E2E"/>
    <w:rsid w:val="38A17632"/>
    <w:rsid w:val="38E6D8B7"/>
    <w:rsid w:val="39730C72"/>
    <w:rsid w:val="3B57ABCF"/>
    <w:rsid w:val="3BC300F0"/>
    <w:rsid w:val="3C74807F"/>
    <w:rsid w:val="3CA0D47F"/>
    <w:rsid w:val="3CAAAD34"/>
    <w:rsid w:val="3CF4EC1F"/>
    <w:rsid w:val="3E3CA4E0"/>
    <w:rsid w:val="3EB35876"/>
    <w:rsid w:val="410ABA8E"/>
    <w:rsid w:val="41B5C4EC"/>
    <w:rsid w:val="45DAC0D3"/>
    <w:rsid w:val="474EBC77"/>
    <w:rsid w:val="490F258B"/>
    <w:rsid w:val="4A1AB791"/>
    <w:rsid w:val="4A8096AB"/>
    <w:rsid w:val="4ABC37E3"/>
    <w:rsid w:val="4ABF1091"/>
    <w:rsid w:val="4D78FCE4"/>
    <w:rsid w:val="4DE296AE"/>
    <w:rsid w:val="4E64EDEE"/>
    <w:rsid w:val="4F5407CE"/>
    <w:rsid w:val="4F7E670F"/>
    <w:rsid w:val="500A0C9B"/>
    <w:rsid w:val="506B8878"/>
    <w:rsid w:val="5089F478"/>
    <w:rsid w:val="50EFD82F"/>
    <w:rsid w:val="52090A88"/>
    <w:rsid w:val="5283EC88"/>
    <w:rsid w:val="52B607D1"/>
    <w:rsid w:val="53C1953A"/>
    <w:rsid w:val="54E8156C"/>
    <w:rsid w:val="559EA2D2"/>
    <w:rsid w:val="57705097"/>
    <w:rsid w:val="58B27555"/>
    <w:rsid w:val="5A354876"/>
    <w:rsid w:val="5A6B4BFD"/>
    <w:rsid w:val="5CB3C9C8"/>
    <w:rsid w:val="5E7ADA75"/>
    <w:rsid w:val="5E8C1950"/>
    <w:rsid w:val="602BC5F1"/>
    <w:rsid w:val="609AD040"/>
    <w:rsid w:val="61E0968F"/>
    <w:rsid w:val="62877064"/>
    <w:rsid w:val="62AFC3B9"/>
    <w:rsid w:val="62F0FE7D"/>
    <w:rsid w:val="632D8979"/>
    <w:rsid w:val="64534BD2"/>
    <w:rsid w:val="64D01B39"/>
    <w:rsid w:val="662E1C34"/>
    <w:rsid w:val="67CD3A0B"/>
    <w:rsid w:val="68330C3A"/>
    <w:rsid w:val="68A4A064"/>
    <w:rsid w:val="6A11D690"/>
    <w:rsid w:val="6A490551"/>
    <w:rsid w:val="6A4DDC13"/>
    <w:rsid w:val="6B018D57"/>
    <w:rsid w:val="6B4C2409"/>
    <w:rsid w:val="6B8FB94D"/>
    <w:rsid w:val="6DC5C7F9"/>
    <w:rsid w:val="6F0DE1CD"/>
    <w:rsid w:val="6F175484"/>
    <w:rsid w:val="6FA79A43"/>
    <w:rsid w:val="6FCB22C7"/>
    <w:rsid w:val="70FD68BB"/>
    <w:rsid w:val="7299391C"/>
    <w:rsid w:val="736BE62C"/>
    <w:rsid w:val="749AC09B"/>
    <w:rsid w:val="773802F1"/>
    <w:rsid w:val="773B0784"/>
    <w:rsid w:val="773B5067"/>
    <w:rsid w:val="783F574F"/>
    <w:rsid w:val="79F11714"/>
    <w:rsid w:val="7A09B9C4"/>
    <w:rsid w:val="7AF04345"/>
    <w:rsid w:val="7BA58A25"/>
    <w:rsid w:val="7CF8965B"/>
    <w:rsid w:val="7D1AFB1C"/>
    <w:rsid w:val="7D21004D"/>
    <w:rsid w:val="7D6788A2"/>
    <w:rsid w:val="7DFBF66E"/>
    <w:rsid w:val="7F2D39EF"/>
    <w:rsid w:val="7F3C780F"/>
    <w:rsid w:val="7FD60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5200"/>
  <w15:docId w15:val="{118816FC-92E9-4CB8-9301-8BF0F6F6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36A"/>
    <w:pPr>
      <w:spacing w:after="200" w:line="276" w:lineRule="auto"/>
    </w:pPr>
    <w:rPr>
      <w:sz w:val="22"/>
      <w:szCs w:val="22"/>
      <w:lang w:eastAsia="en-US"/>
    </w:rPr>
  </w:style>
  <w:style w:type="paragraph" w:styleId="Kop1">
    <w:name w:val="heading 1"/>
    <w:basedOn w:val="Standaard"/>
    <w:next w:val="Standaard"/>
    <w:link w:val="Kop1Char"/>
    <w:uiPriority w:val="9"/>
    <w:qFormat/>
    <w:rsid w:val="00EF3E19"/>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0D1C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49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49C9"/>
    <w:rPr>
      <w:sz w:val="22"/>
      <w:szCs w:val="22"/>
      <w:lang w:eastAsia="en-US"/>
    </w:rPr>
  </w:style>
  <w:style w:type="paragraph" w:styleId="Voettekst">
    <w:name w:val="footer"/>
    <w:basedOn w:val="Standaard"/>
    <w:link w:val="VoettekstChar"/>
    <w:uiPriority w:val="99"/>
    <w:unhideWhenUsed/>
    <w:rsid w:val="005149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49C9"/>
    <w:rPr>
      <w:sz w:val="22"/>
      <w:szCs w:val="22"/>
      <w:lang w:eastAsia="en-US"/>
    </w:rPr>
  </w:style>
  <w:style w:type="table" w:styleId="Tabelraster">
    <w:name w:val="Table Grid"/>
    <w:basedOn w:val="Standaardtabel"/>
    <w:uiPriority w:val="59"/>
    <w:rsid w:val="0057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5981"/>
    <w:pPr>
      <w:ind w:left="720"/>
      <w:contextualSpacing/>
    </w:pPr>
  </w:style>
  <w:style w:type="paragraph" w:styleId="Normaalweb">
    <w:name w:val="Normal (Web)"/>
    <w:basedOn w:val="Standaard"/>
    <w:uiPriority w:val="99"/>
    <w:unhideWhenUsed/>
    <w:rsid w:val="004515C7"/>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F224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2447"/>
    <w:rPr>
      <w:rFonts w:ascii="Segoe UI" w:hAnsi="Segoe UI" w:cs="Segoe UI"/>
      <w:sz w:val="18"/>
      <w:szCs w:val="18"/>
      <w:lang w:eastAsia="en-US"/>
    </w:rPr>
  </w:style>
  <w:style w:type="character" w:styleId="Verwijzingopmerking">
    <w:name w:val="annotation reference"/>
    <w:basedOn w:val="Standaardalinea-lettertype"/>
    <w:uiPriority w:val="99"/>
    <w:semiHidden/>
    <w:unhideWhenUsed/>
    <w:rsid w:val="00FB6E9F"/>
    <w:rPr>
      <w:sz w:val="16"/>
      <w:szCs w:val="16"/>
    </w:rPr>
  </w:style>
  <w:style w:type="paragraph" w:styleId="Tekstopmerking">
    <w:name w:val="annotation text"/>
    <w:basedOn w:val="Standaard"/>
    <w:link w:val="TekstopmerkingChar"/>
    <w:uiPriority w:val="99"/>
    <w:unhideWhenUsed/>
    <w:rsid w:val="00FB6E9F"/>
    <w:pPr>
      <w:spacing w:line="240" w:lineRule="auto"/>
    </w:pPr>
    <w:rPr>
      <w:sz w:val="20"/>
      <w:szCs w:val="20"/>
    </w:rPr>
  </w:style>
  <w:style w:type="character" w:customStyle="1" w:styleId="TekstopmerkingChar">
    <w:name w:val="Tekst opmerking Char"/>
    <w:basedOn w:val="Standaardalinea-lettertype"/>
    <w:link w:val="Tekstopmerking"/>
    <w:uiPriority w:val="99"/>
    <w:rsid w:val="00FB6E9F"/>
    <w:rPr>
      <w:lang w:eastAsia="en-US"/>
    </w:rPr>
  </w:style>
  <w:style w:type="paragraph" w:styleId="Onderwerpvanopmerking">
    <w:name w:val="annotation subject"/>
    <w:basedOn w:val="Tekstopmerking"/>
    <w:next w:val="Tekstopmerking"/>
    <w:link w:val="OnderwerpvanopmerkingChar"/>
    <w:uiPriority w:val="99"/>
    <w:semiHidden/>
    <w:unhideWhenUsed/>
    <w:rsid w:val="00FB6E9F"/>
    <w:rPr>
      <w:b/>
      <w:bCs/>
    </w:rPr>
  </w:style>
  <w:style w:type="character" w:customStyle="1" w:styleId="OnderwerpvanopmerkingChar">
    <w:name w:val="Onderwerp van opmerking Char"/>
    <w:basedOn w:val="TekstopmerkingChar"/>
    <w:link w:val="Onderwerpvanopmerking"/>
    <w:uiPriority w:val="99"/>
    <w:semiHidden/>
    <w:rsid w:val="00FB6E9F"/>
    <w:rPr>
      <w:b/>
      <w:bCs/>
      <w:lang w:eastAsia="en-US"/>
    </w:rPr>
  </w:style>
  <w:style w:type="paragraph" w:styleId="Revisie">
    <w:name w:val="Revision"/>
    <w:hidden/>
    <w:uiPriority w:val="99"/>
    <w:semiHidden/>
    <w:rsid w:val="00005BA6"/>
    <w:rPr>
      <w:sz w:val="22"/>
      <w:szCs w:val="22"/>
      <w:lang w:eastAsia="en-US"/>
    </w:rPr>
  </w:style>
  <w:style w:type="character" w:customStyle="1" w:styleId="Kop2Char">
    <w:name w:val="Kop 2 Char"/>
    <w:basedOn w:val="Standaardalinea-lettertype"/>
    <w:link w:val="Kop2"/>
    <w:uiPriority w:val="9"/>
    <w:semiHidden/>
    <w:rsid w:val="000D1CFE"/>
    <w:rPr>
      <w:rFonts w:asciiTheme="majorHAnsi" w:eastAsiaTheme="majorEastAsia" w:hAnsiTheme="majorHAnsi" w:cstheme="majorBidi"/>
      <w:color w:val="365F91" w:themeColor="accent1" w:themeShade="BF"/>
      <w:sz w:val="26"/>
      <w:szCs w:val="26"/>
      <w:lang w:eastAsia="en-US"/>
    </w:rPr>
  </w:style>
  <w:style w:type="table" w:customStyle="1" w:styleId="Tabelraster1">
    <w:name w:val="Tabelraster1"/>
    <w:basedOn w:val="Standaardtabel"/>
    <w:next w:val="Tabelraster"/>
    <w:uiPriority w:val="59"/>
    <w:rsid w:val="000D1CFE"/>
    <w:rPr>
      <w:rFonts w:eastAsia="Times New Roman"/>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uiPriority w:val="1"/>
    <w:qFormat/>
    <w:rsid w:val="00E4430F"/>
    <w:rPr>
      <w:sz w:val="22"/>
      <w:szCs w:val="22"/>
      <w:lang w:eastAsia="en-US"/>
    </w:rPr>
  </w:style>
  <w:style w:type="character" w:styleId="Hyperlink">
    <w:name w:val="Hyperlink"/>
    <w:basedOn w:val="Standaardalinea-lettertype"/>
    <w:uiPriority w:val="99"/>
    <w:unhideWhenUsed/>
    <w:rsid w:val="00961B7C"/>
    <w:rPr>
      <w:color w:val="0000FF" w:themeColor="hyperlink"/>
      <w:u w:val="single"/>
    </w:rPr>
  </w:style>
  <w:style w:type="character" w:styleId="GevolgdeHyperlink">
    <w:name w:val="FollowedHyperlink"/>
    <w:basedOn w:val="Standaardalinea-lettertype"/>
    <w:uiPriority w:val="99"/>
    <w:semiHidden/>
    <w:unhideWhenUsed/>
    <w:rsid w:val="0098739C"/>
    <w:rPr>
      <w:color w:val="800080" w:themeColor="followedHyperlink"/>
      <w:u w:val="single"/>
    </w:rPr>
  </w:style>
  <w:style w:type="character" w:customStyle="1" w:styleId="Kop1Char">
    <w:name w:val="Kop 1 Char"/>
    <w:basedOn w:val="Standaardalinea-lettertype"/>
    <w:link w:val="Kop1"/>
    <w:uiPriority w:val="9"/>
    <w:rsid w:val="00EF3E19"/>
    <w:rPr>
      <w:rFonts w:ascii="Cambria" w:eastAsia="Times New Roman" w:hAnsi="Cambria"/>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30143">
      <w:bodyDiv w:val="1"/>
      <w:marLeft w:val="0"/>
      <w:marRight w:val="0"/>
      <w:marTop w:val="0"/>
      <w:marBottom w:val="0"/>
      <w:divBdr>
        <w:top w:val="none" w:sz="0" w:space="0" w:color="auto"/>
        <w:left w:val="none" w:sz="0" w:space="0" w:color="auto"/>
        <w:bottom w:val="none" w:sz="0" w:space="0" w:color="auto"/>
        <w:right w:val="none" w:sz="0" w:space="0" w:color="auto"/>
      </w:divBdr>
    </w:div>
    <w:div w:id="776752327">
      <w:bodyDiv w:val="1"/>
      <w:marLeft w:val="0"/>
      <w:marRight w:val="0"/>
      <w:marTop w:val="0"/>
      <w:marBottom w:val="0"/>
      <w:divBdr>
        <w:top w:val="none" w:sz="0" w:space="0" w:color="auto"/>
        <w:left w:val="none" w:sz="0" w:space="0" w:color="auto"/>
        <w:bottom w:val="none" w:sz="0" w:space="0" w:color="auto"/>
        <w:right w:val="none" w:sz="0" w:space="0" w:color="auto"/>
      </w:divBdr>
    </w:div>
    <w:div w:id="1353992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6A29E8DAE75468FF68DCFCB4CC4F3" ma:contentTypeVersion="14" ma:contentTypeDescription="Een nieuw document maken." ma:contentTypeScope="" ma:versionID="527cfa3968a0823ce879368e7fb0e3cd">
  <xsd:schema xmlns:xsd="http://www.w3.org/2001/XMLSchema" xmlns:xs="http://www.w3.org/2001/XMLSchema" xmlns:p="http://schemas.microsoft.com/office/2006/metadata/properties" xmlns:ns2="ebec117b-9ab9-4dc8-b2ea-31ef35fe946e" xmlns:ns3="c1f9888a-f422-44db-b948-8a5b33b5ada5" targetNamespace="http://schemas.microsoft.com/office/2006/metadata/properties" ma:root="true" ma:fieldsID="0d66f886d7f57b575a491863c611701f" ns2:_="" ns3:_="">
    <xsd:import namespace="ebec117b-9ab9-4dc8-b2ea-31ef35fe946e"/>
    <xsd:import namespace="c1f9888a-f422-44db-b948-8a5b33b5ad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117b-9ab9-4dc8-b2ea-31ef35fe9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f7c8e36-c0c0-4bd5-9985-066bcaf837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f9888a-f422-44db-b948-8a5b33b5ad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6ac94a66-0df8-4db4-92b9-3b14e6bd3d3d}" ma:internalName="TaxCatchAll" ma:showField="CatchAllData" ma:web="c1f9888a-f422-44db-b948-8a5b33b5ad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c117b-9ab9-4dc8-b2ea-31ef35fe946e">
      <Terms xmlns="http://schemas.microsoft.com/office/infopath/2007/PartnerControls"/>
    </lcf76f155ced4ddcb4097134ff3c332f>
    <TaxCatchAll xmlns="c1f9888a-f422-44db-b948-8a5b33b5ad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A460E-4E6C-48D7-9599-B786248A8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117b-9ab9-4dc8-b2ea-31ef35fe946e"/>
    <ds:schemaRef ds:uri="c1f9888a-f422-44db-b948-8a5b33b5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CEEB2-5372-4312-B4A0-268BC7F57200}">
  <ds:schemaRefs>
    <ds:schemaRef ds:uri="http://schemas.microsoft.com/sharepoint/v3/contenttype/forms"/>
  </ds:schemaRefs>
</ds:datastoreItem>
</file>

<file path=customXml/itemProps3.xml><?xml version="1.0" encoding="utf-8"?>
<ds:datastoreItem xmlns:ds="http://schemas.openxmlformats.org/officeDocument/2006/customXml" ds:itemID="{E110FC66-4FCA-4D8D-A2B6-6E9C8AE3BDD8}">
  <ds:schemaRefs>
    <ds:schemaRef ds:uri="http://schemas.microsoft.com/office/2006/metadata/properties"/>
    <ds:schemaRef ds:uri="http://schemas.microsoft.com/office/infopath/2007/PartnerControls"/>
    <ds:schemaRef ds:uri="ebec117b-9ab9-4dc8-b2ea-31ef35fe946e"/>
    <ds:schemaRef ds:uri="c1f9888a-f422-44db-b948-8a5b33b5ada5"/>
  </ds:schemaRefs>
</ds:datastoreItem>
</file>

<file path=customXml/itemProps4.xml><?xml version="1.0" encoding="utf-8"?>
<ds:datastoreItem xmlns:ds="http://schemas.openxmlformats.org/officeDocument/2006/customXml" ds:itemID="{FE76268E-AB8E-4A16-8863-04E88116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3582</Words>
  <Characters>19702</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dc:creator>
  <cp:lastModifiedBy>Maarten Wagenmakers</cp:lastModifiedBy>
  <cp:revision>32</cp:revision>
  <cp:lastPrinted>2020-03-13T15:38:00Z</cp:lastPrinted>
  <dcterms:created xsi:type="dcterms:W3CDTF">2022-11-22T09:12:00Z</dcterms:created>
  <dcterms:modified xsi:type="dcterms:W3CDTF">2022-11-22T20:04:00Z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0x0101005746A29E8DAE75468FF68DCFCB4CC4F3</vt:lpwstr>
  </property>
</Properties>
</file>