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3FF7C" w14:textId="6902A229" w:rsidR="004A6EEC" w:rsidRPr="004A6EEC" w:rsidRDefault="004A6EEC" w:rsidP="004A6EEC">
      <w:pPr>
        <w:spacing w:line="240" w:lineRule="auto"/>
        <w:jc w:val="center"/>
        <w:rPr>
          <w:rFonts w:cs="Tahoma"/>
          <w:b/>
          <w:color w:val="333662"/>
          <w:sz w:val="28"/>
          <w:szCs w:val="28"/>
        </w:rPr>
      </w:pPr>
      <w:bookmarkStart w:id="0" w:name="_Toc224444803"/>
      <w:bookmarkStart w:id="1" w:name="_Toc184477921"/>
      <w:r w:rsidRPr="00BC21EB">
        <w:rPr>
          <w:rFonts w:cs="Tahoma"/>
          <w:b/>
          <w:color w:val="333662"/>
          <w:sz w:val="28"/>
          <w:szCs w:val="28"/>
        </w:rPr>
        <w:t xml:space="preserve">Bijlage </w:t>
      </w:r>
      <w:r w:rsidR="00BE2DF1">
        <w:rPr>
          <w:rFonts w:cs="Tahoma"/>
          <w:b/>
          <w:color w:val="333662"/>
          <w:sz w:val="28"/>
          <w:szCs w:val="28"/>
        </w:rPr>
        <w:t>0</w:t>
      </w:r>
      <w:r w:rsidR="00F23650" w:rsidRPr="00BC21EB">
        <w:rPr>
          <w:rFonts w:cs="Tahoma"/>
          <w:b/>
          <w:color w:val="333662"/>
          <w:sz w:val="28"/>
          <w:szCs w:val="28"/>
        </w:rPr>
        <w:t>2</w:t>
      </w:r>
      <w:r w:rsidRPr="00BC21EB">
        <w:rPr>
          <w:rFonts w:cs="Tahoma"/>
          <w:b/>
          <w:color w:val="333662"/>
          <w:sz w:val="28"/>
          <w:szCs w:val="28"/>
        </w:rPr>
        <w:t xml:space="preserve"> </w:t>
      </w:r>
      <w:r w:rsidR="00B6107D" w:rsidRPr="00BC21EB">
        <w:rPr>
          <w:rFonts w:cs="Tahoma"/>
          <w:b/>
          <w:color w:val="333662"/>
          <w:sz w:val="28"/>
          <w:szCs w:val="28"/>
        </w:rPr>
        <w:t xml:space="preserve">- </w:t>
      </w:r>
      <w:r w:rsidRPr="00BC21EB">
        <w:rPr>
          <w:rFonts w:cs="Tahoma"/>
          <w:b/>
          <w:color w:val="333662"/>
          <w:sz w:val="28"/>
          <w:szCs w:val="28"/>
        </w:rPr>
        <w:t>Referentie(s)</w:t>
      </w:r>
    </w:p>
    <w:bookmarkEnd w:id="0"/>
    <w:bookmarkEnd w:id="1"/>
    <w:p w14:paraId="149D430B" w14:textId="77777777" w:rsidR="004A6EEC" w:rsidRPr="004A6EEC" w:rsidRDefault="004A6EEC" w:rsidP="004A6EEC">
      <w:pPr>
        <w:spacing w:line="240" w:lineRule="auto"/>
        <w:jc w:val="center"/>
        <w:rPr>
          <w:rFonts w:cs="Tahoma"/>
          <w:b/>
          <w:sz w:val="28"/>
          <w:szCs w:val="28"/>
        </w:rPr>
      </w:pPr>
    </w:p>
    <w:p w14:paraId="7021AE5F" w14:textId="2E705FF1" w:rsidR="004A6EEC" w:rsidRPr="00FC059B" w:rsidRDefault="004A6EEC" w:rsidP="004A6EEC">
      <w:pPr>
        <w:spacing w:line="276" w:lineRule="auto"/>
        <w:rPr>
          <w:rFonts w:cs="Tahoma"/>
          <w:szCs w:val="18"/>
        </w:rPr>
      </w:pPr>
      <w:bookmarkStart w:id="2" w:name="_Hlk2174278"/>
      <w:r w:rsidRPr="00FC059B">
        <w:rPr>
          <w:rFonts w:cs="Tahoma"/>
          <w:szCs w:val="18"/>
        </w:rPr>
        <w:t>Bijlage</w:t>
      </w:r>
      <w:r w:rsidR="005E6318">
        <w:rPr>
          <w:rFonts w:cs="Tahoma"/>
          <w:szCs w:val="18"/>
        </w:rPr>
        <w:t xml:space="preserve"> 02</w:t>
      </w:r>
      <w:r w:rsidRPr="00FC059B">
        <w:rPr>
          <w:rFonts w:cs="Tahoma"/>
          <w:szCs w:val="18"/>
        </w:rPr>
        <w:t xml:space="preserve"> bij de </w:t>
      </w:r>
      <w:bookmarkEnd w:id="2"/>
      <w:r w:rsidR="00D02492">
        <w:rPr>
          <w:rFonts w:cs="Tahoma"/>
          <w:szCs w:val="18"/>
        </w:rPr>
        <w:t xml:space="preserve">Beschrijvend </w:t>
      </w:r>
      <w:r w:rsidR="00F23650">
        <w:rPr>
          <w:rFonts w:cs="Tahoma"/>
          <w:szCs w:val="18"/>
        </w:rPr>
        <w:t>d</w:t>
      </w:r>
      <w:r w:rsidR="00D02492">
        <w:rPr>
          <w:rFonts w:cs="Tahoma"/>
          <w:szCs w:val="18"/>
        </w:rPr>
        <w:t>ocument</w:t>
      </w:r>
      <w:r w:rsidRPr="00FC059B">
        <w:rPr>
          <w:rFonts w:cs="Tahoma"/>
          <w:szCs w:val="18"/>
        </w:rPr>
        <w:t xml:space="preserve"> voor </w:t>
      </w:r>
      <w:r w:rsidR="00BC21EB">
        <w:rPr>
          <w:rFonts w:cs="Tahoma"/>
          <w:szCs w:val="18"/>
        </w:rPr>
        <w:t>Accountancydiensten Deltion College</w:t>
      </w:r>
      <w:r w:rsidR="005E6318">
        <w:rPr>
          <w:rFonts w:cs="Tahoma"/>
          <w:szCs w:val="18"/>
        </w:rPr>
        <w:t>.</w:t>
      </w:r>
    </w:p>
    <w:p w14:paraId="572B6740" w14:textId="77777777" w:rsidR="004A6EEC" w:rsidRPr="00FC059B" w:rsidRDefault="004A6EEC" w:rsidP="004A6EEC">
      <w:pPr>
        <w:spacing w:line="276" w:lineRule="auto"/>
        <w:jc w:val="both"/>
        <w:rPr>
          <w:rFonts w:ascii="Arial" w:hAnsi="Arial"/>
          <w:szCs w:val="18"/>
        </w:rPr>
      </w:pPr>
    </w:p>
    <w:p w14:paraId="3724DC17" w14:textId="77777777" w:rsidR="004A6EEC" w:rsidRPr="0002201C" w:rsidRDefault="004A6EEC" w:rsidP="004A6EEC">
      <w:pPr>
        <w:spacing w:line="276" w:lineRule="auto"/>
        <w:jc w:val="both"/>
        <w:rPr>
          <w:rFonts w:cs="Tahoma"/>
          <w:b/>
          <w:szCs w:val="18"/>
        </w:rPr>
      </w:pPr>
      <w:r w:rsidRPr="0002201C">
        <w:rPr>
          <w:rFonts w:cs="Tahoma"/>
          <w:b/>
          <w:szCs w:val="18"/>
        </w:rPr>
        <w:t>Invulinstructie</w:t>
      </w:r>
    </w:p>
    <w:p w14:paraId="006B55F0" w14:textId="088497EB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Per kerncompetentie </w:t>
      </w:r>
      <w:r w:rsidR="00031DA7">
        <w:rPr>
          <w:rFonts w:cs="Tahoma"/>
          <w:szCs w:val="18"/>
        </w:rPr>
        <w:t>levert</w:t>
      </w:r>
      <w:r w:rsidRPr="0002201C">
        <w:rPr>
          <w:rFonts w:cs="Tahoma"/>
          <w:szCs w:val="18"/>
        </w:rPr>
        <w:t xml:space="preserve"> </w:t>
      </w:r>
      <w:r w:rsidR="00CE3F18">
        <w:rPr>
          <w:rFonts w:cs="Tahoma"/>
          <w:szCs w:val="18"/>
        </w:rPr>
        <w:t>u maximaal</w:t>
      </w:r>
      <w:r w:rsidRPr="0002201C">
        <w:rPr>
          <w:rFonts w:cs="Tahoma"/>
          <w:szCs w:val="18"/>
        </w:rPr>
        <w:t xml:space="preserve"> één referentie aan</w:t>
      </w:r>
      <w:r w:rsidR="00614BFC">
        <w:rPr>
          <w:rFonts w:cs="Tahoma"/>
          <w:szCs w:val="18"/>
        </w:rPr>
        <w:t>;</w:t>
      </w:r>
    </w:p>
    <w:p w14:paraId="30CC800D" w14:textId="7BCBE745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Het is mogelijk dat één referentie meerdere kerncompetenties in zich heeft. Het is dus niet noodzakelijk om evenveel referenties als kerncompetenties aan te leveren. Voorbeeld: als </w:t>
      </w:r>
      <w:r w:rsidR="00F23650">
        <w:rPr>
          <w:rFonts w:cs="Tahoma"/>
          <w:szCs w:val="18"/>
        </w:rPr>
        <w:t>Opdrachtgever</w:t>
      </w:r>
      <w:r w:rsidRPr="0002201C">
        <w:rPr>
          <w:rFonts w:cs="Tahoma"/>
          <w:szCs w:val="18"/>
        </w:rPr>
        <w:t xml:space="preserve"> vier kerncompetenties uitvraagt voldoet uw organisatie aan de eis als u twee referenties aanlevert die beide twee kerncompetenties laten zien</w:t>
      </w:r>
      <w:r w:rsidR="00614BFC">
        <w:rPr>
          <w:rFonts w:cs="Tahoma"/>
          <w:szCs w:val="18"/>
        </w:rPr>
        <w:t>;</w:t>
      </w:r>
    </w:p>
    <w:p w14:paraId="30593E7A" w14:textId="77777777" w:rsidR="004A6EEC" w:rsidRDefault="004A6EEC" w:rsidP="004A6EEC">
      <w:pPr>
        <w:numPr>
          <w:ilvl w:val="0"/>
          <w:numId w:val="1"/>
        </w:numPr>
        <w:spacing w:line="276" w:lineRule="auto"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Het is toegestaan de referentie te verduidelijken. Deze toelichting mag maximaal 500 woorden bevatten.</w:t>
      </w:r>
    </w:p>
    <w:p w14:paraId="4945606A" w14:textId="539E5940" w:rsidR="009E5176" w:rsidRDefault="009E5176" w:rsidP="004A6EEC">
      <w:pPr>
        <w:numPr>
          <w:ilvl w:val="0"/>
          <w:numId w:val="1"/>
        </w:numPr>
        <w:spacing w:line="276" w:lineRule="auto"/>
        <w:jc w:val="both"/>
        <w:rPr>
          <w:rFonts w:cs="Tahoma"/>
          <w:szCs w:val="18"/>
        </w:rPr>
      </w:pPr>
      <w:r>
        <w:rPr>
          <w:rFonts w:cs="Tahoma"/>
          <w:szCs w:val="18"/>
        </w:rPr>
        <w:t xml:space="preserve">De </w:t>
      </w:r>
      <w:r w:rsidR="006D2031">
        <w:rPr>
          <w:rFonts w:cs="Tahoma"/>
          <w:szCs w:val="18"/>
        </w:rPr>
        <w:t xml:space="preserve">kerncompetenties zijn beschreven in paragraaf </w:t>
      </w:r>
      <w:r w:rsidR="003023A0">
        <w:rPr>
          <w:rFonts w:cs="Tahoma"/>
          <w:szCs w:val="18"/>
        </w:rPr>
        <w:t>5.2.2.1 van het beschrijvend document.</w:t>
      </w:r>
    </w:p>
    <w:p w14:paraId="247A246A" w14:textId="77777777" w:rsidR="001B490A" w:rsidRDefault="001B490A" w:rsidP="001B490A">
      <w:pPr>
        <w:spacing w:line="276" w:lineRule="auto"/>
        <w:jc w:val="both"/>
        <w:rPr>
          <w:rFonts w:cs="Tahoma"/>
          <w:szCs w:val="18"/>
        </w:rPr>
      </w:pPr>
    </w:p>
    <w:p w14:paraId="6C2AC02E" w14:textId="77777777" w:rsidR="00025A1B" w:rsidRDefault="00025A1B">
      <w:pPr>
        <w:spacing w:after="160" w:line="259" w:lineRule="auto"/>
        <w:rPr>
          <w:rFonts w:cs="Tahoma"/>
          <w:b/>
          <w:bCs/>
          <w:szCs w:val="18"/>
        </w:rPr>
      </w:pPr>
      <w:r>
        <w:rPr>
          <w:rFonts w:cs="Tahoma"/>
          <w:b/>
          <w:bCs/>
          <w:szCs w:val="18"/>
        </w:rPr>
        <w:br w:type="page"/>
      </w:r>
    </w:p>
    <w:p w14:paraId="633AAB88" w14:textId="19EB1FAC" w:rsidR="001B490A" w:rsidRPr="00025A1B" w:rsidRDefault="001B490A" w:rsidP="001B490A">
      <w:pPr>
        <w:spacing w:line="276" w:lineRule="auto"/>
        <w:jc w:val="both"/>
        <w:rPr>
          <w:rFonts w:cs="Tahoma"/>
          <w:b/>
          <w:bCs/>
          <w:szCs w:val="18"/>
        </w:rPr>
      </w:pPr>
      <w:r w:rsidRPr="00025A1B">
        <w:rPr>
          <w:rFonts w:cs="Tahoma"/>
          <w:b/>
          <w:bCs/>
          <w:szCs w:val="18"/>
        </w:rPr>
        <w:lastRenderedPageBreak/>
        <w:t xml:space="preserve">Kerncompetentie 1 </w:t>
      </w:r>
    </w:p>
    <w:p w14:paraId="219C97ED" w14:textId="77777777" w:rsidR="00025A1B" w:rsidRDefault="00025A1B" w:rsidP="00025A1B">
      <w:pPr>
        <w:ind w:left="2124" w:hanging="2124"/>
        <w:rPr>
          <w:rFonts w:cs="Tahoma"/>
          <w:szCs w:val="18"/>
        </w:rPr>
      </w:pPr>
      <w:r w:rsidRPr="00C5742C">
        <w:rPr>
          <w:rFonts w:cs="Tahoma"/>
          <w:szCs w:val="18"/>
        </w:rPr>
        <w:t>Inschrijver heeft aantoonbare ervaring met het uitvoeren van</w:t>
      </w:r>
      <w:r>
        <w:rPr>
          <w:rFonts w:cs="Tahoma"/>
          <w:szCs w:val="18"/>
        </w:rPr>
        <w:t>:</w:t>
      </w:r>
    </w:p>
    <w:p w14:paraId="0F7D2D07" w14:textId="77777777" w:rsidR="00025A1B" w:rsidRPr="00025A1B" w:rsidRDefault="00025A1B" w:rsidP="00025A1B">
      <w:pPr>
        <w:pStyle w:val="Lijstalinea"/>
        <w:numPr>
          <w:ilvl w:val="0"/>
          <w:numId w:val="3"/>
        </w:numPr>
        <w:ind w:left="709" w:hanging="709"/>
        <w:rPr>
          <w:rFonts w:cs="Tahoma"/>
          <w:color w:val="000000"/>
          <w:szCs w:val="18"/>
        </w:rPr>
      </w:pPr>
      <w:r w:rsidRPr="00025A1B">
        <w:rPr>
          <w:rFonts w:cs="Tahoma"/>
          <w:color w:val="000000"/>
          <w:szCs w:val="18"/>
        </w:rPr>
        <w:t xml:space="preserve">Het uitvoeren van de jaarlijkse controle van het jaarverslag, inclusief (de geconsolideerde) jaarrekening resulterend in een accountsverslag en -verklaring; </w:t>
      </w:r>
    </w:p>
    <w:p w14:paraId="5035156C" w14:textId="77777777" w:rsidR="00025A1B" w:rsidRPr="00025A1B" w:rsidRDefault="00025A1B" w:rsidP="00025A1B">
      <w:pPr>
        <w:pStyle w:val="Lijstalinea"/>
        <w:numPr>
          <w:ilvl w:val="0"/>
          <w:numId w:val="3"/>
        </w:numPr>
        <w:ind w:left="142" w:hanging="142"/>
        <w:rPr>
          <w:rFonts w:cs="Tahoma"/>
          <w:color w:val="000000"/>
          <w:szCs w:val="18"/>
        </w:rPr>
      </w:pPr>
      <w:r w:rsidRPr="00025A1B">
        <w:rPr>
          <w:rFonts w:cs="Tahoma"/>
          <w:color w:val="000000"/>
          <w:szCs w:val="18"/>
        </w:rPr>
        <w:t xml:space="preserve">De bekostigingscontrole resulterend in een assurancerapport en bekostigingsverklaring; </w:t>
      </w:r>
    </w:p>
    <w:p w14:paraId="1F83ACB3" w14:textId="77777777" w:rsidR="00025A1B" w:rsidRPr="00025A1B" w:rsidRDefault="00025A1B" w:rsidP="00025A1B">
      <w:pPr>
        <w:pStyle w:val="Lijstalinea"/>
        <w:numPr>
          <w:ilvl w:val="0"/>
          <w:numId w:val="3"/>
        </w:numPr>
        <w:ind w:left="142" w:hanging="142"/>
        <w:rPr>
          <w:rFonts w:cs="Tahoma"/>
          <w:color w:val="000000"/>
          <w:szCs w:val="18"/>
        </w:rPr>
      </w:pPr>
      <w:r w:rsidRPr="00025A1B">
        <w:rPr>
          <w:rFonts w:cs="Tahoma"/>
          <w:color w:val="000000"/>
          <w:szCs w:val="18"/>
        </w:rPr>
        <w:t xml:space="preserve">De interim controle resulterend in een managementletter; </w:t>
      </w:r>
    </w:p>
    <w:p w14:paraId="1985080D" w14:textId="77777777" w:rsidR="00025A1B" w:rsidRPr="00025A1B" w:rsidRDefault="00025A1B" w:rsidP="00025A1B">
      <w:pPr>
        <w:pStyle w:val="Lijstalinea"/>
        <w:numPr>
          <w:ilvl w:val="0"/>
          <w:numId w:val="3"/>
        </w:numPr>
        <w:ind w:left="142" w:hanging="142"/>
        <w:rPr>
          <w:rFonts w:cs="Tahoma"/>
          <w:color w:val="000000"/>
          <w:szCs w:val="18"/>
        </w:rPr>
      </w:pPr>
      <w:r w:rsidRPr="00025A1B">
        <w:rPr>
          <w:rFonts w:cs="Tahoma"/>
          <w:color w:val="000000"/>
          <w:szCs w:val="18"/>
        </w:rPr>
        <w:t xml:space="preserve">Het invulling geven aan de natuurlijke adviesfunctie; </w:t>
      </w:r>
    </w:p>
    <w:p w14:paraId="1F9296F8" w14:textId="77777777" w:rsidR="00025A1B" w:rsidRPr="00927B34" w:rsidRDefault="00025A1B" w:rsidP="00025A1B">
      <w:pPr>
        <w:pStyle w:val="Lijstalinea"/>
        <w:ind w:left="2484"/>
        <w:rPr>
          <w:rFonts w:cs="Tahoma"/>
          <w:color w:val="000000"/>
          <w:szCs w:val="18"/>
        </w:rPr>
      </w:pPr>
    </w:p>
    <w:p w14:paraId="55B65D11" w14:textId="0D37E76E" w:rsidR="00025A1B" w:rsidRDefault="00025A1B" w:rsidP="00025A1B">
      <w:pPr>
        <w:rPr>
          <w:rFonts w:cs="Tahoma"/>
        </w:rPr>
      </w:pPr>
      <w:r w:rsidRPr="00903D1C">
        <w:rPr>
          <w:rFonts w:cs="Tahoma"/>
        </w:rPr>
        <w:t>Bij een in Nederland gevestigde, door het ministerie van OCW bekostigde instelling voor Middelbaar Beroepsonderwijs met minimaal 10.000 studenten, waarbij de omvang minimaal 40% van de waarde dient te zijn van de jaarlijks geraamde waarde van de totale onderhavige opdracht (zie paragraaf 2.5</w:t>
      </w:r>
      <w:r w:rsidR="0054733D">
        <w:rPr>
          <w:rFonts w:cs="Tahoma"/>
        </w:rPr>
        <w:t xml:space="preserve"> van het beschrijvend document</w:t>
      </w:r>
      <w:r w:rsidRPr="00903D1C">
        <w:rPr>
          <w:rFonts w:cs="Tahoma"/>
        </w:rPr>
        <w:t>).</w:t>
      </w:r>
    </w:p>
    <w:p w14:paraId="6ABEA5CC" w14:textId="77777777" w:rsidR="004A6EEC" w:rsidRPr="004A6EEC" w:rsidRDefault="004A6EEC" w:rsidP="004A6EEC">
      <w:pPr>
        <w:spacing w:line="240" w:lineRule="auto"/>
        <w:jc w:val="both"/>
        <w:rPr>
          <w:rFonts w:ascii="Arial" w:hAnsi="Arial"/>
          <w:sz w:val="20"/>
        </w:rPr>
      </w:pPr>
    </w:p>
    <w:tbl>
      <w:tblPr>
        <w:tblStyle w:val="Tabelraster"/>
        <w:tblW w:w="9072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8"/>
        <w:gridCol w:w="2833"/>
        <w:gridCol w:w="4536"/>
        <w:gridCol w:w="855"/>
      </w:tblGrid>
      <w:tr w:rsidR="00025A1B" w:rsidRPr="0002201C" w14:paraId="54C89D63" w14:textId="77777777" w:rsidTr="00525E99">
        <w:trPr>
          <w:trHeight w:val="404"/>
          <w:jc w:val="center"/>
        </w:trPr>
        <w:tc>
          <w:tcPr>
            <w:tcW w:w="9072" w:type="dxa"/>
            <w:gridSpan w:val="4"/>
            <w:shd w:val="clear" w:color="auto" w:fill="06A77D"/>
            <w:vAlign w:val="center"/>
          </w:tcPr>
          <w:p w14:paraId="35415EE6" w14:textId="77777777" w:rsidR="00025A1B" w:rsidRPr="0002201C" w:rsidRDefault="00025A1B" w:rsidP="00525E99">
            <w:pPr>
              <w:jc w:val="both"/>
              <w:rPr>
                <w:rFonts w:cs="Tahoma"/>
                <w:b/>
                <w:color w:val="FFFFFF"/>
                <w:szCs w:val="18"/>
              </w:rPr>
            </w:pPr>
          </w:p>
          <w:p w14:paraId="27E268DC" w14:textId="24E167E3" w:rsidR="00025A1B" w:rsidRPr="0002201C" w:rsidRDefault="00025A1B" w:rsidP="00525E99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 w:rsidRPr="0002201C">
              <w:rPr>
                <w:rFonts w:cs="Tahoma"/>
                <w:b/>
                <w:color w:val="333662"/>
                <w:szCs w:val="18"/>
              </w:rPr>
              <w:t xml:space="preserve">Referent </w:t>
            </w:r>
            <w:r>
              <w:rPr>
                <w:rFonts w:cs="Tahoma"/>
                <w:b/>
                <w:color w:val="333662"/>
                <w:szCs w:val="18"/>
              </w:rPr>
              <w:t>1</w:t>
            </w:r>
          </w:p>
          <w:p w14:paraId="33DD8874" w14:textId="77777777" w:rsidR="00025A1B" w:rsidRPr="0002201C" w:rsidRDefault="00025A1B" w:rsidP="00525E99">
            <w:pPr>
              <w:jc w:val="center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025A1B" w:rsidRPr="0002201C" w14:paraId="4FB22325" w14:textId="77777777" w:rsidTr="00525E99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2F4AB13D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5F7E3591" w14:textId="77777777" w:rsidR="00025A1B" w:rsidRPr="0002201C" w:rsidRDefault="00025A1B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5391" w:type="dxa"/>
            <w:gridSpan w:val="2"/>
            <w:shd w:val="clear" w:color="auto" w:fill="auto"/>
            <w:vAlign w:val="center"/>
          </w:tcPr>
          <w:p w14:paraId="07D9F5AA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25A1B" w:rsidRPr="0002201C" w14:paraId="3B348E4A" w14:textId="77777777" w:rsidTr="00525E99">
        <w:trPr>
          <w:jc w:val="center"/>
        </w:trPr>
        <w:tc>
          <w:tcPr>
            <w:tcW w:w="848" w:type="dxa"/>
            <w:vMerge w:val="restart"/>
            <w:shd w:val="clear" w:color="auto" w:fill="auto"/>
          </w:tcPr>
          <w:p w14:paraId="7FFB189B" w14:textId="77777777" w:rsidR="00025A1B" w:rsidRPr="0002201C" w:rsidRDefault="00025A1B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833" w:type="dxa"/>
            <w:vMerge w:val="restart"/>
            <w:shd w:val="clear" w:color="auto" w:fill="auto"/>
          </w:tcPr>
          <w:p w14:paraId="5EEBEE2A" w14:textId="77777777" w:rsidR="00025A1B" w:rsidRPr="0002201C" w:rsidRDefault="00025A1B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C1CA4D7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1EC8EF2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25A1B" w:rsidRPr="0002201C" w14:paraId="279B6D89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6A438572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3B635B14" w14:textId="77777777" w:rsidR="00025A1B" w:rsidRPr="0002201C" w:rsidRDefault="00025A1B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DA9E0FC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92911C5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25A1B" w:rsidRPr="0002201C" w14:paraId="1595A3E9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10C5F8BD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15E42794" w14:textId="77777777" w:rsidR="00025A1B" w:rsidRPr="0002201C" w:rsidRDefault="00025A1B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CCF2617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1F52B93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25A1B" w:rsidRPr="0002201C" w14:paraId="29399DDF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28BDDEA3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1712E783" w14:textId="77777777" w:rsidR="00025A1B" w:rsidRPr="0002201C" w:rsidRDefault="00025A1B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B484D54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FCB66F5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25A1B" w:rsidRPr="0002201C" w14:paraId="79F93D30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226A37D3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5FEC5BE3" w14:textId="77777777" w:rsidR="00025A1B" w:rsidRPr="0002201C" w:rsidRDefault="00025A1B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98E0330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81CF53F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25A1B" w:rsidRPr="0002201C" w14:paraId="0BC18A03" w14:textId="77777777" w:rsidTr="00525E99">
        <w:trPr>
          <w:trHeight w:val="1965"/>
          <w:jc w:val="center"/>
        </w:trPr>
        <w:tc>
          <w:tcPr>
            <w:tcW w:w="848" w:type="dxa"/>
            <w:shd w:val="clear" w:color="auto" w:fill="auto"/>
          </w:tcPr>
          <w:p w14:paraId="69AD4954" w14:textId="77777777" w:rsidR="00025A1B" w:rsidRPr="0002201C" w:rsidRDefault="00025A1B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833" w:type="dxa"/>
            <w:shd w:val="clear" w:color="auto" w:fill="auto"/>
          </w:tcPr>
          <w:p w14:paraId="37E31520" w14:textId="77777777" w:rsidR="00025A1B" w:rsidRPr="0002201C" w:rsidRDefault="00025A1B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>
              <w:rPr>
                <w:rFonts w:cs="Tahoma"/>
                <w:szCs w:val="18"/>
              </w:rPr>
              <w:t xml:space="preserve">maximaal 500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>
              <w:rPr>
                <w:rFonts w:cs="Tahoma"/>
                <w:szCs w:val="18"/>
              </w:rPr>
              <w:t>.</w:t>
            </w:r>
          </w:p>
        </w:tc>
        <w:tc>
          <w:tcPr>
            <w:tcW w:w="5391" w:type="dxa"/>
            <w:gridSpan w:val="2"/>
            <w:shd w:val="clear" w:color="auto" w:fill="auto"/>
            <w:vAlign w:val="center"/>
          </w:tcPr>
          <w:p w14:paraId="1DAE3EE6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0AFC1F7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1B0F45A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C9AEF71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EE0BE96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EFC2FC5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25A1B" w:rsidRPr="0002201C" w14:paraId="0FFE72C3" w14:textId="77777777" w:rsidTr="00525E99">
        <w:trPr>
          <w:jc w:val="center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1AD848B8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833" w:type="dxa"/>
            <w:vMerge w:val="restart"/>
            <w:shd w:val="clear" w:color="auto" w:fill="auto"/>
          </w:tcPr>
          <w:p w14:paraId="766A7416" w14:textId="7403E9D3" w:rsidR="00025A1B" w:rsidRPr="0034522E" w:rsidRDefault="00025A1B" w:rsidP="00525E99">
            <w:pPr>
              <w:spacing w:before="60" w:after="60"/>
              <w:rPr>
                <w:rFonts w:cs="Tahoma"/>
                <w:szCs w:val="18"/>
              </w:rPr>
            </w:pPr>
            <w:r w:rsidRPr="0034522E">
              <w:rPr>
                <w:rFonts w:cs="Tahoma"/>
                <w:szCs w:val="18"/>
              </w:rPr>
              <w:t xml:space="preserve">Inschrijver bevestigt hierbij dat de referentie voldoet aan </w:t>
            </w:r>
            <w:r w:rsidRPr="00380505">
              <w:rPr>
                <w:rFonts w:cs="Tahoma"/>
                <w:szCs w:val="18"/>
              </w:rPr>
              <w:t>kerncompetentie 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CF46780" w14:textId="77777777" w:rsidR="00025A1B" w:rsidRPr="0034522E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34522E">
              <w:rPr>
                <w:rFonts w:cs="Tahoma"/>
                <w:szCs w:val="18"/>
              </w:rPr>
              <w:t>S</w:t>
            </w:r>
            <w:r w:rsidRPr="00380505">
              <w:rPr>
                <w:rFonts w:cs="Tahoma"/>
                <w:szCs w:val="18"/>
              </w:rPr>
              <w:t>oortgelijke opdrachtgever met een minimale omvang van 10.000</w:t>
            </w:r>
            <w:r w:rsidRPr="0034522E">
              <w:rPr>
                <w:rFonts w:cs="Tahoma"/>
                <w:szCs w:val="18"/>
              </w:rPr>
              <w:t xml:space="preserve"> studenten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7338EE9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025A1B" w:rsidRPr="0002201C" w14:paraId="1A9E4EDC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2F856EE5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2CFC08AE" w14:textId="77777777" w:rsidR="00025A1B" w:rsidRPr="0034522E" w:rsidRDefault="00025A1B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BE5CB9C" w14:textId="77777777" w:rsidR="00025A1B" w:rsidRPr="00673EEB" w:rsidRDefault="00025A1B" w:rsidP="00525E99">
            <w:pPr>
              <w:spacing w:before="60" w:after="60"/>
              <w:rPr>
                <w:rFonts w:cs="Tahoma"/>
                <w:szCs w:val="18"/>
              </w:rPr>
            </w:pPr>
            <w:r w:rsidRPr="00673EEB">
              <w:rPr>
                <w:rFonts w:cs="Tahoma"/>
                <w:szCs w:val="18"/>
              </w:rPr>
              <w:t>Soortgelijke opdrachtgever  w</w:t>
            </w:r>
            <w:r w:rsidRPr="00673EEB">
              <w:rPr>
                <w:rFonts w:cs="Tahoma"/>
              </w:rPr>
              <w:t>aarbij de omvang minimaal 40% van de waarde dient te zijn van de jaarlijks geraamde waarde van de totale onderhavige opdracht</w:t>
            </w:r>
            <w:r w:rsidRPr="00673EEB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9C0F5B1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025A1B" w:rsidRPr="0002201C" w14:paraId="7A528E28" w14:textId="77777777" w:rsidTr="00525E99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4644134E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3CA578D1" w14:textId="77777777" w:rsidR="00025A1B" w:rsidRPr="0002201C" w:rsidRDefault="00025A1B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318CFD4" w14:textId="77777777" w:rsidR="00025A1B" w:rsidRPr="0002201C" w:rsidRDefault="00025A1B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Begin en eind datum of afronding project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9E9D30D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25A1B" w:rsidRPr="0002201C" w14:paraId="2D89C94F" w14:textId="77777777" w:rsidTr="00525E99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4C249F13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33F77033" w14:textId="77777777" w:rsidR="00025A1B" w:rsidRPr="0002201C" w:rsidRDefault="00025A1B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Waarde </w:t>
            </w:r>
            <w:r>
              <w:rPr>
                <w:rFonts w:cs="Tahoma"/>
                <w:szCs w:val="18"/>
              </w:rPr>
              <w:t>incl</w:t>
            </w:r>
            <w:r w:rsidRPr="0002201C">
              <w:rPr>
                <w:rFonts w:cs="Tahoma"/>
                <w:szCs w:val="18"/>
              </w:rPr>
              <w:t>. BTW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6981544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374A926" w14:textId="77777777" w:rsidR="00025A1B" w:rsidRPr="0002201C" w:rsidRDefault="00025A1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</w:tbl>
    <w:p w14:paraId="3279C5E5" w14:textId="60F14005" w:rsidR="00205520" w:rsidRDefault="00205520" w:rsidP="004A6EEC">
      <w:pPr>
        <w:spacing w:after="120" w:line="312" w:lineRule="auto"/>
        <w:jc w:val="both"/>
        <w:rPr>
          <w:rFonts w:cs="Tahoma"/>
          <w:szCs w:val="18"/>
        </w:rPr>
      </w:pPr>
    </w:p>
    <w:p w14:paraId="02AC7F73" w14:textId="77777777" w:rsidR="009E1333" w:rsidRDefault="009E1333">
      <w:pPr>
        <w:spacing w:after="160" w:line="259" w:lineRule="auto"/>
        <w:rPr>
          <w:rFonts w:cs="Tahoma"/>
          <w:szCs w:val="18"/>
        </w:rPr>
      </w:pPr>
    </w:p>
    <w:p w14:paraId="6D783691" w14:textId="77777777" w:rsidR="009E1333" w:rsidRDefault="009E1333">
      <w:pPr>
        <w:spacing w:after="160" w:line="259" w:lineRule="auto"/>
        <w:rPr>
          <w:rFonts w:cs="Tahoma"/>
          <w:szCs w:val="18"/>
        </w:rPr>
      </w:pPr>
    </w:p>
    <w:tbl>
      <w:tblPr>
        <w:tblStyle w:val="Tabelraster"/>
        <w:tblW w:w="9072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8"/>
        <w:gridCol w:w="2833"/>
        <w:gridCol w:w="4536"/>
        <w:gridCol w:w="855"/>
      </w:tblGrid>
      <w:tr w:rsidR="001B490A" w:rsidRPr="0002201C" w14:paraId="785A3A09" w14:textId="77777777" w:rsidTr="00D52D85">
        <w:trPr>
          <w:trHeight w:val="404"/>
          <w:jc w:val="center"/>
        </w:trPr>
        <w:tc>
          <w:tcPr>
            <w:tcW w:w="9072" w:type="dxa"/>
            <w:gridSpan w:val="4"/>
            <w:shd w:val="clear" w:color="auto" w:fill="06A77D"/>
            <w:vAlign w:val="center"/>
          </w:tcPr>
          <w:p w14:paraId="4AA59B97" w14:textId="77777777" w:rsidR="001B490A" w:rsidRPr="0002201C" w:rsidRDefault="001B490A" w:rsidP="00D52D85">
            <w:pPr>
              <w:jc w:val="both"/>
              <w:rPr>
                <w:rFonts w:cs="Tahoma"/>
                <w:b/>
                <w:color w:val="FFFFFF"/>
                <w:szCs w:val="18"/>
              </w:rPr>
            </w:pPr>
          </w:p>
          <w:p w14:paraId="4E4EC80C" w14:textId="23063737" w:rsidR="001B490A" w:rsidRPr="0002201C" w:rsidRDefault="001B490A" w:rsidP="00D52D85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 w:rsidRPr="0002201C">
              <w:rPr>
                <w:rFonts w:cs="Tahoma"/>
                <w:b/>
                <w:color w:val="333662"/>
                <w:szCs w:val="18"/>
              </w:rPr>
              <w:t xml:space="preserve">Referent </w:t>
            </w:r>
            <w:r>
              <w:rPr>
                <w:rFonts w:cs="Tahoma"/>
                <w:b/>
                <w:color w:val="333662"/>
                <w:szCs w:val="18"/>
              </w:rPr>
              <w:t>2 (indien van toepassing)</w:t>
            </w:r>
          </w:p>
          <w:p w14:paraId="3F5D462E" w14:textId="77777777" w:rsidR="001B490A" w:rsidRPr="0002201C" w:rsidRDefault="001B490A" w:rsidP="00D52D85">
            <w:pPr>
              <w:jc w:val="center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1B490A" w:rsidRPr="0002201C" w14:paraId="3FA3AB29" w14:textId="77777777" w:rsidTr="00025A1B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3871579E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6F3B150C" w14:textId="77777777" w:rsidR="001B490A" w:rsidRPr="0002201C" w:rsidRDefault="001B490A" w:rsidP="00D52D8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5391" w:type="dxa"/>
            <w:gridSpan w:val="2"/>
            <w:shd w:val="clear" w:color="auto" w:fill="auto"/>
            <w:vAlign w:val="center"/>
          </w:tcPr>
          <w:p w14:paraId="48A36698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B490A" w:rsidRPr="0002201C" w14:paraId="12E072C2" w14:textId="77777777" w:rsidTr="00025A1B">
        <w:trPr>
          <w:jc w:val="center"/>
        </w:trPr>
        <w:tc>
          <w:tcPr>
            <w:tcW w:w="848" w:type="dxa"/>
            <w:vMerge w:val="restart"/>
            <w:shd w:val="clear" w:color="auto" w:fill="auto"/>
          </w:tcPr>
          <w:p w14:paraId="04EA2ADA" w14:textId="77777777" w:rsidR="001B490A" w:rsidRPr="0002201C" w:rsidRDefault="001B490A" w:rsidP="00D52D8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833" w:type="dxa"/>
            <w:vMerge w:val="restart"/>
            <w:shd w:val="clear" w:color="auto" w:fill="auto"/>
          </w:tcPr>
          <w:p w14:paraId="267A9057" w14:textId="77777777" w:rsidR="001B490A" w:rsidRPr="0002201C" w:rsidRDefault="001B490A" w:rsidP="00D52D8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7001459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91983C1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B490A" w:rsidRPr="0002201C" w14:paraId="096B40AC" w14:textId="77777777" w:rsidTr="00025A1B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479F48AE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44B40AA3" w14:textId="77777777" w:rsidR="001B490A" w:rsidRPr="0002201C" w:rsidRDefault="001B490A" w:rsidP="00D52D85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A08D75F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03B2E47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B490A" w:rsidRPr="0002201C" w14:paraId="2D699D98" w14:textId="77777777" w:rsidTr="00025A1B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729CC905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03D8AA0C" w14:textId="77777777" w:rsidR="001B490A" w:rsidRPr="0002201C" w:rsidRDefault="001B490A" w:rsidP="00D52D85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A00511F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934E608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B490A" w:rsidRPr="0002201C" w14:paraId="61C48146" w14:textId="77777777" w:rsidTr="00025A1B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47CF9E25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02F2C7B0" w14:textId="77777777" w:rsidR="001B490A" w:rsidRPr="0002201C" w:rsidRDefault="001B490A" w:rsidP="00D52D85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6E36109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4C0E75A8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B490A" w:rsidRPr="0002201C" w14:paraId="498082B0" w14:textId="77777777" w:rsidTr="00025A1B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4AA05310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039F7797" w14:textId="77777777" w:rsidR="001B490A" w:rsidRPr="0002201C" w:rsidRDefault="001B490A" w:rsidP="00D52D85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7BB891D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087EC4A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B490A" w:rsidRPr="0002201C" w14:paraId="0B886C4E" w14:textId="77777777" w:rsidTr="00025A1B">
        <w:trPr>
          <w:trHeight w:val="1965"/>
          <w:jc w:val="center"/>
        </w:trPr>
        <w:tc>
          <w:tcPr>
            <w:tcW w:w="848" w:type="dxa"/>
            <w:shd w:val="clear" w:color="auto" w:fill="auto"/>
          </w:tcPr>
          <w:p w14:paraId="62226F6E" w14:textId="77777777" w:rsidR="001B490A" w:rsidRPr="0002201C" w:rsidRDefault="001B490A" w:rsidP="00D52D8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833" w:type="dxa"/>
            <w:shd w:val="clear" w:color="auto" w:fill="auto"/>
          </w:tcPr>
          <w:p w14:paraId="5E19B277" w14:textId="77777777" w:rsidR="001B490A" w:rsidRPr="0002201C" w:rsidRDefault="001B490A" w:rsidP="00D52D8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>
              <w:rPr>
                <w:rFonts w:cs="Tahoma"/>
                <w:szCs w:val="18"/>
              </w:rPr>
              <w:t xml:space="preserve">maximaal 500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>
              <w:rPr>
                <w:rFonts w:cs="Tahoma"/>
                <w:szCs w:val="18"/>
              </w:rPr>
              <w:t>.</w:t>
            </w:r>
          </w:p>
        </w:tc>
        <w:tc>
          <w:tcPr>
            <w:tcW w:w="5391" w:type="dxa"/>
            <w:gridSpan w:val="2"/>
            <w:shd w:val="clear" w:color="auto" w:fill="auto"/>
            <w:vAlign w:val="center"/>
          </w:tcPr>
          <w:p w14:paraId="1AE06177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D07CABA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EF919C3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55E1FA9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6F17DB9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970E831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B490A" w:rsidRPr="0002201C" w14:paraId="3E6C3C3A" w14:textId="77777777" w:rsidTr="00025A1B">
        <w:trPr>
          <w:jc w:val="center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0BAFB146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833" w:type="dxa"/>
            <w:vMerge w:val="restart"/>
            <w:shd w:val="clear" w:color="auto" w:fill="auto"/>
          </w:tcPr>
          <w:p w14:paraId="6E308219" w14:textId="0AED159A" w:rsidR="001B490A" w:rsidRPr="0034522E" w:rsidRDefault="001B490A" w:rsidP="00D52D85">
            <w:pPr>
              <w:spacing w:before="60" w:after="60"/>
              <w:rPr>
                <w:rFonts w:cs="Tahoma"/>
                <w:szCs w:val="18"/>
              </w:rPr>
            </w:pPr>
            <w:r w:rsidRPr="0034522E">
              <w:rPr>
                <w:rFonts w:cs="Tahoma"/>
                <w:szCs w:val="18"/>
              </w:rPr>
              <w:t xml:space="preserve">Inschrijver bevestigt hierbij dat de referentie voldoet aan </w:t>
            </w:r>
            <w:r w:rsidRPr="00380505">
              <w:rPr>
                <w:rFonts w:cs="Tahoma"/>
                <w:szCs w:val="18"/>
              </w:rPr>
              <w:t>kerncompetentie 1</w:t>
            </w:r>
            <w:r w:rsidR="0054733D">
              <w:rPr>
                <w:rFonts w:cs="Tahoma"/>
                <w:szCs w:val="18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5FBF7B6" w14:textId="77777777" w:rsidR="001B490A" w:rsidRPr="0034522E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34522E">
              <w:rPr>
                <w:rFonts w:cs="Tahoma"/>
                <w:szCs w:val="18"/>
              </w:rPr>
              <w:t>S</w:t>
            </w:r>
            <w:r w:rsidRPr="00380505">
              <w:rPr>
                <w:rFonts w:cs="Tahoma"/>
                <w:szCs w:val="18"/>
              </w:rPr>
              <w:t>oortgelijke opdrachtgever met een minimale omvang van 10.000</w:t>
            </w:r>
            <w:r w:rsidRPr="0034522E">
              <w:rPr>
                <w:rFonts w:cs="Tahoma"/>
                <w:szCs w:val="18"/>
              </w:rPr>
              <w:t xml:space="preserve"> studenten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3E5ADA0F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1B490A" w:rsidRPr="0002201C" w14:paraId="4CE97851" w14:textId="77777777" w:rsidTr="00025A1B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594F618C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555E27F3" w14:textId="77777777" w:rsidR="001B490A" w:rsidRPr="0034522E" w:rsidRDefault="001B490A" w:rsidP="00D52D85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82F8B4B" w14:textId="77777777" w:rsidR="001B490A" w:rsidRPr="00673EEB" w:rsidRDefault="001B490A" w:rsidP="00D52D85">
            <w:pPr>
              <w:spacing w:before="60" w:after="60"/>
              <w:rPr>
                <w:rFonts w:cs="Tahoma"/>
                <w:szCs w:val="18"/>
              </w:rPr>
            </w:pPr>
            <w:r w:rsidRPr="00673EEB">
              <w:rPr>
                <w:rFonts w:cs="Tahoma"/>
                <w:szCs w:val="18"/>
              </w:rPr>
              <w:t>Soortgelijke opdrachtgever  w</w:t>
            </w:r>
            <w:r w:rsidRPr="00673EEB">
              <w:rPr>
                <w:rFonts w:cs="Tahoma"/>
              </w:rPr>
              <w:t>aarbij de omvang minimaal 40% van de waarde dient te zijn van de jaarlijks geraamde waarde van de totale onderhavige opdracht</w:t>
            </w:r>
            <w:r w:rsidRPr="00673EEB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2FF72F1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1B490A" w:rsidRPr="0002201C" w14:paraId="1BC83F45" w14:textId="77777777" w:rsidTr="00025A1B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33B9A381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73C24ACD" w14:textId="77777777" w:rsidR="001B490A" w:rsidRPr="0002201C" w:rsidRDefault="001B490A" w:rsidP="00D52D8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FBC8A7D" w14:textId="77777777" w:rsidR="001B490A" w:rsidRPr="0002201C" w:rsidRDefault="001B490A" w:rsidP="00D52D8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Begin en eind datum of afronding project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F19CC86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B490A" w:rsidRPr="0002201C" w14:paraId="6513076B" w14:textId="77777777" w:rsidTr="00025A1B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6C300704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098A1333" w14:textId="77777777" w:rsidR="001B490A" w:rsidRPr="0002201C" w:rsidRDefault="001B490A" w:rsidP="00D52D8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Waarde </w:t>
            </w:r>
            <w:r>
              <w:rPr>
                <w:rFonts w:cs="Tahoma"/>
                <w:szCs w:val="18"/>
              </w:rPr>
              <w:t>incl</w:t>
            </w:r>
            <w:r w:rsidRPr="0002201C">
              <w:rPr>
                <w:rFonts w:cs="Tahoma"/>
                <w:szCs w:val="18"/>
              </w:rPr>
              <w:t>. BTW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10F50FD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3A2BC00" w14:textId="77777777" w:rsidR="001B490A" w:rsidRPr="0002201C" w:rsidRDefault="001B490A" w:rsidP="00D52D8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</w:tbl>
    <w:p w14:paraId="742D9CED" w14:textId="77777777" w:rsidR="001B490A" w:rsidRDefault="001B490A">
      <w:pPr>
        <w:spacing w:after="160" w:line="259" w:lineRule="auto"/>
        <w:rPr>
          <w:rFonts w:cs="Tahoma"/>
          <w:szCs w:val="18"/>
        </w:rPr>
      </w:pPr>
    </w:p>
    <w:p w14:paraId="52D38615" w14:textId="77777777" w:rsidR="00673EEB" w:rsidRDefault="00673EEB">
      <w:pPr>
        <w:spacing w:after="160" w:line="259" w:lineRule="auto"/>
        <w:rPr>
          <w:rFonts w:cs="Tahoma"/>
          <w:b/>
          <w:bCs/>
          <w:szCs w:val="18"/>
        </w:rPr>
      </w:pPr>
      <w:r>
        <w:rPr>
          <w:rFonts w:cs="Tahoma"/>
          <w:b/>
          <w:bCs/>
          <w:szCs w:val="18"/>
        </w:rPr>
        <w:br w:type="page"/>
      </w:r>
    </w:p>
    <w:p w14:paraId="20D49BF9" w14:textId="4A7A54D3" w:rsidR="00673EEB" w:rsidRDefault="00673EEB" w:rsidP="00673EEB">
      <w:pPr>
        <w:spacing w:line="276" w:lineRule="auto"/>
        <w:jc w:val="both"/>
        <w:rPr>
          <w:rFonts w:cs="Tahoma"/>
          <w:b/>
          <w:bCs/>
          <w:szCs w:val="18"/>
        </w:rPr>
      </w:pPr>
      <w:r w:rsidRPr="00025A1B">
        <w:rPr>
          <w:rFonts w:cs="Tahoma"/>
          <w:b/>
          <w:bCs/>
          <w:szCs w:val="18"/>
        </w:rPr>
        <w:lastRenderedPageBreak/>
        <w:t xml:space="preserve">Kerncompetentie </w:t>
      </w:r>
      <w:r>
        <w:rPr>
          <w:rFonts w:cs="Tahoma"/>
          <w:b/>
          <w:bCs/>
          <w:szCs w:val="18"/>
        </w:rPr>
        <w:t>2</w:t>
      </w:r>
    </w:p>
    <w:p w14:paraId="0B2CD3AE" w14:textId="2F3F2659" w:rsidR="00673EEB" w:rsidRDefault="0076596D" w:rsidP="00673EEB">
      <w:pPr>
        <w:spacing w:line="276" w:lineRule="auto"/>
        <w:jc w:val="both"/>
        <w:rPr>
          <w:rFonts w:cs="Tahoma"/>
        </w:rPr>
      </w:pPr>
      <w:r w:rsidRPr="00964011">
        <w:rPr>
          <w:rFonts w:cs="Tahoma"/>
        </w:rPr>
        <w:t>Inschrijver heeft aantoonbare ervaring met het uitvoeren van de c</w:t>
      </w:r>
      <w:r w:rsidRPr="00964011">
        <w:rPr>
          <w:rFonts w:cs="Tahoma"/>
          <w:color w:val="000000" w:themeColor="text1"/>
        </w:rPr>
        <w:t xml:space="preserve">ontrole van administratieve organisatie en interne beheersing (conform paragraaf 2.3.4) </w:t>
      </w:r>
      <w:r w:rsidRPr="00964011">
        <w:rPr>
          <w:rFonts w:cs="Tahoma"/>
        </w:rPr>
        <w:t>bij in Nederland gevestigde, door het ministerie van OCW bekostigde instelling voor Middelbaar Beroepsonderwijs met minimaal 10.000 studenten</w:t>
      </w:r>
      <w:r w:rsidRPr="7D746412">
        <w:rPr>
          <w:rFonts w:cs="Tahoma"/>
        </w:rPr>
        <w:t xml:space="preserve">, waarbij de omvang </w:t>
      </w:r>
      <w:r w:rsidRPr="00903D1C">
        <w:rPr>
          <w:rFonts w:cs="Tahoma"/>
        </w:rPr>
        <w:t>minimaal 40% van de waarde dient te zijn van de jaarlijks geraamde waarde van de totale onderhavige opdracht (zie paragraaf 2.5</w:t>
      </w:r>
      <w:r w:rsidR="0054733D">
        <w:rPr>
          <w:rFonts w:cs="Tahoma"/>
        </w:rPr>
        <w:t xml:space="preserve"> </w:t>
      </w:r>
      <w:r w:rsidR="0054733D">
        <w:rPr>
          <w:rFonts w:cs="Tahoma"/>
        </w:rPr>
        <w:t>van het beschrijvend document</w:t>
      </w:r>
      <w:r w:rsidRPr="00903D1C">
        <w:rPr>
          <w:rFonts w:cs="Tahoma"/>
        </w:rPr>
        <w:t>).</w:t>
      </w:r>
    </w:p>
    <w:p w14:paraId="35189855" w14:textId="77777777" w:rsidR="0076596D" w:rsidRDefault="0076596D" w:rsidP="00673EEB">
      <w:pPr>
        <w:spacing w:line="276" w:lineRule="auto"/>
        <w:jc w:val="both"/>
        <w:rPr>
          <w:rFonts w:cs="Tahoma"/>
          <w:b/>
          <w:bCs/>
          <w:szCs w:val="18"/>
        </w:rPr>
      </w:pPr>
    </w:p>
    <w:tbl>
      <w:tblPr>
        <w:tblStyle w:val="Tabelraster"/>
        <w:tblW w:w="9072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8"/>
        <w:gridCol w:w="2833"/>
        <w:gridCol w:w="4536"/>
        <w:gridCol w:w="855"/>
      </w:tblGrid>
      <w:tr w:rsidR="00673EEB" w:rsidRPr="0002201C" w14:paraId="12F710B9" w14:textId="77777777" w:rsidTr="00525E99">
        <w:trPr>
          <w:trHeight w:val="404"/>
          <w:jc w:val="center"/>
        </w:trPr>
        <w:tc>
          <w:tcPr>
            <w:tcW w:w="9072" w:type="dxa"/>
            <w:gridSpan w:val="4"/>
            <w:shd w:val="clear" w:color="auto" w:fill="06A77D"/>
            <w:vAlign w:val="center"/>
          </w:tcPr>
          <w:p w14:paraId="17706A03" w14:textId="77777777" w:rsidR="00673EEB" w:rsidRPr="0002201C" w:rsidRDefault="00673EEB" w:rsidP="00525E99">
            <w:pPr>
              <w:jc w:val="both"/>
              <w:rPr>
                <w:rFonts w:cs="Tahoma"/>
                <w:b/>
                <w:color w:val="FFFFFF"/>
                <w:szCs w:val="18"/>
              </w:rPr>
            </w:pPr>
          </w:p>
          <w:p w14:paraId="4E9FC4AA" w14:textId="77777777" w:rsidR="00673EEB" w:rsidRPr="0002201C" w:rsidRDefault="00673EEB" w:rsidP="00525E99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 w:rsidRPr="0002201C">
              <w:rPr>
                <w:rFonts w:cs="Tahoma"/>
                <w:b/>
                <w:color w:val="333662"/>
                <w:szCs w:val="18"/>
              </w:rPr>
              <w:t xml:space="preserve">Referent </w:t>
            </w:r>
            <w:r>
              <w:rPr>
                <w:rFonts w:cs="Tahoma"/>
                <w:b/>
                <w:color w:val="333662"/>
                <w:szCs w:val="18"/>
              </w:rPr>
              <w:t>1</w:t>
            </w:r>
          </w:p>
          <w:p w14:paraId="624883D9" w14:textId="77777777" w:rsidR="00673EEB" w:rsidRPr="0002201C" w:rsidRDefault="00673EEB" w:rsidP="00525E99">
            <w:pPr>
              <w:jc w:val="center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673EEB" w:rsidRPr="0002201C" w14:paraId="7D1AC853" w14:textId="77777777" w:rsidTr="00525E99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2B494A79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35BABF73" w14:textId="77777777" w:rsidR="00673EEB" w:rsidRPr="0002201C" w:rsidRDefault="00673EEB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5391" w:type="dxa"/>
            <w:gridSpan w:val="2"/>
            <w:shd w:val="clear" w:color="auto" w:fill="auto"/>
            <w:vAlign w:val="center"/>
          </w:tcPr>
          <w:p w14:paraId="584F8128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673EEB" w:rsidRPr="0002201C" w14:paraId="423BD13A" w14:textId="77777777" w:rsidTr="00525E99">
        <w:trPr>
          <w:jc w:val="center"/>
        </w:trPr>
        <w:tc>
          <w:tcPr>
            <w:tcW w:w="848" w:type="dxa"/>
            <w:vMerge w:val="restart"/>
            <w:shd w:val="clear" w:color="auto" w:fill="auto"/>
          </w:tcPr>
          <w:p w14:paraId="07840E78" w14:textId="77777777" w:rsidR="00673EEB" w:rsidRPr="0002201C" w:rsidRDefault="00673EEB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833" w:type="dxa"/>
            <w:vMerge w:val="restart"/>
            <w:shd w:val="clear" w:color="auto" w:fill="auto"/>
          </w:tcPr>
          <w:p w14:paraId="702BBDE0" w14:textId="77777777" w:rsidR="00673EEB" w:rsidRPr="0002201C" w:rsidRDefault="00673EEB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92021A0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40B6DCA7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673EEB" w:rsidRPr="0002201C" w14:paraId="6C6E3876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0BD680C1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3F16280E" w14:textId="77777777" w:rsidR="00673EEB" w:rsidRPr="0002201C" w:rsidRDefault="00673EEB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00B86EA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5439313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673EEB" w:rsidRPr="0002201C" w14:paraId="4B1C798B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5B78EAAC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48CFA03A" w14:textId="77777777" w:rsidR="00673EEB" w:rsidRPr="0002201C" w:rsidRDefault="00673EEB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0429F72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6EBB21A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673EEB" w:rsidRPr="0002201C" w14:paraId="3B47C049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1E6FAB21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3D04DE77" w14:textId="77777777" w:rsidR="00673EEB" w:rsidRPr="0002201C" w:rsidRDefault="00673EEB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ED74E06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4D9315F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673EEB" w:rsidRPr="0002201C" w14:paraId="1019371D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4AA881E4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3D8BEBB5" w14:textId="77777777" w:rsidR="00673EEB" w:rsidRPr="0002201C" w:rsidRDefault="00673EEB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BDE5D77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CB4687C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673EEB" w:rsidRPr="0002201C" w14:paraId="7F994EF0" w14:textId="77777777" w:rsidTr="00525E99">
        <w:trPr>
          <w:trHeight w:val="1965"/>
          <w:jc w:val="center"/>
        </w:trPr>
        <w:tc>
          <w:tcPr>
            <w:tcW w:w="848" w:type="dxa"/>
            <w:shd w:val="clear" w:color="auto" w:fill="auto"/>
          </w:tcPr>
          <w:p w14:paraId="326413C0" w14:textId="77777777" w:rsidR="00673EEB" w:rsidRPr="0002201C" w:rsidRDefault="00673EEB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833" w:type="dxa"/>
            <w:shd w:val="clear" w:color="auto" w:fill="auto"/>
          </w:tcPr>
          <w:p w14:paraId="445679C7" w14:textId="77777777" w:rsidR="00673EEB" w:rsidRPr="0002201C" w:rsidRDefault="00673EEB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>
              <w:rPr>
                <w:rFonts w:cs="Tahoma"/>
                <w:szCs w:val="18"/>
              </w:rPr>
              <w:t xml:space="preserve">maximaal 500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>
              <w:rPr>
                <w:rFonts w:cs="Tahoma"/>
                <w:szCs w:val="18"/>
              </w:rPr>
              <w:t>.</w:t>
            </w:r>
          </w:p>
        </w:tc>
        <w:tc>
          <w:tcPr>
            <w:tcW w:w="5391" w:type="dxa"/>
            <w:gridSpan w:val="2"/>
            <w:shd w:val="clear" w:color="auto" w:fill="auto"/>
            <w:vAlign w:val="center"/>
          </w:tcPr>
          <w:p w14:paraId="448A96A4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3C1F922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37F41E1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40F14E1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1A0C1CC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F378295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673EEB" w:rsidRPr="0002201C" w14:paraId="53E00AD9" w14:textId="77777777" w:rsidTr="00525E99">
        <w:trPr>
          <w:jc w:val="center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377651F6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833" w:type="dxa"/>
            <w:vMerge w:val="restart"/>
            <w:shd w:val="clear" w:color="auto" w:fill="auto"/>
          </w:tcPr>
          <w:p w14:paraId="51331F1C" w14:textId="4F0C8FD4" w:rsidR="00673EEB" w:rsidRPr="0034522E" w:rsidRDefault="00673EEB" w:rsidP="00525E99">
            <w:pPr>
              <w:spacing w:before="60" w:after="60"/>
              <w:rPr>
                <w:rFonts w:cs="Tahoma"/>
                <w:szCs w:val="18"/>
              </w:rPr>
            </w:pPr>
            <w:r w:rsidRPr="0034522E">
              <w:rPr>
                <w:rFonts w:cs="Tahoma"/>
                <w:szCs w:val="18"/>
              </w:rPr>
              <w:t xml:space="preserve">Inschrijver bevestigt hierbij dat de referentie voldoet aan </w:t>
            </w:r>
            <w:r w:rsidRPr="00380505">
              <w:rPr>
                <w:rFonts w:cs="Tahoma"/>
                <w:szCs w:val="18"/>
              </w:rPr>
              <w:t xml:space="preserve">kerncompetentie </w:t>
            </w:r>
            <w:r w:rsidR="006554F7">
              <w:rPr>
                <w:rFonts w:cs="Tahoma"/>
                <w:szCs w:val="18"/>
              </w:rPr>
              <w:t>2</w:t>
            </w:r>
            <w:r w:rsidR="0054733D">
              <w:rPr>
                <w:rFonts w:cs="Tahoma"/>
                <w:szCs w:val="18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13D5FB9" w14:textId="77777777" w:rsidR="00673EEB" w:rsidRPr="0034522E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34522E">
              <w:rPr>
                <w:rFonts w:cs="Tahoma"/>
                <w:szCs w:val="18"/>
              </w:rPr>
              <w:t>S</w:t>
            </w:r>
            <w:r w:rsidRPr="00380505">
              <w:rPr>
                <w:rFonts w:cs="Tahoma"/>
                <w:szCs w:val="18"/>
              </w:rPr>
              <w:t>oortgelijke opdrachtgever met een minimale omvang van 10.000</w:t>
            </w:r>
            <w:r w:rsidRPr="0034522E">
              <w:rPr>
                <w:rFonts w:cs="Tahoma"/>
                <w:szCs w:val="18"/>
              </w:rPr>
              <w:t xml:space="preserve"> studenten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A8DFAED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673EEB" w:rsidRPr="0002201C" w14:paraId="2E841761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550CFBE0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6E27A06E" w14:textId="77777777" w:rsidR="00673EEB" w:rsidRPr="0034522E" w:rsidRDefault="00673EEB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14296EC" w14:textId="77777777" w:rsidR="00673EEB" w:rsidRPr="00673EEB" w:rsidRDefault="00673EEB" w:rsidP="00525E99">
            <w:pPr>
              <w:spacing w:before="60" w:after="60"/>
              <w:rPr>
                <w:rFonts w:cs="Tahoma"/>
                <w:szCs w:val="18"/>
              </w:rPr>
            </w:pPr>
            <w:r w:rsidRPr="00673EEB">
              <w:rPr>
                <w:rFonts w:cs="Tahoma"/>
                <w:szCs w:val="18"/>
              </w:rPr>
              <w:t>Soortgelijke opdrachtgever  w</w:t>
            </w:r>
            <w:r w:rsidRPr="00673EEB">
              <w:rPr>
                <w:rFonts w:cs="Tahoma"/>
              </w:rPr>
              <w:t>aarbij de omvang minimaal 40% van de waarde dient te zijn van de jaarlijks geraamde waarde van de totale onderhavige opdracht</w:t>
            </w:r>
            <w:r w:rsidRPr="00673EEB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2A4920E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673EEB" w:rsidRPr="0002201C" w14:paraId="4324F937" w14:textId="77777777" w:rsidTr="00525E99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1C819FA9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33D6CB72" w14:textId="77777777" w:rsidR="00673EEB" w:rsidRPr="0002201C" w:rsidRDefault="00673EEB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2479EF8" w14:textId="77777777" w:rsidR="00673EEB" w:rsidRPr="0002201C" w:rsidRDefault="00673EEB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Begin en eind datum of afronding project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0AA5FAB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673EEB" w:rsidRPr="0002201C" w14:paraId="5FE02577" w14:textId="77777777" w:rsidTr="00525E99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7C798181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5C6A197D" w14:textId="77777777" w:rsidR="00673EEB" w:rsidRPr="0002201C" w:rsidRDefault="00673EEB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Waarde </w:t>
            </w:r>
            <w:r>
              <w:rPr>
                <w:rFonts w:cs="Tahoma"/>
                <w:szCs w:val="18"/>
              </w:rPr>
              <w:t>incl</w:t>
            </w:r>
            <w:r w:rsidRPr="0002201C">
              <w:rPr>
                <w:rFonts w:cs="Tahoma"/>
                <w:szCs w:val="18"/>
              </w:rPr>
              <w:t>. BTW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D60B257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31A69CF5" w14:textId="77777777" w:rsidR="00673EEB" w:rsidRPr="0002201C" w:rsidRDefault="00673EEB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</w:tbl>
    <w:p w14:paraId="05D31C84" w14:textId="77777777" w:rsidR="00673EEB" w:rsidRDefault="00673EEB">
      <w:pPr>
        <w:spacing w:after="160" w:line="259" w:lineRule="auto"/>
        <w:rPr>
          <w:rFonts w:cs="Tahoma"/>
          <w:b/>
          <w:bCs/>
          <w:szCs w:val="18"/>
        </w:rPr>
      </w:pPr>
    </w:p>
    <w:p w14:paraId="1C340624" w14:textId="77777777" w:rsidR="00673EEB" w:rsidRDefault="00673EEB">
      <w:pPr>
        <w:spacing w:after="160" w:line="259" w:lineRule="auto"/>
        <w:rPr>
          <w:rFonts w:cs="Tahoma"/>
          <w:b/>
          <w:bCs/>
          <w:szCs w:val="18"/>
        </w:rPr>
      </w:pPr>
      <w:r>
        <w:rPr>
          <w:rFonts w:cs="Tahoma"/>
          <w:b/>
          <w:bCs/>
          <w:szCs w:val="18"/>
        </w:rPr>
        <w:br w:type="page"/>
      </w:r>
    </w:p>
    <w:tbl>
      <w:tblPr>
        <w:tblStyle w:val="Tabelraster"/>
        <w:tblW w:w="9072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8"/>
        <w:gridCol w:w="2833"/>
        <w:gridCol w:w="4536"/>
        <w:gridCol w:w="855"/>
      </w:tblGrid>
      <w:tr w:rsidR="00A11454" w:rsidRPr="0002201C" w14:paraId="21A77516" w14:textId="77777777" w:rsidTr="00525E99">
        <w:trPr>
          <w:trHeight w:val="404"/>
          <w:jc w:val="center"/>
        </w:trPr>
        <w:tc>
          <w:tcPr>
            <w:tcW w:w="9072" w:type="dxa"/>
            <w:gridSpan w:val="4"/>
            <w:shd w:val="clear" w:color="auto" w:fill="06A77D"/>
            <w:vAlign w:val="center"/>
          </w:tcPr>
          <w:p w14:paraId="141AD1A4" w14:textId="77777777" w:rsidR="00A11454" w:rsidRPr="0002201C" w:rsidRDefault="00A11454" w:rsidP="00525E99">
            <w:pPr>
              <w:jc w:val="both"/>
              <w:rPr>
                <w:rFonts w:cs="Tahoma"/>
                <w:b/>
                <w:color w:val="FFFFFF"/>
                <w:szCs w:val="18"/>
              </w:rPr>
            </w:pPr>
          </w:p>
          <w:p w14:paraId="63E92F1B" w14:textId="77777777" w:rsidR="00A11454" w:rsidRPr="0002201C" w:rsidRDefault="00A11454" w:rsidP="00525E99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 w:rsidRPr="0002201C">
              <w:rPr>
                <w:rFonts w:cs="Tahoma"/>
                <w:b/>
                <w:color w:val="333662"/>
                <w:szCs w:val="18"/>
              </w:rPr>
              <w:t xml:space="preserve">Referent </w:t>
            </w:r>
            <w:r>
              <w:rPr>
                <w:rFonts w:cs="Tahoma"/>
                <w:b/>
                <w:color w:val="333662"/>
                <w:szCs w:val="18"/>
              </w:rPr>
              <w:t>2 (indien van toepassing)</w:t>
            </w:r>
          </w:p>
          <w:p w14:paraId="03C1174C" w14:textId="77777777" w:rsidR="00A11454" w:rsidRPr="0002201C" w:rsidRDefault="00A11454" w:rsidP="00525E99">
            <w:pPr>
              <w:jc w:val="center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A11454" w:rsidRPr="0002201C" w14:paraId="5FD0F36B" w14:textId="77777777" w:rsidTr="00525E99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3043827E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28F1E9C7" w14:textId="77777777" w:rsidR="00A11454" w:rsidRPr="0002201C" w:rsidRDefault="00A11454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5391" w:type="dxa"/>
            <w:gridSpan w:val="2"/>
            <w:shd w:val="clear" w:color="auto" w:fill="auto"/>
            <w:vAlign w:val="center"/>
          </w:tcPr>
          <w:p w14:paraId="63A22E23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A11454" w:rsidRPr="0002201C" w14:paraId="6EAE7653" w14:textId="77777777" w:rsidTr="00525E99">
        <w:trPr>
          <w:jc w:val="center"/>
        </w:trPr>
        <w:tc>
          <w:tcPr>
            <w:tcW w:w="848" w:type="dxa"/>
            <w:vMerge w:val="restart"/>
            <w:shd w:val="clear" w:color="auto" w:fill="auto"/>
          </w:tcPr>
          <w:p w14:paraId="6E172FA1" w14:textId="77777777" w:rsidR="00A11454" w:rsidRPr="0002201C" w:rsidRDefault="00A11454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833" w:type="dxa"/>
            <w:vMerge w:val="restart"/>
            <w:shd w:val="clear" w:color="auto" w:fill="auto"/>
          </w:tcPr>
          <w:p w14:paraId="0A8B1293" w14:textId="77777777" w:rsidR="00A11454" w:rsidRPr="0002201C" w:rsidRDefault="00A11454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4545836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2C8DC0C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A11454" w:rsidRPr="0002201C" w14:paraId="1D38078E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35FE3050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739035AA" w14:textId="77777777" w:rsidR="00A11454" w:rsidRPr="0002201C" w:rsidRDefault="00A11454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E67BB55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C8AA064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A11454" w:rsidRPr="0002201C" w14:paraId="6279E87A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0986835E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086A6A25" w14:textId="77777777" w:rsidR="00A11454" w:rsidRPr="0002201C" w:rsidRDefault="00A11454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576BB5F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6FF129C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A11454" w:rsidRPr="0002201C" w14:paraId="7677D322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79D8692F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7E481A3E" w14:textId="77777777" w:rsidR="00A11454" w:rsidRPr="0002201C" w:rsidRDefault="00A11454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F23CB90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B4523B7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A11454" w:rsidRPr="0002201C" w14:paraId="60E347AF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6DEBAD45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05631BE4" w14:textId="77777777" w:rsidR="00A11454" w:rsidRPr="0002201C" w:rsidRDefault="00A11454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631BBFD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D05C1A8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A11454" w:rsidRPr="0002201C" w14:paraId="7FECF19A" w14:textId="77777777" w:rsidTr="00525E99">
        <w:trPr>
          <w:trHeight w:val="1965"/>
          <w:jc w:val="center"/>
        </w:trPr>
        <w:tc>
          <w:tcPr>
            <w:tcW w:w="848" w:type="dxa"/>
            <w:shd w:val="clear" w:color="auto" w:fill="auto"/>
          </w:tcPr>
          <w:p w14:paraId="0A41F5F2" w14:textId="77777777" w:rsidR="00A11454" w:rsidRPr="0002201C" w:rsidRDefault="00A11454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833" w:type="dxa"/>
            <w:shd w:val="clear" w:color="auto" w:fill="auto"/>
          </w:tcPr>
          <w:p w14:paraId="1F84F193" w14:textId="77777777" w:rsidR="00A11454" w:rsidRPr="0002201C" w:rsidRDefault="00A11454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>
              <w:rPr>
                <w:rFonts w:cs="Tahoma"/>
                <w:szCs w:val="18"/>
              </w:rPr>
              <w:t xml:space="preserve">maximaal 500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>
              <w:rPr>
                <w:rFonts w:cs="Tahoma"/>
                <w:szCs w:val="18"/>
              </w:rPr>
              <w:t>.</w:t>
            </w:r>
          </w:p>
        </w:tc>
        <w:tc>
          <w:tcPr>
            <w:tcW w:w="5391" w:type="dxa"/>
            <w:gridSpan w:val="2"/>
            <w:shd w:val="clear" w:color="auto" w:fill="auto"/>
            <w:vAlign w:val="center"/>
          </w:tcPr>
          <w:p w14:paraId="4A3451C5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431C357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41FB31B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F26C5C3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D7D9119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5343BF5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A11454" w:rsidRPr="0002201C" w14:paraId="5891DEBE" w14:textId="77777777" w:rsidTr="00525E99">
        <w:trPr>
          <w:jc w:val="center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3FFDABB6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833" w:type="dxa"/>
            <w:vMerge w:val="restart"/>
            <w:shd w:val="clear" w:color="auto" w:fill="auto"/>
          </w:tcPr>
          <w:p w14:paraId="01B14E3F" w14:textId="49E9479F" w:rsidR="00A11454" w:rsidRPr="0034522E" w:rsidRDefault="00A11454" w:rsidP="00525E99">
            <w:pPr>
              <w:spacing w:before="60" w:after="60"/>
              <w:rPr>
                <w:rFonts w:cs="Tahoma"/>
                <w:szCs w:val="18"/>
              </w:rPr>
            </w:pPr>
            <w:r w:rsidRPr="0034522E">
              <w:rPr>
                <w:rFonts w:cs="Tahoma"/>
                <w:szCs w:val="18"/>
              </w:rPr>
              <w:t xml:space="preserve">Inschrijver bevestigt hierbij dat de referentie voldoet aan </w:t>
            </w:r>
            <w:r w:rsidRPr="00380505">
              <w:rPr>
                <w:rFonts w:cs="Tahoma"/>
                <w:szCs w:val="18"/>
              </w:rPr>
              <w:t xml:space="preserve">kerncompetentie </w:t>
            </w:r>
            <w:r>
              <w:rPr>
                <w:rFonts w:cs="Tahoma"/>
                <w:szCs w:val="18"/>
              </w:rPr>
              <w:t>2</w:t>
            </w:r>
            <w:r w:rsidR="0054733D">
              <w:rPr>
                <w:rFonts w:cs="Tahoma"/>
                <w:szCs w:val="18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A13744C" w14:textId="77777777" w:rsidR="00A11454" w:rsidRPr="0034522E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34522E">
              <w:rPr>
                <w:rFonts w:cs="Tahoma"/>
                <w:szCs w:val="18"/>
              </w:rPr>
              <w:t>S</w:t>
            </w:r>
            <w:r w:rsidRPr="00380505">
              <w:rPr>
                <w:rFonts w:cs="Tahoma"/>
                <w:szCs w:val="18"/>
              </w:rPr>
              <w:t>oortgelijke opdrachtgever met een minimale omvang van 10.000</w:t>
            </w:r>
            <w:r w:rsidRPr="0034522E">
              <w:rPr>
                <w:rFonts w:cs="Tahoma"/>
                <w:szCs w:val="18"/>
              </w:rPr>
              <w:t xml:space="preserve"> studenten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7613DF0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A11454" w:rsidRPr="0002201C" w14:paraId="4FE8CA12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6F1B0350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7A5B05F3" w14:textId="77777777" w:rsidR="00A11454" w:rsidRPr="0034522E" w:rsidRDefault="00A11454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1003F14" w14:textId="77777777" w:rsidR="00A11454" w:rsidRPr="00673EEB" w:rsidRDefault="00A11454" w:rsidP="00525E99">
            <w:pPr>
              <w:spacing w:before="60" w:after="60"/>
              <w:rPr>
                <w:rFonts w:cs="Tahoma"/>
                <w:szCs w:val="18"/>
              </w:rPr>
            </w:pPr>
            <w:r w:rsidRPr="00673EEB">
              <w:rPr>
                <w:rFonts w:cs="Tahoma"/>
                <w:szCs w:val="18"/>
              </w:rPr>
              <w:t>Soortgelijke opdrachtgever  w</w:t>
            </w:r>
            <w:r w:rsidRPr="00673EEB">
              <w:rPr>
                <w:rFonts w:cs="Tahoma"/>
              </w:rPr>
              <w:t>aarbij de omvang minimaal 40% van de waarde dient te zijn van de jaarlijks geraamde waarde van de totale onderhavige opdracht</w:t>
            </w:r>
            <w:r w:rsidRPr="00673EEB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180A939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A11454" w:rsidRPr="0002201C" w14:paraId="4FD52FF5" w14:textId="77777777" w:rsidTr="00525E99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309CF0A1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0FC80D09" w14:textId="77777777" w:rsidR="00A11454" w:rsidRPr="0002201C" w:rsidRDefault="00A11454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8A8BCC2" w14:textId="77777777" w:rsidR="00A11454" w:rsidRPr="0002201C" w:rsidRDefault="00A11454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Begin en eind datum of afronding project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4C5E1194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A11454" w:rsidRPr="0002201C" w14:paraId="6BFB080A" w14:textId="77777777" w:rsidTr="00525E99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409DB800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7DA8A459" w14:textId="77777777" w:rsidR="00A11454" w:rsidRPr="0002201C" w:rsidRDefault="00A11454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Waarde </w:t>
            </w:r>
            <w:r>
              <w:rPr>
                <w:rFonts w:cs="Tahoma"/>
                <w:szCs w:val="18"/>
              </w:rPr>
              <w:t>incl</w:t>
            </w:r>
            <w:r w:rsidRPr="0002201C">
              <w:rPr>
                <w:rFonts w:cs="Tahoma"/>
                <w:szCs w:val="18"/>
              </w:rPr>
              <w:t>. BTW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9B5EE0E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37A7583" w14:textId="77777777" w:rsidR="00A11454" w:rsidRPr="0002201C" w:rsidRDefault="00A11454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</w:tbl>
    <w:p w14:paraId="397A476B" w14:textId="77777777" w:rsidR="000B19AF" w:rsidRDefault="000B19AF">
      <w:pPr>
        <w:spacing w:after="160" w:line="259" w:lineRule="auto"/>
        <w:rPr>
          <w:rFonts w:cs="Tahoma"/>
          <w:b/>
          <w:bCs/>
          <w:szCs w:val="18"/>
        </w:rPr>
      </w:pPr>
    </w:p>
    <w:p w14:paraId="1B043A4E" w14:textId="77777777" w:rsidR="000B19AF" w:rsidRDefault="000B19AF">
      <w:pPr>
        <w:spacing w:after="160" w:line="259" w:lineRule="auto"/>
        <w:rPr>
          <w:rFonts w:cs="Tahoma"/>
          <w:b/>
          <w:bCs/>
          <w:szCs w:val="18"/>
        </w:rPr>
      </w:pPr>
      <w:r>
        <w:rPr>
          <w:rFonts w:cs="Tahoma"/>
          <w:b/>
          <w:bCs/>
          <w:szCs w:val="18"/>
        </w:rPr>
        <w:br w:type="page"/>
      </w:r>
    </w:p>
    <w:p w14:paraId="0C3D87DF" w14:textId="26EBB8C3" w:rsidR="000B19AF" w:rsidRDefault="000B19AF" w:rsidP="000B19AF">
      <w:pPr>
        <w:spacing w:line="276" w:lineRule="auto"/>
        <w:jc w:val="both"/>
        <w:rPr>
          <w:rFonts w:cs="Tahoma"/>
          <w:b/>
          <w:bCs/>
          <w:szCs w:val="18"/>
        </w:rPr>
      </w:pPr>
      <w:r w:rsidRPr="00025A1B">
        <w:rPr>
          <w:rFonts w:cs="Tahoma"/>
          <w:b/>
          <w:bCs/>
          <w:szCs w:val="18"/>
        </w:rPr>
        <w:lastRenderedPageBreak/>
        <w:t xml:space="preserve">Kerncompetentie </w:t>
      </w:r>
      <w:r w:rsidR="0054733D">
        <w:rPr>
          <w:rFonts w:cs="Tahoma"/>
          <w:b/>
          <w:bCs/>
          <w:szCs w:val="18"/>
        </w:rPr>
        <w:t>3</w:t>
      </w:r>
    </w:p>
    <w:p w14:paraId="46ABC6BB" w14:textId="6742DC33" w:rsidR="002203F5" w:rsidRDefault="002203F5" w:rsidP="002203F5">
      <w:pPr>
        <w:rPr>
          <w:rFonts w:cs="Tahoma"/>
        </w:rPr>
      </w:pPr>
      <w:r w:rsidRPr="00903D1C">
        <w:rPr>
          <w:rFonts w:cs="Tahoma"/>
        </w:rPr>
        <w:t xml:space="preserve">Inschrijver heeft aantoonbare ervaring met het uitvoeren van </w:t>
      </w:r>
      <w:r w:rsidRPr="00903D1C">
        <w:rPr>
          <w:rFonts w:cs="Tahoma"/>
          <w:color w:val="000000" w:themeColor="text1"/>
        </w:rPr>
        <w:t>controlewerkzaamheden voor (subsidie)projecten</w:t>
      </w:r>
      <w:r>
        <w:rPr>
          <w:rFonts w:cs="Tahoma"/>
          <w:color w:val="000000" w:themeColor="text1"/>
        </w:rPr>
        <w:t xml:space="preserve"> </w:t>
      </w:r>
      <w:r w:rsidRPr="00903D1C">
        <w:rPr>
          <w:rFonts w:cs="Tahoma"/>
        </w:rPr>
        <w:t>bij in Nederland gevestigde, door het ministerie van OCW bekostigde instelling voor Middelbaar Beroepsonderwijs met minimaal 10.000 studenten, waarbij de omvang minimaal 40% van de waarde dient te zijn van de jaarlijks geraamde waarde van de totale onderhavige opdracht (zie paragraaf 2.5</w:t>
      </w:r>
      <w:r w:rsidR="0054733D">
        <w:rPr>
          <w:rFonts w:cs="Tahoma"/>
        </w:rPr>
        <w:t xml:space="preserve"> </w:t>
      </w:r>
      <w:r w:rsidR="0054733D">
        <w:rPr>
          <w:rFonts w:cs="Tahoma"/>
        </w:rPr>
        <w:t>van het beschrijvend document</w:t>
      </w:r>
      <w:r w:rsidRPr="00903D1C">
        <w:rPr>
          <w:rFonts w:cs="Tahoma"/>
        </w:rPr>
        <w:t>).</w:t>
      </w:r>
    </w:p>
    <w:p w14:paraId="188A4CD7" w14:textId="77777777" w:rsidR="000B19AF" w:rsidRDefault="000B19AF" w:rsidP="000B19AF">
      <w:pPr>
        <w:spacing w:line="276" w:lineRule="auto"/>
        <w:jc w:val="both"/>
        <w:rPr>
          <w:rFonts w:cs="Tahoma"/>
          <w:b/>
          <w:bCs/>
          <w:szCs w:val="18"/>
        </w:rPr>
      </w:pPr>
    </w:p>
    <w:tbl>
      <w:tblPr>
        <w:tblStyle w:val="Tabelraster"/>
        <w:tblW w:w="9072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8"/>
        <w:gridCol w:w="2833"/>
        <w:gridCol w:w="4536"/>
        <w:gridCol w:w="855"/>
      </w:tblGrid>
      <w:tr w:rsidR="000B19AF" w:rsidRPr="0002201C" w14:paraId="21256EC9" w14:textId="77777777" w:rsidTr="00525E99">
        <w:trPr>
          <w:trHeight w:val="404"/>
          <w:jc w:val="center"/>
        </w:trPr>
        <w:tc>
          <w:tcPr>
            <w:tcW w:w="9072" w:type="dxa"/>
            <w:gridSpan w:val="4"/>
            <w:shd w:val="clear" w:color="auto" w:fill="06A77D"/>
            <w:vAlign w:val="center"/>
          </w:tcPr>
          <w:p w14:paraId="0CB28988" w14:textId="77777777" w:rsidR="000B19AF" w:rsidRPr="0002201C" w:rsidRDefault="000B19AF" w:rsidP="00525E99">
            <w:pPr>
              <w:jc w:val="both"/>
              <w:rPr>
                <w:rFonts w:cs="Tahoma"/>
                <w:b/>
                <w:color w:val="FFFFFF"/>
                <w:szCs w:val="18"/>
              </w:rPr>
            </w:pPr>
          </w:p>
          <w:p w14:paraId="3852ED70" w14:textId="77777777" w:rsidR="000B19AF" w:rsidRPr="0002201C" w:rsidRDefault="000B19AF" w:rsidP="00525E99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 w:rsidRPr="0002201C">
              <w:rPr>
                <w:rFonts w:cs="Tahoma"/>
                <w:b/>
                <w:color w:val="333662"/>
                <w:szCs w:val="18"/>
              </w:rPr>
              <w:t xml:space="preserve">Referent </w:t>
            </w:r>
            <w:r>
              <w:rPr>
                <w:rFonts w:cs="Tahoma"/>
                <w:b/>
                <w:color w:val="333662"/>
                <w:szCs w:val="18"/>
              </w:rPr>
              <w:t>1</w:t>
            </w:r>
          </w:p>
          <w:p w14:paraId="606BC305" w14:textId="77777777" w:rsidR="000B19AF" w:rsidRPr="0002201C" w:rsidRDefault="000B19AF" w:rsidP="00525E99">
            <w:pPr>
              <w:jc w:val="center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0B19AF" w:rsidRPr="0002201C" w14:paraId="4383D7A1" w14:textId="77777777" w:rsidTr="00525E99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3417D1F0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10DDB184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5391" w:type="dxa"/>
            <w:gridSpan w:val="2"/>
            <w:shd w:val="clear" w:color="auto" w:fill="auto"/>
            <w:vAlign w:val="center"/>
          </w:tcPr>
          <w:p w14:paraId="23EFD9D0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B19AF" w:rsidRPr="0002201C" w14:paraId="550B1ED2" w14:textId="77777777" w:rsidTr="00525E99">
        <w:trPr>
          <w:jc w:val="center"/>
        </w:trPr>
        <w:tc>
          <w:tcPr>
            <w:tcW w:w="848" w:type="dxa"/>
            <w:vMerge w:val="restart"/>
            <w:shd w:val="clear" w:color="auto" w:fill="auto"/>
          </w:tcPr>
          <w:p w14:paraId="33F417E0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833" w:type="dxa"/>
            <w:vMerge w:val="restart"/>
            <w:shd w:val="clear" w:color="auto" w:fill="auto"/>
          </w:tcPr>
          <w:p w14:paraId="3644C4CB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3E601D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EF9ED22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B19AF" w:rsidRPr="0002201C" w14:paraId="60677E2B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26AA46AB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6D65C292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3E63A92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261E3A8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B19AF" w:rsidRPr="0002201C" w14:paraId="5A0F95D7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7D60252A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6C7EAB86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8729D7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65D082E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B19AF" w:rsidRPr="0002201C" w14:paraId="2BEA6968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22F43DBC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0EF12CF7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556C723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D226786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B19AF" w:rsidRPr="0002201C" w14:paraId="37C4C0AB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5ADA79A5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0A7997FF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5C8B812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304A91B6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B19AF" w:rsidRPr="0002201C" w14:paraId="6400B9B4" w14:textId="77777777" w:rsidTr="00525E99">
        <w:trPr>
          <w:trHeight w:val="1965"/>
          <w:jc w:val="center"/>
        </w:trPr>
        <w:tc>
          <w:tcPr>
            <w:tcW w:w="848" w:type="dxa"/>
            <w:shd w:val="clear" w:color="auto" w:fill="auto"/>
          </w:tcPr>
          <w:p w14:paraId="122039E3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833" w:type="dxa"/>
            <w:shd w:val="clear" w:color="auto" w:fill="auto"/>
          </w:tcPr>
          <w:p w14:paraId="7959842A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>
              <w:rPr>
                <w:rFonts w:cs="Tahoma"/>
                <w:szCs w:val="18"/>
              </w:rPr>
              <w:t xml:space="preserve">maximaal 500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>
              <w:rPr>
                <w:rFonts w:cs="Tahoma"/>
                <w:szCs w:val="18"/>
              </w:rPr>
              <w:t>.</w:t>
            </w:r>
          </w:p>
        </w:tc>
        <w:tc>
          <w:tcPr>
            <w:tcW w:w="5391" w:type="dxa"/>
            <w:gridSpan w:val="2"/>
            <w:shd w:val="clear" w:color="auto" w:fill="auto"/>
            <w:vAlign w:val="center"/>
          </w:tcPr>
          <w:p w14:paraId="7A304321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88C3D34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714C33E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292E2B6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8103B02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1B47BDD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B19AF" w:rsidRPr="0002201C" w14:paraId="4782FE6D" w14:textId="77777777" w:rsidTr="00525E99">
        <w:trPr>
          <w:jc w:val="center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0AE1283A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833" w:type="dxa"/>
            <w:vMerge w:val="restart"/>
            <w:shd w:val="clear" w:color="auto" w:fill="auto"/>
          </w:tcPr>
          <w:p w14:paraId="7AD0F9E1" w14:textId="44CA2FE9" w:rsidR="000B19AF" w:rsidRPr="0034522E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34522E">
              <w:rPr>
                <w:rFonts w:cs="Tahoma"/>
                <w:szCs w:val="18"/>
              </w:rPr>
              <w:t xml:space="preserve">Inschrijver bevestigt hierbij dat de referentie voldoet aan </w:t>
            </w:r>
            <w:r w:rsidRPr="00380505">
              <w:rPr>
                <w:rFonts w:cs="Tahoma"/>
                <w:szCs w:val="18"/>
              </w:rPr>
              <w:t xml:space="preserve">kerncompetentie </w:t>
            </w:r>
            <w:r>
              <w:rPr>
                <w:rFonts w:cs="Tahoma"/>
                <w:szCs w:val="18"/>
              </w:rPr>
              <w:t>3</w:t>
            </w:r>
            <w:r w:rsidR="0054733D">
              <w:rPr>
                <w:rFonts w:cs="Tahoma"/>
                <w:szCs w:val="18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E0F3183" w14:textId="77777777" w:rsidR="000B19AF" w:rsidRPr="0034522E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34522E">
              <w:rPr>
                <w:rFonts w:cs="Tahoma"/>
                <w:szCs w:val="18"/>
              </w:rPr>
              <w:t>S</w:t>
            </w:r>
            <w:r w:rsidRPr="00380505">
              <w:rPr>
                <w:rFonts w:cs="Tahoma"/>
                <w:szCs w:val="18"/>
              </w:rPr>
              <w:t>oortgelijke opdrachtgever met een minimale omvang van 10.000</w:t>
            </w:r>
            <w:r w:rsidRPr="0034522E">
              <w:rPr>
                <w:rFonts w:cs="Tahoma"/>
                <w:szCs w:val="18"/>
              </w:rPr>
              <w:t xml:space="preserve"> studenten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7EB4355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0B19AF" w:rsidRPr="0002201C" w14:paraId="144970A3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076780AE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28C047F6" w14:textId="77777777" w:rsidR="000B19AF" w:rsidRPr="0034522E" w:rsidRDefault="000B19AF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3957D68" w14:textId="77777777" w:rsidR="000B19AF" w:rsidRPr="00673EEB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673EEB">
              <w:rPr>
                <w:rFonts w:cs="Tahoma"/>
                <w:szCs w:val="18"/>
              </w:rPr>
              <w:t>Soortgelijke opdrachtgever  w</w:t>
            </w:r>
            <w:r w:rsidRPr="00673EEB">
              <w:rPr>
                <w:rFonts w:cs="Tahoma"/>
              </w:rPr>
              <w:t>aarbij de omvang minimaal 40% van de waarde dient te zijn van de jaarlijks geraamde waarde van de totale onderhavige opdracht</w:t>
            </w:r>
            <w:r w:rsidRPr="00673EEB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48F90534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0B19AF" w:rsidRPr="0002201C" w14:paraId="5CC3817C" w14:textId="77777777" w:rsidTr="00525E99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6072E166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323DEB22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C725278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Begin en eind datum of afronding project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8D27447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B19AF" w:rsidRPr="0002201C" w14:paraId="13E9711F" w14:textId="77777777" w:rsidTr="00525E99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534B6D01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0FA19BFA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Waarde </w:t>
            </w:r>
            <w:r>
              <w:rPr>
                <w:rFonts w:cs="Tahoma"/>
                <w:szCs w:val="18"/>
              </w:rPr>
              <w:t>incl</w:t>
            </w:r>
            <w:r w:rsidRPr="0002201C">
              <w:rPr>
                <w:rFonts w:cs="Tahoma"/>
                <w:szCs w:val="18"/>
              </w:rPr>
              <w:t>. BTW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E98CC7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BCA88A8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</w:tbl>
    <w:p w14:paraId="7DA56ECD" w14:textId="77777777" w:rsidR="000B19AF" w:rsidRDefault="000B19AF" w:rsidP="000B19AF">
      <w:pPr>
        <w:spacing w:after="160" w:line="259" w:lineRule="auto"/>
        <w:rPr>
          <w:rFonts w:cs="Tahoma"/>
          <w:b/>
          <w:bCs/>
          <w:szCs w:val="18"/>
        </w:rPr>
      </w:pPr>
    </w:p>
    <w:p w14:paraId="4E98A5AF" w14:textId="77777777" w:rsidR="000B19AF" w:rsidRDefault="000B19AF" w:rsidP="000B19AF">
      <w:pPr>
        <w:spacing w:after="160" w:line="259" w:lineRule="auto"/>
        <w:rPr>
          <w:rFonts w:cs="Tahoma"/>
          <w:b/>
          <w:bCs/>
          <w:szCs w:val="18"/>
        </w:rPr>
      </w:pPr>
      <w:r>
        <w:rPr>
          <w:rFonts w:cs="Tahoma"/>
          <w:b/>
          <w:bCs/>
          <w:szCs w:val="18"/>
        </w:rPr>
        <w:br w:type="page"/>
      </w:r>
    </w:p>
    <w:tbl>
      <w:tblPr>
        <w:tblStyle w:val="Tabelraster"/>
        <w:tblW w:w="9072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8"/>
        <w:gridCol w:w="2833"/>
        <w:gridCol w:w="4536"/>
        <w:gridCol w:w="855"/>
      </w:tblGrid>
      <w:tr w:rsidR="000B19AF" w:rsidRPr="0002201C" w14:paraId="0549E0DD" w14:textId="77777777" w:rsidTr="00525E99">
        <w:trPr>
          <w:trHeight w:val="404"/>
          <w:jc w:val="center"/>
        </w:trPr>
        <w:tc>
          <w:tcPr>
            <w:tcW w:w="9072" w:type="dxa"/>
            <w:gridSpan w:val="4"/>
            <w:shd w:val="clear" w:color="auto" w:fill="06A77D"/>
            <w:vAlign w:val="center"/>
          </w:tcPr>
          <w:p w14:paraId="5119041D" w14:textId="77777777" w:rsidR="000B19AF" w:rsidRPr="0002201C" w:rsidRDefault="000B19AF" w:rsidP="00525E99">
            <w:pPr>
              <w:jc w:val="both"/>
              <w:rPr>
                <w:rFonts w:cs="Tahoma"/>
                <w:b/>
                <w:color w:val="FFFFFF"/>
                <w:szCs w:val="18"/>
              </w:rPr>
            </w:pPr>
          </w:p>
          <w:p w14:paraId="47BFA8B2" w14:textId="77777777" w:rsidR="000B19AF" w:rsidRPr="0002201C" w:rsidRDefault="000B19AF" w:rsidP="00525E99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 w:rsidRPr="0002201C">
              <w:rPr>
                <w:rFonts w:cs="Tahoma"/>
                <w:b/>
                <w:color w:val="333662"/>
                <w:szCs w:val="18"/>
              </w:rPr>
              <w:t xml:space="preserve">Referent </w:t>
            </w:r>
            <w:r>
              <w:rPr>
                <w:rFonts w:cs="Tahoma"/>
                <w:b/>
                <w:color w:val="333662"/>
                <w:szCs w:val="18"/>
              </w:rPr>
              <w:t>2 (indien van toepassing)</w:t>
            </w:r>
          </w:p>
          <w:p w14:paraId="1EB79E8A" w14:textId="77777777" w:rsidR="000B19AF" w:rsidRPr="0002201C" w:rsidRDefault="000B19AF" w:rsidP="00525E99">
            <w:pPr>
              <w:jc w:val="center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0B19AF" w:rsidRPr="0002201C" w14:paraId="3C214C27" w14:textId="77777777" w:rsidTr="00525E99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7E4431C2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1935D784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5391" w:type="dxa"/>
            <w:gridSpan w:val="2"/>
            <w:shd w:val="clear" w:color="auto" w:fill="auto"/>
            <w:vAlign w:val="center"/>
          </w:tcPr>
          <w:p w14:paraId="41999621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B19AF" w:rsidRPr="0002201C" w14:paraId="40DF185F" w14:textId="77777777" w:rsidTr="00525E99">
        <w:trPr>
          <w:jc w:val="center"/>
        </w:trPr>
        <w:tc>
          <w:tcPr>
            <w:tcW w:w="848" w:type="dxa"/>
            <w:vMerge w:val="restart"/>
            <w:shd w:val="clear" w:color="auto" w:fill="auto"/>
          </w:tcPr>
          <w:p w14:paraId="647337AD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833" w:type="dxa"/>
            <w:vMerge w:val="restart"/>
            <w:shd w:val="clear" w:color="auto" w:fill="auto"/>
          </w:tcPr>
          <w:p w14:paraId="332BDAF0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47B0307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E2FF536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B19AF" w:rsidRPr="0002201C" w14:paraId="47176D59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49B6C2D0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035C784A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D7F5061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83B5421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B19AF" w:rsidRPr="0002201C" w14:paraId="500B8568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68CAD6BB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489CB73F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F2EDAA2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3863E2A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B19AF" w:rsidRPr="0002201C" w14:paraId="6CE04135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6509D0CE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449C4980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ABC8519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D4AE280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B19AF" w:rsidRPr="0002201C" w14:paraId="2CFCE277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72328011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16680916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0313CAD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BF18EB7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B19AF" w:rsidRPr="0002201C" w14:paraId="5430FD7F" w14:textId="77777777" w:rsidTr="00525E99">
        <w:trPr>
          <w:trHeight w:val="1965"/>
          <w:jc w:val="center"/>
        </w:trPr>
        <w:tc>
          <w:tcPr>
            <w:tcW w:w="848" w:type="dxa"/>
            <w:shd w:val="clear" w:color="auto" w:fill="auto"/>
          </w:tcPr>
          <w:p w14:paraId="7C88BCEE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833" w:type="dxa"/>
            <w:shd w:val="clear" w:color="auto" w:fill="auto"/>
          </w:tcPr>
          <w:p w14:paraId="24C4DE2A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>
              <w:rPr>
                <w:rFonts w:cs="Tahoma"/>
                <w:szCs w:val="18"/>
              </w:rPr>
              <w:t xml:space="preserve">maximaal 500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>
              <w:rPr>
                <w:rFonts w:cs="Tahoma"/>
                <w:szCs w:val="18"/>
              </w:rPr>
              <w:t>.</w:t>
            </w:r>
          </w:p>
        </w:tc>
        <w:tc>
          <w:tcPr>
            <w:tcW w:w="5391" w:type="dxa"/>
            <w:gridSpan w:val="2"/>
            <w:shd w:val="clear" w:color="auto" w:fill="auto"/>
            <w:vAlign w:val="center"/>
          </w:tcPr>
          <w:p w14:paraId="2F8BB3B8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D7A781B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7E5E6A9D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72CFBD4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3C5B1FB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249CC57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B19AF" w:rsidRPr="0002201C" w14:paraId="6FAFC7DD" w14:textId="77777777" w:rsidTr="00525E99">
        <w:trPr>
          <w:jc w:val="center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7679CD72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833" w:type="dxa"/>
            <w:vMerge w:val="restart"/>
            <w:shd w:val="clear" w:color="auto" w:fill="auto"/>
          </w:tcPr>
          <w:p w14:paraId="39CB863A" w14:textId="7BFE4B5C" w:rsidR="000B19AF" w:rsidRPr="0034522E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34522E">
              <w:rPr>
                <w:rFonts w:cs="Tahoma"/>
                <w:szCs w:val="18"/>
              </w:rPr>
              <w:t xml:space="preserve">Inschrijver bevestigt hierbij dat de referentie voldoet aan </w:t>
            </w:r>
            <w:r w:rsidRPr="00380505">
              <w:rPr>
                <w:rFonts w:cs="Tahoma"/>
                <w:szCs w:val="18"/>
              </w:rPr>
              <w:t xml:space="preserve">kerncompetentie </w:t>
            </w:r>
            <w:r w:rsidR="00872667">
              <w:rPr>
                <w:rFonts w:cs="Tahoma"/>
                <w:szCs w:val="18"/>
              </w:rPr>
              <w:t>3</w:t>
            </w:r>
            <w:r w:rsidR="0054733D">
              <w:rPr>
                <w:rFonts w:cs="Tahoma"/>
                <w:szCs w:val="18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FE923A1" w14:textId="77777777" w:rsidR="000B19AF" w:rsidRPr="0034522E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34522E">
              <w:rPr>
                <w:rFonts w:cs="Tahoma"/>
                <w:szCs w:val="18"/>
              </w:rPr>
              <w:t>S</w:t>
            </w:r>
            <w:r w:rsidRPr="00380505">
              <w:rPr>
                <w:rFonts w:cs="Tahoma"/>
                <w:szCs w:val="18"/>
              </w:rPr>
              <w:t>oortgelijke opdrachtgever met een minimale omvang van 10.000</w:t>
            </w:r>
            <w:r w:rsidRPr="0034522E">
              <w:rPr>
                <w:rFonts w:cs="Tahoma"/>
                <w:szCs w:val="18"/>
              </w:rPr>
              <w:t xml:space="preserve"> studenten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3E08B90C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0B19AF" w:rsidRPr="0002201C" w14:paraId="60BDE95B" w14:textId="77777777" w:rsidTr="00525E99">
        <w:trPr>
          <w:jc w:val="center"/>
        </w:trPr>
        <w:tc>
          <w:tcPr>
            <w:tcW w:w="848" w:type="dxa"/>
            <w:vMerge/>
            <w:shd w:val="clear" w:color="auto" w:fill="auto"/>
            <w:vAlign w:val="center"/>
          </w:tcPr>
          <w:p w14:paraId="45936691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833" w:type="dxa"/>
            <w:vMerge/>
            <w:shd w:val="clear" w:color="auto" w:fill="auto"/>
            <w:vAlign w:val="center"/>
          </w:tcPr>
          <w:p w14:paraId="42D29720" w14:textId="77777777" w:rsidR="000B19AF" w:rsidRPr="0034522E" w:rsidRDefault="000B19AF" w:rsidP="00525E9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3FC8749" w14:textId="77777777" w:rsidR="000B19AF" w:rsidRPr="00673EEB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673EEB">
              <w:rPr>
                <w:rFonts w:cs="Tahoma"/>
                <w:szCs w:val="18"/>
              </w:rPr>
              <w:t>Soortgelijke opdrachtgever  w</w:t>
            </w:r>
            <w:r w:rsidRPr="00673EEB">
              <w:rPr>
                <w:rFonts w:cs="Tahoma"/>
              </w:rPr>
              <w:t>aarbij de omvang minimaal 40% van de waarde dient te zijn van de jaarlijks geraamde waarde van de totale onderhavige opdracht</w:t>
            </w:r>
            <w:r w:rsidRPr="00673EEB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9DEBB23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0B19AF" w:rsidRPr="0002201C" w14:paraId="0EEABBF4" w14:textId="77777777" w:rsidTr="00525E99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70AE3860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66B59F6D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0B20FCF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Begin en eind datum of afronding project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A1551AA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B19AF" w:rsidRPr="0002201C" w14:paraId="4A5A6A73" w14:textId="77777777" w:rsidTr="00525E99">
        <w:trPr>
          <w:jc w:val="center"/>
        </w:trPr>
        <w:tc>
          <w:tcPr>
            <w:tcW w:w="848" w:type="dxa"/>
            <w:shd w:val="clear" w:color="auto" w:fill="auto"/>
            <w:vAlign w:val="center"/>
          </w:tcPr>
          <w:p w14:paraId="5E394745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833" w:type="dxa"/>
            <w:shd w:val="clear" w:color="auto" w:fill="auto"/>
            <w:vAlign w:val="center"/>
          </w:tcPr>
          <w:p w14:paraId="567014C8" w14:textId="77777777" w:rsidR="000B19AF" w:rsidRPr="0002201C" w:rsidRDefault="000B19AF" w:rsidP="00525E9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Waarde </w:t>
            </w:r>
            <w:r>
              <w:rPr>
                <w:rFonts w:cs="Tahoma"/>
                <w:szCs w:val="18"/>
              </w:rPr>
              <w:t>incl</w:t>
            </w:r>
            <w:r w:rsidRPr="0002201C">
              <w:rPr>
                <w:rFonts w:cs="Tahoma"/>
                <w:szCs w:val="18"/>
              </w:rPr>
              <w:t>. BTW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4DA1A05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E24F1BB" w14:textId="77777777" w:rsidR="000B19AF" w:rsidRPr="0002201C" w:rsidRDefault="000B19AF" w:rsidP="00525E9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</w:tbl>
    <w:p w14:paraId="19BBDBE0" w14:textId="77777777" w:rsidR="0073659A" w:rsidRDefault="0073659A" w:rsidP="002203F5">
      <w:pPr>
        <w:spacing w:after="160" w:line="259" w:lineRule="auto"/>
        <w:rPr>
          <w:rFonts w:cs="Tahoma"/>
          <w:szCs w:val="18"/>
        </w:rPr>
      </w:pPr>
    </w:p>
    <w:p w14:paraId="236A620F" w14:textId="77777777" w:rsidR="0073659A" w:rsidRDefault="0073659A">
      <w:pPr>
        <w:spacing w:after="160" w:line="259" w:lineRule="auto"/>
        <w:rPr>
          <w:rFonts w:cs="Tahoma"/>
          <w:szCs w:val="18"/>
        </w:rPr>
      </w:pPr>
      <w:r>
        <w:rPr>
          <w:rFonts w:cs="Tahoma"/>
          <w:szCs w:val="18"/>
        </w:rPr>
        <w:br w:type="page"/>
      </w:r>
    </w:p>
    <w:p w14:paraId="4895E01D" w14:textId="56EED4E6" w:rsidR="009C6E72" w:rsidRPr="0002201C" w:rsidRDefault="00607116" w:rsidP="002203F5">
      <w:pPr>
        <w:spacing w:after="160" w:line="259" w:lineRule="auto"/>
        <w:rPr>
          <w:rFonts w:cs="Tahoma"/>
          <w:szCs w:val="18"/>
        </w:rPr>
      </w:pPr>
      <w:r w:rsidRPr="00607116">
        <w:rPr>
          <w:rFonts w:cs="Tahoma"/>
          <w:szCs w:val="18"/>
        </w:rPr>
        <w:lastRenderedPageBreak/>
        <w:t>Inschrijver verklaart bovenstaande projecten op een vakkundige en regelmatige wijze te hebben uitgevoerd en deze verklaring naar waarheid te hebben ingevuld.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02201C" w14:paraId="7C21DCFE" w14:textId="77777777" w:rsidTr="004F0679">
        <w:tc>
          <w:tcPr>
            <w:tcW w:w="2977" w:type="dxa"/>
            <w:vAlign w:val="center"/>
          </w:tcPr>
          <w:p w14:paraId="04A9B54A" w14:textId="3BA94328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7D9C9C37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45AAC98" w14:textId="77777777" w:rsidTr="004F0679">
        <w:tc>
          <w:tcPr>
            <w:tcW w:w="2977" w:type="dxa"/>
            <w:vAlign w:val="center"/>
          </w:tcPr>
          <w:p w14:paraId="3A27F595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Naam</w:t>
            </w:r>
          </w:p>
        </w:tc>
        <w:tc>
          <w:tcPr>
            <w:tcW w:w="6095" w:type="dxa"/>
            <w:vAlign w:val="center"/>
          </w:tcPr>
          <w:p w14:paraId="2A0531F7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89715EE" w14:textId="77777777" w:rsidTr="004F0679">
        <w:tc>
          <w:tcPr>
            <w:tcW w:w="2977" w:type="dxa"/>
            <w:vAlign w:val="center"/>
          </w:tcPr>
          <w:p w14:paraId="459C1138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Functie</w:t>
            </w:r>
          </w:p>
        </w:tc>
        <w:tc>
          <w:tcPr>
            <w:tcW w:w="6095" w:type="dxa"/>
            <w:vAlign w:val="center"/>
          </w:tcPr>
          <w:p w14:paraId="0F4D6E8F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44E94AC" w14:textId="77777777" w:rsidTr="004F0679">
        <w:tc>
          <w:tcPr>
            <w:tcW w:w="2977" w:type="dxa"/>
            <w:vAlign w:val="center"/>
          </w:tcPr>
          <w:p w14:paraId="473104DB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3E9424A5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1CD639E3" w14:textId="77777777" w:rsidTr="004F0679">
        <w:tc>
          <w:tcPr>
            <w:tcW w:w="2977" w:type="dxa"/>
            <w:vAlign w:val="center"/>
          </w:tcPr>
          <w:p w14:paraId="65AA764E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578976C9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  <w:p w14:paraId="4F9EDECD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</w:tbl>
    <w:p w14:paraId="41108364" w14:textId="77777777" w:rsidR="007F449B" w:rsidRPr="0002201C" w:rsidRDefault="007F449B" w:rsidP="0073659A">
      <w:pPr>
        <w:rPr>
          <w:rFonts w:cs="Tahoma"/>
          <w:szCs w:val="18"/>
        </w:rPr>
      </w:pPr>
    </w:p>
    <w:sectPr w:rsidR="007F449B" w:rsidRPr="0002201C" w:rsidSect="00FD4464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FF685" w14:textId="77777777" w:rsidR="00F570DF" w:rsidRDefault="00F570DF" w:rsidP="004A6EEC">
      <w:pPr>
        <w:spacing w:line="240" w:lineRule="auto"/>
      </w:pPr>
      <w:r>
        <w:separator/>
      </w:r>
    </w:p>
  </w:endnote>
  <w:endnote w:type="continuationSeparator" w:id="0">
    <w:p w14:paraId="03AB76E4" w14:textId="77777777" w:rsidR="00F570DF" w:rsidRDefault="00F570DF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67E2F" w14:textId="29679C6A" w:rsidR="0036749A" w:rsidRDefault="005F79B2" w:rsidP="00DC6675">
    <w:pPr>
      <w:pStyle w:val="Voettekst"/>
      <w:spacing w:after="120"/>
      <w:jc w:val="center"/>
    </w:pPr>
    <w:r w:rsidRPr="005F79B2">
      <w:rPr>
        <w:noProof/>
      </w:rPr>
      <w:t xml:space="preserve"> </w:t>
    </w:r>
    <w:r>
      <w:rPr>
        <w:noProof/>
      </w:rPr>
      <w:t>Referenties Accountancydiensten Deltion College</w:t>
    </w:r>
    <w:r w:rsidR="00E70741">
      <w:tab/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0CFA5" w14:textId="44A0E116" w:rsidR="00FD4464" w:rsidRPr="00FD4464" w:rsidRDefault="00F56E8A" w:rsidP="009B0A66">
    <w:pPr>
      <w:tabs>
        <w:tab w:val="right" w:pos="8364"/>
      </w:tabs>
      <w:rPr>
        <w:sz w:val="16"/>
        <w:szCs w:val="16"/>
      </w:rPr>
    </w:pPr>
    <w:bookmarkStart w:id="3" w:name="bmAfzenderRegel1"/>
    <w:bookmarkEnd w:id="3"/>
    <w:r w:rsidRPr="00F56E8A">
      <w:rPr>
        <w:noProof/>
      </w:rPr>
      <w:t xml:space="preserve"> </w:t>
    </w:r>
    <w:r>
      <w:rPr>
        <w:noProof/>
      </w:rPr>
      <w:t>Referenti</w:t>
    </w:r>
    <w:r w:rsidR="005F79B2">
      <w:rPr>
        <w:noProof/>
      </w:rPr>
      <w:t>es</w:t>
    </w:r>
    <w:r>
      <w:rPr>
        <w:noProof/>
      </w:rPr>
      <w:t xml:space="preserve"> </w:t>
    </w:r>
    <w:r w:rsidR="005F79B2">
      <w:rPr>
        <w:noProof/>
      </w:rPr>
      <w:t>Accountancydiensten Deltion College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23C3D" w14:textId="77777777" w:rsidR="00F570DF" w:rsidRDefault="00F570DF" w:rsidP="004A6EEC">
      <w:pPr>
        <w:spacing w:line="240" w:lineRule="auto"/>
      </w:pPr>
      <w:r>
        <w:separator/>
      </w:r>
    </w:p>
  </w:footnote>
  <w:footnote w:type="continuationSeparator" w:id="0">
    <w:p w14:paraId="3629ADFC" w14:textId="77777777" w:rsidR="00F570DF" w:rsidRDefault="00F570DF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C6752" w14:textId="77777777" w:rsidR="0036749A" w:rsidRDefault="00E70741">
    <w:pPr>
      <w:pStyle w:val="Koptekst"/>
    </w:pPr>
    <w:r>
      <w:rPr>
        <w:noProof/>
      </w:rPr>
      <w:drawing>
        <wp:inline distT="0" distB="0" distL="0" distR="0" wp14:anchorId="0C5CE04E" wp14:editId="6215CE2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2A8C" w14:textId="64B43295" w:rsidR="00E70741" w:rsidRDefault="005F79B2" w:rsidP="005F09C4">
    <w:pPr>
      <w:pStyle w:val="Koptekst"/>
      <w:jc w:val="center"/>
    </w:pPr>
    <w:r w:rsidRPr="00F6538F">
      <w:rPr>
        <w:rFonts w:ascii="Calibri" w:eastAsia="Calibri" w:hAnsi="Calibri"/>
        <w:b/>
        <w:noProof/>
        <w:szCs w:val="20"/>
        <w:lang w:eastAsia="en-US"/>
      </w:rPr>
      <w:drawing>
        <wp:anchor distT="0" distB="0" distL="114300" distR="114300" simplePos="0" relativeHeight="251670528" behindDoc="1" locked="0" layoutInCell="1" allowOverlap="1" wp14:anchorId="0AEAF4FB" wp14:editId="4E5A35D3">
          <wp:simplePos x="0" y="0"/>
          <wp:positionH relativeFrom="margin">
            <wp:align>center</wp:align>
          </wp:positionH>
          <wp:positionV relativeFrom="paragraph">
            <wp:posOffset>-9070</wp:posOffset>
          </wp:positionV>
          <wp:extent cx="2806195" cy="984250"/>
          <wp:effectExtent l="0" t="0" r="0" b="6350"/>
          <wp:wrapTight wrapText="bothSides">
            <wp:wrapPolygon edited="0">
              <wp:start x="0" y="0"/>
              <wp:lineTo x="0" y="21321"/>
              <wp:lineTo x="21409" y="21321"/>
              <wp:lineTo x="21409" y="0"/>
              <wp:lineTo x="0" y="0"/>
            </wp:wrapPolygon>
          </wp:wrapTight>
          <wp:docPr id="3" name="Afbeelding 3" descr="deltion-college-logo - Diversiteit in bedrij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ltion-college-logo - Diversiteit in bedrij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195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DC90F" w14:textId="08EC523C" w:rsidR="0036749A" w:rsidRPr="00504DB0" w:rsidRDefault="00504DB0" w:rsidP="00504DB0">
    <w:pPr>
      <w:pStyle w:val="Koptekst"/>
    </w:pPr>
    <w:r w:rsidRPr="00F6538F">
      <w:rPr>
        <w:rFonts w:ascii="Calibri" w:eastAsia="Calibri" w:hAnsi="Calibri"/>
        <w:b/>
        <w:noProof/>
        <w:szCs w:val="20"/>
        <w:lang w:eastAsia="en-US"/>
      </w:rPr>
      <w:drawing>
        <wp:anchor distT="0" distB="0" distL="114300" distR="114300" simplePos="0" relativeHeight="251668480" behindDoc="1" locked="0" layoutInCell="1" allowOverlap="1" wp14:anchorId="6D1B7A5F" wp14:editId="6586951B">
          <wp:simplePos x="0" y="0"/>
          <wp:positionH relativeFrom="margin">
            <wp:align>center</wp:align>
          </wp:positionH>
          <wp:positionV relativeFrom="paragraph">
            <wp:posOffset>-1905</wp:posOffset>
          </wp:positionV>
          <wp:extent cx="2806195" cy="984250"/>
          <wp:effectExtent l="0" t="0" r="0" b="6350"/>
          <wp:wrapTight wrapText="bothSides">
            <wp:wrapPolygon edited="0">
              <wp:start x="0" y="0"/>
              <wp:lineTo x="0" y="21321"/>
              <wp:lineTo x="21409" y="21321"/>
              <wp:lineTo x="21409" y="0"/>
              <wp:lineTo x="0" y="0"/>
            </wp:wrapPolygon>
          </wp:wrapTight>
          <wp:docPr id="7" name="Afbeelding 7" descr="deltion-college-logo - Diversiteit in bedrij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ltion-college-logo - Diversiteit in bedrij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195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37B2D"/>
    <w:multiLevelType w:val="hybridMultilevel"/>
    <w:tmpl w:val="845E98BE"/>
    <w:lvl w:ilvl="0" w:tplc="0413000F">
      <w:start w:val="1"/>
      <w:numFmt w:val="decimal"/>
      <w:lvlText w:val="%1."/>
      <w:lvlJc w:val="left"/>
      <w:pPr>
        <w:ind w:left="3128" w:hanging="360"/>
      </w:pPr>
    </w:lvl>
    <w:lvl w:ilvl="1" w:tplc="04130019" w:tentative="1">
      <w:start w:val="1"/>
      <w:numFmt w:val="lowerLetter"/>
      <w:lvlText w:val="%2."/>
      <w:lvlJc w:val="left"/>
      <w:pPr>
        <w:ind w:left="3848" w:hanging="360"/>
      </w:pPr>
    </w:lvl>
    <w:lvl w:ilvl="2" w:tplc="0413001B" w:tentative="1">
      <w:start w:val="1"/>
      <w:numFmt w:val="lowerRoman"/>
      <w:lvlText w:val="%3."/>
      <w:lvlJc w:val="right"/>
      <w:pPr>
        <w:ind w:left="4568" w:hanging="180"/>
      </w:pPr>
    </w:lvl>
    <w:lvl w:ilvl="3" w:tplc="0413000F" w:tentative="1">
      <w:start w:val="1"/>
      <w:numFmt w:val="decimal"/>
      <w:lvlText w:val="%4."/>
      <w:lvlJc w:val="left"/>
      <w:pPr>
        <w:ind w:left="5288" w:hanging="360"/>
      </w:pPr>
    </w:lvl>
    <w:lvl w:ilvl="4" w:tplc="04130019" w:tentative="1">
      <w:start w:val="1"/>
      <w:numFmt w:val="lowerLetter"/>
      <w:lvlText w:val="%5."/>
      <w:lvlJc w:val="left"/>
      <w:pPr>
        <w:ind w:left="6008" w:hanging="360"/>
      </w:pPr>
    </w:lvl>
    <w:lvl w:ilvl="5" w:tplc="0413001B" w:tentative="1">
      <w:start w:val="1"/>
      <w:numFmt w:val="lowerRoman"/>
      <w:lvlText w:val="%6."/>
      <w:lvlJc w:val="right"/>
      <w:pPr>
        <w:ind w:left="6728" w:hanging="180"/>
      </w:pPr>
    </w:lvl>
    <w:lvl w:ilvl="6" w:tplc="0413000F" w:tentative="1">
      <w:start w:val="1"/>
      <w:numFmt w:val="decimal"/>
      <w:lvlText w:val="%7."/>
      <w:lvlJc w:val="left"/>
      <w:pPr>
        <w:ind w:left="7448" w:hanging="360"/>
      </w:pPr>
    </w:lvl>
    <w:lvl w:ilvl="7" w:tplc="04130019" w:tentative="1">
      <w:start w:val="1"/>
      <w:numFmt w:val="lowerLetter"/>
      <w:lvlText w:val="%8."/>
      <w:lvlJc w:val="left"/>
      <w:pPr>
        <w:ind w:left="8168" w:hanging="360"/>
      </w:pPr>
    </w:lvl>
    <w:lvl w:ilvl="8" w:tplc="0413001B" w:tentative="1">
      <w:start w:val="1"/>
      <w:numFmt w:val="lowerRoman"/>
      <w:lvlText w:val="%9."/>
      <w:lvlJc w:val="right"/>
      <w:pPr>
        <w:ind w:left="8888" w:hanging="180"/>
      </w:pPr>
    </w:lvl>
  </w:abstractNum>
  <w:abstractNum w:abstractNumId="1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4432D7E"/>
    <w:multiLevelType w:val="hybridMultilevel"/>
    <w:tmpl w:val="F9CA6C06"/>
    <w:lvl w:ilvl="0" w:tplc="FFFFFFF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982493757">
    <w:abstractNumId w:val="1"/>
  </w:num>
  <w:num w:numId="2" w16cid:durableId="981035532">
    <w:abstractNumId w:val="2"/>
  </w:num>
  <w:num w:numId="3" w16cid:durableId="1103913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EC"/>
    <w:rsid w:val="0002201C"/>
    <w:rsid w:val="00025A1B"/>
    <w:rsid w:val="00031DA7"/>
    <w:rsid w:val="00037AAD"/>
    <w:rsid w:val="000B19AF"/>
    <w:rsid w:val="00130029"/>
    <w:rsid w:val="00147223"/>
    <w:rsid w:val="00171C5B"/>
    <w:rsid w:val="00185F7F"/>
    <w:rsid w:val="001B490A"/>
    <w:rsid w:val="001C6069"/>
    <w:rsid w:val="00205520"/>
    <w:rsid w:val="0021359E"/>
    <w:rsid w:val="002203F5"/>
    <w:rsid w:val="002415CD"/>
    <w:rsid w:val="002A74A2"/>
    <w:rsid w:val="002D2365"/>
    <w:rsid w:val="003023A0"/>
    <w:rsid w:val="00304F2F"/>
    <w:rsid w:val="00326C36"/>
    <w:rsid w:val="0034522E"/>
    <w:rsid w:val="00345CCF"/>
    <w:rsid w:val="00367FA3"/>
    <w:rsid w:val="00380505"/>
    <w:rsid w:val="00393842"/>
    <w:rsid w:val="00393F69"/>
    <w:rsid w:val="003B08C7"/>
    <w:rsid w:val="00410687"/>
    <w:rsid w:val="00411597"/>
    <w:rsid w:val="00424FB7"/>
    <w:rsid w:val="004A6EEC"/>
    <w:rsid w:val="00504DB0"/>
    <w:rsid w:val="0054733D"/>
    <w:rsid w:val="00587296"/>
    <w:rsid w:val="005B1429"/>
    <w:rsid w:val="005E23EB"/>
    <w:rsid w:val="005E6318"/>
    <w:rsid w:val="005F09C4"/>
    <w:rsid w:val="005F79B2"/>
    <w:rsid w:val="00607116"/>
    <w:rsid w:val="00614BFC"/>
    <w:rsid w:val="00621CB6"/>
    <w:rsid w:val="00627012"/>
    <w:rsid w:val="006275E3"/>
    <w:rsid w:val="006554F7"/>
    <w:rsid w:val="00673EEB"/>
    <w:rsid w:val="006D2031"/>
    <w:rsid w:val="007018A3"/>
    <w:rsid w:val="0071424E"/>
    <w:rsid w:val="0073659A"/>
    <w:rsid w:val="0076596D"/>
    <w:rsid w:val="00767BCA"/>
    <w:rsid w:val="00793B01"/>
    <w:rsid w:val="007B5DF7"/>
    <w:rsid w:val="007F449B"/>
    <w:rsid w:val="008303C6"/>
    <w:rsid w:val="00872667"/>
    <w:rsid w:val="008742D0"/>
    <w:rsid w:val="0093657E"/>
    <w:rsid w:val="00965811"/>
    <w:rsid w:val="009C6E72"/>
    <w:rsid w:val="009E1333"/>
    <w:rsid w:val="009E5176"/>
    <w:rsid w:val="00A11454"/>
    <w:rsid w:val="00A3140F"/>
    <w:rsid w:val="00AA6A77"/>
    <w:rsid w:val="00AE4EE2"/>
    <w:rsid w:val="00B6107D"/>
    <w:rsid w:val="00B85873"/>
    <w:rsid w:val="00BC0212"/>
    <w:rsid w:val="00BC21EB"/>
    <w:rsid w:val="00BE2DF1"/>
    <w:rsid w:val="00C73D8C"/>
    <w:rsid w:val="00CA5FFA"/>
    <w:rsid w:val="00CE3F18"/>
    <w:rsid w:val="00CE6A70"/>
    <w:rsid w:val="00D02492"/>
    <w:rsid w:val="00DA2D88"/>
    <w:rsid w:val="00DB2210"/>
    <w:rsid w:val="00DC4BEE"/>
    <w:rsid w:val="00DC6675"/>
    <w:rsid w:val="00E16702"/>
    <w:rsid w:val="00E25C11"/>
    <w:rsid w:val="00E70741"/>
    <w:rsid w:val="00E76BC5"/>
    <w:rsid w:val="00F23650"/>
    <w:rsid w:val="00F3535E"/>
    <w:rsid w:val="00F44F9F"/>
    <w:rsid w:val="00F56E8A"/>
    <w:rsid w:val="00F570DF"/>
    <w:rsid w:val="00F73DCE"/>
    <w:rsid w:val="00FC059B"/>
    <w:rsid w:val="00FE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B2EC"/>
  <w15:chartTrackingRefBased/>
  <w15:docId w15:val="{55317EBC-C65B-44E7-9AD7-18667749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B85873"/>
    <w:pPr>
      <w:spacing w:after="0" w:line="240" w:lineRule="auto"/>
    </w:pPr>
    <w:rPr>
      <w:rFonts w:ascii="Tahoma" w:hAnsi="Tahoma" w:cs="Times New Roman"/>
      <w:sz w:val="18"/>
      <w:szCs w:val="24"/>
      <w:lang w:eastAsia="nl-NL"/>
    </w:rPr>
  </w:style>
  <w:style w:type="character" w:styleId="Vermelding">
    <w:name w:val="Mention"/>
    <w:basedOn w:val="Standaardalinea-lettertype"/>
    <w:uiPriority w:val="99"/>
    <w:unhideWhenUsed/>
    <w:rsid w:val="00BC0212"/>
    <w:rPr>
      <w:color w:val="2B579A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025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4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9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FA696FC92DFD4B9511154AA53674A5" ma:contentTypeVersion="2" ma:contentTypeDescription="Een nieuw document maken." ma:contentTypeScope="" ma:versionID="2a3163e20d5859a90084b4980e091585">
  <xsd:schema xmlns:xsd="http://www.w3.org/2001/XMLSchema" xmlns:xs="http://www.w3.org/2001/XMLSchema" xmlns:p="http://schemas.microsoft.com/office/2006/metadata/properties" xmlns:ns2="53ed1834-9fd6-4f09-b2ec-52759145e9ab" targetNamespace="http://schemas.microsoft.com/office/2006/metadata/properties" ma:root="true" ma:fieldsID="c315b0d87acef1c9fc2945d764bb3fae" ns2:_="">
    <xsd:import namespace="53ed1834-9fd6-4f09-b2ec-52759145e9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d1834-9fd6-4f09-b2ec-52759145e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5579E-2044-455A-A268-88AECED301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C35123-CC04-455F-9002-CD3D64021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d1834-9fd6-4f09-b2ec-52759145e9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0BA8B1-C72F-45D1-9269-2B0C1B8F1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1049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Riëlle Hagemans - HIP</dc:creator>
  <cp:keywords/>
  <dc:description/>
  <cp:lastModifiedBy>Niek van der Meer - HIP</cp:lastModifiedBy>
  <cp:revision>2</cp:revision>
  <dcterms:created xsi:type="dcterms:W3CDTF">2022-10-12T14:17:00Z</dcterms:created>
  <dcterms:modified xsi:type="dcterms:W3CDTF">2022-10-12T14:17:00Z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0x0101009B9080E4DB5F32408AAA1CBA80044AEB</vt:lpwstr>
  </property>
</Properties>
</file>