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3BCE" w14:textId="77777777" w:rsidR="006D14ED" w:rsidRPr="006D14ED" w:rsidRDefault="006D14ED" w:rsidP="006D14ED">
      <w:pPr>
        <w:pStyle w:val="Kop1"/>
        <w:spacing w:line="288" w:lineRule="auto"/>
        <w:rPr>
          <w:bCs/>
          <w:color w:val="1F3864" w:themeColor="accent1" w:themeShade="80"/>
        </w:rPr>
      </w:pPr>
      <w:bookmarkStart w:id="0" w:name="_Toc299468251"/>
      <w:bookmarkStart w:id="1" w:name="_Toc509845813"/>
      <w:bookmarkStart w:id="2" w:name="_Toc85630462"/>
      <w:bookmarkStart w:id="3" w:name="_Toc85630527"/>
      <w:r w:rsidRPr="006D14ED">
        <w:rPr>
          <w:color w:val="1F3864" w:themeColor="accent1" w:themeShade="80"/>
        </w:rPr>
        <w:t>BIJLAGE 6 FORMAT VOOR HET STELLEN VAN VRAGEN</w:t>
      </w:r>
      <w:bookmarkEnd w:id="0"/>
      <w:bookmarkEnd w:id="1"/>
      <w:bookmarkEnd w:id="2"/>
      <w:bookmarkEnd w:id="3"/>
    </w:p>
    <w:p w14:paraId="30DC1B2A" w14:textId="77777777" w:rsidR="006D14ED" w:rsidRPr="00654005" w:rsidRDefault="006D14ED" w:rsidP="006D14ED">
      <w:pPr>
        <w:spacing w:line="288" w:lineRule="auto"/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6D14ED" w:rsidRPr="001B2493" w14:paraId="703016C9" w14:textId="77777777" w:rsidTr="00871728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70ADF1F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71E58F7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247D81D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93ACF50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7CB0C210" w14:textId="77777777" w:rsidTr="00871728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FE71E58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0840396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38A87CE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488BC68" w14:textId="7A4D235D" w:rsidR="006D14ED" w:rsidRPr="001B2493" w:rsidRDefault="006D14ED" w:rsidP="00871728">
            <w:pPr>
              <w:spacing w:line="288" w:lineRule="auto"/>
              <w:rPr>
                <w:rFonts w:cs="Assistant Light"/>
                <w:lang w:val="de-DE"/>
              </w:rPr>
            </w:pPr>
          </w:p>
        </w:tc>
      </w:tr>
      <w:tr w:rsidR="006D14ED" w:rsidRPr="001B2493" w14:paraId="0BE50F26" w14:textId="77777777" w:rsidTr="00871728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411C950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964D24F" w14:textId="5671B33B" w:rsidR="006D14ED" w:rsidRPr="001B2493" w:rsidRDefault="00B3542A" w:rsidP="00871728">
            <w:pPr>
              <w:spacing w:line="288" w:lineRule="auto"/>
              <w:rPr>
                <w:rFonts w:cs="Assistant Light"/>
              </w:rPr>
            </w:pPr>
            <w:r w:rsidRPr="00B3542A">
              <w:rPr>
                <w:rFonts w:cs="Assistant Light"/>
              </w:rPr>
              <w:t>Europese aanbesteding Vervanging AV-installatie raadzaal ten behoeve van Gemeente Midden-Delfland</w:t>
            </w:r>
            <w:r>
              <w:rPr>
                <w:rFonts w:cs="Assistant Light"/>
              </w:rPr>
              <w:t xml:space="preserve">, </w:t>
            </w:r>
            <w:r w:rsidR="000566DE" w:rsidRPr="000566DE">
              <w:rPr>
                <w:rFonts w:cs="Assistant Light"/>
              </w:rPr>
              <w:t>TN 39</w:t>
            </w:r>
            <w:r w:rsidR="000C4ED4">
              <w:rPr>
                <w:rFonts w:cs="Assistant Light"/>
              </w:rPr>
              <w:t>8388</w:t>
            </w:r>
            <w:r w:rsidR="000566DE" w:rsidRPr="000566DE">
              <w:rPr>
                <w:rFonts w:cs="Assistant Light"/>
              </w:rPr>
              <w:tab/>
            </w:r>
            <w:r w:rsidR="000566DE" w:rsidRPr="000566DE">
              <w:rPr>
                <w:rFonts w:cs="Assistant Light"/>
              </w:rPr>
              <w:tab/>
            </w:r>
          </w:p>
        </w:tc>
      </w:tr>
    </w:tbl>
    <w:p w14:paraId="6D82CE3D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p w14:paraId="4E2EE528" w14:textId="77777777" w:rsidR="006D14ED" w:rsidRPr="001B2493" w:rsidRDefault="006D14ED" w:rsidP="006D14ED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Toelichting: Onder het kopje ‘betreft’ dient u zo specifiek mogelijk te vermelden welk document van de aanbestedingsstukken het betreft, gespecificeerd naar paragraaf/pagina.</w:t>
      </w:r>
    </w:p>
    <w:p w14:paraId="781A180E" w14:textId="77777777" w:rsidR="006D14ED" w:rsidRPr="001B2493" w:rsidRDefault="006D14ED" w:rsidP="006D14ED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Bij de vraag dient ook zoveel mogelijk een voorstel te worden gedaan voor de door de onderneming gewenste aanpassing/uitkomst.</w:t>
      </w:r>
    </w:p>
    <w:p w14:paraId="1C19B9D7" w14:textId="77777777" w:rsidR="006D14ED" w:rsidRPr="001B2493" w:rsidRDefault="006D14ED" w:rsidP="006D14ED">
      <w:pPr>
        <w:spacing w:line="288" w:lineRule="auto"/>
        <w:rPr>
          <w:rFonts w:cs="Assistant Light"/>
        </w:rPr>
      </w:pPr>
      <w:r w:rsidRPr="001B2493">
        <w:rPr>
          <w:rFonts w:cs="Assistant Light" w:hint="cs"/>
        </w:rPr>
        <w:t>Het aantal vragen kan door de inschrijver conform het gegeven format worden uitgebreid.</w:t>
      </w:r>
    </w:p>
    <w:p w14:paraId="21FB1E30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D14ED" w:rsidRPr="001B2493" w14:paraId="697AEF88" w14:textId="77777777" w:rsidTr="00871728">
        <w:tc>
          <w:tcPr>
            <w:tcW w:w="1526" w:type="dxa"/>
            <w:shd w:val="pct20" w:color="auto" w:fill="auto"/>
            <w:vAlign w:val="center"/>
          </w:tcPr>
          <w:p w14:paraId="39C1C9F1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A6CE65C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ECE4006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6D14ED" w:rsidRPr="001B2493" w14:paraId="03A8409B" w14:textId="77777777" w:rsidTr="00871728">
        <w:tc>
          <w:tcPr>
            <w:tcW w:w="1526" w:type="dxa"/>
            <w:shd w:val="clear" w:color="auto" w:fill="auto"/>
            <w:vAlign w:val="center"/>
          </w:tcPr>
          <w:p w14:paraId="2C442DF1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701" w:type="dxa"/>
            <w:shd w:val="clear" w:color="auto" w:fill="auto"/>
          </w:tcPr>
          <w:p w14:paraId="4EA341DA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68223716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44101DBC" w14:textId="77777777" w:rsidTr="00871728">
        <w:tc>
          <w:tcPr>
            <w:tcW w:w="1526" w:type="dxa"/>
            <w:shd w:val="clear" w:color="auto" w:fill="auto"/>
            <w:vAlign w:val="center"/>
          </w:tcPr>
          <w:p w14:paraId="68C32637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19DF6C1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</w:tbl>
    <w:p w14:paraId="3951840C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D14ED" w:rsidRPr="001B2493" w14:paraId="2564BCAA" w14:textId="77777777" w:rsidTr="00871728">
        <w:tc>
          <w:tcPr>
            <w:tcW w:w="1526" w:type="dxa"/>
            <w:shd w:val="pct20" w:color="auto" w:fill="auto"/>
            <w:vAlign w:val="center"/>
          </w:tcPr>
          <w:p w14:paraId="07439688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6F28E89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2530146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6D14ED" w:rsidRPr="001B2493" w14:paraId="3591775C" w14:textId="77777777" w:rsidTr="00871728">
        <w:tc>
          <w:tcPr>
            <w:tcW w:w="1526" w:type="dxa"/>
            <w:shd w:val="clear" w:color="auto" w:fill="auto"/>
            <w:vAlign w:val="center"/>
          </w:tcPr>
          <w:p w14:paraId="24A67E41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701" w:type="dxa"/>
            <w:shd w:val="clear" w:color="auto" w:fill="auto"/>
          </w:tcPr>
          <w:p w14:paraId="22465BCE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003CBFA9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0757D0A0" w14:textId="77777777" w:rsidTr="00871728">
        <w:tc>
          <w:tcPr>
            <w:tcW w:w="1526" w:type="dxa"/>
            <w:shd w:val="clear" w:color="auto" w:fill="auto"/>
            <w:vAlign w:val="center"/>
          </w:tcPr>
          <w:p w14:paraId="289CCA68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20DD2AC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</w:tbl>
    <w:p w14:paraId="4EEB502F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D14ED" w:rsidRPr="001B2493" w14:paraId="103B32F0" w14:textId="77777777" w:rsidTr="00871728">
        <w:tc>
          <w:tcPr>
            <w:tcW w:w="1526" w:type="dxa"/>
            <w:shd w:val="pct20" w:color="auto" w:fill="auto"/>
            <w:vAlign w:val="center"/>
          </w:tcPr>
          <w:p w14:paraId="346FEE8C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51F31AC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8C171E5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6D14ED" w:rsidRPr="001B2493" w14:paraId="367F1023" w14:textId="77777777" w:rsidTr="00871728">
        <w:tc>
          <w:tcPr>
            <w:tcW w:w="1526" w:type="dxa"/>
            <w:shd w:val="clear" w:color="auto" w:fill="auto"/>
            <w:vAlign w:val="center"/>
          </w:tcPr>
          <w:p w14:paraId="4A1DE55F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701" w:type="dxa"/>
            <w:shd w:val="clear" w:color="auto" w:fill="auto"/>
          </w:tcPr>
          <w:p w14:paraId="77F55296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196E45F9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50EC4F4A" w14:textId="77777777" w:rsidTr="00871728">
        <w:tc>
          <w:tcPr>
            <w:tcW w:w="1526" w:type="dxa"/>
            <w:shd w:val="clear" w:color="auto" w:fill="auto"/>
            <w:vAlign w:val="center"/>
          </w:tcPr>
          <w:p w14:paraId="439AEEC6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9C6F687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</w:tbl>
    <w:p w14:paraId="14AAB735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D14ED" w:rsidRPr="001B2493" w14:paraId="0E81038C" w14:textId="77777777" w:rsidTr="00871728">
        <w:tc>
          <w:tcPr>
            <w:tcW w:w="1526" w:type="dxa"/>
            <w:shd w:val="pct20" w:color="auto" w:fill="auto"/>
            <w:vAlign w:val="center"/>
          </w:tcPr>
          <w:p w14:paraId="74432040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E3939B3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4676B03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6D14ED" w:rsidRPr="001B2493" w14:paraId="40907A1D" w14:textId="77777777" w:rsidTr="00871728">
        <w:tc>
          <w:tcPr>
            <w:tcW w:w="1526" w:type="dxa"/>
            <w:shd w:val="clear" w:color="auto" w:fill="auto"/>
            <w:vAlign w:val="center"/>
          </w:tcPr>
          <w:p w14:paraId="0671C0D8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701" w:type="dxa"/>
            <w:shd w:val="clear" w:color="auto" w:fill="auto"/>
          </w:tcPr>
          <w:p w14:paraId="54FFCDAC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748229F4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72162460" w14:textId="77777777" w:rsidTr="00871728">
        <w:tc>
          <w:tcPr>
            <w:tcW w:w="1526" w:type="dxa"/>
            <w:shd w:val="clear" w:color="auto" w:fill="auto"/>
            <w:vAlign w:val="center"/>
          </w:tcPr>
          <w:p w14:paraId="01A989C6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0171F3C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</w:tbl>
    <w:p w14:paraId="567E6B8A" w14:textId="77777777" w:rsidR="006D14ED" w:rsidRPr="001B2493" w:rsidRDefault="006D14ED" w:rsidP="006D14ED">
      <w:pPr>
        <w:spacing w:line="288" w:lineRule="auto"/>
        <w:rPr>
          <w:rFonts w:cs="Assistant Light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6D14ED" w:rsidRPr="001B2493" w14:paraId="72875367" w14:textId="77777777" w:rsidTr="00871728">
        <w:tc>
          <w:tcPr>
            <w:tcW w:w="1526" w:type="dxa"/>
            <w:shd w:val="pct20" w:color="auto" w:fill="auto"/>
            <w:vAlign w:val="center"/>
          </w:tcPr>
          <w:p w14:paraId="4AF05FEE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29CFC4A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B8759A7" w14:textId="77777777" w:rsidR="006D14ED" w:rsidRPr="001B2493" w:rsidRDefault="006D14ED" w:rsidP="00871728">
            <w:pPr>
              <w:spacing w:line="288" w:lineRule="auto"/>
              <w:rPr>
                <w:rFonts w:cs="Assistant Light"/>
                <w:b/>
              </w:rPr>
            </w:pPr>
            <w:r w:rsidRPr="001B2493">
              <w:rPr>
                <w:rFonts w:cs="Assistant Light" w:hint="cs"/>
                <w:b/>
              </w:rPr>
              <w:t>Vraag</w:t>
            </w:r>
          </w:p>
        </w:tc>
      </w:tr>
      <w:tr w:rsidR="006D14ED" w:rsidRPr="001B2493" w14:paraId="71B22675" w14:textId="77777777" w:rsidTr="00871728">
        <w:tc>
          <w:tcPr>
            <w:tcW w:w="1526" w:type="dxa"/>
            <w:shd w:val="clear" w:color="auto" w:fill="auto"/>
            <w:vAlign w:val="center"/>
          </w:tcPr>
          <w:p w14:paraId="4C97914D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1701" w:type="dxa"/>
            <w:shd w:val="clear" w:color="auto" w:fill="auto"/>
          </w:tcPr>
          <w:p w14:paraId="6DAE0C9D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6060" w:type="dxa"/>
            <w:shd w:val="clear" w:color="auto" w:fill="auto"/>
          </w:tcPr>
          <w:p w14:paraId="4926D47A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  <w:tr w:rsidR="006D14ED" w:rsidRPr="001B2493" w14:paraId="297A02F4" w14:textId="77777777" w:rsidTr="00871728">
        <w:tc>
          <w:tcPr>
            <w:tcW w:w="1526" w:type="dxa"/>
            <w:shd w:val="clear" w:color="auto" w:fill="auto"/>
            <w:vAlign w:val="center"/>
          </w:tcPr>
          <w:p w14:paraId="5A7A440C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cs="Assistant Light" w:hint="cs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F916FC8" w14:textId="77777777" w:rsidR="006D14ED" w:rsidRPr="001B2493" w:rsidRDefault="006D14ED" w:rsidP="00871728">
            <w:pPr>
              <w:spacing w:line="288" w:lineRule="auto"/>
              <w:rPr>
                <w:rFonts w:cs="Assistant Light"/>
              </w:rPr>
            </w:pPr>
          </w:p>
        </w:tc>
      </w:tr>
    </w:tbl>
    <w:p w14:paraId="776F61A8" w14:textId="77777777" w:rsidR="001B36FD" w:rsidRPr="006D14ED" w:rsidRDefault="001B36FD" w:rsidP="006D14ED"/>
    <w:sectPr w:rsidR="001B36FD" w:rsidRPr="006D14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A520" w14:textId="77777777" w:rsidR="00ED1FE7" w:rsidRDefault="00ED1FE7" w:rsidP="00ED1FE7">
      <w:r>
        <w:separator/>
      </w:r>
    </w:p>
  </w:endnote>
  <w:endnote w:type="continuationSeparator" w:id="0">
    <w:p w14:paraId="399C8798" w14:textId="77777777" w:rsidR="00ED1FE7" w:rsidRDefault="00ED1FE7" w:rsidP="00ED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Light">
    <w:altName w:val="Assistant Light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Assistant SemiBold">
    <w:altName w:val="Arial"/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B43F" w14:textId="3878E9F7" w:rsidR="00ED1FE7" w:rsidRPr="00ED1FE7" w:rsidRDefault="00ED1FE7" w:rsidP="00ED1FE7">
    <w:pPr>
      <w:pStyle w:val="Voettekst"/>
    </w:pPr>
    <w:r w:rsidRPr="00590D64">
      <w:t>TN 39</w:t>
    </w:r>
    <w:r>
      <w:t>8388</w:t>
    </w:r>
    <w:r w:rsidRPr="00590D64">
      <w:t xml:space="preserve"> d.d. </w:t>
    </w:r>
    <w:r>
      <w:t>14</w:t>
    </w:r>
    <w:r w:rsidRPr="00590D64">
      <w:t xml:space="preserve"> februari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ED5B" w14:textId="77777777" w:rsidR="00ED1FE7" w:rsidRDefault="00ED1FE7" w:rsidP="00ED1FE7">
      <w:r>
        <w:separator/>
      </w:r>
    </w:p>
  </w:footnote>
  <w:footnote w:type="continuationSeparator" w:id="0">
    <w:p w14:paraId="6273DB94" w14:textId="77777777" w:rsidR="00ED1FE7" w:rsidRDefault="00ED1FE7" w:rsidP="00ED1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ED"/>
    <w:rsid w:val="000566DE"/>
    <w:rsid w:val="000C4ED4"/>
    <w:rsid w:val="001B36FD"/>
    <w:rsid w:val="006D14ED"/>
    <w:rsid w:val="00825B3F"/>
    <w:rsid w:val="00AC3DC9"/>
    <w:rsid w:val="00B3542A"/>
    <w:rsid w:val="00ED1FE7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CEE"/>
  <w15:chartTrackingRefBased/>
  <w15:docId w15:val="{F5F999B5-D6BC-4235-A8C4-34D7DACD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14ED"/>
    <w:pPr>
      <w:spacing w:after="0" w:line="240" w:lineRule="auto"/>
    </w:pPr>
    <w:rPr>
      <w:rFonts w:ascii="Assistant Light" w:hAnsi="Assistant Light"/>
      <w:sz w:val="20"/>
      <w:szCs w:val="24"/>
    </w:rPr>
  </w:style>
  <w:style w:type="paragraph" w:styleId="Kop1">
    <w:name w:val="heading 1"/>
    <w:basedOn w:val="Standaard"/>
    <w:next w:val="Standaard"/>
    <w:link w:val="Kop1Char"/>
    <w:qFormat/>
    <w:rsid w:val="006D14ED"/>
    <w:pPr>
      <w:keepNext/>
      <w:keepLines/>
      <w:spacing w:before="240"/>
      <w:outlineLvl w:val="0"/>
    </w:pPr>
    <w:rPr>
      <w:rFonts w:ascii="Assistant SemiBold" w:eastAsiaTheme="majorEastAsia" w:hAnsi="Assistant SemiBold" w:cstheme="majorBidi"/>
      <w:b/>
      <w:color w:val="FFFFFF" w:themeColor="background1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D14ED"/>
    <w:rPr>
      <w:rFonts w:ascii="Assistant SemiBold" w:eastAsiaTheme="majorEastAsia" w:hAnsi="Assistant SemiBold" w:cstheme="majorBidi"/>
      <w:b/>
      <w:color w:val="FFFFFF" w:themeColor="background1"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D1F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1FE7"/>
    <w:rPr>
      <w:rFonts w:ascii="Assistant Light" w:hAnsi="Assistant Light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D1F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1FE7"/>
    <w:rPr>
      <w:rFonts w:ascii="Assistant Light" w:hAnsi="Assistant Light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Een nieuw document maken." ma:contentTypeScope="" ma:versionID="9fedecf6f4da471635ae900be2f9c6f3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dcb937c17c1dcebe4748a831688bceff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318b70-4301-4436-9c3c-1e9838b2d927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109BB-9637-475A-8DBA-D09046ECD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4CB8A-D66A-46A7-9D14-A4D9C22A23A2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3.xml><?xml version="1.0" encoding="utf-8"?>
<ds:datastoreItem xmlns:ds="http://schemas.openxmlformats.org/officeDocument/2006/customXml" ds:itemID="{B25DCB88-3D2F-4B24-B09D-A95F67F8B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van Dorp</dc:creator>
  <cp:keywords/>
  <dc:description/>
  <cp:lastModifiedBy>Merel van Dorp</cp:lastModifiedBy>
  <cp:revision>6</cp:revision>
  <dcterms:created xsi:type="dcterms:W3CDTF">2023-02-05T19:13:00Z</dcterms:created>
  <dcterms:modified xsi:type="dcterms:W3CDTF">2023-02-13T15:32:00Z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