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283E3" w14:textId="77777777" w:rsidR="0093486C" w:rsidRPr="0093486C" w:rsidRDefault="0093486C" w:rsidP="0093486C">
      <w:pPr>
        <w:pStyle w:val="Kop1zondernummer"/>
        <w:rPr>
          <w:sz w:val="32"/>
          <w:szCs w:val="28"/>
        </w:rPr>
      </w:pPr>
      <w:bookmarkStart w:id="0" w:name="bmBegin"/>
      <w:bookmarkStart w:id="1" w:name="_Toc256000050"/>
      <w:bookmarkStart w:id="2" w:name="_Toc536181303"/>
      <w:bookmarkStart w:id="3" w:name="_Toc1993566"/>
      <w:bookmarkEnd w:id="0"/>
      <w:r w:rsidRPr="0093486C">
        <w:rPr>
          <w:sz w:val="32"/>
          <w:szCs w:val="28"/>
        </w:rPr>
        <w:t>Annex 2: financiële bedrijfsbeoordelingen</w:t>
      </w:r>
      <w:bookmarkEnd w:id="1"/>
      <w:bookmarkEnd w:id="2"/>
      <w:bookmarkEnd w:id="3"/>
    </w:p>
    <w:p w14:paraId="0B3A8A70" w14:textId="77777777" w:rsidR="0093486C" w:rsidRDefault="0093486C" w:rsidP="0093486C"/>
    <w:p w14:paraId="5FDD9E9C" w14:textId="77777777" w:rsidR="0093486C" w:rsidRPr="00656F90" w:rsidRDefault="0093486C" w:rsidP="0093486C">
      <w:pPr>
        <w:rPr>
          <w:b/>
        </w:rPr>
      </w:pPr>
      <w:r w:rsidRPr="00656F90">
        <w:rPr>
          <w:b/>
        </w:rPr>
        <w:t>Aspecten bij de beoordeling van ondernemingen door HEVO</w:t>
      </w:r>
    </w:p>
    <w:p w14:paraId="541AC227" w14:textId="77777777" w:rsidR="0093486C" w:rsidRDefault="0093486C" w:rsidP="0093486C">
      <w:r>
        <w:t>Centraal staat de eis dat het bedrijf en de hoogste vennootschap in de vennootschaps</w:t>
      </w:r>
      <w:r>
        <w:softHyphen/>
        <w:t>structuur geconsolideerd waarmee een contract gesloten gaat worden voor uitvoering van de opdracht financieel gezond is naar de boekhoudkundige maatstaven van HEVO.</w:t>
      </w:r>
    </w:p>
    <w:p w14:paraId="21973932" w14:textId="77777777" w:rsidR="0093486C" w:rsidRDefault="0093486C" w:rsidP="0093486C"/>
    <w:p w14:paraId="417A03A3" w14:textId="77777777" w:rsidR="0093486C" w:rsidRDefault="0093486C" w:rsidP="0093486C">
      <w:r>
        <w:t>Tevens wordt bij de analyse nagegaan of met aanvullende zekerheden van bijvoorbeeld een concerngarantie gewerkt zal moeten worden.</w:t>
      </w:r>
    </w:p>
    <w:p w14:paraId="00EA6134" w14:textId="77777777" w:rsidR="0093486C" w:rsidRDefault="0093486C" w:rsidP="0093486C"/>
    <w:p w14:paraId="3A9FCB54" w14:textId="77777777" w:rsidR="0093486C" w:rsidRDefault="0093486C" w:rsidP="0093486C">
      <w:r>
        <w:t>Als basis voor de analyse wordt gebruik gemaakt van de jaarrekeningen (minimaal balans en verlies- en winstrekening) van de laatste drie jaren. Vanaf 1 april van het huidige jaar dienen minimaal conceptcijfers van het afgelopen boekjaar te worden overgelegd en vanaf 1 juli dient de definitieve jaarrekening te worden overgelegd. Waar nodig dient de analyse uitgevoerd te worden aan de hand van een geconsolideerde jaarrekening. Indien jaarrekeningen, bijvoorbeeld van de holding, niet zijn gedeponeerd bij de Kamer van Koophandel dan kan dat negatief uitpakken voor de beoordeling. Een goedkeurende controleverklaring (of samenstellingsverklaring) van de accountant is een belangrijk aspect in het geheel.</w:t>
      </w:r>
    </w:p>
    <w:p w14:paraId="1F481B47" w14:textId="77777777" w:rsidR="0093486C" w:rsidRDefault="0093486C" w:rsidP="0093486C"/>
    <w:p w14:paraId="2C4B35DB" w14:textId="77777777" w:rsidR="0093486C" w:rsidRDefault="0093486C" w:rsidP="0093486C">
      <w:r>
        <w:t xml:space="preserve">Wanneer er sprake is van een zogenaamde 403-verklaring bij de Kamer van Koophandel dan zal de garantsteller beoordeeld worden en aan de criteria moeten voldoen. </w:t>
      </w:r>
    </w:p>
    <w:p w14:paraId="5C5DDBD6" w14:textId="77777777" w:rsidR="0093486C" w:rsidRDefault="0093486C" w:rsidP="0093486C">
      <w:r>
        <w:t xml:space="preserve">Een vennootschap kan, in financiële termen gesproken, er nooit beter voor staan dan die van één van de vennootschappen hoger in de vennootschapsstructuur. </w:t>
      </w:r>
    </w:p>
    <w:p w14:paraId="17C7934F" w14:textId="77777777" w:rsidR="0093486C" w:rsidRDefault="0093486C" w:rsidP="0093486C"/>
    <w:p w14:paraId="5E6B0D1F" w14:textId="77777777" w:rsidR="0093486C" w:rsidRDefault="0093486C" w:rsidP="0093486C">
      <w:r>
        <w:t>Dit betekent dat de criteria die onder het kopje criteria zijn vermeld voor zowel de vennootschap als de hogere entiteiten in de vennootschapsstructuur gelden (uitzondering hierop is de rentabiliteit, deze wordt niet altijd vermeld in de publicatiestukken).</w:t>
      </w:r>
    </w:p>
    <w:p w14:paraId="4BE34CC8" w14:textId="77777777" w:rsidR="0093486C" w:rsidRDefault="0093486C" w:rsidP="0093486C">
      <w:r>
        <w:t>Wanneer de vennootschap niet voldoet maar de hoogste in de vennootschapsstructuur wel, dan kan middels een concerngarantie alsnog worden voldaan aan de minimumcriteria. Wanneer de vennootschap wel voldoet maar de hoogste vennootschap in de vennootschaps</w:t>
      </w:r>
      <w:r>
        <w:softHyphen/>
        <w:t>structuur geconsolideerd voldoet niet, volgt afwijzing. Een vennootschap buiten het concern kan ook een garantie afgeven om te voldoen aan de minimumcriteria.</w:t>
      </w:r>
    </w:p>
    <w:p w14:paraId="6A056B6C" w14:textId="77777777" w:rsidR="0093486C" w:rsidRDefault="0093486C" w:rsidP="0093486C"/>
    <w:p w14:paraId="6CF6F51C" w14:textId="77777777" w:rsidR="0093486C" w:rsidRPr="00656F90" w:rsidRDefault="0093486C" w:rsidP="0093486C">
      <w:pPr>
        <w:rPr>
          <w:b/>
        </w:rPr>
      </w:pPr>
      <w:r w:rsidRPr="00656F90">
        <w:rPr>
          <w:b/>
        </w:rPr>
        <w:t>Criteria</w:t>
      </w:r>
    </w:p>
    <w:p w14:paraId="59261C12" w14:textId="77777777" w:rsidR="0093486C" w:rsidRDefault="0093486C" w:rsidP="0093486C">
      <w:r>
        <w:t xml:space="preserve">Er zal worden beoordeeld op basis van solvabiliteit, rentabiliteit (winstgevendheid) en liquiditeit (door middel van </w:t>
      </w:r>
      <w:proofErr w:type="spellStart"/>
      <w:r>
        <w:t>current</w:t>
      </w:r>
      <w:proofErr w:type="spellEnd"/>
      <w:r>
        <w:t xml:space="preserve"> ratio en eventueel </w:t>
      </w:r>
      <w:proofErr w:type="spellStart"/>
      <w:r>
        <w:t>quick</w:t>
      </w:r>
      <w:proofErr w:type="spellEnd"/>
      <w:r>
        <w:t xml:space="preserve"> ratio).</w:t>
      </w:r>
    </w:p>
    <w:p w14:paraId="260FC3C5" w14:textId="77777777" w:rsidR="0093486C" w:rsidRDefault="0093486C" w:rsidP="0093486C"/>
    <w:p w14:paraId="45D61F41" w14:textId="77777777" w:rsidR="0093486C" w:rsidRDefault="0093486C" w:rsidP="0093486C">
      <w:r>
        <w:t xml:space="preserve">De </w:t>
      </w:r>
      <w:r w:rsidRPr="00656F90">
        <w:rPr>
          <w:u w:val="single"/>
        </w:rPr>
        <w:t>solvabiliteit</w:t>
      </w:r>
      <w:r>
        <w:t xml:space="preserve"> van bouwbedrijven dient minimaal 25% te zijn en voor installatiebedrijven 20%. Hierbij is een uitzondering mogelijk, namelijk wanneer het garantievermogen in absolute zin voldoende is. Deze uitzondering staat in de tabel aan het einde van deze bijlage. De solvabiliteit wordt als volgt berekend:</w:t>
      </w:r>
    </w:p>
    <w:p w14:paraId="4279CD6A" w14:textId="77777777" w:rsidR="0093486C" w:rsidRDefault="0093486C" w:rsidP="0093486C"/>
    <w:p w14:paraId="55CA3C50" w14:textId="77777777" w:rsidR="0093486C" w:rsidRPr="00656F90" w:rsidRDefault="0093486C" w:rsidP="0093486C">
      <w:pPr>
        <w:ind w:left="720"/>
        <w:rPr>
          <w:i/>
        </w:rPr>
      </w:pPr>
      <w:r>
        <w:rPr>
          <w:i/>
        </w:rPr>
        <w:t>s</w:t>
      </w:r>
      <w:r w:rsidRPr="00656F90">
        <w:rPr>
          <w:i/>
        </w:rPr>
        <w:t>olvabiliteit = garant</w:t>
      </w:r>
      <w:r>
        <w:rPr>
          <w:i/>
        </w:rPr>
        <w:t>ievermogen* / balanstotaal</w:t>
      </w:r>
      <w:r>
        <w:br w:type="page"/>
      </w:r>
    </w:p>
    <w:p w14:paraId="4A78BCFA" w14:textId="77777777" w:rsidR="0093486C" w:rsidRDefault="0093486C" w:rsidP="0093486C">
      <w:r>
        <w:lastRenderedPageBreak/>
        <w:t xml:space="preserve">De </w:t>
      </w:r>
      <w:r w:rsidRPr="00656F90">
        <w:rPr>
          <w:u w:val="single"/>
        </w:rPr>
        <w:t>winstgevendheid</w:t>
      </w:r>
      <w:r>
        <w:t xml:space="preserve"> in de drie laatste gevraagde boekjaren dient gewogen positief te zijn. Hierbij telt het oudste boekjaar één keer mee, het middelste boekjaar twee keer en het laatste boekjaar drie keer. Wanneer de gewogen winstgevendheid negatief is volgt afwijzing. Er is hierop een uitzondering mogelijk: wanneer het verlies onder de 3% negatief van de omzet blijft en het verlies van het laatste boekjaar maximaal 25% van het resterende garantievermogen is terwijl wel aan de solvabiliteitseis wordt voldaan volgt geen afwijzing op dit criterium. De winstgevendheid wordt als volgt berekend: </w:t>
      </w:r>
    </w:p>
    <w:p w14:paraId="14F69C96" w14:textId="77777777" w:rsidR="0093486C" w:rsidRDefault="0093486C" w:rsidP="0093486C"/>
    <w:p w14:paraId="53E1F132" w14:textId="77777777" w:rsidR="0093486C" w:rsidRPr="00656F90" w:rsidRDefault="0093486C" w:rsidP="0093486C">
      <w:pPr>
        <w:ind w:left="720"/>
        <w:rPr>
          <w:i/>
        </w:rPr>
      </w:pPr>
      <w:r>
        <w:rPr>
          <w:i/>
        </w:rPr>
        <w:t>w</w:t>
      </w:r>
      <w:r w:rsidRPr="00656F90">
        <w:rPr>
          <w:i/>
        </w:rPr>
        <w:t>instgevendheid: netto winst / omzet**</w:t>
      </w:r>
    </w:p>
    <w:p w14:paraId="1DEEE8AD" w14:textId="77777777" w:rsidR="0093486C" w:rsidRDefault="0093486C" w:rsidP="0093486C"/>
    <w:p w14:paraId="716102B2" w14:textId="77777777" w:rsidR="0093486C" w:rsidRDefault="0093486C" w:rsidP="0093486C">
      <w:r>
        <w:t xml:space="preserve">De </w:t>
      </w:r>
      <w:proofErr w:type="spellStart"/>
      <w:r w:rsidRPr="004D0A2E">
        <w:rPr>
          <w:u w:val="single"/>
        </w:rPr>
        <w:t>current</w:t>
      </w:r>
      <w:proofErr w:type="spellEnd"/>
      <w:r w:rsidRPr="004D0A2E">
        <w:rPr>
          <w:u w:val="single"/>
        </w:rPr>
        <w:t xml:space="preserve"> ratio</w:t>
      </w:r>
      <w:r>
        <w:t xml:space="preserve"> van de onderneming dient minimaal 1.05 te zijn. Hierbij is het laatste boekjaar relevant. Wanneer de </w:t>
      </w:r>
      <w:proofErr w:type="spellStart"/>
      <w:r>
        <w:t>current</w:t>
      </w:r>
      <w:proofErr w:type="spellEnd"/>
      <w:r>
        <w:t xml:space="preserve"> ratio onder 1.05 ligt volgt afwijzing. De </w:t>
      </w:r>
      <w:proofErr w:type="spellStart"/>
      <w:r>
        <w:t>current</w:t>
      </w:r>
      <w:proofErr w:type="spellEnd"/>
      <w:r>
        <w:t xml:space="preserve"> ratio wordt als volgt berekend:</w:t>
      </w:r>
    </w:p>
    <w:p w14:paraId="31B15C4D" w14:textId="77777777" w:rsidR="0093486C" w:rsidRDefault="0093486C" w:rsidP="0093486C"/>
    <w:p w14:paraId="7C2ED6B4" w14:textId="77777777" w:rsidR="0093486C" w:rsidRPr="00656F90" w:rsidRDefault="0093486C" w:rsidP="0093486C">
      <w:pPr>
        <w:ind w:left="720"/>
        <w:rPr>
          <w:i/>
        </w:rPr>
      </w:pPr>
      <w:proofErr w:type="spellStart"/>
      <w:r w:rsidRPr="00656F90">
        <w:rPr>
          <w:i/>
        </w:rPr>
        <w:t>current</w:t>
      </w:r>
      <w:proofErr w:type="spellEnd"/>
      <w:r w:rsidRPr="00656F90">
        <w:rPr>
          <w:i/>
        </w:rPr>
        <w:t xml:space="preserve"> ratio = vlottende activa / vlottende pas</w:t>
      </w:r>
      <w:r>
        <w:rPr>
          <w:i/>
        </w:rPr>
        <w:t>siva</w:t>
      </w:r>
    </w:p>
    <w:p w14:paraId="2BEFA457" w14:textId="77777777" w:rsidR="0093486C" w:rsidRDefault="0093486C" w:rsidP="0093486C"/>
    <w:p w14:paraId="23805547" w14:textId="77777777" w:rsidR="0093486C" w:rsidRDefault="0093486C" w:rsidP="0093486C">
      <w:r>
        <w:t>Wanneer er sprake is van grote vorderingen op de holding (of een groepsmaatschappij) kan een aparte liquiditeitsgarantie (of concerngarantie) verlangd worden of zelfs afwijzing volgen wanneer de betreffende partij niet aan de criteria voldoet.</w:t>
      </w:r>
    </w:p>
    <w:p w14:paraId="0D545D10" w14:textId="77777777" w:rsidR="0093486C" w:rsidRDefault="0093486C" w:rsidP="0093486C"/>
    <w:p w14:paraId="7882E13C" w14:textId="77777777" w:rsidR="0093486C" w:rsidRPr="001448DB" w:rsidRDefault="0093486C" w:rsidP="0093486C">
      <w:r>
        <w:t xml:space="preserve">Bij een vof (vennootschap onder firma) of combinatie zijn de vennoten of bedrijven hoofdelijk aansprakelijk. In deze gevallen zal beoordeeld worden of zij gezond zijn. Wanneer een van de </w:t>
      </w:r>
      <w:r w:rsidRPr="001448DB">
        <w:t xml:space="preserve">vennoten of bedrijven voldoet aan de criteria is dit voldoende. </w:t>
      </w:r>
    </w:p>
    <w:p w14:paraId="5007C45D" w14:textId="77777777" w:rsidR="0093486C" w:rsidRPr="001448DB" w:rsidRDefault="0093486C" w:rsidP="0093486C"/>
    <w:p w14:paraId="55051081" w14:textId="77777777" w:rsidR="0093486C" w:rsidRDefault="0093486C" w:rsidP="0093486C">
      <w:r w:rsidRPr="001448DB">
        <w:t>Indien een vennootschap meerdere aandeelhouders heeft worden de aandeelhouders met een belang van minimaal 40% getoetst conform deze notitie.</w:t>
      </w:r>
    </w:p>
    <w:p w14:paraId="3E571435" w14:textId="77777777" w:rsidR="0093486C" w:rsidRDefault="0093486C" w:rsidP="0093486C"/>
    <w:p w14:paraId="2DAF0BF3" w14:textId="77777777" w:rsidR="0093486C" w:rsidRDefault="0093486C" w:rsidP="0093486C">
      <w:pPr>
        <w:tabs>
          <w:tab w:val="left" w:pos="426"/>
        </w:tabs>
        <w:ind w:left="426" w:hanging="426"/>
      </w:pPr>
      <w:r>
        <w:t>*</w:t>
      </w:r>
      <w:r>
        <w:tab/>
        <w:t>Garantievermogen = eigen vermogen + achtergestelde leningen***</w:t>
      </w:r>
    </w:p>
    <w:p w14:paraId="2F6A22D3" w14:textId="77777777" w:rsidR="0093486C" w:rsidRDefault="0093486C" w:rsidP="0093486C">
      <w:pPr>
        <w:tabs>
          <w:tab w:val="left" w:pos="426"/>
        </w:tabs>
        <w:ind w:left="426" w:hanging="426"/>
      </w:pPr>
      <w:r>
        <w:t>**</w:t>
      </w:r>
      <w:r>
        <w:tab/>
        <w:t xml:space="preserve">Omzet = boekhoudkundige omzet inclusief onderhanden projecten correcties. </w:t>
      </w:r>
    </w:p>
    <w:p w14:paraId="15C6BF50" w14:textId="77777777" w:rsidR="0093486C" w:rsidRPr="00712AB9" w:rsidRDefault="0093486C" w:rsidP="0093486C">
      <w:pPr>
        <w:tabs>
          <w:tab w:val="left" w:pos="426"/>
        </w:tabs>
        <w:ind w:left="426" w:hanging="426"/>
      </w:pPr>
      <w:r>
        <w:t>***</w:t>
      </w:r>
      <w:r>
        <w:tab/>
        <w:t>Bij de achtergestelde lening moet inzichtelijk zijn welke afspraken inzake aflossing zijn overeengekomen, ook is het van belang wie deze lening heeft verstrekt.</w:t>
      </w:r>
    </w:p>
    <w:p w14:paraId="04A61E8F" w14:textId="77777777" w:rsidR="0093486C" w:rsidRPr="00712AB9" w:rsidRDefault="0093486C" w:rsidP="0093486C">
      <w:pPr>
        <w:rPr>
          <w:highlight w:val="yellow"/>
        </w:rPr>
      </w:pPr>
    </w:p>
    <w:p w14:paraId="73EEF3CA" w14:textId="77777777" w:rsidR="0093486C" w:rsidRPr="00BE5039" w:rsidRDefault="0093486C" w:rsidP="0093486C">
      <w:pPr>
        <w:spacing w:line="240" w:lineRule="auto"/>
        <w:rPr>
          <w:b/>
          <w:i/>
          <w:highlight w:val="yellow"/>
          <w:u w:val="single"/>
        </w:rPr>
      </w:pPr>
      <w:r>
        <w:rPr>
          <w:b/>
          <w:i/>
          <w:highlight w:val="yellow"/>
          <w:u w:val="single"/>
        </w:rPr>
        <w:br w:type="page"/>
      </w:r>
      <w:r w:rsidRPr="00BE5039">
        <w:lastRenderedPageBreak/>
        <w:t>Tabel 2 (totale aanneemsom B, W en E tot € 12 mln.) afwijking</w:t>
      </w:r>
      <w:r w:rsidRPr="00712AB9">
        <w:t xml:space="preserve"> solvabiliteit bouwbedrijf en installatiebedrijf:</w:t>
      </w:r>
    </w:p>
    <w:p w14:paraId="310B9427" w14:textId="77777777" w:rsidR="0093486C" w:rsidRPr="00712AB9" w:rsidRDefault="0093486C" w:rsidP="0093486C"/>
    <w:tbl>
      <w:tblPr>
        <w:tblStyle w:val="Tabelraster1"/>
        <w:tblW w:w="8472" w:type="dxa"/>
        <w:tblLayout w:type="fixed"/>
        <w:tblLook w:val="04A0" w:firstRow="1" w:lastRow="0" w:firstColumn="1" w:lastColumn="0" w:noHBand="0" w:noVBand="1"/>
      </w:tblPr>
      <w:tblGrid>
        <w:gridCol w:w="1384"/>
        <w:gridCol w:w="2835"/>
        <w:gridCol w:w="1418"/>
        <w:gridCol w:w="2835"/>
      </w:tblGrid>
      <w:tr w:rsidR="0093486C" w14:paraId="05F9CF03" w14:textId="77777777" w:rsidTr="00AA2861">
        <w:tc>
          <w:tcPr>
            <w:tcW w:w="4219" w:type="dxa"/>
            <w:gridSpan w:val="2"/>
          </w:tcPr>
          <w:p w14:paraId="243F7B1B" w14:textId="77777777" w:rsidR="0093486C" w:rsidRPr="00712AB9" w:rsidRDefault="0093486C" w:rsidP="00AA2861">
            <w:pPr>
              <w:spacing w:line="254" w:lineRule="atLeast"/>
              <w:rPr>
                <w:b/>
              </w:rPr>
            </w:pPr>
            <w:r w:rsidRPr="00712AB9">
              <w:rPr>
                <w:b/>
              </w:rPr>
              <w:t>Bouwbedrijven</w:t>
            </w:r>
          </w:p>
        </w:tc>
        <w:tc>
          <w:tcPr>
            <w:tcW w:w="4253" w:type="dxa"/>
            <w:gridSpan w:val="2"/>
          </w:tcPr>
          <w:p w14:paraId="3262739B" w14:textId="77777777" w:rsidR="0093486C" w:rsidRPr="00712AB9" w:rsidRDefault="0093486C" w:rsidP="00AA2861">
            <w:pPr>
              <w:spacing w:line="254" w:lineRule="atLeast"/>
              <w:rPr>
                <w:b/>
              </w:rPr>
            </w:pPr>
            <w:r w:rsidRPr="00712AB9">
              <w:rPr>
                <w:b/>
              </w:rPr>
              <w:t>Installatiebedrijven</w:t>
            </w:r>
          </w:p>
        </w:tc>
      </w:tr>
      <w:tr w:rsidR="0093486C" w14:paraId="2BBF2829" w14:textId="77777777" w:rsidTr="00AA2861">
        <w:tc>
          <w:tcPr>
            <w:tcW w:w="1384" w:type="dxa"/>
          </w:tcPr>
          <w:p w14:paraId="5B87676D" w14:textId="77777777" w:rsidR="0093486C" w:rsidRPr="00712AB9" w:rsidRDefault="0093486C" w:rsidP="00AA2861">
            <w:pPr>
              <w:spacing w:line="254" w:lineRule="atLeast"/>
              <w:rPr>
                <w:b/>
              </w:rPr>
            </w:pPr>
            <w:r w:rsidRPr="00712AB9">
              <w:rPr>
                <w:b/>
              </w:rPr>
              <w:t>Solvabiliteit</w:t>
            </w:r>
          </w:p>
        </w:tc>
        <w:tc>
          <w:tcPr>
            <w:tcW w:w="2835" w:type="dxa"/>
          </w:tcPr>
          <w:p w14:paraId="7497A96B" w14:textId="77777777" w:rsidR="0093486C" w:rsidRPr="00712AB9" w:rsidRDefault="0093486C" w:rsidP="00AA2861">
            <w:pPr>
              <w:spacing w:line="254" w:lineRule="atLeast"/>
              <w:rPr>
                <w:b/>
              </w:rPr>
            </w:pPr>
            <w:r w:rsidRPr="00712AB9">
              <w:rPr>
                <w:b/>
              </w:rPr>
              <w:t>Absoluut garantievermogen</w:t>
            </w:r>
          </w:p>
        </w:tc>
        <w:tc>
          <w:tcPr>
            <w:tcW w:w="1418" w:type="dxa"/>
          </w:tcPr>
          <w:p w14:paraId="794B727E" w14:textId="77777777" w:rsidR="0093486C" w:rsidRPr="00712AB9" w:rsidRDefault="0093486C" w:rsidP="00AA2861">
            <w:pPr>
              <w:spacing w:line="254" w:lineRule="atLeast"/>
              <w:rPr>
                <w:b/>
              </w:rPr>
            </w:pPr>
            <w:r w:rsidRPr="00712AB9">
              <w:rPr>
                <w:b/>
              </w:rPr>
              <w:t>Solvabiliteit</w:t>
            </w:r>
          </w:p>
        </w:tc>
        <w:tc>
          <w:tcPr>
            <w:tcW w:w="2835" w:type="dxa"/>
          </w:tcPr>
          <w:p w14:paraId="5E743918" w14:textId="77777777" w:rsidR="0093486C" w:rsidRPr="00712AB9" w:rsidRDefault="0093486C" w:rsidP="00AA2861">
            <w:pPr>
              <w:spacing w:line="254" w:lineRule="atLeast"/>
              <w:rPr>
                <w:b/>
              </w:rPr>
            </w:pPr>
            <w:r w:rsidRPr="00712AB9">
              <w:rPr>
                <w:b/>
              </w:rPr>
              <w:t xml:space="preserve">Absoluut garantievermogen </w:t>
            </w:r>
          </w:p>
        </w:tc>
      </w:tr>
      <w:tr w:rsidR="0093486C" w14:paraId="33C4AFB8" w14:textId="77777777" w:rsidTr="00AA2861">
        <w:tc>
          <w:tcPr>
            <w:tcW w:w="1384" w:type="dxa"/>
          </w:tcPr>
          <w:p w14:paraId="5F746996" w14:textId="77777777" w:rsidR="0093486C" w:rsidRPr="00712AB9" w:rsidRDefault="0093486C" w:rsidP="00AA2861">
            <w:pPr>
              <w:spacing w:line="254" w:lineRule="atLeast"/>
            </w:pPr>
            <w:r w:rsidRPr="00712AB9">
              <w:t>24%</w:t>
            </w:r>
          </w:p>
        </w:tc>
        <w:tc>
          <w:tcPr>
            <w:tcW w:w="2835" w:type="dxa"/>
          </w:tcPr>
          <w:p w14:paraId="10037E48" w14:textId="77777777" w:rsidR="0093486C" w:rsidRPr="00712AB9" w:rsidRDefault="0093486C" w:rsidP="00AA2861">
            <w:pPr>
              <w:spacing w:line="254" w:lineRule="atLeast"/>
            </w:pPr>
            <w:r w:rsidRPr="00712AB9">
              <w:t>€ 5.000.000</w:t>
            </w:r>
          </w:p>
        </w:tc>
        <w:tc>
          <w:tcPr>
            <w:tcW w:w="1418" w:type="dxa"/>
          </w:tcPr>
          <w:p w14:paraId="71103B03" w14:textId="77777777" w:rsidR="0093486C" w:rsidRPr="00712AB9" w:rsidRDefault="0093486C" w:rsidP="00AA2861">
            <w:pPr>
              <w:spacing w:line="254" w:lineRule="atLeast"/>
            </w:pPr>
            <w:r w:rsidRPr="00712AB9">
              <w:t>19%</w:t>
            </w:r>
          </w:p>
        </w:tc>
        <w:tc>
          <w:tcPr>
            <w:tcW w:w="2835" w:type="dxa"/>
          </w:tcPr>
          <w:p w14:paraId="16B4DE66" w14:textId="77777777" w:rsidR="0093486C" w:rsidRPr="00712AB9" w:rsidRDefault="0093486C" w:rsidP="00AA2861">
            <w:pPr>
              <w:spacing w:line="254" w:lineRule="atLeast"/>
            </w:pPr>
            <w:r w:rsidRPr="00712AB9">
              <w:t>€ 2.500.000</w:t>
            </w:r>
          </w:p>
        </w:tc>
      </w:tr>
      <w:tr w:rsidR="0093486C" w14:paraId="78804C71" w14:textId="77777777" w:rsidTr="00AA2861">
        <w:tc>
          <w:tcPr>
            <w:tcW w:w="1384" w:type="dxa"/>
          </w:tcPr>
          <w:p w14:paraId="1B95F652" w14:textId="77777777" w:rsidR="0093486C" w:rsidRPr="00712AB9" w:rsidRDefault="0093486C" w:rsidP="00AA2861">
            <w:pPr>
              <w:spacing w:line="254" w:lineRule="atLeast"/>
            </w:pPr>
            <w:r w:rsidRPr="00712AB9">
              <w:t>23%</w:t>
            </w:r>
          </w:p>
        </w:tc>
        <w:tc>
          <w:tcPr>
            <w:tcW w:w="2835" w:type="dxa"/>
          </w:tcPr>
          <w:p w14:paraId="63175E69" w14:textId="77777777" w:rsidR="0093486C" w:rsidRPr="00712AB9" w:rsidRDefault="0093486C" w:rsidP="00AA2861">
            <w:pPr>
              <w:spacing w:line="254" w:lineRule="atLeast"/>
            </w:pPr>
            <w:r w:rsidRPr="00712AB9">
              <w:t>€ 5.500.000</w:t>
            </w:r>
          </w:p>
        </w:tc>
        <w:tc>
          <w:tcPr>
            <w:tcW w:w="1418" w:type="dxa"/>
          </w:tcPr>
          <w:p w14:paraId="128DCBF2" w14:textId="77777777" w:rsidR="0093486C" w:rsidRPr="00712AB9" w:rsidRDefault="0093486C" w:rsidP="00AA2861">
            <w:pPr>
              <w:spacing w:line="254" w:lineRule="atLeast"/>
            </w:pPr>
            <w:r w:rsidRPr="00712AB9">
              <w:t>18%</w:t>
            </w:r>
          </w:p>
        </w:tc>
        <w:tc>
          <w:tcPr>
            <w:tcW w:w="2835" w:type="dxa"/>
          </w:tcPr>
          <w:p w14:paraId="64D5C8AC" w14:textId="77777777" w:rsidR="0093486C" w:rsidRPr="00712AB9" w:rsidRDefault="0093486C" w:rsidP="00AA2861">
            <w:pPr>
              <w:spacing w:line="254" w:lineRule="atLeast"/>
            </w:pPr>
            <w:r w:rsidRPr="00712AB9">
              <w:t>€ 3.000.000</w:t>
            </w:r>
          </w:p>
        </w:tc>
      </w:tr>
      <w:tr w:rsidR="0093486C" w14:paraId="5C33D7A9" w14:textId="77777777" w:rsidTr="00AA2861">
        <w:tc>
          <w:tcPr>
            <w:tcW w:w="1384" w:type="dxa"/>
          </w:tcPr>
          <w:p w14:paraId="6D0182B5" w14:textId="77777777" w:rsidR="0093486C" w:rsidRPr="00712AB9" w:rsidRDefault="0093486C" w:rsidP="00AA2861">
            <w:pPr>
              <w:spacing w:line="254" w:lineRule="atLeast"/>
            </w:pPr>
            <w:r w:rsidRPr="00712AB9">
              <w:t>22%</w:t>
            </w:r>
          </w:p>
        </w:tc>
        <w:tc>
          <w:tcPr>
            <w:tcW w:w="2835" w:type="dxa"/>
          </w:tcPr>
          <w:p w14:paraId="6E005D1A" w14:textId="77777777" w:rsidR="0093486C" w:rsidRPr="00712AB9" w:rsidRDefault="0093486C" w:rsidP="00AA2861">
            <w:pPr>
              <w:spacing w:line="254" w:lineRule="atLeast"/>
            </w:pPr>
            <w:r w:rsidRPr="00712AB9">
              <w:t>€ 6.000.000</w:t>
            </w:r>
          </w:p>
        </w:tc>
        <w:tc>
          <w:tcPr>
            <w:tcW w:w="1418" w:type="dxa"/>
          </w:tcPr>
          <w:p w14:paraId="1F009852" w14:textId="77777777" w:rsidR="0093486C" w:rsidRPr="00712AB9" w:rsidRDefault="0093486C" w:rsidP="00AA2861">
            <w:pPr>
              <w:spacing w:line="254" w:lineRule="atLeast"/>
            </w:pPr>
            <w:r w:rsidRPr="00712AB9">
              <w:t>17%</w:t>
            </w:r>
          </w:p>
        </w:tc>
        <w:tc>
          <w:tcPr>
            <w:tcW w:w="2835" w:type="dxa"/>
          </w:tcPr>
          <w:p w14:paraId="74E04E96" w14:textId="77777777" w:rsidR="0093486C" w:rsidRPr="00712AB9" w:rsidRDefault="0093486C" w:rsidP="00AA2861">
            <w:pPr>
              <w:spacing w:line="254" w:lineRule="atLeast"/>
            </w:pPr>
            <w:r w:rsidRPr="00712AB9">
              <w:t>€ 3.500.000</w:t>
            </w:r>
          </w:p>
        </w:tc>
      </w:tr>
      <w:tr w:rsidR="0093486C" w14:paraId="1EB93018" w14:textId="77777777" w:rsidTr="00AA2861">
        <w:tc>
          <w:tcPr>
            <w:tcW w:w="1384" w:type="dxa"/>
          </w:tcPr>
          <w:p w14:paraId="4BE5624F" w14:textId="77777777" w:rsidR="0093486C" w:rsidRPr="00712AB9" w:rsidRDefault="0093486C" w:rsidP="00AA2861">
            <w:pPr>
              <w:spacing w:line="254" w:lineRule="atLeast"/>
            </w:pPr>
            <w:r w:rsidRPr="00712AB9">
              <w:t>21%</w:t>
            </w:r>
          </w:p>
        </w:tc>
        <w:tc>
          <w:tcPr>
            <w:tcW w:w="2835" w:type="dxa"/>
          </w:tcPr>
          <w:p w14:paraId="39F94A77" w14:textId="77777777" w:rsidR="0093486C" w:rsidRPr="00712AB9" w:rsidRDefault="0093486C" w:rsidP="00AA2861">
            <w:pPr>
              <w:spacing w:line="254" w:lineRule="atLeast"/>
            </w:pPr>
            <w:r w:rsidRPr="00712AB9">
              <w:t>€ 6.500.000</w:t>
            </w:r>
          </w:p>
        </w:tc>
        <w:tc>
          <w:tcPr>
            <w:tcW w:w="1418" w:type="dxa"/>
          </w:tcPr>
          <w:p w14:paraId="2BAA81EF" w14:textId="77777777" w:rsidR="0093486C" w:rsidRPr="00712AB9" w:rsidRDefault="0093486C" w:rsidP="00AA2861">
            <w:pPr>
              <w:spacing w:line="254" w:lineRule="atLeast"/>
            </w:pPr>
            <w:r w:rsidRPr="00712AB9">
              <w:t>16%</w:t>
            </w:r>
          </w:p>
        </w:tc>
        <w:tc>
          <w:tcPr>
            <w:tcW w:w="2835" w:type="dxa"/>
          </w:tcPr>
          <w:p w14:paraId="47478B56" w14:textId="77777777" w:rsidR="0093486C" w:rsidRPr="00712AB9" w:rsidRDefault="0093486C" w:rsidP="00AA2861">
            <w:pPr>
              <w:spacing w:line="254" w:lineRule="atLeast"/>
            </w:pPr>
            <w:r w:rsidRPr="00712AB9">
              <w:t>€ 4.000.000</w:t>
            </w:r>
          </w:p>
        </w:tc>
      </w:tr>
      <w:tr w:rsidR="0093486C" w14:paraId="42542F6A" w14:textId="77777777" w:rsidTr="00AA2861">
        <w:tc>
          <w:tcPr>
            <w:tcW w:w="1384" w:type="dxa"/>
          </w:tcPr>
          <w:p w14:paraId="4176D7FE" w14:textId="77777777" w:rsidR="0093486C" w:rsidRPr="00712AB9" w:rsidRDefault="0093486C" w:rsidP="00AA2861">
            <w:pPr>
              <w:spacing w:line="254" w:lineRule="atLeast"/>
            </w:pPr>
            <w:r w:rsidRPr="00712AB9">
              <w:t>20%</w:t>
            </w:r>
          </w:p>
        </w:tc>
        <w:tc>
          <w:tcPr>
            <w:tcW w:w="2835" w:type="dxa"/>
          </w:tcPr>
          <w:p w14:paraId="07490BDC" w14:textId="77777777" w:rsidR="0093486C" w:rsidRPr="00712AB9" w:rsidRDefault="0093486C" w:rsidP="00AA2861">
            <w:pPr>
              <w:spacing w:line="254" w:lineRule="atLeast"/>
            </w:pPr>
            <w:r w:rsidRPr="00712AB9">
              <w:t>€ 7.000.000</w:t>
            </w:r>
          </w:p>
        </w:tc>
        <w:tc>
          <w:tcPr>
            <w:tcW w:w="1418" w:type="dxa"/>
          </w:tcPr>
          <w:p w14:paraId="1858AF92" w14:textId="77777777" w:rsidR="0093486C" w:rsidRPr="00712AB9" w:rsidRDefault="0093486C" w:rsidP="00AA2861">
            <w:pPr>
              <w:spacing w:line="254" w:lineRule="atLeast"/>
            </w:pPr>
            <w:r w:rsidRPr="00712AB9">
              <w:t>15%</w:t>
            </w:r>
          </w:p>
        </w:tc>
        <w:tc>
          <w:tcPr>
            <w:tcW w:w="2835" w:type="dxa"/>
          </w:tcPr>
          <w:p w14:paraId="1D5433CE" w14:textId="77777777" w:rsidR="0093486C" w:rsidRPr="00712AB9" w:rsidRDefault="0093486C" w:rsidP="00AA2861">
            <w:pPr>
              <w:spacing w:line="254" w:lineRule="atLeast"/>
            </w:pPr>
            <w:r w:rsidRPr="00712AB9">
              <w:t>€ 4.500.000</w:t>
            </w:r>
          </w:p>
        </w:tc>
      </w:tr>
      <w:tr w:rsidR="0093486C" w14:paraId="7A053D77" w14:textId="77777777" w:rsidTr="00AA2861">
        <w:tc>
          <w:tcPr>
            <w:tcW w:w="1384" w:type="dxa"/>
          </w:tcPr>
          <w:p w14:paraId="32ABDD96" w14:textId="77777777" w:rsidR="0093486C" w:rsidRPr="00712AB9" w:rsidRDefault="0093486C" w:rsidP="00AA2861">
            <w:pPr>
              <w:spacing w:line="254" w:lineRule="atLeast"/>
            </w:pPr>
            <w:r w:rsidRPr="00712AB9">
              <w:t>19%</w:t>
            </w:r>
          </w:p>
        </w:tc>
        <w:tc>
          <w:tcPr>
            <w:tcW w:w="2835" w:type="dxa"/>
          </w:tcPr>
          <w:p w14:paraId="06608270" w14:textId="77777777" w:rsidR="0093486C" w:rsidRPr="00712AB9" w:rsidRDefault="0093486C" w:rsidP="00AA2861">
            <w:pPr>
              <w:spacing w:line="254" w:lineRule="atLeast"/>
            </w:pPr>
            <w:r w:rsidRPr="00712AB9">
              <w:t>€ 7.500.000</w:t>
            </w:r>
          </w:p>
        </w:tc>
        <w:tc>
          <w:tcPr>
            <w:tcW w:w="1418" w:type="dxa"/>
          </w:tcPr>
          <w:p w14:paraId="3F78A5FB" w14:textId="77777777" w:rsidR="0093486C" w:rsidRPr="00712AB9" w:rsidRDefault="0093486C" w:rsidP="00AA2861">
            <w:pPr>
              <w:spacing w:line="254" w:lineRule="atLeast"/>
            </w:pPr>
          </w:p>
        </w:tc>
        <w:tc>
          <w:tcPr>
            <w:tcW w:w="2835" w:type="dxa"/>
          </w:tcPr>
          <w:p w14:paraId="128456DE" w14:textId="77777777" w:rsidR="0093486C" w:rsidRPr="00712AB9" w:rsidRDefault="0093486C" w:rsidP="00AA2861">
            <w:pPr>
              <w:spacing w:line="254" w:lineRule="atLeast"/>
            </w:pPr>
          </w:p>
        </w:tc>
      </w:tr>
      <w:tr w:rsidR="0093486C" w14:paraId="48D42D76" w14:textId="77777777" w:rsidTr="00AA2861">
        <w:tc>
          <w:tcPr>
            <w:tcW w:w="1384" w:type="dxa"/>
          </w:tcPr>
          <w:p w14:paraId="3613EEA0" w14:textId="77777777" w:rsidR="0093486C" w:rsidRPr="00712AB9" w:rsidRDefault="0093486C" w:rsidP="00AA2861">
            <w:pPr>
              <w:spacing w:line="254" w:lineRule="atLeast"/>
            </w:pPr>
            <w:r w:rsidRPr="00712AB9">
              <w:t>18%</w:t>
            </w:r>
          </w:p>
        </w:tc>
        <w:tc>
          <w:tcPr>
            <w:tcW w:w="2835" w:type="dxa"/>
          </w:tcPr>
          <w:p w14:paraId="35B63549" w14:textId="77777777" w:rsidR="0093486C" w:rsidRPr="00712AB9" w:rsidRDefault="0093486C" w:rsidP="00AA2861">
            <w:pPr>
              <w:spacing w:line="254" w:lineRule="atLeast"/>
            </w:pPr>
            <w:r w:rsidRPr="00712AB9">
              <w:t>€ 8.000.000</w:t>
            </w:r>
          </w:p>
        </w:tc>
        <w:tc>
          <w:tcPr>
            <w:tcW w:w="1418" w:type="dxa"/>
          </w:tcPr>
          <w:p w14:paraId="2A26FE19" w14:textId="77777777" w:rsidR="0093486C" w:rsidRPr="00712AB9" w:rsidRDefault="0093486C" w:rsidP="00AA2861">
            <w:pPr>
              <w:spacing w:line="254" w:lineRule="atLeast"/>
            </w:pPr>
          </w:p>
        </w:tc>
        <w:tc>
          <w:tcPr>
            <w:tcW w:w="2835" w:type="dxa"/>
          </w:tcPr>
          <w:p w14:paraId="34EED0FC" w14:textId="77777777" w:rsidR="0093486C" w:rsidRPr="00712AB9" w:rsidRDefault="0093486C" w:rsidP="00AA2861">
            <w:pPr>
              <w:spacing w:line="254" w:lineRule="atLeast"/>
            </w:pPr>
          </w:p>
        </w:tc>
      </w:tr>
      <w:tr w:rsidR="0093486C" w14:paraId="5FCEF090" w14:textId="77777777" w:rsidTr="00AA2861">
        <w:tc>
          <w:tcPr>
            <w:tcW w:w="1384" w:type="dxa"/>
          </w:tcPr>
          <w:p w14:paraId="0EE0E083" w14:textId="77777777" w:rsidR="0093486C" w:rsidRPr="00712AB9" w:rsidRDefault="0093486C" w:rsidP="00AA2861">
            <w:pPr>
              <w:spacing w:line="254" w:lineRule="atLeast"/>
            </w:pPr>
            <w:r w:rsidRPr="00712AB9">
              <w:t>17%</w:t>
            </w:r>
          </w:p>
        </w:tc>
        <w:tc>
          <w:tcPr>
            <w:tcW w:w="2835" w:type="dxa"/>
          </w:tcPr>
          <w:p w14:paraId="6411B07E" w14:textId="77777777" w:rsidR="0093486C" w:rsidRPr="00712AB9" w:rsidRDefault="0093486C" w:rsidP="00AA2861">
            <w:pPr>
              <w:spacing w:line="254" w:lineRule="atLeast"/>
            </w:pPr>
            <w:r w:rsidRPr="00712AB9">
              <w:t>€ 8.500.000</w:t>
            </w:r>
          </w:p>
        </w:tc>
        <w:tc>
          <w:tcPr>
            <w:tcW w:w="1418" w:type="dxa"/>
          </w:tcPr>
          <w:p w14:paraId="15ACC6BD" w14:textId="77777777" w:rsidR="0093486C" w:rsidRPr="00712AB9" w:rsidRDefault="0093486C" w:rsidP="00AA2861">
            <w:pPr>
              <w:spacing w:line="254" w:lineRule="atLeast"/>
            </w:pPr>
          </w:p>
        </w:tc>
        <w:tc>
          <w:tcPr>
            <w:tcW w:w="2835" w:type="dxa"/>
          </w:tcPr>
          <w:p w14:paraId="205108E5" w14:textId="77777777" w:rsidR="0093486C" w:rsidRPr="00712AB9" w:rsidRDefault="0093486C" w:rsidP="00AA2861">
            <w:pPr>
              <w:spacing w:line="254" w:lineRule="atLeast"/>
            </w:pPr>
          </w:p>
        </w:tc>
      </w:tr>
      <w:tr w:rsidR="0093486C" w14:paraId="01BA3A74" w14:textId="77777777" w:rsidTr="00AA2861">
        <w:tc>
          <w:tcPr>
            <w:tcW w:w="1384" w:type="dxa"/>
          </w:tcPr>
          <w:p w14:paraId="20EFA712" w14:textId="77777777" w:rsidR="0093486C" w:rsidRPr="00712AB9" w:rsidRDefault="0093486C" w:rsidP="00AA2861">
            <w:pPr>
              <w:spacing w:line="254" w:lineRule="atLeast"/>
            </w:pPr>
            <w:r w:rsidRPr="00712AB9">
              <w:t>16%</w:t>
            </w:r>
          </w:p>
        </w:tc>
        <w:tc>
          <w:tcPr>
            <w:tcW w:w="2835" w:type="dxa"/>
          </w:tcPr>
          <w:p w14:paraId="24E92074" w14:textId="77777777" w:rsidR="0093486C" w:rsidRPr="00712AB9" w:rsidRDefault="0093486C" w:rsidP="00AA2861">
            <w:pPr>
              <w:spacing w:line="254" w:lineRule="atLeast"/>
            </w:pPr>
            <w:r w:rsidRPr="00712AB9">
              <w:t>€ 9.000.000</w:t>
            </w:r>
          </w:p>
        </w:tc>
        <w:tc>
          <w:tcPr>
            <w:tcW w:w="1418" w:type="dxa"/>
          </w:tcPr>
          <w:p w14:paraId="1E8EBD7C" w14:textId="77777777" w:rsidR="0093486C" w:rsidRPr="00712AB9" w:rsidRDefault="0093486C" w:rsidP="00AA2861">
            <w:pPr>
              <w:spacing w:line="254" w:lineRule="atLeast"/>
            </w:pPr>
          </w:p>
        </w:tc>
        <w:tc>
          <w:tcPr>
            <w:tcW w:w="2835" w:type="dxa"/>
          </w:tcPr>
          <w:p w14:paraId="6508127D" w14:textId="77777777" w:rsidR="0093486C" w:rsidRPr="00712AB9" w:rsidRDefault="0093486C" w:rsidP="00AA2861">
            <w:pPr>
              <w:spacing w:line="254" w:lineRule="atLeast"/>
            </w:pPr>
          </w:p>
        </w:tc>
      </w:tr>
      <w:tr w:rsidR="0093486C" w14:paraId="0A8FBEBB" w14:textId="77777777" w:rsidTr="00AA2861">
        <w:tc>
          <w:tcPr>
            <w:tcW w:w="1384" w:type="dxa"/>
          </w:tcPr>
          <w:p w14:paraId="60611CFA" w14:textId="77777777" w:rsidR="0093486C" w:rsidRPr="00712AB9" w:rsidRDefault="0093486C" w:rsidP="00AA2861">
            <w:pPr>
              <w:spacing w:line="254" w:lineRule="atLeast"/>
            </w:pPr>
            <w:r w:rsidRPr="00712AB9">
              <w:t>15%</w:t>
            </w:r>
          </w:p>
        </w:tc>
        <w:tc>
          <w:tcPr>
            <w:tcW w:w="2835" w:type="dxa"/>
          </w:tcPr>
          <w:p w14:paraId="08A17C71" w14:textId="77777777" w:rsidR="0093486C" w:rsidRPr="00712AB9" w:rsidRDefault="0093486C" w:rsidP="00AA2861">
            <w:pPr>
              <w:spacing w:line="254" w:lineRule="atLeast"/>
            </w:pPr>
            <w:r w:rsidRPr="00712AB9">
              <w:t>€ 9.500.000</w:t>
            </w:r>
          </w:p>
        </w:tc>
        <w:tc>
          <w:tcPr>
            <w:tcW w:w="1418" w:type="dxa"/>
          </w:tcPr>
          <w:p w14:paraId="362FA875" w14:textId="77777777" w:rsidR="0093486C" w:rsidRPr="00712AB9" w:rsidRDefault="0093486C" w:rsidP="00AA2861">
            <w:pPr>
              <w:spacing w:line="254" w:lineRule="atLeast"/>
            </w:pPr>
          </w:p>
        </w:tc>
        <w:tc>
          <w:tcPr>
            <w:tcW w:w="2835" w:type="dxa"/>
          </w:tcPr>
          <w:p w14:paraId="5D5E6D30" w14:textId="77777777" w:rsidR="0093486C" w:rsidRPr="00712AB9" w:rsidRDefault="0093486C" w:rsidP="00AA2861">
            <w:pPr>
              <w:spacing w:line="254" w:lineRule="atLeast"/>
            </w:pPr>
          </w:p>
        </w:tc>
      </w:tr>
      <w:tr w:rsidR="0093486C" w14:paraId="253F70B6" w14:textId="77777777" w:rsidTr="00AA2861">
        <w:tc>
          <w:tcPr>
            <w:tcW w:w="1384" w:type="dxa"/>
          </w:tcPr>
          <w:p w14:paraId="4794BBD0" w14:textId="77777777" w:rsidR="0093486C" w:rsidRPr="00712AB9" w:rsidRDefault="0093486C" w:rsidP="00AA2861">
            <w:pPr>
              <w:spacing w:line="254" w:lineRule="atLeast"/>
            </w:pPr>
            <w:r w:rsidRPr="00712AB9">
              <w:t>14%</w:t>
            </w:r>
          </w:p>
        </w:tc>
        <w:tc>
          <w:tcPr>
            <w:tcW w:w="2835" w:type="dxa"/>
          </w:tcPr>
          <w:p w14:paraId="2FF5F706" w14:textId="77777777" w:rsidR="0093486C" w:rsidRPr="00712AB9" w:rsidRDefault="0093486C" w:rsidP="00AA2861">
            <w:pPr>
              <w:spacing w:line="254" w:lineRule="atLeast"/>
            </w:pPr>
            <w:r w:rsidRPr="00712AB9">
              <w:t>€ 10.000.000</w:t>
            </w:r>
          </w:p>
        </w:tc>
        <w:tc>
          <w:tcPr>
            <w:tcW w:w="1418" w:type="dxa"/>
          </w:tcPr>
          <w:p w14:paraId="0A128091" w14:textId="77777777" w:rsidR="0093486C" w:rsidRPr="00712AB9" w:rsidRDefault="0093486C" w:rsidP="00AA2861">
            <w:pPr>
              <w:spacing w:line="254" w:lineRule="atLeast"/>
            </w:pPr>
          </w:p>
        </w:tc>
        <w:tc>
          <w:tcPr>
            <w:tcW w:w="2835" w:type="dxa"/>
          </w:tcPr>
          <w:p w14:paraId="02DAF6EC" w14:textId="77777777" w:rsidR="0093486C" w:rsidRPr="00712AB9" w:rsidRDefault="0093486C" w:rsidP="00AA2861">
            <w:pPr>
              <w:spacing w:line="254" w:lineRule="atLeast"/>
            </w:pPr>
          </w:p>
        </w:tc>
      </w:tr>
    </w:tbl>
    <w:p w14:paraId="0DD3B9B5" w14:textId="77777777" w:rsidR="0093486C" w:rsidRPr="00712AB9" w:rsidRDefault="0093486C" w:rsidP="0093486C"/>
    <w:p w14:paraId="0E881918" w14:textId="77777777" w:rsidR="0046121E" w:rsidRPr="00D344DE" w:rsidRDefault="0046121E" w:rsidP="00D344DE"/>
    <w:p w14:paraId="16375403" w14:textId="77777777" w:rsidR="0046121E" w:rsidRPr="00D344DE" w:rsidRDefault="0046121E" w:rsidP="00D344DE"/>
    <w:p w14:paraId="639EA398" w14:textId="77777777" w:rsidR="0046121E" w:rsidRPr="00D344DE" w:rsidRDefault="0046121E" w:rsidP="00D344DE"/>
    <w:p w14:paraId="57F6FA60" w14:textId="77777777" w:rsidR="0046121E" w:rsidRPr="00D344DE" w:rsidRDefault="0046121E" w:rsidP="00D344DE">
      <w:bookmarkStart w:id="4" w:name="bmBijlagen"/>
      <w:bookmarkEnd w:id="4"/>
    </w:p>
    <w:sectPr w:rsidR="0046121E" w:rsidRPr="00D344DE" w:rsidSect="002D72B3">
      <w:headerReference w:type="default" r:id="rId8"/>
      <w:footerReference w:type="default" r:id="rId9"/>
      <w:headerReference w:type="first" r:id="rId10"/>
      <w:footerReference w:type="first" r:id="rId11"/>
      <w:pgSz w:w="11907" w:h="16839" w:code="9"/>
      <w:pgMar w:top="3289" w:right="1690" w:bottom="1979" w:left="1588" w:header="249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08F0" w14:textId="77777777" w:rsidR="00000000" w:rsidRDefault="0093486C">
      <w:pPr>
        <w:spacing w:line="240" w:lineRule="auto"/>
      </w:pPr>
      <w:r>
        <w:separator/>
      </w:r>
    </w:p>
  </w:endnote>
  <w:endnote w:type="continuationSeparator" w:id="0">
    <w:p w14:paraId="76E602A8" w14:textId="77777777" w:rsidR="00000000" w:rsidRDefault="009348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2246"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AA7B57" w14:paraId="167321B6" w14:textId="77777777" w:rsidTr="003D00B8">
      <w:trPr>
        <w:trHeight w:val="564"/>
      </w:trPr>
      <w:tc>
        <w:tcPr>
          <w:tcW w:w="8623" w:type="dxa"/>
          <w:shd w:val="clear" w:color="auto" w:fill="auto"/>
        </w:tcPr>
        <w:p w14:paraId="7ED397CA" w14:textId="77777777" w:rsidR="00426892" w:rsidRDefault="0093486C" w:rsidP="003D00B8">
          <w:pPr>
            <w:pStyle w:val="Huisstijl-Pagina"/>
          </w:pPr>
          <w:bookmarkStart w:id="9" w:name="bmPagina2" w:colFirst="0" w:colLast="0"/>
          <w:r>
            <w:t>1630904-0207.0.1, d.d. 15 september 2022</w:t>
          </w:r>
          <w:r>
            <w:tab/>
            <w:t>Pagina </w:t>
          </w:r>
          <w:r>
            <w:fldChar w:fldCharType="begin"/>
          </w:r>
          <w:r>
            <w:instrText>Page</w:instrText>
          </w:r>
          <w:r>
            <w:fldChar w:fldCharType="separate"/>
          </w:r>
          <w:r>
            <w:t>2</w:t>
          </w:r>
          <w:r>
            <w:fldChar w:fldCharType="end"/>
          </w:r>
          <w:r>
            <w:t> van </w:t>
          </w:r>
          <w:r>
            <w:fldChar w:fldCharType="begin"/>
          </w:r>
          <w:r>
            <w:instrText>NumPages</w:instrText>
          </w:r>
          <w:r>
            <w:fldChar w:fldCharType="separate"/>
          </w:r>
          <w:r>
            <w:t>3</w:t>
          </w:r>
          <w:r>
            <w:fldChar w:fldCharType="end"/>
          </w:r>
          <w:bookmarkStart w:id="10" w:name="bmAdres2" w:colFirst="0" w:colLast="0"/>
          <w:bookmarkEnd w:id="9"/>
        </w:p>
      </w:tc>
    </w:tr>
    <w:bookmarkEnd w:id="10"/>
  </w:tbl>
  <w:p w14:paraId="59E10A5F" w14:textId="77777777" w:rsidR="00426892" w:rsidRPr="00DB508E" w:rsidRDefault="00426892" w:rsidP="003D00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E235" w14:textId="77777777" w:rsidR="00636219" w:rsidRDefault="0093486C" w:rsidP="00636219">
    <w:pPr>
      <w:spacing w:line="200" w:lineRule="exact"/>
    </w:pPr>
    <w:r>
      <w:rPr>
        <w:noProof/>
      </w:rPr>
      <mc:AlternateContent>
        <mc:Choice Requires="wps">
          <w:drawing>
            <wp:anchor distT="0" distB="0" distL="114300" distR="114300" simplePos="0" relativeHeight="251667456" behindDoc="0" locked="0" layoutInCell="1" allowOverlap="1" wp14:anchorId="2903A424" wp14:editId="0BBCD146">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AA7B57" w14:paraId="45FDC26C" w14:textId="77777777" w:rsidTr="00B81489">
                            <w:trPr>
                              <w:trHeight w:val="710"/>
                            </w:trPr>
                            <w:tc>
                              <w:tcPr>
                                <w:tcW w:w="1418" w:type="dxa"/>
                                <w:shd w:val="clear" w:color="auto" w:fill="auto"/>
                                <w:vAlign w:val="bottom"/>
                              </w:tcPr>
                              <w:p w14:paraId="4FA34793" w14:textId="77777777" w:rsidR="00636219" w:rsidRDefault="00636219" w:rsidP="00B81489">
                                <w:bookmarkStart w:id="15" w:name="bmLogoVoettekst1"/>
                                <w:bookmarkEnd w:id="15"/>
                              </w:p>
                            </w:tc>
                          </w:tr>
                        </w:tbl>
                        <w:p w14:paraId="331871EA" w14:textId="77777777" w:rsidR="00636219" w:rsidRDefault="00636219" w:rsidP="00636219"/>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903A424" id="_x0000_t202" coordsize="21600,21600" o:spt="202" path="m,l,21600r21600,l21600,xe">
              <v:stroke joinstyle="miter"/>
              <v:path gradientshapeok="t" o:connecttype="rect"/>
            </v:shapetype>
            <v:shape id="_x0000_s1030" type="#_x0000_t202" style="position:absolute;margin-left:515.95pt;margin-top:786.7pt;width:73.4pt;height:40.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AA7B57" w14:paraId="45FDC26C" w14:textId="77777777" w:rsidTr="00B81489">
                      <w:trPr>
                        <w:trHeight w:val="710"/>
                      </w:trPr>
                      <w:tc>
                        <w:tcPr>
                          <w:tcW w:w="1418" w:type="dxa"/>
                          <w:shd w:val="clear" w:color="auto" w:fill="auto"/>
                          <w:vAlign w:val="bottom"/>
                        </w:tcPr>
                        <w:p w14:paraId="4FA34793" w14:textId="77777777" w:rsidR="00636219" w:rsidRDefault="00636219" w:rsidP="00B81489">
                          <w:bookmarkStart w:id="16" w:name="bmLogoVoettekst1"/>
                          <w:bookmarkEnd w:id="16"/>
                        </w:p>
                      </w:tc>
                    </w:tr>
                  </w:tbl>
                  <w:p w14:paraId="331871EA" w14:textId="77777777" w:rsidR="00636219" w:rsidRDefault="00636219" w:rsidP="00636219"/>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AA7B57" w14:paraId="6584C5DD" w14:textId="77777777" w:rsidTr="0076681D">
      <w:trPr>
        <w:trHeight w:val="564"/>
      </w:trPr>
      <w:tc>
        <w:tcPr>
          <w:tcW w:w="8623" w:type="dxa"/>
          <w:shd w:val="clear" w:color="auto" w:fill="auto"/>
        </w:tcPr>
        <w:p w14:paraId="247CDF07" w14:textId="77777777" w:rsidR="00636219" w:rsidRDefault="0093486C" w:rsidP="00636219">
          <w:pPr>
            <w:pStyle w:val="Huisstijl-Pagina"/>
          </w:pPr>
          <w:bookmarkStart w:id="17" w:name="bmPagina1"/>
          <w:r>
            <w:t>1630904-0207.0.1</w:t>
          </w:r>
          <w:r>
            <w:tab/>
            <w:t>Pagina </w:t>
          </w:r>
          <w:r>
            <w:fldChar w:fldCharType="begin"/>
          </w:r>
          <w:r>
            <w:instrText>Page</w:instrText>
          </w:r>
          <w:r>
            <w:fldChar w:fldCharType="separate"/>
          </w:r>
          <w:r>
            <w:t>1</w:t>
          </w:r>
          <w:r>
            <w:fldChar w:fldCharType="end"/>
          </w:r>
          <w:r>
            <w:t> van </w:t>
          </w:r>
          <w:r>
            <w:fldChar w:fldCharType="begin"/>
          </w:r>
          <w:r>
            <w:instrText>NumPages</w:instrText>
          </w:r>
          <w:r>
            <w:fldChar w:fldCharType="separate"/>
          </w:r>
          <w:r>
            <w:t>1</w:t>
          </w:r>
          <w:r>
            <w:fldChar w:fldCharType="end"/>
          </w:r>
          <w:bookmarkEnd w:id="17"/>
        </w:p>
      </w:tc>
    </w:tr>
    <w:tr w:rsidR="00AA7B57" w14:paraId="6A101B14" w14:textId="77777777" w:rsidTr="0051408B">
      <w:trPr>
        <w:trHeight w:val="658"/>
      </w:trPr>
      <w:tc>
        <w:tcPr>
          <w:tcW w:w="8623" w:type="dxa"/>
          <w:shd w:val="clear" w:color="auto" w:fill="auto"/>
        </w:tcPr>
        <w:p w14:paraId="31A7A393" w14:textId="77777777" w:rsidR="00636219" w:rsidRPr="008C69A8" w:rsidRDefault="0093486C" w:rsidP="00636219">
          <w:pPr>
            <w:pStyle w:val="Huisstijl-Lijn"/>
          </w:pPr>
          <w:bookmarkStart w:id="18" w:name="bmAdres1"/>
          <w:r w:rsidRPr="008C69A8">
            <w:t>●●●●●●●●●●●●●●●●●●●●●●●●●</w:t>
          </w:r>
          <w:r w:rsidRPr="008C69A8">
            <w:tab/>
            <w:t>●●●●●●●●●●●●●●●●●●●●●●●●●</w:t>
          </w:r>
          <w:r w:rsidRPr="008C69A8">
            <w:tab/>
            <w:t>●●●●●●●●●●●●●●●●●●●●●●●●●</w:t>
          </w:r>
          <w:r w:rsidRPr="008C69A8">
            <w:tab/>
            <w:t>●●●●●●●●●●●●●●●●●●●●●●●●●</w:t>
          </w:r>
          <w:r w:rsidRPr="008C69A8">
            <w:tab/>
            <w:t>●●●●●●●●●●●●●●●●●●●●●●●●●</w:t>
          </w:r>
        </w:p>
        <w:p w14:paraId="073B14A6" w14:textId="77777777" w:rsidR="00636219" w:rsidRPr="008C69A8" w:rsidRDefault="0093486C" w:rsidP="00636219">
          <w:pPr>
            <w:pStyle w:val="Huisstijl-Adres"/>
          </w:pPr>
          <w:r w:rsidRPr="008C69A8">
            <w:t>Statenlaan 8</w:t>
          </w:r>
          <w:r w:rsidRPr="008C69A8">
            <w:tab/>
            <w:t>Postbus 70501</w:t>
          </w:r>
          <w:r w:rsidRPr="008C69A8">
            <w:tab/>
            <w:t>T +31 (0)73 6 409 409</w:t>
          </w:r>
          <w:r w:rsidRPr="008C69A8">
            <w:tab/>
            <w:t>info@hevo.nl</w:t>
          </w:r>
          <w:r w:rsidRPr="008C69A8">
            <w:tab/>
            <w:t>KvK Brabant 16029774</w:t>
          </w:r>
        </w:p>
        <w:p w14:paraId="0093DA68" w14:textId="77777777" w:rsidR="00636219" w:rsidRPr="008C69A8" w:rsidRDefault="0093486C" w:rsidP="00636219">
          <w:pPr>
            <w:pStyle w:val="Huisstijl-Lijn"/>
          </w:pPr>
          <w:r w:rsidRPr="008C69A8">
            <w:t>●●●●●●●●●●●●●●●●●●●●●●●●●</w:t>
          </w:r>
          <w:r w:rsidRPr="008C69A8">
            <w:tab/>
            <w:t>●●●●●●●●●●●●●●●●●●●●●●●●●</w:t>
          </w:r>
          <w:r w:rsidRPr="008C69A8">
            <w:tab/>
            <w:t>●●●●●●●●●●●●●●●●●●●●●●●●●</w:t>
          </w:r>
          <w:r w:rsidRPr="008C69A8">
            <w:tab/>
            <w:t>●●●●●●●●●●●●●●●●●●●●●●●●●</w:t>
          </w:r>
          <w:r w:rsidRPr="008C69A8">
            <w:tab/>
            <w:t>●●●●●●●●●●●●●●●●●●●●●●●●●</w:t>
          </w:r>
        </w:p>
        <w:p w14:paraId="432E80CD" w14:textId="77777777" w:rsidR="00636219" w:rsidRPr="008C69A8" w:rsidRDefault="0093486C" w:rsidP="00636219">
          <w:pPr>
            <w:pStyle w:val="Huisstijl-Adres"/>
          </w:pPr>
          <w:r w:rsidRPr="008C69A8">
            <w:t>5223 LA 's-Hertogenbosch</w:t>
          </w:r>
          <w:r w:rsidRPr="008C69A8">
            <w:tab/>
            <w:t>5201 CB 's-Hertogenbosch</w:t>
          </w:r>
          <w:r w:rsidRPr="008C69A8">
            <w:tab/>
            <w:t xml:space="preserve">F +31 (0)73 6 410 118 </w:t>
          </w:r>
          <w:r w:rsidRPr="008C69A8">
            <w:tab/>
            <w:t>ISO 9001-gecertificeerd</w:t>
          </w:r>
          <w:r w:rsidRPr="008C69A8">
            <w:tab/>
            <w:t>BTW 0011.60.461.B01</w:t>
          </w:r>
          <w:bookmarkEnd w:id="18"/>
        </w:p>
      </w:tc>
    </w:tr>
  </w:tbl>
  <w:p w14:paraId="06EBB512" w14:textId="77777777" w:rsidR="00636219" w:rsidRPr="00DB508E" w:rsidRDefault="00636219" w:rsidP="00636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979D0" w14:textId="77777777" w:rsidR="00000000" w:rsidRDefault="0093486C">
      <w:pPr>
        <w:spacing w:line="240" w:lineRule="auto"/>
      </w:pPr>
      <w:r>
        <w:separator/>
      </w:r>
    </w:p>
  </w:footnote>
  <w:footnote w:type="continuationSeparator" w:id="0">
    <w:p w14:paraId="5BD1C544" w14:textId="77777777" w:rsidR="00000000" w:rsidRDefault="009348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6AC4" w14:textId="77777777" w:rsidR="00426892" w:rsidRDefault="0093486C" w:rsidP="008C498B">
    <w:r>
      <w:rPr>
        <w:noProof/>
      </w:rPr>
      <mc:AlternateContent>
        <mc:Choice Requires="wps">
          <w:drawing>
            <wp:anchor distT="0" distB="0" distL="114300" distR="114300" simplePos="0" relativeHeight="251665408" behindDoc="0" locked="0" layoutInCell="1" allowOverlap="1" wp14:anchorId="20EFCF35" wp14:editId="2AECF494">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AA7B57" w14:paraId="28C70DBB" w14:textId="77777777" w:rsidTr="00375CC9">
                            <w:tc>
                              <w:tcPr>
                                <w:tcW w:w="1638" w:type="dxa"/>
                                <w:shd w:val="clear" w:color="auto" w:fill="auto"/>
                                <w:tcMar>
                                  <w:left w:w="28" w:type="dxa"/>
                                </w:tcMar>
                              </w:tcPr>
                              <w:p w14:paraId="65B515E3" w14:textId="77777777" w:rsidR="00426892" w:rsidRDefault="0093486C" w:rsidP="0085522E">
                                <w:pPr>
                                  <w:pStyle w:val="Huisstijl-Lijn"/>
                                </w:pPr>
                                <w:bookmarkStart w:id="5" w:name="bmWebsite2" w:colFirst="0" w:colLast="0"/>
                                <w:r>
                                  <w:t>●●●●●●●●●●●●●●●●●●●●●●●●●</w:t>
                                </w:r>
                              </w:p>
                              <w:p w14:paraId="6F158CCA" w14:textId="77777777" w:rsidR="00426892" w:rsidRDefault="0093486C" w:rsidP="0085522E">
                                <w:pPr>
                                  <w:pStyle w:val="Huisstijl-Adres"/>
                                </w:pPr>
                                <w:r>
                                  <w:t>www.hevo.nl</w:t>
                                </w:r>
                              </w:p>
                            </w:tc>
                          </w:tr>
                          <w:bookmarkEnd w:id="5"/>
                        </w:tbl>
                        <w:p w14:paraId="77668B95"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20EFCF35"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AA7B57" w14:paraId="28C70DBB" w14:textId="77777777" w:rsidTr="00375CC9">
                      <w:tc>
                        <w:tcPr>
                          <w:tcW w:w="1638" w:type="dxa"/>
                          <w:shd w:val="clear" w:color="auto" w:fill="auto"/>
                          <w:tcMar>
                            <w:left w:w="28" w:type="dxa"/>
                          </w:tcMar>
                        </w:tcPr>
                        <w:p w14:paraId="65B515E3" w14:textId="77777777" w:rsidR="00426892" w:rsidRDefault="0093486C" w:rsidP="0085522E">
                          <w:pPr>
                            <w:pStyle w:val="Huisstijl-Lijn"/>
                          </w:pPr>
                          <w:bookmarkStart w:id="6" w:name="bmWebsite2" w:colFirst="0" w:colLast="0"/>
                          <w:r>
                            <w:t>●●●●●●●●●●●●●●●●●●●●●●●●●</w:t>
                          </w:r>
                        </w:p>
                        <w:p w14:paraId="6F158CCA" w14:textId="77777777" w:rsidR="00426892" w:rsidRDefault="0093486C" w:rsidP="0085522E">
                          <w:pPr>
                            <w:pStyle w:val="Huisstijl-Adres"/>
                          </w:pPr>
                          <w:r>
                            <w:t>www.hevo.nl</w:t>
                          </w:r>
                        </w:p>
                      </w:tc>
                    </w:tr>
                    <w:bookmarkEnd w:id="6"/>
                  </w:tbl>
                  <w:p w14:paraId="77668B95"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5F6FA0D0" wp14:editId="58793D9A">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A7B57" w14:paraId="41498386" w14:textId="77777777" w:rsidTr="0034686A">
                            <w:tc>
                              <w:tcPr>
                                <w:tcW w:w="11908" w:type="dxa"/>
                                <w:shd w:val="clear" w:color="auto" w:fill="auto"/>
                              </w:tcPr>
                              <w:p w14:paraId="5D7DE1BA" w14:textId="77777777" w:rsidR="00426892" w:rsidRDefault="0093486C" w:rsidP="005D4D39">
                                <w:bookmarkStart w:id="7" w:name="bmLogo2" w:colFirst="0" w:colLast="0"/>
                                <w:r>
                                  <w:rPr>
                                    <w:noProof/>
                                  </w:rPr>
                                  <w:drawing>
                                    <wp:inline distT="0" distB="0" distL="0" distR="0" wp14:anchorId="7573E489" wp14:editId="7A134EB5">
                                      <wp:extent cx="1485763" cy="1485763"/>
                                      <wp:effectExtent l="0" t="0" r="0" b="0"/>
                                      <wp:docPr id="100015" name="Afbeelding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04225"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7"/>
                        </w:tbl>
                        <w:p w14:paraId="3C47752F" w14:textId="77777777" w:rsidR="00426892" w:rsidRDefault="00426892" w:rsidP="00504348"/>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F6FA0D0" id="Text Box 18" o:spid="_x0000_s1027" type="#_x0000_t202" style="position:absolute;margin-left:0;margin-top:0;width:595.35pt;height:12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A7B57" w14:paraId="41498386" w14:textId="77777777" w:rsidTr="0034686A">
                      <w:tc>
                        <w:tcPr>
                          <w:tcW w:w="11908" w:type="dxa"/>
                          <w:shd w:val="clear" w:color="auto" w:fill="auto"/>
                        </w:tcPr>
                        <w:p w14:paraId="5D7DE1BA" w14:textId="77777777" w:rsidR="00426892" w:rsidRDefault="0093486C" w:rsidP="005D4D39">
                          <w:bookmarkStart w:id="8" w:name="bmLogo2" w:colFirst="0" w:colLast="0"/>
                          <w:r>
                            <w:rPr>
                              <w:noProof/>
                            </w:rPr>
                            <w:drawing>
                              <wp:inline distT="0" distB="0" distL="0" distR="0" wp14:anchorId="7573E489" wp14:editId="7A134EB5">
                                <wp:extent cx="1485763" cy="1485763"/>
                                <wp:effectExtent l="0" t="0" r="0" b="0"/>
                                <wp:docPr id="100015" name="Afbeelding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04225"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8"/>
                  </w:tbl>
                  <w:p w14:paraId="3C47752F" w14:textId="77777777" w:rsidR="00426892" w:rsidRDefault="00426892" w:rsidP="0050434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9955B" w14:textId="77777777" w:rsidR="00426892" w:rsidRDefault="0093486C" w:rsidP="00883393">
    <w:r>
      <w:rPr>
        <w:noProof/>
      </w:rPr>
      <mc:AlternateContent>
        <mc:Choice Requires="wps">
          <w:drawing>
            <wp:anchor distT="0" distB="0" distL="114300" distR="114300" simplePos="0" relativeHeight="251661312" behindDoc="0" locked="0" layoutInCell="1" allowOverlap="1" wp14:anchorId="3E3D2851" wp14:editId="4B40906E">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AA7B57" w14:paraId="63996CD6" w14:textId="77777777" w:rsidTr="00375CC9">
                            <w:tc>
                              <w:tcPr>
                                <w:tcW w:w="1638" w:type="dxa"/>
                                <w:shd w:val="clear" w:color="auto" w:fill="auto"/>
                                <w:tcMar>
                                  <w:left w:w="28" w:type="dxa"/>
                                </w:tcMar>
                              </w:tcPr>
                              <w:p w14:paraId="46D46723" w14:textId="77777777" w:rsidR="00426892" w:rsidRDefault="0093486C" w:rsidP="0085522E">
                                <w:pPr>
                                  <w:pStyle w:val="Huisstijl-Lijn"/>
                                </w:pPr>
                                <w:bookmarkStart w:id="11" w:name="bmWebsite1" w:colFirst="0" w:colLast="0"/>
                                <w:r>
                                  <w:t>●●●●●●●●●●●●●●●●●●●●●●●●●</w:t>
                                </w:r>
                              </w:p>
                              <w:p w14:paraId="5D8572FE" w14:textId="77777777" w:rsidR="00426892" w:rsidRDefault="0093486C" w:rsidP="0085522E">
                                <w:pPr>
                                  <w:pStyle w:val="Huisstijl-Adres"/>
                                </w:pPr>
                                <w:r>
                                  <w:t>www.hevo.nl</w:t>
                                </w:r>
                              </w:p>
                            </w:tc>
                          </w:tr>
                          <w:bookmarkEnd w:id="11"/>
                        </w:tbl>
                        <w:p w14:paraId="0FF14388"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3E3D2851"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AA7B57" w14:paraId="63996CD6" w14:textId="77777777" w:rsidTr="00375CC9">
                      <w:tc>
                        <w:tcPr>
                          <w:tcW w:w="1638" w:type="dxa"/>
                          <w:shd w:val="clear" w:color="auto" w:fill="auto"/>
                          <w:tcMar>
                            <w:left w:w="28" w:type="dxa"/>
                          </w:tcMar>
                        </w:tcPr>
                        <w:p w14:paraId="46D46723" w14:textId="77777777" w:rsidR="00426892" w:rsidRDefault="0093486C" w:rsidP="0085522E">
                          <w:pPr>
                            <w:pStyle w:val="Huisstijl-Lijn"/>
                          </w:pPr>
                          <w:bookmarkStart w:id="12" w:name="bmWebsite1" w:colFirst="0" w:colLast="0"/>
                          <w:r>
                            <w:t>●●●●●●●●●●●●●●●●●●●●●●●●●</w:t>
                          </w:r>
                        </w:p>
                        <w:p w14:paraId="5D8572FE" w14:textId="77777777" w:rsidR="00426892" w:rsidRDefault="0093486C" w:rsidP="0085522E">
                          <w:pPr>
                            <w:pStyle w:val="Huisstijl-Adres"/>
                          </w:pPr>
                          <w:r>
                            <w:t>www.hevo.nl</w:t>
                          </w:r>
                        </w:p>
                      </w:tc>
                    </w:tr>
                    <w:bookmarkEnd w:id="12"/>
                  </w:tbl>
                  <w:p w14:paraId="0FF14388"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8240" behindDoc="0" locked="0" layoutInCell="1" allowOverlap="1" wp14:anchorId="06F1A01C" wp14:editId="7E9804F8">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A7B57" w14:paraId="76CF4524" w14:textId="77777777" w:rsidTr="0034686A">
                            <w:tc>
                              <w:tcPr>
                                <w:tcW w:w="11908" w:type="dxa"/>
                                <w:shd w:val="clear" w:color="auto" w:fill="auto"/>
                              </w:tcPr>
                              <w:p w14:paraId="0228EB15" w14:textId="77777777" w:rsidR="00426892" w:rsidRDefault="0093486C" w:rsidP="005D4D39">
                                <w:bookmarkStart w:id="13" w:name="bmLogo1" w:colFirst="0" w:colLast="0"/>
                                <w:r>
                                  <w:rPr>
                                    <w:noProof/>
                                  </w:rPr>
                                  <w:drawing>
                                    <wp:inline distT="0" distB="0" distL="0" distR="0" wp14:anchorId="51BF682B" wp14:editId="370C218C">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33314"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13"/>
                        </w:tbl>
                        <w:p w14:paraId="089C5EFC" w14:textId="77777777" w:rsidR="00426892" w:rsidRDefault="00426892" w:rsidP="00DF247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6F1A01C" id="Text Box 13" o:spid="_x0000_s1029" type="#_x0000_t202" style="position:absolute;margin-left:0;margin-top:0;width:595.35pt;height:1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A7B57" w14:paraId="76CF4524" w14:textId="77777777" w:rsidTr="0034686A">
                      <w:tc>
                        <w:tcPr>
                          <w:tcW w:w="11908" w:type="dxa"/>
                          <w:shd w:val="clear" w:color="auto" w:fill="auto"/>
                        </w:tcPr>
                        <w:p w14:paraId="0228EB15" w14:textId="77777777" w:rsidR="00426892" w:rsidRDefault="0093486C" w:rsidP="005D4D39">
                          <w:bookmarkStart w:id="14" w:name="bmLogo1" w:colFirst="0" w:colLast="0"/>
                          <w:r>
                            <w:rPr>
                              <w:noProof/>
                            </w:rPr>
                            <w:drawing>
                              <wp:inline distT="0" distB="0" distL="0" distR="0" wp14:anchorId="51BF682B" wp14:editId="370C218C">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33314" name=""/>
                                        <pic:cNvPicPr>
                                          <a:picLocks noChangeAspect="1"/>
                                        </pic:cNvPicPr>
                                      </pic:nvPicPr>
                                      <pic:blipFill>
                                        <a:blip r:embed="rId1"/>
                                        <a:stretch>
                                          <a:fillRect/>
                                        </a:stretch>
                                      </pic:blipFill>
                                      <pic:spPr>
                                        <a:xfrm>
                                          <a:off x="0" y="0"/>
                                          <a:ext cx="1485763" cy="1485763"/>
                                        </a:xfrm>
                                        <a:prstGeom prst="rect">
                                          <a:avLst/>
                                        </a:prstGeom>
                                      </pic:spPr>
                                    </pic:pic>
                                  </a:graphicData>
                                </a:graphic>
                              </wp:inline>
                            </w:drawing>
                          </w:r>
                        </w:p>
                      </w:tc>
                    </w:tr>
                    <w:bookmarkEnd w:id="14"/>
                  </w:tbl>
                  <w:p w14:paraId="089C5EFC"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22C4598"/>
    <w:lvl w:ilvl="0">
      <w:start w:val="1"/>
      <w:numFmt w:val="bullet"/>
      <w:pStyle w:val="Lijstopsomteken3"/>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6F605012"/>
    <w:lvl w:ilvl="0">
      <w:start w:val="1"/>
      <w:numFmt w:val="bullet"/>
      <w:pStyle w:val="Lijstopsomteken2"/>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F044CD6"/>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2"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1"/>
  </w:num>
  <w:num w:numId="2">
    <w:abstractNumId w:val="8"/>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11"/>
  </w:num>
  <w:num w:numId="12">
    <w:abstractNumId w:val="9"/>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0"/>
  </w:num>
  <w:num w:numId="26">
    <w:abstractNumId w:val="12"/>
  </w:num>
  <w:num w:numId="2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anmaakDatum" w:val="15-09-2022"/>
    <w:docVar w:name="_AanmaakGebruiker" w:val="JC76"/>
    <w:docVar w:name="_KlantCode" w:val="Hevo"/>
    <w:docVar w:name="_LicCode" w:val="Hevo"/>
    <w:docVar w:name="_Versie" w:val="2021.1"/>
    <w:docVar w:name="Afdeling" w:val="HEVO"/>
    <w:docVar w:name="AfdelingID" w:val="5"/>
    <w:docVar w:name="AfdelingNietVermelden" w:val="1"/>
    <w:docVar w:name="Bedrijf" w:val="HEVO"/>
    <w:docVar w:name="BedrijfID" w:val="1"/>
    <w:docVar w:name="BedrijfOndertekening" w:val="HEVO B.V."/>
    <w:docVar w:name="BedrijfStatutair" w:val="HEVO B.V."/>
    <w:docVar w:name="BeveiligingsniveauID" w:val="4"/>
    <w:docVar w:name="BeveiligingsniveauID_PrintValue" w:val="Mijn Project"/>
    <w:docVar w:name="Contactpersoon" w:val="Bax, Marijn"/>
    <w:docVar w:name="ContactpersoonID" w:val="32651"/>
    <w:docVar w:name="ContactpersoonVoluit" w:val="Marijn Bax"/>
    <w:docVar w:name="Datum" w:val="15-09-2022"/>
    <w:docVar w:name="Datum_PrintValue" w:val="15 september 2022"/>
    <w:docVar w:name="DocID" w:val="4dfe8221-24c9-45be-a2ee-8e920e0a6a6a"/>
    <w:docVar w:name="DocRootDocID" w:val="4dfe8221-24c9-45be-a2ee-8e920e0a6a6a"/>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  &lt;RegistrationProfile&gt;_x000d__x000a_    &lt;ID&gt;b2a4d35a-40a4-40ae-92a1-1df60a184896&lt;/ID&gt;_x000d__x000a_    &lt;Name&gt;Blanco document&lt;/Name&gt;_x000d__x000a_  &lt;/RegistrationProfile&gt;_x000d__x000a_  &lt;Template&gt;_x000d__x000a_    &lt;ID&gt;924d0226-6f01-42ae-89db-3c0ba13209b2&lt;/ID&gt;_x000d__x000a_  &lt;/Template&gt;_x000d__x000a_  &lt;Bookmarks&gt;_x000d__x000a_    &lt;Bookmark&gt;_x000d__x000a_      &lt;ID&gt;749213b2-5a0e-484d-911a-9765dede5bbb&lt;/ID&gt;_x000d__x000a_      &lt;Name&gt;bmGegevensLijn&lt;/Name&gt;_x000d__x000a_      &lt;BookmarkFields&gt;_x000d__x000a_        &lt;BookmarkField&gt;_x000d__x000a_          &lt;ID&gt;83058292-a298-42d5-8056-5922077d0ca8&lt;/ID&gt;_x000d__x000a_          &lt;StyleValue&gt;Huisstijl-Lijn&lt;/StyleValue&gt;_x000d__x000a_          &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          &lt;Type ID=&quot;3&quot;&gt;Html&lt;/Type&gt;_x000d__x000a_        &lt;/BookmarkField&gt;_x000d__x000a_      &lt;/BookmarkFields&gt;_x000d__x000a_      &lt;ReplaceOnChange&gt;false&lt;/ReplaceOnChange&gt;_x000d__x000a_    &lt;/Bookmark&gt;_x000d__x000a_    &lt;Bookmark&gt;_x000d__x000a_      &lt;ID&gt;2392efcd-0d2d-4434-a2d0-c955dcf5505f&lt;/ID&gt;_x000d__x000a_      &lt;Name&gt;bmLogo1&lt;/Name&gt;_x000d__x000a_      &lt;BookmarkFields&gt;_x000d__x000a_        &lt;BookmarkField&gt;_x000d__x000a_          &lt;ID&gt;349242df-bb72-4796-9f80-cbdd8394c61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a9886f9d-088d-4fbf-a648-ed0f5826bd10&lt;/ID&gt;_x000d__x000a_      &lt;Name&gt;bmLogo2&lt;/Name&gt;_x000d__x000a_      &lt;BookmarkFields&gt;_x000d__x000a_        &lt;BookmarkField&gt;_x000d__x000a_          &lt;ID&gt;97b030b9-2339-439c-9e19-67ded360db0e&lt;/ID&gt;_x000d__x000a_          &lt;PrintValue&gt;&lt;![CDATA[\\iht-fs01.idbhostingtbi.lan\applications$\HEV\DigiOffice\Programs\WhiteOffice\Logo\Hevo.png]]&gt;&lt;/PrintValue&gt;_x000d__x000a_          &lt;Type ID=&quot;4&quot;&gt;Logo&lt;/Type&gt;_x000d__x000a_          &lt;Options&gt;_x000d__x000a_            &lt;Option Name=&quot;BestandKleur&quot;&gt;\\iht-fs01.idbhostingtbi.lan\applications$\HEV\DigiOffice\Programs\WhiteOffice\Logo\Hevo.png&lt;/Option&gt;_x000d__x000a_            &lt;Option Name=&quot;BasePath&quot;&gt;\\iht-fs01.idbhostingtbi.lan\applications$\HEV\DigiOffice\Programs\WhiteOffice\Logo\&lt;/Option&gt;_x000d__x000a_          &lt;/Options&gt;_x000d__x000a_        &lt;/BookmarkField&gt;_x000d__x000a_      &lt;/BookmarkFields&gt;_x000d__x000a_      &lt;ReplaceOnChange&gt;true&lt;/ReplaceOnChange&gt;_x000d__x000a_    &lt;/Bookmark&gt;_x000d__x000a_    &lt;Bookmark&gt;_x000d__x000a_      &lt;ID&gt;e1114aa8-1f90-4a1f-a92d-6fd9d18ea38b&lt;/ID&gt;_x000d__x000a_      &lt;Name&gt;bmAdres1&lt;/Name&gt;_x000d__x000a_      &lt;BookmarkFields&gt;_x000d__x000a_        &lt;BookmarkField&gt;_x000d__x000a_          &lt;ID&gt;4b6dc172-f177-4735-bd73-8229bc4c7c70&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Statenlaan 8&lt;tab&gt;Postbus 70501&lt;tab&gt;T +31 (0)73 6 409 409&lt;tab&gt;info@hevo.nl&lt;tab&gt;KvK Brabant 16029774]]&gt;&lt;/PrintValue&gt;_x000d__x000a_          &lt;TextAfterValue&gt;&amp;lt;br&amp;gt;&lt;/TextAfterValue&gt;_x000d__x000a_          &lt;Type ID=&quot;3&quot;&gt;Html&lt;/Type&gt;_x000d__x000a_        &lt;/BookmarkField&gt;_x000d__x000a_        &lt;BookmarkField&gt;_x000d__x000a_          &lt;ID&gt;e07ec0c6-7906-4112-8acc-025056653522&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5223 LA 's-Hertogenbosch&lt;tab&gt;5201 CB 's-Hertogenbosch&lt;tab&gt;F +31 (0)73 6 410 118 &lt;tab&gt;ISO 9001-gecertificeerd&lt;tab&gt;BTW 0011.60.461.B01]]&gt;&lt;/PrintValue&gt;_x000d__x000a_          &lt;Type ID=&quot;3&quot;&gt;Html&lt;/Type&gt;_x000d__x000a_        &lt;/BookmarkField&gt;_x000d__x000a_      &lt;/BookmarkFields&gt;_x000d__x000a_      &lt;ReplaceOnChange&gt;true&lt;/ReplaceOnChange&gt;_x000d__x000a_    &lt;/Bookmark&gt;_x000d__x000a_    &lt;Bookmark&gt;_x000d__x000a_      &lt;ID&gt;5bbd8e4e-a1de-4c36-9084-3deca2a3e44f&lt;/ID&gt;_x000d__x000a_      &lt;Name&gt;bmWebsite1&lt;/Name&gt;_x000d__x000a_      &lt;BookmarkFields&gt;_x000d__x000a_        &lt;BookmarkField&gt;_x000d__x000a_          &lt;ID&gt;00ba5c52-3e7e-4139-af13-3bc5dac5c523&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d3e5e1f9-ed50-4b15-8c74-5013c28ccd3a&lt;/ID&gt;_x000d__x000a_      &lt;Name&gt;bmWebsite2&lt;/Name&gt;_x000d__x000a_      &lt;BookmarkFields&gt;_x000d__x000a_        &lt;BookmarkField&gt;_x000d__x000a_          &lt;ID&gt;9ccd616b-61c5-4b8d-8239-64552ddbe3da&lt;/ID&gt;_x000d__x000a_          &lt;StyleLabel&gt;Huisstijl-Lijn&lt;/StyleLabel&gt;_x000d__x000a_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          &lt;TextAfterLabel&gt;&amp;lt;br&amp;gt;&lt;/TextAfterLabel&gt;_x000d__x000a_          &lt;StyleValue&gt;Huisstijl-Adres&lt;/StyleValue&gt;_x000d__x000a_          &lt;PrintValue&gt;&lt;![CDATA[www.hevo.nl]]&gt;&lt;/PrintValue&gt;_x000d__x000a_          &lt;Type ID=&quot;3&quot;&gt;Html&lt;/Type&gt;_x000d__x000a_        &lt;/BookmarkField&gt;_x000d__x000a_      &lt;/BookmarkFields&gt;_x000d__x000a_      &lt;ReplaceOnChange&gt;true&lt;/ReplaceOnChange&gt;_x000d__x000a_    &lt;/Bookmark&gt;_x000d__x000a_    &lt;Bookmark&gt;_x000d__x000a_      &lt;ID&gt;ac8716fd-b37e-45ea-ab27-7b298edb99c4&lt;/ID&gt;_x000d__x000a_      &lt;Name&gt;bmBegin&lt;/Name&gt;_x000d__x000a_      &lt;ReplaceOnChange&gt;false&lt;/ReplaceOnChange&gt;_x000d__x000a_    &lt;/Bookmark&gt;_x000d__x000a_    &lt;Bookmark&gt;_x000d__x000a_      &lt;ID&gt;5ed70531-9a4a-4a35-8eef-cd2f2392973f&lt;/ID&gt;_x000d__x000a_      &lt;Name&gt;bmBijlagen&lt;/Name&gt;_x000d__x000a_      &lt;ReplaceOnChange&gt;true&lt;/ReplaceOnChange&gt;_x000d__x000a_    &lt;/Bookmark&gt;_x000d__x000a_    &lt;Bookmark&gt;_x000d__x000a_      &lt;ID&gt;550b7719-2c8b-4cdf-946a-84111fc762dd&lt;/ID&gt;_x000d__x000a_      &lt;Name&gt;bmPagina1&lt;/Name&gt;_x000d__x000a_      &lt;BookmarkFields&gt;_x000d__x000a_        &lt;BookmarkField&gt;_x000d__x000a_          &lt;ID&gt;78534a10-e358-4fab-b3a0-cddf99e8a07b&lt;/ID&gt;_x000d__x000a_          &lt;StyleValue&gt;Huisstijl-Pagina&lt;/StyleValue&gt;_x000d__x000a_          &lt;PrintValue&gt;&lt;![CDATA[1630904-0207]]&gt;&lt;/PrintValue&gt;_x000d__x000a_          &lt;TextAfterValue&gt;.&lt;/TextAfterValue&gt;_x000d__x000a_          &lt;Type ID=&quot;2&quot;&gt;PlainText&lt;/Type&gt;_x000d__x000a_        &lt;/BookmarkField&gt;_x000d__x000a_        &lt;BookmarkField&gt;_x000d__x000a_          &lt;ID&gt;ac0d2e74-3f6e-4c5d-b9c6-10b56da35fa8&lt;/ID&gt;_x000d__x000a_          &lt;StyleValue&gt;Huisstijl-Pagina&lt;/StyleValue&gt;_x000d__x000a_          &lt;PrintValue&gt;&lt;![CDATA[0.1]]&gt;&lt;/PrintValue&gt;_x000d__x000a_          &lt;Type ID=&quot;2&quot;&gt;PlainText&lt;/Type&gt;_x000d__x000a_        &lt;/BookmarkField&gt;_x000d__x000a_        &lt;BookmarkField&gt;_x000d__x000a_          &lt;ID&gt;3a9d25e3-2da5-4280-8398-c37221e14922&lt;/ID&gt;_x000d__x000a_          &lt;TextBeforeLabel&gt;&amp;lt;tab/&amp;gt;&lt;/TextBeforeLabel&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b5b31889-220b-4c95-912a-9a414fc0a92c&lt;/ID&gt;_x000d__x000a_      &lt;Name&gt;bmPagina2&lt;/Name&gt;_x000d__x000a_      &lt;BookmarkFields&gt;_x000d__x000a_        &lt;BookmarkField&gt;_x000d__x000a_          &lt;ID&gt;e2cb3afc-5bd6-40a0-973b-22f077b7e721&lt;/ID&gt;_x000d__x000a_          &lt;StyleValue&gt;Huisstijl-Pagina&lt;/StyleValue&gt;_x000d__x000a_          &lt;PrintValue&gt;&lt;![CDATA[1630904-0207]]&gt;&lt;/PrintValue&gt;_x000d__x000a_          &lt;TextAfterValue&gt;.&lt;/TextAfterValue&gt;_x000d__x000a_          &lt;Type ID=&quot;2&quot;&gt;PlainText&lt;/Type&gt;_x000d__x000a_        &lt;/BookmarkField&gt;_x000d__x000a_        &lt;BookmarkField&gt;_x000d__x000a_          &lt;ID&gt;5da4f7ed-aa98-4393-8276-71eda8ec8d5a&lt;/ID&gt;_x000d__x000a_          &lt;StyleValue&gt;Huisstijl-Pagina&lt;/StyleValue&gt;_x000d__x000a_          &lt;PrintValue&gt;&lt;![CDATA[0.1]]&gt;&lt;/PrintValue&gt;_x000d__x000a_          &lt;Type ID=&quot;2&quot;&gt;PlainText&lt;/Type&gt;_x000d__x000a_        &lt;/BookmarkField&gt;_x000d__x000a_        &lt;BookmarkField&gt;_x000d__x000a_          &lt;ID&gt;58b74931-57d8-49d0-830e-02fc4ccff0d3&lt;/ID&gt;_x000d__x000a_          &lt;DocumentVeldID&gt;c12a59ca-56dc-4096-a143-e4cebafc49c8&lt;/DocumentVeldID&gt;_x000d__x000a_          &lt;TextBeforeLabel&gt;,&amp;lt;space/&amp;gt;&lt;/TextBeforeLabel&gt;_x000d__x000a_          &lt;PrintLabel&gt;d.d.&lt;/PrintLabel&gt;_x000d__x000a_          &lt;TextAfterLabel&gt;&amp;lt;space/&amp;gt;&lt;/TextAfterLabel&gt;_x000d__x000a_          &lt;StyleValue&gt;Huisstijl-Pagina&lt;/StyleValue&gt;_x000d__x000a_          &lt;PrintValue&gt;&lt;![CDATA[15 september 2022]]&gt;&lt;/PrintValue&gt;_x000d__x000a_          &lt;TextAfterValue&gt;&amp;lt;tab/&amp;gt;&lt;/TextAfterValue&gt;_x000d__x000a_          &lt;Type ID=&quot;1&quot;&gt;DocumentField&lt;/Type&gt;_x000d__x000a_        &lt;/BookmarkField&gt;_x000d__x000a_        &lt;BookmarkField&gt;_x000d__x000a_          &lt;ID&gt;01c139eb-3eb4-45d6-9d0d-14d4a2e82fe5&lt;/ID&gt;_x000d__x000a_          &lt;PrintLabel&gt;Pagina&lt;/PrintLabel&gt;_x000d__x000a_          &lt;TextAfterLabel&gt;&amp;amp;nbsp;&lt;/TextAfterLabel&gt;_x000d__x000a_          &lt;StyleValue&gt;Huisstijl-Pagina&lt;/StyleValue&gt;_x000d__x000a_          &lt;PrintValue&gt;&lt;![CDATA[ van ]]&gt;&lt;/PrintValue&gt;_x000d__x000a_          &lt;Type ID=&quot;9&quot;&gt;WordPageXFromY&lt;/Type&gt;_x000d__x000a_        &lt;/BookmarkField&gt;_x000d__x000a_      &lt;/BookmarkFields&gt;_x000d__x000a_      &lt;ReplaceOnChange&gt;true&lt;/ReplaceOnChange&gt;_x000d__x000a_    &lt;/Bookmark&gt;_x000d__x000a_    &lt;Bookmark&gt;_x000d__x000a_      &lt;ID&gt;6a6eb13e-d021-4d0d-a9ae-64822558f8cd&lt;/ID&gt;_x000d__x000a_      &lt;Name&gt;bmLogoVoettekst1&lt;/Name&gt;_x000d__x000a_      &lt;ReplaceOnChange&gt;true&lt;/ReplaceOnChange&gt;_x000d__x000a_    &lt;/Bookmark&gt;_x000d__x000a_  &lt;/Bookmarks&gt;_x000d__x000a_  &lt;DataFields&gt;_x000d__x000a_    &lt;DataField&gt;_x000d__x000a_      &lt;Name&gt;HasUnsavedChangesInDocument&lt;/Name&gt;_x000d__x000a_      &lt;Value&gt;False&lt;/Value&gt;_x000d__x000a_    &lt;/DataField&gt;_x000d__x000a_    &lt;DataField&gt;_x000d__x000a_      &lt;Name&gt;DocumentID&lt;/Name&gt;_x000d__x000a_      &lt;Value&gt;4dfe8221-24c9-45be-a2ee-8e920e0a6a6a&lt;/Value&gt;_x000d__x000a_    &lt;/DataField&gt;_x000d__x000a_    &lt;DataField&gt;_x000d__x000a_      &lt;Name&gt;RootDocumentID&lt;/Name&gt;_x000d__x000a_      &lt;Value&gt;4dfe8221-24c9-45be-a2ee-8e920e0a6a6a&lt;/Value&gt;_x000d__x000a_    &lt;/DataField&gt;_x000d__x000a_  &lt;/DataFields&gt;_x000d__x000a_  &lt;MetaDataFields&gt;_x000d__x000a_    &lt;MetaDataField&gt;_x000d__x000a_      &lt;PrintValue&gt;&lt;![CDATA[1630904-0207]]&gt;&lt;/PrintValue&gt;_x000d__x000a_      &lt;RegistrationValue&gt;&lt;![CDATA[1630904-0207]]&gt;&lt;/RegistrationValue&gt;_x000d__x000a_      &lt;ShadowSPSiteColumnRegistrationValue&gt;&lt;![CDATA[]]&gt;&lt;/ShadowSPSiteColumnRegistrationValue&gt;_x000d__x000a_      &lt;ShadowRegistrationValue&gt;&lt;![CDATA[]]&gt;&lt;/ShadowRegistrationValue&gt;_x000d__x000a_      &lt;ID&gt;c683d1bd-8fbc-4c5c-a059-8051b852cef8&lt;/ID&gt;_x000d__x000a_      &lt;DocumentVeldID&gt;3a71e92a-1fae-4d33-8c97-e938487c6c2a&lt;/DocumentVeldID&gt;_x000d__x000a_      &lt;Name&gt;Nr&lt;/Name&gt;_x000d__x000a_      &lt;Datatype&gt;Varchar&lt;/Datatype&gt;_x000d__x000a_      &lt;PrintLabel&gt;Documentnummer&lt;/PrintLabel&gt;_x000d__x000a_      &lt;Entity&gt;Document&lt;/Entity&gt;_x000d__x000a_      &lt;SPSiteColumnName&gt;idb_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false]]&gt;&lt;/RegistrationValue&gt;_x000d__x000a_      &lt;ShadowSPSiteColumnRegistrationValue&gt;&lt;![CDATA[]]&gt;&lt;/ShadowSPSiteColumnRegistrationValue&gt;_x000d__x000a_      &lt;ShadowRegistrationValue&gt;&lt;![CDATA[]]&gt;&lt;/ShadowRegistrationValue&gt;_x000d__x000a_      &lt;ID&gt;b43029f9-d3c1-4f74-94e0-8bce08d84327&lt;/ID&gt;_x000d__x000a_      &lt;DocumentVeldID&gt;7f09c1ed-27bc-4772-9ac9-361896620d43&lt;/DocumentVeldID&gt;_x000d__x000a_      &lt;Name&gt;VersieBevroren&lt;/Name&gt;_x000d__x000a_      &lt;Datatype&gt;Boolean&lt;/Datatype&gt;_x000d__x000a_      &lt;Entity&gt;Document&lt;/Entity&gt;_x000d__x000a_      &lt;IsKeyField&gt;false&lt;/IsKeyField&gt;_x000d__x000a_      &lt;KopierenBijNieuweVersie&gt;false&lt;/KopierenBijNieuweVersie&gt;_x000d__x000a_    &lt;/MetaDataField&gt;_x000d__x000a_    &lt;MetaDataField&gt;_x000d__x000a_      &lt;PrintValue&gt;&lt;![CDATA[0.1]]&gt;&lt;/PrintValue&gt;_x000d__x000a_      &lt;RegistrationValue&gt;&lt;![CDATA[0000.0001]]&gt;&lt;/RegistrationValue&gt;_x000d__x000a_      &lt;ShadowSPSiteColumnRegistrationValue&gt;&lt;![CDATA[]]&gt;&lt;/ShadowSPSiteColumnRegistrationValue&gt;_x000d__x000a_      &lt;ShadowRegistrationValue&gt;&lt;![CDATA[]]&gt;&lt;/ShadowRegistrationValue&gt;_x000d__x000a_      &lt;ID&gt;227fbcd5-1700-4056-b55d-e9d1a4d1e84b&lt;/ID&gt;_x000d__x000a_      &lt;DocumentVeldID&gt;97b5f405-f169-4abd-85ab-f6eda957b609&lt;/DocumentVeldID&gt;_x000d__x000a_      &lt;Name&gt;VersieNr&lt;/Name&gt;_x000d__x000a_      &lt;Datatype&gt;Varchar&lt;/Datatype&gt;_x000d__x000a_      &lt;PrintLabel&gt;Versie&lt;/PrintLabel&gt;_x000d__x000a_      &lt;Entity&gt;Document&lt;/Entity&gt;_x000d__x000a_      &lt;SPSiteColumnName&gt;idb_VersieNr&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db4fb620-bd26-49d6-883b-be99a645b056&lt;/ID&gt;_x000d__x000a_      &lt;DocumentVeldID&gt;3108ebba-d130-46a6-8408-beddd18ad17f&lt;/DocumentVeldID&gt;_x000d__x000a_      &lt;Name&gt;PostadresAan&lt;/Name&gt;_x000d__x000a_      &lt;Datatype&gt;Text&lt;/Datatype&gt;_x000d__x000a_      &lt;Entity&gt;DocumentVerzending&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6672ee0-96d8-460d-997b-c6f01fdcd44b&lt;/ID&gt;_x000d__x000a_      &lt;DocumentVeldID&gt;280e65c7-d2a5-4dd9-b137-67f63f879039&lt;/DocumentVeldID&gt;_x000d__x000a_      &lt;Name&gt;RelID&lt;/Name&gt;_x000d__x000a_      &lt;Datatype&gt;Int&lt;/Datatype&gt;_x000d__x000a_      &lt;Entity&gt;Document&lt;/Entity&gt;_x000d__x000a_      &lt;SPSiteColumnName&gt;idb_RelID&lt;/SPSiteColumnName&gt;_x000d__x000a_      &lt;ShadowName&gt;RelatieTekst&lt;/ShadowName&gt;_x000d__x000a_      &lt;ShadowDatatype&gt;Varchar&lt;/ShadowDatatype&gt;_x000d__x000a_      &lt;ShadowSPSiteColumnName&gt;idb_Relatie&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8f72db86-b325-42a9-ace7-ad2c3ee98bde&lt;/ID&gt;_x000d__x000a_      &lt;DocumentVeldID&gt;9949c91a-1702-469b-b5ff-02eac52ddbda&lt;/DocumentVeldID&gt;_x000d__x000a_      &lt;Name&gt;PersID&lt;/Name&gt;_x000d__x000a_      &lt;Datatype&gt;Int&lt;/Datatype&gt;_x000d__x000a_      &lt;Entity&gt;Document&lt;/Entity&gt;_x000d__x000a_      &lt;SPSiteColumnName&gt;idb_PersID&lt;/SPSiteColumnName&gt;_x000d__x000a_      &lt;ShadowName&gt;PersoonTekst&lt;/ShadowName&gt;_x000d__x000a_      &lt;ShadowDatatype&gt;Varchar&lt;/ShadowDatatype&gt;_x000d__x000a_      &lt;ShadowSPSiteColumnName&gt;idb_Persoon&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f40fb2e-c192-49e3-a36a-fdbd8c44f7d3&lt;/ID&gt;_x000d__x000a_      &lt;DocumentVeldID&gt;2e08bcd3-a896-4abc-9302-098763ea90c2&lt;/DocumentVeldID&gt;_x000d__x000a_      &lt;Name&gt;Titel&lt;/Name&gt;_x000d__x000a_      &lt;Datatype&gt;Varchar&lt;/Datatype&gt;_x000d__x000a_      &lt;IsKeyField&gt;false&lt;/IsKeyField&gt;_x000d__x000a_      &lt;KopierenBijNieuweVersie&gt;false&lt;/KopierenBijNieuweVersie&gt;_x000d__x000a_    &lt;/MetaDataField&gt;_x000d__x000a_    &lt;MetaDataField&gt;_x000d__x000a_      &lt;PrintValue&gt;&lt;![CDATA[Annex 2]]&gt;&lt;/PrintValue&gt;_x000d__x000a_      &lt;RegistrationValue&gt;&lt;![CDATA[Annex 2]]&gt;&lt;/RegistrationValue&gt;_x000d__x000a_      &lt;ShadowSPSiteColumnRegistrationValue&gt;&lt;![CDATA[]]&gt;&lt;/ShadowSPSiteColumnRegistrationValue&gt;_x000d__x000a_      &lt;ShadowRegistrationValue&gt;&lt;![CDATA[]]&gt;&lt;/ShadowRegistrationValue&gt;_x000d__x000a_      &lt;ID&gt;8ac10943-d17c-458c-bd18-e83829b944af&lt;/ID&gt;_x000d__x000a_      &lt;DocumentVeldID&gt;8d97bc1a-8467-43b9-af14-71ec09aac448&lt;/DocumentVeldID&gt;_x000d__x000a_      &lt;Name&gt;Onderwerp&lt;/Name&gt;_x000d__x000a_      &lt;Datatype&gt;Varchar&lt;/Datatype&gt;_x000d__x000a_      &lt;PrintLabel&gt;Onderwerp&lt;/PrintLabel&gt;_x000d__x000a_      &lt;Entity&gt;Document&lt;/Entity&gt;_x000d__x000a_      &lt;SPSiteColumnName&gt;idb_Onderwerp&lt;/SPSiteColumnName&gt;_x000d__x000a_      &lt;IsKeyField&gt;false&lt;/IsKeyField&gt;_x000d__x000a_      &lt;KopierenBijNieuweVersie&gt;false&lt;/KopierenBijNieuweVersie&gt;_x000d__x000a_    &lt;/MetaDataField&gt;_x000d__x000a_    &lt;MetaDataField&gt;_x000d__x000a_      &lt;PrintValue&gt;&lt;![CDATA[15 september 2022]]&gt;&lt;/PrintValue&gt;_x000d__x000a_      &lt;RegistrationValue&gt;&lt;![CDATA[2022-09-15T13:33:19]]&gt;&lt;/RegistrationValue&gt;_x000d__x000a_      &lt;ShadowSPSiteColumnRegistrationValue&gt;&lt;![CDATA[]]&gt;&lt;/ShadowSPSiteColumnRegistrationValue&gt;_x000d__x000a_      &lt;ShadowRegistrationValue&gt;&lt;![CDATA[]]&gt;&lt;/ShadowRegistrationValue&gt;_x000d__x000a_      &lt;ID&gt;edf994e6-9616-4626-98ba-242c097bc551&lt;/ID&gt;_x000d__x000a_      &lt;DocumentVeldID&gt;c12a59ca-56dc-4096-a143-e4cebafc49c8&lt;/DocumentVeldID&gt;_x000d__x000a_      &lt;Name&gt;Datum&lt;/Name&gt;_x000d__x000a_      &lt;Datatype&gt;Datetime&lt;/Datatype&gt;_x000d__x000a_      &lt;PrintLabel&gt;Datum&lt;/PrintLabel&gt;_x000d__x000a_      &lt;Entity&gt;Document&lt;/Entity&gt;_x000d__x000a_      &lt;SPSiteColumnName&gt;idb_Datum&lt;/SPSiteColumnName&gt;_x000d__x000a_      &lt;IsKeyField&gt;false&lt;/IsKeyField&gt;_x000d__x000a_      &lt;KopierenBijNieuweVersie&gt;false&lt;/KopierenBijNieuweVersie&gt;_x000d__x000a_    &lt;/MetaDataField&gt;_x000d__x000a_    &lt;MetaDataField&gt;_x000d__x000a_      &lt;PrintValue&gt;&lt;![CDATA[Contract]]&gt;&lt;/PrintValue&gt;_x000d__x000a_      &lt;RegistrationValue&gt;&lt;![CDATA[79]]&gt;&lt;/RegistrationValue&gt;_x000d__x000a_      &lt;ShadowSPSiteColumnRegistrationValue&gt;&lt;![CDATA[Contract]]&gt;&lt;/ShadowSPSiteColumnRegistrationValue&gt;_x000d__x000a_      &lt;ShadowRegistrationValue&gt;&lt;![CDATA[Contract]]&gt;&lt;/ShadowRegistrationValue&gt;_x000d__x000a_      &lt;ID&gt;d52c3471-3b2f-401a-827b-b00ccbd32bca&lt;/ID&gt;_x000d__x000a_      &lt;DocumentVeldID&gt;a89b7519-8699-4ab8-95b2-203ad0daf4eb&lt;/DocumentVeldID&gt;_x000d__x000a_      &lt;Name&gt;DocumentsoortID&lt;/Name&gt;_x000d__x000a_      &lt;Datatype&gt;Int&lt;/Datatype&gt;_x000d__x000a_      &lt;Entity&gt;Document&lt;/Entity&gt;_x000d__x000a_      &lt;SPSiteColumnName&gt;idb_DocumentsoortID&lt;/SPSiteColumnName&gt;_x000d__x000a_      &lt;ShadowName&gt;DocumentsoortTekst&lt;/ShadowName&gt;_x000d__x000a_      &lt;ShadowDatatype&gt;Varchar&lt;/ShadowDatatype&gt;_x000d__x000a_      &lt;ShadowSPSiteColumnName&gt;idb_Documentsoort&lt;/ShadowSPSiteColumnName&gt;_x000d__x000a_      &lt;IsKeyField&gt;false&lt;/IsKeyField&gt;_x000d__x000a_      &lt;KopierenBijNieuweVersie&gt;false&lt;/KopierenBijNieuweVersie&gt;_x000d__x000a_    &lt;/MetaDataField&gt;_x000d__x000a_    &lt;MetaDataField&gt;_x000d__x000a_      &lt;PrintValue&gt;&lt;![CDATA[1630904 Realisatie IKC van Harte, HOUTEN]]&gt;&lt;/PrintValue&gt;_x000d__x000a_      &lt;RegistrationValue&gt;&lt;![CDATA[31523]]&gt;&lt;/RegistrationValue&gt;_x000d__x000a_      &lt;ShadowSPSiteColumnRegistrationValue&gt;&lt;![CDATA[1630904 Realisatie IKC van Harte]]&gt;&lt;/ShadowSPSiteColumnRegistrationValue&gt;_x000d__x000a_      &lt;ShadowRegistrationValue&gt;&lt;![CDATA[1630904 Realisatie IKC van Harte]]&gt;&lt;/ShadowRegistrationValue&gt;_x000d__x000a_      &lt;ID&gt;a47c39c1-d016-46d9-a1b9-045522f9d953&lt;/ID&gt;_x000d__x000a_      &lt;DocumentVeldID&gt;9f015a18-dca1-4623-89fa-23811da3a8e8&lt;/DocumentVeldID&gt;_x000d__x000a_      &lt;Name&gt;ProjID&lt;/Name&gt;_x000d__x000a_      &lt;Datatype&gt;Int&lt;/Datatype&gt;_x000d__x000a_      &lt;PrintLabel&gt;Project&lt;/PrintLabel&gt;_x000d__x000a_      &lt;Entity&gt;Document&lt;/Entity&gt;_x000d__x000a_      &lt;SPSiteColumnName&gt;idb_ProjID&lt;/SPSiteColumnName&gt;_x000d__x000a_      &lt;ShadowName&gt;ProjectTekst&lt;/ShadowName&gt;_x000d__x000a_      &lt;ShadowDatatype&gt;Varchar&lt;/ShadowDatatype&gt;_x000d__x000a_      &lt;ShadowSPSiteColumnName&gt;idb_Project&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1e8c237-4d1b-4e00-abb3-e1ed1d595ecd&lt;/ID&gt;_x000d__x000a_      &lt;DocumentVeldID&gt;c535dcfa-e223-4d2a-998e-b755d8c4152f&lt;/DocumentVeldID&gt;_x000d__x000a_      &lt;Name&gt;ProjfaseID&lt;/Name&gt;_x000d__x000a_      &lt;Datatype&gt;Int&lt;/Datatype&gt;_x000d__x000a_      &lt;Entity&gt;Document&lt;/Entity&gt;_x000d__x000a_      &lt;SPSiteColumnName&gt;idb_ProjfaseID&lt;/SPSiteColumnName&gt;_x000d__x000a_      &lt;ShadowName&gt;ProjfaseTekst&lt;/ShadowName&gt;_x000d__x000a_      &lt;ShadowDatatype&gt;Varchar&lt;/ShadowDatatype&gt;_x000d__x000a_      &lt;ShadowSPSiteColumnName&gt;idb_Projfase&lt;/ShadowSPSiteColumnName&gt;_x000d__x000a_      &lt;IsKeyField&gt;false&lt;/IsKeyField&gt;_x000d__x000a_      &lt;KopierenBijNieuweVersie&gt;false&lt;/KopierenBijNieuweVersie&gt;_x000d__x000a_    &lt;/MetaDataField&gt;_x000d__x000a_    &lt;MetaDataField&gt;_x000d__x000a_      &lt;PrintValue&gt;&lt;![CDATA[Concept]]&gt;&lt;/PrintValue&gt;_x000d__x000a_      &lt;RegistrationValue&gt;&lt;![CDATA[2]]&gt;&lt;/RegistrationValue&gt;_x000d__x000a_      &lt;ShadowSPSiteColumnRegistrationValue&gt;&lt;![CDATA[]]&gt;&lt;/ShadowSPSiteColumnRegistrationValue&gt;_x000d__x000a_      &lt;ShadowRegistrationValue&gt;&lt;![CDATA[]]&gt;&lt;/ShadowRegistrationValue&gt;_x000d__x000a_      &lt;ID&gt;8c62c1fc-57ed-4ca7-9b61-64b8aaaa015d&lt;/ID&gt;_x000d__x000a_      &lt;DocumentVeldID&gt;0e131b7a-fc8d-4bff-a1be-5c0016323236&lt;/DocumentVeldID&gt;_x000d__x000a_      &lt;Name&gt;DocStatusID&lt;/Name&gt;_x000d__x000a_      &lt;Datatype&gt;Int&lt;/Datatype&gt;_x000d__x000a_      &lt;PrintLabel&gt;Status&lt;/PrintLabel&gt;_x000d__x000a_      &lt;Entity&gt;Document&lt;/Entity&gt;_x000d__x000a_      &lt;SPSiteColumnName&gt;idb_DocStatusID&lt;/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93f80948-4078-44b4-886c-3cc48154b252&lt;/ID&gt;_x000d__x000a_      &lt;DocumentVeldID&gt;c966251c-569d-4110-b96d-73dea2724644&lt;/DocumentVeldID&gt;_x000d__x000a_      &lt;Name&gt;ProjectVermelding&lt;/Name&gt;_x000d__x000a_      &lt;Datatype&gt;Varchar&lt;/Datatype&gt;_x000d__x000a_      &lt;PrintLabel&gt;Project&lt;/PrintLabel&gt;_x000d__x000a_      &lt;IsKeyField&gt;false&lt;/IsKeyField&gt;_x000d__x000a_      &lt;KopierenBijNieuweVersie&gt;false&lt;/KopierenBijNieuweVersie&gt;_x000d__x000a_    &lt;/MetaDataField&gt;_x000d__x000a_    &lt;MetaDataField&gt;_x000d__x000a_      &lt;PrintValue&gt;&lt;![CDATA[Mijn Project]]&gt;&lt;/PrintValue&gt;_x000d__x000a_      &lt;RegistrationValue&gt;&lt;![CDATA[4]]&gt;&lt;/RegistrationValue&gt;_x000d__x000a_      &lt;ShadowSPSiteColumnRegistrationValue&gt;&lt;![CDATA[]]&gt;&lt;/ShadowSPSiteColumnRegistrationValue&gt;_x000d__x000a_      &lt;ShadowRegistrationValue&gt;&lt;![CDATA[]]&gt;&lt;/ShadowRegistrationValue&gt;_x000d__x000a_      &lt;ID&gt;f219dd06-b767-44dc-a81a-30e1042d0d44&lt;/ID&gt;_x000d__x000a_      &lt;DocumentVeldID&gt;c40ff78b-99e8-41ba-84e2-b12bad7029a6&lt;/DocumentVeldID&gt;_x000d__x000a_      &lt;Name&gt;BeveiligingsniveauID&lt;/Name&gt;_x000d__x000a_      &lt;Datatype&gt;Int&lt;/Datatype&gt;_x000d__x000a_      &lt;PrintLabel&gt;Beveiligingsniveau&lt;/PrintLabel&gt;_x000d__x000a_      &lt;Entity&gt;Document&lt;/Entity&gt;_x000d__x000a_      &lt;SPSiteColumnName&gt;idb_BeveiligingsniveauID&lt;/SPSiteColumnName&gt;_x000d__x000a_      &lt;IsKeyField&gt;false&lt;/IsKeyField&gt;_x000d__x000a_      &lt;KopierenBijNieuweVersie&gt;false&lt;/KopierenBijNieuweVersie&gt;_x000d__x000a_    &lt;/MetaDataField&gt;_x000d__x000a_    &lt;MetaDataField&gt;_x000d__x000a_      &lt;PrintValue&gt;&lt;![CDATA[Marijn Bax]]&gt;&lt;/PrintValue&gt;_x000d__x000a_      &lt;RegistrationValue&gt;&lt;![CDATA[32651]]&gt;&lt;/RegistrationValue&gt;_x000d__x000a_      &lt;ShadowSPSiteColumnRegistrationValue&gt;&lt;![CDATA[Marijn Bax]]&gt;&lt;/ShadowSPSiteColumnRegistrationValue&gt;_x000d__x000a_      &lt;ShadowRegistrationValue&gt;&lt;![CDATA[Marijn Bax]]&gt;&lt;/ShadowRegistrationValue&gt;_x000d__x000a_      &lt;ID&gt;19785473-d005-47b1-a7ba-c6c2888fc883&lt;/ID&gt;_x000d__x000a_      &lt;DocumentVeldID&gt;7052fa8b-9a13-41d8-ada7-cf00d5254325&lt;/DocumentVeldID&gt;_x000d__x000a_      &lt;Name&gt;GebrID&lt;/Name&gt;_x000d__x000a_      &lt;Datatype&gt;Int&lt;/Datatype&gt;_x000d__x000a_      &lt;PrintLabel&gt;Gebruiker&lt;/PrintLabel&gt;_x000d__x000a_      &lt;Entity&gt;Document&lt;/Entity&gt;_x000d__x000a_      &lt;SPSiteColumnName&gt;idb_GebrID&lt;/SPSiteColumnName&gt;_x000d__x000a_      &lt;ShadowName&gt;GebruikerTekst&lt;/ShadowName&gt;_x000d__x000a_      &lt;ShadowDatatype&gt;Varchar&lt;/ShadowDatatype&gt;_x000d__x000a_      &lt;ShadowSPSiteColumnName&gt;idb_Gebruiker&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1237a40e-4810-4a03-83ad-bbdbb45551ab&lt;/ID&gt;_x000d__x000a_      &lt;DocumentVeldID&gt;ee05eb4d-c333-445a-af12-8cdad79a199e&lt;/DocumentVeldID&gt;_x000d__x000a_      &lt;Name&gt;Ondertekenaar&lt;/Name&gt;_x000d__x000a_      &lt;Datatype&gt;Int&lt;/Datatype&gt;_x000d__x000a_      &lt;Entity&gt;Betrokkene&lt;/Entity&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5]]&gt;&lt;/RegistrationValue&gt;_x000d__x000a_      &lt;ShadowSPSiteColumnRegistrationValue&gt;&lt;![CDATA[HEVO]]&gt;&lt;/ShadowSPSiteColumnRegistrationValue&gt;_x000d__x000a_      &lt;ShadowRegistrationValue&gt;&lt;![CDATA[HEVO]]&gt;&lt;/ShadowRegistrationValue&gt;_x000d__x000a_      &lt;ID&gt;1d3c08b4-48ab-4e37-8317-6f983835f883&lt;/ID&gt;_x000d__x000a_      &lt;DocumentVeldID&gt;302b29e8-4a4c-41bc-b5e0-f98306c44a64&lt;/DocumentVeldID&gt;_x000d__x000a_      &lt;Name&gt;IntAfdID&lt;/Name&gt;_x000d__x000a_      &lt;Datatype&gt;Int&lt;/Datatype&gt;_x000d__x000a_      &lt;PrintLabel&gt;Afdeling&lt;/PrintLabel&gt;_x000d__x000a_      &lt;Entity&gt;Document&lt;/Entity&gt;_x000d__x000a_      &lt;SPSiteColumnName&gt;idb_IntAfdID&lt;/SPSiteColumnName&gt;_x000d__x000a_      &lt;ShadowName&gt;InterneAfdelingTekst&lt;/ShadowName&gt;_x000d__x000a_      &lt;ShadowDatatype&gt;Varchar&lt;/ShadowDatatype&gt;_x000d__x000a_      &lt;ShadowSPSiteColumnName&gt;idb_InterneAfdeling&lt;/ShadowSPSiteColumnNam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true]]&gt;&lt;/RegistrationValue&gt;_x000d__x000a_      &lt;ShadowSPSiteColumnRegistrationValue&gt;&lt;![CDATA[]]&gt;&lt;/ShadowSPSiteColumnRegistrationValue&gt;_x000d__x000a_      &lt;ShadowRegistrationValue&gt;&lt;![CDATA[]]&gt;&lt;/ShadowRegistrationValue&gt;_x000d__x000a_      &lt;ID&gt;729de627-01ba-4a88-9aae-52446cfaffdb&lt;/ID&gt;_x000d__x000a_      &lt;DocumentVeldID&gt;9576e5ce-f667-49de-85f9-c0e33dd3aed0&lt;/DocumentVeldID&gt;_x000d__x000a_      &lt;Name&gt;AfdelingNietVermelden&lt;/Name&gt;_x000d__x000a_      &lt;Datatype&gt;Boolean&lt;/Datatype&gt;_x000d__x000a_      &lt;IsKeyField&gt;false&lt;/IsKeyField&gt;_x000d__x000a_      &lt;KopierenBijNieuweVersie&gt;false&lt;/KopierenBijNieuweVersie&gt;_x000d__x000a_    &lt;/MetaDataField&gt;_x000d__x000a_    &lt;MetaDataField&gt;_x000d__x000a_      &lt;PrintValue&gt;&lt;![CDATA[HEVO]]&gt;&lt;/PrintValue&gt;_x000d__x000a_      &lt;RegistrationValue&gt;&lt;![CDATA[1]]&gt;&lt;/RegistrationValue&gt;_x000d__x000a_      &lt;ShadowSPSiteColumnRegistrationValue&gt;&lt;![CDATA[HEVO]]&gt;&lt;/ShadowSPSiteColumnRegistrationValue&gt;_x000d__x000a_      &lt;ShadowRegistrationValue&gt;&lt;![CDATA[HEVO]]&gt;&lt;/ShadowRegistrationValue&gt;_x000d__x000a_      &lt;ID&gt;d0a9b8fd-db8e-4e92-bd59-89422dbff7de&lt;/ID&gt;_x000d__x000a_      &lt;DocumentVeldID&gt;ae84ecdf-152b-4de1-9549-d4e7221fa02b&lt;/DocumentVeldID&gt;_x000d__x000a_      &lt;Name&gt;IntBedrID&lt;/Name&gt;_x000d__x000a_      &lt;Datatype&gt;Int&lt;/Datatype&gt;_x000d__x000a_      &lt;PrintLabel&gt;Bedrijf&lt;/PrintLabel&gt;_x000d__x000a_      &lt;Entity&gt;Document&lt;/Entity&gt;_x000d__x000a_      &lt;SPSiteColumnName&gt;idb_IntBedrID&lt;/SPSiteColumnName&gt;_x000d__x000a_      &lt;ShadowName&gt;InternBedrijfTekst&lt;/ShadowName&gt;_x000d__x000a_      &lt;ShadowDatatype&gt;Varchar&lt;/ShadowDatatype&gt;_x000d__x000a_      &lt;ShadowSPSiteColumnName&gt;idb_InternBedrijf&lt;/ShadowSPSiteColumnName&gt;_x000d__x000a_      &lt;IsKeyField&gt;false&lt;/IsKeyField&gt;_x000d__x000a_      &lt;KopierenBijNieuweVersie&gt;false&lt;/KopierenBijNieuweVersie&gt;_x000d__x000a_    &lt;/MetaDataField&gt;_x000d__x000a_    &lt;MetaDataField&gt;_x000d__x000a_      &lt;PrintValue&gt;&lt;![CDATA[Met vriendelijke groet,]]&gt;&lt;/PrintValue&gt;_x000d__x000a_      &lt;RegistrationValue&gt;&lt;![CDATA[Met vriendelijke groet,]]&gt;&lt;/RegistrationValue&gt;_x000d__x000a_      &lt;ShadowSPSiteColumnRegistrationValue&gt;&lt;![CDATA[]]&gt;&lt;/ShadowSPSiteColumnRegistrationValue&gt;_x000d__x000a_      &lt;ShadowRegistrationValue&gt;&lt;![CDATA[]]&gt;&lt;/ShadowRegistrationValue&gt;_x000d__x000a_      &lt;ID&gt;f8ce1d7c-8924-4ffe-817a-8dbc94c62b4b&lt;/ID&gt;_x000d__x000a_      &lt;DocumentVeldID&gt;1d4142ce-af5c-4832-83bf-5032f32d52bd&lt;/DocumentVeldID&gt;_x000d__x000a_      &lt;Name&gt;Slotzin&lt;/Name&gt;_x000d__x000a_      &lt;Datatype&gt;Varchar&lt;/Datatype&gt;_x000d__x000a_      &lt;IsKeyField&gt;false&lt;/IsKeyField&gt;_x000d__x000a_      &lt;KopierenBijNieuweVersie&gt;false&lt;/KopierenBijNieuweVersie&gt;_x000d__x000a_    &lt;/MetaDataField&gt;_x000d__x000a_    &lt;MetaDataField&gt;_x000d__x000a_      &lt;PrintValue&gt;&lt;![CDATA[NL]]&gt;&lt;/PrintValue&gt;_x000d__x000a_      &lt;RegistrationValue&gt;&lt;![CDATA[1]]&gt;&lt;/RegistrationValue&gt;_x000d__x000a_      &lt;ShadowSPSiteColumnRegistrationValue&gt;&lt;![CDATA[]]&gt;&lt;/ShadowSPSiteColumnRegistrationValue&gt;_x000d__x000a_      &lt;ShadowRegistrationValue&gt;&lt;![CDATA[]]&gt;&lt;/ShadowRegistrationValue&gt;_x000d__x000a_      &lt;ID&gt;9930e5ce-c999-4df8-808e-279b1d295470&lt;/ID&gt;_x000d__x000a_      &lt;DocumentVeldID&gt;f8a6e194-af7b-4a90-ab25-6c197468cdc0&lt;/DocumentVeldID&gt;_x000d__x000a_      &lt;Name&gt;TaalID&lt;/Name&gt;_x000d__x000a_      &lt;Datatype&gt;Int&lt;/Datatype&gt;_x000d__x000a_      &lt;Entity&gt;Document&lt;/Entity&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0a9ae00e-b507-44d6-93f1-053909ed637a&lt;/ID&gt;_x000d__x000a_      &lt;DocumentVeldID&gt;528617a0-d9e5-4be8-997d-def03e8e43b3&lt;/DocumentVeldID&gt;_x000d__x000a_      &lt;Name&gt;PDFAlsBijlag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f53df64a-7a62-45c7-85a5-8c560ca7e25e&lt;/ID&gt;_x000d__x000a_      &lt;DocumentVeldID&gt;47b2cf22-065a-4a71-87ca-b4cbdd5fb8e9&lt;/DocumentVeldID&gt;_x000d__x000a_      &lt;Name&gt;OrigineelAlsBijlag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b4b97531-9951-4d6a-a6f2-bfd27c7d0236&lt;/ID&gt;_x000d__x000a_      &lt;DocumentVeldID&gt;b58adcf9-bd1c-4fb1-89e2-c5b1d94cdd30&lt;/DocumentVeldID&gt;_x000d__x000a_      &lt;Name&gt;IntranetlinkNaarRegistratie&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e2920d7a-88ef-4850-999d-98011dc72e0d&lt;/ID&gt;_x000d__x000a_      &lt;DocumentVeldID&gt;199b470f-1b4e-48d5-b54a-35f37a6db7fe&lt;/DocumentVeldID&gt;_x000d__x000a_      &lt;Name&gt;IntranetlinkNaarPDF&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ecedc8a0-7b49-452a-8839-d348e592a717&lt;/ID&gt;_x000d__x000a_      &lt;DocumentVeldID&gt;5ad90b5e-c33d-4d4a-a701-0a5a4c2f077c&lt;/DocumentVeldID&gt;_x000d__x000a_      &lt;Name&gt;IntranetlinkNaarOrgineel&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664e32a7-e130-422b-9b3c-c9def1e0f9ce&lt;/ID&gt;_x000d__x000a_      &lt;DocumentVeldID&gt;251551e2-2cc7-47a7-952e-4a8988263089&lt;/DocumentVeldID&gt;_x000d__x000a_      &lt;Name&gt;ExtranetlinkNaarPDF&lt;/Name&gt;_x000d__x000a_      &lt;Datatype&gt;Text&lt;/Datatype&gt;_x000d__x000a_      &lt;IsKeyField&gt;false&lt;/IsKeyField&gt;_x000d__x000a_      &lt;KopierenBijNieuweVersie&gt;false&lt;/KopierenBijNieuweVersie&gt;_x000d__x000a_    &lt;/MetaDataField&gt;_x000d__x000a_    &lt;MetaDataField&gt;_x000d__x000a_      &lt;PrintValue&gt;&lt;![CDATA[]]&gt;&lt;/PrintValue&gt;_x000d__x000a_      &lt;RegistrationValue&gt;&lt;![CDATA[]]&gt;&lt;/RegistrationValue&gt;_x000d__x000a_      &lt;ShadowSPSiteColumnRegistrationValue&gt;&lt;![CDATA[]]&gt;&lt;/ShadowSPSiteColumnRegistrationValue&gt;_x000d__x000a_      &lt;ShadowRegistrationValue&gt;&lt;![CDATA[]]&gt;&lt;/ShadowRegistrationValue&gt;_x000d__x000a_      &lt;ID&gt;3612106e-134b-4100-b1e8-0810f8d4405a&lt;/ID&gt;_x000d__x000a_      &lt;DocumentVeldID&gt;a8bc5eb0-6a2d-4ac3-a656-f7bda060102a&lt;/DocumentVeldID&gt;_x000d__x000a_      &lt;Name&gt;ExtranetlinkNaarOrigineel&lt;/Name&gt;_x000d__x000a_      &lt;Datatype&gt;Text&lt;/Datatype&gt;_x000d__x000a_      &lt;IsKeyField&gt;false&lt;/IsKeyField&gt;_x000d__x000a_      &lt;KopierenBijNieuweVersie&gt;false&lt;/KopierenBijNieuweVersie&gt;_x000d__x000a_    &lt;/MetaDataField&gt;_x000d__x000a_  &lt;/MetaDataFields&gt;_x000d__x000a_  &lt;Messages /&gt;_x000d__x000a_&lt;/DocumentInfo&gt;"/>
    <w:docVar w:name="DocumentsoortID" w:val="79"/>
    <w:docVar w:name="DocumentsoortID_PrintValue" w:val="Contract"/>
    <w:docVar w:name="DocumentsoortTekst" w:val="Contract"/>
    <w:docVar w:name="GebruikerTekst" w:val="Marijn Bax"/>
    <w:docVar w:name="InternBedrijfTekst" w:val="HEVO"/>
    <w:docVar w:name="InterneAfdelingTekst" w:val="HEVO"/>
    <w:docVar w:name="Onderwerp" w:val="Annex 2"/>
    <w:docVar w:name="Progcode" w:val="WO"/>
    <w:docVar w:name="Project" w:val="1630904 Realisatie IKC van Harte, HOUTEN"/>
    <w:docVar w:name="ProjectTekst" w:val="1630904 Realisatie IKC van Harte"/>
    <w:docVar w:name="ProjID" w:val="31523"/>
    <w:docVar w:name="ProjNaam" w:val="Realisatie IKC van Harte"/>
    <w:docVar w:name="ProjNr" w:val="1630904"/>
    <w:docVar w:name="Referentie" w:val="1630904-0207"/>
    <w:docVar w:name="Registratieprofiel" w:val="Blanco document"/>
    <w:docVar w:name="RegistratieprofielID" w:val="b2a4d35a-40a4-40ae-92a1-1df60a184896"/>
    <w:docVar w:name="RegistratieprofielKlantCode" w:val="Hevo"/>
    <w:docVar w:name="Sjabloon" w:val="Blanco document"/>
    <w:docVar w:name="SjabloonID" w:val="924d0226-6f01-42ae-89db-3c0ba13209b2"/>
    <w:docVar w:name="Slotzin" w:val="Met vriendelijke groet,"/>
    <w:docVar w:name="Taal" w:val="NL"/>
    <w:docVar w:name="VersieBevroren" w:val="0"/>
    <w:docVar w:name="VersieNr" w:val="0000.0001"/>
    <w:docVar w:name="VersieNr_PrintValue" w:val="0.1"/>
  </w:docVars>
  <w:rsids>
    <w:rsidRoot w:val="00D045E6"/>
    <w:rsid w:val="00000959"/>
    <w:rsid w:val="000115A8"/>
    <w:rsid w:val="00023150"/>
    <w:rsid w:val="000477F1"/>
    <w:rsid w:val="000869A9"/>
    <w:rsid w:val="00097BD7"/>
    <w:rsid w:val="000B7A13"/>
    <w:rsid w:val="000C06E4"/>
    <w:rsid w:val="000C1441"/>
    <w:rsid w:val="000C3B16"/>
    <w:rsid w:val="000C531E"/>
    <w:rsid w:val="000E23C6"/>
    <w:rsid w:val="000E6464"/>
    <w:rsid w:val="000F450B"/>
    <w:rsid w:val="001031AE"/>
    <w:rsid w:val="0010379B"/>
    <w:rsid w:val="00106DEF"/>
    <w:rsid w:val="00111B64"/>
    <w:rsid w:val="00124A21"/>
    <w:rsid w:val="001405D3"/>
    <w:rsid w:val="0015107A"/>
    <w:rsid w:val="00165C7E"/>
    <w:rsid w:val="00170881"/>
    <w:rsid w:val="00194C57"/>
    <w:rsid w:val="001A70A2"/>
    <w:rsid w:val="001B0FDD"/>
    <w:rsid w:val="001B2B5E"/>
    <w:rsid w:val="001C6F57"/>
    <w:rsid w:val="001F079D"/>
    <w:rsid w:val="001F35F6"/>
    <w:rsid w:val="0022166D"/>
    <w:rsid w:val="00233D61"/>
    <w:rsid w:val="00235827"/>
    <w:rsid w:val="00245E0F"/>
    <w:rsid w:val="002479B6"/>
    <w:rsid w:val="00247A99"/>
    <w:rsid w:val="00253077"/>
    <w:rsid w:val="00280A70"/>
    <w:rsid w:val="0029278D"/>
    <w:rsid w:val="00293588"/>
    <w:rsid w:val="002A4D7C"/>
    <w:rsid w:val="002D72B3"/>
    <w:rsid w:val="002E6CF2"/>
    <w:rsid w:val="002F3B85"/>
    <w:rsid w:val="00304B63"/>
    <w:rsid w:val="00324077"/>
    <w:rsid w:val="00326B89"/>
    <w:rsid w:val="00327352"/>
    <w:rsid w:val="00334762"/>
    <w:rsid w:val="0034332C"/>
    <w:rsid w:val="003458FD"/>
    <w:rsid w:val="0034686A"/>
    <w:rsid w:val="00366B8D"/>
    <w:rsid w:val="00375CC9"/>
    <w:rsid w:val="003A2BC7"/>
    <w:rsid w:val="003A4581"/>
    <w:rsid w:val="003B2FFC"/>
    <w:rsid w:val="003B3703"/>
    <w:rsid w:val="003C5078"/>
    <w:rsid w:val="003D00B8"/>
    <w:rsid w:val="003E4AC2"/>
    <w:rsid w:val="003E68F3"/>
    <w:rsid w:val="00407C2A"/>
    <w:rsid w:val="0042209C"/>
    <w:rsid w:val="00426892"/>
    <w:rsid w:val="00430BA9"/>
    <w:rsid w:val="0046121E"/>
    <w:rsid w:val="00464999"/>
    <w:rsid w:val="00473FA2"/>
    <w:rsid w:val="0048754B"/>
    <w:rsid w:val="004943D4"/>
    <w:rsid w:val="004978E0"/>
    <w:rsid w:val="004A7ECE"/>
    <w:rsid w:val="004B638F"/>
    <w:rsid w:val="004D2964"/>
    <w:rsid w:val="004E46CE"/>
    <w:rsid w:val="004E5AB8"/>
    <w:rsid w:val="004F28C3"/>
    <w:rsid w:val="004F3EB9"/>
    <w:rsid w:val="00504348"/>
    <w:rsid w:val="005101A1"/>
    <w:rsid w:val="0051408B"/>
    <w:rsid w:val="005502FA"/>
    <w:rsid w:val="0055598E"/>
    <w:rsid w:val="00566506"/>
    <w:rsid w:val="00584B01"/>
    <w:rsid w:val="005A18B6"/>
    <w:rsid w:val="005A778C"/>
    <w:rsid w:val="005B36D6"/>
    <w:rsid w:val="005C00E8"/>
    <w:rsid w:val="005C1F5C"/>
    <w:rsid w:val="005C6B1D"/>
    <w:rsid w:val="005D4D39"/>
    <w:rsid w:val="005D5803"/>
    <w:rsid w:val="005F2BAF"/>
    <w:rsid w:val="005F4544"/>
    <w:rsid w:val="00611587"/>
    <w:rsid w:val="00612620"/>
    <w:rsid w:val="006279E6"/>
    <w:rsid w:val="00633DE5"/>
    <w:rsid w:val="00636219"/>
    <w:rsid w:val="00640A3F"/>
    <w:rsid w:val="00645555"/>
    <w:rsid w:val="00656BBE"/>
    <w:rsid w:val="00683692"/>
    <w:rsid w:val="00693DCC"/>
    <w:rsid w:val="0069412A"/>
    <w:rsid w:val="00697DDD"/>
    <w:rsid w:val="006A2B85"/>
    <w:rsid w:val="006B0E05"/>
    <w:rsid w:val="006B3A94"/>
    <w:rsid w:val="006B6EBB"/>
    <w:rsid w:val="006C515F"/>
    <w:rsid w:val="006E2C2B"/>
    <w:rsid w:val="006E6ECE"/>
    <w:rsid w:val="006F5287"/>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9739B"/>
    <w:rsid w:val="008A215C"/>
    <w:rsid w:val="008A33AC"/>
    <w:rsid w:val="008A7551"/>
    <w:rsid w:val="008C498B"/>
    <w:rsid w:val="008C5862"/>
    <w:rsid w:val="008C69A8"/>
    <w:rsid w:val="008D2199"/>
    <w:rsid w:val="00904310"/>
    <w:rsid w:val="0093486C"/>
    <w:rsid w:val="0093658E"/>
    <w:rsid w:val="0093659A"/>
    <w:rsid w:val="0094184F"/>
    <w:rsid w:val="00952B97"/>
    <w:rsid w:val="0097173C"/>
    <w:rsid w:val="0097186A"/>
    <w:rsid w:val="009826F7"/>
    <w:rsid w:val="00985D51"/>
    <w:rsid w:val="009A4DA0"/>
    <w:rsid w:val="009B10A7"/>
    <w:rsid w:val="009B156F"/>
    <w:rsid w:val="009B4CE2"/>
    <w:rsid w:val="009C562E"/>
    <w:rsid w:val="009D20C5"/>
    <w:rsid w:val="009D7E37"/>
    <w:rsid w:val="009E114F"/>
    <w:rsid w:val="009F20ED"/>
    <w:rsid w:val="00A02374"/>
    <w:rsid w:val="00A10F0F"/>
    <w:rsid w:val="00A122B6"/>
    <w:rsid w:val="00A172A4"/>
    <w:rsid w:val="00A17FEA"/>
    <w:rsid w:val="00A272C1"/>
    <w:rsid w:val="00A53FC1"/>
    <w:rsid w:val="00A555E6"/>
    <w:rsid w:val="00A81FE2"/>
    <w:rsid w:val="00AA3354"/>
    <w:rsid w:val="00AA56F1"/>
    <w:rsid w:val="00AA7B57"/>
    <w:rsid w:val="00AB002A"/>
    <w:rsid w:val="00AB271A"/>
    <w:rsid w:val="00AD2C0E"/>
    <w:rsid w:val="00AF1476"/>
    <w:rsid w:val="00B24594"/>
    <w:rsid w:val="00B2485D"/>
    <w:rsid w:val="00B3422F"/>
    <w:rsid w:val="00B41005"/>
    <w:rsid w:val="00B42D8A"/>
    <w:rsid w:val="00B47632"/>
    <w:rsid w:val="00B53741"/>
    <w:rsid w:val="00B54597"/>
    <w:rsid w:val="00B54F06"/>
    <w:rsid w:val="00B57DDA"/>
    <w:rsid w:val="00B6232F"/>
    <w:rsid w:val="00B66187"/>
    <w:rsid w:val="00B77696"/>
    <w:rsid w:val="00B81489"/>
    <w:rsid w:val="00BA44F4"/>
    <w:rsid w:val="00BC1A3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5077"/>
    <w:rsid w:val="00D02707"/>
    <w:rsid w:val="00D03F90"/>
    <w:rsid w:val="00D045E6"/>
    <w:rsid w:val="00D04916"/>
    <w:rsid w:val="00D1365D"/>
    <w:rsid w:val="00D1499B"/>
    <w:rsid w:val="00D21342"/>
    <w:rsid w:val="00D344DE"/>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7491"/>
    <w:rsid w:val="00E177F8"/>
    <w:rsid w:val="00E17E95"/>
    <w:rsid w:val="00E271A3"/>
    <w:rsid w:val="00E27B4C"/>
    <w:rsid w:val="00E30C21"/>
    <w:rsid w:val="00E36FCF"/>
    <w:rsid w:val="00E56CC6"/>
    <w:rsid w:val="00E75F8E"/>
    <w:rsid w:val="00E8278A"/>
    <w:rsid w:val="00E951FE"/>
    <w:rsid w:val="00EA32B6"/>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91AC6"/>
    <w:rsid w:val="00FD69B1"/>
    <w:rsid w:val="00FF69D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6DB5F8"/>
  <w15:docId w15:val="{69436CE9-DC5F-41EA-A188-771BF77F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44DE"/>
  </w:style>
  <w:style w:type="paragraph" w:styleId="Kop1">
    <w:name w:val="heading 1"/>
    <w:basedOn w:val="Standaard"/>
    <w:next w:val="Standaard"/>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style>
  <w:style w:type="paragraph" w:styleId="Voettekst">
    <w:name w:val="footer"/>
    <w:basedOn w:val="Standaard"/>
    <w:rsid w:val="00883393"/>
    <w:pPr>
      <w:spacing w:line="240" w:lineRule="atLeast"/>
    </w:pPr>
    <w:rPr>
      <w:i/>
      <w:sz w:val="17"/>
    </w:rPr>
  </w:style>
  <w:style w:type="paragraph" w:customStyle="1" w:styleId="Huisstijl-Naw">
    <w:name w:val="Huisstijl-Naw"/>
    <w:basedOn w:val="Standaard"/>
    <w:rsid w:val="00235827"/>
    <w:rPr>
      <w:noProof/>
    </w:rPr>
  </w:style>
  <w:style w:type="paragraph" w:customStyle="1" w:styleId="Huisstijl-Adres">
    <w:name w:val="Huisstijl-Adres"/>
    <w:basedOn w:val="Standaard"/>
    <w:rsid w:val="0051408B"/>
    <w:pPr>
      <w:tabs>
        <w:tab w:val="left" w:pos="1763"/>
        <w:tab w:val="left" w:pos="3532"/>
        <w:tab w:val="left" w:pos="5301"/>
        <w:tab w:val="left" w:pos="7070"/>
        <w:tab w:val="left" w:pos="8562"/>
      </w:tabs>
      <w:spacing w:line="200" w:lineRule="atLeast"/>
    </w:pPr>
    <w:rPr>
      <w:rFonts w:ascii="Arial Narrow" w:hAnsi="Arial Narrow"/>
      <w:noProof/>
      <w:sz w:val="15"/>
    </w:rPr>
  </w:style>
  <w:style w:type="paragraph" w:customStyle="1" w:styleId="Huisstijl-Pagina">
    <w:name w:val="Huisstijl-Pagina"/>
    <w:basedOn w:val="Standaard"/>
    <w:rsid w:val="00235827"/>
    <w:pPr>
      <w:tabs>
        <w:tab w:val="right" w:pos="8562"/>
      </w:tabs>
    </w:pPr>
    <w:rPr>
      <w:rFonts w:ascii="Arial Narrow" w:hAnsi="Arial Narrow"/>
      <w:i/>
      <w:noProof/>
      <w:sz w:val="15"/>
    </w:rPr>
  </w:style>
  <w:style w:type="paragraph" w:customStyle="1" w:styleId="Huisstijl-Sjabloonnaam">
    <w:name w:val="Huisstijl-Sjabloonnaam"/>
    <w:basedOn w:val="Standaard"/>
    <w:next w:val="Standaard"/>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ind w:left="720" w:hanging="720"/>
    </w:pPr>
    <w:rPr>
      <w:rFonts w:ascii="Tahoma" w:hAnsi="Tahoma"/>
      <w:b/>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2"/>
      </w:numPr>
      <w:tabs>
        <w:tab w:val="clear" w:pos="360"/>
        <w:tab w:val="left" w:pos="1077"/>
      </w:tabs>
      <w:ind w:left="1077" w:hanging="357"/>
    </w:pPr>
  </w:style>
  <w:style w:type="paragraph" w:styleId="Lijstopsomteken2">
    <w:name w:val="List Bullet 2"/>
    <w:basedOn w:val="Standaard"/>
    <w:rsid w:val="000115A8"/>
    <w:pPr>
      <w:numPr>
        <w:numId w:val="3"/>
      </w:numPr>
      <w:tabs>
        <w:tab w:val="clear" w:pos="720"/>
        <w:tab w:val="left" w:pos="1435"/>
      </w:tabs>
      <w:ind w:left="1434" w:hanging="357"/>
    </w:pPr>
  </w:style>
  <w:style w:type="paragraph" w:styleId="Lijstopsomteken3">
    <w:name w:val="List Bullet 3"/>
    <w:basedOn w:val="Standaard"/>
    <w:rsid w:val="000115A8"/>
    <w:pPr>
      <w:numPr>
        <w:numId w:val="4"/>
      </w:numPr>
      <w:tabs>
        <w:tab w:val="clear" w:pos="1080"/>
        <w:tab w:val="left" w:pos="1792"/>
      </w:tabs>
      <w:ind w:left="1792" w:hanging="357"/>
    </w:pPr>
  </w:style>
  <w:style w:type="paragraph" w:customStyle="1" w:styleId="Huisstijl-Lijn">
    <w:name w:val="Huisstijl-Lijn"/>
    <w:basedOn w:val="Standaard"/>
    <w:qFormat/>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ind w:left="1701" w:hanging="1701"/>
    </w:pPr>
    <w:rPr>
      <w:i/>
    </w:rPr>
  </w:style>
  <w:style w:type="paragraph" w:styleId="Standaardinspringing">
    <w:name w:val="Normal Indent"/>
    <w:basedOn w:val="Standaard"/>
    <w:rsid w:val="00293588"/>
    <w:pPr>
      <w:ind w:left="720"/>
    </w:pPr>
  </w:style>
  <w:style w:type="table" w:customStyle="1" w:styleId="Tabelraster1">
    <w:name w:val="Tabelraster1"/>
    <w:basedOn w:val="Standaardtabel"/>
    <w:next w:val="Tabelraster"/>
    <w:rsid w:val="0093486C"/>
    <w:pPr>
      <w:spacing w:line="240" w:lineRule="auto"/>
    </w:pPr>
    <w:rPr>
      <w:rFonts w:ascii="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igiOffice xmlns:xsd="http://www.w3.org/2001/XMLSchema" xmlns:xsi="http://www.w3.org/2001/XMLSchema-instance" xmlns="http://digioffice.nl/ns">
  <DocumentInfo>
    <MetaDataFields>
      <Nr entity="Document" docvar="false">1630904-0207</Nr>
      <VersieBevroren entity="Document" docvar="false"/>
      <VersieNr entity="Document" docvar="false">0.1</VersieNr>
      <PostadresAan entity="DocumentVerzending" docvar="false"/>
      <RelID entity="Document" docvar="false"/>
      <PersID entity="Document" docvar="false"/>
      <Titel entity="" docvar="true"/>
      <Onderwerp entity="Document" docvar="false">Annex 2</Onderwerp>
      <Datum entity="Document" docvar="false">15 september 2022</Datum>
      <DocumentsoortID entity="Document" docvar="false">Contract</DocumentsoortID>
      <ProjID entity="Document" docvar="false">1630904 Realisatie IKC van Harte, HOUTEN</ProjID>
      <ProjfaseID entity="Document" docvar="false"/>
      <DocStatusID entity="Document" docvar="false">Concept</DocStatusID>
      <ProjectVermelding entity="" docvar="true"/>
      <BeveiligingsniveauID entity="Document" docvar="false">Mijn Project</BeveiligingsniveauID>
      <GebrID entity="Document" docvar="false">Marijn Bax</GebrID>
      <Ondertekenaar entity="Betrokkene" docvar="false"/>
      <IntAfdID entity="Document" docvar="false">HEVO</IntAfdID>
      <AfdelingNietVermelden entity="" docvar="true"/>
      <IntBedrID entity="Document" docvar="false">HEVO</IntBedrID>
      <Slotzin entity="" docvar="true">Met vriendelijke groet,</Slotzin>
      <TaalID entity="Document" docvar="false">NL</TaalID>
      <PDFAlsBijlage entity="" docvar="true"/>
      <OrigineelAlsBijlage entity="" docvar="true"/>
      <IntranetlinkNaarRegistratie entity="" docvar="true"/>
      <IntranetlinkNaarPDF entity="" docvar="true"/>
      <IntranetlinkNaarOrgineel entity="" docvar="true"/>
      <ExtranetlinkNaarPDF entity="" docvar="true"/>
      <ExtranetlinkNaarOrigineel entity="" docvar="true"/>
    </MetaDataFields>
  </DocumentInfo>
</DigiOffice>
</file>

<file path=customXml/itemProps1.xml><?xml version="1.0" encoding="utf-8"?>
<ds:datastoreItem xmlns:ds="http://schemas.openxmlformats.org/officeDocument/2006/customXml" ds:itemID="{E1DB9674-CF50-439D-BA03-DAEA6B0CF0C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722</Words>
  <Characters>4359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dc:title>
  <dc:subject>Annex 2</dc:subject>
  <dc:creator>Marijn Bax</dc:creator>
  <cp:keywords>1630904-0207</cp:keywords>
  <dc:description>Dit document is gemaakt met DigiOffice DocumentGenerator versie 2021.1</dc:description>
  <cp:lastModifiedBy>Bax, Marijn</cp:lastModifiedBy>
  <cp:revision>6</cp:revision>
  <cp:lastPrinted>2009-01-21T08:33:00Z</cp:lastPrinted>
  <dcterms:created xsi:type="dcterms:W3CDTF">2021-11-18T14:53:00Z</dcterms:created>
  <dcterms:modified xsi:type="dcterms:W3CDTF">2022-09-15T11:34:00Z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BeveiligingsniveauID">
    <vt:lpwstr>4</vt:lpwstr>
  </property>
  <property fmtid="{D5CDD505-2E9C-101B-9397-08002B2CF9AE}" pid="3" name="idb_Datum">
    <vt:lpwstr>2022-09-15T13:33:19</vt:lpwstr>
  </property>
  <property fmtid="{D5CDD505-2E9C-101B-9397-08002B2CF9AE}" pid="4" name="idb_DocStatusID">
    <vt:lpwstr>2</vt:lpwstr>
  </property>
  <property fmtid="{D5CDD505-2E9C-101B-9397-08002B2CF9AE}" pid="5" name="idb_DocumentID">
    <vt:lpwstr>4dfe8221-24c9-45be-a2ee-8e920e0a6a6a</vt:lpwstr>
  </property>
  <property fmtid="{D5CDD505-2E9C-101B-9397-08002B2CF9AE}" pid="6" name="idb_Documentsoort">
    <vt:lpwstr>Contract</vt:lpwstr>
  </property>
  <property fmtid="{D5CDD505-2E9C-101B-9397-08002B2CF9AE}" pid="7" name="idb_DocumentsoortID">
    <vt:lpwstr>79</vt:lpwstr>
  </property>
  <property fmtid="{D5CDD505-2E9C-101B-9397-08002B2CF9AE}" pid="8" name="idb_GebrID">
    <vt:lpwstr>32651</vt:lpwstr>
  </property>
  <property fmtid="{D5CDD505-2E9C-101B-9397-08002B2CF9AE}" pid="9" name="idb_Gebruiker">
    <vt:lpwstr>Marijn Bax</vt:lpwstr>
  </property>
  <property fmtid="{D5CDD505-2E9C-101B-9397-08002B2CF9AE}" pid="10" name="idb_HasUnsavedChangesInDocument">
    <vt:lpwstr>False</vt:lpwstr>
  </property>
  <property fmtid="{D5CDD505-2E9C-101B-9397-08002B2CF9AE}" pid="11" name="idb_IntAfdID">
    <vt:lpwstr>5</vt:lpwstr>
  </property>
  <property fmtid="{D5CDD505-2E9C-101B-9397-08002B2CF9AE}" pid="12" name="idb_IntBedrID">
    <vt:lpwstr>1</vt:lpwstr>
  </property>
  <property fmtid="{D5CDD505-2E9C-101B-9397-08002B2CF9AE}" pid="13" name="idb_InternBedrijf">
    <vt:lpwstr>HEVO</vt:lpwstr>
  </property>
  <property fmtid="{D5CDD505-2E9C-101B-9397-08002B2CF9AE}" pid="14" name="idb_InterneAfdeling">
    <vt:lpwstr>HEVO</vt:lpwstr>
  </property>
  <property fmtid="{D5CDD505-2E9C-101B-9397-08002B2CF9AE}" pid="15" name="idb_Nr">
    <vt:lpwstr>1630904-0207</vt:lpwstr>
  </property>
  <property fmtid="{D5CDD505-2E9C-101B-9397-08002B2CF9AE}" pid="16" name="idb_Onderwerp">
    <vt:lpwstr>Annex 2</vt:lpwstr>
  </property>
  <property fmtid="{D5CDD505-2E9C-101B-9397-08002B2CF9AE}" pid="17" name="idb_PersID">
    <vt:lpwstr/>
  </property>
  <property fmtid="{D5CDD505-2E9C-101B-9397-08002B2CF9AE}" pid="18" name="idb_Persoon">
    <vt:lpwstr/>
  </property>
  <property fmtid="{D5CDD505-2E9C-101B-9397-08002B2CF9AE}" pid="19" name="idb_Project">
    <vt:lpwstr>1630904 Realisatie IKC van Harte</vt:lpwstr>
  </property>
  <property fmtid="{D5CDD505-2E9C-101B-9397-08002B2CF9AE}" pid="20" name="idb_Projfase">
    <vt:lpwstr/>
  </property>
  <property fmtid="{D5CDD505-2E9C-101B-9397-08002B2CF9AE}" pid="21" name="idb_ProjfaseID">
    <vt:lpwstr/>
  </property>
  <property fmtid="{D5CDD505-2E9C-101B-9397-08002B2CF9AE}" pid="22" name="idb_ProjID">
    <vt:lpwstr>31523</vt:lpwstr>
  </property>
  <property fmtid="{D5CDD505-2E9C-101B-9397-08002B2CF9AE}" pid="23" name="idb_Relatie">
    <vt:lpwstr/>
  </property>
  <property fmtid="{D5CDD505-2E9C-101B-9397-08002B2CF9AE}" pid="24" name="idb_RelID">
    <vt:lpwstr/>
  </property>
  <property fmtid="{D5CDD505-2E9C-101B-9397-08002B2CF9AE}" pid="25" name="idb_RootDocumentID">
    <vt:lpwstr>4dfe8221-24c9-45be-a2ee-8e920e0a6a6a</vt:lpwstr>
  </property>
  <property fmtid="{D5CDD505-2E9C-101B-9397-08002B2CF9AE}" pid="26" name="idb_VersieNr">
    <vt:lpwstr>0000.0001</vt:lpwstr>
  </property>
  <property fmtid="{D5CDD505-2E9C-101B-9397-08002B2CF9AE}" pid="27" name="IsCorporateIdentity">
    <vt:lpwstr>true</vt:lpwstr>
  </property>
  <property fmtid="{D5CDD505-2E9C-101B-9397-08002B2CF9AE}" pid="28" name="MSIP_Label_37775f92-a237-4f7b-9e14-478e849ff03e_ActionId">
    <vt:lpwstr>5b58e027-e173-4148-a64e-73ca04211719</vt:lpwstr>
  </property>
  <property fmtid="{D5CDD505-2E9C-101B-9397-08002B2CF9AE}" pid="29" name="MSIP_Label_37775f92-a237-4f7b-9e14-478e849ff03e_ContentBits">
    <vt:lpwstr>0</vt:lpwstr>
  </property>
  <property fmtid="{D5CDD505-2E9C-101B-9397-08002B2CF9AE}" pid="30" name="MSIP_Label_37775f92-a237-4f7b-9e14-478e849ff03e_Enabled">
    <vt:lpwstr>true</vt:lpwstr>
  </property>
  <property fmtid="{D5CDD505-2E9C-101B-9397-08002B2CF9AE}" pid="31" name="MSIP_Label_37775f92-a237-4f7b-9e14-478e849ff03e_Method">
    <vt:lpwstr>Standard</vt:lpwstr>
  </property>
  <property fmtid="{D5CDD505-2E9C-101B-9397-08002B2CF9AE}" pid="32" name="MSIP_Label_37775f92-a237-4f7b-9e14-478e849ff03e_Name">
    <vt:lpwstr>37775f92-a237-4f7b-9e14-478e849ff03e</vt:lpwstr>
  </property>
  <property fmtid="{D5CDD505-2E9C-101B-9397-08002B2CF9AE}" pid="33" name="MSIP_Label_37775f92-a237-4f7b-9e14-478e849ff03e_SetDate">
    <vt:lpwstr>2022-03-30T16:11:24Z</vt:lpwstr>
  </property>
  <property fmtid="{D5CDD505-2E9C-101B-9397-08002B2CF9AE}" pid="34" name="MSIP_Label_37775f92-a237-4f7b-9e14-478e849ff03e_SiteId">
    <vt:lpwstr>f6e4ab33-bcda-41e9-ab92-cb088cc74df6</vt:lpwstr>
  </property>
</Properties>
</file>