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4787FCD3" w:rsidR="007B64F6" w:rsidRPr="004A141D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4A141D">
        <w:rPr>
          <w:rFonts w:cs="Arial"/>
        </w:rPr>
        <w:t>BIJLAGE</w:t>
      </w:r>
      <w:r w:rsidR="00A10E74" w:rsidRPr="004A141D">
        <w:rPr>
          <w:rFonts w:cs="Arial"/>
        </w:rPr>
        <w:t xml:space="preserve"> </w:t>
      </w:r>
      <w:r w:rsidR="00136B26">
        <w:rPr>
          <w:rFonts w:cs="Arial"/>
        </w:rPr>
        <w:t>4</w:t>
      </w:r>
      <w:r w:rsidRPr="004A141D">
        <w:rPr>
          <w:rFonts w:cs="Arial"/>
        </w:rPr>
        <w:t xml:space="preserve">: </w:t>
      </w:r>
      <w:bookmarkEnd w:id="0"/>
      <w:r w:rsidR="00136B26">
        <w:rPr>
          <w:rFonts w:cs="Arial"/>
        </w:rPr>
        <w:t xml:space="preserve">REFERENTIE </w:t>
      </w:r>
      <w:r w:rsidR="0025628E" w:rsidRPr="004A141D">
        <w:rPr>
          <w:rFonts w:cs="Arial"/>
        </w:rPr>
        <w:t>V</w:t>
      </w:r>
      <w:r w:rsidR="00224256" w:rsidRPr="004A141D">
        <w:rPr>
          <w:rFonts w:cs="Arial"/>
        </w:rPr>
        <w:t>ERKLARING</w:t>
      </w:r>
      <w:r w:rsidR="0025628E" w:rsidRPr="004A141D">
        <w:rPr>
          <w:rFonts w:cs="Arial"/>
        </w:rPr>
        <w:t xml:space="preserve"> </w:t>
      </w:r>
    </w:p>
    <w:p w14:paraId="06EB5FDE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EC96DDD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0888330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  <w:bCs/>
          <w:sz w:val="22"/>
          <w:szCs w:val="22"/>
        </w:rPr>
        <w:t>Informatie over opdrachtgever: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W w:w="820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5010"/>
      </w:tblGrid>
      <w:tr w:rsidR="00136B26" w14:paraId="2226CB96" w14:textId="77777777" w:rsidTr="00741D20">
        <w:trPr>
          <w:trHeight w:val="30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DA259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Naam organisatie 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EA2F56" w14:textId="77777777" w:rsidR="00136B26" w:rsidRDefault="00136B26" w:rsidP="00136B26">
            <w:pPr>
              <w:pStyle w:val="paragraph"/>
              <w:spacing w:before="0" w:beforeAutospacing="0" w:after="0" w:afterAutospacing="0"/>
              <w:ind w:right="-311"/>
              <w:textAlignment w:val="baseline"/>
            </w:pPr>
          </w:p>
        </w:tc>
      </w:tr>
      <w:tr w:rsidR="00136B26" w14:paraId="0AEBE7D9" w14:textId="77777777" w:rsidTr="00741D20">
        <w:trPr>
          <w:trHeight w:val="300"/>
        </w:trPr>
        <w:tc>
          <w:tcPr>
            <w:tcW w:w="3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5D0F0F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Naam contactpersoon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A560C9" w14:textId="617EC899" w:rsidR="00E67DE7" w:rsidRDefault="00136B26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Style w:val="spellingerror"/>
                <w:rFonts w:ascii="Calibri" w:hAnsi="Calibri" w:cs="Calibri"/>
                <w:sz w:val="22"/>
                <w:szCs w:val="22"/>
              </w:rPr>
              <w:t>Dhr</w:t>
            </w:r>
            <w:proofErr w:type="spellEnd"/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 /  Mw.   </w:t>
            </w:r>
          </w:p>
          <w:p w14:paraId="26FB7B56" w14:textId="4D4D4F3C" w:rsidR="00E67DE7" w:rsidRDefault="00136B26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Voorl.:    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</w:p>
          <w:p w14:paraId="1E179CED" w14:textId="61E914DB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Achternaam: 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36B26" w14:paraId="08BA6108" w14:textId="77777777" w:rsidTr="00741D20">
        <w:trPr>
          <w:trHeight w:val="300"/>
        </w:trPr>
        <w:tc>
          <w:tcPr>
            <w:tcW w:w="3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A28B5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Functie contactpersoon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8560F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36B26" w14:paraId="2CC17A7B" w14:textId="77777777" w:rsidTr="00136B26">
        <w:trPr>
          <w:trHeight w:val="300"/>
        </w:trPr>
        <w:tc>
          <w:tcPr>
            <w:tcW w:w="3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2932BD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Telefoon contactpersoon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8C7DC3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     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36B26" w14:paraId="423992C1" w14:textId="77777777" w:rsidTr="00136B26">
        <w:trPr>
          <w:trHeight w:val="30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8495F4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E-mailadres contactpersoon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9803E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     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5BFD3D9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B2F0E97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rFonts w:ascii="Calibri" w:hAnsi="Calibri" w:cs="Calibri"/>
          <w:bCs/>
          <w:sz w:val="22"/>
          <w:szCs w:val="22"/>
        </w:rPr>
        <w:t>Omschrijving opdracht: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W w:w="820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4950"/>
      </w:tblGrid>
      <w:tr w:rsidR="00136B26" w14:paraId="5FC40016" w14:textId="77777777" w:rsidTr="00741D20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4F79C3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Periode van uitvoering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F35E9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Begindatum: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     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ab/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ab/>
              <w:t>Einddatum: 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     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36B26" w14:paraId="594E9670" w14:textId="77777777" w:rsidTr="00741D20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7A87F" w14:textId="7200E9BC" w:rsidR="00136B26" w:rsidRDefault="00773C87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 xml:space="preserve">Omvang van de </w:t>
            </w:r>
            <w:r w:rsidR="00136B26">
              <w:rPr>
                <w:rStyle w:val="normaltextrun"/>
                <w:rFonts w:ascii="Calibri" w:hAnsi="Calibri" w:cs="Calibri"/>
              </w:rPr>
              <w:t>opdracht</w:t>
            </w:r>
            <w:r>
              <w:rPr>
                <w:rStyle w:val="normaltextrun"/>
                <w:rFonts w:ascii="Calibri" w:hAnsi="Calibri" w:cs="Calibri"/>
              </w:rPr>
              <w:t xml:space="preserve"> voor het </w:t>
            </w:r>
            <w:r w:rsidR="00136B26">
              <w:rPr>
                <w:rStyle w:val="normaltextrun"/>
                <w:rFonts w:ascii="Calibri" w:hAnsi="Calibri" w:cs="Calibri"/>
              </w:rPr>
              <w:t xml:space="preserve">maaien </w:t>
            </w:r>
            <w:r>
              <w:rPr>
                <w:rStyle w:val="normaltextrun"/>
                <w:rFonts w:ascii="Calibri" w:hAnsi="Calibri" w:cs="Calibri"/>
              </w:rPr>
              <w:t xml:space="preserve">van </w:t>
            </w:r>
            <w:r w:rsidR="00136B26">
              <w:rPr>
                <w:rStyle w:val="normaltextrun"/>
                <w:rFonts w:ascii="Calibri" w:hAnsi="Calibri" w:cs="Calibri"/>
              </w:rPr>
              <w:t>recreatieve grasvelden per jaar:</w:t>
            </w:r>
            <w:r w:rsidR="00136B26">
              <w:rPr>
                <w:rStyle w:val="eop"/>
                <w:rFonts w:ascii="Calibri" w:hAnsi="Calibri" w:cs="Calibri"/>
              </w:rPr>
              <w:t> </w:t>
            </w:r>
          </w:p>
          <w:p w14:paraId="5DD7FA3C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9FD5B" w14:textId="02B3769D" w:rsidR="00E67DE7" w:rsidRDefault="00773C87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773C87">
              <w:rPr>
                <w:rStyle w:val="normaltextrun"/>
                <w:rFonts w:ascii="Calibri" w:hAnsi="Calibri" w:cs="Calibri"/>
                <w:sz w:val="22"/>
                <w:szCs w:val="22"/>
              </w:rPr>
              <w:t>aantal M2</w:t>
            </w:r>
            <w:r w:rsidR="00E67DE7" w:rsidRPr="00773C8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E67DE7" w:rsidRPr="00773C87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recreatieve grasvelden </w:t>
            </w:r>
            <w:r w:rsidR="00E67DE7">
              <w:rPr>
                <w:rStyle w:val="normaltextrun"/>
                <w:rFonts w:ascii="Calibri" w:hAnsi="Calibri" w:cs="Calibri"/>
                <w:sz w:val="22"/>
                <w:szCs w:val="22"/>
              </w:rPr>
              <w:t>p</w:t>
            </w:r>
            <w:r w:rsidR="00E67DE7" w:rsidRPr="00773C87">
              <w:rPr>
                <w:rStyle w:val="normaltextrun"/>
                <w:rFonts w:ascii="Calibri" w:hAnsi="Calibri" w:cs="Calibri"/>
                <w:sz w:val="22"/>
                <w:szCs w:val="22"/>
              </w:rPr>
              <w:t>er jaar</w:t>
            </w:r>
            <w:r w:rsidR="00E67DE7"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73687BE1" w14:textId="39DA1CA2" w:rsidR="00773C87" w:rsidRDefault="00E67DE7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 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 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1A7B16E" w14:textId="01163EE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136B26" w14:paraId="5F7CE32D" w14:textId="77777777" w:rsidTr="00741D20">
        <w:trPr>
          <w:trHeight w:val="63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E197C" w14:textId="038B9F34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Beschrijving van de geleverde diensten en kenmerken die relevant zijn voor de onderhavige aanbesteding (maximaal 300 woorden). </w:t>
            </w:r>
          </w:p>
          <w:p w14:paraId="675478DF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DE026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E1E3E6"/>
              </w:rPr>
              <w:t>     </w:t>
            </w:r>
          </w:p>
        </w:tc>
      </w:tr>
    </w:tbl>
    <w:p w14:paraId="5524193A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4E8A4C7" w14:textId="77777777" w:rsidR="00136B26" w:rsidRDefault="00136B26" w:rsidP="00136B26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2"/>
          <w:szCs w:val="22"/>
        </w:rPr>
        <w:t> </w:t>
      </w:r>
    </w:p>
    <w:tbl>
      <w:tblPr>
        <w:tblW w:w="82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4605"/>
      </w:tblGrid>
      <w:tr w:rsidR="00136B26" w14:paraId="2A4102B6" w14:textId="77777777" w:rsidTr="00741D20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C0656E9" w14:textId="77777777" w:rsidR="00136B26" w:rsidRDefault="00136B26" w:rsidP="00741D20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Namens opdrachtgever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verklaart ondergetekende, uit hoofde van zijn functie, het bovenstaande naar waarheid te hebben ingevuld:</w:t>
            </w:r>
          </w:p>
        </w:tc>
      </w:tr>
      <w:tr w:rsidR="00136B26" w14:paraId="597C18A1" w14:textId="77777777" w:rsidTr="00741D20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1B11C055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Naam tekenbevoegde functionaris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F3724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cs="Arial"/>
                <w:color w:val="000000"/>
                <w:sz w:val="22"/>
                <w:szCs w:val="22"/>
                <w:shd w:val="clear" w:color="auto" w:fill="E1E3E6"/>
              </w:rPr>
              <w:t>     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30C49E9" w14:textId="583BC7DC" w:rsidR="00E67DE7" w:rsidRDefault="00E67DE7" w:rsidP="00741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136B26" w14:paraId="29DB46D2" w14:textId="77777777" w:rsidTr="00741D20"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08C9C00B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Datum van ondertekening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CB27E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E1E3E6"/>
              </w:rPr>
              <w:t>     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3ED91A85" w14:textId="2DA308FE" w:rsidR="00E67DE7" w:rsidRDefault="00E67DE7" w:rsidP="00741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136B26" w14:paraId="793A528F" w14:textId="77777777" w:rsidTr="00741D20">
        <w:tc>
          <w:tcPr>
            <w:tcW w:w="36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5C38AC58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</w:rPr>
              <w:t>Handtekening: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0538A5CE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693D90A6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79E30EB6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16B8573A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71055" w14:textId="77777777" w:rsidR="00136B26" w:rsidRDefault="00136B26" w:rsidP="00741D2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14:paraId="4D7E354E" w14:textId="77777777" w:rsidR="00136B26" w:rsidRDefault="00136B26" w:rsidP="00136B26">
      <w:pPr>
        <w:rPr>
          <w:rFonts w:asciiTheme="minorHAnsi" w:hAnsiTheme="minorHAnsi" w:cstheme="minorHAnsi"/>
          <w:bCs/>
        </w:rPr>
      </w:pPr>
      <w:r>
        <w:rPr>
          <w:rStyle w:val="pagebreaktextspan"/>
          <w:rFonts w:ascii="Segoe UI" w:hAnsi="Segoe UI" w:cs="Segoe UI"/>
          <w:color w:val="666666"/>
          <w:sz w:val="18"/>
          <w:szCs w:val="18"/>
          <w:shd w:val="clear" w:color="auto" w:fill="FFFFFF"/>
        </w:rPr>
        <w:t>Pagina-einde</w:t>
      </w:r>
      <w:r>
        <w:rPr>
          <w:rFonts w:ascii="Calibri" w:hAnsi="Calibri" w:cs="Calibri"/>
          <w:b/>
          <w:bCs/>
          <w:color w:val="548DD4"/>
          <w:sz w:val="28"/>
          <w:szCs w:val="28"/>
          <w:shd w:val="clear" w:color="auto" w:fill="FFFFFF"/>
        </w:rPr>
        <w:br/>
      </w:r>
    </w:p>
    <w:p w14:paraId="7DCFC6D3" w14:textId="77777777" w:rsidR="00136B26" w:rsidRDefault="00136B26" w:rsidP="00136B26"/>
    <w:p w14:paraId="6B7AE849" w14:textId="77777777" w:rsidR="005F3C2E" w:rsidRDefault="005F3C2E" w:rsidP="009C1D0C">
      <w:pPr>
        <w:spacing w:line="276" w:lineRule="auto"/>
        <w:jc w:val="both"/>
        <w:rPr>
          <w:rFonts w:cs="Arial"/>
        </w:rPr>
      </w:pPr>
    </w:p>
    <w:p w14:paraId="56EFAA2C" w14:textId="5AE3B6F3" w:rsidR="007B64F6" w:rsidRDefault="007B64F6" w:rsidP="00F22B71">
      <w:pPr>
        <w:spacing w:line="276" w:lineRule="auto"/>
        <w:rPr>
          <w:rFonts w:cs="Arial"/>
        </w:rPr>
      </w:pPr>
    </w:p>
    <w:p w14:paraId="6CEE675C" w14:textId="77777777" w:rsidR="00022E46" w:rsidRDefault="00022E46" w:rsidP="00F22B71">
      <w:pPr>
        <w:spacing w:line="276" w:lineRule="auto"/>
        <w:rPr>
          <w:rFonts w:cs="Arial"/>
        </w:rPr>
      </w:pPr>
    </w:p>
    <w:bookmarkEnd w:id="1"/>
    <w:bookmarkEnd w:id="2"/>
    <w:bookmarkEnd w:id="3"/>
    <w:bookmarkEnd w:id="4"/>
    <w:bookmarkEnd w:id="5"/>
    <w:bookmarkEnd w:id="6"/>
    <w:bookmarkEnd w:id="7"/>
    <w:p w14:paraId="40E41F44" w14:textId="77777777" w:rsidR="005F3C2E" w:rsidRPr="005F3C2E" w:rsidRDefault="005F3C2E" w:rsidP="005F3C2E">
      <w:pPr>
        <w:jc w:val="both"/>
        <w:rPr>
          <w:rFonts w:cs="Arial"/>
        </w:rPr>
      </w:pPr>
    </w:p>
    <w:p w14:paraId="0A904F0B" w14:textId="590C5241" w:rsidR="005F3C2E" w:rsidRPr="005F3C2E" w:rsidRDefault="005F3C2E" w:rsidP="005F3C2E">
      <w:pPr>
        <w:jc w:val="both"/>
        <w:rPr>
          <w:rFonts w:cs="Arial"/>
        </w:rPr>
      </w:pPr>
    </w:p>
    <w:p w14:paraId="0D0C8BEE" w14:textId="77777777" w:rsidR="006A185B" w:rsidRPr="00676F5C" w:rsidRDefault="006A185B" w:rsidP="00F22B71">
      <w:pPr>
        <w:spacing w:line="276" w:lineRule="auto"/>
        <w:rPr>
          <w:rFonts w:cs="Arial"/>
        </w:rPr>
      </w:pPr>
    </w:p>
    <w:sectPr w:rsidR="006A185B" w:rsidRPr="00676F5C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36D8" w14:textId="77777777" w:rsidR="006D0B4F" w:rsidRDefault="006D0B4F" w:rsidP="006D0B4F">
      <w:r>
        <w:separator/>
      </w:r>
    </w:p>
  </w:endnote>
  <w:endnote w:type="continuationSeparator" w:id="0">
    <w:p w14:paraId="6DF78E34" w14:textId="77777777" w:rsidR="006D0B4F" w:rsidRDefault="006D0B4F" w:rsidP="006D0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449C" w14:textId="77777777" w:rsidR="006D0B4F" w:rsidRDefault="006D0B4F" w:rsidP="006D0B4F">
      <w:r>
        <w:separator/>
      </w:r>
    </w:p>
  </w:footnote>
  <w:footnote w:type="continuationSeparator" w:id="0">
    <w:p w14:paraId="6127B4E0" w14:textId="77777777" w:rsidR="006D0B4F" w:rsidRDefault="006D0B4F" w:rsidP="006D0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8A0DD" w14:textId="34274456" w:rsidR="006D0B4F" w:rsidRDefault="006D0B4F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6D0B4F" w:rsidRPr="006D0B4F" w14:paraId="54A14389" w14:textId="77777777" w:rsidTr="004C5DFD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1222BEA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ind w:left="-25" w:firstLine="25"/>
            <w:jc w:val="right"/>
            <w:rPr>
              <w:rFonts w:ascii="Univers" w:hAnsi="Univers"/>
              <w:sz w:val="12"/>
              <w:szCs w:val="12"/>
            </w:rPr>
          </w:pPr>
          <w:bookmarkStart w:id="8" w:name="_Hlk103782409"/>
          <w:bookmarkStart w:id="9" w:name="_Hlk103782410"/>
          <w:r w:rsidRPr="006D0B4F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6FB7B29" w14:textId="366FDFCF" w:rsidR="006D0B4F" w:rsidRPr="006D0B4F" w:rsidRDefault="00AD7D49" w:rsidP="00AD7D49">
          <w:pPr>
            <w:rPr>
              <w:rFonts w:ascii="Univers" w:hAnsi="Univers"/>
              <w:sz w:val="12"/>
              <w:szCs w:val="12"/>
            </w:rPr>
          </w:pPr>
          <w:r w:rsidRPr="00AD7D49">
            <w:rPr>
              <w:rFonts w:ascii="Univers" w:hAnsi="Univers"/>
              <w:bCs/>
              <w:iCs/>
              <w:noProof/>
              <w:sz w:val="12"/>
              <w:szCs w:val="12"/>
            </w:rPr>
            <w:t>aanbesteding maaiwerkzaamheden Recreatieve grasvelden</w:t>
          </w:r>
        </w:p>
      </w:tc>
      <w:tc>
        <w:tcPr>
          <w:tcW w:w="2019" w:type="dxa"/>
          <w:shd w:val="clear" w:color="auto" w:fill="auto"/>
        </w:tcPr>
        <w:p w14:paraId="58B0B4DA" w14:textId="77777777" w:rsidR="006D0B4F" w:rsidRPr="006D0B4F" w:rsidRDefault="006D0B4F" w:rsidP="006D0B4F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E16EAB0" w14:textId="77777777" w:rsidR="006D0B4F" w:rsidRPr="006D0B4F" w:rsidRDefault="006D0B4F" w:rsidP="006D0B4F">
          <w:pPr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0360D19" w14:textId="08ACC0D1" w:rsidR="006D0B4F" w:rsidRPr="006D0B4F" w:rsidRDefault="006D0B4F" w:rsidP="006D0B4F">
          <w:pPr>
            <w:rPr>
              <w:rFonts w:ascii="Univers" w:hAnsi="Univers"/>
              <w:bCs/>
              <w:iCs/>
              <w:sz w:val="12"/>
              <w:szCs w:val="12"/>
            </w:rPr>
          </w:pPr>
          <w:r w:rsidRPr="006D0B4F">
            <w:rPr>
              <w:rFonts w:ascii="Courier New" w:hAnsi="Courier New"/>
              <w:noProof/>
            </w:rPr>
            <w:drawing>
              <wp:anchor distT="0" distB="0" distL="114300" distR="114300" simplePos="0" relativeHeight="251659264" behindDoc="0" locked="0" layoutInCell="1" allowOverlap="1" wp14:anchorId="7C603019" wp14:editId="766B2D10">
                <wp:simplePos x="0" y="0"/>
                <wp:positionH relativeFrom="column">
                  <wp:posOffset>-611505</wp:posOffset>
                </wp:positionH>
                <wp:positionV relativeFrom="paragraph">
                  <wp:posOffset>-14605</wp:posOffset>
                </wp:positionV>
                <wp:extent cx="1589405" cy="316230"/>
                <wp:effectExtent l="0" t="0" r="0" b="762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40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6D0B4F" w:rsidRPr="006D0B4F" w14:paraId="522FAAC9" w14:textId="77777777" w:rsidTr="004C5DFD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49A8B53D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6D0B4F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83DB029" w14:textId="75C0A9B0" w:rsidR="006D0B4F" w:rsidRPr="006D0B4F" w:rsidRDefault="00AD7D49" w:rsidP="006D0B4F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sz w:val="12"/>
              <w:szCs w:val="12"/>
            </w:rPr>
            <w:t>30 november 2022</w:t>
          </w:r>
          <w:r w:rsidR="006D0B4F" w:rsidRPr="006D0B4F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219C0E48" w14:textId="77777777" w:rsidR="006D0B4F" w:rsidRPr="006D0B4F" w:rsidRDefault="006D0B4F" w:rsidP="006D0B4F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ADC9D85" w14:textId="77777777" w:rsidR="006D0B4F" w:rsidRPr="006D0B4F" w:rsidRDefault="006D0B4F" w:rsidP="006D0B4F">
          <w:pPr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C93EE73" w14:textId="77777777" w:rsidR="006D0B4F" w:rsidRPr="006D0B4F" w:rsidRDefault="006D0B4F" w:rsidP="006D0B4F">
          <w:pPr>
            <w:rPr>
              <w:rFonts w:ascii="Univers" w:hAnsi="Univers"/>
              <w:iCs/>
              <w:sz w:val="12"/>
              <w:szCs w:val="12"/>
            </w:rPr>
          </w:pPr>
        </w:p>
      </w:tc>
    </w:tr>
    <w:tr w:rsidR="006D0B4F" w:rsidRPr="006D0B4F" w14:paraId="0F1C8DD7" w14:textId="77777777" w:rsidTr="004C5DFD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09B7C859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jc w:val="right"/>
            <w:rPr>
              <w:rFonts w:ascii="Univers" w:hAnsi="Univers"/>
              <w:sz w:val="12"/>
              <w:szCs w:val="12"/>
            </w:rPr>
          </w:pPr>
          <w:r w:rsidRPr="006D0B4F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6A8DC450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  <w:r w:rsidRPr="006D0B4F">
            <w:rPr>
              <w:rFonts w:ascii="Univers" w:hAnsi="Univers"/>
              <w:sz w:val="12"/>
              <w:szCs w:val="12"/>
            </w:rPr>
            <w:fldChar w:fldCharType="begin"/>
          </w:r>
          <w:r w:rsidRPr="006D0B4F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6D0B4F">
            <w:rPr>
              <w:rFonts w:ascii="Univers" w:hAnsi="Univers"/>
              <w:sz w:val="12"/>
              <w:szCs w:val="12"/>
            </w:rPr>
            <w:fldChar w:fldCharType="separate"/>
          </w:r>
          <w:r w:rsidRPr="006D0B4F">
            <w:rPr>
              <w:rFonts w:ascii="Univers" w:hAnsi="Univers"/>
              <w:sz w:val="12"/>
              <w:szCs w:val="12"/>
            </w:rPr>
            <w:t>40</w:t>
          </w:r>
          <w:r w:rsidRPr="006D0B4F">
            <w:rPr>
              <w:rFonts w:ascii="Univers" w:hAnsi="Univers"/>
              <w:sz w:val="12"/>
              <w:szCs w:val="12"/>
            </w:rPr>
            <w:fldChar w:fldCharType="end"/>
          </w:r>
          <w:r w:rsidRPr="006D0B4F">
            <w:rPr>
              <w:rFonts w:ascii="Univers" w:hAnsi="Univers"/>
              <w:sz w:val="12"/>
              <w:szCs w:val="12"/>
            </w:rPr>
            <w:t xml:space="preserve"> van </w:t>
          </w:r>
          <w:r w:rsidRPr="006D0B4F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6D0B4F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6D0B4F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 w:rsidRPr="006D0B4F">
            <w:rPr>
              <w:rFonts w:ascii="Univers" w:hAnsi="Univers"/>
              <w:noProof/>
              <w:sz w:val="12"/>
              <w:szCs w:val="12"/>
            </w:rPr>
            <w:t>41</w:t>
          </w:r>
          <w:r w:rsidRPr="006D0B4F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5BB123ED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5BC2665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E19CEBB" w14:textId="77777777" w:rsidR="006D0B4F" w:rsidRPr="006D0B4F" w:rsidRDefault="006D0B4F" w:rsidP="006D0B4F">
          <w:pPr>
            <w:tabs>
              <w:tab w:val="center" w:pos="4536"/>
              <w:tab w:val="right" w:pos="9072"/>
            </w:tabs>
            <w:rPr>
              <w:rFonts w:ascii="Univers" w:hAnsi="Univers"/>
              <w:sz w:val="12"/>
              <w:szCs w:val="12"/>
            </w:rPr>
          </w:pPr>
        </w:p>
      </w:tc>
    </w:tr>
    <w:bookmarkEnd w:id="8"/>
    <w:bookmarkEnd w:id="9"/>
  </w:tbl>
  <w:p w14:paraId="557A2388" w14:textId="77777777" w:rsidR="006D0B4F" w:rsidRPr="006D0B4F" w:rsidRDefault="006D0B4F" w:rsidP="006D0B4F">
    <w:pPr>
      <w:tabs>
        <w:tab w:val="center" w:pos="4536"/>
        <w:tab w:val="right" w:pos="9072"/>
      </w:tabs>
      <w:rPr>
        <w:rFonts w:ascii="Courier New" w:hAnsi="Courier New"/>
      </w:rPr>
    </w:pPr>
  </w:p>
  <w:p w14:paraId="049314C3" w14:textId="0CA5151A" w:rsidR="006D0B4F" w:rsidRDefault="006D0B4F">
    <w:pPr>
      <w:pStyle w:val="Koptekst"/>
    </w:pPr>
  </w:p>
  <w:p w14:paraId="702BE80B" w14:textId="77777777" w:rsidR="006D0B4F" w:rsidRDefault="006D0B4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22E46"/>
    <w:rsid w:val="000778AC"/>
    <w:rsid w:val="00085A89"/>
    <w:rsid w:val="00136B26"/>
    <w:rsid w:val="00224256"/>
    <w:rsid w:val="0025628E"/>
    <w:rsid w:val="003B195A"/>
    <w:rsid w:val="004A141D"/>
    <w:rsid w:val="00536FD6"/>
    <w:rsid w:val="005F3C2E"/>
    <w:rsid w:val="00647689"/>
    <w:rsid w:val="00676F5C"/>
    <w:rsid w:val="006A185B"/>
    <w:rsid w:val="006B4936"/>
    <w:rsid w:val="006D0B4F"/>
    <w:rsid w:val="00773C87"/>
    <w:rsid w:val="007B64F6"/>
    <w:rsid w:val="009C1D0C"/>
    <w:rsid w:val="00A10E74"/>
    <w:rsid w:val="00A132FF"/>
    <w:rsid w:val="00AD7D49"/>
    <w:rsid w:val="00B37A97"/>
    <w:rsid w:val="00E25F21"/>
    <w:rsid w:val="00E67DE7"/>
    <w:rsid w:val="00EC3D20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C1D0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D0B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D0B4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D0B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0B4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136B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136B26"/>
  </w:style>
  <w:style w:type="character" w:customStyle="1" w:styleId="eop">
    <w:name w:val="eop"/>
    <w:basedOn w:val="Standaardalinea-lettertype"/>
    <w:rsid w:val="00136B26"/>
  </w:style>
  <w:style w:type="character" w:customStyle="1" w:styleId="spellingerror">
    <w:name w:val="spellingerror"/>
    <w:basedOn w:val="Standaardalinea-lettertype"/>
    <w:rsid w:val="00136B26"/>
  </w:style>
  <w:style w:type="character" w:customStyle="1" w:styleId="pagebreaktextspan">
    <w:name w:val="pagebreaktextspan"/>
    <w:basedOn w:val="Standaardalinea-lettertype"/>
    <w:rsid w:val="0013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Roosendaal, Jacques</cp:lastModifiedBy>
  <cp:revision>5</cp:revision>
  <dcterms:created xsi:type="dcterms:W3CDTF">2022-11-23T16:29:00Z</dcterms:created>
  <dcterms:modified xsi:type="dcterms:W3CDTF">2022-11-23T16:41:00Z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