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7707" w14:textId="2C7ECF1E" w:rsidR="00804FA2" w:rsidRPr="00804FA2" w:rsidRDefault="00804FA2" w:rsidP="00804FA2">
      <w:pPr>
        <w:rPr>
          <w:rFonts w:cs="Arial"/>
          <w:b/>
          <w:sz w:val="22"/>
          <w:szCs w:val="22"/>
        </w:rPr>
      </w:pPr>
      <w:r w:rsidRPr="00804FA2">
        <w:rPr>
          <w:rFonts w:cs="Arial"/>
          <w:b/>
          <w:sz w:val="22"/>
          <w:szCs w:val="22"/>
        </w:rPr>
        <w:t xml:space="preserve">Invulbijlage </w:t>
      </w:r>
      <w:r w:rsidRPr="00804FA2">
        <w:rPr>
          <w:rFonts w:cs="Arial"/>
          <w:b/>
          <w:sz w:val="22"/>
          <w:szCs w:val="22"/>
        </w:rPr>
        <w:t>7</w:t>
      </w:r>
      <w:r w:rsidRPr="00804FA2">
        <w:rPr>
          <w:rFonts w:cs="Arial"/>
          <w:b/>
          <w:sz w:val="22"/>
          <w:szCs w:val="22"/>
        </w:rPr>
        <w:t>:</w:t>
      </w:r>
      <w:r w:rsidRPr="00804FA2">
        <w:rPr>
          <w:rFonts w:cs="Arial"/>
          <w:b/>
          <w:sz w:val="22"/>
          <w:szCs w:val="22"/>
        </w:rPr>
        <w:tab/>
      </w:r>
      <w:r w:rsidRPr="00804FA2">
        <w:rPr>
          <w:rFonts w:cs="Arial"/>
          <w:b/>
          <w:sz w:val="22"/>
          <w:szCs w:val="22"/>
        </w:rPr>
        <w:t>Concern</w:t>
      </w:r>
      <w:r w:rsidRPr="00804FA2">
        <w:rPr>
          <w:rFonts w:cs="Arial"/>
          <w:b/>
          <w:sz w:val="22"/>
          <w:szCs w:val="22"/>
        </w:rPr>
        <w:t xml:space="preserve">verklaring </w:t>
      </w:r>
    </w:p>
    <w:p w14:paraId="443A3E1B" w14:textId="77777777" w:rsidR="00804FA2" w:rsidRPr="00804FA2" w:rsidRDefault="00804FA2" w:rsidP="00804FA2">
      <w:pPr>
        <w:rPr>
          <w:rFonts w:cs="Arial"/>
          <w:b/>
          <w:sz w:val="20"/>
        </w:rPr>
      </w:pPr>
    </w:p>
    <w:p w14:paraId="5D1C408D" w14:textId="7639EB59" w:rsidR="00804FA2" w:rsidRPr="00804FA2" w:rsidRDefault="00804FA2" w:rsidP="00804FA2">
      <w:pPr>
        <w:pStyle w:val="Geenafstand"/>
        <w:jc w:val="both"/>
        <w:rPr>
          <w:szCs w:val="20"/>
        </w:rPr>
      </w:pPr>
      <w:r w:rsidRPr="00804FA2">
        <w:rPr>
          <w:szCs w:val="20"/>
        </w:rPr>
        <w:t>Europese Aanbesteding</w:t>
      </w:r>
      <w:r w:rsidR="00205FC2">
        <w:rPr>
          <w:szCs w:val="20"/>
        </w:rPr>
        <w:t xml:space="preserve"> Raamovereenkomst</w:t>
      </w:r>
      <w:r w:rsidRPr="00804FA2">
        <w:rPr>
          <w:szCs w:val="20"/>
        </w:rPr>
        <w:t xml:space="preserve"> Ingenieursdiensten </w:t>
      </w:r>
    </w:p>
    <w:p w14:paraId="1FE5487A" w14:textId="109DDAAA" w:rsidR="00804FA2" w:rsidRPr="00804FA2" w:rsidRDefault="00205FC2" w:rsidP="00804FA2">
      <w:pPr>
        <w:pStyle w:val="Geenafstand"/>
        <w:jc w:val="both"/>
        <w:rPr>
          <w:szCs w:val="20"/>
        </w:rPr>
      </w:pPr>
      <w:r>
        <w:rPr>
          <w:szCs w:val="20"/>
        </w:rPr>
        <w:t>Gemeente Beek</w:t>
      </w:r>
    </w:p>
    <w:p w14:paraId="3A1A2F56" w14:textId="0B9317C0" w:rsidR="00804FA2" w:rsidRPr="00804FA2" w:rsidRDefault="00205FC2" w:rsidP="00804FA2">
      <w:pPr>
        <w:pStyle w:val="Geenafstand"/>
        <w:jc w:val="both"/>
        <w:rPr>
          <w:szCs w:val="20"/>
        </w:rPr>
      </w:pPr>
      <w:r>
        <w:rPr>
          <w:szCs w:val="20"/>
        </w:rPr>
        <w:t>Zaak</w:t>
      </w:r>
      <w:r w:rsidR="00804FA2" w:rsidRPr="00804FA2">
        <w:rPr>
          <w:szCs w:val="20"/>
        </w:rPr>
        <w:t>nummer: 2</w:t>
      </w:r>
      <w:r>
        <w:rPr>
          <w:szCs w:val="20"/>
        </w:rPr>
        <w:t>9016</w:t>
      </w:r>
      <w:r w:rsidR="00804FA2" w:rsidRPr="00804FA2">
        <w:rPr>
          <w:szCs w:val="20"/>
        </w:rPr>
        <w:t xml:space="preserve"> </w:t>
      </w:r>
    </w:p>
    <w:p w14:paraId="1996C6DE" w14:textId="77777777" w:rsidR="00804FA2" w:rsidRPr="00804FA2" w:rsidRDefault="00804FA2" w:rsidP="00804FA2">
      <w:pPr>
        <w:pStyle w:val="Geenafstand"/>
        <w:rPr>
          <w:b/>
          <w:szCs w:val="20"/>
        </w:rPr>
      </w:pPr>
    </w:p>
    <w:p w14:paraId="71B38DCF" w14:textId="77777777" w:rsidR="00804FA2" w:rsidRPr="00804FA2" w:rsidRDefault="00804FA2" w:rsidP="00804FA2">
      <w:pPr>
        <w:pStyle w:val="Geenafstand"/>
        <w:rPr>
          <w:b/>
          <w:szCs w:val="20"/>
        </w:rPr>
      </w:pPr>
    </w:p>
    <w:p w14:paraId="10542B13" w14:textId="77777777" w:rsidR="00804FA2" w:rsidRPr="00804FA2" w:rsidRDefault="00804FA2" w:rsidP="00804FA2">
      <w:pPr>
        <w:rPr>
          <w:rFonts w:cs="Arial"/>
          <w:b/>
          <w:sz w:val="20"/>
        </w:rPr>
      </w:pPr>
      <w:r w:rsidRPr="00804FA2">
        <w:rPr>
          <w:rFonts w:cs="Arial"/>
          <w:b/>
          <w:sz w:val="20"/>
        </w:rPr>
        <w:t>Verklaring Holding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833"/>
        <w:gridCol w:w="2301"/>
        <w:gridCol w:w="2076"/>
      </w:tblGrid>
      <w:tr w:rsidR="00804FA2" w:rsidRPr="00804FA2" w14:paraId="73C06B5C" w14:textId="77777777" w:rsidTr="00804FA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889" w14:textId="77777777" w:rsidR="00804FA2" w:rsidRPr="00804FA2" w:rsidRDefault="00804FA2">
            <w:pPr>
              <w:spacing w:line="240" w:lineRule="auto"/>
              <w:rPr>
                <w:rFonts w:cs="Arial"/>
                <w:sz w:val="20"/>
              </w:rPr>
            </w:pPr>
            <w:r w:rsidRPr="00804FA2">
              <w:rPr>
                <w:rFonts w:cs="Arial"/>
                <w:sz w:val="20"/>
              </w:rPr>
              <w:t xml:space="preserve">Inschrijver maakt deel uit van een groep / </w:t>
            </w:r>
          </w:p>
          <w:p w14:paraId="48F0BED3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holding / concern </w:t>
            </w:r>
          </w:p>
          <w:p w14:paraId="56D58130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F4CA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sym w:font="Verdana" w:char="F001"/>
            </w:r>
            <w:r w:rsidRPr="00804FA2">
              <w:rPr>
                <w:sz w:val="20"/>
                <w:szCs w:val="20"/>
              </w:rPr>
              <w:t xml:space="preserve"> Ja&gt; ga door met de volgende vraag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C7DD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sym w:font="Verdana" w:char="F001"/>
            </w:r>
            <w:r w:rsidRPr="00804FA2">
              <w:rPr>
                <w:sz w:val="20"/>
                <w:szCs w:val="20"/>
              </w:rPr>
              <w:t xml:space="preserve"> Nee&gt; ga door naar ondertekening van het formulier</w:t>
            </w:r>
          </w:p>
        </w:tc>
      </w:tr>
      <w:tr w:rsidR="00804FA2" w:rsidRPr="00804FA2" w14:paraId="59344297" w14:textId="77777777" w:rsidTr="00804FA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005C" w14:textId="4FFF2A59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>Indien ja, naam van holding /concern/groe</w:t>
            </w:r>
            <w:r w:rsidR="00205FC2">
              <w:rPr>
                <w:sz w:val="20"/>
                <w:szCs w:val="20"/>
              </w:rPr>
              <w:t xml:space="preserve">p </w:t>
            </w:r>
            <w:r w:rsidRPr="00804FA2">
              <w:rPr>
                <w:sz w:val="20"/>
                <w:szCs w:val="20"/>
              </w:rPr>
              <w:t xml:space="preserve">rechtsvorm van de organisatie                                        </w:t>
            </w:r>
          </w:p>
          <w:p w14:paraId="0BD6A7FC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ADD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04FA2" w:rsidRPr="00804FA2" w14:paraId="4A86F806" w14:textId="77777777" w:rsidTr="00804FA2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0AF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Postadres    </w:t>
            </w:r>
          </w:p>
          <w:p w14:paraId="19B48DA5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  </w:t>
            </w:r>
          </w:p>
          <w:p w14:paraId="3EAAC523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Postcode &amp; plaats    </w:t>
            </w:r>
          </w:p>
          <w:p w14:paraId="3859B385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                                                         </w:t>
            </w:r>
          </w:p>
          <w:p w14:paraId="6448CD0E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Land      </w:t>
            </w:r>
          </w:p>
          <w:p w14:paraId="57EF86D3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658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6F0FC1B4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04FA2" w:rsidRPr="00804FA2" w14:paraId="24A9FA72" w14:textId="77777777" w:rsidTr="00804F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CBBB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9EB3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406603BB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04FA2" w:rsidRPr="00804FA2" w14:paraId="25171768" w14:textId="77777777" w:rsidTr="00804F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B544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C0FA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04FA2" w:rsidRPr="00804FA2" w14:paraId="43CBFBCD" w14:textId="77777777" w:rsidTr="00804FA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926" w14:textId="5DF2498B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Doet Inschrijver een beroep op de prestaties van de groep / holding / concern, ten bewijze van haar financieel-economische draagkracht ? </w:t>
            </w:r>
          </w:p>
          <w:p w14:paraId="4608B5F5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5B35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sym w:font="Verdana" w:char="F001"/>
            </w:r>
            <w:r w:rsidRPr="00804FA2">
              <w:rPr>
                <w:sz w:val="20"/>
                <w:szCs w:val="20"/>
              </w:rPr>
              <w:t xml:space="preserve"> Ja&gt; ga door met de volgende vraag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ECF9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sym w:font="Verdana" w:char="F001"/>
            </w:r>
            <w:r w:rsidRPr="00804FA2">
              <w:rPr>
                <w:sz w:val="20"/>
                <w:szCs w:val="20"/>
              </w:rPr>
              <w:t xml:space="preserve"> Nee&gt; ga door naar ondertekening van het formulier</w:t>
            </w:r>
          </w:p>
        </w:tc>
      </w:tr>
      <w:tr w:rsidR="00804FA2" w:rsidRPr="00804FA2" w14:paraId="08460548" w14:textId="77777777" w:rsidTr="00804FA2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E2B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Gegevens tekenbevoegde functionaris (namens de holding / concern / groep) </w:t>
            </w:r>
          </w:p>
          <w:p w14:paraId="0997312B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04FA2" w:rsidRPr="00804FA2" w14:paraId="56FE0B98" w14:textId="77777777" w:rsidTr="00804FA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9A7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>Naam:</w:t>
            </w:r>
          </w:p>
          <w:p w14:paraId="5C8CFB83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2799B200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4E4E6E09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31E0266A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>Functie:</w:t>
            </w:r>
          </w:p>
          <w:p w14:paraId="7F2E6D7F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332B9BCC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2B04A1ED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6BC4B924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52F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0C0B16B3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207296CA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670F7AFA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57EDC07B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04FA2" w:rsidRPr="00804FA2" w14:paraId="23428439" w14:textId="77777777" w:rsidTr="00804FA2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A90C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3ACDCC01" w14:textId="3EDEFB10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>De tekenbevoegde functionaris 1* verklaart hierbij, namens de holding/concern/groep, dat de bovengenoemde holding/concern/groep zich bij gunning van de Opdracht hoofdelijk, volledig en</w:t>
            </w:r>
            <w:r w:rsidR="00205FC2">
              <w:rPr>
                <w:sz w:val="20"/>
                <w:szCs w:val="20"/>
              </w:rPr>
              <w:t xml:space="preserve"> </w:t>
            </w:r>
            <w:r w:rsidRPr="00804FA2">
              <w:rPr>
                <w:sz w:val="20"/>
                <w:szCs w:val="20"/>
              </w:rPr>
              <w:t>onvoorwaardelijk garant stelt voor de nakoming van de verplichtingen die uit de af te sluiten Overeenkomst(en) voortvloeien.</w:t>
            </w:r>
          </w:p>
          <w:p w14:paraId="04182413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2D2C9AFC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04FA2" w:rsidRPr="00804FA2" w14:paraId="7B318CE8" w14:textId="77777777" w:rsidTr="00804FA2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DE8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Datum:  </w:t>
            </w:r>
          </w:p>
          <w:p w14:paraId="63D496E5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6DADB252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    </w:t>
            </w:r>
          </w:p>
          <w:p w14:paraId="3B9ED98B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      </w:t>
            </w:r>
          </w:p>
          <w:p w14:paraId="580C76BF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713461A3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 xml:space="preserve">Handtekening:                                                                        </w:t>
            </w:r>
          </w:p>
          <w:p w14:paraId="0192ABC5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45A4A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5798ABCA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170340C6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72D89DFB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04FA2" w:rsidRPr="00804FA2" w14:paraId="37C39DAD" w14:textId="77777777" w:rsidTr="00804F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A1AF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4B9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5CAA985A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17A3AB29" w14:textId="77777777" w:rsidR="00804FA2" w:rsidRPr="00804FA2" w:rsidRDefault="00804FA2">
            <w:pPr>
              <w:spacing w:line="240" w:lineRule="auto"/>
              <w:rPr>
                <w:sz w:val="20"/>
                <w:szCs w:val="20"/>
              </w:rPr>
            </w:pPr>
          </w:p>
          <w:p w14:paraId="7CE9FE09" w14:textId="77777777" w:rsidR="00804FA2" w:rsidRPr="00804FA2" w:rsidRDefault="00804FA2">
            <w:pPr>
              <w:tabs>
                <w:tab w:val="left" w:pos="2972"/>
              </w:tabs>
              <w:spacing w:line="240" w:lineRule="auto"/>
              <w:rPr>
                <w:sz w:val="20"/>
                <w:szCs w:val="20"/>
              </w:rPr>
            </w:pPr>
            <w:r w:rsidRPr="00804FA2">
              <w:rPr>
                <w:sz w:val="20"/>
                <w:szCs w:val="20"/>
              </w:rPr>
              <w:tab/>
            </w:r>
          </w:p>
        </w:tc>
      </w:tr>
    </w:tbl>
    <w:p w14:paraId="6684B9CE" w14:textId="77777777" w:rsidR="00804FA2" w:rsidRPr="00205FC2" w:rsidRDefault="00804FA2" w:rsidP="00804FA2">
      <w:pPr>
        <w:pStyle w:val="Geenafstand"/>
        <w:rPr>
          <w:sz w:val="18"/>
          <w:szCs w:val="18"/>
        </w:rPr>
      </w:pPr>
      <w:r w:rsidRPr="00205FC2">
        <w:rPr>
          <w:sz w:val="18"/>
          <w:szCs w:val="18"/>
        </w:rPr>
        <w:t xml:space="preserve">*1) blijkend uit een bijgevoegde inschrijving in het nationaal Handelsregister van de </w:t>
      </w:r>
    </w:p>
    <w:p w14:paraId="0CD90A60" w14:textId="77777777" w:rsidR="00804FA2" w:rsidRPr="00205FC2" w:rsidRDefault="00804FA2" w:rsidP="00804FA2">
      <w:pPr>
        <w:pStyle w:val="Geenafstand"/>
        <w:rPr>
          <w:sz w:val="18"/>
          <w:szCs w:val="18"/>
        </w:rPr>
      </w:pPr>
      <w:r w:rsidRPr="00205FC2">
        <w:rPr>
          <w:sz w:val="18"/>
          <w:szCs w:val="18"/>
        </w:rPr>
        <w:t xml:space="preserve">holding/concern/groep al dan niet in combinatie met een volmacht ondertekend door een      </w:t>
      </w:r>
    </w:p>
    <w:p w14:paraId="7D6FC5FC" w14:textId="77777777" w:rsidR="00804FA2" w:rsidRPr="00205FC2" w:rsidRDefault="00804FA2" w:rsidP="00804FA2">
      <w:pPr>
        <w:pStyle w:val="Geenafstand"/>
        <w:rPr>
          <w:sz w:val="18"/>
          <w:szCs w:val="18"/>
        </w:rPr>
      </w:pPr>
      <w:r w:rsidRPr="00205FC2">
        <w:rPr>
          <w:sz w:val="18"/>
          <w:szCs w:val="18"/>
        </w:rPr>
        <w:t xml:space="preserve">tekenbevoegde functionaris </w:t>
      </w:r>
    </w:p>
    <w:p w14:paraId="0F7F1AC9" w14:textId="77777777" w:rsidR="000B0900" w:rsidRPr="00804FA2" w:rsidRDefault="000B0900" w:rsidP="00804FA2"/>
    <w:sectPr w:rsidR="000B0900" w:rsidRPr="00804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851" w:left="2268" w:header="708" w:footer="708" w:gutter="0"/>
      <w:paperSrc w:first="2"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F667" w14:textId="77777777" w:rsidR="00AD7CA1" w:rsidRDefault="00AD7CA1">
      <w:r>
        <w:separator/>
      </w:r>
    </w:p>
  </w:endnote>
  <w:endnote w:type="continuationSeparator" w:id="0">
    <w:p w14:paraId="545A7B7E" w14:textId="77777777" w:rsidR="00AD7CA1" w:rsidRDefault="00AD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C397" w14:textId="77777777" w:rsidR="000B0900" w:rsidRDefault="000B09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7E88" w14:textId="77777777" w:rsidR="000B0900" w:rsidRDefault="000B09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0E67" w14:textId="77777777" w:rsidR="000B0900" w:rsidRDefault="000B09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4DA4" w14:textId="77777777" w:rsidR="00AD7CA1" w:rsidRDefault="00AD7CA1">
      <w:r>
        <w:separator/>
      </w:r>
    </w:p>
  </w:footnote>
  <w:footnote w:type="continuationSeparator" w:id="0">
    <w:p w14:paraId="64F68E3F" w14:textId="77777777" w:rsidR="00AD7CA1" w:rsidRDefault="00AD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83A1" w14:textId="77777777" w:rsidR="000B0900" w:rsidRDefault="000B0900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46A0B1" w14:textId="77777777" w:rsidR="000B0900" w:rsidRDefault="000B09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7769" w14:textId="77777777" w:rsidR="000B0900" w:rsidRDefault="000B0900">
    <w:pPr>
      <w:pStyle w:val="Koptekst"/>
      <w:framePr w:w="400" w:wrap="around" w:vAnchor="text" w:hAnchor="margin" w:xAlign="center" w:y="-3"/>
      <w:jc w:val="center"/>
      <w:rPr>
        <w:rStyle w:val="Paginanummer"/>
      </w:rPr>
    </w:pPr>
    <w:r>
      <w:rPr>
        <w:rStyle w:val="Paginanummer"/>
      </w:rPr>
      <w:t xml:space="preserve">-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-</w:t>
    </w:r>
  </w:p>
  <w:p w14:paraId="4D6FEBCF" w14:textId="77777777" w:rsidR="000B0900" w:rsidRDefault="000B0900">
    <w:pPr>
      <w:pStyle w:val="Koptekst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E827" w14:textId="77777777" w:rsidR="000B0900" w:rsidRDefault="000B09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E1D4E"/>
    <w:multiLevelType w:val="hybridMultilevel"/>
    <w:tmpl w:val="DB8C10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53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A1"/>
    <w:rsid w:val="000B0900"/>
    <w:rsid w:val="00205FC2"/>
    <w:rsid w:val="00722765"/>
    <w:rsid w:val="007273C7"/>
    <w:rsid w:val="00804FA2"/>
    <w:rsid w:val="00AD7CA1"/>
    <w:rsid w:val="00D8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D3E91"/>
  <w15:chartTrackingRefBased/>
  <w15:docId w15:val="{9960A308-7E11-4D3D-9422-F774193C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7CA1"/>
    <w:pPr>
      <w:spacing w:line="255" w:lineRule="exact"/>
      <w:jc w:val="both"/>
    </w:pPr>
    <w:rPr>
      <w:rFonts w:ascii="Arial" w:hAnsi="Arial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left" w:pos="-958"/>
        <w:tab w:val="left" w:pos="482"/>
        <w:tab w:val="left" w:pos="839"/>
        <w:tab w:val="left" w:pos="1202"/>
        <w:tab w:val="left" w:pos="2999"/>
        <w:tab w:val="center" w:pos="4536"/>
        <w:tab w:val="left" w:pos="6237"/>
        <w:tab w:val="decimal" w:pos="7439"/>
        <w:tab w:val="right" w:pos="9072"/>
      </w:tabs>
      <w:spacing w:line="240" w:lineRule="auto"/>
    </w:pPr>
    <w:rPr>
      <w:sz w:val="20"/>
      <w:lang w:eastAsia="nl-NL"/>
    </w:rPr>
  </w:style>
  <w:style w:type="paragraph" w:styleId="Voettekst">
    <w:name w:val="footer"/>
    <w:basedOn w:val="Standaard"/>
    <w:pPr>
      <w:tabs>
        <w:tab w:val="left" w:pos="-958"/>
        <w:tab w:val="left" w:pos="482"/>
        <w:tab w:val="left" w:pos="839"/>
        <w:tab w:val="left" w:pos="1202"/>
        <w:tab w:val="left" w:pos="2999"/>
        <w:tab w:val="center" w:pos="4536"/>
        <w:tab w:val="left" w:pos="6237"/>
        <w:tab w:val="decimal" w:pos="7439"/>
        <w:tab w:val="right" w:pos="9072"/>
      </w:tabs>
      <w:spacing w:line="240" w:lineRule="auto"/>
    </w:pPr>
    <w:rPr>
      <w:sz w:val="20"/>
      <w:lang w:eastAsia="nl-NL"/>
    </w:rPr>
  </w:style>
  <w:style w:type="character" w:styleId="Paginanummer">
    <w:name w:val="page number"/>
    <w:basedOn w:val="Standaardalinea-lettertype"/>
    <w:rPr>
      <w:rFonts w:ascii="Arial" w:hAnsi="Arial"/>
      <w:sz w:val="18"/>
    </w:rPr>
  </w:style>
  <w:style w:type="paragraph" w:customStyle="1" w:styleId="Appendix">
    <w:name w:val="Appendix"/>
    <w:basedOn w:val="Standaard"/>
    <w:next w:val="Standaard"/>
    <w:rsid w:val="00AD7CA1"/>
    <w:pPr>
      <w:tabs>
        <w:tab w:val="left" w:pos="1701"/>
      </w:tabs>
      <w:spacing w:after="480"/>
      <w:ind w:left="1701" w:hanging="1701"/>
      <w:jc w:val="left"/>
    </w:pPr>
    <w:rPr>
      <w:b/>
      <w:sz w:val="22"/>
    </w:rPr>
  </w:style>
  <w:style w:type="paragraph" w:styleId="Geenafstand">
    <w:name w:val="No Spacing"/>
    <w:uiPriority w:val="1"/>
    <w:qFormat/>
    <w:rsid w:val="00804FA2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804FA2"/>
    <w:rPr>
      <w:rFonts w:ascii="Arial" w:eastAsiaTheme="minorHAnsi" w:hAnsi="Arial" w:cs="Arial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Lipzig</dc:creator>
  <cp:keywords/>
  <dc:description/>
  <cp:lastModifiedBy>Sandra van Lipzig</cp:lastModifiedBy>
  <cp:revision>3</cp:revision>
  <cp:lastPrinted>1998-01-28T10:08:00Z</cp:lastPrinted>
  <dcterms:created xsi:type="dcterms:W3CDTF">2021-10-28T11:38:00Z</dcterms:created>
  <dcterms:modified xsi:type="dcterms:W3CDTF">2023-02-03T09:24:00Z</dcterms:modified>
</cp:coreProperties>
</file>