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8172A" w14:textId="3B8864FE" w:rsidR="00B47EC4" w:rsidRDefault="00B47EC4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B47EC4">
        <w:rPr>
          <w:rFonts w:ascii="Verdana" w:hAnsi="Verdana"/>
          <w:b/>
          <w:bCs/>
          <w:sz w:val="32"/>
          <w:szCs w:val="32"/>
        </w:rPr>
        <w:t>Bijlage 4 – Model voor het indienen van vragen t.b.v. inlichtingen</w:t>
      </w:r>
    </w:p>
    <w:p w14:paraId="7A974394" w14:textId="77777777" w:rsidR="00B47EC4" w:rsidRPr="00B47EC4" w:rsidRDefault="00B47EC4" w:rsidP="005F38B9">
      <w:pPr>
        <w:ind w:right="680"/>
        <w:rPr>
          <w:rFonts w:ascii="Verdana" w:hAnsi="Verdana"/>
          <w:b/>
          <w:bCs/>
          <w:sz w:val="32"/>
          <w:szCs w:val="32"/>
        </w:rPr>
      </w:pPr>
    </w:p>
    <w:p w14:paraId="284EEEF1" w14:textId="25E36A95" w:rsidR="005F38B9" w:rsidRPr="001D371C" w:rsidRDefault="005F38B9" w:rsidP="005F38B9">
      <w:pPr>
        <w:ind w:right="680"/>
        <w:rPr>
          <w:rFonts w:ascii="Verdana" w:hAnsi="Verdana"/>
          <w:sz w:val="20"/>
          <w:szCs w:val="20"/>
        </w:rPr>
      </w:pPr>
      <w:r w:rsidRPr="001D371C">
        <w:rPr>
          <w:rFonts w:ascii="Verdana" w:hAnsi="Verdana"/>
          <w:sz w:val="20"/>
          <w:szCs w:val="20"/>
        </w:rPr>
        <w:t xml:space="preserve">Uiterste datum voor het indienen van </w:t>
      </w:r>
      <w:r w:rsidR="003D6D9F" w:rsidRPr="001D371C">
        <w:rPr>
          <w:rFonts w:ascii="Verdana" w:hAnsi="Verdana"/>
          <w:sz w:val="20"/>
          <w:szCs w:val="20"/>
        </w:rPr>
        <w:t>zie planning 2.1</w:t>
      </w:r>
      <w:r w:rsidR="002A2057">
        <w:rPr>
          <w:rFonts w:ascii="Verdana" w:hAnsi="Verdana"/>
          <w:sz w:val="20"/>
          <w:szCs w:val="20"/>
        </w:rPr>
        <w:t>.</w:t>
      </w:r>
    </w:p>
    <w:p w14:paraId="7731564F" w14:textId="77777777" w:rsidR="005F38B9" w:rsidRPr="001D37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3AC90ED5" w14:textId="77777777" w:rsidR="005F38B9" w:rsidRPr="001D37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1D37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57"/>
        <w:gridCol w:w="6529"/>
      </w:tblGrid>
      <w:tr w:rsidR="005F38B9" w:rsidRPr="002A2057" w14:paraId="75C6762C" w14:textId="77777777" w:rsidTr="00892636">
        <w:trPr>
          <w:tblCellSpacing w:w="20" w:type="dxa"/>
        </w:trPr>
        <w:tc>
          <w:tcPr>
            <w:tcW w:w="2797" w:type="dxa"/>
            <w:shd w:val="clear" w:color="auto" w:fill="auto"/>
          </w:tcPr>
          <w:p w14:paraId="4E4ADE37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346D9B"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346D9B"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/ contactpersoon</w:t>
            </w:r>
          </w:p>
        </w:tc>
        <w:tc>
          <w:tcPr>
            <w:tcW w:w="6469" w:type="dxa"/>
            <w:shd w:val="clear" w:color="auto" w:fill="auto"/>
          </w:tcPr>
          <w:p w14:paraId="293BBFD8" w14:textId="5FFA4CCE" w:rsidR="00892636" w:rsidRPr="004E42EE" w:rsidRDefault="004265A4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Gemeente Smallingerland</w:t>
            </w:r>
          </w:p>
          <w:p w14:paraId="743B8F77" w14:textId="6B2B6EFE" w:rsidR="005F38B9" w:rsidRPr="002A2057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A205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p/a </w:t>
            </w:r>
            <w:r w:rsidR="002A2057" w:rsidRPr="002A2057">
              <w:rPr>
                <w:rFonts w:ascii="Verdana" w:hAnsi="Verdana" w:cs="Verdana"/>
                <w:color w:val="000000"/>
                <w:sz w:val="16"/>
                <w:szCs w:val="16"/>
              </w:rPr>
              <w:t>inkoopadviesbureau BiC</w:t>
            </w:r>
          </w:p>
          <w:p w14:paraId="2BFBCBCE" w14:textId="4D724C8E" w:rsidR="005F38B9" w:rsidRPr="00ED4364" w:rsidRDefault="005F38B9" w:rsidP="00C2540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ED4364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ED4364" w:rsidRPr="00ED4364">
              <w:rPr>
                <w:rFonts w:ascii="Verdana" w:hAnsi="Verdana" w:cs="Verdana"/>
                <w:color w:val="000000"/>
                <w:sz w:val="16"/>
                <w:szCs w:val="16"/>
              </w:rPr>
              <w:t>mevr. S. Roos</w:t>
            </w:r>
          </w:p>
        </w:tc>
      </w:tr>
      <w:tr w:rsidR="005F38B9" w:rsidRPr="001D371C" w14:paraId="7D9E9E56" w14:textId="77777777" w:rsidTr="002A2057">
        <w:trPr>
          <w:trHeight w:val="365"/>
          <w:tblCellSpacing w:w="20" w:type="dxa"/>
        </w:trPr>
        <w:tc>
          <w:tcPr>
            <w:tcW w:w="2797" w:type="dxa"/>
            <w:vMerge w:val="restart"/>
            <w:shd w:val="clear" w:color="auto" w:fill="D9D9D9" w:themeFill="background1" w:themeFillShade="D9"/>
          </w:tcPr>
          <w:p w14:paraId="59B07C1B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6295F70A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6469" w:type="dxa"/>
            <w:vMerge w:val="restart"/>
            <w:shd w:val="clear" w:color="auto" w:fill="D9D9D9" w:themeFill="background1" w:themeFillShade="D9"/>
          </w:tcPr>
          <w:p w14:paraId="68F756EA" w14:textId="77777777" w:rsidR="002A2057" w:rsidRDefault="002A2057" w:rsidP="00C25406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</w:t>
            </w:r>
            <w:r w:rsidR="00C25406">
              <w:rPr>
                <w:sz w:val="16"/>
                <w:szCs w:val="16"/>
              </w:rPr>
              <w:t xml:space="preserve"> 72</w:t>
            </w:r>
            <w:r>
              <w:rPr>
                <w:sz w:val="16"/>
                <w:szCs w:val="16"/>
              </w:rPr>
              <w:t xml:space="preserve">, </w:t>
            </w:r>
            <w:r w:rsidR="00C25406">
              <w:rPr>
                <w:sz w:val="16"/>
                <w:szCs w:val="16"/>
              </w:rPr>
              <w:t>891</w:t>
            </w:r>
            <w:r>
              <w:rPr>
                <w:sz w:val="16"/>
                <w:szCs w:val="16"/>
              </w:rPr>
              <w:t>1</w:t>
            </w:r>
            <w:r w:rsidR="00C2540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LH</w:t>
            </w:r>
          </w:p>
          <w:p w14:paraId="2E3335AB" w14:textId="487D4D6F" w:rsidR="005F38B9" w:rsidRPr="00892636" w:rsidRDefault="00C25406" w:rsidP="00C25406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Leeuwarden</w:t>
            </w:r>
            <w:r w:rsidR="005F38B9" w:rsidRPr="00892636">
              <w:rPr>
                <w:sz w:val="16"/>
                <w:szCs w:val="16"/>
              </w:rPr>
              <w:br/>
            </w:r>
            <w:r w:rsidR="005F38B9" w:rsidRPr="00892636">
              <w:rPr>
                <w:b/>
                <w:bCs/>
                <w:sz w:val="16"/>
                <w:szCs w:val="16"/>
              </w:rPr>
              <w:t>Telefoon:</w:t>
            </w:r>
            <w:r w:rsidR="005F38B9" w:rsidRPr="00892636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1D371C" w14:paraId="013964F4" w14:textId="77777777" w:rsidTr="002A2057">
        <w:trPr>
          <w:trHeight w:val="365"/>
          <w:tblCellSpacing w:w="20" w:type="dxa"/>
        </w:trPr>
        <w:tc>
          <w:tcPr>
            <w:tcW w:w="2797" w:type="dxa"/>
            <w:vMerge/>
            <w:shd w:val="clear" w:color="auto" w:fill="D9D9D9" w:themeFill="background1" w:themeFillShade="D9"/>
          </w:tcPr>
          <w:p w14:paraId="492D3271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6469" w:type="dxa"/>
            <w:vMerge/>
            <w:shd w:val="clear" w:color="auto" w:fill="D9D9D9" w:themeFill="background1" w:themeFillShade="D9"/>
          </w:tcPr>
          <w:p w14:paraId="65F4F3C9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1D371C" w14:paraId="69127AC4" w14:textId="77777777" w:rsidTr="00892636">
        <w:trPr>
          <w:tblCellSpacing w:w="20" w:type="dxa"/>
        </w:trPr>
        <w:tc>
          <w:tcPr>
            <w:tcW w:w="2797" w:type="dxa"/>
            <w:shd w:val="clear" w:color="auto" w:fill="auto"/>
          </w:tcPr>
          <w:p w14:paraId="11E28C95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6469" w:type="dxa"/>
            <w:shd w:val="clear" w:color="auto" w:fill="auto"/>
          </w:tcPr>
          <w:p w14:paraId="3B37DC7D" w14:textId="6900946E" w:rsidR="005F38B9" w:rsidRPr="00892636" w:rsidRDefault="00ED4364" w:rsidP="00C2540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Mevr. S. Roos</w:t>
            </w:r>
          </w:p>
        </w:tc>
      </w:tr>
      <w:tr w:rsidR="005F38B9" w:rsidRPr="001D371C" w14:paraId="3A1DDD42" w14:textId="77777777" w:rsidTr="002A2057">
        <w:trPr>
          <w:tblCellSpacing w:w="20" w:type="dxa"/>
        </w:trPr>
        <w:tc>
          <w:tcPr>
            <w:tcW w:w="2797" w:type="dxa"/>
            <w:shd w:val="clear" w:color="auto" w:fill="D9D9D9" w:themeFill="background1" w:themeFillShade="D9"/>
          </w:tcPr>
          <w:p w14:paraId="04FCA126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6469" w:type="dxa"/>
            <w:shd w:val="clear" w:color="auto" w:fill="D9D9D9" w:themeFill="background1" w:themeFillShade="D9"/>
          </w:tcPr>
          <w:p w14:paraId="6ABEF084" w14:textId="7EDCD42A" w:rsidR="005F38B9" w:rsidRPr="00892636" w:rsidRDefault="00486674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Senior c</w:t>
            </w:r>
            <w:r w:rsidR="00CE1675"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onsultant</w:t>
            </w:r>
          </w:p>
        </w:tc>
      </w:tr>
      <w:tr w:rsidR="005F38B9" w:rsidRPr="001D371C" w14:paraId="79203E9F" w14:textId="77777777" w:rsidTr="002A2057">
        <w:trPr>
          <w:tblCellSpacing w:w="20" w:type="dxa"/>
        </w:trPr>
        <w:tc>
          <w:tcPr>
            <w:tcW w:w="2797" w:type="dxa"/>
            <w:shd w:val="clear" w:color="auto" w:fill="auto"/>
          </w:tcPr>
          <w:p w14:paraId="26BDF6A2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0AB6D88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6469" w:type="dxa"/>
            <w:shd w:val="clear" w:color="auto" w:fill="auto"/>
            <w:vAlign w:val="center"/>
          </w:tcPr>
          <w:p w14:paraId="2B95DB97" w14:textId="35735CC6" w:rsidR="00892636" w:rsidRDefault="00892636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 w:rsidRPr="00892636">
              <w:rPr>
                <w:rFonts w:ascii="Verdana" w:hAnsi="Verdana" w:cs="Arial"/>
                <w:b/>
                <w:sz w:val="16"/>
                <w:szCs w:val="16"/>
              </w:rPr>
              <w:t xml:space="preserve">TenderNed </w:t>
            </w:r>
          </w:p>
          <w:p w14:paraId="25BAEA21" w14:textId="77777777" w:rsidR="002A2057" w:rsidRPr="00892636" w:rsidRDefault="002A2057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2F15F9E3" w14:textId="3CBE9D12" w:rsidR="005F38B9" w:rsidRPr="00892636" w:rsidRDefault="002A2057" w:rsidP="00C2540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I</w:t>
            </w:r>
            <w:r w:rsidR="00892636" w:rsidRPr="00892636">
              <w:rPr>
                <w:rFonts w:ascii="Verdana" w:hAnsi="Verdana" w:cs="Arial"/>
                <w:b/>
                <w:sz w:val="16"/>
                <w:szCs w:val="16"/>
              </w:rPr>
              <w:t xml:space="preserve">ndien </w:t>
            </w:r>
            <w:r>
              <w:rPr>
                <w:rFonts w:ascii="Verdana" w:hAnsi="Verdana" w:cs="Arial"/>
                <w:b/>
                <w:sz w:val="16"/>
                <w:szCs w:val="16"/>
              </w:rPr>
              <w:t xml:space="preserve">de berichtenmodule op TenderNed niet werkt dan via: </w:t>
            </w:r>
            <w:r w:rsidR="00ED4364">
              <w:rPr>
                <w:rFonts w:ascii="Verdana" w:hAnsi="Verdana" w:cs="Arial"/>
                <w:b/>
                <w:sz w:val="16"/>
                <w:szCs w:val="16"/>
              </w:rPr>
              <w:t>s.roos</w:t>
            </w:r>
            <w:r>
              <w:rPr>
                <w:rFonts w:ascii="Verdana" w:hAnsi="Verdana" w:cs="Arial"/>
                <w:b/>
                <w:sz w:val="16"/>
                <w:szCs w:val="16"/>
              </w:rPr>
              <w:t>@bic-bv.nl</w:t>
            </w:r>
          </w:p>
        </w:tc>
      </w:tr>
    </w:tbl>
    <w:p w14:paraId="650F4CB3" w14:textId="77777777" w:rsidR="005F38B9" w:rsidRPr="001D371C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8734E26" w14:textId="77777777" w:rsidR="002A2057" w:rsidRPr="00F74D32" w:rsidRDefault="002A2057" w:rsidP="002A2057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667"/>
      </w:tblGrid>
      <w:tr w:rsidR="002A2057" w:rsidRPr="008C5B06" w14:paraId="6AB4E0C0" w14:textId="77777777" w:rsidTr="00732B84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A8A0250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607" w:type="dxa"/>
            <w:shd w:val="clear" w:color="auto" w:fill="auto"/>
          </w:tcPr>
          <w:p w14:paraId="0B87903B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1206F9F8" w14:textId="77777777" w:rsidTr="00732B84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381F243B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607" w:type="dxa"/>
            <w:shd w:val="clear" w:color="auto" w:fill="D9D9D9" w:themeFill="background1" w:themeFillShade="D9"/>
          </w:tcPr>
          <w:p w14:paraId="1DBDB64A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70B9450B" w14:textId="77777777" w:rsidTr="00732B84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0B064B4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607" w:type="dxa"/>
            <w:shd w:val="clear" w:color="auto" w:fill="auto"/>
          </w:tcPr>
          <w:p w14:paraId="7A141D69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7D6C2749" w14:textId="77777777" w:rsidTr="00732B84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0E9AB999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607" w:type="dxa"/>
            <w:shd w:val="clear" w:color="auto" w:fill="D9D9D9" w:themeFill="background1" w:themeFillShade="D9"/>
          </w:tcPr>
          <w:p w14:paraId="60CEED22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0C371778" w14:textId="77777777" w:rsidTr="00732B84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92C17FA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607" w:type="dxa"/>
            <w:shd w:val="clear" w:color="auto" w:fill="auto"/>
          </w:tcPr>
          <w:p w14:paraId="6BA0A06B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321B22B1" w14:textId="77777777" w:rsidR="005C38D8" w:rsidRPr="001D371C" w:rsidRDefault="005C38D8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560E9EB7" w14:textId="62F34152" w:rsidR="005F38B9" w:rsidRPr="001D371C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1D371C">
        <w:rPr>
          <w:rFonts w:ascii="Verdana" w:hAnsi="Verdana"/>
          <w:sz w:val="20"/>
          <w:szCs w:val="20"/>
        </w:rPr>
        <w:t>Uw vraag/</w:t>
      </w:r>
      <w:r w:rsidR="00346D9B" w:rsidRPr="001D371C">
        <w:rPr>
          <w:rFonts w:ascii="Verdana" w:hAnsi="Verdana"/>
          <w:sz w:val="20"/>
          <w:szCs w:val="20"/>
        </w:rPr>
        <w:t xml:space="preserve"> </w:t>
      </w:r>
      <w:r w:rsidRPr="001D371C">
        <w:rPr>
          <w:rFonts w:ascii="Verdana" w:hAnsi="Verdana"/>
          <w:sz w:val="20"/>
          <w:szCs w:val="20"/>
        </w:rPr>
        <w:t xml:space="preserve">vragen (vermeld in de eerste kolom het pagina/paragraafnummer of het nummer van de vraag waarop uw vraag betrekking heeft) kunnen uitsluitend gesteld worden door gebruik te maken van onderstaande tabel. </w:t>
      </w:r>
    </w:p>
    <w:p w14:paraId="09EBB816" w14:textId="77777777" w:rsidR="005F38B9" w:rsidRPr="001D371C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49"/>
        <w:gridCol w:w="1785"/>
        <w:gridCol w:w="2243"/>
        <w:gridCol w:w="2321"/>
      </w:tblGrid>
      <w:tr w:rsidR="002A2057" w:rsidRPr="008C5B06" w14:paraId="4C5B7AE8" w14:textId="77777777" w:rsidTr="0059506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96ED8EB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r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 bijlagen pagina/ nr. :</w:t>
            </w:r>
          </w:p>
        </w:tc>
        <w:tc>
          <w:tcPr>
            <w:tcW w:w="1845" w:type="dxa"/>
            <w:shd w:val="clear" w:color="auto" w:fill="E0E0E0"/>
          </w:tcPr>
          <w:p w14:paraId="3C849580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45681914" w14:textId="77777777" w:rsidR="002A2057" w:rsidRPr="008C5B06" w:rsidRDefault="002A2057" w:rsidP="0059506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96FC57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2A2057" w:rsidRPr="008C5B06" w14:paraId="0700AA2A" w14:textId="77777777" w:rsidTr="0059506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6C87064C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30980A8" w14:textId="77777777" w:rsidR="002A2057" w:rsidRPr="008C5B06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6E9967FF" w14:textId="77777777" w:rsidR="002A2057" w:rsidRPr="008C5B06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E379FF8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2A2057" w:rsidRPr="008C5B06" w14:paraId="37394832" w14:textId="77777777" w:rsidTr="0059506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3F8CC228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6015B84" w14:textId="77777777" w:rsidR="002A2057" w:rsidRPr="008C5B06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4D208868" w14:textId="77777777" w:rsidR="002A2057" w:rsidRPr="008C5B06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741DD31F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2A2057" w:rsidRPr="008C5B06" w14:paraId="2FEDEC3F" w14:textId="77777777" w:rsidTr="0059506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2B936A6D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51669D48" w14:textId="77777777" w:rsidR="002A2057" w:rsidRPr="008C5B06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68ACAA25" w14:textId="77777777" w:rsidR="002A2057" w:rsidRPr="008C5B06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43084939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74C93A7D" w14:textId="77777777" w:rsidR="007E2BED" w:rsidRDefault="007E2BED"/>
    <w:sectPr w:rsidR="007E2B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1C0E6" w14:textId="77777777" w:rsidR="00845780" w:rsidRDefault="00845780" w:rsidP="00AC7474">
      <w:r>
        <w:separator/>
      </w:r>
    </w:p>
  </w:endnote>
  <w:endnote w:type="continuationSeparator" w:id="0">
    <w:p w14:paraId="030A69F6" w14:textId="77777777" w:rsidR="00845780" w:rsidRDefault="00845780" w:rsidP="00AC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48043328"/>
      <w:docPartObj>
        <w:docPartGallery w:val="Page Numbers (Bottom of Page)"/>
        <w:docPartUnique/>
      </w:docPartObj>
    </w:sdtPr>
    <w:sdtContent>
      <w:p w14:paraId="55545A96" w14:textId="7CB4D9B5" w:rsidR="002A2057" w:rsidRDefault="002A2057" w:rsidP="006D2EF9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 w:rsidR="00BA496E"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17B34C23" w14:textId="0B6FF61D" w:rsidR="002A2057" w:rsidRDefault="002A2057" w:rsidP="002A205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4771968"/>
      <w:docPartObj>
        <w:docPartGallery w:val="Page Numbers (Bottom of Page)"/>
        <w:docPartUnique/>
      </w:docPartObj>
    </w:sdtPr>
    <w:sdtContent>
      <w:p w14:paraId="333B40A1" w14:textId="67637F88" w:rsidR="00527204" w:rsidRPr="00B47EC4" w:rsidRDefault="00B47EC4" w:rsidP="002A2057">
        <w:pPr>
          <w:pStyle w:val="Voettekst"/>
          <w:ind w:right="360"/>
          <w:rPr>
            <w:rFonts w:ascii="Verdana" w:hAnsi="Verdana"/>
            <w:sz w:val="16"/>
            <w:szCs w:val="16"/>
          </w:rPr>
        </w:pPr>
        <w:r w:rsidRPr="00B47EC4">
          <w:rPr>
            <w:rFonts w:ascii="Verdana" w:hAnsi="Verdana"/>
            <w:sz w:val="16"/>
            <w:szCs w:val="16"/>
          </w:rPr>
          <w:t xml:space="preserve">Bijlage 4 - </w:t>
        </w:r>
        <w:r w:rsidR="00001395">
          <w:rPr>
            <w:rFonts w:ascii="Verdana" w:hAnsi="Verdana" w:cs="Arial"/>
            <w:color w:val="000000"/>
            <w:sz w:val="16"/>
            <w:szCs w:val="16"/>
          </w:rPr>
          <w:t>Gemeente Smallingerland - EA repromachines 2022</w:t>
        </w:r>
      </w:p>
      <w:sdt>
        <w:sdtPr>
          <w:rPr>
            <w:rStyle w:val="Paginanummer"/>
            <w:sz w:val="16"/>
            <w:szCs w:val="16"/>
          </w:rPr>
          <w:id w:val="-2363234"/>
          <w:docPartObj>
            <w:docPartGallery w:val="Page Numbers (Bottom of Page)"/>
            <w:docPartUnique/>
          </w:docPartObj>
        </w:sdtPr>
        <w:sdtEndPr>
          <w:rPr>
            <w:rStyle w:val="Paginanummer"/>
            <w:rFonts w:ascii="Verdana" w:hAnsi="Verdana"/>
          </w:rPr>
        </w:sdtEndPr>
        <w:sdtContent>
          <w:p w14:paraId="2F10844D" w14:textId="77777777" w:rsidR="002A2057" w:rsidRPr="00BA496E" w:rsidRDefault="002A2057" w:rsidP="00287767">
            <w:pPr>
              <w:pStyle w:val="Voettekst"/>
              <w:framePr w:wrap="none" w:vAnchor="text" w:hAnchor="page" w:x="10904" w:y="72"/>
              <w:rPr>
                <w:rStyle w:val="Paginanummer"/>
                <w:rFonts w:ascii="Verdana" w:hAnsi="Verdana"/>
                <w:sz w:val="16"/>
                <w:szCs w:val="16"/>
              </w:rPr>
            </w:pPr>
            <w:r w:rsidRPr="00BA496E">
              <w:rPr>
                <w:rStyle w:val="Paginanummer"/>
                <w:rFonts w:ascii="Verdana" w:hAnsi="Verdana"/>
                <w:sz w:val="16"/>
                <w:szCs w:val="16"/>
              </w:rPr>
              <w:fldChar w:fldCharType="begin"/>
            </w:r>
            <w:r w:rsidRPr="00BA496E">
              <w:rPr>
                <w:rStyle w:val="Paginanummer"/>
                <w:rFonts w:ascii="Verdana" w:hAnsi="Verdana"/>
                <w:sz w:val="16"/>
                <w:szCs w:val="16"/>
              </w:rPr>
              <w:instrText xml:space="preserve"> PAGE </w:instrText>
            </w:r>
            <w:r w:rsidRPr="00BA496E">
              <w:rPr>
                <w:rStyle w:val="Paginanummer"/>
                <w:rFonts w:ascii="Verdana" w:hAnsi="Verdana"/>
                <w:sz w:val="16"/>
                <w:szCs w:val="16"/>
              </w:rPr>
              <w:fldChar w:fldCharType="separate"/>
            </w:r>
            <w:r w:rsidRPr="00BA496E">
              <w:rPr>
                <w:rStyle w:val="Paginanummer"/>
                <w:rFonts w:ascii="Verdana" w:hAnsi="Verdana"/>
                <w:noProof/>
                <w:sz w:val="16"/>
                <w:szCs w:val="16"/>
              </w:rPr>
              <w:t>1</w:t>
            </w:r>
            <w:r w:rsidRPr="00BA496E">
              <w:rPr>
                <w:rStyle w:val="Paginanummer"/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  <w:p w14:paraId="032B3503" w14:textId="48AF2DC9" w:rsidR="00AC7474" w:rsidRPr="00527204" w:rsidRDefault="00000000" w:rsidP="00527204">
        <w:pPr>
          <w:pStyle w:val="Voettekst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9125D" w14:textId="77777777" w:rsidR="00287767" w:rsidRDefault="0028776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5EE4D" w14:textId="77777777" w:rsidR="00845780" w:rsidRDefault="00845780" w:rsidP="00AC7474">
      <w:r>
        <w:separator/>
      </w:r>
    </w:p>
  </w:footnote>
  <w:footnote w:type="continuationSeparator" w:id="0">
    <w:p w14:paraId="13DCDB70" w14:textId="77777777" w:rsidR="00845780" w:rsidRDefault="00845780" w:rsidP="00AC7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9B32B" w14:textId="77777777" w:rsidR="00287767" w:rsidRDefault="0028776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1BC75" w14:textId="77777777" w:rsidR="00287767" w:rsidRDefault="0028776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319A3" w14:textId="77777777" w:rsidR="00287767" w:rsidRDefault="0028776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E17"/>
    <w:rsid w:val="00001395"/>
    <w:rsid w:val="000341CF"/>
    <w:rsid w:val="00060B59"/>
    <w:rsid w:val="00073BC1"/>
    <w:rsid w:val="00114E59"/>
    <w:rsid w:val="00122C94"/>
    <w:rsid w:val="001510D1"/>
    <w:rsid w:val="001972CE"/>
    <w:rsid w:val="001A36F3"/>
    <w:rsid w:val="001D0321"/>
    <w:rsid w:val="001D2181"/>
    <w:rsid w:val="001D371C"/>
    <w:rsid w:val="001E113B"/>
    <w:rsid w:val="001F4F34"/>
    <w:rsid w:val="00231D46"/>
    <w:rsid w:val="00233484"/>
    <w:rsid w:val="00287767"/>
    <w:rsid w:val="00292DC3"/>
    <w:rsid w:val="002A2057"/>
    <w:rsid w:val="003204B6"/>
    <w:rsid w:val="00324662"/>
    <w:rsid w:val="003439AE"/>
    <w:rsid w:val="00346D9B"/>
    <w:rsid w:val="003A0C02"/>
    <w:rsid w:val="003D6D9F"/>
    <w:rsid w:val="004265A4"/>
    <w:rsid w:val="00452549"/>
    <w:rsid w:val="00465FA2"/>
    <w:rsid w:val="00485789"/>
    <w:rsid w:val="00486674"/>
    <w:rsid w:val="004E42EE"/>
    <w:rsid w:val="0052465E"/>
    <w:rsid w:val="00527204"/>
    <w:rsid w:val="00585BD8"/>
    <w:rsid w:val="00591EFF"/>
    <w:rsid w:val="005C38D8"/>
    <w:rsid w:val="005C5020"/>
    <w:rsid w:val="005D4650"/>
    <w:rsid w:val="005E11DA"/>
    <w:rsid w:val="005F38B9"/>
    <w:rsid w:val="0070356D"/>
    <w:rsid w:val="00721C07"/>
    <w:rsid w:val="00732B84"/>
    <w:rsid w:val="0074712D"/>
    <w:rsid w:val="0076648A"/>
    <w:rsid w:val="007A068D"/>
    <w:rsid w:val="007E2BED"/>
    <w:rsid w:val="00845780"/>
    <w:rsid w:val="0088559A"/>
    <w:rsid w:val="00892636"/>
    <w:rsid w:val="00897186"/>
    <w:rsid w:val="008A0968"/>
    <w:rsid w:val="008A779B"/>
    <w:rsid w:val="008D28C8"/>
    <w:rsid w:val="008D762D"/>
    <w:rsid w:val="008E197F"/>
    <w:rsid w:val="0092794B"/>
    <w:rsid w:val="009D1F9D"/>
    <w:rsid w:val="009E7A32"/>
    <w:rsid w:val="009F26A8"/>
    <w:rsid w:val="00A00ECE"/>
    <w:rsid w:val="00A52815"/>
    <w:rsid w:val="00A73CC6"/>
    <w:rsid w:val="00A8102A"/>
    <w:rsid w:val="00A94874"/>
    <w:rsid w:val="00AC4E17"/>
    <w:rsid w:val="00AC7325"/>
    <w:rsid w:val="00AC7474"/>
    <w:rsid w:val="00B47EC4"/>
    <w:rsid w:val="00BA496E"/>
    <w:rsid w:val="00C25406"/>
    <w:rsid w:val="00C34601"/>
    <w:rsid w:val="00CA417A"/>
    <w:rsid w:val="00CE1675"/>
    <w:rsid w:val="00D2715B"/>
    <w:rsid w:val="00D34AE6"/>
    <w:rsid w:val="00DC4D9D"/>
    <w:rsid w:val="00DD4613"/>
    <w:rsid w:val="00DD5E22"/>
    <w:rsid w:val="00E079CD"/>
    <w:rsid w:val="00E44581"/>
    <w:rsid w:val="00E54276"/>
    <w:rsid w:val="00E612D1"/>
    <w:rsid w:val="00EA4E52"/>
    <w:rsid w:val="00EB4BC1"/>
    <w:rsid w:val="00ED4364"/>
    <w:rsid w:val="00EE3778"/>
    <w:rsid w:val="00F25545"/>
    <w:rsid w:val="00F9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4695C"/>
  <w15:docId w15:val="{3BA03D71-2BFD-1343-B430-CF709E676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AC747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C7474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C747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C7474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2DC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2DC3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99"/>
    <w:qFormat/>
    <w:rsid w:val="001A36F3"/>
    <w:pPr>
      <w:ind w:left="720"/>
    </w:pPr>
    <w:rPr>
      <w:rFonts w:ascii="Calibri" w:hAnsi="Calibr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8A779B"/>
    <w:rPr>
      <w:color w:val="0000FF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2A2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>Saskia Roos</cp:lastModifiedBy>
  <cp:revision>19</cp:revision>
  <dcterms:created xsi:type="dcterms:W3CDTF">2015-07-07T07:49:00Z</dcterms:created>
  <dcterms:modified xsi:type="dcterms:W3CDTF">2022-08-26T09:48:00Z</dcterms:modified>
  <cp:category/>
</cp:coreProperties>
</file>