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D1BD4" w14:textId="6EABD668" w:rsidR="0070668E" w:rsidRDefault="0070668E">
      <w:pPr>
        <w:rPr>
          <w:rFonts w:ascii="Verdana" w:hAnsi="Verdana"/>
          <w:b/>
          <w:bCs/>
          <w:sz w:val="32"/>
          <w:szCs w:val="32"/>
        </w:rPr>
      </w:pPr>
      <w:r w:rsidRPr="0070668E">
        <w:rPr>
          <w:rFonts w:ascii="Verdana" w:hAnsi="Verdana"/>
          <w:b/>
          <w:bCs/>
          <w:sz w:val="32"/>
          <w:szCs w:val="32"/>
        </w:rPr>
        <w:t>Bijl</w:t>
      </w:r>
      <w:r w:rsidR="00323A3C">
        <w:rPr>
          <w:rFonts w:ascii="Verdana" w:hAnsi="Verdana"/>
          <w:b/>
          <w:bCs/>
          <w:sz w:val="32"/>
          <w:szCs w:val="32"/>
        </w:rPr>
        <w:t>a</w:t>
      </w:r>
      <w:r w:rsidRPr="0070668E">
        <w:rPr>
          <w:rFonts w:ascii="Verdana" w:hAnsi="Verdana"/>
          <w:b/>
          <w:bCs/>
          <w:sz w:val="32"/>
          <w:szCs w:val="32"/>
        </w:rPr>
        <w:t>ge 2</w:t>
      </w:r>
      <w:r w:rsidR="0057023B">
        <w:rPr>
          <w:rFonts w:ascii="Verdana" w:hAnsi="Verdana"/>
          <w:b/>
          <w:bCs/>
          <w:sz w:val="32"/>
          <w:szCs w:val="32"/>
        </w:rPr>
        <w:t>b</w:t>
      </w:r>
      <w:r w:rsidRPr="0070668E">
        <w:rPr>
          <w:rFonts w:ascii="Verdana" w:hAnsi="Verdana"/>
          <w:b/>
          <w:bCs/>
          <w:sz w:val="32"/>
          <w:szCs w:val="32"/>
        </w:rPr>
        <w:t xml:space="preserve"> – </w:t>
      </w:r>
      <w:r>
        <w:rPr>
          <w:rFonts w:ascii="Verdana" w:hAnsi="Verdana"/>
          <w:b/>
          <w:bCs/>
          <w:sz w:val="32"/>
          <w:szCs w:val="32"/>
        </w:rPr>
        <w:t>P</w:t>
      </w:r>
      <w:r w:rsidRPr="0070668E">
        <w:rPr>
          <w:rFonts w:ascii="Verdana" w:hAnsi="Verdana"/>
          <w:b/>
          <w:bCs/>
          <w:sz w:val="32"/>
          <w:szCs w:val="32"/>
        </w:rPr>
        <w:t>r</w:t>
      </w:r>
      <w:r>
        <w:rPr>
          <w:rFonts w:ascii="Verdana" w:hAnsi="Verdana"/>
          <w:b/>
          <w:bCs/>
          <w:sz w:val="32"/>
          <w:szCs w:val="32"/>
        </w:rPr>
        <w:t>o</w:t>
      </w:r>
      <w:r w:rsidRPr="0070668E">
        <w:rPr>
          <w:rFonts w:ascii="Verdana" w:hAnsi="Verdana"/>
          <w:b/>
          <w:bCs/>
          <w:sz w:val="32"/>
          <w:szCs w:val="32"/>
        </w:rPr>
        <w:t>gramma van Wensen</w:t>
      </w:r>
    </w:p>
    <w:p w14:paraId="039E338E" w14:textId="77777777" w:rsidR="0070668E" w:rsidRPr="0070668E" w:rsidRDefault="0070668E">
      <w:pPr>
        <w:rPr>
          <w:rFonts w:ascii="Verdana" w:hAnsi="Verdana"/>
          <w:b/>
          <w:bCs/>
          <w:sz w:val="32"/>
          <w:szCs w:val="32"/>
        </w:rPr>
      </w:pPr>
    </w:p>
    <w:p w14:paraId="1B3AD7F6" w14:textId="77777777" w:rsidR="008C4DCA" w:rsidRPr="003E75AC" w:rsidRDefault="008C4DCA" w:rsidP="00C01A60">
      <w:pPr>
        <w:pStyle w:val="Default"/>
        <w:spacing w:line="276" w:lineRule="auto"/>
        <w:jc w:val="both"/>
        <w:rPr>
          <w:rFonts w:ascii="Verdana" w:hAnsi="Verdana"/>
          <w:sz w:val="16"/>
          <w:szCs w:val="16"/>
        </w:rPr>
      </w:pPr>
      <w:r w:rsidRPr="003E75AC">
        <w:rPr>
          <w:rFonts w:ascii="Verdana" w:hAnsi="Verdana"/>
          <w:b/>
          <w:bCs/>
          <w:sz w:val="16"/>
          <w:szCs w:val="16"/>
        </w:rPr>
        <w:t>WENSEN</w:t>
      </w:r>
    </w:p>
    <w:p w14:paraId="3B7BBCED" w14:textId="36C00860" w:rsidR="008C4DCA" w:rsidRPr="003E75AC" w:rsidRDefault="008C4DCA" w:rsidP="00C01A6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3E75AC">
        <w:rPr>
          <w:rFonts w:ascii="Verdana" w:hAnsi="Verdana"/>
          <w:sz w:val="16"/>
          <w:szCs w:val="16"/>
        </w:rPr>
        <w:t>Inschrijver dient bij onderstaande wensen aan te geven of hieraan kan worden voldaan</w:t>
      </w:r>
      <w:r w:rsidR="001F5E46">
        <w:rPr>
          <w:rFonts w:ascii="Verdana" w:hAnsi="Verdana"/>
          <w:sz w:val="16"/>
          <w:szCs w:val="16"/>
        </w:rPr>
        <w:t xml:space="preserve"> en toevoegen bij de inschrijving</w:t>
      </w:r>
      <w:r w:rsidRPr="003E75AC">
        <w:rPr>
          <w:rFonts w:ascii="Verdana" w:hAnsi="Verdana"/>
          <w:sz w:val="16"/>
          <w:szCs w:val="16"/>
        </w:rPr>
        <w:t xml:space="preserve">. Indien niet kan worden voldaan, dan dient u </w:t>
      </w:r>
      <w:r w:rsidR="00F07631">
        <w:rPr>
          <w:rFonts w:ascii="Verdana" w:hAnsi="Verdana"/>
          <w:sz w:val="16"/>
          <w:szCs w:val="16"/>
        </w:rPr>
        <w:t>in de laatste kolom</w:t>
      </w:r>
      <w:r w:rsidRPr="003E75AC">
        <w:rPr>
          <w:rFonts w:ascii="Verdana" w:hAnsi="Verdana"/>
          <w:sz w:val="16"/>
          <w:szCs w:val="16"/>
        </w:rPr>
        <w:t xml:space="preserve"> NEE in te vullen en zal hier geen “waarde” aan worden toegekend.</w:t>
      </w:r>
      <w:r w:rsidR="00F320AB">
        <w:rPr>
          <w:rFonts w:ascii="Verdana" w:hAnsi="Verdana"/>
          <w:sz w:val="16"/>
          <w:szCs w:val="16"/>
        </w:rPr>
        <w:t xml:space="preserve"> </w:t>
      </w:r>
      <w:r w:rsidR="00F320AB" w:rsidRPr="00E473E8">
        <w:rPr>
          <w:rFonts w:ascii="Verdana" w:hAnsi="Verdana"/>
          <w:sz w:val="16"/>
          <w:szCs w:val="16"/>
        </w:rPr>
        <w:t xml:space="preserve">De maximaal te behalen waarde is € </w:t>
      </w:r>
      <w:r w:rsidR="006A1B5F">
        <w:rPr>
          <w:rFonts w:ascii="Verdana" w:hAnsi="Verdana"/>
          <w:sz w:val="16"/>
          <w:szCs w:val="16"/>
        </w:rPr>
        <w:t>4</w:t>
      </w:r>
      <w:r w:rsidR="00F320AB" w:rsidRPr="00E473E8">
        <w:rPr>
          <w:rFonts w:ascii="Verdana" w:hAnsi="Verdana"/>
          <w:sz w:val="16"/>
          <w:szCs w:val="16"/>
        </w:rPr>
        <w:t>0.000,-.</w:t>
      </w:r>
    </w:p>
    <w:p w14:paraId="150BB1A8" w14:textId="77777777" w:rsidR="008C4DCA" w:rsidRPr="00C01A60" w:rsidRDefault="008C4DCA" w:rsidP="008C4DCA">
      <w:pPr>
        <w:rPr>
          <w:rFonts w:ascii="Verdana" w:hAnsi="Verdana"/>
          <w:sz w:val="4"/>
          <w:szCs w:val="16"/>
        </w:rPr>
      </w:pPr>
    </w:p>
    <w:tbl>
      <w:tblPr>
        <w:tblStyle w:val="Tabelraster"/>
        <w:tblW w:w="149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049"/>
        <w:gridCol w:w="1174"/>
        <w:gridCol w:w="1053"/>
      </w:tblGrid>
      <w:tr w:rsidR="0088490E" w:rsidRPr="003E75AC" w14:paraId="4312FC0E" w14:textId="77777777" w:rsidTr="000F1F05">
        <w:trPr>
          <w:trHeight w:val="390"/>
        </w:trPr>
        <w:tc>
          <w:tcPr>
            <w:tcW w:w="704" w:type="dxa"/>
            <w:shd w:val="clear" w:color="auto" w:fill="808080" w:themeFill="background1" w:themeFillShade="80"/>
          </w:tcPr>
          <w:p w14:paraId="7CAB4089" w14:textId="77777777" w:rsidR="008C4DCA" w:rsidRPr="003E75AC" w:rsidRDefault="008C4DCA" w:rsidP="0086362D">
            <w:pPr>
              <w:jc w:val="both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3E75AC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 xml:space="preserve">Nr. </w:t>
            </w:r>
          </w:p>
        </w:tc>
        <w:tc>
          <w:tcPr>
            <w:tcW w:w="12049" w:type="dxa"/>
            <w:shd w:val="clear" w:color="auto" w:fill="808080" w:themeFill="background1" w:themeFillShade="80"/>
          </w:tcPr>
          <w:p w14:paraId="50D7C50D" w14:textId="77777777" w:rsidR="008C4DCA" w:rsidRPr="003E75AC" w:rsidRDefault="008C4DCA" w:rsidP="0086362D">
            <w:pPr>
              <w:pStyle w:val="Default"/>
              <w:jc w:val="both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3E75AC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WENSEN</w:t>
            </w:r>
          </w:p>
        </w:tc>
        <w:tc>
          <w:tcPr>
            <w:tcW w:w="1174" w:type="dxa"/>
            <w:shd w:val="clear" w:color="auto" w:fill="808080" w:themeFill="background1" w:themeFillShade="80"/>
          </w:tcPr>
          <w:p w14:paraId="00AF522D" w14:textId="77777777" w:rsidR="008C4DCA" w:rsidRPr="002545A1" w:rsidRDefault="008C4DCA" w:rsidP="0088490E">
            <w:pPr>
              <w:pStyle w:val="Default"/>
              <w:ind w:right="-102"/>
              <w:jc w:val="center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2545A1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Waarde indien “JA”</w:t>
            </w:r>
          </w:p>
        </w:tc>
        <w:tc>
          <w:tcPr>
            <w:tcW w:w="1053" w:type="dxa"/>
            <w:shd w:val="clear" w:color="auto" w:fill="808080" w:themeFill="background1" w:themeFillShade="80"/>
          </w:tcPr>
          <w:p w14:paraId="60F042A4" w14:textId="77777777" w:rsidR="008C4DCA" w:rsidRPr="003E75AC" w:rsidRDefault="008C4DCA" w:rsidP="0088490E">
            <w:pPr>
              <w:pStyle w:val="Default"/>
              <w:ind w:right="61"/>
              <w:jc w:val="center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3E75AC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WENS</w:t>
            </w:r>
          </w:p>
          <w:p w14:paraId="7C39738E" w14:textId="7498DFCC" w:rsidR="008C4DCA" w:rsidRPr="003E75AC" w:rsidRDefault="008C4DCA" w:rsidP="0088490E">
            <w:pPr>
              <w:pStyle w:val="Default"/>
              <w:jc w:val="center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3E75AC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JA / NEE</w:t>
            </w:r>
          </w:p>
        </w:tc>
      </w:tr>
      <w:tr w:rsidR="002C0D7A" w:rsidRPr="004D1B52" w14:paraId="766C0734" w14:textId="77777777" w:rsidTr="000F1F05">
        <w:trPr>
          <w:trHeight w:val="264"/>
        </w:trPr>
        <w:tc>
          <w:tcPr>
            <w:tcW w:w="704" w:type="dxa"/>
          </w:tcPr>
          <w:p w14:paraId="76BC99CE" w14:textId="77777777" w:rsidR="002C0D7A" w:rsidRPr="000F1F05" w:rsidRDefault="002C0D7A" w:rsidP="000F1F05">
            <w:pPr>
              <w:pStyle w:val="Lijstalinea"/>
              <w:numPr>
                <w:ilvl w:val="0"/>
                <w:numId w:val="26"/>
              </w:numPr>
              <w:tabs>
                <w:tab w:val="left" w:pos="168"/>
              </w:tabs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049" w:type="dxa"/>
          </w:tcPr>
          <w:p w14:paraId="1D9CA0BA" w14:textId="77777777" w:rsidR="001F6082" w:rsidRPr="00F90D7D" w:rsidRDefault="001F6082" w:rsidP="001F6082">
            <w:pPr>
              <w:rPr>
                <w:rFonts w:ascii="Verdana" w:hAnsi="Verdana"/>
                <w:sz w:val="16"/>
                <w:szCs w:val="16"/>
              </w:rPr>
            </w:pPr>
            <w:r w:rsidRPr="00F90D7D">
              <w:rPr>
                <w:rFonts w:ascii="Verdana" w:hAnsi="Verdana"/>
                <w:sz w:val="16"/>
                <w:szCs w:val="16"/>
              </w:rPr>
              <w:t>De afdruksnelheden mogen niet teruglopen door zwaardere papiersoorten met meer dan 15%</w:t>
            </w:r>
            <w:r>
              <w:rPr>
                <w:rFonts w:ascii="Verdana" w:hAnsi="Verdana"/>
                <w:sz w:val="16"/>
                <w:szCs w:val="16"/>
              </w:rPr>
              <w:t xml:space="preserve"> van de gevraagde snelheid</w:t>
            </w:r>
            <w:r w:rsidRPr="00F90D7D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14:paraId="3C656F78" w14:textId="093CADD3" w:rsidR="002C0D7A" w:rsidRPr="001F6082" w:rsidRDefault="001F6082" w:rsidP="001F6082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F90D7D">
              <w:rPr>
                <w:rFonts w:ascii="Verdana" w:hAnsi="Verdana"/>
                <w:sz w:val="16"/>
                <w:szCs w:val="16"/>
              </w:rPr>
              <w:t>Dit geldt voor alle gevraagde papiersoorten vanaf 100 gr/m² tot en met 2</w:t>
            </w:r>
            <w:r w:rsidR="00B00E4D">
              <w:rPr>
                <w:rFonts w:ascii="Verdana" w:hAnsi="Verdana"/>
                <w:sz w:val="16"/>
                <w:szCs w:val="16"/>
              </w:rPr>
              <w:t>2</w:t>
            </w:r>
            <w:r w:rsidRPr="00F90D7D">
              <w:rPr>
                <w:rFonts w:ascii="Verdana" w:hAnsi="Verdana"/>
                <w:sz w:val="16"/>
                <w:szCs w:val="16"/>
              </w:rPr>
              <w:t>0 gr/m². Dit wordt gemeten op basis van een run met één papiersoort.</w:t>
            </w:r>
          </w:p>
        </w:tc>
        <w:tc>
          <w:tcPr>
            <w:tcW w:w="1174" w:type="dxa"/>
          </w:tcPr>
          <w:p w14:paraId="1A721D59" w14:textId="469EB0AA" w:rsidR="002C0D7A" w:rsidRPr="002545A1" w:rsidRDefault="00B51CA7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545A1">
              <w:rPr>
                <w:rFonts w:ascii="Verdana" w:hAnsi="Verdana"/>
                <w:sz w:val="16"/>
                <w:szCs w:val="16"/>
              </w:rPr>
              <w:t>€ 5.000,-</w:t>
            </w:r>
          </w:p>
        </w:tc>
        <w:tc>
          <w:tcPr>
            <w:tcW w:w="1053" w:type="dxa"/>
          </w:tcPr>
          <w:p w14:paraId="26DC8F23" w14:textId="77777777" w:rsidR="002C0D7A" w:rsidRPr="004D1B52" w:rsidRDefault="002C0D7A" w:rsidP="0088490E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B10D82" w:rsidRPr="004D1B52" w14:paraId="04EC49C6" w14:textId="77777777" w:rsidTr="000F1F05">
        <w:trPr>
          <w:trHeight w:val="264"/>
        </w:trPr>
        <w:tc>
          <w:tcPr>
            <w:tcW w:w="704" w:type="dxa"/>
          </w:tcPr>
          <w:p w14:paraId="7881646F" w14:textId="77777777" w:rsidR="00B10D82" w:rsidRPr="000F1F05" w:rsidRDefault="00B10D82" w:rsidP="000F1F05">
            <w:pPr>
              <w:pStyle w:val="Lijstalinea"/>
              <w:numPr>
                <w:ilvl w:val="0"/>
                <w:numId w:val="26"/>
              </w:numPr>
              <w:tabs>
                <w:tab w:val="left" w:pos="168"/>
              </w:tabs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049" w:type="dxa"/>
          </w:tcPr>
          <w:p w14:paraId="260A6A77" w14:textId="7227314F" w:rsidR="00B10D82" w:rsidRPr="00B10D82" w:rsidRDefault="00B10D82" w:rsidP="00B10D82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10D82">
              <w:rPr>
                <w:rFonts w:ascii="Verdana" w:hAnsi="Verdana"/>
                <w:sz w:val="16"/>
                <w:szCs w:val="16"/>
              </w:rPr>
              <w:t>De afdruksnelheden mogen niet teruglopen door zwaardere papiersoorten met meer dan 30%</w:t>
            </w:r>
            <w:r w:rsidR="006929E2">
              <w:rPr>
                <w:rFonts w:ascii="Verdana" w:hAnsi="Verdana"/>
                <w:sz w:val="16"/>
                <w:szCs w:val="16"/>
              </w:rPr>
              <w:t xml:space="preserve"> dan de gevraagde snelheid</w:t>
            </w:r>
            <w:r w:rsidRPr="00B10D82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14:paraId="16F6EDD7" w14:textId="78A315A5" w:rsidR="00B10D82" w:rsidRPr="00C00EE4" w:rsidRDefault="00B10D82" w:rsidP="00B10D82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10D82">
              <w:rPr>
                <w:rFonts w:ascii="Verdana" w:hAnsi="Verdana"/>
                <w:sz w:val="16"/>
                <w:szCs w:val="16"/>
              </w:rPr>
              <w:t>Dit geldt voor alle gevraagde papiersoorten vanaf 100 gr/m² tot en met 250 gr/m². Dit wordt gemeten op basis van een run met één papiersoort.</w:t>
            </w:r>
          </w:p>
        </w:tc>
        <w:tc>
          <w:tcPr>
            <w:tcW w:w="1174" w:type="dxa"/>
          </w:tcPr>
          <w:p w14:paraId="1A0F0555" w14:textId="4D6E1DEA" w:rsidR="00B10D82" w:rsidRPr="002545A1" w:rsidRDefault="00F90D7D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545A1">
              <w:rPr>
                <w:rFonts w:ascii="Verdana" w:hAnsi="Verdana"/>
                <w:sz w:val="16"/>
                <w:szCs w:val="16"/>
              </w:rPr>
              <w:t>€ 5.000,-</w:t>
            </w:r>
          </w:p>
        </w:tc>
        <w:tc>
          <w:tcPr>
            <w:tcW w:w="1053" w:type="dxa"/>
          </w:tcPr>
          <w:p w14:paraId="4D4C5882" w14:textId="77777777" w:rsidR="00B10D82" w:rsidRPr="004D1B52" w:rsidRDefault="00B10D82" w:rsidP="0088490E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F90D7D" w:rsidRPr="004D1B52" w14:paraId="6170DF05" w14:textId="77777777" w:rsidTr="000F1F05">
        <w:trPr>
          <w:trHeight w:val="264"/>
        </w:trPr>
        <w:tc>
          <w:tcPr>
            <w:tcW w:w="704" w:type="dxa"/>
          </w:tcPr>
          <w:p w14:paraId="77DFB98F" w14:textId="77777777" w:rsidR="00F90D7D" w:rsidRPr="000F1F05" w:rsidRDefault="00F90D7D" w:rsidP="000F1F05">
            <w:pPr>
              <w:pStyle w:val="Lijstalinea"/>
              <w:numPr>
                <w:ilvl w:val="0"/>
                <w:numId w:val="26"/>
              </w:numPr>
              <w:tabs>
                <w:tab w:val="left" w:pos="168"/>
              </w:tabs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049" w:type="dxa"/>
          </w:tcPr>
          <w:p w14:paraId="5CDE9211" w14:textId="166823AC" w:rsidR="00F90D7D" w:rsidRPr="00B10D82" w:rsidRDefault="001F6082" w:rsidP="001F6082">
            <w:pPr>
              <w:rPr>
                <w:rFonts w:ascii="Verdana" w:hAnsi="Verdana"/>
                <w:sz w:val="16"/>
                <w:szCs w:val="16"/>
              </w:rPr>
            </w:pPr>
            <w:r w:rsidRPr="00C00EE4">
              <w:rPr>
                <w:rFonts w:ascii="Verdana" w:hAnsi="Verdana"/>
                <w:sz w:val="16"/>
                <w:szCs w:val="16"/>
              </w:rPr>
              <w:t>De afdruksnelheden mogen niet met meer dan 20% van de GEVRAAGDE snelheid teruglopen bij zwaardere papiersoorten (&gt; 160 gr/m² alle afdrukken van hetzelfde grammage).</w:t>
            </w:r>
          </w:p>
        </w:tc>
        <w:tc>
          <w:tcPr>
            <w:tcW w:w="1174" w:type="dxa"/>
          </w:tcPr>
          <w:p w14:paraId="61967E66" w14:textId="0CA32841" w:rsidR="00F90D7D" w:rsidRPr="002545A1" w:rsidRDefault="008E6DBD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545A1">
              <w:rPr>
                <w:rFonts w:ascii="Verdana" w:hAnsi="Verdana"/>
                <w:sz w:val="16"/>
                <w:szCs w:val="16"/>
              </w:rPr>
              <w:t>€ 5.000,-</w:t>
            </w:r>
          </w:p>
        </w:tc>
        <w:tc>
          <w:tcPr>
            <w:tcW w:w="1053" w:type="dxa"/>
          </w:tcPr>
          <w:p w14:paraId="657C024B" w14:textId="77777777" w:rsidR="00F90D7D" w:rsidRPr="004D1B52" w:rsidRDefault="00F90D7D" w:rsidP="0088490E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E86C32" w:rsidRPr="003E75AC" w14:paraId="546C190A" w14:textId="77777777" w:rsidTr="000F1F05">
        <w:tc>
          <w:tcPr>
            <w:tcW w:w="704" w:type="dxa"/>
          </w:tcPr>
          <w:p w14:paraId="6E759060" w14:textId="77777777" w:rsidR="00E86C32" w:rsidRPr="000F1F05" w:rsidRDefault="00E86C32" w:rsidP="000F1F05">
            <w:pPr>
              <w:pStyle w:val="Lijstalinea"/>
              <w:numPr>
                <w:ilvl w:val="0"/>
                <w:numId w:val="26"/>
              </w:num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049" w:type="dxa"/>
          </w:tcPr>
          <w:p w14:paraId="2F30B0E8" w14:textId="51D30D38" w:rsidR="00E86C32" w:rsidRPr="00097A17" w:rsidRDefault="00E86C32" w:rsidP="0086362D">
            <w:pPr>
              <w:pStyle w:val="Default"/>
              <w:jc w:val="both"/>
              <w:rPr>
                <w:rFonts w:ascii="Verdana" w:hAnsi="Verdana"/>
                <w:sz w:val="16"/>
                <w:szCs w:val="16"/>
              </w:rPr>
            </w:pPr>
            <w:r w:rsidRPr="00097A17">
              <w:rPr>
                <w:rFonts w:ascii="Verdana" w:hAnsi="Verdana"/>
                <w:sz w:val="16"/>
                <w:szCs w:val="16"/>
              </w:rPr>
              <w:t>Minimaal 3</w:t>
            </w:r>
            <w:r w:rsidR="00930E4B" w:rsidRPr="00097A17">
              <w:rPr>
                <w:rFonts w:ascii="Verdana" w:hAnsi="Verdana"/>
                <w:sz w:val="16"/>
                <w:szCs w:val="16"/>
              </w:rPr>
              <w:t>4</w:t>
            </w:r>
            <w:r w:rsidRPr="00097A17">
              <w:rPr>
                <w:rFonts w:ascii="Verdana" w:hAnsi="Verdana"/>
                <w:sz w:val="16"/>
                <w:szCs w:val="16"/>
              </w:rPr>
              <w:t xml:space="preserve">0 gr/m² papier </w:t>
            </w:r>
            <w:r w:rsidR="008235BB" w:rsidRPr="00097A17">
              <w:rPr>
                <w:rFonts w:ascii="Verdana" w:hAnsi="Verdana"/>
                <w:sz w:val="16"/>
                <w:szCs w:val="16"/>
              </w:rPr>
              <w:t xml:space="preserve">is </w:t>
            </w:r>
            <w:r w:rsidRPr="00097A17">
              <w:rPr>
                <w:rFonts w:ascii="Verdana" w:hAnsi="Verdana"/>
                <w:sz w:val="16"/>
                <w:szCs w:val="16"/>
              </w:rPr>
              <w:t xml:space="preserve">automatisch </w:t>
            </w:r>
            <w:r w:rsidR="00930E4B" w:rsidRPr="00097A17">
              <w:rPr>
                <w:rFonts w:ascii="Verdana" w:hAnsi="Verdana"/>
                <w:sz w:val="16"/>
                <w:szCs w:val="16"/>
              </w:rPr>
              <w:t>enke</w:t>
            </w:r>
            <w:r w:rsidRPr="00097A17">
              <w:rPr>
                <w:rFonts w:ascii="Verdana" w:hAnsi="Verdana"/>
                <w:sz w:val="16"/>
                <w:szCs w:val="16"/>
              </w:rPr>
              <w:t xml:space="preserve">lzijdig verwerkbaar (enkelzijdig uit minimaal 1 </w:t>
            </w:r>
            <w:r w:rsidR="00B00B85" w:rsidRPr="00097A17">
              <w:rPr>
                <w:rFonts w:ascii="Verdana" w:hAnsi="Verdana"/>
                <w:sz w:val="16"/>
                <w:szCs w:val="16"/>
              </w:rPr>
              <w:t>l</w:t>
            </w:r>
            <w:r w:rsidRPr="00097A17">
              <w:rPr>
                <w:rFonts w:ascii="Verdana" w:hAnsi="Verdana"/>
                <w:sz w:val="16"/>
                <w:szCs w:val="16"/>
              </w:rPr>
              <w:t>ade).</w:t>
            </w:r>
          </w:p>
        </w:tc>
        <w:tc>
          <w:tcPr>
            <w:tcW w:w="1174" w:type="dxa"/>
          </w:tcPr>
          <w:p w14:paraId="79FF7BD6" w14:textId="62D80CB9" w:rsidR="00E86C32" w:rsidRPr="002545A1" w:rsidRDefault="00E86C32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545A1">
              <w:rPr>
                <w:rFonts w:ascii="Verdana" w:hAnsi="Verdana"/>
                <w:sz w:val="16"/>
                <w:szCs w:val="16"/>
              </w:rPr>
              <w:t>€ 5.000,-</w:t>
            </w:r>
          </w:p>
        </w:tc>
        <w:tc>
          <w:tcPr>
            <w:tcW w:w="1053" w:type="dxa"/>
          </w:tcPr>
          <w:p w14:paraId="593EAC7D" w14:textId="77777777" w:rsidR="00E86C32" w:rsidRPr="003E75AC" w:rsidRDefault="00E86C32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30E4B" w:rsidRPr="003E75AC" w14:paraId="337E84B8" w14:textId="77777777" w:rsidTr="000F1F05">
        <w:tc>
          <w:tcPr>
            <w:tcW w:w="704" w:type="dxa"/>
          </w:tcPr>
          <w:p w14:paraId="27EC8FF2" w14:textId="77777777" w:rsidR="00930E4B" w:rsidRPr="000F1F05" w:rsidRDefault="00930E4B" w:rsidP="000F1F05">
            <w:pPr>
              <w:pStyle w:val="Lijstalinea"/>
              <w:numPr>
                <w:ilvl w:val="0"/>
                <w:numId w:val="26"/>
              </w:num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049" w:type="dxa"/>
          </w:tcPr>
          <w:p w14:paraId="395AF22F" w14:textId="4725D60C" w:rsidR="00930E4B" w:rsidRPr="00097A17" w:rsidRDefault="00930E4B" w:rsidP="0086362D">
            <w:pPr>
              <w:pStyle w:val="Default"/>
              <w:jc w:val="both"/>
              <w:rPr>
                <w:rFonts w:ascii="Verdana" w:hAnsi="Verdana"/>
                <w:sz w:val="16"/>
                <w:szCs w:val="16"/>
              </w:rPr>
            </w:pPr>
            <w:r w:rsidRPr="00097A17">
              <w:rPr>
                <w:rFonts w:ascii="Verdana" w:hAnsi="Verdana"/>
                <w:sz w:val="16"/>
                <w:szCs w:val="16"/>
              </w:rPr>
              <w:t>Minimaal 340 gr/m² papier is automatisch dubbelzijdig verwerkbaar (enkelzijdig uit minimaal 1 lade).</w:t>
            </w:r>
          </w:p>
        </w:tc>
        <w:tc>
          <w:tcPr>
            <w:tcW w:w="1174" w:type="dxa"/>
          </w:tcPr>
          <w:p w14:paraId="7109C28C" w14:textId="621D4A31" w:rsidR="00930E4B" w:rsidRPr="002545A1" w:rsidRDefault="00491DC8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545A1">
              <w:rPr>
                <w:rFonts w:ascii="Verdana" w:hAnsi="Verdana"/>
                <w:sz w:val="16"/>
                <w:szCs w:val="16"/>
              </w:rPr>
              <w:t>€ 5.000,-</w:t>
            </w:r>
          </w:p>
        </w:tc>
        <w:tc>
          <w:tcPr>
            <w:tcW w:w="1053" w:type="dxa"/>
          </w:tcPr>
          <w:p w14:paraId="1E796E05" w14:textId="77777777" w:rsidR="00930E4B" w:rsidRPr="003E75AC" w:rsidRDefault="00930E4B" w:rsidP="008849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00B019EC" w14:textId="22F8B131" w:rsidR="002A77CC" w:rsidRDefault="002A77CC" w:rsidP="00C01A60">
      <w:pPr>
        <w:rPr>
          <w:b/>
          <w:bCs/>
          <w:color w:val="000000"/>
          <w:sz w:val="16"/>
          <w:szCs w:val="16"/>
        </w:rPr>
      </w:pPr>
    </w:p>
    <w:p w14:paraId="39B26444" w14:textId="7BDBD0F7" w:rsidR="004537BE" w:rsidRDefault="004537BE" w:rsidP="00C01A60">
      <w:pPr>
        <w:rPr>
          <w:b/>
          <w:bCs/>
          <w:color w:val="000000"/>
          <w:sz w:val="16"/>
          <w:szCs w:val="16"/>
        </w:rPr>
      </w:pPr>
    </w:p>
    <w:sectPr w:rsidR="004537BE" w:rsidSect="0088490E">
      <w:footerReference w:type="default" r:id="rId8"/>
      <w:pgSz w:w="16838" w:h="11906" w:orient="landscape"/>
      <w:pgMar w:top="1347" w:right="1821" w:bottom="119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39A35" w14:textId="77777777" w:rsidR="005C1D37" w:rsidRDefault="005C1D37" w:rsidP="002A77CC">
      <w:r>
        <w:separator/>
      </w:r>
    </w:p>
  </w:endnote>
  <w:endnote w:type="continuationSeparator" w:id="0">
    <w:p w14:paraId="34DE920C" w14:textId="77777777" w:rsidR="005C1D37" w:rsidRDefault="005C1D37" w:rsidP="002A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otham Narrow Medium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251313141"/>
      <w:docPartObj>
        <w:docPartGallery w:val="Page Numbers (Bottom of Page)"/>
        <w:docPartUnique/>
      </w:docPartObj>
    </w:sdtPr>
    <w:sdtEndPr>
      <w:rPr>
        <w:rFonts w:ascii="Verdana" w:hAnsi="Verdana"/>
        <w:i/>
      </w:rPr>
    </w:sdtEndPr>
    <w:sdtContent>
      <w:p w14:paraId="703832CD" w14:textId="77777777" w:rsidR="004F2DE4" w:rsidRPr="0070668E" w:rsidRDefault="0070668E" w:rsidP="0070668E">
        <w:pPr>
          <w:pStyle w:val="Voettekst"/>
          <w:rPr>
            <w:rFonts w:ascii="Verdana" w:hAnsi="Verdana"/>
            <w:sz w:val="16"/>
            <w:szCs w:val="15"/>
          </w:rPr>
        </w:pPr>
        <w:r w:rsidRPr="0070668E">
          <w:rPr>
            <w:rFonts w:ascii="Verdana" w:hAnsi="Verdana"/>
            <w:sz w:val="16"/>
            <w:szCs w:val="16"/>
          </w:rPr>
          <w:t>Bijlage 2</w:t>
        </w:r>
        <w:r w:rsidR="0057023B">
          <w:rPr>
            <w:rFonts w:ascii="Verdana" w:hAnsi="Verdana"/>
            <w:sz w:val="16"/>
            <w:szCs w:val="16"/>
          </w:rPr>
          <w:t>b</w:t>
        </w:r>
        <w:r w:rsidRPr="0070668E">
          <w:rPr>
            <w:rFonts w:ascii="Verdana" w:hAnsi="Verdana"/>
            <w:sz w:val="16"/>
            <w:szCs w:val="16"/>
          </w:rPr>
          <w:t xml:space="preserve"> - </w:t>
        </w:r>
        <w:r w:rsidR="00D73493">
          <w:rPr>
            <w:rFonts w:ascii="Verdana" w:hAnsi="Verdana" w:cs="Arial"/>
            <w:color w:val="000000"/>
            <w:sz w:val="16"/>
            <w:szCs w:val="16"/>
          </w:rPr>
          <w:t>Gemeente Smallingerland - EA repromachines 2022</w:t>
        </w:r>
        <w:sdt>
          <w:sdtPr>
            <w:rPr>
              <w:rFonts w:ascii="Verdana" w:hAnsi="Verdana"/>
              <w:i/>
              <w:sz w:val="16"/>
              <w:szCs w:val="16"/>
            </w:rPr>
            <w:id w:val="182258951"/>
            <w:docPartObj>
              <w:docPartGallery w:val="Page Numbers (Bottom of Page)"/>
              <w:docPartUnique/>
            </w:docPartObj>
          </w:sdtPr>
          <w:sdtContent>
            <w:r w:rsidR="00EC6D4B"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="004F2DE4" w:rsidRPr="0070668E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4F2DE4" w:rsidRPr="0070668E">
              <w:rPr>
                <w:rFonts w:ascii="Verdana" w:hAnsi="Verdana"/>
                <w:i/>
                <w:sz w:val="16"/>
                <w:szCs w:val="16"/>
              </w:rPr>
              <w:tab/>
            </w:r>
            <w:r w:rsidR="004F2DE4" w:rsidRPr="0070668E">
              <w:rPr>
                <w:rFonts w:ascii="Verdana" w:hAnsi="Verdana"/>
                <w:iCs/>
                <w:sz w:val="16"/>
                <w:szCs w:val="16"/>
              </w:rPr>
              <w:fldChar w:fldCharType="begin"/>
            </w:r>
            <w:r w:rsidR="004F2DE4" w:rsidRPr="0070668E">
              <w:rPr>
                <w:rFonts w:ascii="Verdana" w:hAnsi="Verdana"/>
                <w:iCs/>
                <w:sz w:val="16"/>
                <w:szCs w:val="16"/>
              </w:rPr>
              <w:instrText>PAGE   \* MERGEFORMAT</w:instrText>
            </w:r>
            <w:r w:rsidR="004F2DE4" w:rsidRPr="0070668E">
              <w:rPr>
                <w:rFonts w:ascii="Verdana" w:hAnsi="Verdana"/>
                <w:iCs/>
                <w:sz w:val="16"/>
                <w:szCs w:val="16"/>
              </w:rPr>
              <w:fldChar w:fldCharType="separate"/>
            </w:r>
            <w:r w:rsidR="00D619E2" w:rsidRPr="0070668E">
              <w:rPr>
                <w:rFonts w:ascii="Verdana" w:hAnsi="Verdana"/>
                <w:iCs/>
                <w:noProof/>
                <w:sz w:val="16"/>
                <w:szCs w:val="16"/>
              </w:rPr>
              <w:t>1</w:t>
            </w:r>
            <w:r w:rsidR="004F2DE4" w:rsidRPr="0070668E">
              <w:rPr>
                <w:rFonts w:ascii="Verdana" w:hAnsi="Verdana"/>
                <w:iCs/>
                <w:sz w:val="16"/>
                <w:szCs w:val="16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8764B" w14:textId="77777777" w:rsidR="005C1D37" w:rsidRDefault="005C1D37" w:rsidP="002A77CC">
      <w:r>
        <w:separator/>
      </w:r>
    </w:p>
  </w:footnote>
  <w:footnote w:type="continuationSeparator" w:id="0">
    <w:p w14:paraId="18D86E63" w14:textId="77777777" w:rsidR="005C1D37" w:rsidRDefault="005C1D37" w:rsidP="002A7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4F7E"/>
    <w:multiLevelType w:val="hybridMultilevel"/>
    <w:tmpl w:val="B83A00D4"/>
    <w:lvl w:ilvl="0" w:tplc="7794CF4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3E405B"/>
    <w:multiLevelType w:val="hybridMultilevel"/>
    <w:tmpl w:val="49F836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749D7"/>
    <w:multiLevelType w:val="hybridMultilevel"/>
    <w:tmpl w:val="F348BD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2121A"/>
    <w:multiLevelType w:val="multilevel"/>
    <w:tmpl w:val="5504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310FF"/>
    <w:multiLevelType w:val="hybridMultilevel"/>
    <w:tmpl w:val="13A4F8FA"/>
    <w:lvl w:ilvl="0" w:tplc="378A0956">
      <w:start w:val="1"/>
      <w:numFmt w:val="decimal"/>
      <w:lvlText w:val="%1)"/>
      <w:lvlJc w:val="left"/>
      <w:pPr>
        <w:ind w:left="720" w:hanging="360"/>
      </w:pPr>
      <w:rPr>
        <w:rFonts w:ascii="Verdana" w:eastAsia="Calibri" w:hAnsi="Verdana" w:cs="Times New Roman" w:hint="default"/>
        <w:b/>
        <w:sz w:val="16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5384C"/>
    <w:multiLevelType w:val="hybridMultilevel"/>
    <w:tmpl w:val="14789BC2"/>
    <w:lvl w:ilvl="0" w:tplc="4C523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D6892"/>
    <w:multiLevelType w:val="hybridMultilevel"/>
    <w:tmpl w:val="9618BE58"/>
    <w:lvl w:ilvl="0" w:tplc="0EB8F084">
      <w:start w:val="1"/>
      <w:numFmt w:val="decimal"/>
      <w:lvlText w:val="%1."/>
      <w:lvlJc w:val="left"/>
      <w:pPr>
        <w:ind w:left="360" w:hanging="360"/>
      </w:pPr>
      <w:rPr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B6AE9"/>
    <w:multiLevelType w:val="hybridMultilevel"/>
    <w:tmpl w:val="6D4ED9D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51B8E"/>
    <w:multiLevelType w:val="hybridMultilevel"/>
    <w:tmpl w:val="847ABF2C"/>
    <w:lvl w:ilvl="0" w:tplc="4C523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47695"/>
    <w:multiLevelType w:val="hybridMultilevel"/>
    <w:tmpl w:val="160049FE"/>
    <w:lvl w:ilvl="0" w:tplc="4C523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A3B9B"/>
    <w:multiLevelType w:val="hybridMultilevel"/>
    <w:tmpl w:val="3CF61AF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B11647"/>
    <w:multiLevelType w:val="hybridMultilevel"/>
    <w:tmpl w:val="53FC504E"/>
    <w:lvl w:ilvl="0" w:tplc="A576529A">
      <w:start w:val="1"/>
      <w:numFmt w:val="decimal"/>
      <w:lvlText w:val="%1."/>
      <w:lvlJc w:val="left"/>
      <w:pPr>
        <w:ind w:left="928" w:hanging="81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A4189"/>
    <w:multiLevelType w:val="hybridMultilevel"/>
    <w:tmpl w:val="EEA01D1C"/>
    <w:lvl w:ilvl="0" w:tplc="4C523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75E6A"/>
    <w:multiLevelType w:val="hybridMultilevel"/>
    <w:tmpl w:val="BA246E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929C5"/>
    <w:multiLevelType w:val="hybridMultilevel"/>
    <w:tmpl w:val="7E5ABB1E"/>
    <w:lvl w:ilvl="0" w:tplc="2AEA9758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A3F8F"/>
    <w:multiLevelType w:val="hybridMultilevel"/>
    <w:tmpl w:val="2D882C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16D3F"/>
    <w:multiLevelType w:val="hybridMultilevel"/>
    <w:tmpl w:val="CFD82D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C2309D"/>
    <w:multiLevelType w:val="hybridMultilevel"/>
    <w:tmpl w:val="8BEC492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C307D"/>
    <w:multiLevelType w:val="hybridMultilevel"/>
    <w:tmpl w:val="53FC504E"/>
    <w:lvl w:ilvl="0" w:tplc="A576529A">
      <w:start w:val="1"/>
      <w:numFmt w:val="decimal"/>
      <w:lvlText w:val="%1."/>
      <w:lvlJc w:val="left"/>
      <w:pPr>
        <w:ind w:left="928" w:hanging="81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33A81"/>
    <w:multiLevelType w:val="hybridMultilevel"/>
    <w:tmpl w:val="4EEAC548"/>
    <w:lvl w:ilvl="0" w:tplc="4C523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6408D"/>
    <w:multiLevelType w:val="hybridMultilevel"/>
    <w:tmpl w:val="537635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E4D39"/>
    <w:multiLevelType w:val="hybridMultilevel"/>
    <w:tmpl w:val="44D289C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B5F9E"/>
    <w:multiLevelType w:val="hybridMultilevel"/>
    <w:tmpl w:val="53FC504E"/>
    <w:lvl w:ilvl="0" w:tplc="A576529A">
      <w:start w:val="1"/>
      <w:numFmt w:val="decimal"/>
      <w:lvlText w:val="%1."/>
      <w:lvlJc w:val="left"/>
      <w:pPr>
        <w:ind w:left="928" w:hanging="81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FE22EE"/>
    <w:multiLevelType w:val="hybridMultilevel"/>
    <w:tmpl w:val="5C581E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6277D"/>
    <w:multiLevelType w:val="hybridMultilevel"/>
    <w:tmpl w:val="5442FD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3B363F"/>
    <w:multiLevelType w:val="hybridMultilevel"/>
    <w:tmpl w:val="53FC504E"/>
    <w:lvl w:ilvl="0" w:tplc="A576529A">
      <w:start w:val="1"/>
      <w:numFmt w:val="decimal"/>
      <w:lvlText w:val="%1."/>
      <w:lvlJc w:val="left"/>
      <w:pPr>
        <w:ind w:left="928" w:hanging="81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756362">
    <w:abstractNumId w:val="24"/>
  </w:num>
  <w:num w:numId="2" w16cid:durableId="990014467">
    <w:abstractNumId w:val="0"/>
  </w:num>
  <w:num w:numId="3" w16cid:durableId="70399022">
    <w:abstractNumId w:val="21"/>
  </w:num>
  <w:num w:numId="4" w16cid:durableId="203031899">
    <w:abstractNumId w:val="7"/>
  </w:num>
  <w:num w:numId="5" w16cid:durableId="239948426">
    <w:abstractNumId w:val="23"/>
  </w:num>
  <w:num w:numId="6" w16cid:durableId="1874808647">
    <w:abstractNumId w:val="10"/>
  </w:num>
  <w:num w:numId="7" w16cid:durableId="1793208747">
    <w:abstractNumId w:val="17"/>
  </w:num>
  <w:num w:numId="8" w16cid:durableId="495654887">
    <w:abstractNumId w:val="19"/>
  </w:num>
  <w:num w:numId="9" w16cid:durableId="1428237077">
    <w:abstractNumId w:val="12"/>
  </w:num>
  <w:num w:numId="10" w16cid:durableId="628168751">
    <w:abstractNumId w:val="6"/>
  </w:num>
  <w:num w:numId="11" w16cid:durableId="1422216486">
    <w:abstractNumId w:val="9"/>
  </w:num>
  <w:num w:numId="12" w16cid:durableId="1772971325">
    <w:abstractNumId w:val="1"/>
  </w:num>
  <w:num w:numId="13" w16cid:durableId="766120361">
    <w:abstractNumId w:val="22"/>
  </w:num>
  <w:num w:numId="14" w16cid:durableId="1984040994">
    <w:abstractNumId w:val="11"/>
  </w:num>
  <w:num w:numId="15" w16cid:durableId="228881005">
    <w:abstractNumId w:val="25"/>
  </w:num>
  <w:num w:numId="16" w16cid:durableId="1621840933">
    <w:abstractNumId w:val="18"/>
  </w:num>
  <w:num w:numId="17" w16cid:durableId="1354503386">
    <w:abstractNumId w:val="15"/>
  </w:num>
  <w:num w:numId="18" w16cid:durableId="586115178">
    <w:abstractNumId w:val="20"/>
  </w:num>
  <w:num w:numId="19" w16cid:durableId="2028291724">
    <w:abstractNumId w:val="14"/>
  </w:num>
  <w:num w:numId="20" w16cid:durableId="1007170430">
    <w:abstractNumId w:val="4"/>
  </w:num>
  <w:num w:numId="21" w16cid:durableId="819274056">
    <w:abstractNumId w:val="3"/>
  </w:num>
  <w:num w:numId="22" w16cid:durableId="1616401261">
    <w:abstractNumId w:val="13"/>
  </w:num>
  <w:num w:numId="23" w16cid:durableId="1546719748">
    <w:abstractNumId w:val="16"/>
  </w:num>
  <w:num w:numId="24" w16cid:durableId="291248418">
    <w:abstractNumId w:val="8"/>
  </w:num>
  <w:num w:numId="25" w16cid:durableId="71893890">
    <w:abstractNumId w:val="5"/>
  </w:num>
  <w:num w:numId="26" w16cid:durableId="1253707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51"/>
    <w:rsid w:val="00003F38"/>
    <w:rsid w:val="00004B8F"/>
    <w:rsid w:val="00011FBA"/>
    <w:rsid w:val="000145D2"/>
    <w:rsid w:val="00023A05"/>
    <w:rsid w:val="000247A2"/>
    <w:rsid w:val="00024DEE"/>
    <w:rsid w:val="0002515C"/>
    <w:rsid w:val="00031C5F"/>
    <w:rsid w:val="00031D6A"/>
    <w:rsid w:val="00042E19"/>
    <w:rsid w:val="000432FA"/>
    <w:rsid w:val="000461CF"/>
    <w:rsid w:val="000657F2"/>
    <w:rsid w:val="00085733"/>
    <w:rsid w:val="00091C8F"/>
    <w:rsid w:val="00092372"/>
    <w:rsid w:val="00097A17"/>
    <w:rsid w:val="000B4ADB"/>
    <w:rsid w:val="000B660A"/>
    <w:rsid w:val="000C2B63"/>
    <w:rsid w:val="000C40D2"/>
    <w:rsid w:val="000C5D62"/>
    <w:rsid w:val="000C7991"/>
    <w:rsid w:val="000C7D7F"/>
    <w:rsid w:val="000D35CE"/>
    <w:rsid w:val="000D752C"/>
    <w:rsid w:val="000D7A05"/>
    <w:rsid w:val="000E0994"/>
    <w:rsid w:val="000E514E"/>
    <w:rsid w:val="000F19BB"/>
    <w:rsid w:val="000F1F05"/>
    <w:rsid w:val="00100FCD"/>
    <w:rsid w:val="00111764"/>
    <w:rsid w:val="0011479D"/>
    <w:rsid w:val="00120C47"/>
    <w:rsid w:val="00127358"/>
    <w:rsid w:val="001321AA"/>
    <w:rsid w:val="001326DC"/>
    <w:rsid w:val="001355F0"/>
    <w:rsid w:val="00136A2D"/>
    <w:rsid w:val="001438F2"/>
    <w:rsid w:val="00144986"/>
    <w:rsid w:val="001474D1"/>
    <w:rsid w:val="001513D2"/>
    <w:rsid w:val="00157664"/>
    <w:rsid w:val="00163A4C"/>
    <w:rsid w:val="00166A8D"/>
    <w:rsid w:val="00172D39"/>
    <w:rsid w:val="0018065C"/>
    <w:rsid w:val="00191C7E"/>
    <w:rsid w:val="001A5752"/>
    <w:rsid w:val="001B7B88"/>
    <w:rsid w:val="001C7425"/>
    <w:rsid w:val="001D05C2"/>
    <w:rsid w:val="001D30EB"/>
    <w:rsid w:val="001D5DDD"/>
    <w:rsid w:val="001D6C1B"/>
    <w:rsid w:val="001E2068"/>
    <w:rsid w:val="001F5E46"/>
    <w:rsid w:val="001F6082"/>
    <w:rsid w:val="0020356D"/>
    <w:rsid w:val="00212ADE"/>
    <w:rsid w:val="00220768"/>
    <w:rsid w:val="00223FAB"/>
    <w:rsid w:val="00225BA5"/>
    <w:rsid w:val="00226DE7"/>
    <w:rsid w:val="00227AD4"/>
    <w:rsid w:val="00230FE6"/>
    <w:rsid w:val="00231114"/>
    <w:rsid w:val="00233C6B"/>
    <w:rsid w:val="002361FA"/>
    <w:rsid w:val="002377EE"/>
    <w:rsid w:val="002545A1"/>
    <w:rsid w:val="002549B8"/>
    <w:rsid w:val="002555F0"/>
    <w:rsid w:val="0026488E"/>
    <w:rsid w:val="00271C1C"/>
    <w:rsid w:val="00272980"/>
    <w:rsid w:val="00275266"/>
    <w:rsid w:val="00275604"/>
    <w:rsid w:val="00276744"/>
    <w:rsid w:val="00280BEF"/>
    <w:rsid w:val="00281E74"/>
    <w:rsid w:val="00284223"/>
    <w:rsid w:val="00286101"/>
    <w:rsid w:val="00287A96"/>
    <w:rsid w:val="002902BF"/>
    <w:rsid w:val="002923C0"/>
    <w:rsid w:val="00293EC9"/>
    <w:rsid w:val="00293FF1"/>
    <w:rsid w:val="0029485C"/>
    <w:rsid w:val="002A5B07"/>
    <w:rsid w:val="002A77CC"/>
    <w:rsid w:val="002B2302"/>
    <w:rsid w:val="002C0D7A"/>
    <w:rsid w:val="002C76E8"/>
    <w:rsid w:val="002D30A9"/>
    <w:rsid w:val="002D41AC"/>
    <w:rsid w:val="002D5030"/>
    <w:rsid w:val="002E0489"/>
    <w:rsid w:val="002F660D"/>
    <w:rsid w:val="00302F7B"/>
    <w:rsid w:val="00304E1B"/>
    <w:rsid w:val="00314ADF"/>
    <w:rsid w:val="003232B3"/>
    <w:rsid w:val="00323A3C"/>
    <w:rsid w:val="00324F06"/>
    <w:rsid w:val="00327048"/>
    <w:rsid w:val="0033138C"/>
    <w:rsid w:val="0034499B"/>
    <w:rsid w:val="00346E46"/>
    <w:rsid w:val="0034781E"/>
    <w:rsid w:val="00356806"/>
    <w:rsid w:val="00361A0A"/>
    <w:rsid w:val="0036602B"/>
    <w:rsid w:val="003664F7"/>
    <w:rsid w:val="00391275"/>
    <w:rsid w:val="003A2D1C"/>
    <w:rsid w:val="003B52CE"/>
    <w:rsid w:val="003C36BB"/>
    <w:rsid w:val="003C659F"/>
    <w:rsid w:val="003C7F22"/>
    <w:rsid w:val="003D2226"/>
    <w:rsid w:val="003D3A10"/>
    <w:rsid w:val="003D6CD5"/>
    <w:rsid w:val="003D76EB"/>
    <w:rsid w:val="003E75AC"/>
    <w:rsid w:val="003F147B"/>
    <w:rsid w:val="003F5740"/>
    <w:rsid w:val="004000E9"/>
    <w:rsid w:val="0040573C"/>
    <w:rsid w:val="00406936"/>
    <w:rsid w:val="0041147A"/>
    <w:rsid w:val="00417267"/>
    <w:rsid w:val="004172B8"/>
    <w:rsid w:val="0042375E"/>
    <w:rsid w:val="00423E0A"/>
    <w:rsid w:val="0042728D"/>
    <w:rsid w:val="00432A87"/>
    <w:rsid w:val="00432B0D"/>
    <w:rsid w:val="00435232"/>
    <w:rsid w:val="004514A6"/>
    <w:rsid w:val="00452937"/>
    <w:rsid w:val="004537BE"/>
    <w:rsid w:val="00454E9F"/>
    <w:rsid w:val="00457F2D"/>
    <w:rsid w:val="00461B3D"/>
    <w:rsid w:val="00463BA5"/>
    <w:rsid w:val="00472769"/>
    <w:rsid w:val="00476C03"/>
    <w:rsid w:val="00480B80"/>
    <w:rsid w:val="00481F2D"/>
    <w:rsid w:val="004860F1"/>
    <w:rsid w:val="00486E8C"/>
    <w:rsid w:val="00491DC8"/>
    <w:rsid w:val="00495F64"/>
    <w:rsid w:val="00496F66"/>
    <w:rsid w:val="004A27D6"/>
    <w:rsid w:val="004A440A"/>
    <w:rsid w:val="004B0FDD"/>
    <w:rsid w:val="004B4E1D"/>
    <w:rsid w:val="004B610A"/>
    <w:rsid w:val="004D1B52"/>
    <w:rsid w:val="004D2C0C"/>
    <w:rsid w:val="004D7E34"/>
    <w:rsid w:val="004E184E"/>
    <w:rsid w:val="004E3D07"/>
    <w:rsid w:val="004F2715"/>
    <w:rsid w:val="004F2DE4"/>
    <w:rsid w:val="00500498"/>
    <w:rsid w:val="0050101E"/>
    <w:rsid w:val="0050334C"/>
    <w:rsid w:val="0050586A"/>
    <w:rsid w:val="00511178"/>
    <w:rsid w:val="00511617"/>
    <w:rsid w:val="005133EA"/>
    <w:rsid w:val="00513ABF"/>
    <w:rsid w:val="00516AF9"/>
    <w:rsid w:val="00532907"/>
    <w:rsid w:val="00534644"/>
    <w:rsid w:val="00535CA2"/>
    <w:rsid w:val="005374EB"/>
    <w:rsid w:val="005435A0"/>
    <w:rsid w:val="00553547"/>
    <w:rsid w:val="0055536A"/>
    <w:rsid w:val="0057023B"/>
    <w:rsid w:val="00573D16"/>
    <w:rsid w:val="00577ABE"/>
    <w:rsid w:val="0058705A"/>
    <w:rsid w:val="00587E32"/>
    <w:rsid w:val="00590B97"/>
    <w:rsid w:val="00595CCF"/>
    <w:rsid w:val="005A1726"/>
    <w:rsid w:val="005B10D0"/>
    <w:rsid w:val="005B1651"/>
    <w:rsid w:val="005B615A"/>
    <w:rsid w:val="005C1D37"/>
    <w:rsid w:val="005D253F"/>
    <w:rsid w:val="005E27E7"/>
    <w:rsid w:val="005E40EE"/>
    <w:rsid w:val="005E5D12"/>
    <w:rsid w:val="005F08FE"/>
    <w:rsid w:val="006001EC"/>
    <w:rsid w:val="006007C0"/>
    <w:rsid w:val="00623DF2"/>
    <w:rsid w:val="00636649"/>
    <w:rsid w:val="006413AF"/>
    <w:rsid w:val="00645F92"/>
    <w:rsid w:val="006508BE"/>
    <w:rsid w:val="00653C46"/>
    <w:rsid w:val="00655FC2"/>
    <w:rsid w:val="00657917"/>
    <w:rsid w:val="00660061"/>
    <w:rsid w:val="00662ED7"/>
    <w:rsid w:val="00663E93"/>
    <w:rsid w:val="00673B89"/>
    <w:rsid w:val="006777D8"/>
    <w:rsid w:val="00680A74"/>
    <w:rsid w:val="006838DF"/>
    <w:rsid w:val="00684801"/>
    <w:rsid w:val="006929E2"/>
    <w:rsid w:val="006932E2"/>
    <w:rsid w:val="006A1B5F"/>
    <w:rsid w:val="006D52F5"/>
    <w:rsid w:val="006E7CB1"/>
    <w:rsid w:val="0070668E"/>
    <w:rsid w:val="00715BD6"/>
    <w:rsid w:val="0072198C"/>
    <w:rsid w:val="00731386"/>
    <w:rsid w:val="00737C91"/>
    <w:rsid w:val="007406E5"/>
    <w:rsid w:val="00746A66"/>
    <w:rsid w:val="00754CE2"/>
    <w:rsid w:val="00762C15"/>
    <w:rsid w:val="007656D4"/>
    <w:rsid w:val="00774476"/>
    <w:rsid w:val="007777B4"/>
    <w:rsid w:val="00781B90"/>
    <w:rsid w:val="0078325B"/>
    <w:rsid w:val="00785080"/>
    <w:rsid w:val="007A29CB"/>
    <w:rsid w:val="007A5846"/>
    <w:rsid w:val="007A5E44"/>
    <w:rsid w:val="007B159C"/>
    <w:rsid w:val="007B7FDC"/>
    <w:rsid w:val="007C6368"/>
    <w:rsid w:val="007C796F"/>
    <w:rsid w:val="007D70B3"/>
    <w:rsid w:val="007F1697"/>
    <w:rsid w:val="007F3947"/>
    <w:rsid w:val="008015A0"/>
    <w:rsid w:val="00816344"/>
    <w:rsid w:val="008235BB"/>
    <w:rsid w:val="0082694F"/>
    <w:rsid w:val="0083111E"/>
    <w:rsid w:val="00841161"/>
    <w:rsid w:val="008429DE"/>
    <w:rsid w:val="008509F6"/>
    <w:rsid w:val="00853460"/>
    <w:rsid w:val="008538C1"/>
    <w:rsid w:val="00853BEF"/>
    <w:rsid w:val="0086362D"/>
    <w:rsid w:val="00864F38"/>
    <w:rsid w:val="00865096"/>
    <w:rsid w:val="00873277"/>
    <w:rsid w:val="00874DD4"/>
    <w:rsid w:val="008759CB"/>
    <w:rsid w:val="008779F4"/>
    <w:rsid w:val="0088490E"/>
    <w:rsid w:val="00886A46"/>
    <w:rsid w:val="00891FE8"/>
    <w:rsid w:val="008924CB"/>
    <w:rsid w:val="008978FE"/>
    <w:rsid w:val="008A1225"/>
    <w:rsid w:val="008B3703"/>
    <w:rsid w:val="008C3957"/>
    <w:rsid w:val="008C4DCA"/>
    <w:rsid w:val="008D11B6"/>
    <w:rsid w:val="008D723B"/>
    <w:rsid w:val="008E6DBD"/>
    <w:rsid w:val="00900EDE"/>
    <w:rsid w:val="009013A5"/>
    <w:rsid w:val="00901F09"/>
    <w:rsid w:val="00915B9D"/>
    <w:rsid w:val="00916396"/>
    <w:rsid w:val="00916545"/>
    <w:rsid w:val="00920506"/>
    <w:rsid w:val="009208B8"/>
    <w:rsid w:val="009309F6"/>
    <w:rsid w:val="00930B5A"/>
    <w:rsid w:val="00930E4B"/>
    <w:rsid w:val="009417E6"/>
    <w:rsid w:val="00954ACE"/>
    <w:rsid w:val="00967A5E"/>
    <w:rsid w:val="009710B3"/>
    <w:rsid w:val="0098371D"/>
    <w:rsid w:val="009A348F"/>
    <w:rsid w:val="009A4C2D"/>
    <w:rsid w:val="009A5475"/>
    <w:rsid w:val="009A662E"/>
    <w:rsid w:val="009A7CD1"/>
    <w:rsid w:val="009B0E1F"/>
    <w:rsid w:val="009C6F99"/>
    <w:rsid w:val="009D2EEA"/>
    <w:rsid w:val="009E005E"/>
    <w:rsid w:val="009E142A"/>
    <w:rsid w:val="009F0526"/>
    <w:rsid w:val="009F3DFE"/>
    <w:rsid w:val="009F6D7B"/>
    <w:rsid w:val="00A022D8"/>
    <w:rsid w:val="00A10BE5"/>
    <w:rsid w:val="00A13112"/>
    <w:rsid w:val="00A3311D"/>
    <w:rsid w:val="00A37124"/>
    <w:rsid w:val="00A454F6"/>
    <w:rsid w:val="00A517A9"/>
    <w:rsid w:val="00A55CA7"/>
    <w:rsid w:val="00A77993"/>
    <w:rsid w:val="00A82ECF"/>
    <w:rsid w:val="00A8329E"/>
    <w:rsid w:val="00A86B39"/>
    <w:rsid w:val="00A914E7"/>
    <w:rsid w:val="00A91831"/>
    <w:rsid w:val="00A9459F"/>
    <w:rsid w:val="00A94BCF"/>
    <w:rsid w:val="00A9546A"/>
    <w:rsid w:val="00AA520E"/>
    <w:rsid w:val="00AB3868"/>
    <w:rsid w:val="00AB7F25"/>
    <w:rsid w:val="00AC0985"/>
    <w:rsid w:val="00AC4B41"/>
    <w:rsid w:val="00AC5277"/>
    <w:rsid w:val="00AC6775"/>
    <w:rsid w:val="00AC689E"/>
    <w:rsid w:val="00AC7E43"/>
    <w:rsid w:val="00AD2295"/>
    <w:rsid w:val="00AD2619"/>
    <w:rsid w:val="00AD6BDF"/>
    <w:rsid w:val="00AE25B2"/>
    <w:rsid w:val="00AF263D"/>
    <w:rsid w:val="00B00B85"/>
    <w:rsid w:val="00B00E4D"/>
    <w:rsid w:val="00B016CD"/>
    <w:rsid w:val="00B07763"/>
    <w:rsid w:val="00B10D82"/>
    <w:rsid w:val="00B11B27"/>
    <w:rsid w:val="00B14382"/>
    <w:rsid w:val="00B17B3C"/>
    <w:rsid w:val="00B326CB"/>
    <w:rsid w:val="00B35D84"/>
    <w:rsid w:val="00B37108"/>
    <w:rsid w:val="00B45420"/>
    <w:rsid w:val="00B4795D"/>
    <w:rsid w:val="00B51CA7"/>
    <w:rsid w:val="00B5618E"/>
    <w:rsid w:val="00B65B78"/>
    <w:rsid w:val="00B76C1A"/>
    <w:rsid w:val="00B822B2"/>
    <w:rsid w:val="00B85014"/>
    <w:rsid w:val="00B945F2"/>
    <w:rsid w:val="00BA4784"/>
    <w:rsid w:val="00BA497E"/>
    <w:rsid w:val="00BB29AD"/>
    <w:rsid w:val="00BB408D"/>
    <w:rsid w:val="00BC7219"/>
    <w:rsid w:val="00BD077F"/>
    <w:rsid w:val="00BD1372"/>
    <w:rsid w:val="00BD2A7D"/>
    <w:rsid w:val="00BD5350"/>
    <w:rsid w:val="00BD694A"/>
    <w:rsid w:val="00BE4323"/>
    <w:rsid w:val="00BE618A"/>
    <w:rsid w:val="00BE6F5F"/>
    <w:rsid w:val="00BF35EA"/>
    <w:rsid w:val="00BF3EE0"/>
    <w:rsid w:val="00BF50C4"/>
    <w:rsid w:val="00C004B9"/>
    <w:rsid w:val="00C00EE4"/>
    <w:rsid w:val="00C01A60"/>
    <w:rsid w:val="00C04EE1"/>
    <w:rsid w:val="00C056ED"/>
    <w:rsid w:val="00C07BFB"/>
    <w:rsid w:val="00C1544A"/>
    <w:rsid w:val="00C16EDE"/>
    <w:rsid w:val="00C2215F"/>
    <w:rsid w:val="00C32156"/>
    <w:rsid w:val="00C4499E"/>
    <w:rsid w:val="00C47829"/>
    <w:rsid w:val="00C5632B"/>
    <w:rsid w:val="00C61041"/>
    <w:rsid w:val="00C648B8"/>
    <w:rsid w:val="00C66435"/>
    <w:rsid w:val="00C668EB"/>
    <w:rsid w:val="00C81D15"/>
    <w:rsid w:val="00C86290"/>
    <w:rsid w:val="00C9026A"/>
    <w:rsid w:val="00C903A5"/>
    <w:rsid w:val="00C96F8B"/>
    <w:rsid w:val="00CA3691"/>
    <w:rsid w:val="00CC112F"/>
    <w:rsid w:val="00CC12C5"/>
    <w:rsid w:val="00CC22AE"/>
    <w:rsid w:val="00CC3AEC"/>
    <w:rsid w:val="00CD38A7"/>
    <w:rsid w:val="00CD5515"/>
    <w:rsid w:val="00CE10C1"/>
    <w:rsid w:val="00CF72AB"/>
    <w:rsid w:val="00D05BB8"/>
    <w:rsid w:val="00D121E4"/>
    <w:rsid w:val="00D1364F"/>
    <w:rsid w:val="00D14528"/>
    <w:rsid w:val="00D14A3F"/>
    <w:rsid w:val="00D16ED8"/>
    <w:rsid w:val="00D211DB"/>
    <w:rsid w:val="00D22C18"/>
    <w:rsid w:val="00D306EF"/>
    <w:rsid w:val="00D35185"/>
    <w:rsid w:val="00D417D9"/>
    <w:rsid w:val="00D41A9D"/>
    <w:rsid w:val="00D51037"/>
    <w:rsid w:val="00D526F1"/>
    <w:rsid w:val="00D55186"/>
    <w:rsid w:val="00D56A9D"/>
    <w:rsid w:val="00D57DA8"/>
    <w:rsid w:val="00D605C7"/>
    <w:rsid w:val="00D619E2"/>
    <w:rsid w:val="00D61E2F"/>
    <w:rsid w:val="00D71563"/>
    <w:rsid w:val="00D73493"/>
    <w:rsid w:val="00D75570"/>
    <w:rsid w:val="00D903E9"/>
    <w:rsid w:val="00D95E45"/>
    <w:rsid w:val="00DA48EF"/>
    <w:rsid w:val="00DA6137"/>
    <w:rsid w:val="00DA6BF2"/>
    <w:rsid w:val="00DB20E9"/>
    <w:rsid w:val="00DB76A1"/>
    <w:rsid w:val="00DC517E"/>
    <w:rsid w:val="00DD1671"/>
    <w:rsid w:val="00DD715A"/>
    <w:rsid w:val="00DE23FD"/>
    <w:rsid w:val="00DE4FDB"/>
    <w:rsid w:val="00DF155C"/>
    <w:rsid w:val="00DF30D8"/>
    <w:rsid w:val="00DF5791"/>
    <w:rsid w:val="00DF7FD7"/>
    <w:rsid w:val="00E04809"/>
    <w:rsid w:val="00E070A8"/>
    <w:rsid w:val="00E2110B"/>
    <w:rsid w:val="00E21365"/>
    <w:rsid w:val="00E47D41"/>
    <w:rsid w:val="00E6452A"/>
    <w:rsid w:val="00E67F0A"/>
    <w:rsid w:val="00E70294"/>
    <w:rsid w:val="00E7198A"/>
    <w:rsid w:val="00E733E0"/>
    <w:rsid w:val="00E855A6"/>
    <w:rsid w:val="00E86C32"/>
    <w:rsid w:val="00E9292C"/>
    <w:rsid w:val="00E92F12"/>
    <w:rsid w:val="00EA3C2A"/>
    <w:rsid w:val="00EC6D4B"/>
    <w:rsid w:val="00EE09CC"/>
    <w:rsid w:val="00F03301"/>
    <w:rsid w:val="00F07631"/>
    <w:rsid w:val="00F17C82"/>
    <w:rsid w:val="00F21337"/>
    <w:rsid w:val="00F2147E"/>
    <w:rsid w:val="00F23347"/>
    <w:rsid w:val="00F241D7"/>
    <w:rsid w:val="00F271AF"/>
    <w:rsid w:val="00F27FF5"/>
    <w:rsid w:val="00F320AB"/>
    <w:rsid w:val="00F43444"/>
    <w:rsid w:val="00F43D12"/>
    <w:rsid w:val="00F44C39"/>
    <w:rsid w:val="00F45051"/>
    <w:rsid w:val="00F4725A"/>
    <w:rsid w:val="00F5529B"/>
    <w:rsid w:val="00F60FC3"/>
    <w:rsid w:val="00F75090"/>
    <w:rsid w:val="00F7756D"/>
    <w:rsid w:val="00F81047"/>
    <w:rsid w:val="00F828A5"/>
    <w:rsid w:val="00F85DC6"/>
    <w:rsid w:val="00F90D7D"/>
    <w:rsid w:val="00FA5857"/>
    <w:rsid w:val="00FC01E4"/>
    <w:rsid w:val="00FC44B1"/>
    <w:rsid w:val="00FC642D"/>
    <w:rsid w:val="00FC77C6"/>
    <w:rsid w:val="00FD4413"/>
    <w:rsid w:val="00FD4D8C"/>
    <w:rsid w:val="00FD7BCE"/>
    <w:rsid w:val="00FF06E3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096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F241D7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53460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3D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B1651"/>
    <w:pPr>
      <w:ind w:left="720"/>
      <w:contextualSpacing/>
    </w:pPr>
    <w:rPr>
      <w:rFonts w:eastAsia="Times New Roman"/>
    </w:rPr>
  </w:style>
  <w:style w:type="paragraph" w:styleId="Plattetekst">
    <w:name w:val="Body Text"/>
    <w:basedOn w:val="Standaard"/>
    <w:link w:val="PlattetekstChar"/>
    <w:rsid w:val="005B1651"/>
    <w:pPr>
      <w:spacing w:line="360" w:lineRule="auto"/>
    </w:pPr>
    <w:rPr>
      <w:rFonts w:ascii="Verdana" w:eastAsia="Times New Roman" w:hAnsi="Verdana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5B1651"/>
    <w:rPr>
      <w:rFonts w:ascii="Verdana" w:eastAsia="Times New Roman" w:hAnsi="Verdana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99"/>
    <w:rsid w:val="005B1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Standaard"/>
    <w:rsid w:val="005B1651"/>
    <w:pPr>
      <w:autoSpaceDE w:val="0"/>
      <w:autoSpaceDN w:val="0"/>
    </w:pPr>
    <w:rPr>
      <w:rFonts w:ascii="Gotham Narrow Medium" w:hAnsi="Gotham Narrow Medium"/>
      <w:color w:val="000000"/>
    </w:rPr>
  </w:style>
  <w:style w:type="character" w:customStyle="1" w:styleId="Kop2Char">
    <w:name w:val="Kop 2 Char"/>
    <w:basedOn w:val="Standaardalinea-lettertype"/>
    <w:link w:val="Kop2"/>
    <w:uiPriority w:val="9"/>
    <w:rsid w:val="004E3D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E3D07"/>
    <w:pPr>
      <w:spacing w:after="100"/>
    </w:pPr>
    <w:rPr>
      <w:rFonts w:eastAsia="Times New Roma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27AD4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7AD4"/>
    <w:pPr>
      <w:spacing w:after="160"/>
    </w:pPr>
    <w:rPr>
      <w:rFonts w:asciiTheme="minorHAnsi" w:hAnsiTheme="minorHAnsi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27AD4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7AD4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7AD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27AD4"/>
    <w:rPr>
      <w:sz w:val="18"/>
      <w:szCs w:val="18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7AD4"/>
    <w:rPr>
      <w:rFonts w:ascii="Times New Roman" w:hAnsi="Times New Roman" w:cs="Times New Roman"/>
      <w:sz w:val="18"/>
      <w:szCs w:val="18"/>
    </w:rPr>
  </w:style>
  <w:style w:type="paragraph" w:styleId="Revisie">
    <w:name w:val="Revision"/>
    <w:hidden/>
    <w:uiPriority w:val="99"/>
    <w:semiHidden/>
    <w:rsid w:val="00225BA5"/>
    <w:pPr>
      <w:spacing w:after="0" w:line="240" w:lineRule="auto"/>
    </w:pPr>
  </w:style>
  <w:style w:type="paragraph" w:customStyle="1" w:styleId="p1">
    <w:name w:val="p1"/>
    <w:basedOn w:val="Standaard"/>
    <w:rsid w:val="00DF155C"/>
    <w:rPr>
      <w:rFonts w:ascii="Arial" w:hAnsi="Arial" w:cs="Arial"/>
      <w:sz w:val="15"/>
      <w:szCs w:val="15"/>
    </w:rPr>
  </w:style>
  <w:style w:type="character" w:customStyle="1" w:styleId="s2">
    <w:name w:val="s2"/>
    <w:basedOn w:val="Standaardalinea-lettertype"/>
    <w:rsid w:val="00DF155C"/>
    <w:rPr>
      <w:rFonts w:ascii="Times New Roman" w:hAnsi="Times New Roman" w:cs="Times New Roman" w:hint="default"/>
      <w:sz w:val="9"/>
      <w:szCs w:val="9"/>
    </w:rPr>
  </w:style>
  <w:style w:type="character" w:customStyle="1" w:styleId="s1">
    <w:name w:val="s1"/>
    <w:basedOn w:val="Standaardalinea-lettertype"/>
    <w:rsid w:val="00DF155C"/>
  </w:style>
  <w:style w:type="paragraph" w:styleId="Koptekst">
    <w:name w:val="header"/>
    <w:basedOn w:val="Standaard"/>
    <w:link w:val="KoptekstChar"/>
    <w:uiPriority w:val="99"/>
    <w:unhideWhenUsed/>
    <w:rsid w:val="002A77CC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2A77CC"/>
  </w:style>
  <w:style w:type="paragraph" w:styleId="Voettekst">
    <w:name w:val="footer"/>
    <w:basedOn w:val="Standaard"/>
    <w:link w:val="VoettekstChar"/>
    <w:uiPriority w:val="99"/>
    <w:unhideWhenUsed/>
    <w:rsid w:val="002A77CC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A77CC"/>
  </w:style>
  <w:style w:type="paragraph" w:customStyle="1" w:styleId="KopBijlage">
    <w:name w:val="Kop Bijlage"/>
    <w:basedOn w:val="Standaard"/>
    <w:next w:val="Standaard"/>
    <w:qFormat/>
    <w:rsid w:val="002A77CC"/>
    <w:pPr>
      <w:keepNext/>
      <w:pageBreakBefore/>
      <w:spacing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85346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53460"/>
    <w:pPr>
      <w:spacing w:line="276" w:lineRule="auto"/>
      <w:outlineLvl w:val="9"/>
    </w:pPr>
  </w:style>
  <w:style w:type="character" w:styleId="Hyperlink">
    <w:name w:val="Hyperlink"/>
    <w:basedOn w:val="Standaardalinea-lettertype"/>
    <w:uiPriority w:val="99"/>
    <w:unhideWhenUsed/>
    <w:rsid w:val="00853460"/>
    <w:rPr>
      <w:color w:val="0563C1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8C4DCA"/>
    <w:pPr>
      <w:spacing w:after="0"/>
    </w:pPr>
    <w:rPr>
      <w:rFonts w:ascii="Verdana" w:hAnsi="Verdana" w:cs="Arial"/>
      <w:b/>
      <w:sz w:val="32"/>
      <w:szCs w:val="20"/>
    </w:rPr>
  </w:style>
  <w:style w:type="paragraph" w:styleId="Geenafstand">
    <w:name w:val="No Spacing"/>
    <w:uiPriority w:val="1"/>
    <w:qFormat/>
    <w:rsid w:val="0011479D"/>
    <w:pPr>
      <w:spacing w:after="0" w:line="240" w:lineRule="auto"/>
    </w:pPr>
  </w:style>
  <w:style w:type="character" w:customStyle="1" w:styleId="apple-converted-space">
    <w:name w:val="apple-converted-space"/>
    <w:basedOn w:val="Standaardalinea-lettertype"/>
    <w:rsid w:val="00DD1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4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2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3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4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9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6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3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8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C6DA1-94A9-6D46-971A-868C9AFDE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inkoopadviesbureau BiC </Company>
  <LinksUpToDate>false</LinksUpToDate>
  <CharactersWithSpaces>1327</CharactersWithSpaces>
  <SharedDoc>false</SharedDoc>
  <HyperlinkBase>www.bic-bv.nl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inkoopadviesbureau BiC </dc:creator>
  <cp:keywords/>
  <dc:description>Copyright inkoopadviesbureau BiC </dc:description>
  <cp:lastModifiedBy>Saskia Roos</cp:lastModifiedBy>
  <cp:revision>68</cp:revision>
  <cp:lastPrinted>2016-11-25T06:03:00Z</cp:lastPrinted>
  <dcterms:created xsi:type="dcterms:W3CDTF">2018-03-27T14:44:00Z</dcterms:created>
  <dcterms:modified xsi:type="dcterms:W3CDTF">2022-08-26T09:47:00Z</dcterms:modified>
  <cp:category/>
</cp:coreProperties>
</file>