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98119" w14:textId="77777777" w:rsidR="00CD3F1F" w:rsidRDefault="00CD3F1F" w:rsidP="00CD3F1F">
      <w:pPr>
        <w:spacing w:after="200" w:line="276" w:lineRule="auto"/>
        <w:ind w:left="3540"/>
        <w:rPr>
          <w:rFonts w:eastAsia="Verdana" w:cs="Times New Roman"/>
          <w:szCs w:val="20"/>
        </w:rPr>
      </w:pPr>
    </w:p>
    <w:p w14:paraId="42E62918" w14:textId="77777777" w:rsidR="004349CD" w:rsidRDefault="004349CD" w:rsidP="00B40470">
      <w:pPr>
        <w:spacing w:after="200" w:line="276" w:lineRule="auto"/>
        <w:jc w:val="center"/>
        <w:rPr>
          <w:b/>
          <w:bCs/>
          <w:color w:val="620D69"/>
          <w:sz w:val="28"/>
          <w:szCs w:val="28"/>
        </w:rPr>
      </w:pPr>
    </w:p>
    <w:p w14:paraId="636D889D" w14:textId="5672E8F6" w:rsidR="00B37EB7" w:rsidRDefault="00E201B5" w:rsidP="00D247C5">
      <w:pPr>
        <w:pStyle w:val="Default"/>
        <w:ind w:left="720"/>
        <w:jc w:val="center"/>
        <w:rPr>
          <w:rFonts w:cstheme="minorBidi"/>
          <w:b/>
          <w:bCs/>
          <w:color w:val="990099"/>
          <w:sz w:val="20"/>
          <w:szCs w:val="20"/>
        </w:rPr>
      </w:pPr>
      <w:r w:rsidRPr="00C76959">
        <w:rPr>
          <w:rFonts w:cstheme="minorBidi"/>
          <w:b/>
          <w:bCs/>
          <w:color w:val="990099"/>
          <w:sz w:val="20"/>
          <w:szCs w:val="20"/>
        </w:rPr>
        <w:t>Jurist contractenrecht</w:t>
      </w:r>
      <w:r w:rsidR="00D247C5">
        <w:rPr>
          <w:rFonts w:cstheme="minorBidi"/>
          <w:b/>
          <w:bCs/>
          <w:color w:val="990099"/>
          <w:sz w:val="20"/>
          <w:szCs w:val="20"/>
        </w:rPr>
        <w:t>/</w:t>
      </w:r>
      <w:r w:rsidRPr="00C76959">
        <w:rPr>
          <w:rFonts w:cstheme="minorBidi"/>
          <w:b/>
          <w:bCs/>
          <w:color w:val="990099"/>
          <w:sz w:val="20"/>
          <w:szCs w:val="20"/>
        </w:rPr>
        <w:t>arbeidsrecht</w:t>
      </w:r>
      <w:r w:rsidR="00F97B69">
        <w:rPr>
          <w:rFonts w:cstheme="minorBidi"/>
          <w:b/>
          <w:bCs/>
          <w:color w:val="990099"/>
          <w:sz w:val="20"/>
          <w:szCs w:val="20"/>
        </w:rPr>
        <w:t>/</w:t>
      </w:r>
      <w:r w:rsidR="00D247C5">
        <w:rPr>
          <w:rFonts w:cstheme="minorBidi"/>
          <w:b/>
          <w:bCs/>
          <w:color w:val="990099"/>
          <w:sz w:val="20"/>
          <w:szCs w:val="20"/>
        </w:rPr>
        <w:t>j</w:t>
      </w:r>
      <w:r w:rsidRPr="00C76959">
        <w:rPr>
          <w:rFonts w:cstheme="minorBidi"/>
          <w:b/>
          <w:bCs/>
          <w:color w:val="990099"/>
          <w:sz w:val="20"/>
          <w:szCs w:val="20"/>
        </w:rPr>
        <w:t xml:space="preserve">urist </w:t>
      </w:r>
      <w:r w:rsidR="00D247C5">
        <w:rPr>
          <w:rFonts w:cstheme="minorBidi"/>
          <w:b/>
          <w:bCs/>
          <w:color w:val="990099"/>
          <w:sz w:val="20"/>
          <w:szCs w:val="20"/>
        </w:rPr>
        <w:t>p</w:t>
      </w:r>
      <w:r w:rsidRPr="00C76959">
        <w:rPr>
          <w:rFonts w:cstheme="minorBidi"/>
          <w:b/>
          <w:bCs/>
          <w:color w:val="990099"/>
          <w:sz w:val="20"/>
          <w:szCs w:val="20"/>
        </w:rPr>
        <w:t>rivacy</w:t>
      </w:r>
    </w:p>
    <w:p w14:paraId="67087598" w14:textId="77777777" w:rsidR="00E201B5" w:rsidRPr="006718ED" w:rsidRDefault="00E201B5" w:rsidP="00702BD1">
      <w:pPr>
        <w:pStyle w:val="Default"/>
        <w:rPr>
          <w:b/>
          <w:bCs/>
          <w:color w:val="auto"/>
          <w:sz w:val="20"/>
          <w:szCs w:val="20"/>
        </w:rPr>
      </w:pPr>
    </w:p>
    <w:p w14:paraId="273140D1" w14:textId="20977071" w:rsidR="008C5305" w:rsidRDefault="008C5305" w:rsidP="00702BD1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Regelmatig zijn er juridische vraagstukken binnen het Coronabedrijf, die opgepakt moeten worden. De vraagstukken variëren, maar concentreren zich rond contracten, vergunningen, arbeidsrechtelijke vraagstukken en privacy- en </w:t>
      </w:r>
      <w:proofErr w:type="spellStart"/>
      <w:r>
        <w:rPr>
          <w:color w:val="auto"/>
          <w:sz w:val="20"/>
          <w:szCs w:val="20"/>
        </w:rPr>
        <w:t>privacygerelateerde</w:t>
      </w:r>
      <w:proofErr w:type="spellEnd"/>
      <w:r>
        <w:rPr>
          <w:color w:val="auto"/>
          <w:sz w:val="20"/>
          <w:szCs w:val="20"/>
        </w:rPr>
        <w:t xml:space="preserve"> vraagstukken. Het werk komt met pieken en dalen, daarom is een flexibele inzet tot zo’n 24 uur per week nodig, maar kan ook minder zijn.</w:t>
      </w:r>
    </w:p>
    <w:p w14:paraId="732402FC" w14:textId="77777777" w:rsidR="008C5305" w:rsidRDefault="008C5305" w:rsidP="00702BD1">
      <w:pPr>
        <w:spacing w:after="200" w:line="276" w:lineRule="auto"/>
        <w:rPr>
          <w:rFonts w:eastAsia="Verdana" w:cs="Times New Roman"/>
          <w:b/>
          <w:bCs/>
          <w:color w:val="620D69"/>
          <w:szCs w:val="20"/>
        </w:rPr>
      </w:pPr>
    </w:p>
    <w:p w14:paraId="486E2F03" w14:textId="6AB66A97" w:rsidR="00F44B84" w:rsidRDefault="00380A32" w:rsidP="008C5305">
      <w:pPr>
        <w:spacing w:after="200" w:line="276" w:lineRule="auto"/>
        <w:rPr>
          <w:rFonts w:eastAsia="Verdana" w:cs="Times New Roman"/>
          <w:b/>
          <w:bCs/>
          <w:color w:val="620D69"/>
          <w:szCs w:val="20"/>
        </w:rPr>
      </w:pPr>
      <w:r>
        <w:rPr>
          <w:rFonts w:eastAsia="Verdana" w:cs="Times New Roman"/>
          <w:b/>
          <w:bCs/>
          <w:color w:val="620D69"/>
          <w:szCs w:val="20"/>
        </w:rPr>
        <w:t>Wat ga je doen?</w:t>
      </w:r>
      <w:r w:rsidR="00C33750">
        <w:rPr>
          <w:rFonts w:eastAsia="Verdana" w:cs="Times New Roman"/>
          <w:b/>
          <w:bCs/>
          <w:color w:val="620D69"/>
          <w:szCs w:val="20"/>
        </w:rPr>
        <w:tab/>
      </w:r>
    </w:p>
    <w:p w14:paraId="31598042" w14:textId="022C43FF" w:rsidR="001D4F9E" w:rsidRDefault="001D4F9E" w:rsidP="001D4F9E">
      <w:pPr>
        <w:pStyle w:val="Default"/>
        <w:numPr>
          <w:ilvl w:val="0"/>
          <w:numId w:val="13"/>
        </w:numPr>
        <w:spacing w:after="57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Je adviseert op concrete vraagstukken op het gebied van (huur)overeenkomsten, vergunningen, arbeidsrechtelijke vragen en aanverwante vraagstukken;</w:t>
      </w:r>
    </w:p>
    <w:p w14:paraId="519A2F21" w14:textId="019A02CB" w:rsidR="001D4F9E" w:rsidRPr="00EB5FEB" w:rsidRDefault="001D4F9E" w:rsidP="001D4F9E">
      <w:pPr>
        <w:pStyle w:val="Default"/>
        <w:numPr>
          <w:ilvl w:val="0"/>
          <w:numId w:val="13"/>
        </w:numPr>
        <w:spacing w:after="57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Je adviseert op concrete vraagstukken op het gebied van privacy en de </w:t>
      </w:r>
      <w:proofErr w:type="spellStart"/>
      <w:r>
        <w:rPr>
          <w:color w:val="auto"/>
          <w:sz w:val="20"/>
          <w:szCs w:val="20"/>
        </w:rPr>
        <w:t>privacy-wetgeving</w:t>
      </w:r>
      <w:proofErr w:type="spellEnd"/>
      <w:r>
        <w:rPr>
          <w:color w:val="auto"/>
          <w:sz w:val="20"/>
          <w:szCs w:val="20"/>
        </w:rPr>
        <w:t xml:space="preserve">, waaronder </w:t>
      </w:r>
      <w:proofErr w:type="spellStart"/>
      <w:r>
        <w:rPr>
          <w:color w:val="auto"/>
          <w:sz w:val="20"/>
          <w:szCs w:val="20"/>
        </w:rPr>
        <w:t>dpia’s</w:t>
      </w:r>
      <w:proofErr w:type="spellEnd"/>
      <w:r>
        <w:rPr>
          <w:color w:val="auto"/>
          <w:sz w:val="20"/>
          <w:szCs w:val="20"/>
        </w:rPr>
        <w:t xml:space="preserve"> opstellen, geven van awareness-sessies en aanverwante werkzaamheden;</w:t>
      </w:r>
    </w:p>
    <w:p w14:paraId="230EE5F3" w14:textId="77777777" w:rsidR="001D4F9E" w:rsidRPr="00D81667" w:rsidRDefault="001D4F9E" w:rsidP="001D4F9E">
      <w:pPr>
        <w:pStyle w:val="Default"/>
        <w:numPr>
          <w:ilvl w:val="0"/>
          <w:numId w:val="13"/>
        </w:numPr>
        <w:spacing w:after="57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Coördinatie en afstemming vindt plaats door en met de FG/bedrijfsjurist GGDrU.</w:t>
      </w:r>
    </w:p>
    <w:p w14:paraId="58555A9E" w14:textId="77777777" w:rsidR="00E44576" w:rsidRPr="000001D7" w:rsidRDefault="00E44576" w:rsidP="00E44576">
      <w:pPr>
        <w:spacing w:after="0" w:line="276" w:lineRule="auto"/>
        <w:rPr>
          <w:rFonts w:eastAsia="Verdana" w:cs="Times New Roman"/>
          <w:szCs w:val="20"/>
        </w:rPr>
      </w:pPr>
    </w:p>
    <w:p w14:paraId="1B96705C" w14:textId="77777777" w:rsidR="00D0040A" w:rsidRDefault="001C08AB" w:rsidP="00D0040A">
      <w:pPr>
        <w:pStyle w:val="Default"/>
        <w:rPr>
          <w:color w:val="auto"/>
          <w:sz w:val="20"/>
          <w:szCs w:val="20"/>
        </w:rPr>
      </w:pPr>
      <w:r w:rsidRPr="00C76959">
        <w:rPr>
          <w:b/>
          <w:bCs/>
          <w:color w:val="620D69"/>
          <w:sz w:val="20"/>
          <w:szCs w:val="20"/>
        </w:rPr>
        <w:t>Wat vragen wij van jou?</w:t>
      </w:r>
      <w:r w:rsidRPr="00C76959">
        <w:rPr>
          <w:rFonts w:eastAsia="Verdana" w:cs="Times New Roman"/>
          <w:b/>
          <w:sz w:val="20"/>
          <w:szCs w:val="20"/>
        </w:rPr>
        <w:t xml:space="preserve"> </w:t>
      </w:r>
      <w:r w:rsidRPr="00C76959">
        <w:rPr>
          <w:rFonts w:eastAsia="Verdana" w:cs="Times New Roman"/>
          <w:b/>
          <w:sz w:val="20"/>
          <w:szCs w:val="20"/>
        </w:rPr>
        <w:br/>
      </w:r>
      <w:bookmarkStart w:id="0" w:name="_Hlk59076483"/>
      <w:r w:rsidR="00D0040A">
        <w:rPr>
          <w:color w:val="auto"/>
          <w:sz w:val="20"/>
          <w:szCs w:val="20"/>
        </w:rPr>
        <w:t>Wij zoeken oplossingsgerichte- en pragmatisch ingestelde juristen, die werken in het belang van de snel veranderende (tijdelijke) organisatie van het Coronabedrijf.</w:t>
      </w:r>
    </w:p>
    <w:p w14:paraId="7561319E" w14:textId="77777777" w:rsidR="00D0040A" w:rsidRDefault="00D0040A" w:rsidP="00D0040A">
      <w:pPr>
        <w:pStyle w:val="Default"/>
        <w:rPr>
          <w:color w:val="auto"/>
          <w:sz w:val="20"/>
          <w:szCs w:val="20"/>
        </w:rPr>
      </w:pPr>
    </w:p>
    <w:p w14:paraId="2CB96895" w14:textId="77777777" w:rsidR="00D0040A" w:rsidRDefault="00D0040A" w:rsidP="00D0040A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Verder voldoe je aan de volgende vereisten: </w:t>
      </w:r>
    </w:p>
    <w:p w14:paraId="2B89A1E6" w14:textId="77777777" w:rsidR="00D0040A" w:rsidRDefault="00D0040A" w:rsidP="00D0040A">
      <w:pPr>
        <w:pStyle w:val="Default"/>
        <w:numPr>
          <w:ilvl w:val="0"/>
          <w:numId w:val="16"/>
        </w:numPr>
        <w:spacing w:after="55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Je hebt een afgeronde WO-opleiding Nederlands Recht of HBO-recht met relevante stages; </w:t>
      </w:r>
    </w:p>
    <w:p w14:paraId="18C93935" w14:textId="41121CE6" w:rsidR="00D0040A" w:rsidRDefault="00D0040A" w:rsidP="00D0040A">
      <w:pPr>
        <w:pStyle w:val="Default"/>
        <w:numPr>
          <w:ilvl w:val="0"/>
          <w:numId w:val="16"/>
        </w:numPr>
        <w:spacing w:after="55"/>
        <w:rPr>
          <w:color w:val="auto"/>
          <w:sz w:val="20"/>
          <w:szCs w:val="20"/>
        </w:rPr>
      </w:pPr>
      <w:r w:rsidRPr="00D0040A">
        <w:rPr>
          <w:color w:val="auto"/>
          <w:sz w:val="20"/>
          <w:szCs w:val="20"/>
        </w:rPr>
        <w:t xml:space="preserve">Je hebt </w:t>
      </w:r>
      <w:r w:rsidR="00F97B69">
        <w:rPr>
          <w:color w:val="auto"/>
          <w:sz w:val="20"/>
          <w:szCs w:val="20"/>
        </w:rPr>
        <w:t xml:space="preserve">minimaal </w:t>
      </w:r>
      <w:r w:rsidRPr="00D0040A">
        <w:rPr>
          <w:color w:val="auto"/>
          <w:sz w:val="20"/>
          <w:szCs w:val="20"/>
        </w:rPr>
        <w:t xml:space="preserve">2 jaar werkervaring op de genoemde rechtsgebieden; </w:t>
      </w:r>
    </w:p>
    <w:p w14:paraId="10B8F274" w14:textId="77777777" w:rsidR="00D0040A" w:rsidRDefault="00D0040A" w:rsidP="00D0040A">
      <w:pPr>
        <w:pStyle w:val="Default"/>
        <w:numPr>
          <w:ilvl w:val="0"/>
          <w:numId w:val="16"/>
        </w:numPr>
        <w:spacing w:after="55"/>
        <w:rPr>
          <w:color w:val="auto"/>
          <w:sz w:val="20"/>
          <w:szCs w:val="20"/>
        </w:rPr>
      </w:pPr>
      <w:r w:rsidRPr="00D0040A">
        <w:rPr>
          <w:color w:val="auto"/>
          <w:sz w:val="20"/>
          <w:szCs w:val="20"/>
        </w:rPr>
        <w:t xml:space="preserve">Je stelt prioriteiten en maakt keuzes waarbij het belang voor de organisatie voorop staat; </w:t>
      </w:r>
    </w:p>
    <w:p w14:paraId="5941E9D0" w14:textId="77777777" w:rsidR="00D0040A" w:rsidRDefault="00D0040A" w:rsidP="00D0040A">
      <w:pPr>
        <w:pStyle w:val="Default"/>
        <w:numPr>
          <w:ilvl w:val="0"/>
          <w:numId w:val="16"/>
        </w:numPr>
        <w:spacing w:after="55"/>
        <w:rPr>
          <w:color w:val="auto"/>
          <w:sz w:val="20"/>
          <w:szCs w:val="20"/>
        </w:rPr>
      </w:pPr>
      <w:r w:rsidRPr="00D0040A">
        <w:rPr>
          <w:rFonts w:cstheme="minorBidi"/>
          <w:color w:val="auto"/>
          <w:sz w:val="20"/>
          <w:szCs w:val="20"/>
        </w:rPr>
        <w:t>J</w:t>
      </w:r>
      <w:r w:rsidRPr="00D0040A">
        <w:rPr>
          <w:color w:val="auto"/>
          <w:sz w:val="20"/>
          <w:szCs w:val="20"/>
        </w:rPr>
        <w:t>e bent tot 24 uur per week beschikbaar;</w:t>
      </w:r>
    </w:p>
    <w:p w14:paraId="020A4172" w14:textId="77777777" w:rsidR="00881CAA" w:rsidRDefault="00D0040A" w:rsidP="00881CAA">
      <w:pPr>
        <w:pStyle w:val="Default"/>
        <w:numPr>
          <w:ilvl w:val="0"/>
          <w:numId w:val="16"/>
        </w:numPr>
        <w:spacing w:after="55"/>
        <w:rPr>
          <w:color w:val="auto"/>
          <w:sz w:val="20"/>
          <w:szCs w:val="20"/>
        </w:rPr>
      </w:pPr>
      <w:r w:rsidRPr="00D0040A">
        <w:rPr>
          <w:color w:val="auto"/>
          <w:sz w:val="20"/>
          <w:szCs w:val="20"/>
        </w:rPr>
        <w:t xml:space="preserve">Je bent bereid om werkzaamheden op kantoor en thuis te verrichten. </w:t>
      </w:r>
    </w:p>
    <w:p w14:paraId="0FC42921" w14:textId="77777777" w:rsidR="00881CAA" w:rsidRDefault="00D0040A" w:rsidP="00881CAA">
      <w:pPr>
        <w:pStyle w:val="Default"/>
        <w:numPr>
          <w:ilvl w:val="0"/>
          <w:numId w:val="16"/>
        </w:numPr>
        <w:spacing w:after="55"/>
        <w:rPr>
          <w:color w:val="auto"/>
          <w:sz w:val="20"/>
          <w:szCs w:val="20"/>
        </w:rPr>
      </w:pPr>
      <w:r w:rsidRPr="00881CAA">
        <w:rPr>
          <w:color w:val="auto"/>
          <w:sz w:val="20"/>
          <w:szCs w:val="20"/>
        </w:rPr>
        <w:t xml:space="preserve">De vraag vanuit de organisatie is daarbij leidend. </w:t>
      </w:r>
    </w:p>
    <w:p w14:paraId="2D61EE44" w14:textId="15E510DA" w:rsidR="00D0040A" w:rsidRPr="00881CAA" w:rsidRDefault="00D0040A" w:rsidP="00881CAA">
      <w:pPr>
        <w:pStyle w:val="Default"/>
        <w:numPr>
          <w:ilvl w:val="0"/>
          <w:numId w:val="16"/>
        </w:numPr>
        <w:spacing w:after="55"/>
        <w:rPr>
          <w:color w:val="auto"/>
          <w:sz w:val="20"/>
          <w:szCs w:val="20"/>
        </w:rPr>
      </w:pPr>
      <w:r w:rsidRPr="00881CAA">
        <w:rPr>
          <w:color w:val="auto"/>
          <w:sz w:val="20"/>
          <w:szCs w:val="20"/>
        </w:rPr>
        <w:t>Het Coronabedrijf is een ‘crisisorganisatie’, die volop in beweging is, je moet flexibel kunnen omgaan met veranderingen.</w:t>
      </w:r>
    </w:p>
    <w:p w14:paraId="0ADA5236" w14:textId="77777777" w:rsidR="00C76959" w:rsidRDefault="00C76959" w:rsidP="00CE09A4">
      <w:pPr>
        <w:pStyle w:val="Default"/>
        <w:rPr>
          <w:rFonts w:asciiTheme="minorHAnsi" w:hAnsiTheme="minorHAnsi" w:cstheme="minorHAnsi"/>
          <w:b/>
          <w:bCs/>
          <w:color w:val="620D69"/>
          <w:sz w:val="22"/>
        </w:rPr>
      </w:pPr>
      <w:bookmarkStart w:id="1" w:name="_Hlk57881697"/>
      <w:bookmarkEnd w:id="0"/>
    </w:p>
    <w:p w14:paraId="4596A07B" w14:textId="2F7E595B" w:rsidR="00CE09A4" w:rsidRDefault="00675FD9" w:rsidP="00CE09A4">
      <w:pPr>
        <w:pStyle w:val="Default"/>
        <w:rPr>
          <w:color w:val="auto"/>
          <w:sz w:val="20"/>
          <w:szCs w:val="20"/>
        </w:rPr>
      </w:pPr>
      <w:r w:rsidRPr="00E21051">
        <w:rPr>
          <w:rFonts w:asciiTheme="minorHAnsi" w:hAnsiTheme="minorHAnsi" w:cstheme="minorHAnsi"/>
          <w:sz w:val="22"/>
        </w:rPr>
        <w:br/>
      </w:r>
      <w:bookmarkEnd w:id="1"/>
    </w:p>
    <w:p w14:paraId="0A64A62F" w14:textId="77777777" w:rsidR="00BF657F" w:rsidRPr="00E21051" w:rsidRDefault="00BF657F" w:rsidP="0071588C">
      <w:pPr>
        <w:spacing w:after="0" w:line="240" w:lineRule="auto"/>
        <w:rPr>
          <w:rFonts w:asciiTheme="minorHAnsi" w:hAnsiTheme="minorHAnsi" w:cstheme="minorHAnsi"/>
          <w:sz w:val="22"/>
        </w:rPr>
      </w:pPr>
    </w:p>
    <w:p w14:paraId="230E26D8" w14:textId="55296116" w:rsidR="00A71FDD" w:rsidRDefault="00A71FDD" w:rsidP="0087299C">
      <w:pPr>
        <w:spacing w:after="0" w:line="240" w:lineRule="auto"/>
        <w:rPr>
          <w:color w:val="000000" w:themeColor="text1"/>
          <w:sz w:val="16"/>
          <w:szCs w:val="16"/>
        </w:rPr>
      </w:pPr>
    </w:p>
    <w:sectPr w:rsidR="00A71FDD">
      <w:headerReference w:type="default" r:id="rId10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121C69" w14:textId="77777777" w:rsidR="001A5600" w:rsidRDefault="001A5600" w:rsidP="009304E7">
      <w:pPr>
        <w:spacing w:after="0" w:line="240" w:lineRule="auto"/>
      </w:pPr>
      <w:r>
        <w:separator/>
      </w:r>
    </w:p>
  </w:endnote>
  <w:endnote w:type="continuationSeparator" w:id="0">
    <w:p w14:paraId="0E6C4234" w14:textId="77777777" w:rsidR="001A5600" w:rsidRDefault="001A5600" w:rsidP="009304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0A075" w14:textId="77777777" w:rsidR="001A5600" w:rsidRDefault="001A5600" w:rsidP="009304E7">
      <w:pPr>
        <w:spacing w:after="0" w:line="240" w:lineRule="auto"/>
      </w:pPr>
      <w:r>
        <w:separator/>
      </w:r>
    </w:p>
  </w:footnote>
  <w:footnote w:type="continuationSeparator" w:id="0">
    <w:p w14:paraId="722BD70E" w14:textId="77777777" w:rsidR="001A5600" w:rsidRDefault="001A5600" w:rsidP="009304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CDFC1" w14:textId="113F171D" w:rsidR="008D0683" w:rsidRDefault="008D0683" w:rsidP="009304E7">
    <w:pPr>
      <w:pStyle w:val="Koptekst"/>
      <w:jc w:val="right"/>
    </w:pPr>
    <w:r w:rsidRPr="009304E7">
      <w:rPr>
        <w:rFonts w:eastAsia="Times New Roman" w:cs="Times New Roman"/>
        <w:b/>
        <w:noProof/>
        <w:szCs w:val="20"/>
        <w:lang w:eastAsia="nl-NL"/>
      </w:rPr>
      <w:drawing>
        <wp:anchor distT="0" distB="0" distL="114300" distR="114300" simplePos="0" relativeHeight="251659264" behindDoc="0" locked="0" layoutInCell="1" allowOverlap="1" wp14:anchorId="78E874F0" wp14:editId="08DB0A03">
          <wp:simplePos x="0" y="0"/>
          <wp:positionH relativeFrom="margin">
            <wp:align>left</wp:align>
          </wp:positionH>
          <wp:positionV relativeFrom="margin">
            <wp:posOffset>-441325</wp:posOffset>
          </wp:positionV>
          <wp:extent cx="1655445" cy="888365"/>
          <wp:effectExtent l="0" t="0" r="1905" b="6985"/>
          <wp:wrapSquare wrapText="bothSides"/>
          <wp:docPr id="1" name="Afbeelding 1" descr="Beschrijving: U:\Diversen\Logo GGD-RU-(RGB)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Beschrijving: U:\Diversen\Logo GGD-RU-(RGB) (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5445" cy="888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349CD">
      <w:rPr>
        <w:b/>
        <w:bCs/>
      </w:rPr>
      <w:t>Tijdelijke rol Coronabedrijf GGDrU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E3C7FCB"/>
    <w:multiLevelType w:val="hybridMultilevel"/>
    <w:tmpl w:val="2E249CCC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•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AD4CAB"/>
    <w:multiLevelType w:val="hybridMultilevel"/>
    <w:tmpl w:val="250830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292F17"/>
    <w:multiLevelType w:val="hybridMultilevel"/>
    <w:tmpl w:val="74A2D5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F40EA3"/>
    <w:multiLevelType w:val="hybridMultilevel"/>
    <w:tmpl w:val="57BAF07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B25BA6"/>
    <w:multiLevelType w:val="hybridMultilevel"/>
    <w:tmpl w:val="75F806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862754"/>
    <w:multiLevelType w:val="hybridMultilevel"/>
    <w:tmpl w:val="5CD83A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F27E11"/>
    <w:multiLevelType w:val="hybridMultilevel"/>
    <w:tmpl w:val="5C384578"/>
    <w:lvl w:ilvl="0" w:tplc="FFFFFFFF">
      <w:start w:val="1"/>
      <w:numFmt w:val="bullet"/>
      <w:lvlText w:val="•"/>
      <w:lvlJc w:val="left"/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947EAD"/>
    <w:multiLevelType w:val="hybridMultilevel"/>
    <w:tmpl w:val="07409E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8638B6"/>
    <w:multiLevelType w:val="hybridMultilevel"/>
    <w:tmpl w:val="BFEE7E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CA5FE9"/>
    <w:multiLevelType w:val="hybridMultilevel"/>
    <w:tmpl w:val="606452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43692E"/>
    <w:multiLevelType w:val="hybridMultilevel"/>
    <w:tmpl w:val="8A86BC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8E2EA8"/>
    <w:multiLevelType w:val="hybridMultilevel"/>
    <w:tmpl w:val="203ADB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FD7AA7"/>
    <w:multiLevelType w:val="hybridMultilevel"/>
    <w:tmpl w:val="78AE18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FD735A"/>
    <w:multiLevelType w:val="multilevel"/>
    <w:tmpl w:val="1C9CD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0511730"/>
    <w:multiLevelType w:val="hybridMultilevel"/>
    <w:tmpl w:val="7DC44A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B246A17"/>
    <w:multiLevelType w:val="hybridMultilevel"/>
    <w:tmpl w:val="5FF494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7"/>
  </w:num>
  <w:num w:numId="3">
    <w:abstractNumId w:val="9"/>
  </w:num>
  <w:num w:numId="4">
    <w:abstractNumId w:val="11"/>
  </w:num>
  <w:num w:numId="5">
    <w:abstractNumId w:val="2"/>
  </w:num>
  <w:num w:numId="6">
    <w:abstractNumId w:val="13"/>
  </w:num>
  <w:num w:numId="7">
    <w:abstractNumId w:val="10"/>
  </w:num>
  <w:num w:numId="8">
    <w:abstractNumId w:val="4"/>
  </w:num>
  <w:num w:numId="9">
    <w:abstractNumId w:val="15"/>
  </w:num>
  <w:num w:numId="10">
    <w:abstractNumId w:val="1"/>
  </w:num>
  <w:num w:numId="11">
    <w:abstractNumId w:val="12"/>
  </w:num>
  <w:num w:numId="12">
    <w:abstractNumId w:val="3"/>
  </w:num>
  <w:num w:numId="13">
    <w:abstractNumId w:val="5"/>
  </w:num>
  <w:num w:numId="14">
    <w:abstractNumId w:val="0"/>
  </w:num>
  <w:num w:numId="15">
    <w:abstractNumId w:val="6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4E7"/>
    <w:rsid w:val="000001D7"/>
    <w:rsid w:val="000100A6"/>
    <w:rsid w:val="0001738F"/>
    <w:rsid w:val="00023C02"/>
    <w:rsid w:val="00027CDD"/>
    <w:rsid w:val="00035EC3"/>
    <w:rsid w:val="000403AD"/>
    <w:rsid w:val="00055F8E"/>
    <w:rsid w:val="0006155F"/>
    <w:rsid w:val="00070A05"/>
    <w:rsid w:val="000911C3"/>
    <w:rsid w:val="00091E2C"/>
    <w:rsid w:val="000972CA"/>
    <w:rsid w:val="000B2F87"/>
    <w:rsid w:val="000D0DE3"/>
    <w:rsid w:val="000D577F"/>
    <w:rsid w:val="000E71EC"/>
    <w:rsid w:val="00105816"/>
    <w:rsid w:val="00105B95"/>
    <w:rsid w:val="0013488B"/>
    <w:rsid w:val="00135798"/>
    <w:rsid w:val="001419C9"/>
    <w:rsid w:val="0016553A"/>
    <w:rsid w:val="00170D83"/>
    <w:rsid w:val="0017526D"/>
    <w:rsid w:val="001862B3"/>
    <w:rsid w:val="001A15DC"/>
    <w:rsid w:val="001A5600"/>
    <w:rsid w:val="001C08AB"/>
    <w:rsid w:val="001C7BB2"/>
    <w:rsid w:val="001D4774"/>
    <w:rsid w:val="001D4F9E"/>
    <w:rsid w:val="001F68DA"/>
    <w:rsid w:val="002562F8"/>
    <w:rsid w:val="0026042C"/>
    <w:rsid w:val="00263444"/>
    <w:rsid w:val="00270E81"/>
    <w:rsid w:val="00283CB1"/>
    <w:rsid w:val="0029273C"/>
    <w:rsid w:val="002B11A3"/>
    <w:rsid w:val="002C46D3"/>
    <w:rsid w:val="002D476F"/>
    <w:rsid w:val="002E20AF"/>
    <w:rsid w:val="002E3E01"/>
    <w:rsid w:val="002E4FB3"/>
    <w:rsid w:val="002F347F"/>
    <w:rsid w:val="003041C0"/>
    <w:rsid w:val="003139DD"/>
    <w:rsid w:val="003165DC"/>
    <w:rsid w:val="0032458F"/>
    <w:rsid w:val="00335D21"/>
    <w:rsid w:val="00346E93"/>
    <w:rsid w:val="00352483"/>
    <w:rsid w:val="00363F62"/>
    <w:rsid w:val="00380A32"/>
    <w:rsid w:val="00386616"/>
    <w:rsid w:val="003C12E7"/>
    <w:rsid w:val="003C271C"/>
    <w:rsid w:val="003C3B25"/>
    <w:rsid w:val="003E264F"/>
    <w:rsid w:val="00404ACE"/>
    <w:rsid w:val="004068C5"/>
    <w:rsid w:val="004215C4"/>
    <w:rsid w:val="00423CAF"/>
    <w:rsid w:val="0042530A"/>
    <w:rsid w:val="004346CF"/>
    <w:rsid w:val="004349CD"/>
    <w:rsid w:val="00443310"/>
    <w:rsid w:val="0046203A"/>
    <w:rsid w:val="004847A7"/>
    <w:rsid w:val="004855E3"/>
    <w:rsid w:val="004B1617"/>
    <w:rsid w:val="004C75DB"/>
    <w:rsid w:val="004D0F07"/>
    <w:rsid w:val="004D1B9D"/>
    <w:rsid w:val="004D2819"/>
    <w:rsid w:val="004D7CFC"/>
    <w:rsid w:val="004E0DD5"/>
    <w:rsid w:val="004E25E6"/>
    <w:rsid w:val="004F3763"/>
    <w:rsid w:val="005035C5"/>
    <w:rsid w:val="00504DE7"/>
    <w:rsid w:val="005127F6"/>
    <w:rsid w:val="00516250"/>
    <w:rsid w:val="00535CCF"/>
    <w:rsid w:val="005420AC"/>
    <w:rsid w:val="00554CCB"/>
    <w:rsid w:val="00555EA4"/>
    <w:rsid w:val="00570758"/>
    <w:rsid w:val="005806A6"/>
    <w:rsid w:val="005932CB"/>
    <w:rsid w:val="00593355"/>
    <w:rsid w:val="005A111A"/>
    <w:rsid w:val="005A19AA"/>
    <w:rsid w:val="005B0DE9"/>
    <w:rsid w:val="005C5212"/>
    <w:rsid w:val="005D134D"/>
    <w:rsid w:val="005E2DAA"/>
    <w:rsid w:val="005E7629"/>
    <w:rsid w:val="005F4A03"/>
    <w:rsid w:val="005F52F9"/>
    <w:rsid w:val="005F6D02"/>
    <w:rsid w:val="00600DA8"/>
    <w:rsid w:val="00602667"/>
    <w:rsid w:val="00616CF2"/>
    <w:rsid w:val="00631A01"/>
    <w:rsid w:val="00634D21"/>
    <w:rsid w:val="00664D8D"/>
    <w:rsid w:val="00675FD9"/>
    <w:rsid w:val="006961F8"/>
    <w:rsid w:val="006E44C1"/>
    <w:rsid w:val="006E7997"/>
    <w:rsid w:val="00702BD1"/>
    <w:rsid w:val="00705E6D"/>
    <w:rsid w:val="00706665"/>
    <w:rsid w:val="0071588C"/>
    <w:rsid w:val="00716AA7"/>
    <w:rsid w:val="007401AD"/>
    <w:rsid w:val="00740DD3"/>
    <w:rsid w:val="0074665A"/>
    <w:rsid w:val="007469F5"/>
    <w:rsid w:val="00756D40"/>
    <w:rsid w:val="007714F0"/>
    <w:rsid w:val="00792D4F"/>
    <w:rsid w:val="007B2E1E"/>
    <w:rsid w:val="007E4DCE"/>
    <w:rsid w:val="007F0E15"/>
    <w:rsid w:val="008036D4"/>
    <w:rsid w:val="00812255"/>
    <w:rsid w:val="008126BD"/>
    <w:rsid w:val="00813012"/>
    <w:rsid w:val="008446F6"/>
    <w:rsid w:val="00860C27"/>
    <w:rsid w:val="0087299C"/>
    <w:rsid w:val="00873B47"/>
    <w:rsid w:val="0087412C"/>
    <w:rsid w:val="00881CAA"/>
    <w:rsid w:val="008A1A05"/>
    <w:rsid w:val="008B10E1"/>
    <w:rsid w:val="008B6448"/>
    <w:rsid w:val="008C5305"/>
    <w:rsid w:val="008D0683"/>
    <w:rsid w:val="008D068C"/>
    <w:rsid w:val="008D5406"/>
    <w:rsid w:val="008D79D0"/>
    <w:rsid w:val="008E17BB"/>
    <w:rsid w:val="008F48BC"/>
    <w:rsid w:val="00900717"/>
    <w:rsid w:val="00903815"/>
    <w:rsid w:val="00911219"/>
    <w:rsid w:val="00915D5E"/>
    <w:rsid w:val="009172BC"/>
    <w:rsid w:val="00920390"/>
    <w:rsid w:val="009304E7"/>
    <w:rsid w:val="00935A08"/>
    <w:rsid w:val="00954B2B"/>
    <w:rsid w:val="0096155F"/>
    <w:rsid w:val="009640C3"/>
    <w:rsid w:val="00966D0A"/>
    <w:rsid w:val="009800A1"/>
    <w:rsid w:val="00982888"/>
    <w:rsid w:val="00986A56"/>
    <w:rsid w:val="00990B72"/>
    <w:rsid w:val="009914A0"/>
    <w:rsid w:val="00995B61"/>
    <w:rsid w:val="0099787F"/>
    <w:rsid w:val="009A1B22"/>
    <w:rsid w:val="009B3559"/>
    <w:rsid w:val="009C0A49"/>
    <w:rsid w:val="009C4C76"/>
    <w:rsid w:val="009D4191"/>
    <w:rsid w:val="009E0C60"/>
    <w:rsid w:val="009F0552"/>
    <w:rsid w:val="009F5F96"/>
    <w:rsid w:val="009F6ACE"/>
    <w:rsid w:val="00A32A7A"/>
    <w:rsid w:val="00A559B6"/>
    <w:rsid w:val="00A6130C"/>
    <w:rsid w:val="00A71FDD"/>
    <w:rsid w:val="00A73CFC"/>
    <w:rsid w:val="00A96FA1"/>
    <w:rsid w:val="00AC0930"/>
    <w:rsid w:val="00AC2AA8"/>
    <w:rsid w:val="00AE26E6"/>
    <w:rsid w:val="00AE2D7D"/>
    <w:rsid w:val="00AE723D"/>
    <w:rsid w:val="00AE7B28"/>
    <w:rsid w:val="00AF77D7"/>
    <w:rsid w:val="00B37EB7"/>
    <w:rsid w:val="00B40470"/>
    <w:rsid w:val="00B57080"/>
    <w:rsid w:val="00B631F7"/>
    <w:rsid w:val="00B66ADC"/>
    <w:rsid w:val="00B7103B"/>
    <w:rsid w:val="00B85F6F"/>
    <w:rsid w:val="00BA6AE4"/>
    <w:rsid w:val="00BD0286"/>
    <w:rsid w:val="00BD167C"/>
    <w:rsid w:val="00BD4A21"/>
    <w:rsid w:val="00BF0CA3"/>
    <w:rsid w:val="00BF64BB"/>
    <w:rsid w:val="00BF657F"/>
    <w:rsid w:val="00BF6EF2"/>
    <w:rsid w:val="00BF7AD3"/>
    <w:rsid w:val="00BF7B3D"/>
    <w:rsid w:val="00C00377"/>
    <w:rsid w:val="00C0645B"/>
    <w:rsid w:val="00C14CF3"/>
    <w:rsid w:val="00C257D2"/>
    <w:rsid w:val="00C33750"/>
    <w:rsid w:val="00C42602"/>
    <w:rsid w:val="00C559A8"/>
    <w:rsid w:val="00C73E39"/>
    <w:rsid w:val="00C76959"/>
    <w:rsid w:val="00C83B7B"/>
    <w:rsid w:val="00C87E29"/>
    <w:rsid w:val="00C90829"/>
    <w:rsid w:val="00CB2215"/>
    <w:rsid w:val="00CC04FE"/>
    <w:rsid w:val="00CC177D"/>
    <w:rsid w:val="00CC585A"/>
    <w:rsid w:val="00CD3F1F"/>
    <w:rsid w:val="00CD4198"/>
    <w:rsid w:val="00CE09A4"/>
    <w:rsid w:val="00D0040A"/>
    <w:rsid w:val="00D13CFA"/>
    <w:rsid w:val="00D20592"/>
    <w:rsid w:val="00D247C5"/>
    <w:rsid w:val="00D321E5"/>
    <w:rsid w:val="00D47C8A"/>
    <w:rsid w:val="00D51DC1"/>
    <w:rsid w:val="00D55832"/>
    <w:rsid w:val="00D55DF0"/>
    <w:rsid w:val="00D609AD"/>
    <w:rsid w:val="00D65BBD"/>
    <w:rsid w:val="00D679D6"/>
    <w:rsid w:val="00D8079C"/>
    <w:rsid w:val="00D808F1"/>
    <w:rsid w:val="00DB5444"/>
    <w:rsid w:val="00DB72BD"/>
    <w:rsid w:val="00DC671A"/>
    <w:rsid w:val="00DD4235"/>
    <w:rsid w:val="00DE639B"/>
    <w:rsid w:val="00DE6657"/>
    <w:rsid w:val="00E05B85"/>
    <w:rsid w:val="00E201B5"/>
    <w:rsid w:val="00E21051"/>
    <w:rsid w:val="00E22E01"/>
    <w:rsid w:val="00E335BE"/>
    <w:rsid w:val="00E44576"/>
    <w:rsid w:val="00E4735E"/>
    <w:rsid w:val="00E533C7"/>
    <w:rsid w:val="00E54F4C"/>
    <w:rsid w:val="00E81DC0"/>
    <w:rsid w:val="00E96869"/>
    <w:rsid w:val="00E9799A"/>
    <w:rsid w:val="00EA11E7"/>
    <w:rsid w:val="00EA7BEF"/>
    <w:rsid w:val="00ED472E"/>
    <w:rsid w:val="00EE476D"/>
    <w:rsid w:val="00EF301F"/>
    <w:rsid w:val="00EF6C13"/>
    <w:rsid w:val="00F03F40"/>
    <w:rsid w:val="00F10DDC"/>
    <w:rsid w:val="00F13A80"/>
    <w:rsid w:val="00F257F6"/>
    <w:rsid w:val="00F37709"/>
    <w:rsid w:val="00F4351A"/>
    <w:rsid w:val="00F44B84"/>
    <w:rsid w:val="00F542D9"/>
    <w:rsid w:val="00F55EED"/>
    <w:rsid w:val="00F617F5"/>
    <w:rsid w:val="00F71CC8"/>
    <w:rsid w:val="00F7329E"/>
    <w:rsid w:val="00F75A0B"/>
    <w:rsid w:val="00F82275"/>
    <w:rsid w:val="00F82677"/>
    <w:rsid w:val="00F8394F"/>
    <w:rsid w:val="00F83F8F"/>
    <w:rsid w:val="00F921CE"/>
    <w:rsid w:val="00F97B69"/>
    <w:rsid w:val="00FA3363"/>
    <w:rsid w:val="00FB2982"/>
    <w:rsid w:val="00FC7778"/>
    <w:rsid w:val="00FE1659"/>
    <w:rsid w:val="00FE6758"/>
    <w:rsid w:val="00FF07BE"/>
    <w:rsid w:val="00FF0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F84A6"/>
  <w15:chartTrackingRefBased/>
  <w15:docId w15:val="{16AF44C7-8879-4201-8674-5FB1A2442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9304E7"/>
    <w:rPr>
      <w:sz w:val="16"/>
      <w:szCs w:val="16"/>
    </w:rPr>
  </w:style>
  <w:style w:type="paragraph" w:customStyle="1" w:styleId="Tekstopmerking1">
    <w:name w:val="Tekst opmerking1"/>
    <w:basedOn w:val="Standaard"/>
    <w:next w:val="Tekstopmerking"/>
    <w:link w:val="TekstopmerkingChar"/>
    <w:uiPriority w:val="99"/>
    <w:semiHidden/>
    <w:unhideWhenUsed/>
    <w:rsid w:val="009304E7"/>
    <w:pPr>
      <w:spacing w:after="200" w:line="240" w:lineRule="auto"/>
    </w:pPr>
    <w:rPr>
      <w:rFonts w:eastAsia="Verdana" w:cs="Times New Roman"/>
      <w:lang w:val="en-US"/>
    </w:rPr>
  </w:style>
  <w:style w:type="character" w:customStyle="1" w:styleId="TekstopmerkingChar">
    <w:name w:val="Tekst opmerking Char"/>
    <w:basedOn w:val="Standaardalinea-lettertype"/>
    <w:link w:val="Tekstopmerking1"/>
    <w:uiPriority w:val="99"/>
    <w:semiHidden/>
    <w:rsid w:val="009304E7"/>
    <w:rPr>
      <w:rFonts w:ascii="Verdana" w:eastAsia="Verdana" w:hAnsi="Verdana" w:cs="Times New Roman"/>
      <w:lang w:val="en-US" w:eastAsia="en-US"/>
    </w:rPr>
  </w:style>
  <w:style w:type="paragraph" w:styleId="Tekstopmerking">
    <w:name w:val="annotation text"/>
    <w:basedOn w:val="Standaard"/>
    <w:link w:val="TekstopmerkingChar1"/>
    <w:uiPriority w:val="99"/>
    <w:semiHidden/>
    <w:unhideWhenUsed/>
    <w:rsid w:val="009304E7"/>
    <w:pPr>
      <w:spacing w:line="240" w:lineRule="auto"/>
    </w:pPr>
    <w:rPr>
      <w:szCs w:val="20"/>
    </w:rPr>
  </w:style>
  <w:style w:type="character" w:customStyle="1" w:styleId="TekstopmerkingChar1">
    <w:name w:val="Tekst opmerking Char1"/>
    <w:basedOn w:val="Standaardalinea-lettertype"/>
    <w:link w:val="Tekstopmerking"/>
    <w:uiPriority w:val="99"/>
    <w:semiHidden/>
    <w:rsid w:val="009304E7"/>
    <w:rPr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304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304E7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9304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304E7"/>
  </w:style>
  <w:style w:type="paragraph" w:styleId="Voettekst">
    <w:name w:val="footer"/>
    <w:basedOn w:val="Standaard"/>
    <w:link w:val="VoettekstChar"/>
    <w:uiPriority w:val="99"/>
    <w:unhideWhenUsed/>
    <w:rsid w:val="009304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304E7"/>
  </w:style>
  <w:style w:type="paragraph" w:styleId="Lijstalinea">
    <w:name w:val="List Paragraph"/>
    <w:basedOn w:val="Standaard"/>
    <w:uiPriority w:val="34"/>
    <w:qFormat/>
    <w:rsid w:val="000100A6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675FD9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75FD9"/>
    <w:rPr>
      <w:color w:val="605E5C"/>
      <w:shd w:val="clear" w:color="auto" w:fill="E1DFDD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F0552"/>
    <w:rPr>
      <w:b/>
      <w:bCs/>
    </w:rPr>
  </w:style>
  <w:style w:type="character" w:customStyle="1" w:styleId="OnderwerpvanopmerkingChar">
    <w:name w:val="Onderwerp van opmerking Char"/>
    <w:basedOn w:val="TekstopmerkingChar1"/>
    <w:link w:val="Onderwerpvanopmerking"/>
    <w:uiPriority w:val="99"/>
    <w:semiHidden/>
    <w:rsid w:val="009F0552"/>
    <w:rPr>
      <w:b/>
      <w:bCs/>
      <w:szCs w:val="20"/>
    </w:rPr>
  </w:style>
  <w:style w:type="paragraph" w:styleId="Normaalweb">
    <w:name w:val="Normal (Web)"/>
    <w:basedOn w:val="Standaard"/>
    <w:uiPriority w:val="99"/>
    <w:semiHidden/>
    <w:unhideWhenUsed/>
    <w:rsid w:val="009E0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Revisie">
    <w:name w:val="Revision"/>
    <w:hidden/>
    <w:uiPriority w:val="99"/>
    <w:semiHidden/>
    <w:rsid w:val="004C75DB"/>
    <w:pPr>
      <w:spacing w:after="0" w:line="240" w:lineRule="auto"/>
    </w:pPr>
  </w:style>
  <w:style w:type="character" w:customStyle="1" w:styleId="normaltextrun">
    <w:name w:val="normaltextrun"/>
    <w:basedOn w:val="Standaardalinea-lettertype"/>
    <w:rsid w:val="009914A0"/>
  </w:style>
  <w:style w:type="paragraph" w:customStyle="1" w:styleId="Default">
    <w:name w:val="Default"/>
    <w:rsid w:val="00E201B5"/>
    <w:pPr>
      <w:autoSpaceDE w:val="0"/>
      <w:autoSpaceDN w:val="0"/>
      <w:adjustRightInd w:val="0"/>
      <w:spacing w:after="0" w:line="240" w:lineRule="auto"/>
    </w:pPr>
    <w:rPr>
      <w:rFonts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59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3534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797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78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f334da4-c630-45b1-95f0-858e998e8867">
      <UserInfo>
        <DisplayName>Erna Jansen (02)</DisplayName>
        <AccountId>3150</AccountId>
        <AccountType/>
      </UserInfo>
    </SharedWithUsers>
    <lcf76f155ced4ddcb4097134ff3c332f xmlns="118699ed-b0bb-4314-a950-7636bf7a902d">
      <Terms xmlns="http://schemas.microsoft.com/office/infopath/2007/PartnerControls"/>
    </lcf76f155ced4ddcb4097134ff3c332f>
    <TaxCatchAll xmlns="df334da4-c630-45b1-95f0-858e998e886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6" ma:contentTypeDescription="Een nieuw document maken." ma:contentTypeScope="" ma:versionID="038d388fd398806c6b98020819ac8463">
  <xsd:schema xmlns:xsd="http://www.w3.org/2001/XMLSchema" xmlns:xs="http://www.w3.org/2001/XMLSchema" xmlns:p="http://schemas.microsoft.com/office/2006/metadata/properties" xmlns:ns2="118699ed-b0bb-4314-a950-7636bf7a902d" xmlns:ns3="df334da4-c630-45b1-95f0-858e998e8867" targetNamespace="http://schemas.microsoft.com/office/2006/metadata/properties" ma:root="true" ma:fieldsID="2ecf799e1b37f214d2421f364ae625e5" ns2:_="" ns3:_="">
    <xsd:import namespace="118699ed-b0bb-4314-a950-7636bf7a902d"/>
    <xsd:import namespace="df334da4-c630-45b1-95f0-858e998e8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a9d3747-0adf-45aa-9c1e-fb974d95a851}" ma:internalName="TaxCatchAll" ma:showField="CatchAllData" ma:web="df334da4-c630-45b1-95f0-858e998e88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3C7F61-C856-40FC-BC68-EE963A0ACA39}">
  <ds:schemaRefs>
    <ds:schemaRef ds:uri="http://schemas.microsoft.com/office/2006/metadata/properties"/>
    <ds:schemaRef ds:uri="http://schemas.microsoft.com/office/infopath/2007/PartnerControls"/>
    <ds:schemaRef ds:uri="857f1b3a-ace3-4024-92b5-43eb15d0e218"/>
    <ds:schemaRef ds:uri="0ccf751f-d206-4375-9010-4099edb7b422"/>
  </ds:schemaRefs>
</ds:datastoreItem>
</file>

<file path=customXml/itemProps2.xml><?xml version="1.0" encoding="utf-8"?>
<ds:datastoreItem xmlns:ds="http://schemas.openxmlformats.org/officeDocument/2006/customXml" ds:itemID="{73E1251E-B6FA-4B02-81D8-A20D88ADA4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756668-0F88-4F0F-8D4B-E340D5A38D0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250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Dorith Rieder</dc:creator>
  <cp:keywords/>
  <dc:description/>
  <cp:lastModifiedBy>Astrid Arnold</cp:lastModifiedBy>
  <cp:revision>19</cp:revision>
  <cp:lastPrinted>2020-09-03T12:17:00Z</cp:lastPrinted>
  <dcterms:created xsi:type="dcterms:W3CDTF">2021-05-24T10:13:00Z</dcterms:created>
  <dcterms:modified xsi:type="dcterms:W3CDTF">2022-09-05T11:59:00Z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0x010100E2EF06D8F435AC40AD2C8C7AA5F9A6E1</vt:lpwstr>
  </property>
  <property fmtid="{D5CDD505-2E9C-101B-9397-08002B2CF9AE}" pid="3" name="MediaServiceImageTags">
    <vt:lpwstr/>
  </property>
</Properties>
</file>