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8119" w14:textId="77777777" w:rsidR="00CD3F1F" w:rsidRDefault="00CD3F1F" w:rsidP="00AC097F">
      <w:pPr>
        <w:spacing w:after="200" w:line="276" w:lineRule="auto"/>
        <w:rPr>
          <w:rFonts w:eastAsia="Verdana" w:cs="Times New Roman"/>
          <w:szCs w:val="20"/>
        </w:rPr>
      </w:pPr>
    </w:p>
    <w:p w14:paraId="321E92CE" w14:textId="32745F41" w:rsidR="00ED472E" w:rsidRDefault="00ED472E" w:rsidP="00B40470">
      <w:pPr>
        <w:spacing w:after="200" w:line="276" w:lineRule="auto"/>
        <w:jc w:val="center"/>
        <w:rPr>
          <w:b/>
          <w:bCs/>
          <w:color w:val="800080"/>
          <w:sz w:val="28"/>
          <w:szCs w:val="28"/>
        </w:rPr>
      </w:pPr>
    </w:p>
    <w:p w14:paraId="539A8881" w14:textId="725B82ED" w:rsidR="009304E7" w:rsidRPr="00B40470" w:rsidRDefault="004C75DB" w:rsidP="00B40470">
      <w:pPr>
        <w:spacing w:after="200" w:line="276" w:lineRule="auto"/>
        <w:jc w:val="center"/>
        <w:rPr>
          <w:rFonts w:eastAsia="Verdana" w:cs="Times New Roman"/>
          <w:b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 xml:space="preserve">HR </w:t>
      </w:r>
      <w:r w:rsidR="00053535">
        <w:rPr>
          <w:b/>
          <w:bCs/>
          <w:color w:val="800080"/>
          <w:sz w:val="28"/>
          <w:szCs w:val="28"/>
        </w:rPr>
        <w:t>Business Partner</w:t>
      </w:r>
      <w:r w:rsidR="00B35730">
        <w:rPr>
          <w:b/>
          <w:bCs/>
          <w:color w:val="800080"/>
          <w:sz w:val="28"/>
          <w:szCs w:val="28"/>
        </w:rPr>
        <w:t xml:space="preserve"> – HR team</w:t>
      </w:r>
    </w:p>
    <w:p w14:paraId="15FAF41B" w14:textId="209D7A55" w:rsidR="001B5585" w:rsidRPr="00B06066" w:rsidRDefault="00A857EE" w:rsidP="008F5C1D">
      <w:p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Ben jij </w:t>
      </w:r>
      <w:r w:rsidR="00032600" w:rsidRPr="00B06066">
        <w:rPr>
          <w:rFonts w:eastAsia="Verdana" w:cs="Times New Roman"/>
          <w:szCs w:val="20"/>
        </w:rPr>
        <w:t xml:space="preserve">een stevige en betrokken HR </w:t>
      </w:r>
      <w:r w:rsidR="00053535" w:rsidRPr="00B06066">
        <w:rPr>
          <w:rFonts w:eastAsia="Verdana" w:cs="Times New Roman"/>
          <w:szCs w:val="20"/>
        </w:rPr>
        <w:t xml:space="preserve">Business Partner, </w:t>
      </w:r>
      <w:r w:rsidR="00781ABB" w:rsidRPr="00B06066">
        <w:rPr>
          <w:rFonts w:eastAsia="Verdana" w:cs="Times New Roman"/>
          <w:szCs w:val="20"/>
        </w:rPr>
        <w:t>heb je snel</w:t>
      </w:r>
      <w:r w:rsidR="00E9739F" w:rsidRPr="00B06066">
        <w:rPr>
          <w:rFonts w:eastAsia="Verdana" w:cs="Times New Roman"/>
          <w:szCs w:val="20"/>
        </w:rPr>
        <w:t xml:space="preserve"> inzicht in hoe een organisatie werkt en </w:t>
      </w:r>
      <w:r w:rsidR="00B352DE" w:rsidRPr="00B06066">
        <w:rPr>
          <w:rFonts w:eastAsia="Verdana" w:cs="Times New Roman"/>
          <w:szCs w:val="20"/>
        </w:rPr>
        <w:t xml:space="preserve">hoe </w:t>
      </w:r>
      <w:r w:rsidR="00E9739F" w:rsidRPr="00B06066">
        <w:rPr>
          <w:rFonts w:eastAsia="Verdana" w:cs="Times New Roman"/>
          <w:szCs w:val="20"/>
        </w:rPr>
        <w:t>jij hierop</w:t>
      </w:r>
      <w:r w:rsidR="00B352DE" w:rsidRPr="00B06066">
        <w:rPr>
          <w:rFonts w:eastAsia="Verdana" w:cs="Times New Roman"/>
          <w:szCs w:val="20"/>
        </w:rPr>
        <w:t xml:space="preserve"> in kunt</w:t>
      </w:r>
      <w:r w:rsidR="00E9739F" w:rsidRPr="00B06066">
        <w:rPr>
          <w:rFonts w:eastAsia="Verdana" w:cs="Times New Roman"/>
          <w:szCs w:val="20"/>
        </w:rPr>
        <w:t xml:space="preserve"> spelen?</w:t>
      </w:r>
      <w:r w:rsidR="0012482D" w:rsidRPr="00B06066">
        <w:rPr>
          <w:rFonts w:eastAsia="Verdana" w:cs="Times New Roman"/>
          <w:szCs w:val="20"/>
        </w:rPr>
        <w:t xml:space="preserve"> </w:t>
      </w:r>
      <w:r w:rsidR="001B5585" w:rsidRPr="00B06066">
        <w:rPr>
          <w:rFonts w:eastAsia="Verdana" w:cs="Times New Roman"/>
          <w:szCs w:val="20"/>
        </w:rPr>
        <w:t xml:space="preserve">Dan is dit </w:t>
      </w:r>
      <w:r w:rsidR="00053535" w:rsidRPr="00B06066">
        <w:rPr>
          <w:rFonts w:eastAsia="Verdana" w:cs="Times New Roman"/>
          <w:szCs w:val="20"/>
        </w:rPr>
        <w:t xml:space="preserve">wellicht </w:t>
      </w:r>
      <w:r w:rsidR="001B5585" w:rsidRPr="00B06066">
        <w:rPr>
          <w:rFonts w:eastAsia="Verdana" w:cs="Times New Roman"/>
          <w:szCs w:val="20"/>
        </w:rPr>
        <w:t>een interessante rol voor jou</w:t>
      </w:r>
      <w:r w:rsidR="00053535" w:rsidRPr="00B06066">
        <w:rPr>
          <w:rFonts w:eastAsia="Verdana" w:cs="Times New Roman"/>
          <w:szCs w:val="20"/>
        </w:rPr>
        <w:t>!</w:t>
      </w:r>
      <w:r w:rsidR="001B5585" w:rsidRPr="00B06066">
        <w:rPr>
          <w:rFonts w:eastAsia="Verdana" w:cs="Times New Roman"/>
          <w:szCs w:val="20"/>
        </w:rPr>
        <w:t xml:space="preserve"> Voor ons Coronabedrijf </w:t>
      </w:r>
      <w:r w:rsidR="00032600" w:rsidRPr="00B06066">
        <w:rPr>
          <w:rFonts w:eastAsia="Verdana" w:cs="Times New Roman"/>
          <w:szCs w:val="20"/>
        </w:rPr>
        <w:t xml:space="preserve">van de GGDrU </w:t>
      </w:r>
      <w:r w:rsidR="001B5585" w:rsidRPr="00B06066">
        <w:rPr>
          <w:rFonts w:eastAsia="Verdana" w:cs="Times New Roman"/>
          <w:szCs w:val="20"/>
        </w:rPr>
        <w:t xml:space="preserve">zoeken wij een tijdelijke </w:t>
      </w:r>
      <w:r w:rsidR="002039F3" w:rsidRPr="00B06066">
        <w:rPr>
          <w:rFonts w:eastAsia="Verdana" w:cs="Times New Roman"/>
          <w:szCs w:val="20"/>
        </w:rPr>
        <w:t xml:space="preserve">HR </w:t>
      </w:r>
      <w:r w:rsidR="00053535" w:rsidRPr="00B06066">
        <w:rPr>
          <w:rFonts w:eastAsia="Verdana" w:cs="Times New Roman"/>
          <w:szCs w:val="20"/>
        </w:rPr>
        <w:t>Business Partner. Je werkt in deze rol samen met een andere HR Business Partner en twee HR-medewerkers</w:t>
      </w:r>
      <w:r w:rsidR="002039F3" w:rsidRPr="00B06066">
        <w:rPr>
          <w:rFonts w:eastAsia="Verdana" w:cs="Times New Roman"/>
          <w:szCs w:val="20"/>
        </w:rPr>
        <w:t xml:space="preserve">. </w:t>
      </w:r>
      <w:r w:rsidR="00D062E9" w:rsidRPr="00B06066">
        <w:rPr>
          <w:rFonts w:eastAsia="Verdana" w:cs="Times New Roman"/>
          <w:szCs w:val="20"/>
        </w:rPr>
        <w:t>In deze rol ben je de schakel tussen medewerkers en management</w:t>
      </w:r>
      <w:r w:rsidR="003C25A7" w:rsidRPr="00B06066">
        <w:rPr>
          <w:rFonts w:eastAsia="Verdana" w:cs="Times New Roman"/>
          <w:szCs w:val="20"/>
        </w:rPr>
        <w:t xml:space="preserve">. </w:t>
      </w:r>
      <w:r w:rsidR="002039F3" w:rsidRPr="00B06066">
        <w:rPr>
          <w:rFonts w:eastAsia="Verdana" w:cs="Times New Roman"/>
          <w:szCs w:val="20"/>
        </w:rPr>
        <w:t>Je bent</w:t>
      </w:r>
      <w:r w:rsidR="001B5585" w:rsidRPr="00B06066">
        <w:rPr>
          <w:rFonts w:eastAsia="Verdana" w:cs="Times New Roman"/>
          <w:szCs w:val="20"/>
        </w:rPr>
        <w:t xml:space="preserve"> verantwoordelijk voor </w:t>
      </w:r>
      <w:r w:rsidR="00F54436" w:rsidRPr="00B06066">
        <w:rPr>
          <w:rFonts w:eastAsia="Verdana" w:cs="Times New Roman"/>
          <w:szCs w:val="20"/>
        </w:rPr>
        <w:t>het</w:t>
      </w:r>
      <w:r w:rsidR="001734DA" w:rsidRPr="00B06066">
        <w:rPr>
          <w:rFonts w:eastAsia="Verdana" w:cs="Times New Roman"/>
          <w:szCs w:val="20"/>
        </w:rPr>
        <w:t xml:space="preserve"> tijdig signaleren</w:t>
      </w:r>
      <w:r w:rsidR="00053535" w:rsidRPr="00B06066">
        <w:rPr>
          <w:rFonts w:eastAsia="Verdana" w:cs="Times New Roman"/>
          <w:szCs w:val="20"/>
        </w:rPr>
        <w:t xml:space="preserve"> en</w:t>
      </w:r>
      <w:r w:rsidR="002541FD" w:rsidRPr="00B06066">
        <w:rPr>
          <w:rFonts w:eastAsia="Verdana" w:cs="Times New Roman"/>
          <w:szCs w:val="20"/>
        </w:rPr>
        <w:t xml:space="preserve"> </w:t>
      </w:r>
      <w:r w:rsidR="00053535" w:rsidRPr="00B06066">
        <w:rPr>
          <w:rFonts w:eastAsia="Verdana" w:cs="Times New Roman"/>
          <w:szCs w:val="20"/>
        </w:rPr>
        <w:t>adviseren van</w:t>
      </w:r>
      <w:r w:rsidR="00390B89" w:rsidRPr="00B06066">
        <w:rPr>
          <w:rFonts w:eastAsia="Verdana" w:cs="Times New Roman"/>
          <w:szCs w:val="20"/>
        </w:rPr>
        <w:t xml:space="preserve"> het management.</w:t>
      </w:r>
      <w:r w:rsidR="003C25A7" w:rsidRPr="00B06066">
        <w:rPr>
          <w:rFonts w:eastAsia="Verdana" w:cs="Times New Roman"/>
          <w:szCs w:val="20"/>
        </w:rPr>
        <w:t xml:space="preserve"> </w:t>
      </w:r>
      <w:r w:rsidR="00053535" w:rsidRPr="00B06066">
        <w:rPr>
          <w:rFonts w:eastAsia="Verdana" w:cs="Times New Roman"/>
          <w:szCs w:val="20"/>
        </w:rPr>
        <w:t>Daarnaast ben je projectleider van HR-projecten, zo</w:t>
      </w:r>
      <w:r w:rsidR="0011499B" w:rsidRPr="00B06066">
        <w:rPr>
          <w:rFonts w:eastAsia="Verdana" w:cs="Times New Roman"/>
          <w:szCs w:val="20"/>
        </w:rPr>
        <w:t xml:space="preserve">als het opstellen en uitwerken van </w:t>
      </w:r>
      <w:r w:rsidR="000654DD" w:rsidRPr="00B06066">
        <w:rPr>
          <w:rFonts w:eastAsia="Verdana" w:cs="Times New Roman"/>
          <w:szCs w:val="20"/>
        </w:rPr>
        <w:t xml:space="preserve">HR </w:t>
      </w:r>
      <w:r w:rsidR="0011499B" w:rsidRPr="00B06066">
        <w:rPr>
          <w:rFonts w:eastAsia="Verdana" w:cs="Times New Roman"/>
          <w:szCs w:val="20"/>
        </w:rPr>
        <w:t xml:space="preserve">processen en </w:t>
      </w:r>
      <w:r w:rsidR="00032600" w:rsidRPr="00B06066">
        <w:rPr>
          <w:rFonts w:eastAsia="Verdana" w:cs="Times New Roman"/>
          <w:szCs w:val="20"/>
        </w:rPr>
        <w:t xml:space="preserve">                </w:t>
      </w:r>
      <w:r w:rsidR="000654DD" w:rsidRPr="00B06066">
        <w:rPr>
          <w:rFonts w:eastAsia="Verdana" w:cs="Times New Roman"/>
          <w:szCs w:val="20"/>
        </w:rPr>
        <w:t>-</w:t>
      </w:r>
      <w:r w:rsidR="0011499B" w:rsidRPr="00B06066">
        <w:rPr>
          <w:rFonts w:eastAsia="Verdana" w:cs="Times New Roman"/>
          <w:szCs w:val="20"/>
        </w:rPr>
        <w:t>regelingen</w:t>
      </w:r>
      <w:r w:rsidR="008F5C1D" w:rsidRPr="00B06066">
        <w:rPr>
          <w:rFonts w:eastAsia="Verdana" w:cs="Times New Roman"/>
          <w:szCs w:val="20"/>
        </w:rPr>
        <w:t>.</w:t>
      </w:r>
    </w:p>
    <w:p w14:paraId="7C526B8C" w14:textId="77777777" w:rsidR="008F5C1D" w:rsidRPr="00B06066" w:rsidRDefault="008F5C1D" w:rsidP="00C33750">
      <w:pPr>
        <w:tabs>
          <w:tab w:val="left" w:pos="3828"/>
        </w:tabs>
        <w:spacing w:after="0" w:line="276" w:lineRule="auto"/>
        <w:rPr>
          <w:rFonts w:eastAsia="Verdana" w:cs="Times New Roman"/>
          <w:szCs w:val="20"/>
        </w:rPr>
      </w:pPr>
    </w:p>
    <w:p w14:paraId="4AA3BD7A" w14:textId="77777777" w:rsidR="008F5C1D" w:rsidRPr="00B06066" w:rsidRDefault="00380A32" w:rsidP="00C33750">
      <w:pPr>
        <w:tabs>
          <w:tab w:val="left" w:pos="3828"/>
        </w:tabs>
        <w:spacing w:after="0" w:line="276" w:lineRule="auto"/>
        <w:rPr>
          <w:rFonts w:eastAsia="Verdana" w:cs="Times New Roman"/>
          <w:b/>
          <w:bCs/>
          <w:color w:val="620D69"/>
          <w:szCs w:val="20"/>
        </w:rPr>
      </w:pPr>
      <w:r w:rsidRPr="00B06066">
        <w:rPr>
          <w:rFonts w:eastAsia="Verdana" w:cs="Times New Roman"/>
          <w:b/>
          <w:bCs/>
          <w:color w:val="620D69"/>
          <w:szCs w:val="20"/>
        </w:rPr>
        <w:t>Wat ga je doen?</w:t>
      </w:r>
    </w:p>
    <w:p w14:paraId="005F9F27" w14:textId="4BA9CF7F" w:rsidR="005A111A" w:rsidRPr="00B06066" w:rsidRDefault="00B14EDD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</w:t>
      </w:r>
      <w:r w:rsidR="002541FD" w:rsidRPr="00B06066">
        <w:rPr>
          <w:rFonts w:eastAsia="Verdana" w:cs="Times New Roman"/>
          <w:szCs w:val="20"/>
        </w:rPr>
        <w:t xml:space="preserve">adviseert het </w:t>
      </w:r>
      <w:r w:rsidRPr="00B06066">
        <w:rPr>
          <w:rFonts w:eastAsia="Verdana" w:cs="Times New Roman"/>
          <w:szCs w:val="20"/>
        </w:rPr>
        <w:t>management</w:t>
      </w:r>
      <w:r w:rsidR="002541FD" w:rsidRPr="00B06066">
        <w:rPr>
          <w:rFonts w:eastAsia="Verdana" w:cs="Times New Roman"/>
          <w:szCs w:val="20"/>
        </w:rPr>
        <w:t xml:space="preserve">, </w:t>
      </w:r>
      <w:r w:rsidR="00053535" w:rsidRPr="00B06066">
        <w:rPr>
          <w:rFonts w:eastAsia="Verdana" w:cs="Times New Roman"/>
          <w:szCs w:val="20"/>
        </w:rPr>
        <w:t>j</w:t>
      </w:r>
      <w:r w:rsidR="00E118BF" w:rsidRPr="00B06066">
        <w:rPr>
          <w:rFonts w:eastAsia="Verdana" w:cs="Times New Roman"/>
          <w:szCs w:val="20"/>
        </w:rPr>
        <w:t xml:space="preserve">e </w:t>
      </w:r>
      <w:r w:rsidR="000C0878" w:rsidRPr="00B06066">
        <w:rPr>
          <w:rFonts w:eastAsia="Verdana" w:cs="Times New Roman"/>
          <w:szCs w:val="20"/>
        </w:rPr>
        <w:t xml:space="preserve">geeft gevraagd en ongevraagd advies </w:t>
      </w:r>
      <w:r w:rsidR="005307F0" w:rsidRPr="00B06066">
        <w:rPr>
          <w:rFonts w:eastAsia="Verdana" w:cs="Times New Roman"/>
          <w:szCs w:val="20"/>
        </w:rPr>
        <w:t>op strategisch, tactisch en operationeel niveau;</w:t>
      </w:r>
    </w:p>
    <w:p w14:paraId="1F2813BA" w14:textId="22391FFE" w:rsidR="00CB2215" w:rsidRPr="00B06066" w:rsidRDefault="00CB2215" w:rsidP="00CB2215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</w:t>
      </w:r>
      <w:r w:rsidR="00B11505" w:rsidRPr="00B06066">
        <w:rPr>
          <w:rFonts w:eastAsia="Verdana" w:cs="Times New Roman"/>
          <w:szCs w:val="20"/>
        </w:rPr>
        <w:t xml:space="preserve">bent sterk in het </w:t>
      </w:r>
      <w:r w:rsidR="008B4287" w:rsidRPr="00B06066">
        <w:rPr>
          <w:rFonts w:eastAsia="Verdana" w:cs="Times New Roman"/>
          <w:szCs w:val="20"/>
        </w:rPr>
        <w:t xml:space="preserve">vertalen van koerswijzigingen </w:t>
      </w:r>
      <w:r w:rsidR="00A270D0" w:rsidRPr="00B06066">
        <w:rPr>
          <w:rFonts w:eastAsia="Verdana" w:cs="Times New Roman"/>
          <w:szCs w:val="20"/>
        </w:rPr>
        <w:t>van de organisatie in personele oplossingen;</w:t>
      </w:r>
    </w:p>
    <w:p w14:paraId="1ADCE410" w14:textId="39507C2E" w:rsidR="00053535" w:rsidRPr="00B06066" w:rsidRDefault="00B06066" w:rsidP="00CB2215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vertaalt l</w:t>
      </w:r>
      <w:r w:rsidR="00053535" w:rsidRPr="00B06066">
        <w:rPr>
          <w:rFonts w:eastAsia="Verdana" w:cs="Times New Roman"/>
          <w:szCs w:val="20"/>
        </w:rPr>
        <w:t>okale uitdagingen en ontwikkelingen op afdelingen naar oplossingen voor het hele Coronabedrijf;</w:t>
      </w:r>
    </w:p>
    <w:p w14:paraId="1154BD9B" w14:textId="16127C39" w:rsidR="0013488B" w:rsidRPr="00B06066" w:rsidRDefault="0013488B" w:rsidP="00F75A0B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</w:t>
      </w:r>
      <w:r w:rsidR="00A270D0" w:rsidRPr="00B06066">
        <w:rPr>
          <w:rFonts w:eastAsia="Verdana" w:cs="Times New Roman"/>
          <w:szCs w:val="20"/>
        </w:rPr>
        <w:t xml:space="preserve">adviseert </w:t>
      </w:r>
      <w:r w:rsidR="00D33A01" w:rsidRPr="00B06066">
        <w:rPr>
          <w:rFonts w:eastAsia="Verdana" w:cs="Times New Roman"/>
          <w:szCs w:val="20"/>
        </w:rPr>
        <w:t xml:space="preserve">bij de </w:t>
      </w:r>
      <w:r w:rsidR="00F6280F" w:rsidRPr="00B06066">
        <w:rPr>
          <w:rFonts w:eastAsia="Verdana" w:cs="Times New Roman"/>
          <w:szCs w:val="20"/>
        </w:rPr>
        <w:t xml:space="preserve">werving en selectie </w:t>
      </w:r>
      <w:r w:rsidR="00D33A01" w:rsidRPr="00B06066">
        <w:rPr>
          <w:rFonts w:eastAsia="Verdana" w:cs="Times New Roman"/>
          <w:szCs w:val="20"/>
        </w:rPr>
        <w:t>van nieuwe medewerkers;</w:t>
      </w:r>
      <w:r w:rsidR="00F6280F" w:rsidRPr="00B06066">
        <w:rPr>
          <w:rFonts w:eastAsia="Verdana" w:cs="Times New Roman"/>
          <w:szCs w:val="20"/>
        </w:rPr>
        <w:t xml:space="preserve"> </w:t>
      </w:r>
    </w:p>
    <w:p w14:paraId="3F269A87" w14:textId="054928A5" w:rsidR="00C4498F" w:rsidRPr="00B06066" w:rsidRDefault="00FE6758" w:rsidP="00BB2A29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</w:t>
      </w:r>
      <w:r w:rsidR="00485DF4" w:rsidRPr="00B06066">
        <w:rPr>
          <w:rFonts w:eastAsia="Verdana" w:cs="Times New Roman"/>
          <w:szCs w:val="20"/>
        </w:rPr>
        <w:t xml:space="preserve">adviseert in situaties waarbij </w:t>
      </w:r>
      <w:proofErr w:type="spellStart"/>
      <w:r w:rsidR="00485DF4" w:rsidRPr="00B06066">
        <w:rPr>
          <w:rFonts w:eastAsia="Verdana" w:cs="Times New Roman"/>
          <w:szCs w:val="20"/>
        </w:rPr>
        <w:t>adhoc</w:t>
      </w:r>
      <w:proofErr w:type="spellEnd"/>
      <w:r w:rsidR="00485DF4" w:rsidRPr="00B06066">
        <w:rPr>
          <w:rFonts w:eastAsia="Verdana" w:cs="Times New Roman"/>
          <w:szCs w:val="20"/>
        </w:rPr>
        <w:t xml:space="preserve"> op- of afgeschaald moet worden;</w:t>
      </w:r>
    </w:p>
    <w:p w14:paraId="6A8B2FCA" w14:textId="05F32D82" w:rsidR="00C4498F" w:rsidRPr="00B06066" w:rsidRDefault="006F1F47" w:rsidP="00256F5B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werkt aan het</w:t>
      </w:r>
      <w:r w:rsidR="009331CB" w:rsidRPr="00B06066">
        <w:rPr>
          <w:rFonts w:eastAsia="Verdana" w:cs="Times New Roman"/>
          <w:szCs w:val="20"/>
        </w:rPr>
        <w:t xml:space="preserve"> vormgeven en</w:t>
      </w:r>
      <w:r w:rsidRPr="00B06066">
        <w:rPr>
          <w:rFonts w:eastAsia="Verdana" w:cs="Times New Roman"/>
          <w:szCs w:val="20"/>
        </w:rPr>
        <w:t xml:space="preserve"> </w:t>
      </w:r>
      <w:r w:rsidR="00C4498F" w:rsidRPr="00B06066">
        <w:rPr>
          <w:rFonts w:eastAsia="Verdana" w:cs="Times New Roman"/>
          <w:szCs w:val="20"/>
        </w:rPr>
        <w:t xml:space="preserve">optimaliseren </w:t>
      </w:r>
      <w:r w:rsidR="006E0F0B" w:rsidRPr="00B06066">
        <w:rPr>
          <w:rFonts w:eastAsia="Verdana" w:cs="Times New Roman"/>
          <w:szCs w:val="20"/>
        </w:rPr>
        <w:t xml:space="preserve">van </w:t>
      </w:r>
      <w:r w:rsidRPr="00B06066">
        <w:rPr>
          <w:rFonts w:eastAsia="Verdana" w:cs="Times New Roman"/>
          <w:szCs w:val="20"/>
        </w:rPr>
        <w:t xml:space="preserve">HR processen en -regelingen zoals het </w:t>
      </w:r>
      <w:proofErr w:type="spellStart"/>
      <w:r w:rsidRPr="00B06066">
        <w:rPr>
          <w:rFonts w:eastAsia="Verdana" w:cs="Times New Roman"/>
          <w:szCs w:val="20"/>
        </w:rPr>
        <w:t>onboar</w:t>
      </w:r>
      <w:r w:rsidR="00B06066">
        <w:rPr>
          <w:rFonts w:eastAsia="Verdana" w:cs="Times New Roman"/>
          <w:szCs w:val="20"/>
        </w:rPr>
        <w:t>ding</w:t>
      </w:r>
      <w:proofErr w:type="spellEnd"/>
      <w:r w:rsidR="00B06066">
        <w:rPr>
          <w:rFonts w:eastAsia="Verdana" w:cs="Times New Roman"/>
          <w:szCs w:val="20"/>
        </w:rPr>
        <w:t>, in-, door- en uitstroom, het bevorderen van ontwikkeling</w:t>
      </w:r>
      <w:r w:rsidRPr="00B06066">
        <w:rPr>
          <w:rFonts w:eastAsia="Verdana" w:cs="Times New Roman"/>
          <w:szCs w:val="20"/>
        </w:rPr>
        <w:t xml:space="preserve"> en </w:t>
      </w:r>
      <w:r w:rsidR="00BB2A29" w:rsidRPr="00B06066">
        <w:rPr>
          <w:rFonts w:eastAsia="Verdana" w:cs="Times New Roman"/>
          <w:szCs w:val="20"/>
        </w:rPr>
        <w:t>het proces van interne- en arbeidsmarktcommunicatie</w:t>
      </w:r>
      <w:r w:rsidR="009331CB" w:rsidRPr="00B06066">
        <w:rPr>
          <w:rFonts w:eastAsia="Verdana" w:cs="Times New Roman"/>
          <w:szCs w:val="20"/>
        </w:rPr>
        <w:t>;</w:t>
      </w:r>
    </w:p>
    <w:p w14:paraId="24870AC0" w14:textId="5D2575DE" w:rsidR="00485DF4" w:rsidRPr="00B06066" w:rsidRDefault="00AF3F0D" w:rsidP="00C4498F">
      <w:pPr>
        <w:pStyle w:val="Lijstalinea"/>
        <w:numPr>
          <w:ilvl w:val="0"/>
          <w:numId w:val="10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ziet toe op de </w:t>
      </w:r>
      <w:r w:rsidR="00C4498F" w:rsidRPr="00B06066">
        <w:rPr>
          <w:rFonts w:eastAsia="Verdana" w:cs="Times New Roman"/>
          <w:szCs w:val="20"/>
        </w:rPr>
        <w:t>juiste toepassing van wet- en regelgeving (bedrijfsprocedures, arbeidsovereenkomsten</w:t>
      </w:r>
      <w:r w:rsidR="006E0F0B" w:rsidRPr="00B06066">
        <w:rPr>
          <w:rFonts w:eastAsia="Verdana" w:cs="Times New Roman"/>
          <w:szCs w:val="20"/>
        </w:rPr>
        <w:t xml:space="preserve"> e</w:t>
      </w:r>
      <w:r w:rsidR="00E118BF" w:rsidRPr="00B06066">
        <w:rPr>
          <w:rFonts w:eastAsia="Verdana" w:cs="Times New Roman"/>
          <w:szCs w:val="20"/>
        </w:rPr>
        <w:t>n dergelijke</w:t>
      </w:r>
      <w:r w:rsidRPr="00B06066">
        <w:rPr>
          <w:rFonts w:eastAsia="Verdana" w:cs="Times New Roman"/>
          <w:szCs w:val="20"/>
        </w:rPr>
        <w:t>).</w:t>
      </w:r>
    </w:p>
    <w:p w14:paraId="0337DACC" w14:textId="60108766" w:rsidR="00D33A01" w:rsidRPr="00B06066" w:rsidRDefault="00D33A01" w:rsidP="00D33A01">
      <w:pPr>
        <w:spacing w:after="0" w:line="276" w:lineRule="auto"/>
        <w:rPr>
          <w:rFonts w:eastAsia="Verdana" w:cs="Times New Roman"/>
          <w:szCs w:val="20"/>
        </w:rPr>
      </w:pPr>
    </w:p>
    <w:p w14:paraId="709F46BA" w14:textId="0127B4D9" w:rsidR="001C08AB" w:rsidRPr="00B06066" w:rsidRDefault="001C08AB" w:rsidP="00B06066">
      <w:pPr>
        <w:rPr>
          <w:rFonts w:eastAsia="Verdana" w:cs="Times New Roman"/>
          <w:szCs w:val="20"/>
        </w:rPr>
      </w:pPr>
      <w:r w:rsidRPr="00B06066">
        <w:rPr>
          <w:b/>
          <w:bCs/>
          <w:color w:val="620D69"/>
          <w:szCs w:val="20"/>
        </w:rPr>
        <w:t>Wat vragen wij van jou?</w:t>
      </w:r>
      <w:r w:rsidRPr="00B06066">
        <w:rPr>
          <w:rFonts w:eastAsia="Verdana" w:cs="Times New Roman"/>
          <w:b/>
          <w:szCs w:val="20"/>
        </w:rPr>
        <w:t xml:space="preserve"> </w:t>
      </w:r>
      <w:r w:rsidRPr="00B06066">
        <w:rPr>
          <w:rFonts w:eastAsia="Verdana" w:cs="Times New Roman"/>
          <w:b/>
          <w:szCs w:val="20"/>
        </w:rPr>
        <w:br/>
      </w:r>
      <w:r w:rsidR="00CA1D8D" w:rsidRPr="00B06066">
        <w:rPr>
          <w:rFonts w:eastAsia="Verdana" w:cs="Times New Roman"/>
          <w:szCs w:val="20"/>
        </w:rPr>
        <w:t xml:space="preserve">Wij </w:t>
      </w:r>
      <w:r w:rsidRPr="00B06066">
        <w:rPr>
          <w:rFonts w:eastAsia="Verdana" w:cs="Times New Roman"/>
          <w:szCs w:val="20"/>
        </w:rPr>
        <w:t>zijn op zoek naar e</w:t>
      </w:r>
      <w:r w:rsidR="00CF1A84" w:rsidRPr="00B06066">
        <w:rPr>
          <w:rFonts w:eastAsia="Verdana" w:cs="Times New Roman"/>
          <w:szCs w:val="20"/>
        </w:rPr>
        <w:t>en</w:t>
      </w:r>
      <w:r w:rsidR="00B141C7" w:rsidRPr="00B06066">
        <w:rPr>
          <w:rFonts w:eastAsia="Verdana" w:cs="Times New Roman"/>
          <w:szCs w:val="20"/>
        </w:rPr>
        <w:t xml:space="preserve"> </w:t>
      </w:r>
      <w:r w:rsidR="00CA1D8D" w:rsidRPr="00B06066">
        <w:rPr>
          <w:rFonts w:eastAsia="Verdana" w:cs="Times New Roman"/>
          <w:szCs w:val="20"/>
        </w:rPr>
        <w:t>d</w:t>
      </w:r>
      <w:r w:rsidRPr="00B06066">
        <w:rPr>
          <w:rFonts w:eastAsia="Verdana" w:cs="Times New Roman"/>
          <w:szCs w:val="20"/>
        </w:rPr>
        <w:t>aadkrachtige collega</w:t>
      </w:r>
      <w:r w:rsidR="00827195" w:rsidRPr="00B06066">
        <w:rPr>
          <w:rFonts w:eastAsia="Verdana" w:cs="Times New Roman"/>
          <w:szCs w:val="20"/>
        </w:rPr>
        <w:t xml:space="preserve">, die </w:t>
      </w:r>
      <w:r w:rsidR="00CA1D8D" w:rsidRPr="00B06066">
        <w:rPr>
          <w:rFonts w:eastAsia="Verdana" w:cs="Times New Roman"/>
          <w:szCs w:val="20"/>
        </w:rPr>
        <w:t xml:space="preserve">kan omgaan </w:t>
      </w:r>
      <w:r w:rsidR="00950EB5" w:rsidRPr="00B06066">
        <w:rPr>
          <w:rFonts w:eastAsia="Verdana" w:cs="Times New Roman"/>
          <w:szCs w:val="20"/>
        </w:rPr>
        <w:t xml:space="preserve">met </w:t>
      </w:r>
      <w:r w:rsidR="000613C6" w:rsidRPr="00B06066">
        <w:rPr>
          <w:rFonts w:eastAsia="Verdana" w:cs="Times New Roman"/>
          <w:szCs w:val="20"/>
        </w:rPr>
        <w:t xml:space="preserve">werkdruk en </w:t>
      </w:r>
      <w:r w:rsidR="00C076BA" w:rsidRPr="00B06066">
        <w:rPr>
          <w:rFonts w:eastAsia="Verdana" w:cs="Times New Roman"/>
          <w:szCs w:val="20"/>
        </w:rPr>
        <w:t xml:space="preserve">een continu veranderende organisatie. </w:t>
      </w:r>
      <w:r w:rsidR="00B141C7" w:rsidRPr="00B06066">
        <w:rPr>
          <w:rFonts w:eastAsia="Verdana" w:cs="Times New Roman"/>
          <w:szCs w:val="20"/>
        </w:rPr>
        <w:t>Verder</w:t>
      </w:r>
      <w:r w:rsidR="00D65048" w:rsidRPr="00B06066">
        <w:rPr>
          <w:rFonts w:eastAsia="Verdana" w:cs="Times New Roman"/>
          <w:szCs w:val="20"/>
        </w:rPr>
        <w:t xml:space="preserve"> voldoe je aan de volgende vereisten:</w:t>
      </w:r>
    </w:p>
    <w:p w14:paraId="691E6162" w14:textId="188A2DAE" w:rsidR="00E44576" w:rsidRPr="00B06066" w:rsidRDefault="00E118BF" w:rsidP="001C08AB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hebt een</w:t>
      </w:r>
      <w:r w:rsidR="00E44576" w:rsidRPr="00B06066">
        <w:rPr>
          <w:rFonts w:eastAsia="Verdana" w:cs="Times New Roman"/>
          <w:szCs w:val="20"/>
        </w:rPr>
        <w:t xml:space="preserve"> afgeronde </w:t>
      </w:r>
      <w:r w:rsidR="00691D2D" w:rsidRPr="00B06066">
        <w:rPr>
          <w:rFonts w:eastAsia="Verdana" w:cs="Times New Roman"/>
          <w:szCs w:val="20"/>
        </w:rPr>
        <w:t>HBO/ WO</w:t>
      </w:r>
      <w:r w:rsidR="0042530A" w:rsidRPr="00B06066">
        <w:rPr>
          <w:rFonts w:eastAsia="Verdana" w:cs="Times New Roman"/>
          <w:szCs w:val="20"/>
        </w:rPr>
        <w:t>-opleiding</w:t>
      </w:r>
      <w:r w:rsidR="00E44576" w:rsidRPr="00B06066">
        <w:rPr>
          <w:rFonts w:eastAsia="Verdana" w:cs="Times New Roman"/>
          <w:szCs w:val="20"/>
        </w:rPr>
        <w:t xml:space="preserve"> in de richting van </w:t>
      </w:r>
      <w:r w:rsidR="0035081B" w:rsidRPr="00B06066">
        <w:rPr>
          <w:rFonts w:eastAsia="Verdana" w:cs="Times New Roman"/>
          <w:szCs w:val="20"/>
        </w:rPr>
        <w:t>HRM</w:t>
      </w:r>
      <w:r w:rsidR="00E44576" w:rsidRPr="00B06066">
        <w:rPr>
          <w:rFonts w:eastAsia="Verdana" w:cs="Times New Roman"/>
          <w:szCs w:val="20"/>
        </w:rPr>
        <w:t>;</w:t>
      </w:r>
    </w:p>
    <w:p w14:paraId="40E5C6EE" w14:textId="3B149FB7" w:rsidR="00E118BF" w:rsidRPr="00B06066" w:rsidRDefault="00E118BF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hebt m</w:t>
      </w:r>
      <w:r w:rsidR="00E44576" w:rsidRPr="00B06066">
        <w:rPr>
          <w:rFonts w:eastAsia="Verdana" w:cs="Times New Roman"/>
          <w:szCs w:val="20"/>
        </w:rPr>
        <w:t xml:space="preserve">inimaal </w:t>
      </w:r>
      <w:r w:rsidR="00950EB5" w:rsidRPr="00B06066">
        <w:rPr>
          <w:rFonts w:eastAsia="Verdana" w:cs="Times New Roman"/>
          <w:szCs w:val="20"/>
        </w:rPr>
        <w:t>5</w:t>
      </w:r>
      <w:r w:rsidR="00E44576" w:rsidRPr="00B06066">
        <w:rPr>
          <w:rFonts w:eastAsia="Verdana" w:cs="Times New Roman"/>
          <w:szCs w:val="20"/>
        </w:rPr>
        <w:t xml:space="preserve"> </w:t>
      </w:r>
      <w:r w:rsidR="00B8634B" w:rsidRPr="00B06066">
        <w:rPr>
          <w:rFonts w:eastAsia="Verdana" w:cs="Times New Roman"/>
          <w:szCs w:val="20"/>
        </w:rPr>
        <w:t xml:space="preserve">tot 10 </w:t>
      </w:r>
      <w:r w:rsidR="00E44576" w:rsidRPr="00B06066">
        <w:rPr>
          <w:rFonts w:eastAsia="Verdana" w:cs="Times New Roman"/>
          <w:szCs w:val="20"/>
        </w:rPr>
        <w:t xml:space="preserve">jaar werkervaring </w:t>
      </w:r>
      <w:r w:rsidR="00691D2D" w:rsidRPr="00B06066">
        <w:rPr>
          <w:rFonts w:eastAsia="Verdana" w:cs="Times New Roman"/>
          <w:szCs w:val="20"/>
        </w:rPr>
        <w:t>in de</w:t>
      </w:r>
      <w:r w:rsidRPr="00B06066">
        <w:rPr>
          <w:rFonts w:eastAsia="Verdana" w:cs="Times New Roman"/>
          <w:szCs w:val="20"/>
        </w:rPr>
        <w:t xml:space="preserve"> brede</w:t>
      </w:r>
      <w:r w:rsidR="00691D2D" w:rsidRPr="00B06066">
        <w:rPr>
          <w:rFonts w:eastAsia="Verdana" w:cs="Times New Roman"/>
          <w:szCs w:val="20"/>
        </w:rPr>
        <w:t xml:space="preserve"> rol van HR Adviseur</w:t>
      </w:r>
      <w:r w:rsidR="00B06066" w:rsidRPr="00B06066">
        <w:rPr>
          <w:rFonts w:eastAsia="Verdana" w:cs="Times New Roman"/>
          <w:szCs w:val="20"/>
        </w:rPr>
        <w:t xml:space="preserve"> of HR Business Partner</w:t>
      </w:r>
      <w:r w:rsidRPr="00B06066">
        <w:rPr>
          <w:rFonts w:eastAsia="Verdana" w:cs="Times New Roman"/>
          <w:szCs w:val="20"/>
        </w:rPr>
        <w:t xml:space="preserve">; </w:t>
      </w:r>
    </w:p>
    <w:p w14:paraId="070EA798" w14:textId="133DC149" w:rsidR="00E118BF" w:rsidRPr="00B06066" w:rsidRDefault="00E118BF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bent toegankelijk voor collega’s waarbij makkelijk kunt wisselen tussen een coachende of onderzoekende werkstijl en sturende aanpak;</w:t>
      </w:r>
    </w:p>
    <w:p w14:paraId="6D9D9F7F" w14:textId="77777777" w:rsidR="00B06066" w:rsidRPr="00B06066" w:rsidRDefault="00032600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</w:t>
      </w:r>
      <w:r w:rsidR="00B06066" w:rsidRPr="00B06066">
        <w:rPr>
          <w:rFonts w:eastAsia="Verdana" w:cs="Times New Roman"/>
          <w:szCs w:val="20"/>
        </w:rPr>
        <w:t>schakelt snel en kordaat in ad hoc situaties;</w:t>
      </w:r>
    </w:p>
    <w:p w14:paraId="6BF70590" w14:textId="63ABAE11" w:rsidR="00B06066" w:rsidRPr="00B06066" w:rsidRDefault="00B06066" w:rsidP="00CC39D4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creëert tijd voor het voorbereiden van tactische of strategische keuzes;</w:t>
      </w:r>
      <w:r w:rsidR="00E118BF" w:rsidRPr="00B06066">
        <w:rPr>
          <w:rFonts w:eastAsia="Verdana" w:cs="Times New Roman"/>
          <w:szCs w:val="20"/>
        </w:rPr>
        <w:t xml:space="preserve"> </w:t>
      </w:r>
    </w:p>
    <w:p w14:paraId="3D0D324F" w14:textId="5163F51D" w:rsidR="00E118BF" w:rsidRPr="00B06066" w:rsidRDefault="00B06066" w:rsidP="00CC39D4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 xml:space="preserve">Je stelt </w:t>
      </w:r>
      <w:r w:rsidR="00E118BF" w:rsidRPr="00B06066">
        <w:rPr>
          <w:rFonts w:eastAsia="Verdana" w:cs="Times New Roman"/>
          <w:szCs w:val="20"/>
        </w:rPr>
        <w:t>prioriteiten</w:t>
      </w:r>
      <w:r w:rsidR="00032600" w:rsidRPr="00B06066">
        <w:rPr>
          <w:rFonts w:eastAsia="Verdana" w:cs="Times New Roman"/>
          <w:szCs w:val="20"/>
        </w:rPr>
        <w:t>;</w:t>
      </w:r>
    </w:p>
    <w:p w14:paraId="16F3A92B" w14:textId="3664AA94" w:rsidR="00032600" w:rsidRPr="00B06066" w:rsidRDefault="00032600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toont overtuigingskracht waarmee je anderen in beweging zet;</w:t>
      </w:r>
    </w:p>
    <w:p w14:paraId="4EF0CDE0" w14:textId="20344877" w:rsidR="00053535" w:rsidRPr="00B06066" w:rsidRDefault="00053535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hebt een scherp signalerend vermogen en durft aan te spreken;</w:t>
      </w:r>
    </w:p>
    <w:p w14:paraId="10CCC5FD" w14:textId="713F3D9A" w:rsidR="00053535" w:rsidRPr="00B06066" w:rsidRDefault="00053535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bent je bewust van je adviserende rol als HR-business partner;</w:t>
      </w:r>
    </w:p>
    <w:p w14:paraId="222B3462" w14:textId="7A9D03BF" w:rsidR="00053535" w:rsidRPr="00B06066" w:rsidRDefault="00053535" w:rsidP="00E118BF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bent gewend om in organisaties te werken die verantwoording afleggen aan bestuur;</w:t>
      </w:r>
    </w:p>
    <w:p w14:paraId="64A2F867" w14:textId="2DCE16B3" w:rsidR="00E44576" w:rsidRPr="00B06066" w:rsidRDefault="00E118BF" w:rsidP="001C08AB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lastRenderedPageBreak/>
        <w:t xml:space="preserve">Je hebt </w:t>
      </w:r>
      <w:r w:rsidR="00691D2D" w:rsidRPr="00B06066">
        <w:rPr>
          <w:rFonts w:eastAsia="Verdana" w:cs="Times New Roman"/>
          <w:szCs w:val="20"/>
        </w:rPr>
        <w:t>ervaring met crisismanagement</w:t>
      </w:r>
      <w:r w:rsidR="00C270F7" w:rsidRPr="00B06066">
        <w:rPr>
          <w:rFonts w:eastAsia="Verdana" w:cs="Times New Roman"/>
          <w:szCs w:val="20"/>
        </w:rPr>
        <w:t xml:space="preserve"> </w:t>
      </w:r>
      <w:r w:rsidR="00CA4988" w:rsidRPr="00B06066">
        <w:rPr>
          <w:rFonts w:eastAsia="Verdana" w:cs="Times New Roman"/>
          <w:szCs w:val="20"/>
        </w:rPr>
        <w:t>en/</w:t>
      </w:r>
      <w:r w:rsidR="00C270F7" w:rsidRPr="00B06066">
        <w:rPr>
          <w:rFonts w:eastAsia="Verdana" w:cs="Times New Roman"/>
          <w:szCs w:val="20"/>
        </w:rPr>
        <w:t xml:space="preserve">of binnen een organisatie van </w:t>
      </w:r>
      <w:r w:rsidR="00B06066" w:rsidRPr="00B06066">
        <w:rPr>
          <w:rFonts w:eastAsia="Verdana" w:cs="Times New Roman"/>
          <w:szCs w:val="20"/>
        </w:rPr>
        <w:t>1500</w:t>
      </w:r>
      <w:r w:rsidR="00C270F7" w:rsidRPr="00B06066">
        <w:rPr>
          <w:rFonts w:eastAsia="Verdana" w:cs="Times New Roman"/>
          <w:szCs w:val="20"/>
        </w:rPr>
        <w:t>+ medewerkers;</w:t>
      </w:r>
    </w:p>
    <w:p w14:paraId="6D4E17E2" w14:textId="3A3602D1" w:rsidR="00181C09" w:rsidRPr="00181C09" w:rsidRDefault="00181C09" w:rsidP="00181C09">
      <w:pPr>
        <w:pStyle w:val="Lijstalinea"/>
        <w:numPr>
          <w:ilvl w:val="0"/>
          <w:numId w:val="11"/>
        </w:numPr>
        <w:rPr>
          <w:color w:val="000000"/>
          <w:szCs w:val="20"/>
        </w:rPr>
      </w:pPr>
      <w:r w:rsidRPr="00181C09">
        <w:rPr>
          <w:color w:val="000000"/>
          <w:szCs w:val="20"/>
        </w:rPr>
        <w:t>Je bent minimaal 32 uur per week beschikbaar, ook in het weekend (hele dagen) en buiten de reguliere werktijden (vooraf gepland of als de situatie daarom vraagt</w:t>
      </w:r>
      <w:r>
        <w:rPr>
          <w:color w:val="000000"/>
          <w:szCs w:val="20"/>
        </w:rPr>
        <w:t>)</w:t>
      </w:r>
      <w:r w:rsidRPr="00181C09">
        <w:rPr>
          <w:color w:val="000000"/>
          <w:szCs w:val="20"/>
        </w:rPr>
        <w:t>. Een vaste vrije dag op vrijdag is niet mogelijk;</w:t>
      </w:r>
    </w:p>
    <w:p w14:paraId="27263F9C" w14:textId="665305A3" w:rsidR="00E118BF" w:rsidRPr="00B06066" w:rsidRDefault="00E118BF" w:rsidP="001C08AB">
      <w:pPr>
        <w:pStyle w:val="Lijstalinea"/>
        <w:numPr>
          <w:ilvl w:val="0"/>
          <w:numId w:val="11"/>
        </w:numPr>
        <w:spacing w:after="0" w:line="276" w:lineRule="auto"/>
        <w:rPr>
          <w:rFonts w:eastAsia="Verdana" w:cs="Times New Roman"/>
          <w:szCs w:val="20"/>
        </w:rPr>
      </w:pPr>
      <w:r w:rsidRPr="00B06066">
        <w:rPr>
          <w:rFonts w:eastAsia="Verdana" w:cs="Times New Roman"/>
          <w:szCs w:val="20"/>
        </w:rPr>
        <w:t>Je bent bereid om werkzaamheden op kantoor en thuis te verrichten. De vraag vanuit de organisatie is daarbij leidend.</w:t>
      </w:r>
    </w:p>
    <w:p w14:paraId="35B3D8FF" w14:textId="77777777" w:rsidR="00E118BF" w:rsidRPr="00B06066" w:rsidRDefault="00E118BF" w:rsidP="00053535">
      <w:pPr>
        <w:pStyle w:val="Lijstalinea"/>
        <w:spacing w:after="0" w:line="276" w:lineRule="auto"/>
        <w:rPr>
          <w:rFonts w:eastAsia="Verdana" w:cs="Times New Roman"/>
          <w:szCs w:val="20"/>
        </w:rPr>
      </w:pPr>
    </w:p>
    <w:p w14:paraId="49AEA6B0" w14:textId="56D8A60D" w:rsidR="00E118BF" w:rsidRPr="00B06066" w:rsidRDefault="00E118BF" w:rsidP="00053535">
      <w:pPr>
        <w:spacing w:after="0" w:line="240" w:lineRule="auto"/>
        <w:rPr>
          <w:rFonts w:cstheme="minorHAnsi"/>
          <w:szCs w:val="20"/>
        </w:rPr>
      </w:pPr>
      <w:bookmarkStart w:id="0" w:name="_Hlk58839182"/>
      <w:r w:rsidRPr="00B06066">
        <w:rPr>
          <w:b/>
          <w:bCs/>
          <w:color w:val="620D69"/>
          <w:szCs w:val="20"/>
        </w:rPr>
        <w:t>Wat bieden wij?</w:t>
      </w:r>
      <w:r w:rsidRPr="00B06066">
        <w:rPr>
          <w:rFonts w:eastAsia="Verdana" w:cs="Times New Roman"/>
          <w:b/>
          <w:szCs w:val="20"/>
        </w:rPr>
        <w:t xml:space="preserve"> </w:t>
      </w:r>
    </w:p>
    <w:p w14:paraId="207D7DBF" w14:textId="19C975BC" w:rsidR="00E118BF" w:rsidRPr="00B06066" w:rsidRDefault="00E118BF" w:rsidP="00E118BF">
      <w:pPr>
        <w:pStyle w:val="Lijstalinea"/>
        <w:numPr>
          <w:ilvl w:val="0"/>
          <w:numId w:val="12"/>
        </w:numPr>
        <w:spacing w:after="0" w:line="240" w:lineRule="auto"/>
        <w:ind w:left="360"/>
        <w:rPr>
          <w:rFonts w:cstheme="minorHAnsi"/>
          <w:szCs w:val="20"/>
        </w:rPr>
      </w:pPr>
      <w:r w:rsidRPr="00B06066">
        <w:rPr>
          <w:rFonts w:cstheme="minorHAnsi"/>
          <w:szCs w:val="20"/>
        </w:rPr>
        <w:t>Een baan in een organisatie die constant in de picture staat;</w:t>
      </w:r>
    </w:p>
    <w:p w14:paraId="6D3E899A" w14:textId="77777777" w:rsidR="00E118BF" w:rsidRPr="00B06066" w:rsidRDefault="00E118BF" w:rsidP="00E118BF">
      <w:pPr>
        <w:pStyle w:val="Lijstalinea"/>
        <w:numPr>
          <w:ilvl w:val="0"/>
          <w:numId w:val="12"/>
        </w:numPr>
        <w:spacing w:after="0" w:line="240" w:lineRule="auto"/>
        <w:ind w:left="360"/>
        <w:rPr>
          <w:rFonts w:cstheme="minorHAnsi"/>
          <w:szCs w:val="20"/>
        </w:rPr>
      </w:pPr>
      <w:r w:rsidRPr="00B06066">
        <w:rPr>
          <w:rFonts w:cstheme="minorHAnsi"/>
          <w:szCs w:val="20"/>
        </w:rPr>
        <w:t>Een unieke ervaring in een uitzonderlijke situatie;</w:t>
      </w:r>
    </w:p>
    <w:p w14:paraId="1331DDA5" w14:textId="77777777" w:rsidR="00E118BF" w:rsidRPr="00B06066" w:rsidRDefault="00E118BF" w:rsidP="00E118BF">
      <w:pPr>
        <w:pStyle w:val="Lijstalinea"/>
        <w:numPr>
          <w:ilvl w:val="0"/>
          <w:numId w:val="12"/>
        </w:numPr>
        <w:spacing w:after="0" w:line="240" w:lineRule="auto"/>
        <w:ind w:left="360"/>
        <w:rPr>
          <w:rFonts w:cstheme="minorHAnsi"/>
          <w:szCs w:val="20"/>
        </w:rPr>
      </w:pPr>
      <w:r w:rsidRPr="00B06066">
        <w:rPr>
          <w:rFonts w:cstheme="minorHAnsi"/>
          <w:szCs w:val="20"/>
        </w:rPr>
        <w:t xml:space="preserve">Een inspirerend, motiverend en samenwerkend team waar hard gewerkt, maar ook gelachen wordt; </w:t>
      </w:r>
    </w:p>
    <w:p w14:paraId="36D0B457" w14:textId="77777777" w:rsidR="00053535" w:rsidRPr="00B06066" w:rsidRDefault="00053535" w:rsidP="003041C0">
      <w:pPr>
        <w:spacing w:after="0" w:line="276" w:lineRule="auto"/>
        <w:rPr>
          <w:b/>
          <w:bCs/>
          <w:color w:val="620D69"/>
          <w:szCs w:val="20"/>
        </w:rPr>
      </w:pPr>
      <w:bookmarkStart w:id="1" w:name="_Hlk57881697"/>
      <w:bookmarkEnd w:id="0"/>
    </w:p>
    <w:bookmarkEnd w:id="1"/>
    <w:sectPr w:rsidR="00053535" w:rsidRPr="00B06066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27EF2" w14:textId="77777777" w:rsidR="00386713" w:rsidRDefault="00386713" w:rsidP="009304E7">
      <w:pPr>
        <w:spacing w:after="0" w:line="240" w:lineRule="auto"/>
      </w:pPr>
      <w:r>
        <w:separator/>
      </w:r>
    </w:p>
  </w:endnote>
  <w:endnote w:type="continuationSeparator" w:id="0">
    <w:p w14:paraId="682531BC" w14:textId="77777777" w:rsidR="00386713" w:rsidRDefault="00386713" w:rsidP="0093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DD9A" w14:textId="77777777" w:rsidR="00386713" w:rsidRDefault="00386713" w:rsidP="009304E7">
      <w:pPr>
        <w:spacing w:after="0" w:line="240" w:lineRule="auto"/>
      </w:pPr>
      <w:r>
        <w:separator/>
      </w:r>
    </w:p>
  </w:footnote>
  <w:footnote w:type="continuationSeparator" w:id="0">
    <w:p w14:paraId="78D98764" w14:textId="77777777" w:rsidR="00386713" w:rsidRDefault="00386713" w:rsidP="00930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DFC1" w14:textId="113F171D" w:rsidR="008D0683" w:rsidRDefault="008D0683" w:rsidP="009304E7">
    <w:pPr>
      <w:pStyle w:val="Koptekst"/>
      <w:jc w:val="right"/>
    </w:pPr>
    <w:r w:rsidRPr="009304E7">
      <w:rPr>
        <w:rFonts w:eastAsia="Times New Roman" w:cs="Times New Roman"/>
        <w:b/>
        <w:noProof/>
        <w:szCs w:val="20"/>
        <w:lang w:eastAsia="nl-NL"/>
      </w:rPr>
      <w:drawing>
        <wp:anchor distT="0" distB="0" distL="114300" distR="114300" simplePos="0" relativeHeight="251659264" behindDoc="0" locked="0" layoutInCell="1" allowOverlap="1" wp14:anchorId="78E874F0" wp14:editId="08DB0A03">
          <wp:simplePos x="0" y="0"/>
          <wp:positionH relativeFrom="margin">
            <wp:align>left</wp:align>
          </wp:positionH>
          <wp:positionV relativeFrom="margin">
            <wp:posOffset>-441325</wp:posOffset>
          </wp:positionV>
          <wp:extent cx="1655445" cy="888365"/>
          <wp:effectExtent l="0" t="0" r="1905" b="6985"/>
          <wp:wrapSquare wrapText="bothSides"/>
          <wp:docPr id="1" name="Afbeelding 1" descr="Beschrijving: U:\Diversen\Logo GGD-RU-(RGB)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U:\Diversen\Logo GGD-RU-(RGB)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9CD">
      <w:rPr>
        <w:b/>
        <w:bCs/>
      </w:rPr>
      <w:t>Tijdelijke rol Coronabedrijf GGDrU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CAB"/>
    <w:multiLevelType w:val="hybridMultilevel"/>
    <w:tmpl w:val="250830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F17"/>
    <w:multiLevelType w:val="hybridMultilevel"/>
    <w:tmpl w:val="74A2D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5BA6"/>
    <w:multiLevelType w:val="hybridMultilevel"/>
    <w:tmpl w:val="75F80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47EAD"/>
    <w:multiLevelType w:val="hybridMultilevel"/>
    <w:tmpl w:val="07409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A5FE9"/>
    <w:multiLevelType w:val="hybridMultilevel"/>
    <w:tmpl w:val="60645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3692E"/>
    <w:multiLevelType w:val="hybridMultilevel"/>
    <w:tmpl w:val="8A86B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E2EA8"/>
    <w:multiLevelType w:val="hybridMultilevel"/>
    <w:tmpl w:val="203AD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D7AA7"/>
    <w:multiLevelType w:val="hybridMultilevel"/>
    <w:tmpl w:val="FDD0B1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735A"/>
    <w:multiLevelType w:val="multilevel"/>
    <w:tmpl w:val="1C9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6C2933"/>
    <w:multiLevelType w:val="hybridMultilevel"/>
    <w:tmpl w:val="6D526D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11730"/>
    <w:multiLevelType w:val="hybridMultilevel"/>
    <w:tmpl w:val="7DC44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246A17"/>
    <w:multiLevelType w:val="hybridMultilevel"/>
    <w:tmpl w:val="5FF49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E7"/>
    <w:rsid w:val="000001D7"/>
    <w:rsid w:val="000100A6"/>
    <w:rsid w:val="0001738F"/>
    <w:rsid w:val="00023C02"/>
    <w:rsid w:val="00027CDD"/>
    <w:rsid w:val="00032600"/>
    <w:rsid w:val="00035EC3"/>
    <w:rsid w:val="00053535"/>
    <w:rsid w:val="00055F8E"/>
    <w:rsid w:val="000613C6"/>
    <w:rsid w:val="0006155F"/>
    <w:rsid w:val="000654DD"/>
    <w:rsid w:val="0008198A"/>
    <w:rsid w:val="0008593D"/>
    <w:rsid w:val="000911C3"/>
    <w:rsid w:val="00091E2C"/>
    <w:rsid w:val="00094255"/>
    <w:rsid w:val="000972CA"/>
    <w:rsid w:val="000A3186"/>
    <w:rsid w:val="000B2F87"/>
    <w:rsid w:val="000C0878"/>
    <w:rsid w:val="000D0DE3"/>
    <w:rsid w:val="000D577F"/>
    <w:rsid w:val="000E71EC"/>
    <w:rsid w:val="00105816"/>
    <w:rsid w:val="00105B95"/>
    <w:rsid w:val="0011499B"/>
    <w:rsid w:val="0012482D"/>
    <w:rsid w:val="0013488B"/>
    <w:rsid w:val="00135798"/>
    <w:rsid w:val="001407D6"/>
    <w:rsid w:val="001419C9"/>
    <w:rsid w:val="0016553A"/>
    <w:rsid w:val="00170D83"/>
    <w:rsid w:val="001734DA"/>
    <w:rsid w:val="0017526D"/>
    <w:rsid w:val="00181C09"/>
    <w:rsid w:val="001A15DC"/>
    <w:rsid w:val="001A1DF4"/>
    <w:rsid w:val="001B5585"/>
    <w:rsid w:val="001C08AB"/>
    <w:rsid w:val="001C44CA"/>
    <w:rsid w:val="001C7BB2"/>
    <w:rsid w:val="001D4774"/>
    <w:rsid w:val="001F68DA"/>
    <w:rsid w:val="002039F3"/>
    <w:rsid w:val="00230A98"/>
    <w:rsid w:val="00242C2D"/>
    <w:rsid w:val="00247285"/>
    <w:rsid w:val="002541FD"/>
    <w:rsid w:val="002562F8"/>
    <w:rsid w:val="00256F5B"/>
    <w:rsid w:val="0026042C"/>
    <w:rsid w:val="00263444"/>
    <w:rsid w:val="00270E81"/>
    <w:rsid w:val="00283CB1"/>
    <w:rsid w:val="0029273C"/>
    <w:rsid w:val="002C46D3"/>
    <w:rsid w:val="002D476F"/>
    <w:rsid w:val="002E20AF"/>
    <w:rsid w:val="002E3E01"/>
    <w:rsid w:val="002E4FB3"/>
    <w:rsid w:val="002F347F"/>
    <w:rsid w:val="003041C0"/>
    <w:rsid w:val="003139DD"/>
    <w:rsid w:val="0031614B"/>
    <w:rsid w:val="003165DC"/>
    <w:rsid w:val="0032458F"/>
    <w:rsid w:val="00335D21"/>
    <w:rsid w:val="00346E93"/>
    <w:rsid w:val="0035081B"/>
    <w:rsid w:val="00352483"/>
    <w:rsid w:val="003566EF"/>
    <w:rsid w:val="00363F62"/>
    <w:rsid w:val="00380A32"/>
    <w:rsid w:val="00386616"/>
    <w:rsid w:val="00386713"/>
    <w:rsid w:val="00390B89"/>
    <w:rsid w:val="003C12E7"/>
    <w:rsid w:val="003C25A7"/>
    <w:rsid w:val="003C271C"/>
    <w:rsid w:val="003C3B25"/>
    <w:rsid w:val="003D79BD"/>
    <w:rsid w:val="003E264F"/>
    <w:rsid w:val="003F733D"/>
    <w:rsid w:val="00404ACE"/>
    <w:rsid w:val="004068C5"/>
    <w:rsid w:val="004215C4"/>
    <w:rsid w:val="0042530A"/>
    <w:rsid w:val="004349CD"/>
    <w:rsid w:val="00443310"/>
    <w:rsid w:val="0046203A"/>
    <w:rsid w:val="004847A7"/>
    <w:rsid w:val="004855E3"/>
    <w:rsid w:val="00485DF4"/>
    <w:rsid w:val="004B1617"/>
    <w:rsid w:val="004C75DB"/>
    <w:rsid w:val="004D1B9D"/>
    <w:rsid w:val="004D2819"/>
    <w:rsid w:val="004E0DD5"/>
    <w:rsid w:val="004E25E6"/>
    <w:rsid w:val="004F3763"/>
    <w:rsid w:val="005035C5"/>
    <w:rsid w:val="00504DE7"/>
    <w:rsid w:val="005127F6"/>
    <w:rsid w:val="00516250"/>
    <w:rsid w:val="00522F1B"/>
    <w:rsid w:val="005307F0"/>
    <w:rsid w:val="00554CCB"/>
    <w:rsid w:val="00555EA4"/>
    <w:rsid w:val="00570758"/>
    <w:rsid w:val="005806A6"/>
    <w:rsid w:val="005932CB"/>
    <w:rsid w:val="00593355"/>
    <w:rsid w:val="005A111A"/>
    <w:rsid w:val="005A19AA"/>
    <w:rsid w:val="005B0DE9"/>
    <w:rsid w:val="005C5212"/>
    <w:rsid w:val="005D134D"/>
    <w:rsid w:val="005E2DAA"/>
    <w:rsid w:val="005E7629"/>
    <w:rsid w:val="005F4A03"/>
    <w:rsid w:val="005F52F9"/>
    <w:rsid w:val="005F6D02"/>
    <w:rsid w:val="00600DA8"/>
    <w:rsid w:val="00602667"/>
    <w:rsid w:val="00616CF2"/>
    <w:rsid w:val="006276F5"/>
    <w:rsid w:val="00631A01"/>
    <w:rsid w:val="00634D21"/>
    <w:rsid w:val="00664D8D"/>
    <w:rsid w:val="00675FD9"/>
    <w:rsid w:val="00687F8B"/>
    <w:rsid w:val="00691A75"/>
    <w:rsid w:val="00691D2D"/>
    <w:rsid w:val="006961F8"/>
    <w:rsid w:val="006C181A"/>
    <w:rsid w:val="006C59EE"/>
    <w:rsid w:val="006E0F0B"/>
    <w:rsid w:val="006E44C1"/>
    <w:rsid w:val="006E7997"/>
    <w:rsid w:val="006F1F47"/>
    <w:rsid w:val="007017AF"/>
    <w:rsid w:val="00705E6D"/>
    <w:rsid w:val="00706665"/>
    <w:rsid w:val="00716AA7"/>
    <w:rsid w:val="007343E5"/>
    <w:rsid w:val="007401AD"/>
    <w:rsid w:val="0074665A"/>
    <w:rsid w:val="007469F5"/>
    <w:rsid w:val="00756D40"/>
    <w:rsid w:val="007714F0"/>
    <w:rsid w:val="00781ABB"/>
    <w:rsid w:val="007A06CD"/>
    <w:rsid w:val="007A6EC5"/>
    <w:rsid w:val="007B2E1E"/>
    <w:rsid w:val="007E4DCE"/>
    <w:rsid w:val="007F0E15"/>
    <w:rsid w:val="008036D4"/>
    <w:rsid w:val="00812255"/>
    <w:rsid w:val="008126BD"/>
    <w:rsid w:val="00813012"/>
    <w:rsid w:val="00827195"/>
    <w:rsid w:val="008446F6"/>
    <w:rsid w:val="00860C27"/>
    <w:rsid w:val="00873B47"/>
    <w:rsid w:val="0087412C"/>
    <w:rsid w:val="008B061E"/>
    <w:rsid w:val="008B10E1"/>
    <w:rsid w:val="008B4287"/>
    <w:rsid w:val="008B6448"/>
    <w:rsid w:val="008D0683"/>
    <w:rsid w:val="008D068C"/>
    <w:rsid w:val="008D5406"/>
    <w:rsid w:val="008D79D0"/>
    <w:rsid w:val="008E17BB"/>
    <w:rsid w:val="008F48BC"/>
    <w:rsid w:val="008F5C1D"/>
    <w:rsid w:val="00903815"/>
    <w:rsid w:val="00911219"/>
    <w:rsid w:val="00915D5E"/>
    <w:rsid w:val="009172BC"/>
    <w:rsid w:val="00920390"/>
    <w:rsid w:val="009304E7"/>
    <w:rsid w:val="009331CB"/>
    <w:rsid w:val="00935A08"/>
    <w:rsid w:val="00950EB5"/>
    <w:rsid w:val="0096155F"/>
    <w:rsid w:val="009640C3"/>
    <w:rsid w:val="00966D0A"/>
    <w:rsid w:val="009800A1"/>
    <w:rsid w:val="00982888"/>
    <w:rsid w:val="009868E7"/>
    <w:rsid w:val="00986A56"/>
    <w:rsid w:val="00990B72"/>
    <w:rsid w:val="0099787F"/>
    <w:rsid w:val="009A1B22"/>
    <w:rsid w:val="009B3559"/>
    <w:rsid w:val="009C0A49"/>
    <w:rsid w:val="009C4C76"/>
    <w:rsid w:val="009D4191"/>
    <w:rsid w:val="009E0C60"/>
    <w:rsid w:val="009F0552"/>
    <w:rsid w:val="009F5F96"/>
    <w:rsid w:val="009F6ACE"/>
    <w:rsid w:val="00A270D0"/>
    <w:rsid w:val="00A32A7A"/>
    <w:rsid w:val="00A559B6"/>
    <w:rsid w:val="00A6130C"/>
    <w:rsid w:val="00A71FDD"/>
    <w:rsid w:val="00A73CFC"/>
    <w:rsid w:val="00A857EE"/>
    <w:rsid w:val="00A96FA1"/>
    <w:rsid w:val="00AC0930"/>
    <w:rsid w:val="00AC097F"/>
    <w:rsid w:val="00AC2AA8"/>
    <w:rsid w:val="00AE26E6"/>
    <w:rsid w:val="00AE2D7D"/>
    <w:rsid w:val="00AE723D"/>
    <w:rsid w:val="00AE7B28"/>
    <w:rsid w:val="00AF3F0D"/>
    <w:rsid w:val="00AF77D7"/>
    <w:rsid w:val="00B06066"/>
    <w:rsid w:val="00B11505"/>
    <w:rsid w:val="00B141C7"/>
    <w:rsid w:val="00B14EDD"/>
    <w:rsid w:val="00B352DE"/>
    <w:rsid w:val="00B35730"/>
    <w:rsid w:val="00B40470"/>
    <w:rsid w:val="00B631F7"/>
    <w:rsid w:val="00B66ADC"/>
    <w:rsid w:val="00B7103B"/>
    <w:rsid w:val="00B85F6F"/>
    <w:rsid w:val="00B8634B"/>
    <w:rsid w:val="00BA6AE4"/>
    <w:rsid w:val="00BB2A29"/>
    <w:rsid w:val="00BB70E5"/>
    <w:rsid w:val="00BD0286"/>
    <w:rsid w:val="00BD167C"/>
    <w:rsid w:val="00BD4A21"/>
    <w:rsid w:val="00BF0CA3"/>
    <w:rsid w:val="00BF657F"/>
    <w:rsid w:val="00BF6EF2"/>
    <w:rsid w:val="00BF7AD3"/>
    <w:rsid w:val="00BF7B3D"/>
    <w:rsid w:val="00C0645B"/>
    <w:rsid w:val="00C076BA"/>
    <w:rsid w:val="00C257D2"/>
    <w:rsid w:val="00C270F7"/>
    <w:rsid w:val="00C33750"/>
    <w:rsid w:val="00C42602"/>
    <w:rsid w:val="00C4498F"/>
    <w:rsid w:val="00C73E39"/>
    <w:rsid w:val="00C83B7B"/>
    <w:rsid w:val="00C85484"/>
    <w:rsid w:val="00C87E29"/>
    <w:rsid w:val="00C90829"/>
    <w:rsid w:val="00CA1D8D"/>
    <w:rsid w:val="00CA4988"/>
    <w:rsid w:val="00CB2215"/>
    <w:rsid w:val="00CC04FE"/>
    <w:rsid w:val="00CC177D"/>
    <w:rsid w:val="00CC585A"/>
    <w:rsid w:val="00CD3F1F"/>
    <w:rsid w:val="00CD4198"/>
    <w:rsid w:val="00CF1A84"/>
    <w:rsid w:val="00D062E9"/>
    <w:rsid w:val="00D20592"/>
    <w:rsid w:val="00D321E5"/>
    <w:rsid w:val="00D33A01"/>
    <w:rsid w:val="00D47C8A"/>
    <w:rsid w:val="00D51DC1"/>
    <w:rsid w:val="00D55832"/>
    <w:rsid w:val="00D55DF0"/>
    <w:rsid w:val="00D609AD"/>
    <w:rsid w:val="00D65048"/>
    <w:rsid w:val="00D679D6"/>
    <w:rsid w:val="00D8079C"/>
    <w:rsid w:val="00D808F1"/>
    <w:rsid w:val="00D9276D"/>
    <w:rsid w:val="00DA12D4"/>
    <w:rsid w:val="00DB5444"/>
    <w:rsid w:val="00DB72BD"/>
    <w:rsid w:val="00DC671A"/>
    <w:rsid w:val="00DD4235"/>
    <w:rsid w:val="00DD4D79"/>
    <w:rsid w:val="00DE639B"/>
    <w:rsid w:val="00DE6657"/>
    <w:rsid w:val="00DF1AD3"/>
    <w:rsid w:val="00E05B85"/>
    <w:rsid w:val="00E07E5D"/>
    <w:rsid w:val="00E118BF"/>
    <w:rsid w:val="00E22E01"/>
    <w:rsid w:val="00E335BE"/>
    <w:rsid w:val="00E44576"/>
    <w:rsid w:val="00E4735E"/>
    <w:rsid w:val="00E533C7"/>
    <w:rsid w:val="00E54F4C"/>
    <w:rsid w:val="00E81DC0"/>
    <w:rsid w:val="00E96869"/>
    <w:rsid w:val="00E9739F"/>
    <w:rsid w:val="00E9799A"/>
    <w:rsid w:val="00EA11E7"/>
    <w:rsid w:val="00EA7BEF"/>
    <w:rsid w:val="00ED472E"/>
    <w:rsid w:val="00EF301F"/>
    <w:rsid w:val="00EF6C13"/>
    <w:rsid w:val="00F03F40"/>
    <w:rsid w:val="00F10DDC"/>
    <w:rsid w:val="00F13A80"/>
    <w:rsid w:val="00F257F6"/>
    <w:rsid w:val="00F37709"/>
    <w:rsid w:val="00F4351A"/>
    <w:rsid w:val="00F44B84"/>
    <w:rsid w:val="00F542D9"/>
    <w:rsid w:val="00F54436"/>
    <w:rsid w:val="00F55EED"/>
    <w:rsid w:val="00F57D62"/>
    <w:rsid w:val="00F617F5"/>
    <w:rsid w:val="00F6280F"/>
    <w:rsid w:val="00F71CC8"/>
    <w:rsid w:val="00F7329E"/>
    <w:rsid w:val="00F75A0B"/>
    <w:rsid w:val="00F82275"/>
    <w:rsid w:val="00F82677"/>
    <w:rsid w:val="00F8394F"/>
    <w:rsid w:val="00F83F8F"/>
    <w:rsid w:val="00F921CE"/>
    <w:rsid w:val="00FA3363"/>
    <w:rsid w:val="00FB2982"/>
    <w:rsid w:val="00FC7778"/>
    <w:rsid w:val="00FE1659"/>
    <w:rsid w:val="00FE6758"/>
    <w:rsid w:val="00FF07BE"/>
    <w:rsid w:val="00FF0B45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84A6"/>
  <w15:chartTrackingRefBased/>
  <w15:docId w15:val="{16AF44C7-8879-4201-8674-5FB1A244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9304E7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9304E7"/>
    <w:pPr>
      <w:spacing w:after="200" w:line="240" w:lineRule="auto"/>
    </w:pPr>
    <w:rPr>
      <w:rFonts w:eastAsia="Verdana" w:cs="Times New Roman"/>
      <w:lang w:val="en-US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9304E7"/>
    <w:rPr>
      <w:rFonts w:ascii="Verdana" w:eastAsia="Verdana" w:hAnsi="Verdana" w:cs="Times New Roman"/>
      <w:lang w:val="en-US" w:eastAsia="en-US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9304E7"/>
    <w:pPr>
      <w:spacing w:line="240" w:lineRule="auto"/>
    </w:pPr>
    <w:rPr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9304E7"/>
    <w:rPr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4E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04E7"/>
  </w:style>
  <w:style w:type="paragraph" w:styleId="Voettekst">
    <w:name w:val="footer"/>
    <w:basedOn w:val="Standaard"/>
    <w:link w:val="Voet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04E7"/>
  </w:style>
  <w:style w:type="paragraph" w:styleId="Lijstalinea">
    <w:name w:val="List Paragraph"/>
    <w:basedOn w:val="Standaard"/>
    <w:uiPriority w:val="34"/>
    <w:qFormat/>
    <w:rsid w:val="00010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5F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5FD9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0552"/>
    <w:rPr>
      <w:b/>
      <w:bCs/>
    </w:rPr>
  </w:style>
  <w:style w:type="character" w:customStyle="1" w:styleId="OnderwerpvanopmerkingChar">
    <w:name w:val="Onderwerp van opmerking Char"/>
    <w:basedOn w:val="TekstopmerkingChar1"/>
    <w:link w:val="Onderwerpvanopmerking"/>
    <w:uiPriority w:val="99"/>
    <w:semiHidden/>
    <w:rsid w:val="009F0552"/>
    <w:rPr>
      <w:b/>
      <w:bCs/>
      <w:szCs w:val="20"/>
    </w:rPr>
  </w:style>
  <w:style w:type="paragraph" w:styleId="Normaalweb">
    <w:name w:val="Normal (Web)"/>
    <w:basedOn w:val="Standaard"/>
    <w:uiPriority w:val="99"/>
    <w:semiHidden/>
    <w:unhideWhenUsed/>
    <w:rsid w:val="009E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4C7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3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1251E-B6FA-4B02-81D8-A20D88ADA4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C7F61-C856-40FC-BC68-EE963A0AC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E809E5-DD8E-4376-BFD9-92235948E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2573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Dorith Rieder</dc:creator>
  <cp:keywords/>
  <dc:description/>
  <cp:lastModifiedBy>Astrid Arnold</cp:lastModifiedBy>
  <cp:revision>2</cp:revision>
  <cp:lastPrinted>2020-09-03T12:17:00Z</cp:lastPrinted>
  <dcterms:created xsi:type="dcterms:W3CDTF">2022-09-05T12:03:00Z</dcterms:created>
  <dcterms:modified xsi:type="dcterms:W3CDTF">2022-09-05T12:03:00Z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0x010100F3BA0CD6A180BA47B0E4AF096564D510</vt:lpwstr>
  </property>
  <property fmtid="{D5CDD505-2E9C-101B-9397-08002B2CF9AE}" pid="3" name="MediaServiceImageTags">
    <vt:lpwstr/>
  </property>
</Properties>
</file>