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4A36" w14:textId="3B2A4667" w:rsidR="0043312B" w:rsidRDefault="0043312B" w:rsidP="0043312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color w:val="800080"/>
          <w:sz w:val="28"/>
          <w:szCs w:val="28"/>
        </w:rPr>
        <w:t>Inkoopverantwoordelijke</w:t>
      </w:r>
      <w:r>
        <w:rPr>
          <w:rStyle w:val="scxw89272316"/>
          <w:rFonts w:ascii="Verdana" w:hAnsi="Verdana" w:cs="Segoe UI"/>
          <w:color w:val="800080"/>
          <w:sz w:val="28"/>
          <w:szCs w:val="28"/>
        </w:rPr>
        <w:t> </w:t>
      </w:r>
      <w:r>
        <w:rPr>
          <w:rFonts w:ascii="Verdana" w:hAnsi="Verdana" w:cs="Segoe UI"/>
          <w:color w:val="800080"/>
          <w:sz w:val="28"/>
          <w:szCs w:val="28"/>
        </w:rPr>
        <w:br/>
      </w:r>
    </w:p>
    <w:p w14:paraId="0E7CC704" w14:textId="63EB97C7" w:rsidR="0043312B" w:rsidRDefault="0043312B" w:rsidP="00361EC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602A9764" w14:textId="77777777" w:rsidR="0043312B" w:rsidRDefault="0043312B" w:rsidP="0043312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CB883E" w14:textId="3811198C" w:rsidR="00D96AC9" w:rsidRDefault="0043312B" w:rsidP="004331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Voor ons Coronabedrijf zoeken wij een</w:t>
      </w:r>
      <w:r>
        <w:rPr>
          <w:rStyle w:val="normaltextrun"/>
          <w:b/>
          <w:bCs/>
          <w:sz w:val="20"/>
          <w:szCs w:val="20"/>
        </w:rPr>
        <w:t> </w:t>
      </w:r>
      <w:r w:rsidR="00D96AC9">
        <w:rPr>
          <w:rStyle w:val="normaltextrun"/>
          <w:rFonts w:ascii="Verdana" w:hAnsi="Verdana" w:cs="Segoe UI"/>
          <w:b/>
          <w:bCs/>
          <w:sz w:val="20"/>
          <w:szCs w:val="20"/>
        </w:rPr>
        <w:t>Inkoopverantwoordelijke</w:t>
      </w:r>
      <w:r w:rsidR="00D96AC9">
        <w:rPr>
          <w:rStyle w:val="normaltextrun"/>
          <w:rFonts w:ascii="Verdana" w:hAnsi="Verdana" w:cs="Segoe UI"/>
          <w:sz w:val="20"/>
          <w:szCs w:val="20"/>
        </w:rPr>
        <w:t xml:space="preserve"> voor het team Facilitair. In deze rol draag je er zorg over dat het Coronabedrijf GGD regio Utrecht handelt in overeenstemming met </w:t>
      </w:r>
      <w:r w:rsidR="00260AF0">
        <w:rPr>
          <w:rStyle w:val="normaltextrun"/>
          <w:rFonts w:ascii="Verdana" w:hAnsi="Verdana" w:cs="Segoe UI"/>
          <w:sz w:val="20"/>
          <w:szCs w:val="20"/>
        </w:rPr>
        <w:t xml:space="preserve">onze </w:t>
      </w:r>
      <w:r w:rsidR="00D96AC9">
        <w:rPr>
          <w:rStyle w:val="normaltextrun"/>
          <w:rFonts w:ascii="Verdana" w:hAnsi="Verdana" w:cs="Segoe UI"/>
          <w:sz w:val="20"/>
          <w:szCs w:val="20"/>
        </w:rPr>
        <w:t>aanbestedingsplicht.</w:t>
      </w:r>
    </w:p>
    <w:p w14:paraId="6CE4A6C4" w14:textId="1B562767" w:rsidR="00D96AC9" w:rsidRDefault="00D96AC9" w:rsidP="004331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53324E31" w14:textId="164D268B" w:rsidR="00D96AC9" w:rsidRDefault="00D96AC9" w:rsidP="004331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Dit vertaalt zich in de volgende werkzaamheden:</w:t>
      </w:r>
    </w:p>
    <w:p w14:paraId="1C39029A" w14:textId="3EFB23D6" w:rsidR="00D96AC9" w:rsidRDefault="00D96AC9" w:rsidP="00D96AC9">
      <w:pPr>
        <w:pStyle w:val="Lijstalinea"/>
        <w:numPr>
          <w:ilvl w:val="0"/>
          <w:numId w:val="7"/>
        </w:numPr>
      </w:pPr>
      <w:r>
        <w:t>Je beoordeelt of de inkoopsituatie in overeenstemming is met de aanbestedingsplicht, aan de hand van gerealiseerde omzetwaarde per type dienstverlening of product;</w:t>
      </w:r>
    </w:p>
    <w:p w14:paraId="4A5217C1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Je beheert de inkoopdossiers (</w:t>
      </w:r>
      <w:proofErr w:type="spellStart"/>
      <w:r>
        <w:t>Sharepoint</w:t>
      </w:r>
      <w:proofErr w:type="spellEnd"/>
      <w:r>
        <w:t>) en zorgt dat deze worden aangevuld met stukken die de aanbestedingsplicht vergt;</w:t>
      </w:r>
    </w:p>
    <w:p w14:paraId="4CF3AC54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In het geval de inkoopsituatie niet in overeenstemming is met de aanbestedingsplicht, maak je inzichtelijk op welke punten dit afwijkt en geef je een toelichting op de oorzaak van dit afwijken;</w:t>
      </w:r>
    </w:p>
    <w:p w14:paraId="5DB3C2D6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Je analyseert welke acties nodig zijn om toekomstige uitgaven (dienstverlening &amp; producten) in overeenstemming te laten met de aanbestedingsplicht;</w:t>
      </w:r>
    </w:p>
    <w:p w14:paraId="2BDC14FE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Op basis van deze analyse bepaal je of een aanbestedingstraject gevergd wordt en welk soort aanbesteding dit betreft;</w:t>
      </w:r>
    </w:p>
    <w:p w14:paraId="5EE50259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Je begeleidt de aanbestedingen op strategisch en procesmatig niveau;</w:t>
      </w:r>
    </w:p>
    <w:p w14:paraId="6AFF14A2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Je draagt er zorg voor dat de aanbesteding in overeenstemming is met de voorschriften uit het aanbestedingsrecht;</w:t>
      </w:r>
    </w:p>
    <w:p w14:paraId="3F6AF2A1" w14:textId="77777777" w:rsidR="00D96AC9" w:rsidRDefault="00D96AC9" w:rsidP="00D96AC9">
      <w:pPr>
        <w:pStyle w:val="Lijstalinea"/>
        <w:numPr>
          <w:ilvl w:val="0"/>
          <w:numId w:val="7"/>
        </w:numPr>
      </w:pPr>
      <w:r>
        <w:t>Je draagt zorg voor de documentatie van de aanbesteding;</w:t>
      </w:r>
    </w:p>
    <w:p w14:paraId="2028114C" w14:textId="2408B964" w:rsidR="00D96AC9" w:rsidRPr="00D96AC9" w:rsidRDefault="00D96AC9" w:rsidP="00D96AC9">
      <w:pPr>
        <w:pStyle w:val="Lijstalinea"/>
        <w:numPr>
          <w:ilvl w:val="0"/>
          <w:numId w:val="7"/>
        </w:numPr>
      </w:pPr>
      <w:r>
        <w:t>Je draagt zorg voor het contracteren en implementeren van gegunde aanbestedingen.</w:t>
      </w:r>
    </w:p>
    <w:p w14:paraId="6917D298" w14:textId="5FDBAE0A" w:rsidR="00D96AC9" w:rsidRDefault="0043312B" w:rsidP="0043312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scxw89272316"/>
          <w:sz w:val="20"/>
          <w:szCs w:val="20"/>
        </w:rPr>
      </w:pPr>
      <w:r>
        <w:rPr>
          <w:rStyle w:val="eop"/>
          <w:rFonts w:ascii="Verdana" w:hAnsi="Verdana" w:cs="Segoe UI"/>
          <w:color w:val="620D69"/>
          <w:sz w:val="20"/>
          <w:szCs w:val="20"/>
        </w:rPr>
        <w:t> </w:t>
      </w:r>
      <w:r>
        <w:rPr>
          <w:rStyle w:val="normaltextrun"/>
          <w:rFonts w:ascii="Verdana" w:hAnsi="Verdana" w:cs="Segoe UI"/>
          <w:b/>
          <w:bCs/>
          <w:color w:val="620D69"/>
          <w:sz w:val="20"/>
          <w:szCs w:val="20"/>
        </w:rPr>
        <w:t>Wat vragen wij van jou?</w:t>
      </w:r>
      <w:r>
        <w:rPr>
          <w:rStyle w:val="normaltextrun"/>
          <w:b/>
          <w:bCs/>
          <w:sz w:val="20"/>
          <w:szCs w:val="20"/>
        </w:rPr>
        <w:t> </w:t>
      </w:r>
      <w:r>
        <w:rPr>
          <w:rStyle w:val="scxw89272316"/>
          <w:sz w:val="20"/>
          <w:szCs w:val="20"/>
        </w:rPr>
        <w:t> </w:t>
      </w:r>
    </w:p>
    <w:p w14:paraId="57B7A028" w14:textId="4B58F20C" w:rsidR="00D96AC9" w:rsidRDefault="00D36BDA" w:rsidP="6CB362C1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color w:val="000000"/>
          <w:sz w:val="20"/>
          <w:szCs w:val="20"/>
        </w:rPr>
      </w:pPr>
      <w:r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 xml:space="preserve">Wij zijn op zoek naar een </w:t>
      </w:r>
      <w:r w:rsidR="00E17DA5"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>stevige persoonlijkheid</w:t>
      </w:r>
      <w:r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 xml:space="preserve"> die beschikt over organisatorisch vermogen</w:t>
      </w:r>
      <w:r w:rsidR="00361ECA"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 xml:space="preserve"> en bekend is met de organisatie van het Coronabedrijf en de verschillende facetten van de dienstverlening.</w:t>
      </w:r>
      <w:r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 xml:space="preserve"> </w:t>
      </w:r>
      <w:r w:rsidR="00D96AC9" w:rsidRPr="6CB362C1">
        <w:rPr>
          <w:rStyle w:val="normaltextrun"/>
          <w:rFonts w:ascii="Verdana" w:hAnsi="Verdana" w:cs="Segoe UI"/>
          <w:color w:val="000000" w:themeColor="text1"/>
          <w:sz w:val="20"/>
          <w:szCs w:val="20"/>
        </w:rPr>
        <w:t>Om als inkoopverantwoordelijke aan de slag te kunnen, voldoe je aan het volgende:</w:t>
      </w:r>
    </w:p>
    <w:p w14:paraId="685970D7" w14:textId="2DB9D164" w:rsidR="00D36BDA" w:rsidRPr="00D36BDA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hebt gevoel voor boekhouding;</w:t>
      </w:r>
    </w:p>
    <w:p w14:paraId="00837BDF" w14:textId="77777777" w:rsidR="00D36BDA" w:rsidRPr="007C4F1B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beschikt over een analytisch vermogen;</w:t>
      </w:r>
    </w:p>
    <w:p w14:paraId="0E962629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bent taalvaardig (Nederlands);</w:t>
      </w:r>
    </w:p>
    <w:p w14:paraId="3FACC312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kan goed samenwerken;</w:t>
      </w:r>
    </w:p>
    <w:p w14:paraId="435C71FC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bent resultaatgericht;</w:t>
      </w:r>
    </w:p>
    <w:p w14:paraId="6FAC4235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werkt georganiseerd;</w:t>
      </w:r>
    </w:p>
    <w:p w14:paraId="23046116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hebt gevoel voor bestuur &amp; overheid;</w:t>
      </w:r>
    </w:p>
    <w:p w14:paraId="6A4E2852" w14:textId="77777777" w:rsidR="00D36BDA" w:rsidRPr="00493709" w:rsidRDefault="00D36BDA" w:rsidP="00D36BDA">
      <w:pPr>
        <w:pStyle w:val="Lijstalinea"/>
        <w:numPr>
          <w:ilvl w:val="0"/>
          <w:numId w:val="8"/>
        </w:numPr>
        <w:rPr>
          <w:b/>
          <w:bCs/>
        </w:rPr>
      </w:pPr>
      <w:r>
        <w:t>Je hebt gevoel voor wet- en regelgeving;</w:t>
      </w:r>
    </w:p>
    <w:p w14:paraId="01F2FB74" w14:textId="1794F497" w:rsidR="00D96AC9" w:rsidRPr="00361ECA" w:rsidRDefault="00D36BDA" w:rsidP="00361ECA">
      <w:pPr>
        <w:pStyle w:val="Lijstalinea"/>
        <w:numPr>
          <w:ilvl w:val="0"/>
          <w:numId w:val="8"/>
        </w:numPr>
        <w:rPr>
          <w:rStyle w:val="normaltextrun"/>
          <w:b/>
          <w:bCs/>
        </w:rPr>
      </w:pPr>
      <w:r>
        <w:t>Je hebt gevoel voor (extern) relatiemanagement</w:t>
      </w:r>
      <w:r w:rsidR="00B070CE">
        <w:t>.</w:t>
      </w:r>
    </w:p>
    <w:p w14:paraId="7BEFFA79" w14:textId="09B0A08F" w:rsidR="0043312B" w:rsidRDefault="0043312B" w:rsidP="0043312B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color w:val="620D69"/>
          <w:sz w:val="20"/>
          <w:szCs w:val="20"/>
        </w:rPr>
        <w:t>Aanbod en tarief</w:t>
      </w:r>
      <w:r>
        <w:rPr>
          <w:rStyle w:val="scxw89272316"/>
          <w:rFonts w:ascii="Verdana" w:hAnsi="Verdana" w:cs="Segoe UI"/>
          <w:color w:val="620D69"/>
          <w:sz w:val="20"/>
          <w:szCs w:val="20"/>
        </w:rPr>
        <w:t> </w:t>
      </w:r>
      <w:r>
        <w:rPr>
          <w:rFonts w:ascii="Verdana" w:hAnsi="Verdana" w:cs="Segoe UI"/>
          <w:color w:val="620D69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Wij bieden een uitdagende tijdelijke opdracht met een grote maatschappelijke betrokkenheid in een organisatie die volop in beweging is. Een betekenisvolle rol in een dynamische werkomgeving met fijne collega’s. </w:t>
      </w:r>
    </w:p>
    <w:p w14:paraId="24F5324C" w14:textId="77777777" w:rsidR="0043312B" w:rsidRDefault="0043312B" w:rsidP="004331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433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53A"/>
    <w:multiLevelType w:val="multilevel"/>
    <w:tmpl w:val="836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A2C21"/>
    <w:multiLevelType w:val="hybridMultilevel"/>
    <w:tmpl w:val="46E2C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5A6A"/>
    <w:multiLevelType w:val="multilevel"/>
    <w:tmpl w:val="A676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E75E1"/>
    <w:multiLevelType w:val="multilevel"/>
    <w:tmpl w:val="322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E845BD"/>
    <w:multiLevelType w:val="hybridMultilevel"/>
    <w:tmpl w:val="C30655BC"/>
    <w:lvl w:ilvl="0" w:tplc="D146F13A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C6035"/>
    <w:multiLevelType w:val="multilevel"/>
    <w:tmpl w:val="4D1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88330E"/>
    <w:multiLevelType w:val="hybridMultilevel"/>
    <w:tmpl w:val="9E8A8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A33D0"/>
    <w:multiLevelType w:val="hybridMultilevel"/>
    <w:tmpl w:val="D09A3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2B"/>
    <w:rsid w:val="00165F0C"/>
    <w:rsid w:val="002562F8"/>
    <w:rsid w:val="0026042C"/>
    <w:rsid w:val="00260AF0"/>
    <w:rsid w:val="00361ECA"/>
    <w:rsid w:val="0043312B"/>
    <w:rsid w:val="0046203A"/>
    <w:rsid w:val="00483CDB"/>
    <w:rsid w:val="006C7BFB"/>
    <w:rsid w:val="006E7997"/>
    <w:rsid w:val="007469F5"/>
    <w:rsid w:val="00756D40"/>
    <w:rsid w:val="007B2E1E"/>
    <w:rsid w:val="009172BC"/>
    <w:rsid w:val="009A1B22"/>
    <w:rsid w:val="00B070CE"/>
    <w:rsid w:val="00B64CA4"/>
    <w:rsid w:val="00BF0CA3"/>
    <w:rsid w:val="00BF0EDD"/>
    <w:rsid w:val="00D36BDA"/>
    <w:rsid w:val="00D808F1"/>
    <w:rsid w:val="00D96AC9"/>
    <w:rsid w:val="00E17DA5"/>
    <w:rsid w:val="00EC77FE"/>
    <w:rsid w:val="6CB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26EA"/>
  <w15:chartTrackingRefBased/>
  <w15:docId w15:val="{C2B213EE-B706-4FF2-8448-5B801FEB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43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3312B"/>
  </w:style>
  <w:style w:type="character" w:customStyle="1" w:styleId="scxw89272316">
    <w:name w:val="scxw89272316"/>
    <w:basedOn w:val="Standaardalinea-lettertype"/>
    <w:rsid w:val="0043312B"/>
  </w:style>
  <w:style w:type="character" w:customStyle="1" w:styleId="eop">
    <w:name w:val="eop"/>
    <w:basedOn w:val="Standaardalinea-lettertype"/>
    <w:rsid w:val="0043312B"/>
  </w:style>
  <w:style w:type="character" w:customStyle="1" w:styleId="spellingerror">
    <w:name w:val="spellingerror"/>
    <w:basedOn w:val="Standaardalinea-lettertype"/>
    <w:rsid w:val="0043312B"/>
  </w:style>
  <w:style w:type="character" w:customStyle="1" w:styleId="pagebreaktextspan">
    <w:name w:val="pagebreaktextspan"/>
    <w:basedOn w:val="Standaardalinea-lettertype"/>
    <w:rsid w:val="0043312B"/>
  </w:style>
  <w:style w:type="paragraph" w:styleId="Lijstalinea">
    <w:name w:val="List Paragraph"/>
    <w:basedOn w:val="Standaard"/>
    <w:uiPriority w:val="34"/>
    <w:qFormat/>
    <w:rsid w:val="00D96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FF585-216E-48DF-BDCE-9BE80E3E2BEB}">
  <ds:schemaRefs>
    <ds:schemaRef ds:uri="http://schemas.microsoft.com/office/2006/metadata/properties"/>
    <ds:schemaRef ds:uri="http://schemas.microsoft.com/office/infopath/2007/PartnerControls"/>
    <ds:schemaRef ds:uri="857f1b3a-ace3-4024-92b5-43eb15d0e218"/>
  </ds:schemaRefs>
</ds:datastoreItem>
</file>

<file path=customXml/itemProps2.xml><?xml version="1.0" encoding="utf-8"?>
<ds:datastoreItem xmlns:ds="http://schemas.openxmlformats.org/officeDocument/2006/customXml" ds:itemID="{2937A534-8750-4760-9896-B147B635CEAE}"/>
</file>

<file path=customXml/itemProps3.xml><?xml version="1.0" encoding="utf-8"?>
<ds:datastoreItem xmlns:ds="http://schemas.openxmlformats.org/officeDocument/2006/customXml" ds:itemID="{6B868E40-CB77-43B7-A682-AFA17AD5AB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Veelen</dc:creator>
  <cp:keywords/>
  <dc:description/>
  <cp:lastModifiedBy>Astrid Arnold</cp:lastModifiedBy>
  <cp:revision>3</cp:revision>
  <dcterms:created xsi:type="dcterms:W3CDTF">2022-09-05T11:46:00Z</dcterms:created>
  <dcterms:modified xsi:type="dcterms:W3CDTF">2022-09-05T11:47:00Z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0x010100E2EF06D8F435AC40AD2C8C7AA5F9A6E1</vt:lpwstr>
  </property>
  <property fmtid="{D5CDD505-2E9C-101B-9397-08002B2CF9AE}" pid="3" name="MediaServiceImageTags">
    <vt:lpwstr/>
  </property>
</Properties>
</file>