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867D1" w:rsidR="00CD3F1F" w:rsidP="007F5C44" w:rsidRDefault="00CD3F1F" w14:paraId="5CB98119" w14:textId="01649919">
      <w:pPr>
        <w:spacing w:after="200" w:line="240" w:lineRule="auto"/>
        <w:ind w:left="3540"/>
        <w:jc w:val="center"/>
        <w:rPr>
          <w:rFonts w:eastAsia="Verdana" w:asciiTheme="minorHAnsi" w:hAnsiTheme="minorHAnsi" w:cstheme="minorHAnsi"/>
          <w:sz w:val="22"/>
        </w:rPr>
      </w:pPr>
    </w:p>
    <w:p w:rsidRPr="002867D1" w:rsidR="004F5E16" w:rsidP="3432A2B9" w:rsidRDefault="007F5C44" w14:paraId="4E0A3A1A" w14:textId="3BAA566E">
      <w:pPr>
        <w:spacing w:after="200" w:line="240" w:lineRule="auto"/>
        <w:jc w:val="center"/>
        <w:rPr>
          <w:rFonts w:ascii="Calibri" w:hAnsi="Calibri" w:cs="Calibri" w:asciiTheme="minorAscii" w:hAnsiTheme="minorAscii" w:cstheme="minorAscii"/>
          <w:b w:val="1"/>
          <w:bCs w:val="1"/>
          <w:color w:val="800080"/>
          <w:sz w:val="22"/>
          <w:szCs w:val="22"/>
        </w:rPr>
      </w:pPr>
      <w:r w:rsidRPr="3432A2B9" w:rsidR="007F5C44">
        <w:rPr>
          <w:rFonts w:ascii="Calibri" w:hAnsi="Calibri" w:cs="Calibri" w:asciiTheme="minorAscii" w:hAnsiTheme="minorAscii" w:cstheme="minorAscii"/>
          <w:b w:val="1"/>
          <w:bCs w:val="1"/>
          <w:color w:val="800080"/>
          <w:sz w:val="22"/>
          <w:szCs w:val="22"/>
        </w:rPr>
        <w:t>Bemonsteraar</w:t>
      </w:r>
    </w:p>
    <w:p w:rsidR="00B113F7" w:rsidP="3432A2B9" w:rsidRDefault="00B113F7" w14:paraId="4E899045" w14:textId="0F960396">
      <w:pPr>
        <w:spacing w:after="200" w:line="240" w:lineRule="auto"/>
        <w:jc w:val="center"/>
        <w:rPr>
          <w:rFonts w:ascii="Calibri" w:hAnsi="Calibri" w:eastAsia="Verdana" w:cs="Calibri" w:asciiTheme="minorAscii" w:hAnsiTheme="minorAscii" w:cstheme="minorAscii"/>
          <w:b w:val="1"/>
          <w:bCs w:val="1"/>
          <w:sz w:val="22"/>
          <w:szCs w:val="22"/>
        </w:rPr>
      </w:pPr>
      <w:r w:rsidRPr="3432A2B9" w:rsidR="007F5C44">
        <w:rPr>
          <w:rFonts w:ascii="Calibri" w:hAnsi="Calibri" w:eastAsia="Verdana" w:cs="Calibri" w:asciiTheme="minorAscii" w:hAnsiTheme="minorAscii" w:cstheme="minorAscii"/>
          <w:b w:val="1"/>
          <w:bCs w:val="1"/>
          <w:sz w:val="22"/>
          <w:szCs w:val="22"/>
        </w:rPr>
        <w:t>24</w:t>
      </w:r>
      <w:r w:rsidRPr="3432A2B9" w:rsidR="00352520">
        <w:rPr>
          <w:rFonts w:ascii="Calibri" w:hAnsi="Calibri" w:eastAsia="Verdana" w:cs="Calibri" w:asciiTheme="minorAscii" w:hAnsiTheme="minorAscii" w:cstheme="minorAscii"/>
          <w:b w:val="1"/>
          <w:bCs w:val="1"/>
          <w:sz w:val="22"/>
          <w:szCs w:val="22"/>
        </w:rPr>
        <w:t>-</w:t>
      </w:r>
      <w:r w:rsidRPr="3432A2B9" w:rsidR="00D51DC1">
        <w:rPr>
          <w:rFonts w:ascii="Calibri" w:hAnsi="Calibri" w:eastAsia="Verdana" w:cs="Calibri" w:asciiTheme="minorAscii" w:hAnsiTheme="minorAscii" w:cstheme="minorAscii"/>
          <w:b w:val="1"/>
          <w:bCs w:val="1"/>
          <w:sz w:val="22"/>
          <w:szCs w:val="22"/>
        </w:rPr>
        <w:t>3</w:t>
      </w:r>
      <w:r w:rsidRPr="3432A2B9" w:rsidR="007F5C44">
        <w:rPr>
          <w:rFonts w:ascii="Calibri" w:hAnsi="Calibri" w:eastAsia="Verdana" w:cs="Calibri" w:asciiTheme="minorAscii" w:hAnsiTheme="minorAscii" w:cstheme="minorAscii"/>
          <w:b w:val="1"/>
          <w:bCs w:val="1"/>
          <w:sz w:val="22"/>
          <w:szCs w:val="22"/>
        </w:rPr>
        <w:t>2</w:t>
      </w:r>
      <w:r w:rsidRPr="3432A2B9" w:rsidR="00D51DC1">
        <w:rPr>
          <w:rFonts w:ascii="Calibri" w:hAnsi="Calibri" w:eastAsia="Verdana" w:cs="Calibri" w:asciiTheme="minorAscii" w:hAnsiTheme="minorAscii" w:cstheme="minorAscii"/>
          <w:b w:val="1"/>
          <w:bCs w:val="1"/>
          <w:sz w:val="22"/>
          <w:szCs w:val="22"/>
        </w:rPr>
        <w:t xml:space="preserve"> </w:t>
      </w:r>
      <w:r w:rsidRPr="3432A2B9" w:rsidR="009304E7">
        <w:rPr>
          <w:rFonts w:ascii="Calibri" w:hAnsi="Calibri" w:eastAsia="Verdana" w:cs="Calibri" w:asciiTheme="minorAscii" w:hAnsiTheme="minorAscii" w:cstheme="minorAscii"/>
          <w:b w:val="1"/>
          <w:bCs w:val="1"/>
          <w:sz w:val="22"/>
          <w:szCs w:val="22"/>
        </w:rPr>
        <w:t xml:space="preserve">uur </w:t>
      </w:r>
      <w:r w:rsidRPr="3432A2B9" w:rsidR="004F5E16">
        <w:rPr>
          <w:rFonts w:ascii="Calibri" w:hAnsi="Calibri" w:eastAsia="Verdana" w:cs="Calibri" w:asciiTheme="minorAscii" w:hAnsiTheme="minorAscii" w:cstheme="minorAscii"/>
          <w:b w:val="1"/>
          <w:bCs w:val="1"/>
          <w:sz w:val="22"/>
          <w:szCs w:val="22"/>
        </w:rPr>
        <w:t>p/w (incl. weekenden) voor</w:t>
      </w:r>
      <w:r w:rsidRPr="3432A2B9" w:rsidR="009304E7">
        <w:rPr>
          <w:rFonts w:ascii="Calibri" w:hAnsi="Calibri" w:eastAsia="Verdana" w:cs="Calibri" w:asciiTheme="minorAscii" w:hAnsiTheme="minorAscii" w:cstheme="minorAscii"/>
          <w:b w:val="1"/>
          <w:bCs w:val="1"/>
          <w:sz w:val="22"/>
          <w:szCs w:val="22"/>
        </w:rPr>
        <w:t xml:space="preserve"> alle testlocaties in regio Utrecht</w:t>
      </w:r>
    </w:p>
    <w:p w:rsidRPr="0054016D" w:rsidR="00E9356D" w:rsidP="3432A2B9" w:rsidRDefault="00E9356D" w14:paraId="080372B7" w14:textId="606F2C20">
      <w:pPr>
        <w:pStyle w:val="paragraph"/>
        <w:spacing w:before="0" w:beforeAutospacing="off" w:after="0" w:afterAutospacing="off" w:line="240" w:lineRule="auto"/>
        <w:rPr>
          <w:rFonts w:ascii="Calibri" w:hAnsi="Calibri" w:eastAsia="Verdana" w:cs="Calibri" w:asciiTheme="minorAscii" w:hAnsiTheme="minorAscii" w:cstheme="minorAscii"/>
          <w:sz w:val="22"/>
          <w:szCs w:val="22"/>
        </w:rPr>
      </w:pPr>
      <w:r w:rsidRPr="3432A2B9" w:rsidR="00CD2715">
        <w:rPr>
          <w:rFonts w:ascii="Calibri" w:hAnsi="Calibri" w:cs="Calibri" w:asciiTheme="minorAscii" w:hAnsiTheme="minorAscii" w:cstheme="minorAscii"/>
          <w:sz w:val="22"/>
          <w:szCs w:val="22"/>
        </w:rPr>
        <w:t>Voor ons t</w:t>
      </w:r>
      <w:r w:rsidRPr="3432A2B9" w:rsidR="00703A89">
        <w:rPr>
          <w:rFonts w:ascii="Calibri" w:hAnsi="Calibri" w:cs="Calibri" w:asciiTheme="minorAscii" w:hAnsiTheme="minorAscii" w:cstheme="minorAscii"/>
          <w:sz w:val="22"/>
          <w:szCs w:val="22"/>
        </w:rPr>
        <w:t>eam</w:t>
      </w:r>
      <w:r w:rsidRPr="3432A2B9" w:rsidR="008D6856">
        <w:rPr>
          <w:rFonts w:ascii="Calibri" w:hAnsi="Calibri" w:cs="Calibri" w:asciiTheme="minorAscii" w:hAnsiTheme="minorAscii" w:cstheme="minorAscii"/>
          <w:sz w:val="22"/>
          <w:szCs w:val="22"/>
        </w:rPr>
        <w:t xml:space="preserve"> Bemonstering </w:t>
      </w:r>
      <w:r w:rsidRPr="3432A2B9" w:rsidR="003930A0">
        <w:rPr>
          <w:rFonts w:ascii="Calibri" w:hAnsi="Calibri" w:cs="Calibri" w:asciiTheme="minorAscii" w:hAnsiTheme="minorAscii" w:cstheme="minorAscii"/>
          <w:sz w:val="22"/>
          <w:szCs w:val="22"/>
        </w:rPr>
        <w:t xml:space="preserve">bij het Coronabedrijf </w:t>
      </w:r>
      <w:r w:rsidRPr="3432A2B9" w:rsidR="00CD2715">
        <w:rPr>
          <w:rFonts w:ascii="Calibri" w:hAnsi="Calibri" w:cs="Calibri" w:asciiTheme="minorAscii" w:hAnsiTheme="minorAscii" w:cstheme="minorAscii"/>
          <w:sz w:val="22"/>
          <w:szCs w:val="22"/>
        </w:rPr>
        <w:t xml:space="preserve">zoeken wij </w:t>
      </w:r>
      <w:r w:rsidRPr="3432A2B9" w:rsidR="007F5C44">
        <w:rPr>
          <w:rFonts w:ascii="Calibri" w:hAnsi="Calibri" w:cs="Calibri" w:asciiTheme="minorAscii" w:hAnsiTheme="minorAscii" w:cstheme="minorAscii"/>
          <w:sz w:val="22"/>
          <w:szCs w:val="22"/>
        </w:rPr>
        <w:t xml:space="preserve">bemonsteraars voor onze teststraten. </w:t>
      </w:r>
      <w:r w:rsidRPr="3432A2B9" w:rsidR="0027334B">
        <w:rPr>
          <w:rFonts w:ascii="Calibri" w:hAnsi="Calibri" w:cs="Calibri" w:asciiTheme="minorAscii" w:hAnsiTheme="minorAscii" w:cstheme="minorAscii"/>
          <w:sz w:val="22"/>
          <w:szCs w:val="22"/>
        </w:rPr>
        <w:t xml:space="preserve">Het </w:t>
      </w:r>
      <w:r w:rsidRPr="3432A2B9" w:rsidR="00245FD2">
        <w:rPr>
          <w:rFonts w:ascii="Calibri" w:hAnsi="Calibri" w:cs="Calibri" w:asciiTheme="minorAscii" w:hAnsiTheme="minorAscii" w:cstheme="minorAscii"/>
          <w:sz w:val="22"/>
          <w:szCs w:val="22"/>
        </w:rPr>
        <w:t>T</w:t>
      </w:r>
      <w:r w:rsidRPr="3432A2B9" w:rsidR="0027334B">
        <w:rPr>
          <w:rFonts w:ascii="Calibri" w:hAnsi="Calibri" w:cs="Calibri" w:asciiTheme="minorAscii" w:hAnsiTheme="minorAscii" w:cstheme="minorAscii"/>
          <w:sz w:val="22"/>
          <w:szCs w:val="22"/>
        </w:rPr>
        <w:t xml:space="preserve">eam </w:t>
      </w:r>
      <w:r w:rsidRPr="3432A2B9" w:rsidR="00F35C7D">
        <w:rPr>
          <w:rFonts w:ascii="Calibri" w:hAnsi="Calibri" w:cs="Calibri" w:asciiTheme="minorAscii" w:hAnsiTheme="minorAscii" w:cstheme="minorAscii"/>
          <w:sz w:val="22"/>
          <w:szCs w:val="22"/>
        </w:rPr>
        <w:t>Bemonstering</w:t>
      </w:r>
      <w:r w:rsidRPr="3432A2B9" w:rsidR="00245FD2">
        <w:rPr>
          <w:rFonts w:ascii="Calibri" w:hAnsi="Calibri" w:cs="Calibri" w:asciiTheme="minorAscii" w:hAnsiTheme="minorAscii" w:cstheme="minorAscii"/>
          <w:sz w:val="22"/>
          <w:szCs w:val="22"/>
        </w:rPr>
        <w:t xml:space="preserve"> </w:t>
      </w:r>
      <w:r w:rsidRPr="3432A2B9" w:rsidR="003D5099">
        <w:rPr>
          <w:rFonts w:ascii="Calibri" w:hAnsi="Calibri" w:cs="Calibri" w:asciiTheme="minorAscii" w:hAnsiTheme="minorAscii" w:cstheme="minorAscii"/>
          <w:sz w:val="22"/>
          <w:szCs w:val="22"/>
        </w:rPr>
        <w:t>vormt een onmisbare</w:t>
      </w:r>
      <w:r w:rsidRPr="3432A2B9" w:rsidR="00245FD2">
        <w:rPr>
          <w:rFonts w:ascii="Calibri" w:hAnsi="Calibri" w:cs="Calibri" w:asciiTheme="minorAscii" w:hAnsiTheme="minorAscii" w:cstheme="minorAscii"/>
          <w:sz w:val="22"/>
          <w:szCs w:val="22"/>
        </w:rPr>
        <w:t xml:space="preserve"> schakel in het bestrijden </w:t>
      </w:r>
      <w:r w:rsidRPr="3432A2B9" w:rsidR="00F35C7D">
        <w:rPr>
          <w:rFonts w:ascii="Calibri" w:hAnsi="Calibri" w:cs="Calibri" w:asciiTheme="minorAscii" w:hAnsiTheme="minorAscii" w:cstheme="minorAscii"/>
          <w:sz w:val="22"/>
          <w:szCs w:val="22"/>
        </w:rPr>
        <w:t xml:space="preserve">Corona. </w:t>
      </w:r>
      <w:r w:rsidRPr="3432A2B9" w:rsidR="0027744B">
        <w:rPr>
          <w:rFonts w:ascii="Calibri" w:hAnsi="Calibri" w:cs="Calibri" w:asciiTheme="minorAscii" w:hAnsiTheme="minorAscii" w:cstheme="minorAscii"/>
          <w:sz w:val="22"/>
          <w:szCs w:val="22"/>
        </w:rPr>
        <w:t xml:space="preserve">Het team is verantwoordelijk voor </w:t>
      </w:r>
      <w:r w:rsidRPr="3432A2B9" w:rsidR="004B2404">
        <w:rPr>
          <w:rFonts w:ascii="Calibri" w:hAnsi="Calibri" w:cs="Calibri" w:asciiTheme="minorAscii" w:hAnsiTheme="minorAscii" w:cstheme="minorAscii"/>
          <w:sz w:val="22"/>
          <w:szCs w:val="22"/>
        </w:rPr>
        <w:t>het uitvoeren van Coronatesten in</w:t>
      </w:r>
      <w:r w:rsidRPr="3432A2B9" w:rsidR="00CC4BA3">
        <w:rPr>
          <w:rFonts w:ascii="Calibri" w:hAnsi="Calibri" w:cs="Calibri" w:asciiTheme="minorAscii" w:hAnsiTheme="minorAscii" w:cstheme="minorAscii"/>
          <w:sz w:val="22"/>
          <w:szCs w:val="22"/>
        </w:rPr>
        <w:t xml:space="preserve"> de regio Utrecht</w:t>
      </w:r>
      <w:r w:rsidRPr="3432A2B9" w:rsidR="0027744B">
        <w:rPr>
          <w:rFonts w:ascii="Calibri" w:hAnsi="Calibri" w:cs="Calibri" w:asciiTheme="minorAscii" w:hAnsiTheme="minorAscii" w:cstheme="minorAscii"/>
          <w:sz w:val="22"/>
          <w:szCs w:val="22"/>
        </w:rPr>
        <w:t>.</w:t>
      </w:r>
    </w:p>
    <w:p w:rsidRPr="0054016D" w:rsidR="00E9356D" w:rsidP="3432A2B9" w:rsidRDefault="00E9356D" w14:paraId="2928AD88" w14:textId="3879F350">
      <w:pPr>
        <w:pStyle w:val="Standaard"/>
        <w:spacing w:after="200" w:line="240" w:lineRule="auto"/>
        <w:rPr>
          <w:rFonts w:ascii="Calibri" w:hAnsi="Calibri" w:cs="Calibri" w:asciiTheme="minorAscii" w:hAnsiTheme="minorAscii" w:cstheme="minorAscii"/>
          <w:sz w:val="22"/>
          <w:szCs w:val="22"/>
        </w:rPr>
      </w:pPr>
    </w:p>
    <w:p w:rsidRPr="0054016D" w:rsidR="000A3BB2" w:rsidP="002867D1" w:rsidRDefault="000A3BB2" w14:paraId="226D3BFA" w14:textId="2BF8B55F">
      <w:pPr>
        <w:spacing w:after="0" w:line="240" w:lineRule="auto"/>
        <w:rPr>
          <w:rFonts w:asciiTheme="minorHAnsi" w:hAnsiTheme="minorHAnsi" w:cstheme="minorHAnsi"/>
          <w:b/>
          <w:bCs/>
          <w:color w:val="620D69"/>
          <w:sz w:val="22"/>
        </w:rPr>
      </w:pPr>
      <w:r w:rsidRPr="3432A2B9" w:rsidR="000A3BB2">
        <w:rPr>
          <w:rFonts w:ascii="Calibri" w:hAnsi="Calibri" w:cs="Calibri" w:asciiTheme="minorAscii" w:hAnsiTheme="minorAscii" w:cstheme="minorAscii"/>
          <w:b w:val="1"/>
          <w:bCs w:val="1"/>
          <w:color w:val="620D69"/>
          <w:sz w:val="22"/>
          <w:szCs w:val="22"/>
        </w:rPr>
        <w:t>Werkzaamheden</w:t>
      </w:r>
    </w:p>
    <w:p w:rsidRPr="0054016D" w:rsidR="00676AF6" w:rsidP="3432A2B9" w:rsidRDefault="00903815" w14:paraId="072C4B29" w14:textId="5C4AE24A">
      <w:pPr>
        <w:spacing w:after="0" w:line="240" w:lineRule="auto"/>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 xml:space="preserve">Als medewerker bemonstering word je ingezet voor bemonstering ten behoeve van testen op Corona. Het gaat bijvoorbeeld om burgers of zorgverleners die op basis van ziekteverschijnselen getest dienen te worden op Corona. </w:t>
      </w:r>
    </w:p>
    <w:p w:rsidRPr="0054016D" w:rsidR="00676AF6" w:rsidP="3432A2B9" w:rsidRDefault="00903815" w14:paraId="236A8AA6" w14:textId="6A8DBA36">
      <w:pPr>
        <w:spacing w:after="0" w:line="240" w:lineRule="auto"/>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 xml:space="preserve">Om als </w:t>
      </w:r>
      <w:proofErr w:type="spellStart"/>
      <w:r w:rsidRPr="3432A2B9" w:rsidR="3432A2B9">
        <w:rPr>
          <w:rFonts w:ascii="Calibri" w:hAnsi="Calibri" w:eastAsia="Calibri" w:cs="Calibri" w:asciiTheme="minorAscii" w:hAnsiTheme="minorAscii" w:eastAsiaTheme="minorAscii" w:cstheme="minorAscii"/>
          <w:noProof w:val="0"/>
          <w:sz w:val="22"/>
          <w:szCs w:val="22"/>
          <w:lang w:val="nl-NL"/>
        </w:rPr>
        <w:t>bemonsteraar</w:t>
      </w:r>
      <w:proofErr w:type="spellEnd"/>
      <w:r w:rsidRPr="3432A2B9" w:rsidR="3432A2B9">
        <w:rPr>
          <w:rFonts w:ascii="Calibri" w:hAnsi="Calibri" w:eastAsia="Calibri" w:cs="Calibri" w:asciiTheme="minorAscii" w:hAnsiTheme="minorAscii" w:eastAsiaTheme="minorAscii" w:cstheme="minorAscii"/>
          <w:noProof w:val="0"/>
          <w:sz w:val="22"/>
          <w:szCs w:val="22"/>
          <w:lang w:val="nl-NL"/>
        </w:rPr>
        <w:t xml:space="preserve"> te werken is medisch/verpleegkundig/doktersassistent achtergrond gewenst maar niet noodzakelijk. Belangrijker is dat je stevig in de je schoenen staat vanwege uiteenlopende casussen, dat je secuur werkt en geen problemen hebt met autorijden. Het bezit van een auto is een pré.  Soms zijn de burgers emotioneel of zeer ziek. Het is belangrijk dat je daar goed mee om kunt gaan. </w:t>
      </w:r>
    </w:p>
    <w:p w:rsidRPr="0054016D" w:rsidR="00676AF6" w:rsidP="3432A2B9" w:rsidRDefault="00903815" w14:paraId="72589794" w14:textId="3F45A910">
      <w:pPr>
        <w:spacing w:after="0" w:line="240" w:lineRule="auto"/>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 xml:space="preserve">Als </w:t>
      </w:r>
      <w:proofErr w:type="spellStart"/>
      <w:r w:rsidRPr="3432A2B9" w:rsidR="3432A2B9">
        <w:rPr>
          <w:rFonts w:ascii="Calibri" w:hAnsi="Calibri" w:eastAsia="Calibri" w:cs="Calibri" w:asciiTheme="minorAscii" w:hAnsiTheme="minorAscii" w:eastAsiaTheme="minorAscii" w:cstheme="minorAscii"/>
          <w:noProof w:val="0"/>
          <w:sz w:val="22"/>
          <w:szCs w:val="22"/>
          <w:lang w:val="nl-NL"/>
        </w:rPr>
        <w:t>bemonsteraar</w:t>
      </w:r>
      <w:proofErr w:type="spellEnd"/>
      <w:r w:rsidRPr="3432A2B9" w:rsidR="3432A2B9">
        <w:rPr>
          <w:rFonts w:ascii="Calibri" w:hAnsi="Calibri" w:eastAsia="Calibri" w:cs="Calibri" w:asciiTheme="minorAscii" w:hAnsiTheme="minorAscii" w:eastAsiaTheme="minorAscii" w:cstheme="minorAscii"/>
          <w:noProof w:val="0"/>
          <w:sz w:val="22"/>
          <w:szCs w:val="22"/>
          <w:lang w:val="nl-NL"/>
        </w:rPr>
        <w:t xml:space="preserve"> heb jij een afwisselende functie. Je wordt ingezet om testen af te nemen, maar ook voor de administratie, als runner of als host op diverse locaties in de gehele provincie Utrecht.</w:t>
      </w:r>
    </w:p>
    <w:p w:rsidRPr="0054016D" w:rsidR="00676AF6" w:rsidP="3432A2B9" w:rsidRDefault="00903815" w14:paraId="47C7DF34" w14:textId="0E73F207">
      <w:pPr>
        <w:pStyle w:val="Standaard"/>
        <w:spacing w:after="0" w:line="240" w:lineRule="auto"/>
        <w:rPr>
          <w:rFonts w:ascii="Calibri" w:hAnsi="Calibri" w:cs="Calibri" w:asciiTheme="minorAscii" w:hAnsiTheme="minorAscii" w:cstheme="minorAscii"/>
          <w:b w:val="1"/>
          <w:bCs w:val="1"/>
          <w:color w:val="620D69"/>
          <w:sz w:val="22"/>
          <w:szCs w:val="22"/>
        </w:rPr>
      </w:pPr>
      <w:r w:rsidRPr="3432A2B9" w:rsidR="00903815">
        <w:rPr>
          <w:rFonts w:ascii="Calibri" w:hAnsi="Calibri" w:cs="Calibri" w:asciiTheme="minorAscii" w:hAnsiTheme="minorAscii" w:cstheme="minorAscii"/>
          <w:b w:val="1"/>
          <w:bCs w:val="1"/>
          <w:color w:val="620D69"/>
          <w:sz w:val="22"/>
          <w:szCs w:val="22"/>
        </w:rPr>
        <w:t>Wat vragen wij van j</w:t>
      </w:r>
      <w:r w:rsidRPr="3432A2B9" w:rsidR="001E2FBA">
        <w:rPr>
          <w:rFonts w:ascii="Calibri" w:hAnsi="Calibri" w:cs="Calibri" w:asciiTheme="minorAscii" w:hAnsiTheme="minorAscii" w:cstheme="minorAscii"/>
          <w:b w:val="1"/>
          <w:bCs w:val="1"/>
          <w:color w:val="620D69"/>
          <w:sz w:val="22"/>
          <w:szCs w:val="22"/>
        </w:rPr>
        <w:t>e?</w:t>
      </w:r>
    </w:p>
    <w:p w:rsidR="3432A2B9" w:rsidP="3432A2B9" w:rsidRDefault="3432A2B9" w14:paraId="2FC0C3F3" w14:textId="20A31D18">
      <w:pPr>
        <w:pStyle w:val="Standaard"/>
        <w:spacing w:after="0" w:line="240" w:lineRule="auto"/>
        <w:rPr>
          <w:rFonts w:ascii="Calibri" w:hAnsi="Calibri" w:cs="Calibri" w:asciiTheme="minorAscii" w:hAnsiTheme="minorAscii" w:cstheme="minorAscii"/>
          <w:b w:val="1"/>
          <w:bCs w:val="1"/>
          <w:color w:val="620D69"/>
          <w:sz w:val="22"/>
          <w:szCs w:val="22"/>
        </w:rPr>
      </w:pPr>
    </w:p>
    <w:p w:rsidR="3432A2B9" w:rsidP="3432A2B9" w:rsidRDefault="3432A2B9" w14:paraId="6C777E02" w14:textId="63ED2F5F">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staat stevig in je schoenen;</w:t>
      </w:r>
    </w:p>
    <w:p w:rsidR="3432A2B9" w:rsidP="3432A2B9" w:rsidRDefault="3432A2B9" w14:paraId="555A8943" w14:textId="6D3CF3C8">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kunt secuur werken;</w:t>
      </w:r>
    </w:p>
    <w:p w:rsidR="3432A2B9" w:rsidP="3432A2B9" w:rsidRDefault="3432A2B9" w14:paraId="2E11D3AA" w14:textId="4ED12F4B">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kunt duidelijk en rustig communiceren, ook onder druk;</w:t>
      </w:r>
    </w:p>
    <w:p w:rsidR="3432A2B9" w:rsidP="3432A2B9" w:rsidRDefault="3432A2B9" w14:paraId="773ECF5E" w14:textId="37FC4473">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bent stressbestendig;</w:t>
      </w:r>
    </w:p>
    <w:p w:rsidR="3432A2B9" w:rsidP="3432A2B9" w:rsidRDefault="3432A2B9" w14:paraId="04219D78" w14:textId="20E6027D">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 xml:space="preserve">Je bent empathisch; </w:t>
      </w:r>
    </w:p>
    <w:p w:rsidR="3432A2B9" w:rsidP="3432A2B9" w:rsidRDefault="3432A2B9" w14:paraId="271E6C2D" w14:textId="5565EE50">
      <w:pPr>
        <w:pStyle w:val="Lijstalinea"/>
        <w:numPr>
          <w:ilvl w:val="0"/>
          <w:numId w:val="9"/>
        </w:numPr>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blijft professioneel.</w:t>
      </w:r>
    </w:p>
    <w:p w:rsidR="3432A2B9" w:rsidP="3432A2B9" w:rsidRDefault="3432A2B9" w14:paraId="25CFEC9F" w14:textId="3F3CE2E2">
      <w:pPr>
        <w:pStyle w:val="Standaard"/>
        <w:ind w:left="0"/>
        <w:jc w:val="both"/>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Je bent minimaal 3 dagen per week beschikbaar, waarvan 2 dagen van maandag t/m vrijdag b</w:t>
      </w:r>
      <w:r w:rsidRPr="3432A2B9" w:rsidR="3432A2B9">
        <w:rPr>
          <w:rFonts w:ascii="Calibri" w:hAnsi="Calibri" w:eastAsia="Calibri" w:cs="Calibri" w:asciiTheme="minorAscii" w:hAnsiTheme="minorAscii" w:eastAsiaTheme="minorAscii" w:cstheme="minorAscii"/>
          <w:noProof w:val="0"/>
          <w:sz w:val="22"/>
          <w:szCs w:val="22"/>
          <w:lang w:val="nl-NL"/>
        </w:rPr>
        <w:t>ij voorkeur eigen vervoer en bereid om dagelijks naar verschillende locaties te reizen</w:t>
      </w:r>
    </w:p>
    <w:p w:rsidRPr="0054016D" w:rsidR="001E2FBA" w:rsidP="001E2FBA" w:rsidRDefault="001E2FBA" w14:paraId="4FFB4890" w14:textId="06A5EA3F">
      <w:pPr>
        <w:spacing w:line="240" w:lineRule="auto"/>
        <w:rPr>
          <w:rFonts w:asciiTheme="minorHAnsi" w:hAnsiTheme="minorHAnsi" w:cstheme="minorHAnsi"/>
          <w:b/>
          <w:sz w:val="22"/>
        </w:rPr>
      </w:pPr>
      <w:r w:rsidRPr="3432A2B9" w:rsidR="001E2FBA">
        <w:rPr>
          <w:rFonts w:ascii="Calibri" w:hAnsi="Calibri" w:cs="Calibri" w:asciiTheme="minorAscii" w:hAnsiTheme="minorAscii" w:cstheme="minorAscii"/>
          <w:b w:val="1"/>
          <w:bCs w:val="1"/>
          <w:color w:val="620D69"/>
          <w:sz w:val="22"/>
          <w:szCs w:val="22"/>
        </w:rPr>
        <w:t>Wat bieden wij je?</w:t>
      </w:r>
    </w:p>
    <w:p w:rsidRPr="0054016D" w:rsidR="00313B56" w:rsidP="3432A2B9" w:rsidRDefault="00313B56" w14:paraId="643CA50E" w14:textId="1616D173">
      <w:pPr>
        <w:pStyle w:val="Standaard"/>
        <w:spacing w:after="0" w:line="240" w:lineRule="auto"/>
        <w:rPr>
          <w:rFonts w:ascii="Calibri" w:hAnsi="Calibri" w:eastAsia="Calibri" w:cs="Calibri" w:asciiTheme="minorAscii" w:hAnsiTheme="minorAscii" w:eastAsiaTheme="minorAscii" w:cstheme="minorAscii"/>
          <w:noProof w:val="0"/>
          <w:sz w:val="22"/>
          <w:szCs w:val="22"/>
          <w:lang w:val="nl-NL"/>
        </w:rPr>
      </w:pPr>
      <w:r w:rsidRPr="3432A2B9" w:rsidR="3432A2B9">
        <w:rPr>
          <w:rFonts w:ascii="Calibri" w:hAnsi="Calibri" w:eastAsia="Calibri" w:cs="Calibri" w:asciiTheme="minorAscii" w:hAnsiTheme="minorAscii" w:eastAsiaTheme="minorAscii" w:cstheme="minorAscii"/>
          <w:noProof w:val="0"/>
          <w:sz w:val="22"/>
          <w:szCs w:val="22"/>
          <w:lang w:val="nl-NL"/>
        </w:rPr>
        <w:t xml:space="preserve">Wij bieden een uitdagende tijdelijke opdracht met een grote maatschappelijke betrokkenheid in een organisatie die volop in beweging is. Een betekenisvolle rol in een dynamische werkomgeving met fijne collega’s. De functie is ingeschaald in 7.4 van de cao SGO. Reiskosten zijn € 0,28 </w:t>
      </w:r>
      <w:proofErr w:type="spellStart"/>
      <w:r w:rsidRPr="3432A2B9" w:rsidR="3432A2B9">
        <w:rPr>
          <w:rFonts w:ascii="Calibri" w:hAnsi="Calibri" w:eastAsia="Calibri" w:cs="Calibri" w:asciiTheme="minorAscii" w:hAnsiTheme="minorAscii" w:eastAsiaTheme="minorAscii" w:cstheme="minorAscii"/>
          <w:noProof w:val="0"/>
          <w:sz w:val="22"/>
          <w:szCs w:val="22"/>
          <w:lang w:val="nl-NL"/>
        </w:rPr>
        <w:t>ct</w:t>
      </w:r>
      <w:proofErr w:type="spellEnd"/>
      <w:r w:rsidRPr="3432A2B9" w:rsidR="3432A2B9">
        <w:rPr>
          <w:rFonts w:ascii="Calibri" w:hAnsi="Calibri" w:eastAsia="Calibri" w:cs="Calibri" w:asciiTheme="minorAscii" w:hAnsiTheme="minorAscii" w:eastAsiaTheme="minorAscii" w:cstheme="minorAscii"/>
          <w:noProof w:val="0"/>
          <w:sz w:val="22"/>
          <w:szCs w:val="22"/>
          <w:lang w:val="nl-NL"/>
        </w:rPr>
        <w:t xml:space="preserve"> per km.</w:t>
      </w:r>
    </w:p>
    <w:p w:rsidRPr="0054016D" w:rsidR="00676AF6" w:rsidP="00237E92" w:rsidRDefault="0068162C" w14:paraId="20F0E3DE" w14:textId="2108A8B3">
      <w:pPr>
        <w:spacing w:after="0" w:line="240" w:lineRule="auto"/>
        <w:rPr>
          <w:rFonts w:asciiTheme="minorHAnsi" w:hAnsiTheme="minorHAnsi" w:cstheme="minorHAnsi"/>
          <w:sz w:val="22"/>
        </w:rPr>
      </w:pPr>
      <w:r w:rsidRPr="0054016D">
        <w:rPr>
          <w:rFonts w:eastAsia="Calibri" w:asciiTheme="minorHAnsi" w:hAnsiTheme="minorHAnsi" w:cstheme="minorHAnsi"/>
          <w:b/>
          <w:bCs/>
          <w:color w:val="620D69"/>
          <w:sz w:val="22"/>
        </w:rPr>
        <w:t>Sollicitatiegesprekken en v</w:t>
      </w:r>
      <w:r w:rsidRPr="0054016D" w:rsidR="00237E92">
        <w:rPr>
          <w:rFonts w:eastAsia="Calibri" w:asciiTheme="minorHAnsi" w:hAnsiTheme="minorHAnsi" w:cstheme="minorHAnsi"/>
          <w:b/>
          <w:bCs/>
          <w:color w:val="620D69"/>
          <w:sz w:val="22"/>
        </w:rPr>
        <w:t>ragen</w:t>
      </w:r>
      <w:r w:rsidRPr="0054016D" w:rsidR="00237E92">
        <w:rPr>
          <w:rFonts w:eastAsia="Calibri" w:asciiTheme="minorHAnsi" w:hAnsiTheme="minorHAnsi" w:cstheme="minorHAnsi"/>
          <w:sz w:val="22"/>
        </w:rPr>
        <w:br/>
      </w:r>
    </w:p>
    <w:p w:rsidR="0068162C" w:rsidP="3432A2B9" w:rsidRDefault="0068162C" w14:paraId="05AD5E57" w14:textId="68B0DF75">
      <w:pPr>
        <w:spacing w:after="0" w:line="240" w:lineRule="auto"/>
        <w:rPr>
          <w:rFonts w:ascii="Calibri" w:hAnsi="Calibri" w:cs="Calibri" w:asciiTheme="minorAscii" w:hAnsiTheme="minorAscii" w:cstheme="minorAscii"/>
          <w:sz w:val="22"/>
          <w:szCs w:val="22"/>
        </w:rPr>
      </w:pPr>
      <w:r w:rsidRPr="3432A2B9" w:rsidR="0068162C">
        <w:rPr>
          <w:rFonts w:ascii="Calibri" w:hAnsi="Calibri" w:cs="Calibri" w:asciiTheme="minorAscii" w:hAnsiTheme="minorAscii" w:cstheme="minorAscii"/>
          <w:sz w:val="22"/>
          <w:szCs w:val="22"/>
        </w:rPr>
        <w:t>Je kunt je CV en motivatiebrief tot uiterlijk ….</w:t>
      </w:r>
      <w:r w:rsidRPr="3432A2B9" w:rsidR="006953F4">
        <w:rPr>
          <w:rFonts w:ascii="Calibri" w:hAnsi="Calibri" w:cs="Calibri" w:asciiTheme="minorAscii" w:hAnsiTheme="minorAscii" w:cstheme="minorAscii"/>
          <w:sz w:val="22"/>
          <w:szCs w:val="22"/>
        </w:rPr>
        <w:t xml:space="preserve"> </w:t>
      </w:r>
      <w:r w:rsidRPr="3432A2B9" w:rsidR="0068162C">
        <w:rPr>
          <w:rFonts w:ascii="Calibri" w:hAnsi="Calibri" w:cs="Calibri" w:asciiTheme="minorAscii" w:hAnsiTheme="minorAscii" w:cstheme="minorAscii"/>
          <w:sz w:val="22"/>
          <w:szCs w:val="22"/>
        </w:rPr>
        <w:t>aanbieden. De sollicitatiegesprekken vi</w:t>
      </w:r>
      <w:r w:rsidRPr="3432A2B9" w:rsidR="0068162C">
        <w:rPr>
          <w:rFonts w:ascii="Calibri" w:hAnsi="Calibri" w:asciiTheme="minorAscii" w:hAnsiTheme="minorAscii"/>
          <w:sz w:val="22"/>
          <w:szCs w:val="22"/>
        </w:rPr>
        <w:t xml:space="preserve">nden plaats op </w:t>
      </w:r>
      <w:proofErr w:type="gramStart"/>
      <w:r w:rsidRPr="3432A2B9" w:rsidR="00E33E49">
        <w:rPr>
          <w:rFonts w:ascii="Calibri" w:hAnsi="Calibri" w:asciiTheme="minorAscii" w:hAnsiTheme="minorAscii"/>
          <w:sz w:val="22"/>
          <w:szCs w:val="22"/>
        </w:rPr>
        <w:t>z.....</w:t>
      </w:r>
      <w:proofErr w:type="gramEnd"/>
      <w:r w:rsidRPr="3432A2B9" w:rsidR="00E33E49">
        <w:rPr>
          <w:rFonts w:ascii="Calibri" w:hAnsi="Calibri" w:asciiTheme="minorAscii" w:hAnsiTheme="minorAscii"/>
          <w:sz w:val="22"/>
          <w:szCs w:val="22"/>
        </w:rPr>
        <w:t xml:space="preserve">. </w:t>
      </w:r>
      <w:proofErr w:type="gramStart"/>
      <w:r w:rsidRPr="3432A2B9" w:rsidR="001F152C">
        <w:rPr>
          <w:rFonts w:ascii="Calibri" w:hAnsi="Calibri" w:asciiTheme="minorAscii" w:hAnsiTheme="minorAscii"/>
          <w:sz w:val="22"/>
          <w:szCs w:val="22"/>
        </w:rPr>
        <w:t>op</w:t>
      </w:r>
      <w:proofErr w:type="gramEnd"/>
      <w:r w:rsidRPr="3432A2B9" w:rsidR="001F152C">
        <w:rPr>
          <w:rFonts w:ascii="Calibri" w:hAnsi="Calibri" w:asciiTheme="minorAscii" w:hAnsiTheme="minorAscii"/>
          <w:sz w:val="22"/>
          <w:szCs w:val="22"/>
        </w:rPr>
        <w:t xml:space="preserve"> de test/vaccinatielocatie</w:t>
      </w:r>
      <w:r w:rsidRPr="3432A2B9" w:rsidR="006953F4">
        <w:rPr>
          <w:rFonts w:ascii="Calibri" w:hAnsi="Calibri" w:asciiTheme="minorAscii" w:hAnsiTheme="minorAscii"/>
          <w:sz w:val="22"/>
          <w:szCs w:val="22"/>
        </w:rPr>
        <w:t xml:space="preserve"> in …....</w:t>
      </w:r>
      <w:r w:rsidRPr="3432A2B9" w:rsidR="0068162C">
        <w:rPr>
          <w:rFonts w:ascii="Calibri" w:hAnsi="Calibri" w:asciiTheme="minorAscii" w:hAnsiTheme="minorAscii"/>
          <w:sz w:val="22"/>
          <w:szCs w:val="22"/>
        </w:rPr>
        <w:t xml:space="preserve"> </w:t>
      </w:r>
    </w:p>
    <w:p w:rsidR="3432A2B9" w:rsidP="3432A2B9" w:rsidRDefault="3432A2B9" w14:paraId="6927E65F" w14:textId="77232D52">
      <w:pPr>
        <w:spacing w:after="0" w:line="240" w:lineRule="auto"/>
        <w:rPr>
          <w:rFonts w:ascii="Arial" w:hAnsi="Arial" w:eastAsia="Arial" w:cs="Arial"/>
          <w:b w:val="0"/>
          <w:bCs w:val="0"/>
          <w:noProof w:val="0"/>
          <w:color w:val="620D69"/>
          <w:sz w:val="22"/>
          <w:szCs w:val="22"/>
          <w:lang w:val="nl-NL"/>
        </w:rPr>
      </w:pPr>
    </w:p>
    <w:p w:rsidR="3432A2B9" w:rsidRDefault="3432A2B9" w14:paraId="07FE247E" w14:textId="59F1D528">
      <w:r w:rsidRPr="3432A2B9" w:rsidR="3432A2B9">
        <w:rPr>
          <w:rFonts w:ascii="Arial" w:hAnsi="Arial" w:eastAsia="Arial" w:cs="Arial"/>
          <w:noProof w:val="0"/>
          <w:sz w:val="22"/>
          <w:szCs w:val="22"/>
          <w:lang w:val="nl-NL"/>
        </w:rPr>
        <w:t xml:space="preserve"> </w:t>
      </w:r>
    </w:p>
    <w:p w:rsidR="3432A2B9" w:rsidP="3432A2B9" w:rsidRDefault="3432A2B9" w14:paraId="0C25891A" w14:textId="49EF8678">
      <w:pPr>
        <w:pStyle w:val="Standaard"/>
        <w:spacing w:after="0" w:line="240" w:lineRule="auto"/>
        <w:rPr>
          <w:rFonts w:ascii="Calibri" w:hAnsi="Calibri" w:asciiTheme="minorAscii" w:hAnsiTheme="minorAscii"/>
          <w:sz w:val="22"/>
          <w:szCs w:val="22"/>
        </w:rPr>
      </w:pPr>
    </w:p>
    <w:sectPr w:rsidR="00547FEA">
      <w:headerReference w:type="default" r:id="rId10"/>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05E9" w:rsidP="009304E7" w:rsidRDefault="005305E9" w14:paraId="64AA9C40" w14:textId="77777777">
      <w:pPr>
        <w:spacing w:after="0" w:line="240" w:lineRule="auto"/>
      </w:pPr>
      <w:r>
        <w:separator/>
      </w:r>
    </w:p>
  </w:endnote>
  <w:endnote w:type="continuationSeparator" w:id="0">
    <w:p w:rsidR="005305E9" w:rsidP="009304E7" w:rsidRDefault="005305E9" w14:paraId="2B59FEC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05E9" w:rsidP="009304E7" w:rsidRDefault="005305E9" w14:paraId="60CADE44" w14:textId="77777777">
      <w:pPr>
        <w:spacing w:after="0" w:line="240" w:lineRule="auto"/>
      </w:pPr>
      <w:r>
        <w:separator/>
      </w:r>
    </w:p>
  </w:footnote>
  <w:footnote w:type="continuationSeparator" w:id="0">
    <w:p w:rsidR="005305E9" w:rsidP="009304E7" w:rsidRDefault="005305E9" w14:paraId="482733C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D0683" w:rsidP="009304E7" w:rsidRDefault="008D0683" w14:paraId="55FCDFC1" w14:textId="113F171D">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9CD">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2F17"/>
    <w:multiLevelType w:val="hybridMultilevel"/>
    <w:tmpl w:val="74A2D5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6C071F5"/>
    <w:multiLevelType w:val="multilevel"/>
    <w:tmpl w:val="185A81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9057F85"/>
    <w:multiLevelType w:val="hybridMultilevel"/>
    <w:tmpl w:val="EE88A1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AC235A5"/>
    <w:multiLevelType w:val="hybridMultilevel"/>
    <w:tmpl w:val="8122541A"/>
    <w:lvl w:ilvl="0" w:tplc="86AE599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173037D"/>
    <w:multiLevelType w:val="hybridMultilevel"/>
    <w:tmpl w:val="70608F92"/>
    <w:lvl w:ilvl="0" w:tplc="04130001">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B07DA"/>
    <w:multiLevelType w:val="hybridMultilevel"/>
    <w:tmpl w:val="D3E6A0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F947EAD"/>
    <w:multiLevelType w:val="hybridMultilevel"/>
    <w:tmpl w:val="07409E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68C6271"/>
    <w:multiLevelType w:val="hybridMultilevel"/>
    <w:tmpl w:val="A170B44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8" w15:restartNumberingAfterBreak="0">
    <w:nsid w:val="3FCA5FE9"/>
    <w:multiLevelType w:val="hybridMultilevel"/>
    <w:tmpl w:val="606452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88E2EA8"/>
    <w:multiLevelType w:val="hybridMultilevel"/>
    <w:tmpl w:val="203ADB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0" w15:restartNumberingAfterBreak="0">
    <w:nsid w:val="537D2442"/>
    <w:multiLevelType w:val="hybridMultilevel"/>
    <w:tmpl w:val="4B38F1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DDE4932"/>
    <w:multiLevelType w:val="hybridMultilevel"/>
    <w:tmpl w:val="753A9A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450154E"/>
    <w:multiLevelType w:val="hybridMultilevel"/>
    <w:tmpl w:val="F79E1548"/>
    <w:lvl w:ilvl="0" w:tplc="4BA0B9C6">
      <w:start w:val="32"/>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62020C4"/>
    <w:multiLevelType w:val="multilevel"/>
    <w:tmpl w:val="63CE6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C6C2933"/>
    <w:multiLevelType w:val="hybridMultilevel"/>
    <w:tmpl w:val="6D526D8A"/>
    <w:lvl w:ilvl="0" w:tplc="04130001">
      <w:start w:val="1"/>
      <w:numFmt w:val="bullet"/>
      <w:lvlText w:val=""/>
      <w:lvlJc w:val="left"/>
      <w:pPr>
        <w:ind w:left="720" w:hanging="360"/>
      </w:pPr>
      <w:rPr>
        <w:rFonts w:hint="default" w:ascii="Symbol" w:hAnsi="Symbol"/>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0511730"/>
    <w:multiLevelType w:val="hybridMultilevel"/>
    <w:tmpl w:val="7DC44A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7B937BFA"/>
    <w:multiLevelType w:val="hybridMultilevel"/>
    <w:tmpl w:val="57FE4758"/>
    <w:lvl w:ilvl="0" w:tplc="4BA0B9C6">
      <w:start w:val="32"/>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5"/>
  </w:num>
  <w:num w:numId="2">
    <w:abstractNumId w:val="6"/>
  </w:num>
  <w:num w:numId="3">
    <w:abstractNumId w:val="8"/>
  </w:num>
  <w:num w:numId="4">
    <w:abstractNumId w:val="9"/>
  </w:num>
  <w:num w:numId="5">
    <w:abstractNumId w:val="0"/>
  </w:num>
  <w:num w:numId="6">
    <w:abstractNumId w:val="4"/>
  </w:num>
  <w:num w:numId="7">
    <w:abstractNumId w:val="2"/>
  </w:num>
  <w:num w:numId="8">
    <w:abstractNumId w:val="1"/>
  </w:num>
  <w:num w:numId="9">
    <w:abstractNumId w:val="10"/>
  </w:num>
  <w:num w:numId="10">
    <w:abstractNumId w:val="16"/>
  </w:num>
  <w:num w:numId="11">
    <w:abstractNumId w:val="12"/>
  </w:num>
  <w:num w:numId="12">
    <w:abstractNumId w:val="3"/>
  </w:num>
  <w:num w:numId="13">
    <w:abstractNumId w:val="5"/>
  </w:num>
  <w:num w:numId="14">
    <w:abstractNumId w:val="13"/>
  </w:num>
  <w:num w:numId="15">
    <w:abstractNumId w:val="14"/>
  </w:num>
  <w:num w:numId="16">
    <w:abstractNumId w:val="11"/>
  </w:num>
  <w:num w:numId="17">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100A6"/>
    <w:rsid w:val="000125D1"/>
    <w:rsid w:val="0001787F"/>
    <w:rsid w:val="00046C32"/>
    <w:rsid w:val="00060EA8"/>
    <w:rsid w:val="00065982"/>
    <w:rsid w:val="0007410D"/>
    <w:rsid w:val="00075B40"/>
    <w:rsid w:val="00080446"/>
    <w:rsid w:val="00083C00"/>
    <w:rsid w:val="00083DC4"/>
    <w:rsid w:val="00084B6D"/>
    <w:rsid w:val="0008526C"/>
    <w:rsid w:val="000911C3"/>
    <w:rsid w:val="000972CA"/>
    <w:rsid w:val="000A3BB2"/>
    <w:rsid w:val="000B22BC"/>
    <w:rsid w:val="000B395E"/>
    <w:rsid w:val="000C1F6F"/>
    <w:rsid w:val="000D0C88"/>
    <w:rsid w:val="000D0DE3"/>
    <w:rsid w:val="000D44B8"/>
    <w:rsid w:val="000D577F"/>
    <w:rsid w:val="000E27F9"/>
    <w:rsid w:val="000E71EC"/>
    <w:rsid w:val="000E7711"/>
    <w:rsid w:val="0010098A"/>
    <w:rsid w:val="00102566"/>
    <w:rsid w:val="00105816"/>
    <w:rsid w:val="00105B95"/>
    <w:rsid w:val="00111461"/>
    <w:rsid w:val="0011516F"/>
    <w:rsid w:val="001175C0"/>
    <w:rsid w:val="001304F7"/>
    <w:rsid w:val="0014717E"/>
    <w:rsid w:val="0016629E"/>
    <w:rsid w:val="00170D93"/>
    <w:rsid w:val="001A0B65"/>
    <w:rsid w:val="001A27E3"/>
    <w:rsid w:val="001A47B7"/>
    <w:rsid w:val="001A5751"/>
    <w:rsid w:val="001A7D7E"/>
    <w:rsid w:val="001B7CB3"/>
    <w:rsid w:val="001C0385"/>
    <w:rsid w:val="001C53CB"/>
    <w:rsid w:val="001C7BB2"/>
    <w:rsid w:val="001D27DE"/>
    <w:rsid w:val="001D7E5E"/>
    <w:rsid w:val="001E1BE0"/>
    <w:rsid w:val="001E2FBA"/>
    <w:rsid w:val="001F152C"/>
    <w:rsid w:val="00211204"/>
    <w:rsid w:val="002324F0"/>
    <w:rsid w:val="00233B1D"/>
    <w:rsid w:val="002346C8"/>
    <w:rsid w:val="00237E92"/>
    <w:rsid w:val="00244C91"/>
    <w:rsid w:val="00245FD2"/>
    <w:rsid w:val="002562F8"/>
    <w:rsid w:val="002602AF"/>
    <w:rsid w:val="0026042C"/>
    <w:rsid w:val="00272E83"/>
    <w:rsid w:val="0027334B"/>
    <w:rsid w:val="00275E1C"/>
    <w:rsid w:val="0027744B"/>
    <w:rsid w:val="00280AC8"/>
    <w:rsid w:val="002810AC"/>
    <w:rsid w:val="002867D1"/>
    <w:rsid w:val="00292CF3"/>
    <w:rsid w:val="00293138"/>
    <w:rsid w:val="002C0E5F"/>
    <w:rsid w:val="002C2031"/>
    <w:rsid w:val="002C46D3"/>
    <w:rsid w:val="002C65B4"/>
    <w:rsid w:val="002C719A"/>
    <w:rsid w:val="002D4725"/>
    <w:rsid w:val="002D476F"/>
    <w:rsid w:val="002D4F54"/>
    <w:rsid w:val="002E2E21"/>
    <w:rsid w:val="002E4043"/>
    <w:rsid w:val="002F4D47"/>
    <w:rsid w:val="003041C0"/>
    <w:rsid w:val="00313B56"/>
    <w:rsid w:val="003313FB"/>
    <w:rsid w:val="003357A0"/>
    <w:rsid w:val="00346E93"/>
    <w:rsid w:val="00352520"/>
    <w:rsid w:val="00361923"/>
    <w:rsid w:val="003630D4"/>
    <w:rsid w:val="00363F62"/>
    <w:rsid w:val="00372662"/>
    <w:rsid w:val="00383BDB"/>
    <w:rsid w:val="00387C94"/>
    <w:rsid w:val="00387D13"/>
    <w:rsid w:val="003930A0"/>
    <w:rsid w:val="003A73C7"/>
    <w:rsid w:val="003C271C"/>
    <w:rsid w:val="003C491A"/>
    <w:rsid w:val="003D5099"/>
    <w:rsid w:val="003E2A3C"/>
    <w:rsid w:val="003E2DCE"/>
    <w:rsid w:val="003E71EB"/>
    <w:rsid w:val="00404287"/>
    <w:rsid w:val="004104EF"/>
    <w:rsid w:val="00415E7F"/>
    <w:rsid w:val="0042368F"/>
    <w:rsid w:val="00430B04"/>
    <w:rsid w:val="004349CD"/>
    <w:rsid w:val="00437904"/>
    <w:rsid w:val="0044092B"/>
    <w:rsid w:val="00442BB9"/>
    <w:rsid w:val="00443310"/>
    <w:rsid w:val="00443578"/>
    <w:rsid w:val="00453BD2"/>
    <w:rsid w:val="0045578D"/>
    <w:rsid w:val="0046203A"/>
    <w:rsid w:val="00463422"/>
    <w:rsid w:val="00463E58"/>
    <w:rsid w:val="00473D3E"/>
    <w:rsid w:val="004855E3"/>
    <w:rsid w:val="0049451F"/>
    <w:rsid w:val="004A4FCB"/>
    <w:rsid w:val="004A7E5F"/>
    <w:rsid w:val="004B2404"/>
    <w:rsid w:val="004D2819"/>
    <w:rsid w:val="004E25E6"/>
    <w:rsid w:val="004E3039"/>
    <w:rsid w:val="004E5DF4"/>
    <w:rsid w:val="004F0816"/>
    <w:rsid w:val="004F0C7B"/>
    <w:rsid w:val="004F5E16"/>
    <w:rsid w:val="00511680"/>
    <w:rsid w:val="00512CA3"/>
    <w:rsid w:val="00527B44"/>
    <w:rsid w:val="005305E9"/>
    <w:rsid w:val="00532078"/>
    <w:rsid w:val="0054016D"/>
    <w:rsid w:val="00547FEA"/>
    <w:rsid w:val="00552A3B"/>
    <w:rsid w:val="00553E59"/>
    <w:rsid w:val="00566DCA"/>
    <w:rsid w:val="005717B7"/>
    <w:rsid w:val="005912EE"/>
    <w:rsid w:val="0059130E"/>
    <w:rsid w:val="00592A80"/>
    <w:rsid w:val="00597B08"/>
    <w:rsid w:val="005A19AA"/>
    <w:rsid w:val="005B1343"/>
    <w:rsid w:val="005B695E"/>
    <w:rsid w:val="005C5CA4"/>
    <w:rsid w:val="005C7299"/>
    <w:rsid w:val="005C7A71"/>
    <w:rsid w:val="005D134D"/>
    <w:rsid w:val="005D7F9A"/>
    <w:rsid w:val="005F0FF5"/>
    <w:rsid w:val="005F52F9"/>
    <w:rsid w:val="006154DA"/>
    <w:rsid w:val="00634D21"/>
    <w:rsid w:val="00642021"/>
    <w:rsid w:val="00643419"/>
    <w:rsid w:val="00643B03"/>
    <w:rsid w:val="00644AC0"/>
    <w:rsid w:val="00660B99"/>
    <w:rsid w:val="006659D7"/>
    <w:rsid w:val="0066729E"/>
    <w:rsid w:val="006705AC"/>
    <w:rsid w:val="00675FD9"/>
    <w:rsid w:val="0067616B"/>
    <w:rsid w:val="00676AF6"/>
    <w:rsid w:val="0068162C"/>
    <w:rsid w:val="00693C43"/>
    <w:rsid w:val="006953F4"/>
    <w:rsid w:val="006A76C0"/>
    <w:rsid w:val="006B4FF1"/>
    <w:rsid w:val="006C3720"/>
    <w:rsid w:val="006D53FD"/>
    <w:rsid w:val="006E7997"/>
    <w:rsid w:val="006F7A5F"/>
    <w:rsid w:val="00703A89"/>
    <w:rsid w:val="00703C22"/>
    <w:rsid w:val="00705E6D"/>
    <w:rsid w:val="00722638"/>
    <w:rsid w:val="00727BE0"/>
    <w:rsid w:val="00733862"/>
    <w:rsid w:val="00736E0E"/>
    <w:rsid w:val="00740C51"/>
    <w:rsid w:val="00743E0F"/>
    <w:rsid w:val="007469F5"/>
    <w:rsid w:val="00756D40"/>
    <w:rsid w:val="007632AB"/>
    <w:rsid w:val="00771C0A"/>
    <w:rsid w:val="00774D2E"/>
    <w:rsid w:val="00775957"/>
    <w:rsid w:val="00790895"/>
    <w:rsid w:val="00797C28"/>
    <w:rsid w:val="007B158A"/>
    <w:rsid w:val="007B2E1E"/>
    <w:rsid w:val="007C0628"/>
    <w:rsid w:val="007D0F5B"/>
    <w:rsid w:val="007D5340"/>
    <w:rsid w:val="007D5D75"/>
    <w:rsid w:val="007E22EE"/>
    <w:rsid w:val="007F5C44"/>
    <w:rsid w:val="008036D4"/>
    <w:rsid w:val="0082052D"/>
    <w:rsid w:val="0082685A"/>
    <w:rsid w:val="00830E19"/>
    <w:rsid w:val="0083497D"/>
    <w:rsid w:val="0084167E"/>
    <w:rsid w:val="008446F6"/>
    <w:rsid w:val="00850F04"/>
    <w:rsid w:val="00855413"/>
    <w:rsid w:val="00862FE9"/>
    <w:rsid w:val="00880BEC"/>
    <w:rsid w:val="00882183"/>
    <w:rsid w:val="00882BCE"/>
    <w:rsid w:val="00883C69"/>
    <w:rsid w:val="008844FE"/>
    <w:rsid w:val="00887F05"/>
    <w:rsid w:val="0089633A"/>
    <w:rsid w:val="008971C7"/>
    <w:rsid w:val="008A1AFD"/>
    <w:rsid w:val="008B10E1"/>
    <w:rsid w:val="008C16F9"/>
    <w:rsid w:val="008C7303"/>
    <w:rsid w:val="008D0683"/>
    <w:rsid w:val="008D5C18"/>
    <w:rsid w:val="008D6856"/>
    <w:rsid w:val="008E2C52"/>
    <w:rsid w:val="008F01D8"/>
    <w:rsid w:val="008F4FD7"/>
    <w:rsid w:val="008F5C7F"/>
    <w:rsid w:val="00903815"/>
    <w:rsid w:val="00911219"/>
    <w:rsid w:val="00914F45"/>
    <w:rsid w:val="009172BC"/>
    <w:rsid w:val="00917E6F"/>
    <w:rsid w:val="00920390"/>
    <w:rsid w:val="009209E1"/>
    <w:rsid w:val="00922988"/>
    <w:rsid w:val="0092450C"/>
    <w:rsid w:val="00927169"/>
    <w:rsid w:val="009304E7"/>
    <w:rsid w:val="00935A08"/>
    <w:rsid w:val="009500ED"/>
    <w:rsid w:val="0095056D"/>
    <w:rsid w:val="0096155F"/>
    <w:rsid w:val="00963292"/>
    <w:rsid w:val="009637A6"/>
    <w:rsid w:val="00972E3F"/>
    <w:rsid w:val="009800A1"/>
    <w:rsid w:val="0098041E"/>
    <w:rsid w:val="00982888"/>
    <w:rsid w:val="00986A56"/>
    <w:rsid w:val="009911E7"/>
    <w:rsid w:val="00992E70"/>
    <w:rsid w:val="00992EB1"/>
    <w:rsid w:val="0099787F"/>
    <w:rsid w:val="009A1B22"/>
    <w:rsid w:val="009A4970"/>
    <w:rsid w:val="009B08E0"/>
    <w:rsid w:val="009B349B"/>
    <w:rsid w:val="009B35BA"/>
    <w:rsid w:val="009B5CC2"/>
    <w:rsid w:val="009C23E5"/>
    <w:rsid w:val="009C4C76"/>
    <w:rsid w:val="009C5A05"/>
    <w:rsid w:val="009D05A2"/>
    <w:rsid w:val="009D3E2C"/>
    <w:rsid w:val="009D7720"/>
    <w:rsid w:val="009E0C60"/>
    <w:rsid w:val="009E5F2A"/>
    <w:rsid w:val="009F0552"/>
    <w:rsid w:val="00A00161"/>
    <w:rsid w:val="00A05D28"/>
    <w:rsid w:val="00A143DC"/>
    <w:rsid w:val="00A23530"/>
    <w:rsid w:val="00A46C78"/>
    <w:rsid w:val="00A559B6"/>
    <w:rsid w:val="00A57E39"/>
    <w:rsid w:val="00A6130C"/>
    <w:rsid w:val="00A61C18"/>
    <w:rsid w:val="00A61E78"/>
    <w:rsid w:val="00A73CFC"/>
    <w:rsid w:val="00A748E7"/>
    <w:rsid w:val="00A76540"/>
    <w:rsid w:val="00A91B84"/>
    <w:rsid w:val="00A95523"/>
    <w:rsid w:val="00AC039C"/>
    <w:rsid w:val="00AC2AA8"/>
    <w:rsid w:val="00AD7CF6"/>
    <w:rsid w:val="00AE73A8"/>
    <w:rsid w:val="00AF77D7"/>
    <w:rsid w:val="00B06613"/>
    <w:rsid w:val="00B113F7"/>
    <w:rsid w:val="00B11E0F"/>
    <w:rsid w:val="00B145FD"/>
    <w:rsid w:val="00B15735"/>
    <w:rsid w:val="00B20FA0"/>
    <w:rsid w:val="00B40470"/>
    <w:rsid w:val="00B66ADC"/>
    <w:rsid w:val="00B671A2"/>
    <w:rsid w:val="00B72392"/>
    <w:rsid w:val="00B758E9"/>
    <w:rsid w:val="00B75A31"/>
    <w:rsid w:val="00B75AE7"/>
    <w:rsid w:val="00B7644D"/>
    <w:rsid w:val="00B769F4"/>
    <w:rsid w:val="00B92DD3"/>
    <w:rsid w:val="00BA37A9"/>
    <w:rsid w:val="00BA40C8"/>
    <w:rsid w:val="00BB2B43"/>
    <w:rsid w:val="00BB2ECC"/>
    <w:rsid w:val="00BB57AB"/>
    <w:rsid w:val="00BC4422"/>
    <w:rsid w:val="00BC7123"/>
    <w:rsid w:val="00BD1C89"/>
    <w:rsid w:val="00BD36AA"/>
    <w:rsid w:val="00BE06CF"/>
    <w:rsid w:val="00BF0CA3"/>
    <w:rsid w:val="00BF41C8"/>
    <w:rsid w:val="00BF7AD3"/>
    <w:rsid w:val="00BF7B3D"/>
    <w:rsid w:val="00C0645B"/>
    <w:rsid w:val="00C264F9"/>
    <w:rsid w:val="00C41B55"/>
    <w:rsid w:val="00C51931"/>
    <w:rsid w:val="00C53447"/>
    <w:rsid w:val="00C549D4"/>
    <w:rsid w:val="00C62669"/>
    <w:rsid w:val="00C6340E"/>
    <w:rsid w:val="00C81B76"/>
    <w:rsid w:val="00C87E29"/>
    <w:rsid w:val="00CA461C"/>
    <w:rsid w:val="00CC177D"/>
    <w:rsid w:val="00CC4BA3"/>
    <w:rsid w:val="00CD2715"/>
    <w:rsid w:val="00CD3F1F"/>
    <w:rsid w:val="00CD561B"/>
    <w:rsid w:val="00CD5FE0"/>
    <w:rsid w:val="00CD6497"/>
    <w:rsid w:val="00CD74D5"/>
    <w:rsid w:val="00CD7CB0"/>
    <w:rsid w:val="00CE6C9C"/>
    <w:rsid w:val="00CF2601"/>
    <w:rsid w:val="00CF5A82"/>
    <w:rsid w:val="00CF7595"/>
    <w:rsid w:val="00D14E57"/>
    <w:rsid w:val="00D20592"/>
    <w:rsid w:val="00D37587"/>
    <w:rsid w:val="00D4796B"/>
    <w:rsid w:val="00D51DC1"/>
    <w:rsid w:val="00D53C52"/>
    <w:rsid w:val="00D62872"/>
    <w:rsid w:val="00D679D6"/>
    <w:rsid w:val="00D77A7D"/>
    <w:rsid w:val="00D77F3F"/>
    <w:rsid w:val="00D808F1"/>
    <w:rsid w:val="00D82E0B"/>
    <w:rsid w:val="00DB72EA"/>
    <w:rsid w:val="00DC3B81"/>
    <w:rsid w:val="00DC671A"/>
    <w:rsid w:val="00DD3C07"/>
    <w:rsid w:val="00DD4235"/>
    <w:rsid w:val="00DE50F9"/>
    <w:rsid w:val="00DE56B6"/>
    <w:rsid w:val="00DE639B"/>
    <w:rsid w:val="00DE6657"/>
    <w:rsid w:val="00E20F46"/>
    <w:rsid w:val="00E22E01"/>
    <w:rsid w:val="00E300D9"/>
    <w:rsid w:val="00E33E49"/>
    <w:rsid w:val="00E35463"/>
    <w:rsid w:val="00E44F4C"/>
    <w:rsid w:val="00E668FD"/>
    <w:rsid w:val="00E73753"/>
    <w:rsid w:val="00E74478"/>
    <w:rsid w:val="00E9356D"/>
    <w:rsid w:val="00E9799A"/>
    <w:rsid w:val="00EA11E7"/>
    <w:rsid w:val="00EA3F1F"/>
    <w:rsid w:val="00EB2F6C"/>
    <w:rsid w:val="00ED28B7"/>
    <w:rsid w:val="00EE45F4"/>
    <w:rsid w:val="00EE59DA"/>
    <w:rsid w:val="00EF6C13"/>
    <w:rsid w:val="00F235F3"/>
    <w:rsid w:val="00F25FE9"/>
    <w:rsid w:val="00F35C7D"/>
    <w:rsid w:val="00F4351A"/>
    <w:rsid w:val="00F519F1"/>
    <w:rsid w:val="00F5564D"/>
    <w:rsid w:val="00F6285D"/>
    <w:rsid w:val="00F7183F"/>
    <w:rsid w:val="00F71CC8"/>
    <w:rsid w:val="00F73B32"/>
    <w:rsid w:val="00F7432A"/>
    <w:rsid w:val="00F83C32"/>
    <w:rsid w:val="00F86001"/>
    <w:rsid w:val="00F922C5"/>
    <w:rsid w:val="00F95228"/>
    <w:rsid w:val="00FB2D74"/>
    <w:rsid w:val="00FC7778"/>
    <w:rsid w:val="00FE1659"/>
    <w:rsid w:val="00FE1DC4"/>
    <w:rsid w:val="00FF5A83"/>
    <w:rsid w:val="0209161C"/>
    <w:rsid w:val="21384D6C"/>
    <w:rsid w:val="21953DC8"/>
    <w:rsid w:val="21953DC8"/>
    <w:rsid w:val="28047F4C"/>
    <w:rsid w:val="2B22F7B1"/>
    <w:rsid w:val="2E5A9873"/>
    <w:rsid w:val="3432A2B9"/>
    <w:rsid w:val="34C9D9F7"/>
    <w:rsid w:val="4437F053"/>
    <w:rsid w:val="4BDEBCC9"/>
    <w:rsid w:val="514112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hAnsi="Verdana" w:eastAsiaTheme="minorHAns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styleId="Tekstopmerking1" w:customStyle="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styleId="TekstopmerkingChar" w:customStyle="1">
    <w:name w:val="Tekst opmerking Char"/>
    <w:basedOn w:val="Standaardalinea-lettertype"/>
    <w:link w:val="Tekstopmerking1"/>
    <w:uiPriority w:val="99"/>
    <w:semiHidden/>
    <w:rsid w:val="009304E7"/>
    <w:rPr>
      <w:rFonts w:ascii="Verdana" w:hAnsi="Verdana" w:eastAsia="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styleId="TekstopmerkingChar1" w:customStyle="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styleId="OnderwerpvanopmerkingChar" w:customStyle="1">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D77F3F"/>
  </w:style>
  <w:style w:type="paragraph" w:styleId="paragraph" w:customStyle="1">
    <w:name w:val="paragraph"/>
    <w:basedOn w:val="Standaard"/>
    <w:rsid w:val="00245FD2"/>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eop" w:customStyle="1">
    <w:name w:val="eop"/>
    <w:basedOn w:val="Standaardalinea-lettertype"/>
    <w:rsid w:val="00245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577253084">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1107695944">
      <w:bodyDiv w:val="1"/>
      <w:marLeft w:val="0"/>
      <w:marRight w:val="0"/>
      <w:marTop w:val="0"/>
      <w:marBottom w:val="0"/>
      <w:divBdr>
        <w:top w:val="none" w:sz="0" w:space="0" w:color="auto"/>
        <w:left w:val="none" w:sz="0" w:space="0" w:color="auto"/>
        <w:bottom w:val="none" w:sz="0" w:space="0" w:color="auto"/>
        <w:right w:val="none" w:sz="0" w:space="0" w:color="auto"/>
      </w:divBdr>
    </w:div>
    <w:div w:id="1209874049">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 w:id="184150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C7F61-C856-40FC-BC68-EE963A0ACA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E1251E-B6FA-4B02-81D8-A20D88ADA4FD}">
  <ds:schemaRefs>
    <ds:schemaRef ds:uri="http://schemas.microsoft.com/sharepoint/v3/contenttype/forms"/>
  </ds:schemaRefs>
</ds:datastoreItem>
</file>

<file path=customXml/itemProps3.xml><?xml version="1.0" encoding="utf-8"?>
<ds:datastoreItem xmlns:ds="http://schemas.openxmlformats.org/officeDocument/2006/customXml" ds:itemID="{F560F7BC-6651-4D69-BE61-6C046BFD84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Astrid Arnold</cp:lastModifiedBy>
  <cp:revision>13</cp:revision>
  <cp:lastPrinted>2021-01-16T09:39:00Z</cp:lastPrinted>
  <dcterms:created xsi:type="dcterms:W3CDTF">2022-01-23T16:03:00Z</dcterms:created>
  <dcterms:modified xsi:type="dcterms:W3CDTF">2022-08-01T12:27:08Z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MediaServiceImageTags">
    <vt:lpwstr/>
  </property>
</Properties>
</file>