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ACAE" w14:textId="77777777" w:rsidR="00801220" w:rsidRDefault="00801220" w:rsidP="00801220">
      <w:pPr>
        <w:tabs>
          <w:tab w:val="left" w:pos="8114"/>
        </w:tabs>
      </w:pPr>
    </w:p>
    <w:p w14:paraId="1AEC7544" w14:textId="77777777" w:rsidR="00801220" w:rsidRDefault="00801220" w:rsidP="00801220">
      <w:pPr>
        <w:tabs>
          <w:tab w:val="left" w:pos="8114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318A22" wp14:editId="338CFB2A">
            <wp:simplePos x="0" y="0"/>
            <wp:positionH relativeFrom="margin">
              <wp:posOffset>4627659</wp:posOffset>
            </wp:positionH>
            <wp:positionV relativeFrom="paragraph">
              <wp:posOffset>22584</wp:posOffset>
            </wp:positionV>
            <wp:extent cx="1106805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191" y="21510"/>
                <wp:lineTo x="21191" y="0"/>
                <wp:lineTo x="0" y="0"/>
              </wp:wrapPolygon>
            </wp:wrapTight>
            <wp:docPr id="3" name="Afbeelding 3" descr="https://kennis.wshd.nl/sites/19/Bedrijfsvoering/huisstijl/Logo/logo_RGB_du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ennis.wshd.nl/sites/19/Bedrijfsvoering/huisstijl/Logo/logo_RGB_du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B7450" w14:textId="77777777" w:rsidR="00801220" w:rsidRDefault="00801220" w:rsidP="00801220">
      <w:pPr>
        <w:tabs>
          <w:tab w:val="left" w:pos="8114"/>
        </w:tabs>
      </w:pPr>
    </w:p>
    <w:p w14:paraId="5B8A0D42" w14:textId="77777777" w:rsidR="00801220" w:rsidRDefault="00801220" w:rsidP="00801220">
      <w:pPr>
        <w:tabs>
          <w:tab w:val="left" w:pos="8114"/>
        </w:tabs>
      </w:pPr>
    </w:p>
    <w:p w14:paraId="5A2B81E7" w14:textId="77777777" w:rsidR="00801220" w:rsidRDefault="00801220" w:rsidP="00801220">
      <w:pPr>
        <w:tabs>
          <w:tab w:val="left" w:pos="8114"/>
        </w:tabs>
      </w:pPr>
    </w:p>
    <w:p w14:paraId="52236E75" w14:textId="77777777" w:rsidR="00801220" w:rsidRDefault="00801220" w:rsidP="00801220">
      <w:pPr>
        <w:tabs>
          <w:tab w:val="left" w:pos="8114"/>
        </w:tabs>
      </w:pPr>
    </w:p>
    <w:p w14:paraId="34515BCA" w14:textId="77777777" w:rsidR="00801220" w:rsidRDefault="00801220" w:rsidP="00801220">
      <w:pPr>
        <w:tabs>
          <w:tab w:val="left" w:pos="8114"/>
        </w:tabs>
      </w:pPr>
    </w:p>
    <w:p w14:paraId="303B33B1" w14:textId="77777777" w:rsidR="00801220" w:rsidRDefault="00801220" w:rsidP="00801220">
      <w:pPr>
        <w:tabs>
          <w:tab w:val="left" w:pos="8114"/>
        </w:tabs>
      </w:pPr>
    </w:p>
    <w:p w14:paraId="6A3AE8F0" w14:textId="77777777" w:rsidR="00801220" w:rsidRDefault="00801220" w:rsidP="00801220">
      <w:pPr>
        <w:tabs>
          <w:tab w:val="left" w:pos="8114"/>
        </w:tabs>
      </w:pPr>
    </w:p>
    <w:p w14:paraId="71071EA5" w14:textId="77777777" w:rsidR="00801220" w:rsidRDefault="00801220" w:rsidP="00801220">
      <w:pPr>
        <w:tabs>
          <w:tab w:val="left" w:pos="8114"/>
        </w:tabs>
      </w:pPr>
    </w:p>
    <w:p w14:paraId="392F8984" w14:textId="77777777" w:rsidR="00801220" w:rsidRDefault="00801220" w:rsidP="00801220">
      <w:pPr>
        <w:tabs>
          <w:tab w:val="left" w:pos="8114"/>
        </w:tabs>
      </w:pPr>
    </w:p>
    <w:p w14:paraId="6FBB643E" w14:textId="77777777" w:rsidR="00801220" w:rsidRDefault="00801220" w:rsidP="00801220">
      <w:pPr>
        <w:tabs>
          <w:tab w:val="left" w:pos="8114"/>
        </w:tabs>
      </w:pPr>
    </w:p>
    <w:p w14:paraId="03018FD2" w14:textId="77777777" w:rsidR="00801220" w:rsidRDefault="00801220" w:rsidP="00801220">
      <w:pPr>
        <w:tabs>
          <w:tab w:val="left" w:pos="8114"/>
        </w:tabs>
      </w:pPr>
    </w:p>
    <w:p w14:paraId="6DF710FA" w14:textId="77777777" w:rsidR="00801220" w:rsidRDefault="00801220" w:rsidP="00801220">
      <w:pPr>
        <w:tabs>
          <w:tab w:val="left" w:pos="8114"/>
        </w:tabs>
      </w:pPr>
    </w:p>
    <w:p w14:paraId="3A532EAD" w14:textId="77777777" w:rsidR="00801220" w:rsidRDefault="00801220" w:rsidP="00801220">
      <w:pPr>
        <w:tabs>
          <w:tab w:val="left" w:pos="8114"/>
        </w:tabs>
      </w:pPr>
    </w:p>
    <w:p w14:paraId="243263F6" w14:textId="77777777" w:rsidR="00801220" w:rsidRDefault="00801220" w:rsidP="00801220">
      <w:pPr>
        <w:tabs>
          <w:tab w:val="left" w:pos="8114"/>
        </w:tabs>
      </w:pPr>
    </w:p>
    <w:p w14:paraId="3C31A84A" w14:textId="77777777" w:rsidR="00801220" w:rsidRDefault="00801220" w:rsidP="00801220">
      <w:pPr>
        <w:tabs>
          <w:tab w:val="left" w:pos="8114"/>
        </w:tabs>
      </w:pPr>
    </w:p>
    <w:p w14:paraId="6A688A2D" w14:textId="7C874A6B" w:rsidR="00804728" w:rsidRDefault="00801220" w:rsidP="00801220">
      <w:pPr>
        <w:tabs>
          <w:tab w:val="left" w:pos="8114"/>
        </w:tabs>
        <w:rPr>
          <w:sz w:val="32"/>
          <w:szCs w:val="32"/>
        </w:rPr>
      </w:pPr>
      <w:r w:rsidRPr="00801220">
        <w:rPr>
          <w:sz w:val="32"/>
          <w:szCs w:val="32"/>
        </w:rPr>
        <w:t>Marktconsultatie</w:t>
      </w:r>
      <w:r w:rsidR="005E139B">
        <w:rPr>
          <w:sz w:val="32"/>
          <w:szCs w:val="32"/>
        </w:rPr>
        <w:t xml:space="preserve"> ALMGOS</w:t>
      </w:r>
      <w:r w:rsidR="009A4274">
        <w:rPr>
          <w:sz w:val="32"/>
          <w:szCs w:val="32"/>
        </w:rPr>
        <w:t xml:space="preserve"> </w:t>
      </w:r>
    </w:p>
    <w:p w14:paraId="0EC33B0C" w14:textId="77777777" w:rsidR="00804728" w:rsidRDefault="00804728" w:rsidP="00801220">
      <w:pPr>
        <w:tabs>
          <w:tab w:val="left" w:pos="8114"/>
        </w:tabs>
        <w:rPr>
          <w:sz w:val="32"/>
          <w:szCs w:val="32"/>
        </w:rPr>
      </w:pPr>
    </w:p>
    <w:p w14:paraId="0C6F75D5" w14:textId="6D3EEA06" w:rsidR="00801220" w:rsidRPr="00801220" w:rsidRDefault="003651C1" w:rsidP="00801220">
      <w:pPr>
        <w:tabs>
          <w:tab w:val="left" w:pos="8114"/>
        </w:tabs>
        <w:rPr>
          <w:sz w:val="32"/>
          <w:szCs w:val="32"/>
        </w:rPr>
      </w:pPr>
      <w:r>
        <w:rPr>
          <w:sz w:val="32"/>
          <w:szCs w:val="32"/>
        </w:rPr>
        <w:t>A</w:t>
      </w:r>
      <w:r w:rsidR="009A4274">
        <w:rPr>
          <w:sz w:val="32"/>
          <w:szCs w:val="32"/>
        </w:rPr>
        <w:t xml:space="preserve">anbesteding renovatie zes RWZI’s van </w:t>
      </w:r>
      <w:r w:rsidR="00801220" w:rsidRPr="00801220">
        <w:rPr>
          <w:sz w:val="32"/>
          <w:szCs w:val="32"/>
        </w:rPr>
        <w:t>Waterschap Hollandse Delta</w:t>
      </w:r>
    </w:p>
    <w:p w14:paraId="2B0821BB" w14:textId="77777777" w:rsidR="00801220" w:rsidRDefault="00801220" w:rsidP="00801220">
      <w:pPr>
        <w:tabs>
          <w:tab w:val="left" w:pos="8114"/>
        </w:tabs>
      </w:pPr>
    </w:p>
    <w:p w14:paraId="7202C2FF" w14:textId="175C6B61" w:rsidR="00801220" w:rsidRPr="007102D8" w:rsidRDefault="00943E5B" w:rsidP="00801220">
      <w:pPr>
        <w:tabs>
          <w:tab w:val="left" w:pos="8114"/>
        </w:tabs>
        <w:rPr>
          <w:sz w:val="32"/>
          <w:szCs w:val="32"/>
        </w:rPr>
      </w:pPr>
      <w:r w:rsidRPr="007102D8">
        <w:rPr>
          <w:sz w:val="32"/>
          <w:szCs w:val="32"/>
        </w:rPr>
        <w:t>Bijlage 1</w:t>
      </w:r>
    </w:p>
    <w:p w14:paraId="6EFF9616" w14:textId="77777777" w:rsidR="00801220" w:rsidRDefault="00801220" w:rsidP="00801220">
      <w:pPr>
        <w:tabs>
          <w:tab w:val="left" w:pos="8114"/>
        </w:tabs>
      </w:pPr>
    </w:p>
    <w:p w14:paraId="5E2DC818" w14:textId="77777777" w:rsidR="00801220" w:rsidRDefault="00801220" w:rsidP="00801220">
      <w:pPr>
        <w:tabs>
          <w:tab w:val="left" w:pos="8114"/>
        </w:tabs>
      </w:pPr>
    </w:p>
    <w:p w14:paraId="1D623589" w14:textId="77777777" w:rsidR="00801220" w:rsidRDefault="00801220" w:rsidP="00801220">
      <w:pPr>
        <w:tabs>
          <w:tab w:val="left" w:pos="8114"/>
        </w:tabs>
      </w:pPr>
    </w:p>
    <w:p w14:paraId="5BAC8310" w14:textId="3C8DF630" w:rsidR="00801220" w:rsidRDefault="002114D1" w:rsidP="00801220">
      <w:pPr>
        <w:tabs>
          <w:tab w:val="left" w:pos="8114"/>
        </w:tabs>
      </w:pPr>
      <w:r w:rsidRPr="00415A09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41EDB87" wp14:editId="6581A023">
                <wp:simplePos x="0" y="0"/>
                <wp:positionH relativeFrom="column">
                  <wp:posOffset>3409950</wp:posOffset>
                </wp:positionH>
                <wp:positionV relativeFrom="paragraph">
                  <wp:posOffset>2611120</wp:posOffset>
                </wp:positionV>
                <wp:extent cx="219075" cy="219075"/>
                <wp:effectExtent l="0" t="0" r="28575" b="28575"/>
                <wp:wrapNone/>
                <wp:docPr id="16" name="Ova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4DEA29" id="Ovaal 16" o:spid="_x0000_s1026" style="position:absolute;margin-left:268.5pt;margin-top:205.6pt;width:17.25pt;height:17.2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" filled="f" strokecolor="red" strokeweight="2pt"/>
            </w:pict>
          </mc:Fallback>
        </mc:AlternateContent>
      </w:r>
      <w:r w:rsidRPr="00415A09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15C77E7" wp14:editId="50CCD974">
                <wp:simplePos x="0" y="0"/>
                <wp:positionH relativeFrom="column">
                  <wp:posOffset>4552950</wp:posOffset>
                </wp:positionH>
                <wp:positionV relativeFrom="paragraph">
                  <wp:posOffset>2744470</wp:posOffset>
                </wp:positionV>
                <wp:extent cx="219075" cy="219075"/>
                <wp:effectExtent l="0" t="0" r="28575" b="28575"/>
                <wp:wrapNone/>
                <wp:docPr id="14" name="Ova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A17682" id="Ovaal 14" o:spid="_x0000_s1026" style="position:absolute;margin-left:358.5pt;margin-top:216.1pt;width:17.25pt;height:17.2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" filled="f" strokecolor="red" strokeweight="2pt"/>
            </w:pict>
          </mc:Fallback>
        </mc:AlternateContent>
      </w:r>
      <w:r w:rsidRPr="00415A09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2F0CD35" wp14:editId="3FEF1128">
                <wp:simplePos x="0" y="0"/>
                <wp:positionH relativeFrom="column">
                  <wp:posOffset>3876675</wp:posOffset>
                </wp:positionH>
                <wp:positionV relativeFrom="paragraph">
                  <wp:posOffset>2001520</wp:posOffset>
                </wp:positionV>
                <wp:extent cx="219075" cy="219075"/>
                <wp:effectExtent l="0" t="0" r="28575" b="28575"/>
                <wp:wrapNone/>
                <wp:docPr id="13" name="Ova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682009" id="Ovaal 13" o:spid="_x0000_s1026" style="position:absolute;margin-left:305.25pt;margin-top:157.6pt;width:17.25pt;height:17.2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" filled="f" strokecolor="red" strokeweight="2pt"/>
            </w:pict>
          </mc:Fallback>
        </mc:AlternateContent>
      </w:r>
      <w:r w:rsidR="00563050" w:rsidRPr="00415A09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31A470A" wp14:editId="0E61F4C4">
                <wp:simplePos x="0" y="0"/>
                <wp:positionH relativeFrom="column">
                  <wp:posOffset>4829175</wp:posOffset>
                </wp:positionH>
                <wp:positionV relativeFrom="paragraph">
                  <wp:posOffset>229870</wp:posOffset>
                </wp:positionV>
                <wp:extent cx="219075" cy="219075"/>
                <wp:effectExtent l="0" t="0" r="28575" b="28575"/>
                <wp:wrapNone/>
                <wp:docPr id="15" name="Ova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CD82D5" id="Ovaal 15" o:spid="_x0000_s1026" style="position:absolute;margin-left:380.25pt;margin-top:18.1pt;width:17.25pt;height:17.2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" filled="f" strokecolor="red" strokeweight="2pt"/>
            </w:pict>
          </mc:Fallback>
        </mc:AlternateContent>
      </w:r>
      <w:r w:rsidR="00563050" w:rsidRPr="00415A09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4717449" wp14:editId="19978565">
                <wp:simplePos x="0" y="0"/>
                <wp:positionH relativeFrom="column">
                  <wp:posOffset>2733675</wp:posOffset>
                </wp:positionH>
                <wp:positionV relativeFrom="paragraph">
                  <wp:posOffset>1315720</wp:posOffset>
                </wp:positionV>
                <wp:extent cx="219075" cy="219075"/>
                <wp:effectExtent l="0" t="0" r="28575" b="28575"/>
                <wp:wrapNone/>
                <wp:docPr id="12" name="Ova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DD2BEC" id="Ovaal 12" o:spid="_x0000_s1026" style="position:absolute;margin-left:215.25pt;margin-top:103.6pt;width:17.25pt;height:17.2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" filled="f" strokecolor="red" strokeweight="2pt"/>
            </w:pict>
          </mc:Fallback>
        </mc:AlternateContent>
      </w:r>
      <w:r w:rsidR="00563050" w:rsidRPr="00415A09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B1249E5" wp14:editId="6B7227AE">
                <wp:simplePos x="0" y="0"/>
                <wp:positionH relativeFrom="column">
                  <wp:posOffset>942975</wp:posOffset>
                </wp:positionH>
                <wp:positionV relativeFrom="paragraph">
                  <wp:posOffset>544195</wp:posOffset>
                </wp:positionV>
                <wp:extent cx="219075" cy="219075"/>
                <wp:effectExtent l="0" t="0" r="28575" b="28575"/>
                <wp:wrapNone/>
                <wp:docPr id="17" name="Ova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83E1B8" id="Ovaal 17" o:spid="_x0000_s1026" style="position:absolute;margin-left:74.25pt;margin-top:42.85pt;width:17.25pt;height:17.2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" filled="f" strokecolor="red" strokeweight="2pt"/>
            </w:pict>
          </mc:Fallback>
        </mc:AlternateContent>
      </w:r>
      <w:r w:rsidR="009A4274" w:rsidRPr="00415A09">
        <w:rPr>
          <w:noProof/>
        </w:rPr>
        <w:drawing>
          <wp:inline distT="0" distB="0" distL="0" distR="0" wp14:anchorId="56F6516D" wp14:editId="429E9698">
            <wp:extent cx="5305425" cy="303753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136" t="8540" r="9221" b="4281"/>
                    <a:stretch/>
                  </pic:blipFill>
                  <pic:spPr bwMode="auto">
                    <a:xfrm>
                      <a:off x="0" y="0"/>
                      <a:ext cx="5314482" cy="3042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2CE2CB" w14:textId="77777777" w:rsidR="00801220" w:rsidRDefault="00801220" w:rsidP="00801220">
      <w:pPr>
        <w:tabs>
          <w:tab w:val="left" w:pos="8114"/>
        </w:tabs>
      </w:pPr>
    </w:p>
    <w:p w14:paraId="49054164" w14:textId="77777777" w:rsidR="00801220" w:rsidRDefault="00801220" w:rsidP="00801220">
      <w:pPr>
        <w:tabs>
          <w:tab w:val="left" w:pos="8114"/>
        </w:tabs>
      </w:pPr>
    </w:p>
    <w:p w14:paraId="48353416" w14:textId="77777777" w:rsidR="00801220" w:rsidRDefault="00801220" w:rsidP="00801220">
      <w:pPr>
        <w:tabs>
          <w:tab w:val="left" w:pos="8114"/>
        </w:tabs>
      </w:pPr>
    </w:p>
    <w:p w14:paraId="3C1C1645" w14:textId="04D491E6" w:rsidR="00080A60" w:rsidRDefault="00801220" w:rsidP="00801220">
      <w:pPr>
        <w:tabs>
          <w:tab w:val="left" w:pos="1418"/>
          <w:tab w:val="left" w:pos="8114"/>
        </w:tabs>
      </w:pPr>
      <w:r>
        <w:t>Datum</w:t>
      </w:r>
      <w:r>
        <w:tab/>
        <w:t>:</w:t>
      </w:r>
      <w:r w:rsidR="00F35DA9">
        <w:t xml:space="preserve"> </w:t>
      </w:r>
      <w:r w:rsidR="00FE3486" w:rsidRPr="00DA17EF">
        <w:t>9</w:t>
      </w:r>
      <w:r w:rsidR="005E4A15">
        <w:t>-2-2023</w:t>
      </w:r>
      <w:r>
        <w:tab/>
      </w:r>
    </w:p>
    <w:p w14:paraId="1C8F2C96" w14:textId="44445A07" w:rsidR="00801220" w:rsidRDefault="00801220" w:rsidP="00801220">
      <w:pPr>
        <w:tabs>
          <w:tab w:val="left" w:pos="1418"/>
          <w:tab w:val="left" w:pos="8114"/>
        </w:tabs>
      </w:pPr>
      <w:r>
        <w:t>Opgesteld door</w:t>
      </w:r>
      <w:r>
        <w:tab/>
        <w:t>:</w:t>
      </w:r>
      <w:r w:rsidR="005E4A15" w:rsidRPr="005E4A15">
        <w:t xml:space="preserve"> </w:t>
      </w:r>
      <w:r w:rsidR="005E4A15">
        <w:t>Rick van der Weijde, Mirjam van Strij de Regt</w:t>
      </w:r>
    </w:p>
    <w:p w14:paraId="3BAE2FF6" w14:textId="6CE7888B" w:rsidR="00801220" w:rsidRDefault="00801220" w:rsidP="00801220">
      <w:pPr>
        <w:tabs>
          <w:tab w:val="left" w:pos="1418"/>
          <w:tab w:val="left" w:pos="8114"/>
        </w:tabs>
      </w:pPr>
      <w:r>
        <w:t>Versie</w:t>
      </w:r>
      <w:r>
        <w:tab/>
        <w:t>:</w:t>
      </w:r>
      <w:r w:rsidR="005E4A15">
        <w:t xml:space="preserve"> </w:t>
      </w:r>
      <w:r w:rsidR="00FE3486">
        <w:t>1.0</w:t>
      </w:r>
      <w:r w:rsidR="005E4A15">
        <w:t xml:space="preserve"> </w:t>
      </w:r>
      <w:r w:rsidR="00DA17EF">
        <w:t>definitief</w:t>
      </w:r>
    </w:p>
    <w:p w14:paraId="509EDDAA" w14:textId="67334046" w:rsidR="006E17E5" w:rsidRDefault="00F560B2" w:rsidP="00801220">
      <w:pPr>
        <w:tabs>
          <w:tab w:val="left" w:pos="1418"/>
          <w:tab w:val="left" w:pos="8114"/>
        </w:tabs>
      </w:pPr>
      <w:r>
        <w:t>Dossier</w:t>
      </w:r>
      <w:r w:rsidR="00801220">
        <w:t>nummer:</w:t>
      </w:r>
      <w:r w:rsidR="00DA17EF">
        <w:t xml:space="preserve"> INK-</w:t>
      </w:r>
      <w:r w:rsidR="00FF7E20">
        <w:t>818</w:t>
      </w:r>
    </w:p>
    <w:p w14:paraId="79AAA7AF" w14:textId="77777777" w:rsidR="006E17E5" w:rsidRDefault="006E17E5" w:rsidP="00801220">
      <w:pPr>
        <w:tabs>
          <w:tab w:val="left" w:pos="1418"/>
          <w:tab w:val="left" w:pos="8114"/>
        </w:tabs>
      </w:pPr>
    </w:p>
    <w:p w14:paraId="22EFD81E" w14:textId="77777777" w:rsidR="00801220" w:rsidRDefault="00801220">
      <w:pPr>
        <w:spacing w:after="200" w:line="276" w:lineRule="auto"/>
        <w:sectPr w:rsidR="00801220" w:rsidSect="00801220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067FE63" w14:textId="421E3C9F" w:rsidR="0093183D" w:rsidRDefault="0093183D"/>
    <w:p w14:paraId="75844CD5" w14:textId="5CEFAE70" w:rsidR="00C91A5E" w:rsidRDefault="00C91A5E" w:rsidP="00C91A5E">
      <w:pPr>
        <w:pStyle w:val="Kop1"/>
      </w:pPr>
      <w:bookmarkStart w:id="0" w:name="_Toc126836177"/>
      <w:r>
        <w:t xml:space="preserve">Bijlage </w:t>
      </w:r>
      <w:r w:rsidR="00C14057">
        <w:t>1</w:t>
      </w:r>
      <w:r>
        <w:t xml:space="preserve"> Vragen en antwoordformulier</w:t>
      </w:r>
      <w:bookmarkEnd w:id="0"/>
    </w:p>
    <w:p w14:paraId="79F5EE3E" w14:textId="6FA0D2F3" w:rsidR="00C91A5E" w:rsidRDefault="001D0A61" w:rsidP="00C91A5E">
      <w:r w:rsidRPr="001D0A61">
        <w:t>Voor een efficiënte werkwijze vr</w:t>
      </w:r>
      <w:r>
        <w:t>aagt</w:t>
      </w:r>
      <w:r w:rsidRPr="001D0A61">
        <w:t xml:space="preserve"> </w:t>
      </w:r>
      <w:r>
        <w:t>WSHD</w:t>
      </w:r>
      <w:r w:rsidRPr="001D0A61">
        <w:t xml:space="preserve"> u om een compacte beantwoording van de vragen. W</w:t>
      </w:r>
      <w:r>
        <w:t>SHD</w:t>
      </w:r>
      <w:r w:rsidRPr="001D0A61">
        <w:t xml:space="preserve"> </w:t>
      </w:r>
      <w:r w:rsidR="00E97DDE">
        <w:t>verzoekt</w:t>
      </w:r>
      <w:r w:rsidRPr="001D0A61">
        <w:t xml:space="preserve"> u om informatie die niet direct de kern van het antwoord bevat als bijlage op te nemen.</w:t>
      </w:r>
      <w:r w:rsidR="008B3320" w:rsidRPr="00D70BE6">
        <w:t xml:space="preserve"> Zoals in paragraaf 4 </w:t>
      </w:r>
      <w:r w:rsidR="00CE2532" w:rsidRPr="00D70BE6">
        <w:t xml:space="preserve">o.a. </w:t>
      </w:r>
      <w:r w:rsidR="008B3320" w:rsidRPr="00D70BE6">
        <w:t xml:space="preserve">uitgangspunten </w:t>
      </w:r>
      <w:r w:rsidR="00CE2532" w:rsidRPr="00D70BE6">
        <w:t xml:space="preserve">10 en 12 </w:t>
      </w:r>
      <w:r w:rsidR="00332969" w:rsidRPr="00D70BE6">
        <w:t>vermeld</w:t>
      </w:r>
      <w:r w:rsidR="005F10D1" w:rsidRPr="00D70BE6">
        <w:t xml:space="preserve">, wordt uw </w:t>
      </w:r>
      <w:r w:rsidR="00FD45A2" w:rsidRPr="00D70BE6">
        <w:t>informatie</w:t>
      </w:r>
      <w:r w:rsidR="005F10D1" w:rsidRPr="00D70BE6">
        <w:t xml:space="preserve"> gebruikt t.b.v. een geanonimiseerd verslag</w:t>
      </w:r>
      <w:r w:rsidR="00FD45A2" w:rsidRPr="00D70BE6">
        <w:t>. De gegevens worden verder vertrouwelijk behandeld.</w:t>
      </w:r>
    </w:p>
    <w:p w14:paraId="25817787" w14:textId="7055D18D" w:rsidR="00C91A5E" w:rsidRDefault="00C91A5E" w:rsidP="00C91A5E"/>
    <w:p w14:paraId="2754FD7E" w14:textId="77777777" w:rsidR="00D751B1" w:rsidRDefault="00D751B1" w:rsidP="00C91A5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8850"/>
      </w:tblGrid>
      <w:tr w:rsidR="001D0A61" w14:paraId="3F7F94B8" w14:textId="77777777" w:rsidTr="001D0A61">
        <w:tc>
          <w:tcPr>
            <w:tcW w:w="13948" w:type="dxa"/>
            <w:gridSpan w:val="2"/>
            <w:shd w:val="clear" w:color="auto" w:fill="C6D9F1" w:themeFill="text2" w:themeFillTint="33"/>
          </w:tcPr>
          <w:p w14:paraId="76D75FB5" w14:textId="32774099" w:rsidR="001D0A61" w:rsidRPr="001D0A61" w:rsidRDefault="001D0A61" w:rsidP="00C91A5E">
            <w:pPr>
              <w:rPr>
                <w:b/>
                <w:bCs/>
              </w:rPr>
            </w:pPr>
            <w:r w:rsidRPr="001D0A61">
              <w:rPr>
                <w:b/>
                <w:bCs/>
              </w:rPr>
              <w:t>Gegevens deelnemende marktpartij</w:t>
            </w:r>
          </w:p>
        </w:tc>
      </w:tr>
      <w:tr w:rsidR="001D0A61" w14:paraId="128CB5C1" w14:textId="77777777" w:rsidTr="00D751B1">
        <w:tc>
          <w:tcPr>
            <w:tcW w:w="5098" w:type="dxa"/>
          </w:tcPr>
          <w:p w14:paraId="0B73D4A6" w14:textId="77777777" w:rsidR="001D0A61" w:rsidRDefault="001D0A61" w:rsidP="00C91A5E"/>
          <w:p w14:paraId="3A6BD611" w14:textId="2C015B0B" w:rsidR="001D0A61" w:rsidRDefault="001D0A61" w:rsidP="00C91A5E">
            <w:r>
              <w:t>Naam onderneming</w:t>
            </w:r>
          </w:p>
          <w:p w14:paraId="1C793B53" w14:textId="75B1A09E" w:rsidR="001D0A61" w:rsidRDefault="001D0A61" w:rsidP="00C91A5E"/>
        </w:tc>
        <w:tc>
          <w:tcPr>
            <w:tcW w:w="8850" w:type="dxa"/>
          </w:tcPr>
          <w:p w14:paraId="71E5A8E1" w14:textId="77777777" w:rsidR="001D0A61" w:rsidRDefault="001D0A61" w:rsidP="00C91A5E"/>
        </w:tc>
      </w:tr>
      <w:tr w:rsidR="001D0A61" w14:paraId="5640119F" w14:textId="77777777" w:rsidTr="00D751B1">
        <w:tc>
          <w:tcPr>
            <w:tcW w:w="5098" w:type="dxa"/>
          </w:tcPr>
          <w:p w14:paraId="06E6CC4D" w14:textId="77777777" w:rsidR="001D0A61" w:rsidRDefault="001D0A61" w:rsidP="00C91A5E"/>
          <w:p w14:paraId="0DE9782E" w14:textId="47044A16" w:rsidR="001D0A61" w:rsidRDefault="00D751B1" w:rsidP="00C91A5E">
            <w:r>
              <w:t>Naam contactpersoon</w:t>
            </w:r>
          </w:p>
          <w:p w14:paraId="3B2563E3" w14:textId="5F646CF3" w:rsidR="001D0A61" w:rsidRDefault="001D0A61" w:rsidP="00C91A5E"/>
        </w:tc>
        <w:tc>
          <w:tcPr>
            <w:tcW w:w="8850" w:type="dxa"/>
          </w:tcPr>
          <w:p w14:paraId="2475CCD7" w14:textId="77777777" w:rsidR="001D0A61" w:rsidRDefault="001D0A61" w:rsidP="00C91A5E"/>
        </w:tc>
      </w:tr>
      <w:tr w:rsidR="001D0A61" w14:paraId="011AC4C3" w14:textId="77777777" w:rsidTr="00D751B1">
        <w:tc>
          <w:tcPr>
            <w:tcW w:w="5098" w:type="dxa"/>
          </w:tcPr>
          <w:p w14:paraId="2BDD30C8" w14:textId="77777777" w:rsidR="001D0A61" w:rsidRDefault="001D0A61" w:rsidP="00C91A5E"/>
          <w:p w14:paraId="62455030" w14:textId="008041A8" w:rsidR="001D0A61" w:rsidRDefault="00D751B1" w:rsidP="00C91A5E">
            <w:r>
              <w:t>Functie contactpersoon</w:t>
            </w:r>
          </w:p>
          <w:p w14:paraId="72F0DF78" w14:textId="5FA54497" w:rsidR="001D0A61" w:rsidRDefault="001D0A61" w:rsidP="00C91A5E"/>
        </w:tc>
        <w:tc>
          <w:tcPr>
            <w:tcW w:w="8850" w:type="dxa"/>
          </w:tcPr>
          <w:p w14:paraId="1DB9EF37" w14:textId="77777777" w:rsidR="001D0A61" w:rsidRDefault="001D0A61" w:rsidP="00C91A5E"/>
        </w:tc>
      </w:tr>
      <w:tr w:rsidR="001D0A61" w14:paraId="3ACEC650" w14:textId="77777777" w:rsidTr="00D751B1">
        <w:tc>
          <w:tcPr>
            <w:tcW w:w="5098" w:type="dxa"/>
          </w:tcPr>
          <w:p w14:paraId="6F6085C1" w14:textId="77777777" w:rsidR="001D0A61" w:rsidRDefault="001D0A61" w:rsidP="00C91A5E"/>
          <w:p w14:paraId="22B11A09" w14:textId="34D39266" w:rsidR="001D0A61" w:rsidRDefault="00D751B1" w:rsidP="00C91A5E">
            <w:r>
              <w:t>E-mail adres onderneming</w:t>
            </w:r>
          </w:p>
          <w:p w14:paraId="7AFB0DA8" w14:textId="64F83FB6" w:rsidR="001D0A61" w:rsidRDefault="001D0A61" w:rsidP="00C91A5E"/>
        </w:tc>
        <w:tc>
          <w:tcPr>
            <w:tcW w:w="8850" w:type="dxa"/>
          </w:tcPr>
          <w:p w14:paraId="0C47D54E" w14:textId="77777777" w:rsidR="001D0A61" w:rsidRDefault="001D0A61" w:rsidP="00C91A5E"/>
        </w:tc>
      </w:tr>
      <w:tr w:rsidR="00D751B1" w14:paraId="1F610BB4" w14:textId="77777777" w:rsidTr="00D751B1">
        <w:tc>
          <w:tcPr>
            <w:tcW w:w="5098" w:type="dxa"/>
          </w:tcPr>
          <w:p w14:paraId="50E9AA25" w14:textId="77777777" w:rsidR="00D751B1" w:rsidRDefault="00D751B1" w:rsidP="00C91A5E"/>
          <w:p w14:paraId="0DCACF2A" w14:textId="1F36E62A" w:rsidR="00D751B1" w:rsidRDefault="00D751B1" w:rsidP="00C91A5E">
            <w:r>
              <w:t>Telefoonnummer onderneming</w:t>
            </w:r>
          </w:p>
          <w:p w14:paraId="24236CA4" w14:textId="2F3134FE" w:rsidR="00D751B1" w:rsidRDefault="00D751B1" w:rsidP="00C91A5E"/>
        </w:tc>
        <w:tc>
          <w:tcPr>
            <w:tcW w:w="8850" w:type="dxa"/>
          </w:tcPr>
          <w:p w14:paraId="7E0BA25F" w14:textId="6AC5B6B1" w:rsidR="00D751B1" w:rsidRDefault="00D751B1" w:rsidP="00C91A5E"/>
        </w:tc>
      </w:tr>
      <w:tr w:rsidR="00D751B1" w14:paraId="34D4975E" w14:textId="77777777" w:rsidTr="00D751B1">
        <w:tc>
          <w:tcPr>
            <w:tcW w:w="5098" w:type="dxa"/>
          </w:tcPr>
          <w:p w14:paraId="44B8951D" w14:textId="77777777" w:rsidR="00D751B1" w:rsidRDefault="00D751B1" w:rsidP="00C91A5E"/>
          <w:p w14:paraId="62C0068A" w14:textId="011EC6A5" w:rsidR="00D751B1" w:rsidRDefault="00D751B1" w:rsidP="00C91A5E">
            <w:r>
              <w:t>Website onderneming</w:t>
            </w:r>
          </w:p>
          <w:p w14:paraId="690AAF29" w14:textId="783D4D01" w:rsidR="00D751B1" w:rsidRDefault="00D751B1" w:rsidP="00C91A5E"/>
        </w:tc>
        <w:tc>
          <w:tcPr>
            <w:tcW w:w="8850" w:type="dxa"/>
          </w:tcPr>
          <w:p w14:paraId="59EEAFA1" w14:textId="77777777" w:rsidR="00D751B1" w:rsidRDefault="00D751B1" w:rsidP="00C91A5E"/>
        </w:tc>
      </w:tr>
    </w:tbl>
    <w:p w14:paraId="1CC84A95" w14:textId="6EEDEA5A" w:rsidR="000625B2" w:rsidRDefault="000625B2" w:rsidP="00C91A5E"/>
    <w:p w14:paraId="18A664B6" w14:textId="427269EA" w:rsidR="00D751B1" w:rsidRDefault="00D751B1" w:rsidP="00C91A5E"/>
    <w:p w14:paraId="61FDEC36" w14:textId="77777777" w:rsidR="00D751B1" w:rsidRDefault="00D751B1" w:rsidP="00C91A5E"/>
    <w:p w14:paraId="5959550C" w14:textId="77777777" w:rsidR="00D751B1" w:rsidRDefault="00D751B1" w:rsidP="00C91A5E"/>
    <w:tbl>
      <w:tblPr>
        <w:tblStyle w:val="Rastertabel1licht-Accent1"/>
        <w:tblW w:w="14170" w:type="dxa"/>
        <w:tblLook w:val="04A0" w:firstRow="1" w:lastRow="0" w:firstColumn="1" w:lastColumn="0" w:noHBand="0" w:noVBand="1"/>
      </w:tblPr>
      <w:tblGrid>
        <w:gridCol w:w="1616"/>
        <w:gridCol w:w="3366"/>
        <w:gridCol w:w="531"/>
        <w:gridCol w:w="4305"/>
        <w:gridCol w:w="4352"/>
      </w:tblGrid>
      <w:tr w:rsidR="00FF10D1" w14:paraId="68B3065D" w14:textId="77777777" w:rsidTr="00242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C6D9F1" w:themeFill="text2" w:themeFillTint="33"/>
          </w:tcPr>
          <w:p w14:paraId="4C678E27" w14:textId="4CDA5E4D" w:rsidR="00023E5E" w:rsidRDefault="00023E5E" w:rsidP="00C91A5E">
            <w:r>
              <w:lastRenderedPageBreak/>
              <w:t>Onderwerp</w:t>
            </w:r>
          </w:p>
        </w:tc>
        <w:tc>
          <w:tcPr>
            <w:tcW w:w="3366" w:type="dxa"/>
            <w:shd w:val="clear" w:color="auto" w:fill="C6D9F1" w:themeFill="text2" w:themeFillTint="33"/>
          </w:tcPr>
          <w:p w14:paraId="1B08358F" w14:textId="586B22A2" w:rsidR="00023E5E" w:rsidRDefault="00023E5E" w:rsidP="00C91A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Achtergrond</w:t>
            </w:r>
          </w:p>
        </w:tc>
        <w:tc>
          <w:tcPr>
            <w:tcW w:w="531" w:type="dxa"/>
            <w:shd w:val="clear" w:color="auto" w:fill="C6D9F1" w:themeFill="text2" w:themeFillTint="33"/>
          </w:tcPr>
          <w:p w14:paraId="28F3B61A" w14:textId="12765EA0" w:rsidR="00023E5E" w:rsidRDefault="00023E5E" w:rsidP="00C91A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05" w:type="dxa"/>
            <w:shd w:val="clear" w:color="auto" w:fill="C6D9F1" w:themeFill="text2" w:themeFillTint="33"/>
          </w:tcPr>
          <w:p w14:paraId="289DC89B" w14:textId="46828920" w:rsidR="00023E5E" w:rsidRDefault="00023E5E" w:rsidP="00C91A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4352" w:type="dxa"/>
            <w:shd w:val="clear" w:color="auto" w:fill="C6D9F1" w:themeFill="text2" w:themeFillTint="33"/>
          </w:tcPr>
          <w:p w14:paraId="4825AEE3" w14:textId="6442CF84" w:rsidR="00023E5E" w:rsidRDefault="00023E5E" w:rsidP="00C91A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Antwoord</w:t>
            </w:r>
          </w:p>
        </w:tc>
      </w:tr>
      <w:tr w:rsidR="00A01763" w14:paraId="4452424D" w14:textId="77777777" w:rsidTr="00242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1BB444EF" w14:textId="2C2B6A8F" w:rsidR="00A01763" w:rsidRPr="004F13DC" w:rsidRDefault="00A01763" w:rsidP="006263F8">
            <w:pPr>
              <w:rPr>
                <w:b w:val="0"/>
                <w:bCs w:val="0"/>
              </w:rPr>
            </w:pPr>
            <w:proofErr w:type="spellStart"/>
            <w:r w:rsidRPr="004F13DC">
              <w:rPr>
                <w:b w:val="0"/>
                <w:bCs w:val="0"/>
              </w:rPr>
              <w:t>Contract</w:t>
            </w:r>
            <w:r w:rsidR="00CA279F">
              <w:rPr>
                <w:b w:val="0"/>
                <w:bCs w:val="0"/>
              </w:rPr>
              <w:t>-</w:t>
            </w:r>
            <w:r w:rsidRPr="004F13DC">
              <w:rPr>
                <w:b w:val="0"/>
                <w:bCs w:val="0"/>
              </w:rPr>
              <w:t>v</w:t>
            </w:r>
            <w:r w:rsidR="00CA279F">
              <w:rPr>
                <w:b w:val="0"/>
                <w:bCs w:val="0"/>
              </w:rPr>
              <w:t>oorwaarden</w:t>
            </w:r>
            <w:proofErr w:type="spellEnd"/>
          </w:p>
        </w:tc>
        <w:tc>
          <w:tcPr>
            <w:tcW w:w="3366" w:type="dxa"/>
          </w:tcPr>
          <w:p w14:paraId="0DA5F382" w14:textId="34BAEB3A" w:rsidR="00DB5B6F" w:rsidRDefault="001E55A3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013BF2">
              <w:rPr>
                <w:szCs w:val="18"/>
              </w:rPr>
              <w:t>WSHD is voornemens om voor de</w:t>
            </w:r>
            <w:r>
              <w:rPr>
                <w:szCs w:val="18"/>
              </w:rPr>
              <w:t xml:space="preserve"> </w:t>
            </w:r>
            <w:r w:rsidRPr="00013BF2">
              <w:rPr>
                <w:szCs w:val="18"/>
              </w:rPr>
              <w:t xml:space="preserve">ontwerpfase </w:t>
            </w:r>
            <w:r>
              <w:rPr>
                <w:szCs w:val="18"/>
              </w:rPr>
              <w:t xml:space="preserve">met aannemers </w:t>
            </w:r>
            <w:r w:rsidRPr="00013BF2">
              <w:rPr>
                <w:szCs w:val="18"/>
              </w:rPr>
              <w:t>bouwteamovereenkomst</w:t>
            </w:r>
            <w:r>
              <w:rPr>
                <w:szCs w:val="18"/>
              </w:rPr>
              <w:t>en</w:t>
            </w:r>
            <w:r w:rsidRPr="00013BF2">
              <w:rPr>
                <w:szCs w:val="18"/>
              </w:rPr>
              <w:t xml:space="preserve"> </w:t>
            </w:r>
            <w:r w:rsidR="008917F3">
              <w:rPr>
                <w:szCs w:val="18"/>
              </w:rPr>
              <w:t>gebaseerd op</w:t>
            </w:r>
            <w:r>
              <w:rPr>
                <w:szCs w:val="18"/>
              </w:rPr>
              <w:t xml:space="preserve"> model DG2020 af te sluiten. </w:t>
            </w:r>
          </w:p>
          <w:p w14:paraId="3EEA7A1E" w14:textId="77777777" w:rsidR="00DB5B6F" w:rsidRDefault="00DB5B6F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  <w:p w14:paraId="43C15EAF" w14:textId="77777777" w:rsidR="00DB5B6F" w:rsidRDefault="001E55A3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 xml:space="preserve">Deze overeenkomsten worden momenteel voorbereid. Dit doet WSHD samen met adviseurs, die tijdens de bouwteamfase als ontwerpende partij zullen optreden. De adviseurs blijven betrokken tot het einde van het project. </w:t>
            </w:r>
          </w:p>
          <w:p w14:paraId="5EFA0AEA" w14:textId="77777777" w:rsidR="00DB5B6F" w:rsidRDefault="00DB5B6F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  <w:p w14:paraId="6DC557B1" w14:textId="6C5A4AF2" w:rsidR="00A01763" w:rsidRDefault="001E55A3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3E5A">
              <w:rPr>
                <w:szCs w:val="18"/>
              </w:rPr>
              <w:t xml:space="preserve">Voor de </w:t>
            </w:r>
            <w:r w:rsidRPr="00DB5B6F">
              <w:rPr>
                <w:i/>
                <w:iCs/>
                <w:szCs w:val="18"/>
              </w:rPr>
              <w:t>uitvoeringsfase</w:t>
            </w:r>
            <w:r w:rsidRPr="00EA3E5A">
              <w:rPr>
                <w:szCs w:val="18"/>
              </w:rPr>
              <w:t xml:space="preserve"> volgt logischerwijze een tweede contract.</w:t>
            </w:r>
          </w:p>
        </w:tc>
        <w:tc>
          <w:tcPr>
            <w:tcW w:w="531" w:type="dxa"/>
            <w:shd w:val="clear" w:color="auto" w:fill="auto"/>
          </w:tcPr>
          <w:p w14:paraId="46C21D75" w14:textId="2D9C2D88" w:rsidR="00A01763" w:rsidRDefault="00FD45A2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305" w:type="dxa"/>
          </w:tcPr>
          <w:p w14:paraId="1FF0EA99" w14:textId="2BAEFDD7" w:rsidR="00A01763" w:rsidRPr="00B36117" w:rsidRDefault="00A01763" w:rsidP="006263F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B36117">
              <w:rPr>
                <w:szCs w:val="18"/>
              </w:rPr>
              <w:t xml:space="preserve">Welke contractvoorwaarden voor de </w:t>
            </w:r>
            <w:r w:rsidRPr="00DB5B6F">
              <w:rPr>
                <w:i/>
                <w:iCs/>
                <w:szCs w:val="18"/>
              </w:rPr>
              <w:t>uitvoeringsfase</w:t>
            </w:r>
            <w:r w:rsidRPr="00B36117">
              <w:rPr>
                <w:szCs w:val="18"/>
              </w:rPr>
              <w:t xml:space="preserve"> hebben uw voorkeur en waarom: </w:t>
            </w:r>
          </w:p>
          <w:p w14:paraId="7864A1EE" w14:textId="77777777" w:rsidR="00A01763" w:rsidRPr="00B36117" w:rsidRDefault="00A01763" w:rsidP="006263F8">
            <w:pPr>
              <w:pStyle w:val="Lijstalinea"/>
              <w:numPr>
                <w:ilvl w:val="0"/>
                <w:numId w:val="1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B36117">
              <w:rPr>
                <w:szCs w:val="18"/>
              </w:rPr>
              <w:t xml:space="preserve">UAV </w:t>
            </w:r>
          </w:p>
          <w:p w14:paraId="47A52A10" w14:textId="77777777" w:rsidR="00A01763" w:rsidRDefault="00A01763" w:rsidP="006263F8">
            <w:pPr>
              <w:pStyle w:val="Lijstaline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36117">
              <w:rPr>
                <w:szCs w:val="18"/>
              </w:rPr>
              <w:t>UAVgc</w:t>
            </w:r>
            <w:proofErr w:type="spellEnd"/>
            <w:r w:rsidRPr="00B36117">
              <w:rPr>
                <w:szCs w:val="18"/>
              </w:rPr>
              <w:t>.</w:t>
            </w:r>
          </w:p>
          <w:p w14:paraId="264B725E" w14:textId="77777777" w:rsidR="00A01763" w:rsidRDefault="00A01763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2" w:type="dxa"/>
          </w:tcPr>
          <w:p w14:paraId="376F4FB9" w14:textId="77777777" w:rsidR="00A01763" w:rsidRDefault="00A01763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01763" w14:paraId="5CEA1014" w14:textId="77777777" w:rsidTr="00242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22C65280" w14:textId="532737DC" w:rsidR="00A01763" w:rsidRPr="00706603" w:rsidRDefault="00706603" w:rsidP="006263F8">
            <w:pPr>
              <w:rPr>
                <w:b w:val="0"/>
                <w:bCs w:val="0"/>
              </w:rPr>
            </w:pPr>
            <w:r w:rsidRPr="00706603">
              <w:rPr>
                <w:b w:val="0"/>
                <w:bCs w:val="0"/>
              </w:rPr>
              <w:t>Contractvorm</w:t>
            </w:r>
          </w:p>
        </w:tc>
        <w:tc>
          <w:tcPr>
            <w:tcW w:w="3366" w:type="dxa"/>
          </w:tcPr>
          <w:p w14:paraId="2D57B9C4" w14:textId="77777777" w:rsidR="00A01763" w:rsidRDefault="00A01763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" w:type="dxa"/>
            <w:shd w:val="clear" w:color="auto" w:fill="auto"/>
          </w:tcPr>
          <w:p w14:paraId="197E4FB3" w14:textId="144A4BFE" w:rsidR="00A01763" w:rsidRDefault="00FD45A2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4305" w:type="dxa"/>
          </w:tcPr>
          <w:p w14:paraId="1DC4420C" w14:textId="77777777" w:rsidR="00A01763" w:rsidRPr="0044554E" w:rsidRDefault="00A01763" w:rsidP="006263F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44554E">
              <w:rPr>
                <w:szCs w:val="18"/>
              </w:rPr>
              <w:t xml:space="preserve">WSHD staat open voor een alternatieve contractvormingskeuze, </w:t>
            </w:r>
            <w:r w:rsidRPr="00AF49D1">
              <w:rPr>
                <w:i/>
                <w:iCs/>
                <w:szCs w:val="18"/>
              </w:rPr>
              <w:t>zonder</w:t>
            </w:r>
            <w:r w:rsidRPr="0044554E">
              <w:rPr>
                <w:szCs w:val="18"/>
              </w:rPr>
              <w:t xml:space="preserve"> bouwteamcontract. </w:t>
            </w:r>
          </w:p>
          <w:p w14:paraId="0D268CCC" w14:textId="77777777" w:rsidR="00A01763" w:rsidRPr="0044554E" w:rsidRDefault="00A01763" w:rsidP="006263F8">
            <w:pPr>
              <w:pStyle w:val="Lijstalinea"/>
              <w:numPr>
                <w:ilvl w:val="0"/>
                <w:numId w:val="1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44554E">
              <w:rPr>
                <w:szCs w:val="18"/>
              </w:rPr>
              <w:t xml:space="preserve">Heeft u interesse heeft voor andere dan de genoemde contractvormen? </w:t>
            </w:r>
          </w:p>
          <w:p w14:paraId="1AF417B2" w14:textId="77777777" w:rsidR="00A01763" w:rsidRDefault="00A01763" w:rsidP="006263F8">
            <w:pPr>
              <w:pStyle w:val="Lijstalinea"/>
              <w:numPr>
                <w:ilvl w:val="0"/>
                <w:numId w:val="1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554E">
              <w:rPr>
                <w:szCs w:val="18"/>
              </w:rPr>
              <w:t>Zo ja: welke en waarom?</w:t>
            </w:r>
          </w:p>
        </w:tc>
        <w:tc>
          <w:tcPr>
            <w:tcW w:w="4352" w:type="dxa"/>
          </w:tcPr>
          <w:p w14:paraId="213DDA3D" w14:textId="77777777" w:rsidR="00A01763" w:rsidRDefault="00A01763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780A" w14:paraId="5C0E10A0" w14:textId="77777777" w:rsidTr="00242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53C46DF9" w14:textId="52AC3696" w:rsidR="00A932EB" w:rsidRPr="0021629A" w:rsidRDefault="00A932EB" w:rsidP="006263F8">
            <w:pPr>
              <w:rPr>
                <w:b w:val="0"/>
                <w:bCs w:val="0"/>
              </w:rPr>
            </w:pPr>
            <w:proofErr w:type="spellStart"/>
            <w:r w:rsidRPr="0021629A">
              <w:rPr>
                <w:b w:val="0"/>
                <w:bCs w:val="0"/>
              </w:rPr>
              <w:t>Aanbestedings-procedure</w:t>
            </w:r>
            <w:proofErr w:type="spellEnd"/>
          </w:p>
        </w:tc>
        <w:tc>
          <w:tcPr>
            <w:tcW w:w="3366" w:type="dxa"/>
          </w:tcPr>
          <w:p w14:paraId="697DEFD8" w14:textId="6978F0E4" w:rsidR="0021629A" w:rsidRDefault="0021629A" w:rsidP="00216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WSHD bereidt de renovatie van zes zuiveringen voor</w:t>
            </w:r>
            <w:r w:rsidR="00540604">
              <w:rPr>
                <w:szCs w:val="18"/>
              </w:rPr>
              <w:t xml:space="preserve"> die </w:t>
            </w:r>
            <w:r>
              <w:rPr>
                <w:szCs w:val="18"/>
              </w:rPr>
              <w:t xml:space="preserve">(momenteel) verdeeld </w:t>
            </w:r>
            <w:r w:rsidR="00540604">
              <w:rPr>
                <w:szCs w:val="18"/>
              </w:rPr>
              <w:t xml:space="preserve">zijn </w:t>
            </w:r>
            <w:r>
              <w:rPr>
                <w:szCs w:val="18"/>
              </w:rPr>
              <w:t>over drie bouwteams. Dit zijn:</w:t>
            </w:r>
          </w:p>
          <w:p w14:paraId="1F6724F0" w14:textId="77777777" w:rsidR="0021629A" w:rsidRDefault="0021629A" w:rsidP="00216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 xml:space="preserve">BT1: Den Bommel, Oude </w:t>
            </w:r>
            <w:proofErr w:type="spellStart"/>
            <w:r>
              <w:rPr>
                <w:szCs w:val="18"/>
              </w:rPr>
              <w:t>Tonge</w:t>
            </w:r>
            <w:proofErr w:type="spellEnd"/>
            <w:r>
              <w:rPr>
                <w:szCs w:val="18"/>
              </w:rPr>
              <w:t>, Ooltgensplaat</w:t>
            </w:r>
          </w:p>
          <w:p w14:paraId="5300BB24" w14:textId="77777777" w:rsidR="0021629A" w:rsidRDefault="0021629A" w:rsidP="00216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BT2: Middelharnis, Goedereede</w:t>
            </w:r>
          </w:p>
          <w:p w14:paraId="5E183782" w14:textId="77777777" w:rsidR="0021629A" w:rsidRDefault="0021629A" w:rsidP="00216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BT3: Spijkenisse</w:t>
            </w:r>
          </w:p>
          <w:p w14:paraId="6216517D" w14:textId="77777777" w:rsidR="0021629A" w:rsidRDefault="0021629A" w:rsidP="00216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Cs w:val="18"/>
              </w:rPr>
            </w:pPr>
          </w:p>
          <w:p w14:paraId="0D410B65" w14:textId="15E7F824" w:rsidR="0021629A" w:rsidRPr="00BF69F0" w:rsidRDefault="0021629A" w:rsidP="00216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WSHD ziet een aantal mogelijkheden in het onderbrengen van de totale opgave in één of meerdere aanbestedingsprocedure</w:t>
            </w:r>
            <w:r w:rsidR="00540604">
              <w:rPr>
                <w:szCs w:val="18"/>
              </w:rPr>
              <w:t>s</w:t>
            </w:r>
            <w:r>
              <w:rPr>
                <w:szCs w:val="18"/>
              </w:rPr>
              <w:t>. De mogelijkheden die wij zien:</w:t>
            </w:r>
          </w:p>
          <w:p w14:paraId="135ED326" w14:textId="77777777" w:rsidR="0021629A" w:rsidRDefault="0021629A" w:rsidP="0021629A">
            <w:pPr>
              <w:pStyle w:val="Lijstalinea"/>
              <w:numPr>
                <w:ilvl w:val="2"/>
                <w:numId w:val="9"/>
              </w:numPr>
              <w:spacing w:line="240" w:lineRule="auto"/>
              <w:ind w:left="70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 xml:space="preserve">Eén separate Europese aanbesteding </w:t>
            </w:r>
            <w:r>
              <w:rPr>
                <w:i/>
                <w:iCs/>
                <w:szCs w:val="18"/>
              </w:rPr>
              <w:t xml:space="preserve">per </w:t>
            </w:r>
            <w:r>
              <w:rPr>
                <w:szCs w:val="18"/>
              </w:rPr>
              <w:t>bouwteam (= 3 aanbestedingen, 3 opdrachten)</w:t>
            </w:r>
          </w:p>
          <w:p w14:paraId="37D707C9" w14:textId="6EDCCF7B" w:rsidR="0021629A" w:rsidRDefault="0021629A" w:rsidP="0021629A">
            <w:pPr>
              <w:pStyle w:val="Lijstalinea"/>
              <w:numPr>
                <w:ilvl w:val="2"/>
                <w:numId w:val="9"/>
              </w:numPr>
              <w:spacing w:line="240" w:lineRule="auto"/>
              <w:ind w:left="70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 xml:space="preserve">Eén Europese aanbesteding voor </w:t>
            </w:r>
            <w:r>
              <w:rPr>
                <w:i/>
                <w:iCs/>
                <w:szCs w:val="18"/>
              </w:rPr>
              <w:t xml:space="preserve">alle </w:t>
            </w:r>
            <w:r>
              <w:rPr>
                <w:szCs w:val="18"/>
              </w:rPr>
              <w:t>bouwteams, resulterend in één opdracht (=</w:t>
            </w:r>
            <w:r w:rsidR="00FB279D">
              <w:rPr>
                <w:szCs w:val="18"/>
              </w:rPr>
              <w:t xml:space="preserve"> </w:t>
            </w:r>
            <w:r>
              <w:rPr>
                <w:szCs w:val="18"/>
              </w:rPr>
              <w:t>1 aanbesteding, 1 opdracht)</w:t>
            </w:r>
          </w:p>
          <w:p w14:paraId="4F527F96" w14:textId="77777777" w:rsidR="0021629A" w:rsidRDefault="0021629A" w:rsidP="0021629A">
            <w:pPr>
              <w:pStyle w:val="Lijstalinea"/>
              <w:numPr>
                <w:ilvl w:val="2"/>
                <w:numId w:val="9"/>
              </w:numPr>
              <w:spacing w:line="240" w:lineRule="auto"/>
              <w:ind w:left="70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 xml:space="preserve">Eén Europese aanbestedingen voor </w:t>
            </w:r>
            <w:r>
              <w:rPr>
                <w:i/>
                <w:iCs/>
                <w:szCs w:val="18"/>
              </w:rPr>
              <w:t>alle</w:t>
            </w:r>
            <w:r>
              <w:rPr>
                <w:szCs w:val="18"/>
              </w:rPr>
              <w:t xml:space="preserve"> bouwteams, resulterend in meerdere opdrachten (=1 aanbesteding, &gt;1 opdrachten)</w:t>
            </w:r>
          </w:p>
          <w:p w14:paraId="2AF587F8" w14:textId="77777777" w:rsidR="0021629A" w:rsidRDefault="0021629A" w:rsidP="0021629A">
            <w:pPr>
              <w:pStyle w:val="Lijstalinea"/>
              <w:numPr>
                <w:ilvl w:val="2"/>
                <w:numId w:val="9"/>
              </w:numPr>
              <w:spacing w:line="240" w:lineRule="auto"/>
              <w:ind w:left="709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 xml:space="preserve">Eén aanbesteding </w:t>
            </w:r>
            <w:r w:rsidRPr="00214EB2">
              <w:rPr>
                <w:i/>
                <w:iCs/>
                <w:szCs w:val="18"/>
              </w:rPr>
              <w:t>per</w:t>
            </w:r>
            <w:r>
              <w:rPr>
                <w:szCs w:val="18"/>
              </w:rPr>
              <w:t xml:space="preserve"> (aantal) zuivering(en) (4-6 aanbestedingen, 4-6 opdrachten)</w:t>
            </w:r>
          </w:p>
          <w:p w14:paraId="31BBBE6D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" w:type="dxa"/>
            <w:shd w:val="clear" w:color="auto" w:fill="auto"/>
          </w:tcPr>
          <w:p w14:paraId="0A8534B1" w14:textId="45203050" w:rsidR="00A932EB" w:rsidRDefault="00FD45A2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3</w:t>
            </w:r>
          </w:p>
        </w:tc>
        <w:tc>
          <w:tcPr>
            <w:tcW w:w="4305" w:type="dxa"/>
          </w:tcPr>
          <w:p w14:paraId="7636AD6E" w14:textId="77777777" w:rsidR="002652F9" w:rsidRPr="002652F9" w:rsidRDefault="002652F9" w:rsidP="002652F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652F9">
              <w:rPr>
                <w:szCs w:val="18"/>
              </w:rPr>
              <w:t>Welke benadering in aanbestedingsprocedure sluit aan bij uw voorkeur?</w:t>
            </w:r>
          </w:p>
          <w:p w14:paraId="30AF0EE8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DBA4C3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2" w:type="dxa"/>
          </w:tcPr>
          <w:p w14:paraId="734C9571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780A" w14:paraId="3003524B" w14:textId="77777777" w:rsidTr="00242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22A0BEA4" w14:textId="03D7DDB3" w:rsidR="00A932EB" w:rsidRDefault="00242242" w:rsidP="006263F8">
            <w:r>
              <w:rPr>
                <w:b w:val="0"/>
                <w:bCs w:val="0"/>
              </w:rPr>
              <w:t>Planning</w:t>
            </w:r>
            <w:r w:rsidRPr="00A932EB">
              <w:rPr>
                <w:b w:val="0"/>
                <w:bCs w:val="0"/>
              </w:rPr>
              <w:t xml:space="preserve"> ALMGOS</w:t>
            </w:r>
          </w:p>
        </w:tc>
        <w:tc>
          <w:tcPr>
            <w:tcW w:w="3366" w:type="dxa"/>
          </w:tcPr>
          <w:p w14:paraId="0BBE5E5E" w14:textId="726E679F" w:rsidR="00A932EB" w:rsidRDefault="008E26F8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32EB">
              <w:t>Oplevering van het programma ALMGOS wordt voorzien in Q4 2027.</w:t>
            </w:r>
          </w:p>
        </w:tc>
        <w:tc>
          <w:tcPr>
            <w:tcW w:w="531" w:type="dxa"/>
            <w:shd w:val="clear" w:color="auto" w:fill="auto"/>
          </w:tcPr>
          <w:p w14:paraId="2136E5E3" w14:textId="55A16FAD" w:rsidR="00A932EB" w:rsidRDefault="00FD45A2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62B0">
              <w:t>4a</w:t>
            </w:r>
          </w:p>
        </w:tc>
        <w:tc>
          <w:tcPr>
            <w:tcW w:w="4305" w:type="dxa"/>
          </w:tcPr>
          <w:p w14:paraId="617E0BB6" w14:textId="0FCD02B7" w:rsidR="00A932EB" w:rsidRDefault="00242242" w:rsidP="00CB064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62B0">
              <w:t>Is deze datum realistisch</w:t>
            </w:r>
            <w:r w:rsidR="000D62B0" w:rsidRPr="000D62B0">
              <w:t xml:space="preserve"> gezien uw voorkeur bij vraag 3?</w:t>
            </w:r>
          </w:p>
          <w:p w14:paraId="3B942F5E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2" w:type="dxa"/>
          </w:tcPr>
          <w:p w14:paraId="3EE9F25B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2242" w14:paraId="2CFA4E1E" w14:textId="77777777" w:rsidTr="00242242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3385926D" w14:textId="77777777" w:rsidR="00242242" w:rsidRDefault="00242242" w:rsidP="00242242"/>
        </w:tc>
        <w:tc>
          <w:tcPr>
            <w:tcW w:w="3366" w:type="dxa"/>
          </w:tcPr>
          <w:p w14:paraId="264F2249" w14:textId="77777777" w:rsidR="00242242" w:rsidRDefault="00242242" w:rsidP="00242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" w:type="dxa"/>
            <w:shd w:val="clear" w:color="auto" w:fill="auto"/>
          </w:tcPr>
          <w:p w14:paraId="44E31752" w14:textId="5BE40505" w:rsidR="00242242" w:rsidRDefault="00FD45A2" w:rsidP="00242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242242">
              <w:t>b</w:t>
            </w:r>
          </w:p>
        </w:tc>
        <w:tc>
          <w:tcPr>
            <w:tcW w:w="4305" w:type="dxa"/>
          </w:tcPr>
          <w:p w14:paraId="0C436FFE" w14:textId="7160FC9C" w:rsidR="00242242" w:rsidRDefault="00242242" w:rsidP="00242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 ja, onder welke voorwaarden</w:t>
            </w:r>
            <w:r w:rsidR="000D62B0">
              <w:t>?</w:t>
            </w:r>
          </w:p>
          <w:p w14:paraId="122C1FBE" w14:textId="77777777" w:rsidR="00242242" w:rsidRDefault="00242242" w:rsidP="00242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028598" w14:textId="77777777" w:rsidR="00242242" w:rsidRPr="0026780A" w:rsidRDefault="00242242" w:rsidP="0024224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4352" w:type="dxa"/>
          </w:tcPr>
          <w:p w14:paraId="16CC0C23" w14:textId="77777777" w:rsidR="00242242" w:rsidRDefault="00242242" w:rsidP="00242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2242" w14:paraId="20327AB2" w14:textId="77777777" w:rsidTr="005926F0">
        <w:trPr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19939F9B" w14:textId="77777777" w:rsidR="00242242" w:rsidRDefault="00242242" w:rsidP="00242242"/>
        </w:tc>
        <w:tc>
          <w:tcPr>
            <w:tcW w:w="3366" w:type="dxa"/>
          </w:tcPr>
          <w:p w14:paraId="4F5EB475" w14:textId="77777777" w:rsidR="00242242" w:rsidRDefault="00242242" w:rsidP="00242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" w:type="dxa"/>
            <w:shd w:val="clear" w:color="auto" w:fill="auto"/>
          </w:tcPr>
          <w:p w14:paraId="7F3DBA5A" w14:textId="75150974" w:rsidR="00242242" w:rsidRDefault="00FD45A2" w:rsidP="00242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242242">
              <w:t>c</w:t>
            </w:r>
          </w:p>
        </w:tc>
        <w:tc>
          <w:tcPr>
            <w:tcW w:w="4305" w:type="dxa"/>
          </w:tcPr>
          <w:p w14:paraId="7E230454" w14:textId="71B8C9E1" w:rsidR="00242242" w:rsidRPr="0026780A" w:rsidRDefault="00242242" w:rsidP="005926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t>Zo nee, waarom niet en wat is volgens u wel een realistische einddatum?</w:t>
            </w:r>
          </w:p>
        </w:tc>
        <w:tc>
          <w:tcPr>
            <w:tcW w:w="4352" w:type="dxa"/>
          </w:tcPr>
          <w:p w14:paraId="206A119D" w14:textId="77777777" w:rsidR="00242242" w:rsidRDefault="00242242" w:rsidP="00242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780A" w14:paraId="61721A8F" w14:textId="77777777" w:rsidTr="00242242">
        <w:trPr>
          <w:trHeight w:val="2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0A78DACB" w14:textId="16B4450C" w:rsidR="00A932EB" w:rsidRPr="00E827A2" w:rsidRDefault="00FD45A2" w:rsidP="006263F8">
            <w:pPr>
              <w:rPr>
                <w:b w:val="0"/>
              </w:rPr>
            </w:pPr>
            <w:r w:rsidRPr="00E827A2">
              <w:rPr>
                <w:b w:val="0"/>
                <w:bCs w:val="0"/>
              </w:rPr>
              <w:t>Opdracht</w:t>
            </w:r>
            <w:r w:rsidR="00E9554D">
              <w:rPr>
                <w:b w:val="0"/>
                <w:bCs w:val="0"/>
              </w:rPr>
              <w:t>-</w:t>
            </w:r>
            <w:r w:rsidRPr="00E827A2">
              <w:rPr>
                <w:b w:val="0"/>
                <w:bCs w:val="0"/>
              </w:rPr>
              <w:t>waarde</w:t>
            </w:r>
            <w:r w:rsidR="00A6149E">
              <w:rPr>
                <w:b w:val="0"/>
                <w:bCs w:val="0"/>
              </w:rPr>
              <w:t xml:space="preserve"> </w:t>
            </w:r>
            <w:r w:rsidR="00A6149E" w:rsidRPr="00A6149E">
              <w:rPr>
                <w:b w:val="0"/>
                <w:bCs w:val="0"/>
                <w:i/>
                <w:iCs/>
              </w:rPr>
              <w:t>excl. btw</w:t>
            </w:r>
          </w:p>
        </w:tc>
        <w:tc>
          <w:tcPr>
            <w:tcW w:w="3366" w:type="dxa"/>
          </w:tcPr>
          <w:p w14:paraId="596E6587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" w:type="dxa"/>
            <w:shd w:val="clear" w:color="auto" w:fill="auto"/>
          </w:tcPr>
          <w:p w14:paraId="7B39C654" w14:textId="201E57A7" w:rsidR="00A932EB" w:rsidRDefault="00FD45A2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4305" w:type="dxa"/>
          </w:tcPr>
          <w:p w14:paraId="63678551" w14:textId="27DCB475" w:rsidR="0026780A" w:rsidRPr="0026780A" w:rsidRDefault="0026780A" w:rsidP="002678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26780A">
              <w:rPr>
                <w:szCs w:val="18"/>
              </w:rPr>
              <w:t xml:space="preserve">Tot welke opdrachtwaarde </w:t>
            </w:r>
            <w:r w:rsidR="00A6149E">
              <w:rPr>
                <w:szCs w:val="18"/>
              </w:rPr>
              <w:t xml:space="preserve">excl. btw </w:t>
            </w:r>
            <w:r w:rsidR="00360D3B">
              <w:rPr>
                <w:szCs w:val="18"/>
              </w:rPr>
              <w:t xml:space="preserve">van een Werk </w:t>
            </w:r>
            <w:r w:rsidRPr="0026780A">
              <w:rPr>
                <w:szCs w:val="18"/>
              </w:rPr>
              <w:t xml:space="preserve">bent u bereid om in te schrijven </w:t>
            </w:r>
            <w:r w:rsidR="00F433A4">
              <w:rPr>
                <w:szCs w:val="18"/>
              </w:rPr>
              <w:t>(</w:t>
            </w:r>
            <w:r w:rsidRPr="0026780A">
              <w:rPr>
                <w:szCs w:val="18"/>
              </w:rPr>
              <w:t>in Bouwteam-verband</w:t>
            </w:r>
            <w:r w:rsidR="00F433A4">
              <w:rPr>
                <w:szCs w:val="18"/>
              </w:rPr>
              <w:t>)</w:t>
            </w:r>
            <w:r w:rsidRPr="0026780A">
              <w:rPr>
                <w:szCs w:val="18"/>
              </w:rPr>
              <w:t>?</w:t>
            </w:r>
          </w:p>
          <w:p w14:paraId="1572693E" w14:textId="67629E46" w:rsidR="0026780A" w:rsidRPr="0060212B" w:rsidRDefault="0026780A" w:rsidP="0060212B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0212B">
              <w:rPr>
                <w:szCs w:val="18"/>
              </w:rPr>
              <w:t xml:space="preserve">Werken tot een opdrachtwaarde </w:t>
            </w:r>
            <w:r w:rsidR="00AE31E4">
              <w:rPr>
                <w:szCs w:val="18"/>
              </w:rPr>
              <w:t xml:space="preserve">van </w:t>
            </w:r>
            <w:r w:rsidRPr="0060212B">
              <w:rPr>
                <w:szCs w:val="18"/>
              </w:rPr>
              <w:t>€ 5 miljoen;</w:t>
            </w:r>
          </w:p>
          <w:p w14:paraId="613C29D1" w14:textId="4D5ED9AB" w:rsidR="0026780A" w:rsidRPr="0060212B" w:rsidRDefault="0026780A" w:rsidP="0060212B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0212B">
              <w:rPr>
                <w:szCs w:val="18"/>
              </w:rPr>
              <w:t xml:space="preserve">Werken </w:t>
            </w:r>
            <w:r w:rsidR="009F37EF">
              <w:rPr>
                <w:szCs w:val="18"/>
              </w:rPr>
              <w:t>met</w:t>
            </w:r>
            <w:r w:rsidR="009F37EF" w:rsidRPr="0060212B">
              <w:rPr>
                <w:szCs w:val="18"/>
              </w:rPr>
              <w:t xml:space="preserve"> </w:t>
            </w:r>
            <w:r w:rsidRPr="0060212B">
              <w:rPr>
                <w:szCs w:val="18"/>
              </w:rPr>
              <w:t>een opdrachtwaarde tussen € 5 en € 10 miljoen</w:t>
            </w:r>
            <w:r w:rsidR="00AE31E4">
              <w:rPr>
                <w:szCs w:val="18"/>
              </w:rPr>
              <w:t>;</w:t>
            </w:r>
          </w:p>
          <w:p w14:paraId="5C1D1CE7" w14:textId="4AD140B9" w:rsidR="0026780A" w:rsidRPr="0060212B" w:rsidRDefault="0026780A" w:rsidP="0060212B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0212B">
              <w:rPr>
                <w:szCs w:val="18"/>
              </w:rPr>
              <w:t>Werken met een opdrachtwaarde tussen € 10 en € 20 miljoen</w:t>
            </w:r>
            <w:r w:rsidR="00AE31E4">
              <w:rPr>
                <w:szCs w:val="18"/>
              </w:rPr>
              <w:t>;</w:t>
            </w:r>
          </w:p>
          <w:p w14:paraId="608D40A9" w14:textId="59F3DBB8" w:rsidR="00A932EB" w:rsidRDefault="0026780A" w:rsidP="006263F8">
            <w:pPr>
              <w:pStyle w:val="Lijstalinea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2C6D">
              <w:rPr>
                <w:szCs w:val="18"/>
              </w:rPr>
              <w:t xml:space="preserve">Werken met een opdrachtwaarde </w:t>
            </w:r>
            <w:r w:rsidR="009F37EF">
              <w:rPr>
                <w:szCs w:val="18"/>
              </w:rPr>
              <w:t>groter</w:t>
            </w:r>
            <w:r w:rsidR="00CE1431">
              <w:rPr>
                <w:szCs w:val="18"/>
              </w:rPr>
              <w:t xml:space="preserve"> dan</w:t>
            </w:r>
            <w:r w:rsidR="009F37EF">
              <w:rPr>
                <w:szCs w:val="18"/>
              </w:rPr>
              <w:t xml:space="preserve"> </w:t>
            </w:r>
            <w:r w:rsidRPr="00082C6D">
              <w:rPr>
                <w:szCs w:val="18"/>
              </w:rPr>
              <w:t>€ 20 miljoen</w:t>
            </w:r>
            <w:r w:rsidR="00AE31E4">
              <w:rPr>
                <w:szCs w:val="18"/>
              </w:rPr>
              <w:t>.</w:t>
            </w:r>
          </w:p>
          <w:p w14:paraId="25F68A4F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2" w:type="dxa"/>
          </w:tcPr>
          <w:p w14:paraId="7E24B649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780A" w14:paraId="4CE89FC0" w14:textId="77777777" w:rsidTr="00242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7171CC85" w14:textId="483BF4B9" w:rsidR="00A932EB" w:rsidRPr="00E827A2" w:rsidRDefault="00A932EB" w:rsidP="006263F8">
            <w:pPr>
              <w:rPr>
                <w:b w:val="0"/>
              </w:rPr>
            </w:pPr>
          </w:p>
        </w:tc>
        <w:tc>
          <w:tcPr>
            <w:tcW w:w="3366" w:type="dxa"/>
          </w:tcPr>
          <w:p w14:paraId="35BFEBB9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" w:type="dxa"/>
            <w:shd w:val="clear" w:color="auto" w:fill="auto"/>
          </w:tcPr>
          <w:p w14:paraId="1EC2F725" w14:textId="200467DA" w:rsidR="00A932EB" w:rsidRDefault="00692698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4305" w:type="dxa"/>
          </w:tcPr>
          <w:p w14:paraId="073F94DD" w14:textId="11FD7D18" w:rsidR="00A932EB" w:rsidRDefault="0060212B" w:rsidP="00082C6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212B">
              <w:rPr>
                <w:szCs w:val="18"/>
              </w:rPr>
              <w:t>Wijzigt uw antwoord op vraag</w:t>
            </w:r>
            <w:r w:rsidR="006674FD">
              <w:rPr>
                <w:szCs w:val="18"/>
              </w:rPr>
              <w:t xml:space="preserve"> 5</w:t>
            </w:r>
            <w:r w:rsidRPr="0060212B">
              <w:rPr>
                <w:szCs w:val="18"/>
              </w:rPr>
              <w:t xml:space="preserve"> </w:t>
            </w:r>
            <w:r w:rsidR="00947B4A">
              <w:rPr>
                <w:szCs w:val="18"/>
              </w:rPr>
              <w:t xml:space="preserve"> </w:t>
            </w:r>
            <w:r w:rsidRPr="0060212B">
              <w:rPr>
                <w:szCs w:val="18"/>
              </w:rPr>
              <w:t xml:space="preserve">bij </w:t>
            </w:r>
            <w:r w:rsidR="001660C2">
              <w:rPr>
                <w:szCs w:val="18"/>
              </w:rPr>
              <w:t xml:space="preserve">een keuze voor </w:t>
            </w:r>
            <w:r w:rsidRPr="0060212B">
              <w:rPr>
                <w:szCs w:val="18"/>
              </w:rPr>
              <w:t xml:space="preserve">andere </w:t>
            </w:r>
            <w:r w:rsidRPr="009C1487">
              <w:rPr>
                <w:szCs w:val="18"/>
              </w:rPr>
              <w:t>samenwerkingsvormen</w:t>
            </w:r>
            <w:r w:rsidR="00437E31">
              <w:rPr>
                <w:szCs w:val="18"/>
              </w:rPr>
              <w:t>/</w:t>
            </w:r>
            <w:r w:rsidR="001E2DB3" w:rsidRPr="009C1487">
              <w:rPr>
                <w:szCs w:val="18"/>
              </w:rPr>
              <w:t xml:space="preserve"> </w:t>
            </w:r>
            <w:r w:rsidR="00437E31">
              <w:rPr>
                <w:szCs w:val="18"/>
              </w:rPr>
              <w:t>contractvoorwaarden</w:t>
            </w:r>
            <w:r w:rsidRPr="0060212B">
              <w:rPr>
                <w:szCs w:val="18"/>
              </w:rPr>
              <w:t xml:space="preserve"> (traditioneel UAV of UAV-</w:t>
            </w:r>
            <w:proofErr w:type="spellStart"/>
            <w:r w:rsidRPr="0060212B">
              <w:rPr>
                <w:szCs w:val="18"/>
              </w:rPr>
              <w:t>gc</w:t>
            </w:r>
            <w:proofErr w:type="spellEnd"/>
            <w:r w:rsidRPr="0060212B">
              <w:rPr>
                <w:szCs w:val="18"/>
              </w:rPr>
              <w:t xml:space="preserve"> contracten)? Zo ja, waarin?</w:t>
            </w:r>
          </w:p>
          <w:p w14:paraId="2D3EA3A0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2" w:type="dxa"/>
          </w:tcPr>
          <w:p w14:paraId="5717F396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780A" w14:paraId="7EFAFA52" w14:textId="77777777" w:rsidTr="00242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134575EC" w14:textId="27FDFA69" w:rsidR="00A932EB" w:rsidRPr="00692698" w:rsidRDefault="00692698" w:rsidP="006263F8">
            <w:pPr>
              <w:rPr>
                <w:b w:val="0"/>
              </w:rPr>
            </w:pPr>
            <w:r w:rsidRPr="00692698">
              <w:rPr>
                <w:b w:val="0"/>
                <w:bCs w:val="0"/>
              </w:rPr>
              <w:t>Criteria</w:t>
            </w:r>
          </w:p>
        </w:tc>
        <w:tc>
          <w:tcPr>
            <w:tcW w:w="3366" w:type="dxa"/>
          </w:tcPr>
          <w:p w14:paraId="6AC9AB29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" w:type="dxa"/>
            <w:shd w:val="clear" w:color="auto" w:fill="auto"/>
          </w:tcPr>
          <w:p w14:paraId="55B82839" w14:textId="74F5A78E" w:rsidR="00A932EB" w:rsidRDefault="00692698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4305" w:type="dxa"/>
          </w:tcPr>
          <w:p w14:paraId="3B207A0C" w14:textId="270DBA43" w:rsidR="00A932EB" w:rsidRDefault="004F13DC" w:rsidP="00082C6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13DC">
              <w:rPr>
                <w:szCs w:val="18"/>
              </w:rPr>
              <w:t xml:space="preserve">Wat adviseert u WSHD t.a.v. de </w:t>
            </w:r>
            <w:r w:rsidR="001E2DB3">
              <w:rPr>
                <w:szCs w:val="18"/>
              </w:rPr>
              <w:t>geschiktheidseisen</w:t>
            </w:r>
            <w:r w:rsidR="00B53C79">
              <w:rPr>
                <w:szCs w:val="18"/>
              </w:rPr>
              <w:t>, selectiec</w:t>
            </w:r>
            <w:r w:rsidR="00D14694">
              <w:rPr>
                <w:szCs w:val="18"/>
              </w:rPr>
              <w:t>r</w:t>
            </w:r>
            <w:r w:rsidR="00B53C79">
              <w:rPr>
                <w:szCs w:val="18"/>
              </w:rPr>
              <w:t>it</w:t>
            </w:r>
            <w:r w:rsidR="00D14694">
              <w:rPr>
                <w:szCs w:val="18"/>
              </w:rPr>
              <w:t>eria</w:t>
            </w:r>
            <w:r w:rsidR="001E2DB3">
              <w:rPr>
                <w:szCs w:val="18"/>
              </w:rPr>
              <w:t xml:space="preserve"> en</w:t>
            </w:r>
            <w:r w:rsidR="000E21AC">
              <w:rPr>
                <w:szCs w:val="18"/>
              </w:rPr>
              <w:t xml:space="preserve"> het</w:t>
            </w:r>
            <w:r w:rsidR="001E2DB3">
              <w:rPr>
                <w:szCs w:val="18"/>
              </w:rPr>
              <w:t xml:space="preserve"> gunningscriteri</w:t>
            </w:r>
            <w:r w:rsidR="00ED6AA3">
              <w:rPr>
                <w:szCs w:val="18"/>
              </w:rPr>
              <w:t>um</w:t>
            </w:r>
            <w:r w:rsidRPr="004F13DC">
              <w:rPr>
                <w:szCs w:val="18"/>
              </w:rPr>
              <w:t xml:space="preserve"> op </w:t>
            </w:r>
            <w:r w:rsidR="00ED6AA3">
              <w:rPr>
                <w:szCs w:val="18"/>
              </w:rPr>
              <w:t>het</w:t>
            </w:r>
            <w:r w:rsidRPr="004F13DC">
              <w:rPr>
                <w:szCs w:val="18"/>
              </w:rPr>
              <w:t xml:space="preserve"> gebied van duurzaamheid, circulariteit en </w:t>
            </w:r>
            <w:r w:rsidR="00942C35">
              <w:rPr>
                <w:szCs w:val="18"/>
              </w:rPr>
              <w:t xml:space="preserve">in het bijzonder </w:t>
            </w:r>
            <w:r w:rsidRPr="004F13DC">
              <w:rPr>
                <w:szCs w:val="18"/>
              </w:rPr>
              <w:t>stikstof?</w:t>
            </w:r>
          </w:p>
          <w:p w14:paraId="67F6F68C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2" w:type="dxa"/>
          </w:tcPr>
          <w:p w14:paraId="085D510C" w14:textId="77777777" w:rsidR="00A932EB" w:rsidRDefault="00A932EB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F10D1" w14:paraId="2D6B6316" w14:textId="77777777" w:rsidTr="00242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0E3B1129" w14:textId="300B6E08" w:rsidR="00023E5E" w:rsidRPr="004F13DC" w:rsidRDefault="004F13DC" w:rsidP="00C91A5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Vervolg</w:t>
            </w:r>
          </w:p>
        </w:tc>
        <w:tc>
          <w:tcPr>
            <w:tcW w:w="3366" w:type="dxa"/>
          </w:tcPr>
          <w:p w14:paraId="75D35BC7" w14:textId="77777777" w:rsidR="00506311" w:rsidRPr="00654FDE" w:rsidRDefault="00506311" w:rsidP="00654FD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654FDE">
              <w:rPr>
                <w:szCs w:val="18"/>
              </w:rPr>
              <w:t>Het totale renovatieprogramma Waterketen WSHD betreft naast de 6 zuiveringen van ALMGOS nog 14 andere zuiveringen die op middellange termijn (indicatief de komende 10-15 jaar) gerenoveerd moeten worden.</w:t>
            </w:r>
          </w:p>
          <w:p w14:paraId="35D7EABD" w14:textId="77777777" w:rsidR="00023E5E" w:rsidRDefault="00023E5E" w:rsidP="00C91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" w:type="dxa"/>
            <w:shd w:val="clear" w:color="auto" w:fill="auto"/>
          </w:tcPr>
          <w:p w14:paraId="4EC66C9E" w14:textId="579BDDD2" w:rsidR="00023E5E" w:rsidRDefault="00692698" w:rsidP="00C91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="00506311">
              <w:t>a</w:t>
            </w:r>
          </w:p>
        </w:tc>
        <w:tc>
          <w:tcPr>
            <w:tcW w:w="4305" w:type="dxa"/>
          </w:tcPr>
          <w:p w14:paraId="591FDA4D" w14:textId="77777777" w:rsidR="00C85036" w:rsidRPr="00C85036" w:rsidRDefault="00C85036" w:rsidP="00C8503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C85036">
              <w:rPr>
                <w:szCs w:val="18"/>
              </w:rPr>
              <w:t>Hoe interessant is voor uw organisatie de meerjarige zekerheid van Werk na afronding van ALMGOS?</w:t>
            </w:r>
          </w:p>
          <w:p w14:paraId="715B5334" w14:textId="77777777" w:rsidR="00023E5E" w:rsidRDefault="00023E5E" w:rsidP="00C91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B642C3" w14:textId="77777777" w:rsidR="00023E5E" w:rsidRDefault="00023E5E" w:rsidP="00C91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41C723" w14:textId="5793D744" w:rsidR="00023E5E" w:rsidRDefault="00023E5E" w:rsidP="00C91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2" w:type="dxa"/>
          </w:tcPr>
          <w:p w14:paraId="4F81461B" w14:textId="77777777" w:rsidR="00023E5E" w:rsidRDefault="00023E5E" w:rsidP="00C91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6311" w14:paraId="7ED679EB" w14:textId="77777777" w:rsidTr="00242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139A5CDD" w14:textId="77777777" w:rsidR="00506311" w:rsidRDefault="00506311" w:rsidP="006263F8">
            <w:pPr>
              <w:rPr>
                <w:b w:val="0"/>
                <w:bCs w:val="0"/>
              </w:rPr>
            </w:pPr>
          </w:p>
        </w:tc>
        <w:tc>
          <w:tcPr>
            <w:tcW w:w="3366" w:type="dxa"/>
          </w:tcPr>
          <w:p w14:paraId="23E94E9F" w14:textId="77777777" w:rsidR="00506311" w:rsidRPr="00506311" w:rsidRDefault="00506311" w:rsidP="006263F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531" w:type="dxa"/>
            <w:shd w:val="clear" w:color="auto" w:fill="auto"/>
          </w:tcPr>
          <w:p w14:paraId="4879F66A" w14:textId="4E9E9E9D" w:rsidR="00506311" w:rsidRDefault="00692698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="00506311">
              <w:t>b</w:t>
            </w:r>
          </w:p>
        </w:tc>
        <w:tc>
          <w:tcPr>
            <w:tcW w:w="4305" w:type="dxa"/>
          </w:tcPr>
          <w:p w14:paraId="5694D12B" w14:textId="77777777" w:rsidR="00C85036" w:rsidRPr="00C85036" w:rsidRDefault="00C85036" w:rsidP="00C8503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C85036">
              <w:rPr>
                <w:szCs w:val="18"/>
              </w:rPr>
              <w:t>Adviseert u WSHD om de vervolgopgave onderdeel te laten zijn van de aanbesteding ALMGOS? Zo ja, hoe?</w:t>
            </w:r>
          </w:p>
          <w:p w14:paraId="09EF1362" w14:textId="77777777" w:rsidR="00506311" w:rsidRDefault="00506311" w:rsidP="00C8503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2" w:type="dxa"/>
          </w:tcPr>
          <w:p w14:paraId="33C74608" w14:textId="77777777" w:rsidR="00506311" w:rsidRDefault="00506311" w:rsidP="006263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6311" w14:paraId="2D078639" w14:textId="77777777" w:rsidTr="00242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shd w:val="clear" w:color="auto" w:fill="auto"/>
          </w:tcPr>
          <w:p w14:paraId="1BF4BCB0" w14:textId="77777777" w:rsidR="00506311" w:rsidRDefault="00506311" w:rsidP="00C91A5E">
            <w:pPr>
              <w:rPr>
                <w:b w:val="0"/>
                <w:bCs w:val="0"/>
              </w:rPr>
            </w:pPr>
          </w:p>
        </w:tc>
        <w:tc>
          <w:tcPr>
            <w:tcW w:w="3366" w:type="dxa"/>
          </w:tcPr>
          <w:p w14:paraId="16F77898" w14:textId="77777777" w:rsidR="00506311" w:rsidRPr="00506311" w:rsidRDefault="00506311" w:rsidP="0050631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531" w:type="dxa"/>
            <w:shd w:val="clear" w:color="auto" w:fill="auto"/>
          </w:tcPr>
          <w:p w14:paraId="2EDA0BBA" w14:textId="16C69AAD" w:rsidR="00506311" w:rsidRDefault="00692698" w:rsidP="00C91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="00506311">
              <w:t>c</w:t>
            </w:r>
          </w:p>
        </w:tc>
        <w:tc>
          <w:tcPr>
            <w:tcW w:w="4305" w:type="dxa"/>
          </w:tcPr>
          <w:p w14:paraId="30A55357" w14:textId="77777777" w:rsidR="00C85036" w:rsidRPr="00C85036" w:rsidRDefault="00C85036" w:rsidP="00C8503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C85036">
              <w:rPr>
                <w:szCs w:val="18"/>
              </w:rPr>
              <w:t>Is het opvolgen van uw advies door WSHD voorwaardelijk voor u om in te (willen) schrijven op het programma ALMGOS?</w:t>
            </w:r>
          </w:p>
          <w:p w14:paraId="7E00B45C" w14:textId="77777777" w:rsidR="00506311" w:rsidRDefault="00506311" w:rsidP="00C91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2" w:type="dxa"/>
          </w:tcPr>
          <w:p w14:paraId="7C142CCC" w14:textId="77777777" w:rsidR="00506311" w:rsidRDefault="00506311" w:rsidP="00C91A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BAB11C" w14:textId="2D62B020" w:rsidR="008A18AC" w:rsidRDefault="008A18AC" w:rsidP="00A932EB">
      <w:pPr>
        <w:keepLines/>
        <w:spacing w:after="160" w:line="276" w:lineRule="auto"/>
        <w:jc w:val="both"/>
        <w:rPr>
          <w:rFonts w:eastAsia="Times New Roman" w:cs="Times New Roman"/>
          <w:szCs w:val="24"/>
          <w:lang w:eastAsia="nl-NL"/>
        </w:rPr>
      </w:pPr>
    </w:p>
    <w:sectPr w:rsidR="008A18AC" w:rsidSect="00FF10D1">
      <w:headerReference w:type="defaul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407EB" w14:textId="77777777" w:rsidR="004E3B47" w:rsidRDefault="004E3B47" w:rsidP="00801220">
      <w:pPr>
        <w:spacing w:line="240" w:lineRule="auto"/>
      </w:pPr>
      <w:r>
        <w:separator/>
      </w:r>
    </w:p>
  </w:endnote>
  <w:endnote w:type="continuationSeparator" w:id="0">
    <w:p w14:paraId="3ACC0939" w14:textId="77777777" w:rsidR="004E3B47" w:rsidRDefault="004E3B47" w:rsidP="00801220">
      <w:pPr>
        <w:spacing w:line="240" w:lineRule="auto"/>
      </w:pPr>
      <w:r>
        <w:continuationSeparator/>
      </w:r>
    </w:p>
  </w:endnote>
  <w:endnote w:type="continuationNotice" w:id="1">
    <w:p w14:paraId="20E52510" w14:textId="77777777" w:rsidR="004E3B47" w:rsidRDefault="004E3B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D814F" w14:textId="1DF27BEE" w:rsidR="00854208" w:rsidRDefault="008542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F78E0" w14:textId="1825F779" w:rsidR="00113F98" w:rsidRDefault="00000000">
    <w:pPr>
      <w:pStyle w:val="Voettekst"/>
      <w:jc w:val="right"/>
    </w:pPr>
    <w:sdt>
      <w:sdtPr>
        <w:id w:val="-745953942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113F98">
              <w:t xml:space="preserve">Pagina </w:t>
            </w:r>
            <w:r w:rsidR="00113F98">
              <w:rPr>
                <w:b/>
                <w:bCs/>
                <w:sz w:val="24"/>
                <w:szCs w:val="24"/>
              </w:rPr>
              <w:fldChar w:fldCharType="begin"/>
            </w:r>
            <w:r w:rsidR="00113F98">
              <w:rPr>
                <w:b/>
                <w:bCs/>
              </w:rPr>
              <w:instrText>PAGE</w:instrText>
            </w:r>
            <w:r w:rsidR="00113F98">
              <w:rPr>
                <w:b/>
                <w:bCs/>
                <w:sz w:val="24"/>
                <w:szCs w:val="24"/>
              </w:rPr>
              <w:fldChar w:fldCharType="separate"/>
            </w:r>
            <w:r w:rsidR="00113F98">
              <w:rPr>
                <w:b/>
                <w:bCs/>
              </w:rPr>
              <w:t>2</w:t>
            </w:r>
            <w:r w:rsidR="00113F98">
              <w:rPr>
                <w:b/>
                <w:bCs/>
                <w:sz w:val="24"/>
                <w:szCs w:val="24"/>
              </w:rPr>
              <w:fldChar w:fldCharType="end"/>
            </w:r>
            <w:r w:rsidR="00113F98">
              <w:t xml:space="preserve"> van </w:t>
            </w:r>
            <w:r w:rsidR="00113F98">
              <w:rPr>
                <w:b/>
                <w:bCs/>
                <w:sz w:val="24"/>
                <w:szCs w:val="24"/>
              </w:rPr>
              <w:fldChar w:fldCharType="begin"/>
            </w:r>
            <w:r w:rsidR="00113F98">
              <w:rPr>
                <w:b/>
                <w:bCs/>
              </w:rPr>
              <w:instrText>NUMPAGES</w:instrText>
            </w:r>
            <w:r w:rsidR="00113F98">
              <w:rPr>
                <w:b/>
                <w:bCs/>
                <w:sz w:val="24"/>
                <w:szCs w:val="24"/>
              </w:rPr>
              <w:fldChar w:fldCharType="separate"/>
            </w:r>
            <w:r w:rsidR="00113F98">
              <w:rPr>
                <w:b/>
                <w:bCs/>
              </w:rPr>
              <w:t>2</w:t>
            </w:r>
            <w:r w:rsidR="00113F98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84D1652" w14:textId="4269036A" w:rsidR="00113F98" w:rsidRDefault="00113F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FDB71" w14:textId="76C7E499" w:rsidR="00854208" w:rsidRDefault="008542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055D1" w14:textId="77777777" w:rsidR="004E3B47" w:rsidRDefault="004E3B47" w:rsidP="00801220">
      <w:pPr>
        <w:spacing w:line="240" w:lineRule="auto"/>
      </w:pPr>
      <w:r>
        <w:separator/>
      </w:r>
    </w:p>
  </w:footnote>
  <w:footnote w:type="continuationSeparator" w:id="0">
    <w:p w14:paraId="213C0942" w14:textId="77777777" w:rsidR="004E3B47" w:rsidRDefault="004E3B47" w:rsidP="00801220">
      <w:pPr>
        <w:spacing w:line="240" w:lineRule="auto"/>
      </w:pPr>
      <w:r>
        <w:continuationSeparator/>
      </w:r>
    </w:p>
  </w:footnote>
  <w:footnote w:type="continuationNotice" w:id="1">
    <w:p w14:paraId="6E68611A" w14:textId="77777777" w:rsidR="004E3B47" w:rsidRDefault="004E3B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AF240" w14:textId="2C6D5A09" w:rsidR="00113F98" w:rsidRPr="00801220" w:rsidRDefault="00113F98">
    <w:pPr>
      <w:pStyle w:val="Kopteks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8BF6B" wp14:editId="2DB5EF06">
          <wp:simplePos x="0" y="0"/>
          <wp:positionH relativeFrom="margin">
            <wp:posOffset>5215738</wp:posOffset>
          </wp:positionH>
          <wp:positionV relativeFrom="paragraph">
            <wp:posOffset>-176098</wp:posOffset>
          </wp:positionV>
          <wp:extent cx="596265" cy="1236345"/>
          <wp:effectExtent l="0" t="0" r="0" b="1905"/>
          <wp:wrapTight wrapText="bothSides">
            <wp:wrapPolygon edited="0">
              <wp:start x="0" y="0"/>
              <wp:lineTo x="0" y="21300"/>
              <wp:lineTo x="20703" y="21300"/>
              <wp:lineTo x="20703" y="0"/>
              <wp:lineTo x="0" y="0"/>
            </wp:wrapPolygon>
          </wp:wrapTight>
          <wp:docPr id="2" name="Afbeelding 2" descr="https://kennis.wshd.nl/sites/19/Bedrijfsvoering/huisstijl/Logo/logo_RGB_du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kennis.wshd.nl/sites/19/Bedrijfsvoering/huisstijl/Logo/logo_RGB_du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1220">
      <w:rPr>
        <w:sz w:val="16"/>
        <w:szCs w:val="16"/>
      </w:rPr>
      <w:t>Waterschap Hollandse Delta</w:t>
    </w:r>
    <w:r w:rsidRPr="00C91A5E">
      <w:rPr>
        <w:noProof/>
      </w:rPr>
      <w:t xml:space="preserve"> </w:t>
    </w:r>
  </w:p>
  <w:p w14:paraId="0DAC45BD" w14:textId="5CCAE806" w:rsidR="00113F98" w:rsidRPr="00801220" w:rsidRDefault="00113F98">
    <w:pPr>
      <w:pStyle w:val="Koptekst"/>
      <w:rPr>
        <w:sz w:val="16"/>
        <w:szCs w:val="16"/>
      </w:rPr>
    </w:pPr>
    <w:r w:rsidRPr="00801220">
      <w:rPr>
        <w:sz w:val="16"/>
        <w:szCs w:val="16"/>
      </w:rPr>
      <w:t xml:space="preserve">Marktconsultatie </w:t>
    </w:r>
    <w:r w:rsidR="00BF4B56">
      <w:rPr>
        <w:sz w:val="16"/>
        <w:szCs w:val="16"/>
      </w:rPr>
      <w:t>ALMGOS</w:t>
    </w:r>
  </w:p>
  <w:p w14:paraId="24FC17E3" w14:textId="6B31C9BE" w:rsidR="00113F98" w:rsidRDefault="00113F98">
    <w:pPr>
      <w:pStyle w:val="Koptekst"/>
    </w:pPr>
  </w:p>
  <w:p w14:paraId="762D2A17" w14:textId="77777777" w:rsidR="00113F98" w:rsidRDefault="00113F98">
    <w:pPr>
      <w:pStyle w:val="Koptekst"/>
    </w:pPr>
  </w:p>
  <w:p w14:paraId="3DB4B143" w14:textId="77777777" w:rsidR="00113F98" w:rsidRDefault="00113F98">
    <w:pPr>
      <w:pStyle w:val="Koptekst"/>
    </w:pPr>
  </w:p>
  <w:p w14:paraId="58012963" w14:textId="77777777" w:rsidR="00113F98" w:rsidRDefault="00113F98">
    <w:pPr>
      <w:pStyle w:val="Koptekst"/>
    </w:pPr>
  </w:p>
  <w:p w14:paraId="3F9D90D5" w14:textId="77777777" w:rsidR="00113F98" w:rsidRDefault="00113F98">
    <w:pPr>
      <w:pStyle w:val="Koptekst"/>
    </w:pPr>
  </w:p>
  <w:p w14:paraId="1ACA1B5D" w14:textId="77777777" w:rsidR="00113F98" w:rsidRDefault="00113F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16CFE" w14:textId="7A890D15" w:rsidR="00854208" w:rsidRDefault="0085420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9211" w14:textId="77777777" w:rsidR="00845947" w:rsidRPr="00801220" w:rsidRDefault="00845947">
    <w:pPr>
      <w:pStyle w:val="Kopteks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7851D6A5" wp14:editId="76A46795">
          <wp:simplePos x="0" y="0"/>
          <wp:positionH relativeFrom="margin">
            <wp:posOffset>8037855</wp:posOffset>
          </wp:positionH>
          <wp:positionV relativeFrom="paragraph">
            <wp:posOffset>-226035</wp:posOffset>
          </wp:positionV>
          <wp:extent cx="596265" cy="1236345"/>
          <wp:effectExtent l="0" t="0" r="0" b="1905"/>
          <wp:wrapTight wrapText="bothSides">
            <wp:wrapPolygon edited="0">
              <wp:start x="0" y="0"/>
              <wp:lineTo x="0" y="21300"/>
              <wp:lineTo x="20703" y="21300"/>
              <wp:lineTo x="20703" y="0"/>
              <wp:lineTo x="0" y="0"/>
            </wp:wrapPolygon>
          </wp:wrapTight>
          <wp:docPr id="18" name="Afbeelding 18" descr="https://kennis.wshd.nl/sites/19/Bedrijfsvoering/huisstijl/Logo/logo_RGB_du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kennis.wshd.nl/sites/19/Bedrijfsvoering/huisstijl/Logo/logo_RGB_du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1220">
      <w:rPr>
        <w:sz w:val="16"/>
        <w:szCs w:val="16"/>
      </w:rPr>
      <w:t>Waterschap Hollandse Delta</w:t>
    </w:r>
    <w:r w:rsidRPr="00C91A5E">
      <w:rPr>
        <w:noProof/>
      </w:rPr>
      <w:t xml:space="preserve"> </w:t>
    </w:r>
  </w:p>
  <w:p w14:paraId="407552DE" w14:textId="77777777" w:rsidR="00845947" w:rsidRPr="00801220" w:rsidRDefault="00845947">
    <w:pPr>
      <w:pStyle w:val="Koptekst"/>
      <w:rPr>
        <w:sz w:val="16"/>
        <w:szCs w:val="16"/>
      </w:rPr>
    </w:pPr>
    <w:r w:rsidRPr="00801220">
      <w:rPr>
        <w:sz w:val="16"/>
        <w:szCs w:val="16"/>
      </w:rPr>
      <w:t xml:space="preserve">Marktconsultatie </w:t>
    </w:r>
    <w:r w:rsidRPr="00163639">
      <w:rPr>
        <w:sz w:val="16"/>
        <w:szCs w:val="16"/>
      </w:rPr>
      <w:t>ALMGOS</w:t>
    </w:r>
  </w:p>
  <w:p w14:paraId="6FF8ED6E" w14:textId="77777777" w:rsidR="00845947" w:rsidRDefault="00845947">
    <w:pPr>
      <w:pStyle w:val="Koptekst"/>
    </w:pPr>
  </w:p>
  <w:p w14:paraId="3BB98C8C" w14:textId="77777777" w:rsidR="00845947" w:rsidRDefault="00845947">
    <w:pPr>
      <w:pStyle w:val="Koptekst"/>
    </w:pPr>
  </w:p>
  <w:p w14:paraId="5851ACCD" w14:textId="77777777" w:rsidR="00845947" w:rsidRDefault="00845947">
    <w:pPr>
      <w:pStyle w:val="Koptekst"/>
    </w:pPr>
  </w:p>
  <w:p w14:paraId="505F1B6C" w14:textId="77777777" w:rsidR="00845947" w:rsidRDefault="00845947">
    <w:pPr>
      <w:pStyle w:val="Koptekst"/>
    </w:pPr>
  </w:p>
  <w:p w14:paraId="6BABEE1A" w14:textId="77777777" w:rsidR="00845947" w:rsidRDefault="00845947">
    <w:pPr>
      <w:pStyle w:val="Koptekst"/>
    </w:pPr>
  </w:p>
  <w:p w14:paraId="3DDA3C8E" w14:textId="77777777" w:rsidR="003C15BA" w:rsidRDefault="003C15B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226CA"/>
    <w:multiLevelType w:val="hybridMultilevel"/>
    <w:tmpl w:val="0DD28B5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4A719E"/>
    <w:multiLevelType w:val="hybridMultilevel"/>
    <w:tmpl w:val="6A7ED12E"/>
    <w:lvl w:ilvl="0" w:tplc="165E979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8077D"/>
    <w:multiLevelType w:val="hybridMultilevel"/>
    <w:tmpl w:val="3D0410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37D1C"/>
    <w:multiLevelType w:val="hybridMultilevel"/>
    <w:tmpl w:val="792874C8"/>
    <w:lvl w:ilvl="0" w:tplc="D160C5D0">
      <w:numFmt w:val="bullet"/>
      <w:lvlText w:val="-"/>
      <w:lvlJc w:val="left"/>
      <w:pPr>
        <w:ind w:left="360" w:hanging="360"/>
      </w:pPr>
      <w:rPr>
        <w:rFonts w:ascii="Verdana" w:eastAsia="Times New Roman" w:hAnsi="Verdana" w:cs="Segoe U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523B9"/>
    <w:multiLevelType w:val="hybridMultilevel"/>
    <w:tmpl w:val="81A61D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B951C5"/>
    <w:multiLevelType w:val="hybridMultilevel"/>
    <w:tmpl w:val="577A6F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52CF1"/>
    <w:multiLevelType w:val="hybridMultilevel"/>
    <w:tmpl w:val="565C937E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32F7A"/>
    <w:multiLevelType w:val="hybridMultilevel"/>
    <w:tmpl w:val="F6C4429C"/>
    <w:lvl w:ilvl="0" w:tplc="6A62C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FB31B7"/>
    <w:multiLevelType w:val="hybridMultilevel"/>
    <w:tmpl w:val="EBCC9A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E7A76"/>
    <w:multiLevelType w:val="multilevel"/>
    <w:tmpl w:val="33EAF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2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36B23B3"/>
    <w:multiLevelType w:val="hybridMultilevel"/>
    <w:tmpl w:val="BEBEF8D8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882735">
    <w:abstractNumId w:val="10"/>
  </w:num>
  <w:num w:numId="2" w16cid:durableId="964197282">
    <w:abstractNumId w:val="13"/>
  </w:num>
  <w:num w:numId="3" w16cid:durableId="1148479157">
    <w:abstractNumId w:val="7"/>
  </w:num>
  <w:num w:numId="4" w16cid:durableId="1316445845">
    <w:abstractNumId w:val="11"/>
  </w:num>
  <w:num w:numId="5" w16cid:durableId="391856679">
    <w:abstractNumId w:val="5"/>
  </w:num>
  <w:num w:numId="6" w16cid:durableId="510801311">
    <w:abstractNumId w:val="2"/>
  </w:num>
  <w:num w:numId="7" w16cid:durableId="705257893">
    <w:abstractNumId w:val="8"/>
  </w:num>
  <w:num w:numId="8" w16cid:durableId="1269848181">
    <w:abstractNumId w:val="9"/>
  </w:num>
  <w:num w:numId="9" w16cid:durableId="1575775529">
    <w:abstractNumId w:val="4"/>
  </w:num>
  <w:num w:numId="10" w16cid:durableId="1020820765">
    <w:abstractNumId w:val="0"/>
  </w:num>
  <w:num w:numId="11" w16cid:durableId="1199127243">
    <w:abstractNumId w:val="6"/>
  </w:num>
  <w:num w:numId="12" w16cid:durableId="1922638301">
    <w:abstractNumId w:val="12"/>
  </w:num>
  <w:num w:numId="13" w16cid:durableId="1223059917">
    <w:abstractNumId w:val="1"/>
  </w:num>
  <w:num w:numId="14" w16cid:durableId="1552887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902"/>
    <w:rsid w:val="00000B40"/>
    <w:rsid w:val="00002C0C"/>
    <w:rsid w:val="0000579C"/>
    <w:rsid w:val="00006094"/>
    <w:rsid w:val="00007547"/>
    <w:rsid w:val="00007903"/>
    <w:rsid w:val="0001427C"/>
    <w:rsid w:val="0001732E"/>
    <w:rsid w:val="00023E5E"/>
    <w:rsid w:val="00037967"/>
    <w:rsid w:val="00037C3F"/>
    <w:rsid w:val="00043CC7"/>
    <w:rsid w:val="00046629"/>
    <w:rsid w:val="00050395"/>
    <w:rsid w:val="0005406B"/>
    <w:rsid w:val="000548E7"/>
    <w:rsid w:val="000554E2"/>
    <w:rsid w:val="00056221"/>
    <w:rsid w:val="000562C7"/>
    <w:rsid w:val="0005771A"/>
    <w:rsid w:val="000625B2"/>
    <w:rsid w:val="000632C4"/>
    <w:rsid w:val="00063E0C"/>
    <w:rsid w:val="000650A7"/>
    <w:rsid w:val="000650E4"/>
    <w:rsid w:val="00065AA0"/>
    <w:rsid w:val="00073B22"/>
    <w:rsid w:val="0007625B"/>
    <w:rsid w:val="000769C3"/>
    <w:rsid w:val="00077BD7"/>
    <w:rsid w:val="00080A60"/>
    <w:rsid w:val="00082C6D"/>
    <w:rsid w:val="00083262"/>
    <w:rsid w:val="00087E83"/>
    <w:rsid w:val="00094745"/>
    <w:rsid w:val="000A1756"/>
    <w:rsid w:val="000A431F"/>
    <w:rsid w:val="000A48E9"/>
    <w:rsid w:val="000A5AD2"/>
    <w:rsid w:val="000A7F8B"/>
    <w:rsid w:val="000C3492"/>
    <w:rsid w:val="000C5E5E"/>
    <w:rsid w:val="000C7870"/>
    <w:rsid w:val="000D313E"/>
    <w:rsid w:val="000D4333"/>
    <w:rsid w:val="000D5126"/>
    <w:rsid w:val="000D62B0"/>
    <w:rsid w:val="000E21AC"/>
    <w:rsid w:val="000E36E4"/>
    <w:rsid w:val="000E4578"/>
    <w:rsid w:val="000E54AE"/>
    <w:rsid w:val="000E723E"/>
    <w:rsid w:val="000E765C"/>
    <w:rsid w:val="000F2807"/>
    <w:rsid w:val="000F37E2"/>
    <w:rsid w:val="000F3C0B"/>
    <w:rsid w:val="000F72C7"/>
    <w:rsid w:val="0010477F"/>
    <w:rsid w:val="00105947"/>
    <w:rsid w:val="001112C1"/>
    <w:rsid w:val="00111A1E"/>
    <w:rsid w:val="00113528"/>
    <w:rsid w:val="001137D2"/>
    <w:rsid w:val="00113F98"/>
    <w:rsid w:val="00120D4B"/>
    <w:rsid w:val="001245D8"/>
    <w:rsid w:val="001257B9"/>
    <w:rsid w:val="00127FFE"/>
    <w:rsid w:val="00134FBB"/>
    <w:rsid w:val="00142149"/>
    <w:rsid w:val="001431AA"/>
    <w:rsid w:val="00144392"/>
    <w:rsid w:val="00156609"/>
    <w:rsid w:val="001573B4"/>
    <w:rsid w:val="00162323"/>
    <w:rsid w:val="0016338F"/>
    <w:rsid w:val="0016342B"/>
    <w:rsid w:val="00163639"/>
    <w:rsid w:val="00165B7B"/>
    <w:rsid w:val="001660C2"/>
    <w:rsid w:val="00167B8E"/>
    <w:rsid w:val="001803BF"/>
    <w:rsid w:val="001843FC"/>
    <w:rsid w:val="001871C6"/>
    <w:rsid w:val="001906F3"/>
    <w:rsid w:val="001930DB"/>
    <w:rsid w:val="00195E81"/>
    <w:rsid w:val="001978E4"/>
    <w:rsid w:val="001A1824"/>
    <w:rsid w:val="001A68CC"/>
    <w:rsid w:val="001B00CA"/>
    <w:rsid w:val="001B7B74"/>
    <w:rsid w:val="001B7D17"/>
    <w:rsid w:val="001C1C76"/>
    <w:rsid w:val="001C340F"/>
    <w:rsid w:val="001C445E"/>
    <w:rsid w:val="001D01ED"/>
    <w:rsid w:val="001D0A61"/>
    <w:rsid w:val="001D2281"/>
    <w:rsid w:val="001D228B"/>
    <w:rsid w:val="001E0E3F"/>
    <w:rsid w:val="001E2AE0"/>
    <w:rsid w:val="001E2DB3"/>
    <w:rsid w:val="001E3288"/>
    <w:rsid w:val="001E37D4"/>
    <w:rsid w:val="001E55A3"/>
    <w:rsid w:val="001E74DB"/>
    <w:rsid w:val="001F5584"/>
    <w:rsid w:val="001F668A"/>
    <w:rsid w:val="002009F7"/>
    <w:rsid w:val="00201928"/>
    <w:rsid w:val="0020258C"/>
    <w:rsid w:val="0021086B"/>
    <w:rsid w:val="002114D1"/>
    <w:rsid w:val="0021629A"/>
    <w:rsid w:val="0022538F"/>
    <w:rsid w:val="002335B7"/>
    <w:rsid w:val="00237DCA"/>
    <w:rsid w:val="00242242"/>
    <w:rsid w:val="00257421"/>
    <w:rsid w:val="00260AB1"/>
    <w:rsid w:val="002652F9"/>
    <w:rsid w:val="0026780A"/>
    <w:rsid w:val="00267BE7"/>
    <w:rsid w:val="00270855"/>
    <w:rsid w:val="002717F4"/>
    <w:rsid w:val="0027421D"/>
    <w:rsid w:val="00276149"/>
    <w:rsid w:val="00280622"/>
    <w:rsid w:val="00282FB0"/>
    <w:rsid w:val="00285023"/>
    <w:rsid w:val="00292CB1"/>
    <w:rsid w:val="00295DBC"/>
    <w:rsid w:val="0029753E"/>
    <w:rsid w:val="002A0239"/>
    <w:rsid w:val="002A0A29"/>
    <w:rsid w:val="002A4FE4"/>
    <w:rsid w:val="002B1D81"/>
    <w:rsid w:val="002B1E73"/>
    <w:rsid w:val="002B2205"/>
    <w:rsid w:val="002B2E48"/>
    <w:rsid w:val="002B50F3"/>
    <w:rsid w:val="002B61D3"/>
    <w:rsid w:val="002B7582"/>
    <w:rsid w:val="002C4A35"/>
    <w:rsid w:val="002D0E30"/>
    <w:rsid w:val="002D2F8B"/>
    <w:rsid w:val="002D4560"/>
    <w:rsid w:val="002D63AC"/>
    <w:rsid w:val="003015EF"/>
    <w:rsid w:val="00304CC3"/>
    <w:rsid w:val="00310191"/>
    <w:rsid w:val="0031019E"/>
    <w:rsid w:val="00310A30"/>
    <w:rsid w:val="00311BA3"/>
    <w:rsid w:val="00315030"/>
    <w:rsid w:val="00316312"/>
    <w:rsid w:val="00317E92"/>
    <w:rsid w:val="00325517"/>
    <w:rsid w:val="00332969"/>
    <w:rsid w:val="003404D7"/>
    <w:rsid w:val="00345094"/>
    <w:rsid w:val="003547DC"/>
    <w:rsid w:val="0035588F"/>
    <w:rsid w:val="00360D3B"/>
    <w:rsid w:val="003614A2"/>
    <w:rsid w:val="00362C98"/>
    <w:rsid w:val="003651C1"/>
    <w:rsid w:val="0036652E"/>
    <w:rsid w:val="00372C2E"/>
    <w:rsid w:val="00374E14"/>
    <w:rsid w:val="00376272"/>
    <w:rsid w:val="00376BC3"/>
    <w:rsid w:val="00380C44"/>
    <w:rsid w:val="00390E15"/>
    <w:rsid w:val="00391081"/>
    <w:rsid w:val="0039702F"/>
    <w:rsid w:val="003A0821"/>
    <w:rsid w:val="003A3413"/>
    <w:rsid w:val="003A378D"/>
    <w:rsid w:val="003B04E3"/>
    <w:rsid w:val="003B4137"/>
    <w:rsid w:val="003B5109"/>
    <w:rsid w:val="003C15BA"/>
    <w:rsid w:val="003C3075"/>
    <w:rsid w:val="003D2B68"/>
    <w:rsid w:val="003D48BD"/>
    <w:rsid w:val="003D6989"/>
    <w:rsid w:val="003E1756"/>
    <w:rsid w:val="003E276F"/>
    <w:rsid w:val="003E2BA4"/>
    <w:rsid w:val="003E51B6"/>
    <w:rsid w:val="003F166F"/>
    <w:rsid w:val="003F3908"/>
    <w:rsid w:val="003F54D6"/>
    <w:rsid w:val="00404CB8"/>
    <w:rsid w:val="00407053"/>
    <w:rsid w:val="0042352C"/>
    <w:rsid w:val="00432E75"/>
    <w:rsid w:val="0043575D"/>
    <w:rsid w:val="00435BB3"/>
    <w:rsid w:val="00436822"/>
    <w:rsid w:val="00437E31"/>
    <w:rsid w:val="00441187"/>
    <w:rsid w:val="0044554E"/>
    <w:rsid w:val="00445AE3"/>
    <w:rsid w:val="004463DF"/>
    <w:rsid w:val="004479FC"/>
    <w:rsid w:val="00453846"/>
    <w:rsid w:val="004573F6"/>
    <w:rsid w:val="00466B79"/>
    <w:rsid w:val="00467D24"/>
    <w:rsid w:val="004712E6"/>
    <w:rsid w:val="00473A31"/>
    <w:rsid w:val="00475E0D"/>
    <w:rsid w:val="00477A37"/>
    <w:rsid w:val="00477F9C"/>
    <w:rsid w:val="00484986"/>
    <w:rsid w:val="00485925"/>
    <w:rsid w:val="00485BC6"/>
    <w:rsid w:val="0048616F"/>
    <w:rsid w:val="00487A36"/>
    <w:rsid w:val="00492877"/>
    <w:rsid w:val="00493BD2"/>
    <w:rsid w:val="004967CC"/>
    <w:rsid w:val="004A0FF6"/>
    <w:rsid w:val="004A134B"/>
    <w:rsid w:val="004A2770"/>
    <w:rsid w:val="004A3ECC"/>
    <w:rsid w:val="004A5470"/>
    <w:rsid w:val="004B1321"/>
    <w:rsid w:val="004B38C7"/>
    <w:rsid w:val="004B71FB"/>
    <w:rsid w:val="004C3619"/>
    <w:rsid w:val="004D001D"/>
    <w:rsid w:val="004D69B8"/>
    <w:rsid w:val="004E0BD4"/>
    <w:rsid w:val="004E1DAD"/>
    <w:rsid w:val="004E3B47"/>
    <w:rsid w:val="004F1110"/>
    <w:rsid w:val="004F13DC"/>
    <w:rsid w:val="004F18C4"/>
    <w:rsid w:val="004F398A"/>
    <w:rsid w:val="004F3A17"/>
    <w:rsid w:val="004F4A07"/>
    <w:rsid w:val="00500492"/>
    <w:rsid w:val="00500CB7"/>
    <w:rsid w:val="005033B4"/>
    <w:rsid w:val="005037DB"/>
    <w:rsid w:val="00503BAA"/>
    <w:rsid w:val="0050469A"/>
    <w:rsid w:val="00506311"/>
    <w:rsid w:val="00526691"/>
    <w:rsid w:val="00537331"/>
    <w:rsid w:val="005400CE"/>
    <w:rsid w:val="00540604"/>
    <w:rsid w:val="0054144C"/>
    <w:rsid w:val="005431C4"/>
    <w:rsid w:val="0055200E"/>
    <w:rsid w:val="005526AE"/>
    <w:rsid w:val="0056163D"/>
    <w:rsid w:val="00562283"/>
    <w:rsid w:val="00563050"/>
    <w:rsid w:val="00572A81"/>
    <w:rsid w:val="00576A14"/>
    <w:rsid w:val="00580627"/>
    <w:rsid w:val="005806D4"/>
    <w:rsid w:val="005857A8"/>
    <w:rsid w:val="005926F0"/>
    <w:rsid w:val="005929AE"/>
    <w:rsid w:val="00592E8B"/>
    <w:rsid w:val="00595F87"/>
    <w:rsid w:val="00596968"/>
    <w:rsid w:val="005A13FC"/>
    <w:rsid w:val="005A3A68"/>
    <w:rsid w:val="005A4391"/>
    <w:rsid w:val="005A44EA"/>
    <w:rsid w:val="005A7C5A"/>
    <w:rsid w:val="005C4A71"/>
    <w:rsid w:val="005D06CE"/>
    <w:rsid w:val="005D46B8"/>
    <w:rsid w:val="005D71EB"/>
    <w:rsid w:val="005E139B"/>
    <w:rsid w:val="005E41E3"/>
    <w:rsid w:val="005E4A15"/>
    <w:rsid w:val="005F10D1"/>
    <w:rsid w:val="005F4DC2"/>
    <w:rsid w:val="005F5198"/>
    <w:rsid w:val="005F629A"/>
    <w:rsid w:val="005F6D65"/>
    <w:rsid w:val="005F7726"/>
    <w:rsid w:val="00600F71"/>
    <w:rsid w:val="0060212B"/>
    <w:rsid w:val="00603779"/>
    <w:rsid w:val="0060413A"/>
    <w:rsid w:val="006049B5"/>
    <w:rsid w:val="00613CD7"/>
    <w:rsid w:val="00614CB1"/>
    <w:rsid w:val="006160F1"/>
    <w:rsid w:val="00617741"/>
    <w:rsid w:val="006263F8"/>
    <w:rsid w:val="006344A8"/>
    <w:rsid w:val="006403E6"/>
    <w:rsid w:val="00642986"/>
    <w:rsid w:val="0064567C"/>
    <w:rsid w:val="0064579F"/>
    <w:rsid w:val="00654FDE"/>
    <w:rsid w:val="00656EEE"/>
    <w:rsid w:val="00657F00"/>
    <w:rsid w:val="006611E5"/>
    <w:rsid w:val="00662DE0"/>
    <w:rsid w:val="00665E7D"/>
    <w:rsid w:val="00665FD6"/>
    <w:rsid w:val="00666900"/>
    <w:rsid w:val="006674FD"/>
    <w:rsid w:val="00670E6C"/>
    <w:rsid w:val="00672031"/>
    <w:rsid w:val="006723AE"/>
    <w:rsid w:val="00674683"/>
    <w:rsid w:val="006746BA"/>
    <w:rsid w:val="0068143D"/>
    <w:rsid w:val="006839C7"/>
    <w:rsid w:val="00684587"/>
    <w:rsid w:val="006845E1"/>
    <w:rsid w:val="006864B0"/>
    <w:rsid w:val="006872C1"/>
    <w:rsid w:val="00692698"/>
    <w:rsid w:val="00697C07"/>
    <w:rsid w:val="006A2902"/>
    <w:rsid w:val="006A37DD"/>
    <w:rsid w:val="006A64E2"/>
    <w:rsid w:val="006B04CE"/>
    <w:rsid w:val="006B4161"/>
    <w:rsid w:val="006B60B6"/>
    <w:rsid w:val="006C2F1A"/>
    <w:rsid w:val="006D4426"/>
    <w:rsid w:val="006D7734"/>
    <w:rsid w:val="006E17E5"/>
    <w:rsid w:val="006E4A29"/>
    <w:rsid w:val="006E500A"/>
    <w:rsid w:val="006F0F5B"/>
    <w:rsid w:val="006F3865"/>
    <w:rsid w:val="006F5268"/>
    <w:rsid w:val="00701C64"/>
    <w:rsid w:val="00702EEF"/>
    <w:rsid w:val="00705834"/>
    <w:rsid w:val="00706603"/>
    <w:rsid w:val="007102D8"/>
    <w:rsid w:val="007119C5"/>
    <w:rsid w:val="00712BD9"/>
    <w:rsid w:val="00712E2B"/>
    <w:rsid w:val="0071440C"/>
    <w:rsid w:val="007203A1"/>
    <w:rsid w:val="00721473"/>
    <w:rsid w:val="00723884"/>
    <w:rsid w:val="0073445D"/>
    <w:rsid w:val="00735609"/>
    <w:rsid w:val="00741A7E"/>
    <w:rsid w:val="007450E9"/>
    <w:rsid w:val="007455E9"/>
    <w:rsid w:val="00756B97"/>
    <w:rsid w:val="0075772E"/>
    <w:rsid w:val="007628C4"/>
    <w:rsid w:val="00766CE8"/>
    <w:rsid w:val="00767996"/>
    <w:rsid w:val="00767D53"/>
    <w:rsid w:val="00767D6F"/>
    <w:rsid w:val="00770DB5"/>
    <w:rsid w:val="00780082"/>
    <w:rsid w:val="00786F0B"/>
    <w:rsid w:val="00791167"/>
    <w:rsid w:val="00791A9E"/>
    <w:rsid w:val="00792126"/>
    <w:rsid w:val="007941D2"/>
    <w:rsid w:val="007A16D1"/>
    <w:rsid w:val="007B469A"/>
    <w:rsid w:val="007B4EE5"/>
    <w:rsid w:val="007B66E1"/>
    <w:rsid w:val="007C23F7"/>
    <w:rsid w:val="007D4B06"/>
    <w:rsid w:val="007D6953"/>
    <w:rsid w:val="007E2C59"/>
    <w:rsid w:val="007F576F"/>
    <w:rsid w:val="007F5B7D"/>
    <w:rsid w:val="00801220"/>
    <w:rsid w:val="00801B7D"/>
    <w:rsid w:val="00801D84"/>
    <w:rsid w:val="00802B81"/>
    <w:rsid w:val="00804728"/>
    <w:rsid w:val="00805039"/>
    <w:rsid w:val="00807C9F"/>
    <w:rsid w:val="00810960"/>
    <w:rsid w:val="00817A05"/>
    <w:rsid w:val="00825F87"/>
    <w:rsid w:val="00826F1F"/>
    <w:rsid w:val="00827DAA"/>
    <w:rsid w:val="00841BD1"/>
    <w:rsid w:val="00844ECF"/>
    <w:rsid w:val="008457A6"/>
    <w:rsid w:val="00845947"/>
    <w:rsid w:val="00846B73"/>
    <w:rsid w:val="00847E25"/>
    <w:rsid w:val="00852F47"/>
    <w:rsid w:val="00854208"/>
    <w:rsid w:val="00854FB1"/>
    <w:rsid w:val="008604DD"/>
    <w:rsid w:val="00871E06"/>
    <w:rsid w:val="00872CD2"/>
    <w:rsid w:val="008745CF"/>
    <w:rsid w:val="008804EE"/>
    <w:rsid w:val="00881E07"/>
    <w:rsid w:val="00885A9C"/>
    <w:rsid w:val="00886881"/>
    <w:rsid w:val="00887C60"/>
    <w:rsid w:val="00890C89"/>
    <w:rsid w:val="008917F3"/>
    <w:rsid w:val="0089245E"/>
    <w:rsid w:val="0089704B"/>
    <w:rsid w:val="008A00D6"/>
    <w:rsid w:val="008A18AC"/>
    <w:rsid w:val="008A2E59"/>
    <w:rsid w:val="008A36DF"/>
    <w:rsid w:val="008A6BCB"/>
    <w:rsid w:val="008B3320"/>
    <w:rsid w:val="008B7C4B"/>
    <w:rsid w:val="008C2907"/>
    <w:rsid w:val="008C3786"/>
    <w:rsid w:val="008C6A22"/>
    <w:rsid w:val="008C74C5"/>
    <w:rsid w:val="008D5544"/>
    <w:rsid w:val="008D6263"/>
    <w:rsid w:val="008D68A5"/>
    <w:rsid w:val="008E1A6B"/>
    <w:rsid w:val="008E26F8"/>
    <w:rsid w:val="008E45BC"/>
    <w:rsid w:val="008E50EE"/>
    <w:rsid w:val="008E6304"/>
    <w:rsid w:val="008E6FF1"/>
    <w:rsid w:val="008E7399"/>
    <w:rsid w:val="008F1FD2"/>
    <w:rsid w:val="008F3ACF"/>
    <w:rsid w:val="008F5FFB"/>
    <w:rsid w:val="008F73E0"/>
    <w:rsid w:val="00905D93"/>
    <w:rsid w:val="00906BA4"/>
    <w:rsid w:val="0091016A"/>
    <w:rsid w:val="009121CF"/>
    <w:rsid w:val="00912CB8"/>
    <w:rsid w:val="009152E5"/>
    <w:rsid w:val="00917EAB"/>
    <w:rsid w:val="009243B6"/>
    <w:rsid w:val="009271C2"/>
    <w:rsid w:val="0093183D"/>
    <w:rsid w:val="0093661F"/>
    <w:rsid w:val="00941BB6"/>
    <w:rsid w:val="00942C35"/>
    <w:rsid w:val="00943E5B"/>
    <w:rsid w:val="00945ADE"/>
    <w:rsid w:val="00947AD7"/>
    <w:rsid w:val="00947B4A"/>
    <w:rsid w:val="0095447C"/>
    <w:rsid w:val="0095497E"/>
    <w:rsid w:val="00957AE5"/>
    <w:rsid w:val="009629CC"/>
    <w:rsid w:val="00963544"/>
    <w:rsid w:val="009639CB"/>
    <w:rsid w:val="00973BFF"/>
    <w:rsid w:val="009769E9"/>
    <w:rsid w:val="009804F7"/>
    <w:rsid w:val="009848D4"/>
    <w:rsid w:val="00986B3F"/>
    <w:rsid w:val="00987D59"/>
    <w:rsid w:val="009903EB"/>
    <w:rsid w:val="00990D7B"/>
    <w:rsid w:val="0099364A"/>
    <w:rsid w:val="00997E1E"/>
    <w:rsid w:val="00997EA4"/>
    <w:rsid w:val="009A0C9A"/>
    <w:rsid w:val="009A3DD7"/>
    <w:rsid w:val="009A41CC"/>
    <w:rsid w:val="009A4274"/>
    <w:rsid w:val="009A4618"/>
    <w:rsid w:val="009A4E71"/>
    <w:rsid w:val="009A640A"/>
    <w:rsid w:val="009A7F4A"/>
    <w:rsid w:val="009B2945"/>
    <w:rsid w:val="009C1487"/>
    <w:rsid w:val="009C3E50"/>
    <w:rsid w:val="009D174F"/>
    <w:rsid w:val="009D2535"/>
    <w:rsid w:val="009E3ABC"/>
    <w:rsid w:val="009E5844"/>
    <w:rsid w:val="009F2227"/>
    <w:rsid w:val="009F37EF"/>
    <w:rsid w:val="009F56D8"/>
    <w:rsid w:val="009F5932"/>
    <w:rsid w:val="009F67DC"/>
    <w:rsid w:val="00A01763"/>
    <w:rsid w:val="00A03B81"/>
    <w:rsid w:val="00A05178"/>
    <w:rsid w:val="00A05470"/>
    <w:rsid w:val="00A15203"/>
    <w:rsid w:val="00A159AD"/>
    <w:rsid w:val="00A15FFE"/>
    <w:rsid w:val="00A16720"/>
    <w:rsid w:val="00A16F40"/>
    <w:rsid w:val="00A1769E"/>
    <w:rsid w:val="00A234B4"/>
    <w:rsid w:val="00A2356F"/>
    <w:rsid w:val="00A25429"/>
    <w:rsid w:val="00A27EAD"/>
    <w:rsid w:val="00A30056"/>
    <w:rsid w:val="00A325EB"/>
    <w:rsid w:val="00A4526A"/>
    <w:rsid w:val="00A471C3"/>
    <w:rsid w:val="00A52A28"/>
    <w:rsid w:val="00A6149E"/>
    <w:rsid w:val="00A63521"/>
    <w:rsid w:val="00A64B9E"/>
    <w:rsid w:val="00A672BA"/>
    <w:rsid w:val="00A726C7"/>
    <w:rsid w:val="00A810FF"/>
    <w:rsid w:val="00A81A1D"/>
    <w:rsid w:val="00A82FA7"/>
    <w:rsid w:val="00A86C06"/>
    <w:rsid w:val="00A932EB"/>
    <w:rsid w:val="00A943B0"/>
    <w:rsid w:val="00AA3E65"/>
    <w:rsid w:val="00AA6E04"/>
    <w:rsid w:val="00AA76F8"/>
    <w:rsid w:val="00AB22DC"/>
    <w:rsid w:val="00AB31AA"/>
    <w:rsid w:val="00AB4317"/>
    <w:rsid w:val="00AC008E"/>
    <w:rsid w:val="00AC27B7"/>
    <w:rsid w:val="00AC6E1F"/>
    <w:rsid w:val="00AD1191"/>
    <w:rsid w:val="00AD1746"/>
    <w:rsid w:val="00AD5176"/>
    <w:rsid w:val="00AD564A"/>
    <w:rsid w:val="00AD61BA"/>
    <w:rsid w:val="00AD6E23"/>
    <w:rsid w:val="00AD7D85"/>
    <w:rsid w:val="00AE134C"/>
    <w:rsid w:val="00AE31E4"/>
    <w:rsid w:val="00AE6884"/>
    <w:rsid w:val="00AF2C0E"/>
    <w:rsid w:val="00AF49D1"/>
    <w:rsid w:val="00AF5FCB"/>
    <w:rsid w:val="00AF73FA"/>
    <w:rsid w:val="00B00FED"/>
    <w:rsid w:val="00B018F6"/>
    <w:rsid w:val="00B03AC6"/>
    <w:rsid w:val="00B10663"/>
    <w:rsid w:val="00B122A1"/>
    <w:rsid w:val="00B33C7C"/>
    <w:rsid w:val="00B351C0"/>
    <w:rsid w:val="00B36117"/>
    <w:rsid w:val="00B50610"/>
    <w:rsid w:val="00B5213D"/>
    <w:rsid w:val="00B52D42"/>
    <w:rsid w:val="00B53C79"/>
    <w:rsid w:val="00B541D6"/>
    <w:rsid w:val="00B57F6C"/>
    <w:rsid w:val="00B61D3E"/>
    <w:rsid w:val="00B64D70"/>
    <w:rsid w:val="00B72FC9"/>
    <w:rsid w:val="00B75407"/>
    <w:rsid w:val="00B76BBF"/>
    <w:rsid w:val="00B8023B"/>
    <w:rsid w:val="00B84C60"/>
    <w:rsid w:val="00B94650"/>
    <w:rsid w:val="00B950E1"/>
    <w:rsid w:val="00B95D98"/>
    <w:rsid w:val="00BA61E8"/>
    <w:rsid w:val="00BB34D9"/>
    <w:rsid w:val="00BB7196"/>
    <w:rsid w:val="00BC37C2"/>
    <w:rsid w:val="00BC564A"/>
    <w:rsid w:val="00BC73D2"/>
    <w:rsid w:val="00BC7C47"/>
    <w:rsid w:val="00BD79FF"/>
    <w:rsid w:val="00BE0068"/>
    <w:rsid w:val="00BE0A99"/>
    <w:rsid w:val="00BE2E43"/>
    <w:rsid w:val="00BE6799"/>
    <w:rsid w:val="00BF2D48"/>
    <w:rsid w:val="00BF3F3F"/>
    <w:rsid w:val="00BF4B56"/>
    <w:rsid w:val="00BF7C0C"/>
    <w:rsid w:val="00BF7E13"/>
    <w:rsid w:val="00C00026"/>
    <w:rsid w:val="00C00303"/>
    <w:rsid w:val="00C00F05"/>
    <w:rsid w:val="00C067AF"/>
    <w:rsid w:val="00C06838"/>
    <w:rsid w:val="00C11C58"/>
    <w:rsid w:val="00C14057"/>
    <w:rsid w:val="00C14D3B"/>
    <w:rsid w:val="00C207D0"/>
    <w:rsid w:val="00C220E8"/>
    <w:rsid w:val="00C253C8"/>
    <w:rsid w:val="00C30E1D"/>
    <w:rsid w:val="00C359F4"/>
    <w:rsid w:val="00C419E3"/>
    <w:rsid w:val="00C4395D"/>
    <w:rsid w:val="00C57A7D"/>
    <w:rsid w:val="00C639FD"/>
    <w:rsid w:val="00C63C1E"/>
    <w:rsid w:val="00C70609"/>
    <w:rsid w:val="00C72D2D"/>
    <w:rsid w:val="00C8301E"/>
    <w:rsid w:val="00C85036"/>
    <w:rsid w:val="00C9017D"/>
    <w:rsid w:val="00C907F1"/>
    <w:rsid w:val="00C91A5E"/>
    <w:rsid w:val="00C92D33"/>
    <w:rsid w:val="00C97F99"/>
    <w:rsid w:val="00CA26B7"/>
    <w:rsid w:val="00CA279F"/>
    <w:rsid w:val="00CA575F"/>
    <w:rsid w:val="00CA643F"/>
    <w:rsid w:val="00CB0640"/>
    <w:rsid w:val="00CB1A93"/>
    <w:rsid w:val="00CB4177"/>
    <w:rsid w:val="00CC2DFD"/>
    <w:rsid w:val="00CC4142"/>
    <w:rsid w:val="00CD271E"/>
    <w:rsid w:val="00CD7C25"/>
    <w:rsid w:val="00CE0C08"/>
    <w:rsid w:val="00CE1431"/>
    <w:rsid w:val="00CE2532"/>
    <w:rsid w:val="00CF140C"/>
    <w:rsid w:val="00CF2FD7"/>
    <w:rsid w:val="00D04370"/>
    <w:rsid w:val="00D054DC"/>
    <w:rsid w:val="00D10CA8"/>
    <w:rsid w:val="00D14694"/>
    <w:rsid w:val="00D20244"/>
    <w:rsid w:val="00D2227F"/>
    <w:rsid w:val="00D22858"/>
    <w:rsid w:val="00D30B29"/>
    <w:rsid w:val="00D319E4"/>
    <w:rsid w:val="00D31AD9"/>
    <w:rsid w:val="00D336D7"/>
    <w:rsid w:val="00D354BC"/>
    <w:rsid w:val="00D36D1A"/>
    <w:rsid w:val="00D41828"/>
    <w:rsid w:val="00D505AE"/>
    <w:rsid w:val="00D50BA0"/>
    <w:rsid w:val="00D516AE"/>
    <w:rsid w:val="00D54F48"/>
    <w:rsid w:val="00D652D9"/>
    <w:rsid w:val="00D70BE6"/>
    <w:rsid w:val="00D71C9F"/>
    <w:rsid w:val="00D7340F"/>
    <w:rsid w:val="00D751B1"/>
    <w:rsid w:val="00D8030F"/>
    <w:rsid w:val="00D84469"/>
    <w:rsid w:val="00D935F7"/>
    <w:rsid w:val="00D95C69"/>
    <w:rsid w:val="00DA17EF"/>
    <w:rsid w:val="00DA3BA7"/>
    <w:rsid w:val="00DA72AD"/>
    <w:rsid w:val="00DB21DC"/>
    <w:rsid w:val="00DB348F"/>
    <w:rsid w:val="00DB4ED4"/>
    <w:rsid w:val="00DB5B6F"/>
    <w:rsid w:val="00DC5668"/>
    <w:rsid w:val="00DD3C6C"/>
    <w:rsid w:val="00DD5AD8"/>
    <w:rsid w:val="00DE3E28"/>
    <w:rsid w:val="00DF31B3"/>
    <w:rsid w:val="00DF453D"/>
    <w:rsid w:val="00DF6275"/>
    <w:rsid w:val="00E02041"/>
    <w:rsid w:val="00E04AAF"/>
    <w:rsid w:val="00E05F9D"/>
    <w:rsid w:val="00E0698D"/>
    <w:rsid w:val="00E15342"/>
    <w:rsid w:val="00E21C71"/>
    <w:rsid w:val="00E22198"/>
    <w:rsid w:val="00E227F7"/>
    <w:rsid w:val="00E22C7E"/>
    <w:rsid w:val="00E31AB1"/>
    <w:rsid w:val="00E31C3F"/>
    <w:rsid w:val="00E37A9F"/>
    <w:rsid w:val="00E41D9B"/>
    <w:rsid w:val="00E42968"/>
    <w:rsid w:val="00E504A5"/>
    <w:rsid w:val="00E54DA1"/>
    <w:rsid w:val="00E572EE"/>
    <w:rsid w:val="00E60A74"/>
    <w:rsid w:val="00E63E3A"/>
    <w:rsid w:val="00E7454E"/>
    <w:rsid w:val="00E76A67"/>
    <w:rsid w:val="00E827A2"/>
    <w:rsid w:val="00E8341D"/>
    <w:rsid w:val="00E85F39"/>
    <w:rsid w:val="00E86A97"/>
    <w:rsid w:val="00E914FA"/>
    <w:rsid w:val="00E91FA3"/>
    <w:rsid w:val="00E9554D"/>
    <w:rsid w:val="00E961DF"/>
    <w:rsid w:val="00E9790C"/>
    <w:rsid w:val="00E97DDE"/>
    <w:rsid w:val="00EA4253"/>
    <w:rsid w:val="00EB0D65"/>
    <w:rsid w:val="00EB1072"/>
    <w:rsid w:val="00EB2C7E"/>
    <w:rsid w:val="00EB5765"/>
    <w:rsid w:val="00EB6765"/>
    <w:rsid w:val="00EC0AB1"/>
    <w:rsid w:val="00EC1761"/>
    <w:rsid w:val="00EC1B0B"/>
    <w:rsid w:val="00EC4460"/>
    <w:rsid w:val="00EC4E0A"/>
    <w:rsid w:val="00EC58E9"/>
    <w:rsid w:val="00ED0211"/>
    <w:rsid w:val="00ED0732"/>
    <w:rsid w:val="00ED0749"/>
    <w:rsid w:val="00ED3E5D"/>
    <w:rsid w:val="00ED6AA3"/>
    <w:rsid w:val="00ED7BE1"/>
    <w:rsid w:val="00EE1A3C"/>
    <w:rsid w:val="00EE5C2D"/>
    <w:rsid w:val="00EE7A28"/>
    <w:rsid w:val="00EF459D"/>
    <w:rsid w:val="00F00CD4"/>
    <w:rsid w:val="00F01949"/>
    <w:rsid w:val="00F02953"/>
    <w:rsid w:val="00F03D1B"/>
    <w:rsid w:val="00F061FA"/>
    <w:rsid w:val="00F07A65"/>
    <w:rsid w:val="00F11C4A"/>
    <w:rsid w:val="00F12225"/>
    <w:rsid w:val="00F136FF"/>
    <w:rsid w:val="00F158EF"/>
    <w:rsid w:val="00F15DFA"/>
    <w:rsid w:val="00F174D6"/>
    <w:rsid w:val="00F17B70"/>
    <w:rsid w:val="00F274E9"/>
    <w:rsid w:val="00F35DA9"/>
    <w:rsid w:val="00F40F43"/>
    <w:rsid w:val="00F433A4"/>
    <w:rsid w:val="00F459E0"/>
    <w:rsid w:val="00F45EF6"/>
    <w:rsid w:val="00F518F0"/>
    <w:rsid w:val="00F54469"/>
    <w:rsid w:val="00F560B2"/>
    <w:rsid w:val="00F57C11"/>
    <w:rsid w:val="00F6158F"/>
    <w:rsid w:val="00F62532"/>
    <w:rsid w:val="00F640A2"/>
    <w:rsid w:val="00F6416F"/>
    <w:rsid w:val="00F67892"/>
    <w:rsid w:val="00F679A8"/>
    <w:rsid w:val="00F67AD0"/>
    <w:rsid w:val="00F73E0C"/>
    <w:rsid w:val="00F77B61"/>
    <w:rsid w:val="00F80784"/>
    <w:rsid w:val="00F823EB"/>
    <w:rsid w:val="00F91F57"/>
    <w:rsid w:val="00FA1E34"/>
    <w:rsid w:val="00FA334C"/>
    <w:rsid w:val="00FA43F1"/>
    <w:rsid w:val="00FB0AD9"/>
    <w:rsid w:val="00FB16DF"/>
    <w:rsid w:val="00FB279D"/>
    <w:rsid w:val="00FB3C48"/>
    <w:rsid w:val="00FB747E"/>
    <w:rsid w:val="00FC6D45"/>
    <w:rsid w:val="00FC7108"/>
    <w:rsid w:val="00FD12CF"/>
    <w:rsid w:val="00FD286C"/>
    <w:rsid w:val="00FD45A2"/>
    <w:rsid w:val="00FD6483"/>
    <w:rsid w:val="00FE3486"/>
    <w:rsid w:val="00FE45D6"/>
    <w:rsid w:val="00FE5297"/>
    <w:rsid w:val="00FE5843"/>
    <w:rsid w:val="00FF10D1"/>
    <w:rsid w:val="00FF687D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D8D6E"/>
  <w15:docId w15:val="{A9988D82-A2CC-4BD9-9D73-9810D28D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16AE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7D6F"/>
    <w:pPr>
      <w:keepNext/>
      <w:keepLines/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516AE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516AE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aliases w:val="3 *-,opsomming 1,2,Reference List"/>
    <w:basedOn w:val="Standaard"/>
    <w:link w:val="LijstalineaChar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7D6F"/>
    <w:rPr>
      <w:rFonts w:ascii="Verdana" w:eastAsiaTheme="majorEastAsia" w:hAnsi="Verdana" w:cstheme="majorBidi"/>
      <w:b/>
      <w:bCs/>
      <w:iCs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8012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220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012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220"/>
    <w:rPr>
      <w:rFonts w:ascii="Verdana" w:hAnsi="Verdana"/>
      <w:sz w:val="18"/>
    </w:rPr>
  </w:style>
  <w:style w:type="table" w:styleId="Tabelraster">
    <w:name w:val="Table Grid"/>
    <w:basedOn w:val="Standaardtabel"/>
    <w:unhideWhenUsed/>
    <w:rsid w:val="00931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93183D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70BE6"/>
    <w:pPr>
      <w:tabs>
        <w:tab w:val="left" w:pos="440"/>
        <w:tab w:val="right" w:leader="dot" w:pos="9016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3183D"/>
    <w:pPr>
      <w:spacing w:after="100"/>
      <w:ind w:left="180"/>
    </w:pPr>
  </w:style>
  <w:style w:type="character" w:styleId="Hyperlink">
    <w:name w:val="Hyperlink"/>
    <w:basedOn w:val="Standaardalinea-lettertype"/>
    <w:uiPriority w:val="99"/>
    <w:unhideWhenUsed/>
    <w:rsid w:val="0093183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07547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7547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526A"/>
    <w:rPr>
      <w:color w:val="605E5C"/>
      <w:shd w:val="clear" w:color="auto" w:fill="E1DFDD"/>
    </w:rPr>
  </w:style>
  <w:style w:type="table" w:styleId="Rastertabel4-Accent1">
    <w:name w:val="Grid Table 4 Accent 1"/>
    <w:basedOn w:val="Standaardtabel"/>
    <w:uiPriority w:val="49"/>
    <w:rsid w:val="000625B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0625B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7kleurrijk-Accent5">
    <w:name w:val="Grid Table 7 Colorful Accent 5"/>
    <w:basedOn w:val="Standaardtabel"/>
    <w:uiPriority w:val="52"/>
    <w:rsid w:val="000625B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">
    <w:name w:val="Grid Table 7 Colorful"/>
    <w:basedOn w:val="Standaardtabel"/>
    <w:uiPriority w:val="52"/>
    <w:rsid w:val="000625B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0625B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0625B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0625B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1D0A6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614C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14CB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14CB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4C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4CB1"/>
    <w:rPr>
      <w:rFonts w:ascii="Verdana" w:hAnsi="Verdana"/>
      <w:b/>
      <w:bCs/>
      <w:sz w:val="20"/>
      <w:szCs w:val="20"/>
    </w:rPr>
  </w:style>
  <w:style w:type="character" w:customStyle="1" w:styleId="LijstalineaChar">
    <w:name w:val="Lijstalinea Char"/>
    <w:aliases w:val="3 *- Char,opsomming 1 Char,2 Char,Reference List Char"/>
    <w:link w:val="Lijstalinea"/>
    <w:uiPriority w:val="34"/>
    <w:locked/>
    <w:rsid w:val="001906F3"/>
    <w:rPr>
      <w:rFonts w:ascii="Verdana" w:hAnsi="Verdana"/>
      <w:sz w:val="18"/>
    </w:rPr>
  </w:style>
  <w:style w:type="paragraph" w:styleId="Revisie">
    <w:name w:val="Revision"/>
    <w:hidden/>
    <w:uiPriority w:val="99"/>
    <w:semiHidden/>
    <w:rsid w:val="00467D24"/>
    <w:pPr>
      <w:spacing w:after="0" w:line="240" w:lineRule="auto"/>
    </w:pPr>
    <w:rPr>
      <w:rFonts w:ascii="Verdana" w:hAnsi="Verdana"/>
      <w:sz w:val="18"/>
    </w:rPr>
  </w:style>
  <w:style w:type="paragraph" w:customStyle="1" w:styleId="paragraph">
    <w:name w:val="paragraph"/>
    <w:basedOn w:val="Standaard"/>
    <w:rsid w:val="003C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C15BA"/>
  </w:style>
  <w:style w:type="character" w:customStyle="1" w:styleId="eop">
    <w:name w:val="eop"/>
    <w:basedOn w:val="Standaardalinea-lettertype"/>
    <w:rsid w:val="003C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EFA8D64776380A49ADF20C12E44D4AFC" ma:contentTypeVersion="128" ma:contentTypeDescription="" ma:contentTypeScope="" ma:versionID="7dfeaf68803cee72781ab6a502114544">
  <xsd:schema xmlns:xsd="http://www.w3.org/2001/XMLSchema" xmlns:xs="http://www.w3.org/2001/XMLSchema" xmlns:p="http://schemas.microsoft.com/office/2006/metadata/properties" xmlns:ns2="20f53c3d-ece6-4625-8bee-cc380ae6fc2b" xmlns:ns3="f4ceeff1-c9e6-4842-91cb-67c4be6e20cb" xmlns:ns4="df319243-9806-461e-a612-fd0db3a033cb" targetNamespace="http://schemas.microsoft.com/office/2006/metadata/properties" ma:root="true" ma:fieldsID="009f48bdd322bc1f21cb81f6aa49b361" ns2:_="" ns3:_="" ns4:_="">
    <xsd:import namespace="20f53c3d-ece6-4625-8bee-cc380ae6fc2b"/>
    <xsd:import namespace="f4ceeff1-c9e6-4842-91cb-67c4be6e20cb"/>
    <xsd:import namespace="df319243-9806-461e-a612-fd0db3a033cb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818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Rick van der Weijde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ALMGOS Bouwteams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niet-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eeff1-c9e6-4842-91cb-67c4be6e20cb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8224f41-746a-4dfa-b0b8-d4065e7a09c5}" ma:internalName="TaxCatchAllLabel" ma:readOnly="false" ma:showField="CatchAllDataLabel" ma:web="f4ceeff1-c9e6-4842-91cb-67c4be6e2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8224f41-746a-4dfa-b0b8-d4065e7a09c5}" ma:internalName="TaxCatchAll" ma:readOnly="false" ma:showField="CatchAllData" ma:web="f4ceeff1-c9e6-4842-91cb-67c4be6e2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19243-9806-461e-a612-fd0db3a03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>Michel van Duuren</ZSDMS_Documentauteur>
    <ZSDMS_Openbaarheid xmlns="20f53c3d-ece6-4625-8bee-cc380ae6fc2b" xsi:nil="true"/>
    <ZSDMS_Documentverzenddatum xmlns="20f53c3d-ece6-4625-8bee-cc380ae6fc2b" xsi:nil="true"/>
    <ZSDMS_ZaakeigenaarNaam xmlns="20f53c3d-ece6-4625-8bee-cc380ae6fc2b">Rick van der Weijde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Voorletters xmlns="20f53c3d-ece6-4625-8bee-cc380ae6fc2b" xsi:nil="true"/>
    <ZSDMS_StatutaireNaam xmlns="20f53c3d-ece6-4625-8bee-cc380ae6fc2b" xsi:nil="true"/>
    <ZSDMS_Documentstatus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ClassificatieDatum xmlns="20f53c3d-ece6-4625-8bee-cc380ae6fc2b">gewijzigde uitgave 1995</ZSDMS_ClassificatieDatum>
    <ZSDMS_Documentontvangstdatum xmlns="20f53c3d-ece6-4625-8bee-cc380ae6fc2b" xsi:nil="true"/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Werkcode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INK-818</ZSDMS_Zaakidentificatie>
    <TaxCatchAll xmlns="f4ceeff1-c9e6-4842-91cb-67c4be6e20cb" xsi:nil="true"/>
    <_dlc_DocId xmlns="f4ceeff1-c9e6-4842-91cb-67c4be6e20cb">INK818-853406415-9</_dlc_DocId>
    <_dlc_DocIdUrl xmlns="f4ceeff1-c9e6-4842-91cb-67c4be6e20cb">
      <Url>https://waterschaphd.sharepoint.com/teams/ink-818/_layouts/15/DocIdRedir.aspx?ID=INK818-853406415-9</Url>
      <Description>INK818-853406415-9</Description>
    </_dlc_DocIdUrl>
    <TaxCatchAllLabel xmlns="f4ceeff1-c9e6-4842-91cb-67c4be6e20cb" xsi:nil="true"/>
    <ZSDMS_ZaaktypeOmschrijving xmlns="20f53c3d-ece6-4625-8bee-cc380ae6fc2b">Europese niet-openbare aanbesteding</ZSDMS_ZaaktypeOmschrijving>
    <ZSDMS_Zaakomschrijving xmlns="20f53c3d-ece6-4625-8bee-cc380ae6fc2b">ALMGOS Bouwteams</ZSDMS_Zaakomschrijving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335A146-A39A-479F-95B5-B8A856FA71F4}"/>
</file>

<file path=customXml/itemProps2.xml><?xml version="1.0" encoding="utf-8"?>
<ds:datastoreItem xmlns:ds="http://schemas.openxmlformats.org/officeDocument/2006/customXml" ds:itemID="{E49CE6DB-20AE-4A18-A008-F8A103BBB197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f4ceeff1-c9e6-4842-91cb-67c4be6e20cb"/>
  </ds:schemaRefs>
</ds:datastoreItem>
</file>

<file path=customXml/itemProps3.xml><?xml version="1.0" encoding="utf-8"?>
<ds:datastoreItem xmlns:ds="http://schemas.openxmlformats.org/officeDocument/2006/customXml" ds:itemID="{F57EE5C1-568C-4C3B-8DDC-FB113D3FD0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5BA897-82C1-46FF-A4F1-0CEF6B9DFA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11121D-63F3-402B-B333-DF13F9FBC01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Hollandse Delta</Company>
  <LinksUpToDate>false</LinksUpToDate>
  <CharactersWithSpaces>3973</CharactersWithSpaces>
  <SharedDoc>false</SharedDoc>
  <HLinks>
    <vt:vector size="60" baseType="variant">
      <vt:variant>
        <vt:i4>2031620</vt:i4>
      </vt:variant>
      <vt:variant>
        <vt:i4>57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1835061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_Toc126836177</vt:lpwstr>
      </vt:variant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_Toc126836176</vt:lpwstr>
      </vt:variant>
      <vt:variant>
        <vt:i4>1835061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_Toc126836175</vt:lpwstr>
      </vt:variant>
      <vt:variant>
        <vt:i4>1835061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_Toc126836174</vt:lpwstr>
      </vt:variant>
      <vt:variant>
        <vt:i4>1835061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_Toc126836173</vt:lpwstr>
      </vt:variant>
      <vt:variant>
        <vt:i4>1835061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_Toc126836172</vt:lpwstr>
      </vt:variant>
      <vt:variant>
        <vt:i4>1835061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_Toc126836171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_Toc126836170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_Toc126836169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van Duuren</dc:creator>
  <cp:keywords/>
  <cp:lastModifiedBy>Michel van Duuren</cp:lastModifiedBy>
  <cp:revision>6</cp:revision>
  <dcterms:created xsi:type="dcterms:W3CDTF">2023-02-09T12:20:00Z</dcterms:created>
  <dcterms:modified xsi:type="dcterms:W3CDTF">2023-02-09T12:45:00Z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0x01010066FF7E11BF67704C8F8F36C238C38E7D00EFA8D64776380A49ADF20C12E44D4AFC</vt:lpwstr>
  </property>
  <property fmtid="{D5CDD505-2E9C-101B-9397-08002B2CF9AE}" pid="3" name="IsMyDocuments">
    <vt:bool>true</vt:bool>
  </property>
  <property fmtid="{D5CDD505-2E9C-101B-9397-08002B2CF9AE}" pid="4" name="WSHDAfdeling">
    <vt:lpwstr>34;#Bestuurlijke ＆ Juridische zaken (BJ)|b612d1c2-c5ca-4fce-866e-442fba4c9598</vt:lpwstr>
  </property>
  <property fmtid="{D5CDD505-2E9C-101B-9397-08002B2CF9AE}" pid="5" name="WSHDTeam">
    <vt:lpwstr>59;#Juridische Advisering (BJJA)|07db584c-678c-4f13-a802-b4a74fda47fd</vt:lpwstr>
  </property>
  <property fmtid="{D5CDD505-2E9C-101B-9397-08002B2CF9AE}" pid="6" name="Order">
    <vt:r8>40600</vt:r8>
  </property>
  <property fmtid="{D5CDD505-2E9C-101B-9397-08002B2CF9AE}" pid="7" name="WSHD_IPM_Rol">
    <vt:lpwstr/>
  </property>
  <property fmtid="{D5CDD505-2E9C-101B-9397-08002B2CF9AE}" pid="8" name="Fase">
    <vt:lpwstr/>
  </property>
  <property fmtid="{D5CDD505-2E9C-101B-9397-08002B2CF9AE}" pid="9" name="WSHD_IPM_Gebied">
    <vt:lpwstr/>
  </property>
  <property fmtid="{D5CDD505-2E9C-101B-9397-08002B2CF9AE}" pid="10" name="dad76f963f6d4d6baf4cbd7352ab9e75">
    <vt:lpwstr/>
  </property>
  <property fmtid="{D5CDD505-2E9C-101B-9397-08002B2CF9AE}" pid="11" name="i4e26bfc7aeb49df836152fd0f7101ee">
    <vt:lpwstr/>
  </property>
  <property fmtid="{D5CDD505-2E9C-101B-9397-08002B2CF9AE}" pid="12" name="_dlc_DocIdItemGuid">
    <vt:lpwstr>b411d506-5a39-40f5-87d0-63f29edf6903</vt:lpwstr>
  </property>
</Properties>
</file>