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AE0C6" w14:textId="4838B326" w:rsidR="00B6412C" w:rsidRPr="009F4C79" w:rsidRDefault="00B6412C" w:rsidP="00B6412C">
      <w:pPr>
        <w:pStyle w:val="Kop1"/>
        <w:rPr>
          <w:rFonts w:asciiTheme="minorHAnsi" w:hAnsiTheme="minorHAnsi" w:cstheme="minorHAnsi"/>
          <w:szCs w:val="22"/>
        </w:rPr>
      </w:pPr>
      <w:bookmarkStart w:id="0" w:name="_Toc63420939"/>
      <w:r w:rsidRPr="009F4C79">
        <w:rPr>
          <w:rFonts w:asciiTheme="minorHAnsi" w:hAnsiTheme="minorHAnsi" w:cstheme="minorHAnsi"/>
          <w:szCs w:val="22"/>
        </w:rPr>
        <w:t xml:space="preserve">Bijlage 3 – </w:t>
      </w:r>
      <w:r w:rsidR="009F4C79">
        <w:rPr>
          <w:rFonts w:asciiTheme="minorHAnsi" w:hAnsiTheme="minorHAnsi" w:cstheme="minorHAnsi"/>
          <w:szCs w:val="22"/>
        </w:rPr>
        <w:t>Model</w:t>
      </w:r>
      <w:bookmarkEnd w:id="0"/>
      <w:r w:rsidR="009F4C79" w:rsidRPr="009F4C79">
        <w:rPr>
          <w:rFonts w:asciiTheme="minorHAnsi" w:hAnsiTheme="minorHAnsi" w:cstheme="minorHAnsi"/>
          <w:szCs w:val="22"/>
        </w:rPr>
        <w:t xml:space="preserve">verklaring referenties selectiecriteria </w:t>
      </w:r>
    </w:p>
    <w:p w14:paraId="5CAE1592" w14:textId="62A513B3" w:rsidR="00B6412C" w:rsidRPr="009F4C79" w:rsidRDefault="00B6412C" w:rsidP="00B6412C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9F4C79">
        <w:rPr>
          <w:rFonts w:asciiTheme="minorHAnsi" w:hAnsiTheme="minorHAnsi" w:cstheme="minorHAnsi"/>
          <w:sz w:val="22"/>
          <w:szCs w:val="22"/>
        </w:rPr>
        <w:t>Behorende bij de aanbesteding “Gronduitgifte Oude Haven Raamsdonksveer” met kenmerk SIW008958</w:t>
      </w:r>
      <w:r w:rsidR="009F4C79" w:rsidRPr="009F4C79">
        <w:rPr>
          <w:rFonts w:asciiTheme="minorHAnsi" w:hAnsiTheme="minorHAnsi" w:cstheme="minorHAnsi"/>
          <w:sz w:val="22"/>
          <w:szCs w:val="22"/>
        </w:rPr>
        <w:t xml:space="preserve"> d.d. 20 oktober 2021. </w:t>
      </w:r>
      <w:r w:rsidRPr="009F4C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7A2BAB" w14:textId="2E220938" w:rsidR="00B6412C" w:rsidRPr="009F4C79" w:rsidRDefault="00B6412C" w:rsidP="009F4C79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9F4C79">
        <w:rPr>
          <w:rFonts w:asciiTheme="minorHAnsi" w:hAnsiTheme="minorHAnsi" w:cstheme="minorHAnsi"/>
          <w:sz w:val="22"/>
          <w:szCs w:val="22"/>
        </w:rPr>
        <w:t xml:space="preserve">De inschrijver verklaart hiermee dat onderstaande kerncompetentie tot volle tevredenheid van de referent is verricht. De opdrachtgever kan de referentie toetsen zonder voorafgaande toestemming van de inschrijver. </w:t>
      </w:r>
      <w:r w:rsidR="009F4C79">
        <w:rPr>
          <w:rFonts w:asciiTheme="minorHAnsi" w:hAnsiTheme="minorHAnsi" w:cstheme="minorHAnsi"/>
          <w:sz w:val="22"/>
          <w:szCs w:val="22"/>
        </w:rPr>
        <w:br/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6412C" w:rsidRPr="009F4C79" w14:paraId="5D043527" w14:textId="77777777" w:rsidTr="00974804">
        <w:trPr>
          <w:trHeight w:val="829"/>
        </w:trPr>
        <w:tc>
          <w:tcPr>
            <w:tcW w:w="9209" w:type="dxa"/>
            <w:vAlign w:val="center"/>
          </w:tcPr>
          <w:p w14:paraId="44E9EBB4" w14:textId="20C94BC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Naam inschrijver                                     …………………………………………………</w:t>
            </w:r>
          </w:p>
        </w:tc>
      </w:tr>
    </w:tbl>
    <w:p w14:paraId="0577EE11" w14:textId="77777777" w:rsidR="00B6412C" w:rsidRPr="009F4C79" w:rsidRDefault="00B6412C" w:rsidP="00B6412C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7"/>
        <w:gridCol w:w="5912"/>
      </w:tblGrid>
      <w:tr w:rsidR="00B6412C" w:rsidRPr="009F4C79" w14:paraId="06DC2609" w14:textId="77777777" w:rsidTr="00974804">
        <w:tc>
          <w:tcPr>
            <w:tcW w:w="3297" w:type="dxa"/>
          </w:tcPr>
          <w:p w14:paraId="64F4ADEF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14:paraId="19C186AA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(naam organisatie)</w:t>
            </w:r>
          </w:p>
        </w:tc>
        <w:tc>
          <w:tcPr>
            <w:tcW w:w="5912" w:type="dxa"/>
          </w:tcPr>
          <w:p w14:paraId="3057DD42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CFFAFA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="00B6412C" w:rsidRPr="009F4C79" w14:paraId="05430A08" w14:textId="77777777" w:rsidTr="00974804">
        <w:tc>
          <w:tcPr>
            <w:tcW w:w="3297" w:type="dxa"/>
          </w:tcPr>
          <w:p w14:paraId="46ABD93F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912" w:type="dxa"/>
          </w:tcPr>
          <w:p w14:paraId="49BA25A5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="00B6412C" w:rsidRPr="009F4C79" w14:paraId="6FF571AD" w14:textId="77777777" w:rsidTr="00974804">
        <w:tc>
          <w:tcPr>
            <w:tcW w:w="3297" w:type="dxa"/>
          </w:tcPr>
          <w:p w14:paraId="77E47546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Adresgegevens referentie</w:t>
            </w:r>
          </w:p>
        </w:tc>
        <w:tc>
          <w:tcPr>
            <w:tcW w:w="5912" w:type="dxa"/>
          </w:tcPr>
          <w:p w14:paraId="1273EA41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  <w:p w14:paraId="03EE81C7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="00B6412C" w:rsidRPr="009F4C79" w14:paraId="6FD649AB" w14:textId="77777777" w:rsidTr="00974804">
        <w:tc>
          <w:tcPr>
            <w:tcW w:w="3297" w:type="dxa"/>
          </w:tcPr>
          <w:p w14:paraId="3616F781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912" w:type="dxa"/>
          </w:tcPr>
          <w:p w14:paraId="2A21DADE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="00B6412C" w:rsidRPr="009F4C79" w14:paraId="7B27D375" w14:textId="77777777" w:rsidTr="00974804">
        <w:tc>
          <w:tcPr>
            <w:tcW w:w="3297" w:type="dxa"/>
          </w:tcPr>
          <w:p w14:paraId="0AD508DB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E-mail contactpersoon</w:t>
            </w:r>
          </w:p>
        </w:tc>
        <w:tc>
          <w:tcPr>
            <w:tcW w:w="5912" w:type="dxa"/>
          </w:tcPr>
          <w:p w14:paraId="29C1640B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41E82B10" w14:textId="77777777" w:rsidR="00B6412C" w:rsidRPr="009F4C79" w:rsidRDefault="00B6412C" w:rsidP="00B6412C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B6412C" w:rsidRPr="009F4C79" w14:paraId="24FD1947" w14:textId="77777777" w:rsidTr="00974804">
        <w:tc>
          <w:tcPr>
            <w:tcW w:w="3341" w:type="dxa"/>
          </w:tcPr>
          <w:p w14:paraId="3992DD45" w14:textId="2D6F7F17" w:rsidR="009F4C79" w:rsidRPr="004B33CE" w:rsidRDefault="00B6412C" w:rsidP="009F4C79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 xml:space="preserve">Korte omschrijving werkzaamheden waaruit </w:t>
            </w:r>
            <w:r w:rsidR="004B33CE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 xml:space="preserve"> kerncompetentie blijkt:</w:t>
            </w:r>
            <w:r w:rsidR="009F4C79" w:rsidRPr="009F4C7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9F4C79" w:rsidRPr="004B33CE">
              <w:rPr>
                <w:rFonts w:asciiTheme="minorHAnsi" w:hAnsiTheme="minorHAnsi" w:cstheme="minorHAnsi"/>
                <w:sz w:val="22"/>
                <w:szCs w:val="22"/>
              </w:rPr>
              <w:br/>
              <w:t>-Korte omschrijving van het project (functie van de ontwikkeling, kenmerken, ambities e.d.);</w:t>
            </w:r>
          </w:p>
          <w:p w14:paraId="523F7CD4" w14:textId="43B3FC7F" w:rsidR="009F4C79" w:rsidRPr="004B33CE" w:rsidRDefault="009F4C79" w:rsidP="009F4C79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33CE">
              <w:rPr>
                <w:rFonts w:asciiTheme="minorHAnsi" w:hAnsiTheme="minorHAnsi" w:cstheme="minorHAnsi"/>
                <w:sz w:val="22"/>
                <w:szCs w:val="22"/>
              </w:rPr>
              <w:t>-Korte omschrijving van de rol van de gegadigde in de uitvoering van het project en het proces;</w:t>
            </w:r>
          </w:p>
          <w:p w14:paraId="68A4A5E8" w14:textId="6AEA6223" w:rsidR="009F4C79" w:rsidRPr="004B33CE" w:rsidRDefault="009F4C79" w:rsidP="009F4C79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33CE">
              <w:rPr>
                <w:rFonts w:asciiTheme="minorHAnsi" w:hAnsiTheme="minorHAnsi" w:cstheme="minorHAnsi"/>
                <w:sz w:val="22"/>
                <w:szCs w:val="22"/>
              </w:rPr>
              <w:t>-Omschrijving waarom deze referentie relevant is voor de opdracht (wat is de relatie of het raakvlak en met welk criterium heeft het te maken);</w:t>
            </w:r>
          </w:p>
          <w:p w14:paraId="02C8CC86" w14:textId="3CC3B5ED" w:rsidR="00B6412C" w:rsidRPr="009F4C79" w:rsidRDefault="009F4C79" w:rsidP="009F4C79">
            <w:pPr>
              <w:spacing w:before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33CE">
              <w:rPr>
                <w:rFonts w:asciiTheme="minorHAnsi" w:hAnsiTheme="minorHAnsi" w:cstheme="minorHAnsi"/>
                <w:sz w:val="22"/>
                <w:szCs w:val="22"/>
              </w:rPr>
              <w:t>-Projectvisualisatie, bestaande uit beeldmateriaal, plattegronden e.d., op maximaal 2 A4 pagina’s, ondersteunend aan bovenstaande beschrijvingen.</w:t>
            </w:r>
          </w:p>
        </w:tc>
        <w:tc>
          <w:tcPr>
            <w:tcW w:w="5868" w:type="dxa"/>
          </w:tcPr>
          <w:p w14:paraId="6C5ADDA2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………………………………………………….……………………</w:t>
            </w:r>
          </w:p>
          <w:p w14:paraId="74F58F74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8D52CD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….………………………………………………….…………………</w:t>
            </w:r>
          </w:p>
          <w:p w14:paraId="47AE271D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1F568D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………………………………………………….……………………</w:t>
            </w:r>
          </w:p>
          <w:p w14:paraId="70486950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12C" w:rsidRPr="009F4C79" w14:paraId="2270D87D" w14:textId="77777777" w:rsidTr="00974804">
        <w:tc>
          <w:tcPr>
            <w:tcW w:w="3341" w:type="dxa"/>
          </w:tcPr>
          <w:p w14:paraId="1CBF6BF9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</w:tcPr>
          <w:p w14:paraId="769DE541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="00B6412C" w:rsidRPr="009F4C79" w14:paraId="76A93B25" w14:textId="77777777" w:rsidTr="00974804">
        <w:tc>
          <w:tcPr>
            <w:tcW w:w="3341" w:type="dxa"/>
          </w:tcPr>
          <w:p w14:paraId="5E2E0036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</w:tcPr>
          <w:p w14:paraId="25CAF86D" w14:textId="77777777" w:rsidR="00B6412C" w:rsidRPr="009F4C79" w:rsidRDefault="00B6412C" w:rsidP="0097480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155433DA" w14:textId="77777777" w:rsidR="004B33CE" w:rsidRDefault="00B6412C" w:rsidP="00B6412C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9F4C79">
        <w:rPr>
          <w:rFonts w:asciiTheme="minorHAnsi" w:hAnsiTheme="minorHAnsi" w:cstheme="minorHAnsi"/>
          <w:sz w:val="22"/>
          <w:szCs w:val="22"/>
        </w:rPr>
        <w:lastRenderedPageBreak/>
        <w:br/>
      </w:r>
    </w:p>
    <w:p w14:paraId="554EFA91" w14:textId="233F835C" w:rsidR="00B6412C" w:rsidRPr="009F4C79" w:rsidRDefault="00B6412C" w:rsidP="004B33CE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9F4C79">
        <w:rPr>
          <w:rFonts w:asciiTheme="minorHAnsi" w:hAnsiTheme="minorHAnsi" w:cstheme="minorHAnsi"/>
          <w:sz w:val="22"/>
          <w:szCs w:val="22"/>
        </w:rPr>
        <w:t>Aldus naar waarheid ingevuld en rechtsgeldig ondertekend</w:t>
      </w:r>
      <w:r w:rsidR="009F4C79">
        <w:rPr>
          <w:rFonts w:asciiTheme="minorHAnsi" w:hAnsiTheme="minorHAnsi" w:cstheme="minorHAnsi"/>
          <w:sz w:val="22"/>
          <w:szCs w:val="22"/>
        </w:rPr>
        <w:t>:</w:t>
      </w:r>
    </w:p>
    <w:p w14:paraId="51EF7DE4" w14:textId="706B0766" w:rsidR="00B6412C" w:rsidRPr="009F4C79" w:rsidRDefault="009F4C79" w:rsidP="00B6412C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B6412C" w:rsidRPr="009F4C79">
        <w:rPr>
          <w:rFonts w:asciiTheme="minorHAnsi" w:hAnsiTheme="minorHAnsi" w:cstheme="minorHAnsi"/>
          <w:sz w:val="22"/>
          <w:szCs w:val="22"/>
        </w:rPr>
        <w:t>Plaats:</w:t>
      </w:r>
      <w:r w:rsidR="00B6412C" w:rsidRPr="009F4C79">
        <w:rPr>
          <w:rFonts w:asciiTheme="minorHAnsi" w:hAnsiTheme="minorHAnsi" w:cstheme="minorHAnsi"/>
          <w:sz w:val="22"/>
          <w:szCs w:val="22"/>
        </w:rPr>
        <w:tab/>
      </w:r>
      <w:r w:rsidR="00B6412C" w:rsidRPr="009F4C79">
        <w:rPr>
          <w:rFonts w:asciiTheme="minorHAnsi" w:hAnsiTheme="minorHAnsi" w:cstheme="minorHAnsi"/>
          <w:sz w:val="22"/>
          <w:szCs w:val="22"/>
        </w:rPr>
        <w:tab/>
      </w:r>
      <w:r w:rsidR="00B6412C" w:rsidRPr="009F4C79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</w:t>
      </w:r>
    </w:p>
    <w:p w14:paraId="6BBD7F46" w14:textId="77777777" w:rsidR="00B6412C" w:rsidRPr="009F4C79" w:rsidRDefault="00B6412C" w:rsidP="00B6412C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9F4C79">
        <w:rPr>
          <w:rFonts w:asciiTheme="minorHAnsi" w:hAnsiTheme="minorHAnsi" w:cstheme="minorHAnsi"/>
          <w:sz w:val="22"/>
          <w:szCs w:val="22"/>
        </w:rPr>
        <w:t>Datum:</w:t>
      </w:r>
      <w:r w:rsidRPr="009F4C79">
        <w:rPr>
          <w:rFonts w:asciiTheme="minorHAnsi" w:hAnsiTheme="minorHAnsi" w:cstheme="minorHAnsi"/>
          <w:sz w:val="22"/>
          <w:szCs w:val="22"/>
        </w:rPr>
        <w:tab/>
      </w:r>
      <w:r w:rsidRPr="009F4C79">
        <w:rPr>
          <w:rFonts w:asciiTheme="minorHAnsi" w:hAnsiTheme="minorHAnsi" w:cstheme="minorHAnsi"/>
          <w:sz w:val="22"/>
          <w:szCs w:val="22"/>
        </w:rPr>
        <w:tab/>
      </w:r>
      <w:r w:rsidRPr="009F4C79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</w:t>
      </w:r>
    </w:p>
    <w:p w14:paraId="5FC88C66" w14:textId="5507C75E" w:rsidR="00B6412C" w:rsidRPr="009F4C79" w:rsidRDefault="00B6412C" w:rsidP="00B6412C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9F4C79">
        <w:rPr>
          <w:rFonts w:asciiTheme="minorHAnsi" w:hAnsiTheme="minorHAnsi" w:cstheme="minorHAnsi"/>
          <w:sz w:val="22"/>
          <w:szCs w:val="22"/>
        </w:rPr>
        <w:br/>
      </w:r>
      <w:r w:rsidR="009F4C79">
        <w:rPr>
          <w:rFonts w:asciiTheme="minorHAnsi" w:hAnsiTheme="minorHAnsi" w:cstheme="minorHAnsi"/>
          <w:sz w:val="22"/>
          <w:szCs w:val="22"/>
        </w:rPr>
        <w:br/>
      </w:r>
      <w:r w:rsidRPr="009F4C79">
        <w:rPr>
          <w:rFonts w:asciiTheme="minorHAnsi" w:hAnsiTheme="minorHAnsi" w:cstheme="minorHAnsi"/>
          <w:sz w:val="22"/>
          <w:szCs w:val="22"/>
        </w:rPr>
        <w:t>Naam:</w:t>
      </w:r>
      <w:r w:rsidRPr="009F4C79">
        <w:rPr>
          <w:rFonts w:asciiTheme="minorHAnsi" w:hAnsiTheme="minorHAnsi" w:cstheme="minorHAnsi"/>
          <w:sz w:val="22"/>
          <w:szCs w:val="22"/>
        </w:rPr>
        <w:tab/>
      </w:r>
      <w:r w:rsidRPr="009F4C79">
        <w:rPr>
          <w:rFonts w:asciiTheme="minorHAnsi" w:hAnsiTheme="minorHAnsi" w:cstheme="minorHAnsi"/>
          <w:sz w:val="22"/>
          <w:szCs w:val="22"/>
        </w:rPr>
        <w:tab/>
      </w:r>
      <w:r w:rsidRPr="009F4C79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</w:t>
      </w:r>
    </w:p>
    <w:p w14:paraId="2BBF1B85" w14:textId="77777777" w:rsidR="00B6412C" w:rsidRPr="009F4C79" w:rsidRDefault="00B6412C" w:rsidP="00B6412C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9F4C79">
        <w:rPr>
          <w:rFonts w:asciiTheme="minorHAnsi" w:hAnsiTheme="minorHAnsi" w:cstheme="minorHAnsi"/>
          <w:sz w:val="22"/>
          <w:szCs w:val="22"/>
        </w:rPr>
        <w:t>Functie:</w:t>
      </w:r>
      <w:r w:rsidRPr="009F4C79">
        <w:rPr>
          <w:rFonts w:asciiTheme="minorHAnsi" w:hAnsiTheme="minorHAnsi" w:cstheme="minorHAnsi"/>
          <w:sz w:val="22"/>
          <w:szCs w:val="22"/>
        </w:rPr>
        <w:tab/>
      </w:r>
      <w:r w:rsidRPr="009F4C79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</w:t>
      </w:r>
    </w:p>
    <w:p w14:paraId="454C382C" w14:textId="70A0A95E" w:rsidR="00CD07B7" w:rsidRPr="009F4C79" w:rsidRDefault="009F4C79" w:rsidP="00B6412C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 w:rsidR="00B6412C" w:rsidRPr="009F4C79">
        <w:rPr>
          <w:rFonts w:asciiTheme="minorHAnsi" w:hAnsiTheme="minorHAnsi" w:cstheme="minorHAnsi"/>
          <w:sz w:val="22"/>
          <w:szCs w:val="22"/>
        </w:rPr>
        <w:t>Ondertekening:</w:t>
      </w:r>
      <w:r w:rsidR="00B6412C" w:rsidRPr="009F4C79">
        <w:rPr>
          <w:rFonts w:asciiTheme="minorHAnsi" w:hAnsiTheme="minorHAnsi" w:cstheme="minorHAnsi"/>
          <w:sz w:val="22"/>
          <w:szCs w:val="22"/>
        </w:rPr>
        <w:tab/>
      </w:r>
      <w:r w:rsidR="00B6412C" w:rsidRPr="009F4C79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</w:t>
      </w:r>
    </w:p>
    <w:sectPr w:rsidR="00CD07B7" w:rsidRPr="009F4C79" w:rsidSect="004B33CE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0DFB6" w14:textId="77777777" w:rsidR="006959D3" w:rsidRDefault="006959D3" w:rsidP="009F4C79">
      <w:r>
        <w:separator/>
      </w:r>
    </w:p>
  </w:endnote>
  <w:endnote w:type="continuationSeparator" w:id="0">
    <w:p w14:paraId="7C3AB0F4" w14:textId="77777777" w:rsidR="006959D3" w:rsidRDefault="006959D3" w:rsidP="009F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21861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1F0EA7" w14:textId="3B01B885" w:rsidR="009F4C79" w:rsidRDefault="009F4C79">
            <w:pPr>
              <w:pStyle w:val="Voettekst"/>
              <w:jc w:val="right"/>
            </w:pP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 xml:space="preserve">Pagina </w:t>
            </w:r>
            <w:r w:rsidRPr="009F4C79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9F4C79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9F4C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9F4C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Pr="009F4C79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9F4C79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9F4C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F4C7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9F4C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4E2E3A1D" w14:textId="77777777" w:rsidR="009F4C79" w:rsidRDefault="009F4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5CAA3" w14:textId="77777777" w:rsidR="006959D3" w:rsidRDefault="006959D3" w:rsidP="009F4C79">
      <w:r>
        <w:separator/>
      </w:r>
    </w:p>
  </w:footnote>
  <w:footnote w:type="continuationSeparator" w:id="0">
    <w:p w14:paraId="3799CA03" w14:textId="77777777" w:rsidR="006959D3" w:rsidRDefault="006959D3" w:rsidP="009F4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2C"/>
    <w:rsid w:val="004259E5"/>
    <w:rsid w:val="004B33CE"/>
    <w:rsid w:val="0067216C"/>
    <w:rsid w:val="006959D3"/>
    <w:rsid w:val="009F4C79"/>
    <w:rsid w:val="00B6412C"/>
    <w:rsid w:val="00CD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50EBA"/>
  <w15:chartTrackingRefBased/>
  <w15:docId w15:val="{5B0A41C0-D2DE-4E2B-AA33-31E49678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412C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Kop"/>
    <w:next w:val="Standaard"/>
    <w:link w:val="Kop1Char"/>
    <w:autoRedefine/>
    <w:uiPriority w:val="9"/>
    <w:qFormat/>
    <w:rsid w:val="00B6412C"/>
    <w:pPr>
      <w:spacing w:after="0" w:line="240" w:lineRule="atLeast"/>
      <w:outlineLvl w:val="0"/>
    </w:pPr>
    <w:rPr>
      <w:rFonts w:ascii="Arial" w:eastAsiaTheme="majorEastAsia" w:hAnsi="Arial" w:cstheme="majorBidi"/>
      <w:b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B6412C"/>
    <w:rPr>
      <w:rFonts w:ascii="Arial" w:eastAsiaTheme="majorEastAsia" w:hAnsi="Arial" w:cstheme="majorBidi"/>
      <w:b/>
      <w:szCs w:val="24"/>
    </w:rPr>
  </w:style>
  <w:style w:type="table" w:styleId="Tabelraster">
    <w:name w:val="Table Grid"/>
    <w:basedOn w:val="Standaardtabel"/>
    <w:rsid w:val="00B6412C"/>
    <w:pPr>
      <w:spacing w:after="0" w:line="240" w:lineRule="auto"/>
    </w:pPr>
    <w:rPr>
      <w:rFonts w:ascii="Verdana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F4C7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F4C79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F4C7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F4C79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E4276-FED0-42E2-8044-D78F35C08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Roovers</dc:creator>
  <cp:keywords/>
  <dc:description/>
  <cp:lastModifiedBy>Rick Roovers</cp:lastModifiedBy>
  <cp:revision>2</cp:revision>
  <dcterms:created xsi:type="dcterms:W3CDTF">2021-11-09T15:41:00Z</dcterms:created>
  <dcterms:modified xsi:type="dcterms:W3CDTF">2021-11-09T15:41:00Z</dcterms:modified>
</cp:coreProperties>
</file>