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30C4B" w14:textId="29257079" w:rsidR="00484046" w:rsidRPr="00612DBA" w:rsidRDefault="00484046" w:rsidP="00F447FC">
      <w:pPr>
        <w:spacing w:before="240" w:line="276" w:lineRule="auto"/>
        <w:jc w:val="both"/>
        <w:rPr>
          <w:rFonts w:ascii="Lucida Sans" w:hAnsi="Lucida Sans"/>
          <w:b/>
          <w:bCs/>
          <w:color w:val="000000" w:themeColor="text1"/>
          <w:sz w:val="19"/>
          <w:szCs w:val="19"/>
        </w:rPr>
      </w:pPr>
      <w:bookmarkStart w:id="0" w:name="_Hlk89956674"/>
      <w:r w:rsidRPr="00612DBA">
        <w:rPr>
          <w:rFonts w:ascii="Lucida Sans" w:hAnsi="Lucida Sans"/>
          <w:b/>
          <w:bCs/>
          <w:noProof/>
          <w:sz w:val="19"/>
          <w:szCs w:val="19"/>
          <w:lang w:eastAsia="nl-NL"/>
        </w:rPr>
        <w:drawing>
          <wp:inline distT="0" distB="0" distL="0" distR="0" wp14:anchorId="1C58AD72" wp14:editId="70B1597B">
            <wp:extent cx="1438303" cy="280035"/>
            <wp:effectExtent l="0" t="0" r="9525" b="5715"/>
            <wp:docPr id="1" name="Afbeelding 2" descr="PNH_RGB_p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NH_RGB_po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903" cy="29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C4613" w14:textId="1B5A141E" w:rsidR="001F7F4B" w:rsidRPr="00047BF2" w:rsidRDefault="001F7F4B" w:rsidP="00F447FC">
      <w:pPr>
        <w:spacing w:before="240" w:line="276" w:lineRule="auto"/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047BF2">
        <w:rPr>
          <w:rFonts w:cstheme="minorHAnsi"/>
          <w:b/>
          <w:bCs/>
          <w:color w:val="000000" w:themeColor="text1"/>
          <w:sz w:val="22"/>
          <w:szCs w:val="22"/>
        </w:rPr>
        <w:t>Vragenlijst</w:t>
      </w:r>
      <w:r w:rsidR="00484046" w:rsidRPr="00047BF2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r w:rsidR="00E878E0" w:rsidRPr="00047BF2">
        <w:rPr>
          <w:rFonts w:cstheme="minorHAnsi"/>
          <w:b/>
          <w:sz w:val="22"/>
          <w:szCs w:val="22"/>
        </w:rPr>
        <w:t>Brug Krommenie</w:t>
      </w:r>
      <w:r w:rsidR="00CB454A" w:rsidRPr="00047BF2">
        <w:rPr>
          <w:rFonts w:cstheme="minorHAnsi"/>
          <w:b/>
          <w:sz w:val="22"/>
          <w:szCs w:val="22"/>
        </w:rPr>
        <w:t xml:space="preserve"> provincie Noord-Holland</w:t>
      </w:r>
    </w:p>
    <w:p w14:paraId="6D69753F" w14:textId="515ACAB3" w:rsidR="00484046" w:rsidRPr="00047BF2" w:rsidRDefault="00484046" w:rsidP="00F447FC">
      <w:pPr>
        <w:spacing w:before="240" w:line="276" w:lineRule="auto"/>
        <w:jc w:val="both"/>
        <w:rPr>
          <w:rFonts w:cstheme="minorHAnsi"/>
          <w:bCs/>
          <w:color w:val="000000" w:themeColor="text1"/>
          <w:sz w:val="22"/>
          <w:szCs w:val="22"/>
        </w:rPr>
      </w:pPr>
      <w:r w:rsidRPr="00047BF2">
        <w:rPr>
          <w:rFonts w:cstheme="minorHAnsi"/>
          <w:bCs/>
          <w:color w:val="000000" w:themeColor="text1"/>
          <w:sz w:val="22"/>
          <w:szCs w:val="22"/>
        </w:rPr>
        <w:t>Naam onderneming: …………………………………</w:t>
      </w:r>
    </w:p>
    <w:p w14:paraId="7CE7CC8B" w14:textId="6EE6273C" w:rsidR="00484046" w:rsidRPr="00047BF2" w:rsidRDefault="00484046" w:rsidP="00F447FC">
      <w:pPr>
        <w:spacing w:before="240" w:line="276" w:lineRule="auto"/>
        <w:jc w:val="both"/>
        <w:rPr>
          <w:rFonts w:cstheme="minorHAnsi"/>
          <w:bCs/>
          <w:color w:val="000000" w:themeColor="text1"/>
          <w:sz w:val="22"/>
          <w:szCs w:val="22"/>
        </w:rPr>
      </w:pPr>
      <w:r w:rsidRPr="00047BF2">
        <w:rPr>
          <w:rFonts w:cstheme="minorHAnsi"/>
          <w:bCs/>
          <w:color w:val="000000" w:themeColor="text1"/>
          <w:sz w:val="22"/>
          <w:szCs w:val="22"/>
        </w:rPr>
        <w:t>Contactpersoon:  ……………………………………..</w:t>
      </w:r>
    </w:p>
    <w:p w14:paraId="7E657EA9" w14:textId="76D96E14" w:rsidR="00484046" w:rsidRPr="00047BF2" w:rsidRDefault="00484046" w:rsidP="00F447FC">
      <w:pPr>
        <w:spacing w:before="240" w:line="276" w:lineRule="auto"/>
        <w:jc w:val="both"/>
        <w:rPr>
          <w:rFonts w:cstheme="minorHAnsi"/>
          <w:bCs/>
          <w:color w:val="000000" w:themeColor="text1"/>
          <w:sz w:val="22"/>
          <w:szCs w:val="22"/>
        </w:rPr>
      </w:pPr>
      <w:r w:rsidRPr="00047BF2">
        <w:rPr>
          <w:rFonts w:cstheme="minorHAnsi"/>
          <w:bCs/>
          <w:color w:val="000000" w:themeColor="text1"/>
          <w:sz w:val="22"/>
          <w:szCs w:val="22"/>
        </w:rPr>
        <w:t>Email + tel.nr: ………………………………………….</w:t>
      </w:r>
    </w:p>
    <w:p w14:paraId="47491534" w14:textId="77777777" w:rsidR="001F7F4B" w:rsidRPr="00047BF2" w:rsidRDefault="001F7F4B" w:rsidP="00F447FC">
      <w:pPr>
        <w:spacing w:line="276" w:lineRule="auto"/>
        <w:ind w:left="1410" w:hanging="1410"/>
        <w:jc w:val="both"/>
        <w:rPr>
          <w:rFonts w:cstheme="minorHAnsi"/>
          <w:color w:val="000000" w:themeColor="text1"/>
          <w:sz w:val="22"/>
          <w:szCs w:val="22"/>
        </w:rPr>
      </w:pPr>
    </w:p>
    <w:p w14:paraId="1E905786" w14:textId="4D210635" w:rsidR="00B426EC" w:rsidRPr="00047BF2" w:rsidRDefault="003520AB" w:rsidP="00F447FC">
      <w:pPr>
        <w:spacing w:line="276" w:lineRule="auto"/>
        <w:jc w:val="both"/>
        <w:rPr>
          <w:rFonts w:cstheme="minorHAnsi"/>
          <w:bCs/>
          <w:color w:val="000000" w:themeColor="text1"/>
          <w:sz w:val="22"/>
          <w:szCs w:val="22"/>
        </w:rPr>
      </w:pPr>
      <w:r w:rsidRPr="00047BF2">
        <w:rPr>
          <w:rFonts w:cstheme="minorHAnsi"/>
          <w:color w:val="000000" w:themeColor="text1"/>
          <w:sz w:val="22"/>
          <w:szCs w:val="22"/>
        </w:rPr>
        <w:t>Het door u ingevulde</w:t>
      </w:r>
      <w:r w:rsidR="00612DBA" w:rsidRPr="00047BF2">
        <w:rPr>
          <w:rFonts w:cstheme="minorHAnsi"/>
          <w:color w:val="000000" w:themeColor="text1"/>
          <w:sz w:val="22"/>
          <w:szCs w:val="22"/>
        </w:rPr>
        <w:t xml:space="preserve"> </w:t>
      </w:r>
      <w:r w:rsidR="004E2E10" w:rsidRPr="00047BF2">
        <w:rPr>
          <w:rFonts w:cstheme="minorHAnsi"/>
          <w:color w:val="000000" w:themeColor="text1"/>
          <w:sz w:val="22"/>
          <w:szCs w:val="22"/>
        </w:rPr>
        <w:t>formulier ontvangen wij</w:t>
      </w:r>
      <w:r w:rsidR="003B05E1" w:rsidRPr="00047BF2">
        <w:rPr>
          <w:rFonts w:cstheme="minorHAnsi"/>
          <w:color w:val="000000" w:themeColor="text1"/>
          <w:sz w:val="22"/>
          <w:szCs w:val="22"/>
        </w:rPr>
        <w:t xml:space="preserve"> </w:t>
      </w:r>
      <w:r w:rsidR="004E2E10" w:rsidRPr="00047BF2">
        <w:rPr>
          <w:rFonts w:cstheme="minorHAnsi"/>
          <w:color w:val="000000" w:themeColor="text1"/>
          <w:sz w:val="22"/>
          <w:szCs w:val="22"/>
        </w:rPr>
        <w:t xml:space="preserve">graag </w:t>
      </w:r>
      <w:r w:rsidR="004E2E10" w:rsidRPr="00047BF2">
        <w:rPr>
          <w:rFonts w:cstheme="minorHAnsi"/>
          <w:b/>
          <w:bCs/>
          <w:color w:val="000000" w:themeColor="text1"/>
          <w:sz w:val="22"/>
          <w:szCs w:val="22"/>
        </w:rPr>
        <w:t xml:space="preserve">uiterlijk </w:t>
      </w:r>
      <w:bookmarkStart w:id="1" w:name="_Hlk90298231"/>
      <w:r w:rsidR="004E2E10" w:rsidRPr="00047BF2">
        <w:rPr>
          <w:rFonts w:cstheme="minorHAnsi"/>
          <w:b/>
          <w:bCs/>
          <w:color w:val="000000" w:themeColor="text1"/>
          <w:sz w:val="22"/>
          <w:szCs w:val="22"/>
        </w:rPr>
        <w:t xml:space="preserve">op </w:t>
      </w:r>
      <w:r w:rsidR="00684C69" w:rsidRPr="00047BF2">
        <w:rPr>
          <w:rFonts w:cstheme="minorHAnsi"/>
          <w:b/>
          <w:bCs/>
          <w:sz w:val="22"/>
          <w:szCs w:val="22"/>
        </w:rPr>
        <w:t>……………………</w:t>
      </w:r>
      <w:r w:rsidR="00F949C1" w:rsidRPr="00047BF2">
        <w:rPr>
          <w:rFonts w:cstheme="minorHAnsi"/>
          <w:bCs/>
          <w:color w:val="000000" w:themeColor="text1"/>
          <w:sz w:val="22"/>
          <w:szCs w:val="22"/>
        </w:rPr>
        <w:t xml:space="preserve"> </w:t>
      </w:r>
      <w:bookmarkEnd w:id="1"/>
      <w:r w:rsidR="004E2E10" w:rsidRPr="00047BF2">
        <w:rPr>
          <w:rFonts w:cstheme="minorHAnsi"/>
          <w:bCs/>
          <w:color w:val="000000" w:themeColor="text1"/>
          <w:sz w:val="22"/>
          <w:szCs w:val="22"/>
        </w:rPr>
        <w:t>via</w:t>
      </w:r>
      <w:r w:rsidR="00F61FC1" w:rsidRPr="00047BF2">
        <w:rPr>
          <w:rFonts w:cstheme="minorHAnsi"/>
          <w:bCs/>
          <w:color w:val="000000" w:themeColor="text1"/>
          <w:sz w:val="22"/>
          <w:szCs w:val="22"/>
        </w:rPr>
        <w:t xml:space="preserve"> </w:t>
      </w:r>
      <w:r w:rsidRPr="00047BF2">
        <w:rPr>
          <w:rFonts w:cstheme="minorHAnsi"/>
          <w:bCs/>
          <w:color w:val="000000" w:themeColor="text1"/>
          <w:sz w:val="22"/>
          <w:szCs w:val="22"/>
        </w:rPr>
        <w:t>de berichtenmodule</w:t>
      </w:r>
      <w:r w:rsidR="00612DBA" w:rsidRPr="00047BF2">
        <w:rPr>
          <w:rFonts w:cstheme="minorHAnsi"/>
          <w:bCs/>
          <w:color w:val="000000" w:themeColor="text1"/>
          <w:sz w:val="22"/>
          <w:szCs w:val="22"/>
        </w:rPr>
        <w:t xml:space="preserve"> </w:t>
      </w:r>
      <w:r w:rsidRPr="00047BF2">
        <w:rPr>
          <w:rFonts w:cstheme="minorHAnsi"/>
          <w:bCs/>
          <w:color w:val="000000" w:themeColor="text1"/>
          <w:sz w:val="22"/>
          <w:szCs w:val="22"/>
        </w:rPr>
        <w:t>van</w:t>
      </w:r>
      <w:r w:rsidR="004F7D37" w:rsidRPr="00047BF2">
        <w:rPr>
          <w:rFonts w:cstheme="minorHAnsi"/>
          <w:bCs/>
          <w:color w:val="000000" w:themeColor="text1"/>
          <w:sz w:val="22"/>
          <w:szCs w:val="22"/>
        </w:rPr>
        <w:t xml:space="preserve"> </w:t>
      </w:r>
      <w:proofErr w:type="spellStart"/>
      <w:r w:rsidR="00E02358" w:rsidRPr="00047BF2">
        <w:rPr>
          <w:rFonts w:cstheme="minorHAnsi"/>
          <w:bCs/>
          <w:color w:val="000000" w:themeColor="text1"/>
          <w:sz w:val="22"/>
          <w:szCs w:val="22"/>
        </w:rPr>
        <w:t>TenderNed</w:t>
      </w:r>
      <w:proofErr w:type="spellEnd"/>
      <w:r w:rsidR="004F7D37" w:rsidRPr="00047BF2">
        <w:rPr>
          <w:rFonts w:cstheme="minorHAnsi"/>
          <w:bCs/>
          <w:color w:val="000000" w:themeColor="text1"/>
          <w:sz w:val="22"/>
          <w:szCs w:val="22"/>
        </w:rPr>
        <w:t>, zie het begeleidende marktconsultatiedocument.</w:t>
      </w:r>
    </w:p>
    <w:p w14:paraId="2CD24E60" w14:textId="77777777" w:rsidR="00B426EC" w:rsidRPr="00047BF2" w:rsidRDefault="00B426EC" w:rsidP="00F447FC">
      <w:pPr>
        <w:spacing w:line="276" w:lineRule="auto"/>
        <w:ind w:left="1410" w:hanging="1410"/>
        <w:jc w:val="both"/>
        <w:rPr>
          <w:rFonts w:cstheme="minorHAnsi"/>
          <w:bCs/>
          <w:color w:val="000000" w:themeColor="text1"/>
          <w:sz w:val="22"/>
          <w:szCs w:val="22"/>
        </w:rPr>
      </w:pPr>
    </w:p>
    <w:p w14:paraId="688A7CF1" w14:textId="7106EA9A" w:rsidR="003520AB" w:rsidRPr="003D6710" w:rsidRDefault="00DD6545" w:rsidP="003D6710">
      <w:pPr>
        <w:spacing w:line="276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3D6710">
        <w:rPr>
          <w:rFonts w:cstheme="minorHAnsi"/>
          <w:color w:val="000000" w:themeColor="text1"/>
          <w:sz w:val="22"/>
          <w:szCs w:val="22"/>
        </w:rPr>
        <w:t xml:space="preserve">Wij verzoeken u </w:t>
      </w:r>
      <w:r w:rsidR="005F2C91" w:rsidRPr="003D6710">
        <w:rPr>
          <w:rFonts w:cstheme="minorHAnsi"/>
          <w:color w:val="000000" w:themeColor="text1"/>
          <w:sz w:val="22"/>
          <w:szCs w:val="22"/>
        </w:rPr>
        <w:t xml:space="preserve">uw beantwoording </w:t>
      </w:r>
      <w:r w:rsidR="00FB2057" w:rsidRPr="003D6710">
        <w:rPr>
          <w:rFonts w:cstheme="minorHAnsi"/>
          <w:color w:val="000000" w:themeColor="text1"/>
          <w:sz w:val="22"/>
          <w:szCs w:val="22"/>
        </w:rPr>
        <w:t>‘</w:t>
      </w:r>
      <w:proofErr w:type="spellStart"/>
      <w:r w:rsidR="005F2C91" w:rsidRPr="003D6710">
        <w:rPr>
          <w:rFonts w:cstheme="minorHAnsi"/>
          <w:color w:val="000000" w:themeColor="text1"/>
          <w:sz w:val="22"/>
          <w:szCs w:val="22"/>
        </w:rPr>
        <w:t>to</w:t>
      </w:r>
      <w:proofErr w:type="spellEnd"/>
      <w:r w:rsidR="005F2C91" w:rsidRPr="003D6710">
        <w:rPr>
          <w:rFonts w:cstheme="minorHAnsi"/>
          <w:color w:val="000000" w:themeColor="text1"/>
          <w:sz w:val="22"/>
          <w:szCs w:val="22"/>
        </w:rPr>
        <w:t>-</w:t>
      </w:r>
      <w:proofErr w:type="spellStart"/>
      <w:r w:rsidR="005F2C91" w:rsidRPr="003D6710">
        <w:rPr>
          <w:rFonts w:cstheme="minorHAnsi"/>
          <w:color w:val="000000" w:themeColor="text1"/>
          <w:sz w:val="22"/>
          <w:szCs w:val="22"/>
        </w:rPr>
        <w:t>the</w:t>
      </w:r>
      <w:proofErr w:type="spellEnd"/>
      <w:r w:rsidR="005F2C91" w:rsidRPr="003D6710">
        <w:rPr>
          <w:rFonts w:cstheme="minorHAnsi"/>
          <w:color w:val="000000" w:themeColor="text1"/>
          <w:sz w:val="22"/>
          <w:szCs w:val="22"/>
        </w:rPr>
        <w:t>-point</w:t>
      </w:r>
      <w:r w:rsidR="00FB2057" w:rsidRPr="003D6710">
        <w:rPr>
          <w:rFonts w:cstheme="minorHAnsi"/>
          <w:color w:val="000000" w:themeColor="text1"/>
          <w:sz w:val="22"/>
          <w:szCs w:val="22"/>
        </w:rPr>
        <w:t>’</w:t>
      </w:r>
      <w:r w:rsidR="005F2C91" w:rsidRPr="003D6710">
        <w:rPr>
          <w:rFonts w:cstheme="minorHAnsi"/>
          <w:color w:val="000000" w:themeColor="text1"/>
          <w:sz w:val="22"/>
          <w:szCs w:val="22"/>
        </w:rPr>
        <w:t xml:space="preserve"> </w:t>
      </w:r>
      <w:r w:rsidR="00456998" w:rsidRPr="003D6710">
        <w:rPr>
          <w:rFonts w:cstheme="minorHAnsi"/>
          <w:color w:val="000000" w:themeColor="text1"/>
          <w:sz w:val="22"/>
          <w:szCs w:val="22"/>
        </w:rPr>
        <w:t>te</w:t>
      </w:r>
      <w:r w:rsidR="00C73DDD" w:rsidRPr="003D6710">
        <w:rPr>
          <w:rFonts w:cstheme="minorHAnsi"/>
          <w:color w:val="000000" w:themeColor="text1"/>
          <w:sz w:val="22"/>
          <w:szCs w:val="22"/>
        </w:rPr>
        <w:t xml:space="preserve"> </w:t>
      </w:r>
      <w:r w:rsidR="005F2C91" w:rsidRPr="003D6710">
        <w:rPr>
          <w:rFonts w:cstheme="minorHAnsi"/>
          <w:color w:val="000000" w:themeColor="text1"/>
          <w:sz w:val="22"/>
          <w:szCs w:val="22"/>
        </w:rPr>
        <w:t xml:space="preserve">houden in ongeveer </w:t>
      </w:r>
      <w:r w:rsidRPr="003D6710">
        <w:rPr>
          <w:rFonts w:cstheme="minorHAnsi"/>
          <w:color w:val="000000" w:themeColor="text1"/>
          <w:sz w:val="22"/>
          <w:szCs w:val="22"/>
        </w:rPr>
        <w:t xml:space="preserve">maximaal </w:t>
      </w:r>
      <w:r w:rsidR="00ED08A3" w:rsidRPr="003D6710">
        <w:rPr>
          <w:rFonts w:cstheme="minorHAnsi"/>
          <w:color w:val="000000" w:themeColor="text1"/>
          <w:sz w:val="22"/>
          <w:szCs w:val="22"/>
        </w:rPr>
        <w:t>een half</w:t>
      </w:r>
      <w:r w:rsidRPr="003D6710">
        <w:rPr>
          <w:rFonts w:cstheme="minorHAnsi"/>
          <w:color w:val="000000" w:themeColor="text1"/>
          <w:sz w:val="22"/>
          <w:szCs w:val="22"/>
        </w:rPr>
        <w:t xml:space="preserve"> </w:t>
      </w:r>
      <w:r w:rsidR="005F2C91" w:rsidRPr="003D6710">
        <w:rPr>
          <w:rFonts w:cstheme="minorHAnsi"/>
          <w:color w:val="000000" w:themeColor="text1"/>
          <w:sz w:val="22"/>
          <w:szCs w:val="22"/>
        </w:rPr>
        <w:t>A4 per</w:t>
      </w:r>
      <w:r w:rsidR="007C38E5" w:rsidRPr="003D6710">
        <w:rPr>
          <w:rFonts w:cstheme="minorHAnsi"/>
          <w:color w:val="000000" w:themeColor="text1"/>
          <w:sz w:val="22"/>
          <w:szCs w:val="22"/>
        </w:rPr>
        <w:t xml:space="preserve"> </w:t>
      </w:r>
      <w:r w:rsidR="005F2C91" w:rsidRPr="003D6710">
        <w:rPr>
          <w:rFonts w:cstheme="minorHAnsi"/>
          <w:color w:val="000000" w:themeColor="text1"/>
          <w:sz w:val="22"/>
          <w:szCs w:val="22"/>
        </w:rPr>
        <w:t>vraag, exclusief een eventuele</w:t>
      </w:r>
      <w:r w:rsidR="003B05E1" w:rsidRPr="003D6710">
        <w:rPr>
          <w:rFonts w:cstheme="minorHAnsi"/>
          <w:color w:val="000000" w:themeColor="text1"/>
          <w:sz w:val="22"/>
          <w:szCs w:val="22"/>
        </w:rPr>
        <w:t xml:space="preserve"> </w:t>
      </w:r>
      <w:r w:rsidR="005F2C91" w:rsidRPr="003D6710">
        <w:rPr>
          <w:rFonts w:cstheme="minorHAnsi"/>
          <w:color w:val="000000" w:themeColor="text1"/>
          <w:sz w:val="22"/>
          <w:szCs w:val="22"/>
        </w:rPr>
        <w:t>bijlage of afbeelding.</w:t>
      </w:r>
      <w:r w:rsidR="004F7D37" w:rsidRPr="003D6710">
        <w:rPr>
          <w:rFonts w:cstheme="minorHAnsi"/>
          <w:color w:val="000000" w:themeColor="text1"/>
          <w:sz w:val="22"/>
          <w:szCs w:val="22"/>
        </w:rPr>
        <w:t xml:space="preserve"> In </w:t>
      </w:r>
      <w:r w:rsidR="002A5DA4" w:rsidRPr="003D6710">
        <w:rPr>
          <w:rFonts w:cstheme="minorHAnsi"/>
          <w:color w:val="000000" w:themeColor="text1"/>
          <w:sz w:val="22"/>
          <w:szCs w:val="22"/>
        </w:rPr>
        <w:t xml:space="preserve">Bijlage </w:t>
      </w:r>
      <w:r w:rsidR="00D62481" w:rsidRPr="003D6710">
        <w:rPr>
          <w:rFonts w:cstheme="minorHAnsi"/>
          <w:color w:val="000000" w:themeColor="text1"/>
          <w:sz w:val="22"/>
          <w:szCs w:val="22"/>
        </w:rPr>
        <w:t>1</w:t>
      </w:r>
      <w:r w:rsidR="004F7D37" w:rsidRPr="003D6710">
        <w:rPr>
          <w:rFonts w:cstheme="minorHAnsi"/>
          <w:color w:val="000000" w:themeColor="text1"/>
          <w:sz w:val="22"/>
          <w:szCs w:val="22"/>
        </w:rPr>
        <w:t xml:space="preserve"> vindt u </w:t>
      </w:r>
      <w:r w:rsidR="002A5DA4" w:rsidRPr="003D6710">
        <w:rPr>
          <w:rFonts w:cstheme="minorHAnsi"/>
          <w:color w:val="000000" w:themeColor="text1"/>
          <w:sz w:val="22"/>
          <w:szCs w:val="22"/>
        </w:rPr>
        <w:t xml:space="preserve">de </w:t>
      </w:r>
      <w:r w:rsidR="004F7D37" w:rsidRPr="003D6710">
        <w:rPr>
          <w:rFonts w:cstheme="minorHAnsi"/>
          <w:color w:val="000000" w:themeColor="text1"/>
          <w:sz w:val="22"/>
          <w:szCs w:val="22"/>
        </w:rPr>
        <w:t>opdrachtinhoudelijke</w:t>
      </w:r>
    </w:p>
    <w:p w14:paraId="71A91DCA" w14:textId="02A2CCE8" w:rsidR="00DD6545" w:rsidRPr="00047BF2" w:rsidRDefault="004F7D37" w:rsidP="00F447FC">
      <w:pPr>
        <w:spacing w:line="276" w:lineRule="auto"/>
        <w:ind w:left="1410" w:hanging="1410"/>
        <w:jc w:val="both"/>
        <w:rPr>
          <w:rFonts w:cstheme="minorHAnsi"/>
          <w:bCs/>
          <w:color w:val="000000" w:themeColor="text1"/>
          <w:sz w:val="22"/>
          <w:szCs w:val="22"/>
        </w:rPr>
      </w:pPr>
      <w:r w:rsidRPr="00047BF2">
        <w:rPr>
          <w:rFonts w:cstheme="minorHAnsi"/>
          <w:bCs/>
          <w:color w:val="000000" w:themeColor="text1"/>
          <w:sz w:val="22"/>
          <w:szCs w:val="22"/>
        </w:rPr>
        <w:t>informatie.</w:t>
      </w:r>
    </w:p>
    <w:p w14:paraId="44E11016" w14:textId="651B760B" w:rsidR="001F7F4B" w:rsidRPr="00612DBA" w:rsidRDefault="001F7F4B" w:rsidP="00F447FC">
      <w:pPr>
        <w:spacing w:line="276" w:lineRule="auto"/>
        <w:ind w:left="1410" w:hanging="1410"/>
        <w:jc w:val="both"/>
        <w:rPr>
          <w:rFonts w:ascii="Lucida Sans" w:hAnsi="Lucida Sans"/>
          <w:sz w:val="19"/>
          <w:szCs w:val="19"/>
        </w:rPr>
      </w:pPr>
    </w:p>
    <w:p w14:paraId="49E181F0" w14:textId="10C26DF2" w:rsidR="00814EF4" w:rsidRPr="00047BF2" w:rsidRDefault="008E6E98" w:rsidP="00F447FC">
      <w:pPr>
        <w:pStyle w:val="Lijstalinea"/>
        <w:numPr>
          <w:ilvl w:val="0"/>
          <w:numId w:val="24"/>
        </w:numPr>
        <w:jc w:val="both"/>
        <w:rPr>
          <w:rFonts w:cstheme="minorHAnsi"/>
          <w:b/>
          <w:color w:val="000000" w:themeColor="text1"/>
          <w:sz w:val="22"/>
          <w:szCs w:val="22"/>
        </w:rPr>
      </w:pPr>
      <w:r w:rsidRPr="00047BF2">
        <w:rPr>
          <w:rFonts w:cstheme="minorHAnsi"/>
          <w:b/>
          <w:color w:val="000000" w:themeColor="text1"/>
          <w:sz w:val="22"/>
          <w:szCs w:val="22"/>
        </w:rPr>
        <w:t>ALGEMEEN</w:t>
      </w:r>
    </w:p>
    <w:p w14:paraId="7B5D37A9" w14:textId="48E551AB" w:rsidR="000B42F0" w:rsidRPr="00047BF2" w:rsidRDefault="007F5831" w:rsidP="00F447FC">
      <w:pPr>
        <w:ind w:firstLine="8"/>
        <w:jc w:val="both"/>
        <w:rPr>
          <w:rFonts w:cstheme="minorHAnsi"/>
          <w:bCs/>
          <w:color w:val="000000" w:themeColor="text1"/>
          <w:sz w:val="22"/>
          <w:szCs w:val="22"/>
        </w:rPr>
      </w:pPr>
      <w:bookmarkStart w:id="2" w:name="_Hlk90298306"/>
      <w:r w:rsidRPr="00047BF2">
        <w:rPr>
          <w:rFonts w:cstheme="minorHAnsi"/>
          <w:bCs/>
          <w:color w:val="000000" w:themeColor="text1"/>
          <w:sz w:val="22"/>
          <w:szCs w:val="22"/>
        </w:rPr>
        <w:t xml:space="preserve">In </w:t>
      </w:r>
      <w:r w:rsidR="002A5DA4" w:rsidRPr="00047BF2">
        <w:rPr>
          <w:rFonts w:cstheme="minorHAnsi"/>
          <w:bCs/>
          <w:color w:val="000000" w:themeColor="text1"/>
          <w:sz w:val="22"/>
          <w:szCs w:val="22"/>
        </w:rPr>
        <w:t xml:space="preserve">Bijlage </w:t>
      </w:r>
      <w:r w:rsidRPr="00047BF2">
        <w:rPr>
          <w:rFonts w:cstheme="minorHAnsi"/>
          <w:bCs/>
          <w:color w:val="000000" w:themeColor="text1"/>
          <w:sz w:val="22"/>
          <w:szCs w:val="22"/>
        </w:rPr>
        <w:t>1 is beschreven wat</w:t>
      </w:r>
      <w:r w:rsidR="00CF1B3A">
        <w:rPr>
          <w:rFonts w:cstheme="minorHAnsi"/>
          <w:bCs/>
          <w:color w:val="000000" w:themeColor="text1"/>
          <w:sz w:val="22"/>
          <w:szCs w:val="22"/>
        </w:rPr>
        <w:t xml:space="preserve"> de</w:t>
      </w:r>
      <w:r w:rsidRPr="00047BF2">
        <w:rPr>
          <w:rFonts w:cstheme="minorHAnsi"/>
          <w:bCs/>
          <w:color w:val="000000" w:themeColor="text1"/>
          <w:sz w:val="22"/>
          <w:szCs w:val="22"/>
        </w:rPr>
        <w:t xml:space="preserve"> provincie Noord-Holland in de huidige situatie kenmerkt </w:t>
      </w:r>
      <w:r w:rsidR="00D22FCE" w:rsidRPr="00047BF2">
        <w:rPr>
          <w:rFonts w:cstheme="minorHAnsi"/>
          <w:bCs/>
          <w:color w:val="000000" w:themeColor="text1"/>
          <w:sz w:val="22"/>
          <w:szCs w:val="22"/>
        </w:rPr>
        <w:t xml:space="preserve">met betrekking tot de </w:t>
      </w:r>
      <w:r w:rsidR="0039221E">
        <w:rPr>
          <w:rFonts w:cstheme="minorHAnsi"/>
          <w:bCs/>
          <w:color w:val="000000" w:themeColor="text1"/>
          <w:sz w:val="22"/>
          <w:szCs w:val="22"/>
        </w:rPr>
        <w:t xml:space="preserve">bouwopgave; </w:t>
      </w:r>
      <w:r w:rsidR="00CF1B3A" w:rsidRPr="00047BF2">
        <w:rPr>
          <w:rFonts w:cstheme="minorHAnsi"/>
          <w:bCs/>
          <w:color w:val="000000" w:themeColor="text1"/>
          <w:sz w:val="22"/>
          <w:szCs w:val="22"/>
        </w:rPr>
        <w:t xml:space="preserve">Vervanging </w:t>
      </w:r>
      <w:r w:rsidR="00D22FCE" w:rsidRPr="00047BF2">
        <w:rPr>
          <w:rFonts w:cstheme="minorHAnsi"/>
          <w:bCs/>
          <w:color w:val="000000" w:themeColor="text1"/>
          <w:sz w:val="22"/>
          <w:szCs w:val="22"/>
        </w:rPr>
        <w:t>Brug</w:t>
      </w:r>
      <w:r w:rsidR="005D0465">
        <w:rPr>
          <w:rFonts w:cstheme="minorHAnsi"/>
          <w:bCs/>
          <w:color w:val="000000" w:themeColor="text1"/>
          <w:sz w:val="22"/>
          <w:szCs w:val="22"/>
        </w:rPr>
        <w:t>gen</w:t>
      </w:r>
      <w:r w:rsidR="00D22FCE" w:rsidRPr="00047BF2">
        <w:rPr>
          <w:rFonts w:cstheme="minorHAnsi"/>
          <w:bCs/>
          <w:color w:val="000000" w:themeColor="text1"/>
          <w:sz w:val="22"/>
          <w:szCs w:val="22"/>
        </w:rPr>
        <w:t xml:space="preserve"> Krommenie.</w:t>
      </w:r>
    </w:p>
    <w:p w14:paraId="3C3098D4" w14:textId="77777777" w:rsidR="007F5831" w:rsidRPr="00047BF2" w:rsidRDefault="007F5831" w:rsidP="00F447FC">
      <w:pPr>
        <w:ind w:firstLine="8"/>
        <w:jc w:val="both"/>
        <w:rPr>
          <w:rFonts w:cstheme="minorHAnsi"/>
          <w:b/>
          <w:color w:val="000000" w:themeColor="text1"/>
          <w:sz w:val="22"/>
          <w:szCs w:val="22"/>
        </w:rPr>
      </w:pPr>
    </w:p>
    <w:p w14:paraId="2F01078A" w14:textId="53F50F6A" w:rsidR="00E45DF4" w:rsidRPr="00047BF2" w:rsidRDefault="00BF68E6" w:rsidP="00F447FC">
      <w:pPr>
        <w:ind w:left="1410" w:hanging="1410"/>
        <w:jc w:val="both"/>
        <w:rPr>
          <w:rFonts w:cstheme="minorHAnsi"/>
          <w:b/>
          <w:color w:val="000000" w:themeColor="text1"/>
          <w:sz w:val="22"/>
          <w:szCs w:val="22"/>
        </w:rPr>
      </w:pPr>
      <w:r w:rsidRPr="00047BF2">
        <w:rPr>
          <w:rFonts w:cstheme="minorHAnsi"/>
          <w:b/>
          <w:color w:val="000000" w:themeColor="text1"/>
          <w:sz w:val="22"/>
          <w:szCs w:val="22"/>
        </w:rPr>
        <w:t>V</w:t>
      </w:r>
      <w:r w:rsidR="00220215" w:rsidRPr="00047BF2">
        <w:rPr>
          <w:rFonts w:cstheme="minorHAnsi"/>
          <w:b/>
          <w:color w:val="000000" w:themeColor="text1"/>
          <w:sz w:val="22"/>
          <w:szCs w:val="22"/>
        </w:rPr>
        <w:t>ra</w:t>
      </w:r>
      <w:r w:rsidR="00814EF4" w:rsidRPr="00047BF2">
        <w:rPr>
          <w:rFonts w:cstheme="minorHAnsi"/>
          <w:b/>
          <w:color w:val="000000" w:themeColor="text1"/>
          <w:sz w:val="22"/>
          <w:szCs w:val="22"/>
        </w:rPr>
        <w:t>gen</w:t>
      </w:r>
      <w:r w:rsidR="00220215" w:rsidRPr="00047BF2">
        <w:rPr>
          <w:rFonts w:cstheme="minorHAnsi"/>
          <w:b/>
          <w:color w:val="000000" w:themeColor="text1"/>
          <w:sz w:val="22"/>
          <w:szCs w:val="22"/>
        </w:rPr>
        <w:t xml:space="preserve"> A.1</w:t>
      </w:r>
    </w:p>
    <w:p w14:paraId="28EBEA87" w14:textId="48E54ADC" w:rsidR="00E45DF4" w:rsidRPr="00047BF2" w:rsidRDefault="00682DA4" w:rsidP="005D0465">
      <w:pPr>
        <w:jc w:val="both"/>
        <w:rPr>
          <w:rFonts w:cstheme="minorHAnsi"/>
          <w:b/>
          <w:color w:val="000000" w:themeColor="text1"/>
          <w:sz w:val="22"/>
          <w:szCs w:val="22"/>
        </w:rPr>
      </w:pPr>
      <w:r w:rsidRPr="008D1CF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Verkrijgen van inzicht of het realiseren van de (brede) Brug Krommenie </w:t>
      </w:r>
      <w:r>
        <w:rPr>
          <w:rFonts w:ascii="Calibri" w:hAnsi="Calibri" w:cs="Calibri"/>
          <w:bCs/>
          <w:color w:val="000000" w:themeColor="text1"/>
          <w:sz w:val="22"/>
          <w:szCs w:val="22"/>
        </w:rPr>
        <w:t xml:space="preserve">met </w:t>
      </w:r>
      <w:r w:rsidR="00670E1B">
        <w:rPr>
          <w:rFonts w:ascii="Calibri" w:hAnsi="Calibri" w:cs="Calibri"/>
          <w:bCs/>
          <w:color w:val="000000" w:themeColor="text1"/>
          <w:sz w:val="22"/>
          <w:szCs w:val="22"/>
        </w:rPr>
        <w:t>reeds</w:t>
      </w:r>
      <w:r>
        <w:rPr>
          <w:rFonts w:ascii="Calibri" w:hAnsi="Calibri" w:cs="Calibri"/>
          <w:bCs/>
          <w:color w:val="000000" w:themeColor="text1"/>
          <w:sz w:val="22"/>
          <w:szCs w:val="22"/>
        </w:rPr>
        <w:t xml:space="preserve"> geproduceerde onderdelen</w:t>
      </w:r>
      <w:r w:rsidRPr="008D1CFB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</w:t>
      </w:r>
      <w:r>
        <w:rPr>
          <w:rFonts w:ascii="Calibri" w:hAnsi="Calibri" w:cs="Calibri"/>
          <w:bCs/>
          <w:color w:val="000000" w:themeColor="text1"/>
          <w:sz w:val="22"/>
          <w:szCs w:val="22"/>
        </w:rPr>
        <w:t xml:space="preserve">interessant genoeg is om op in te schrijven en onder concurrentie te kunnen gunnen. Zo nee graag onderbouwen waarom u niet geïnteresseerd bent. </w:t>
      </w:r>
      <w:r w:rsidR="00C06A8A" w:rsidRPr="00047BF2">
        <w:rPr>
          <w:rFonts w:cstheme="minorHAnsi"/>
          <w:b/>
          <w:color w:val="000000" w:themeColor="text1"/>
          <w:sz w:val="22"/>
          <w:szCs w:val="22"/>
        </w:rPr>
        <w:tab/>
      </w:r>
    </w:p>
    <w:p w14:paraId="63CED40F" w14:textId="77777777" w:rsidR="00EA7521" w:rsidRDefault="00EA7521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</w:p>
    <w:p w14:paraId="69B4C8E9" w14:textId="4B219E9D" w:rsidR="00486436" w:rsidRPr="00047BF2" w:rsidRDefault="00486436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 w:rsidRPr="00047BF2">
        <w:rPr>
          <w:rFonts w:cstheme="minorHAnsi"/>
          <w:color w:val="000000" w:themeColor="text1"/>
          <w:sz w:val="22"/>
          <w:szCs w:val="22"/>
        </w:rPr>
        <w:t>[antwoord</w:t>
      </w:r>
      <w:r w:rsidR="00612DBA" w:rsidRPr="00047BF2">
        <w:rPr>
          <w:rFonts w:cstheme="minorHAnsi"/>
          <w:color w:val="000000" w:themeColor="text1"/>
          <w:sz w:val="22"/>
          <w:szCs w:val="22"/>
        </w:rPr>
        <w:t>]</w:t>
      </w:r>
    </w:p>
    <w:p w14:paraId="460E96F2" w14:textId="0E994587" w:rsidR="00B519C8" w:rsidRPr="00047BF2" w:rsidRDefault="00B519C8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</w:p>
    <w:p w14:paraId="43B88B02" w14:textId="34B47FAC" w:rsidR="00220215" w:rsidRPr="00047BF2" w:rsidRDefault="00220215" w:rsidP="00F447FC">
      <w:pPr>
        <w:ind w:left="1410" w:hanging="1410"/>
        <w:jc w:val="both"/>
        <w:textAlignment w:val="center"/>
        <w:rPr>
          <w:rFonts w:cstheme="minorHAnsi"/>
          <w:sz w:val="22"/>
          <w:szCs w:val="22"/>
        </w:rPr>
      </w:pPr>
      <w:r w:rsidRPr="00047BF2">
        <w:rPr>
          <w:rFonts w:cstheme="minorHAnsi"/>
          <w:b/>
          <w:color w:val="000000" w:themeColor="text1"/>
          <w:sz w:val="22"/>
          <w:szCs w:val="22"/>
        </w:rPr>
        <w:t>Vraag A.</w:t>
      </w:r>
      <w:r w:rsidR="00682DA4">
        <w:rPr>
          <w:rFonts w:cstheme="minorHAnsi"/>
          <w:b/>
          <w:color w:val="000000" w:themeColor="text1"/>
          <w:sz w:val="22"/>
          <w:szCs w:val="22"/>
        </w:rPr>
        <w:t>2</w:t>
      </w:r>
      <w:r w:rsidRPr="00047BF2">
        <w:rPr>
          <w:rFonts w:cstheme="minorHAnsi"/>
          <w:b/>
          <w:color w:val="000000" w:themeColor="text1"/>
          <w:sz w:val="22"/>
          <w:szCs w:val="22"/>
        </w:rPr>
        <w:tab/>
      </w:r>
    </w:p>
    <w:p w14:paraId="7844F866" w14:textId="6EB70AC0" w:rsidR="00500283" w:rsidRPr="00047BF2" w:rsidRDefault="00C61A24" w:rsidP="00F447FC">
      <w:pPr>
        <w:jc w:val="both"/>
        <w:rPr>
          <w:rFonts w:cstheme="minorHAnsi"/>
          <w:sz w:val="22"/>
          <w:szCs w:val="22"/>
        </w:rPr>
      </w:pPr>
      <w:r w:rsidRPr="00047BF2">
        <w:rPr>
          <w:rFonts w:cstheme="minorHAnsi"/>
          <w:bCs/>
          <w:color w:val="000000" w:themeColor="text1"/>
          <w:sz w:val="22"/>
          <w:szCs w:val="22"/>
        </w:rPr>
        <w:t xml:space="preserve">De Provincie verkiest </w:t>
      </w:r>
      <w:r w:rsidR="008B6808">
        <w:rPr>
          <w:rFonts w:cstheme="minorHAnsi"/>
          <w:bCs/>
          <w:color w:val="000000" w:themeColor="text1"/>
          <w:sz w:val="22"/>
          <w:szCs w:val="22"/>
        </w:rPr>
        <w:t xml:space="preserve">om </w:t>
      </w:r>
      <w:r w:rsidRPr="00047BF2">
        <w:rPr>
          <w:rFonts w:cstheme="minorHAnsi"/>
          <w:bCs/>
          <w:color w:val="000000" w:themeColor="text1"/>
          <w:sz w:val="22"/>
          <w:szCs w:val="22"/>
        </w:rPr>
        <w:t xml:space="preserve">de opdracht in 1 perceel uit te vragen (alle opdrachtdelen in regie van 1 hoofdaannemer, of </w:t>
      </w:r>
      <w:proofErr w:type="spellStart"/>
      <w:r w:rsidRPr="00047BF2">
        <w:rPr>
          <w:rFonts w:cstheme="minorHAnsi"/>
          <w:bCs/>
          <w:color w:val="000000" w:themeColor="text1"/>
          <w:sz w:val="22"/>
          <w:szCs w:val="22"/>
        </w:rPr>
        <w:t>combinanten</w:t>
      </w:r>
      <w:proofErr w:type="spellEnd"/>
      <w:r w:rsidRPr="00047BF2">
        <w:rPr>
          <w:rFonts w:cstheme="minorHAnsi"/>
          <w:bCs/>
          <w:color w:val="000000" w:themeColor="text1"/>
          <w:sz w:val="22"/>
          <w:szCs w:val="22"/>
        </w:rPr>
        <w:t xml:space="preserve"> met één vast</w:t>
      </w:r>
      <w:r w:rsidR="001B0304">
        <w:rPr>
          <w:rFonts w:cstheme="minorHAnsi"/>
          <w:bCs/>
          <w:color w:val="000000" w:themeColor="text1"/>
          <w:sz w:val="22"/>
          <w:szCs w:val="22"/>
        </w:rPr>
        <w:t>e</w:t>
      </w:r>
      <w:r w:rsidRPr="00047BF2">
        <w:rPr>
          <w:rFonts w:cstheme="minorHAnsi"/>
          <w:bCs/>
          <w:color w:val="000000" w:themeColor="text1"/>
          <w:sz w:val="22"/>
          <w:szCs w:val="22"/>
        </w:rPr>
        <w:t xml:space="preserve"> contactpersoon voor de totale opdracht).</w:t>
      </w:r>
      <w:r w:rsidRPr="00047BF2">
        <w:rPr>
          <w:rFonts w:cstheme="minorHAnsi"/>
          <w:b/>
          <w:color w:val="000000" w:themeColor="text1"/>
          <w:sz w:val="22"/>
          <w:szCs w:val="22"/>
        </w:rPr>
        <w:t xml:space="preserve"> </w:t>
      </w:r>
      <w:r w:rsidR="00500283" w:rsidRPr="00047BF2">
        <w:rPr>
          <w:rFonts w:cstheme="minorHAnsi"/>
          <w:sz w:val="22"/>
          <w:szCs w:val="22"/>
        </w:rPr>
        <w:t xml:space="preserve">Kunt u zich in de keuze </w:t>
      </w:r>
      <w:r w:rsidR="00372268" w:rsidRPr="00047BF2">
        <w:rPr>
          <w:rFonts w:cstheme="minorHAnsi"/>
          <w:sz w:val="22"/>
          <w:szCs w:val="22"/>
        </w:rPr>
        <w:t xml:space="preserve">van de provincie </w:t>
      </w:r>
      <w:r w:rsidR="00500283" w:rsidRPr="00047BF2">
        <w:rPr>
          <w:rFonts w:cstheme="minorHAnsi"/>
          <w:sz w:val="22"/>
          <w:szCs w:val="22"/>
        </w:rPr>
        <w:t>vinden? Zo nee welk</w:t>
      </w:r>
      <w:r w:rsidR="000D0EE9">
        <w:rPr>
          <w:rFonts w:cstheme="minorHAnsi"/>
          <w:sz w:val="22"/>
          <w:szCs w:val="22"/>
        </w:rPr>
        <w:t>e</w:t>
      </w:r>
      <w:r w:rsidR="00500283" w:rsidRPr="00047BF2">
        <w:rPr>
          <w:rFonts w:cstheme="minorHAnsi"/>
          <w:sz w:val="22"/>
          <w:szCs w:val="22"/>
        </w:rPr>
        <w:t xml:space="preserve"> alternatieve perceelindeling stelt u voor en waarom?</w:t>
      </w:r>
    </w:p>
    <w:p w14:paraId="77A96E4C" w14:textId="77777777" w:rsidR="007F0930" w:rsidRPr="00047BF2" w:rsidRDefault="007F0930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</w:p>
    <w:p w14:paraId="36A60C0F" w14:textId="29313DF0" w:rsidR="00612DBA" w:rsidRPr="00047BF2" w:rsidRDefault="00612DBA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 w:rsidRPr="00047BF2">
        <w:rPr>
          <w:rFonts w:cstheme="minorHAnsi"/>
          <w:color w:val="000000" w:themeColor="text1"/>
          <w:sz w:val="22"/>
          <w:szCs w:val="22"/>
        </w:rPr>
        <w:t>[antwoord]</w:t>
      </w:r>
    </w:p>
    <w:p w14:paraId="247D1C30" w14:textId="692690BE" w:rsidR="00814EF4" w:rsidRPr="00047BF2" w:rsidRDefault="00814EF4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</w:p>
    <w:p w14:paraId="1046E84F" w14:textId="77777777" w:rsidR="00CC4E64" w:rsidRDefault="00CC4E64" w:rsidP="00F447FC">
      <w:pPr>
        <w:jc w:val="both"/>
        <w:rPr>
          <w:rFonts w:cstheme="minorHAnsi"/>
          <w:b/>
          <w:color w:val="000000" w:themeColor="text1"/>
          <w:sz w:val="22"/>
          <w:szCs w:val="22"/>
        </w:rPr>
      </w:pPr>
      <w:r>
        <w:rPr>
          <w:rFonts w:cstheme="minorHAnsi"/>
          <w:b/>
          <w:color w:val="000000" w:themeColor="text1"/>
          <w:sz w:val="22"/>
          <w:szCs w:val="22"/>
        </w:rPr>
        <w:br w:type="page"/>
      </w:r>
    </w:p>
    <w:bookmarkEnd w:id="2"/>
    <w:p w14:paraId="07346229" w14:textId="4895E825" w:rsidR="000B42F0" w:rsidRPr="00047BF2" w:rsidRDefault="008E6E98" w:rsidP="00F447FC">
      <w:pPr>
        <w:pStyle w:val="Lijstalinea"/>
        <w:numPr>
          <w:ilvl w:val="0"/>
          <w:numId w:val="24"/>
        </w:numPr>
        <w:jc w:val="both"/>
        <w:rPr>
          <w:rFonts w:cstheme="minorHAnsi"/>
          <w:b/>
          <w:sz w:val="22"/>
          <w:szCs w:val="22"/>
        </w:rPr>
      </w:pPr>
      <w:r w:rsidRPr="00047BF2">
        <w:rPr>
          <w:rFonts w:cstheme="minorHAnsi"/>
          <w:b/>
          <w:bCs/>
          <w:sz w:val="22"/>
          <w:szCs w:val="22"/>
        </w:rPr>
        <w:lastRenderedPageBreak/>
        <w:t>SAMENWERKING</w:t>
      </w:r>
      <w:r w:rsidR="000B42F0" w:rsidRPr="00047BF2">
        <w:rPr>
          <w:rFonts w:cstheme="minorHAnsi"/>
          <w:b/>
          <w:sz w:val="22"/>
          <w:szCs w:val="22"/>
        </w:rPr>
        <w:tab/>
      </w:r>
    </w:p>
    <w:p w14:paraId="18193DF4" w14:textId="4274C2B1" w:rsidR="00740A9A" w:rsidRPr="00047BF2" w:rsidRDefault="006826BF" w:rsidP="00F447FC">
      <w:pPr>
        <w:ind w:left="8"/>
        <w:jc w:val="both"/>
        <w:textAlignment w:val="center"/>
        <w:rPr>
          <w:rFonts w:cstheme="minorHAnsi"/>
          <w:bCs/>
          <w:color w:val="000000" w:themeColor="text1"/>
          <w:sz w:val="22"/>
          <w:szCs w:val="22"/>
        </w:rPr>
      </w:pPr>
      <w:bookmarkStart w:id="3" w:name="_Hlk90970965"/>
      <w:bookmarkStart w:id="4" w:name="_Hlk90298596"/>
      <w:r w:rsidRPr="00047BF2">
        <w:rPr>
          <w:rFonts w:cstheme="minorHAnsi"/>
          <w:bCs/>
          <w:color w:val="000000" w:themeColor="text1"/>
          <w:sz w:val="22"/>
          <w:szCs w:val="22"/>
        </w:rPr>
        <w:t xml:space="preserve">De </w:t>
      </w:r>
      <w:r w:rsidR="00823E53" w:rsidRPr="00047BF2">
        <w:rPr>
          <w:rFonts w:cstheme="minorHAnsi"/>
          <w:bCs/>
          <w:color w:val="000000" w:themeColor="text1"/>
          <w:sz w:val="22"/>
          <w:szCs w:val="22"/>
        </w:rPr>
        <w:t xml:space="preserve">Provincie Noord-Holland </w:t>
      </w:r>
      <w:r w:rsidRPr="00047BF2">
        <w:rPr>
          <w:rFonts w:cstheme="minorHAnsi"/>
          <w:bCs/>
          <w:color w:val="000000" w:themeColor="text1"/>
          <w:sz w:val="22"/>
          <w:szCs w:val="22"/>
        </w:rPr>
        <w:t xml:space="preserve">is opdrachtgever en werkt graag samen met businesspartners die (mede)verantwoordelijkheid nemen voor het succes van de </w:t>
      </w:r>
      <w:r w:rsidR="00823E53" w:rsidRPr="00047BF2">
        <w:rPr>
          <w:rFonts w:cstheme="minorHAnsi"/>
          <w:bCs/>
          <w:color w:val="000000" w:themeColor="text1"/>
          <w:sz w:val="22"/>
          <w:szCs w:val="22"/>
        </w:rPr>
        <w:t>geleverde werkzaamheden</w:t>
      </w:r>
      <w:r w:rsidRPr="00047BF2">
        <w:rPr>
          <w:rFonts w:cstheme="minorHAnsi"/>
          <w:bCs/>
          <w:color w:val="000000" w:themeColor="text1"/>
          <w:sz w:val="22"/>
          <w:szCs w:val="22"/>
        </w:rPr>
        <w:t xml:space="preserve"> aan de organisatie van Provincie Noord-Holland.</w:t>
      </w:r>
    </w:p>
    <w:bookmarkEnd w:id="3"/>
    <w:p w14:paraId="441E4D96" w14:textId="4C713E4E" w:rsidR="007B7AE0" w:rsidRPr="00047BF2" w:rsidRDefault="00BA7A37" w:rsidP="00F447FC">
      <w:pPr>
        <w:autoSpaceDE w:val="0"/>
        <w:autoSpaceDN w:val="0"/>
        <w:adjustRightInd w:val="0"/>
        <w:spacing w:before="240"/>
        <w:jc w:val="both"/>
        <w:rPr>
          <w:rFonts w:cstheme="minorHAnsi"/>
          <w:b/>
          <w:sz w:val="22"/>
          <w:szCs w:val="22"/>
        </w:rPr>
      </w:pPr>
      <w:r w:rsidRPr="00047BF2">
        <w:rPr>
          <w:rFonts w:cstheme="minorHAnsi"/>
          <w:b/>
          <w:sz w:val="22"/>
          <w:szCs w:val="22"/>
        </w:rPr>
        <w:t xml:space="preserve">Vraag </w:t>
      </w:r>
      <w:r w:rsidR="00A70173" w:rsidRPr="00047BF2">
        <w:rPr>
          <w:rFonts w:cstheme="minorHAnsi"/>
          <w:b/>
          <w:sz w:val="22"/>
          <w:szCs w:val="22"/>
        </w:rPr>
        <w:t>B</w:t>
      </w:r>
      <w:r w:rsidR="007B7AE0" w:rsidRPr="00047BF2">
        <w:rPr>
          <w:rFonts w:cstheme="minorHAnsi"/>
          <w:b/>
          <w:sz w:val="22"/>
          <w:szCs w:val="22"/>
        </w:rPr>
        <w:t>.</w:t>
      </w:r>
      <w:r w:rsidR="005931AE" w:rsidRPr="00047BF2">
        <w:rPr>
          <w:rFonts w:cstheme="minorHAnsi"/>
          <w:b/>
          <w:sz w:val="22"/>
          <w:szCs w:val="22"/>
        </w:rPr>
        <w:t>1</w:t>
      </w:r>
    </w:p>
    <w:p w14:paraId="568387D2" w14:textId="14380991" w:rsidR="007F0930" w:rsidRPr="00047BF2" w:rsidRDefault="004B674B" w:rsidP="00F447FC">
      <w:pPr>
        <w:autoSpaceDE w:val="0"/>
        <w:autoSpaceDN w:val="0"/>
        <w:adjustRightInd w:val="0"/>
        <w:jc w:val="both"/>
        <w:rPr>
          <w:rFonts w:cstheme="minorHAnsi"/>
          <w:bCs/>
          <w:color w:val="000000" w:themeColor="text1"/>
          <w:sz w:val="22"/>
          <w:szCs w:val="22"/>
        </w:rPr>
      </w:pPr>
      <w:bookmarkStart w:id="5" w:name="_Hlk90971308"/>
      <w:bookmarkEnd w:id="4"/>
      <w:r w:rsidRPr="00047BF2">
        <w:rPr>
          <w:rFonts w:cstheme="minorHAnsi"/>
          <w:bCs/>
          <w:color w:val="000000" w:themeColor="text1"/>
          <w:sz w:val="22"/>
          <w:szCs w:val="22"/>
        </w:rPr>
        <w:t>Wat is in het kader van samenwerking een belangrijke afweging of voorwaarde voor u om deel te nemen aan de aanbestedingsprocedure?</w:t>
      </w:r>
      <w:bookmarkEnd w:id="5"/>
    </w:p>
    <w:p w14:paraId="44D3BBFE" w14:textId="77777777" w:rsidR="004B674B" w:rsidRPr="00047BF2" w:rsidRDefault="004B674B" w:rsidP="00F447FC">
      <w:p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69FF6218" w14:textId="09DFE195" w:rsidR="00BE3599" w:rsidRPr="00047BF2" w:rsidRDefault="00612DBA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 w:rsidRPr="00047BF2">
        <w:rPr>
          <w:rFonts w:cstheme="minorHAnsi"/>
          <w:color w:val="000000" w:themeColor="text1"/>
          <w:sz w:val="22"/>
          <w:szCs w:val="22"/>
        </w:rPr>
        <w:t>[antwoord]</w:t>
      </w:r>
    </w:p>
    <w:p w14:paraId="2F26981A" w14:textId="2BF4D61E" w:rsidR="00F53618" w:rsidRPr="00047BF2" w:rsidRDefault="008E6E98" w:rsidP="00F447FC">
      <w:pPr>
        <w:pStyle w:val="Lijstalinea"/>
        <w:numPr>
          <w:ilvl w:val="0"/>
          <w:numId w:val="24"/>
        </w:numPr>
        <w:spacing w:before="240"/>
        <w:jc w:val="both"/>
        <w:rPr>
          <w:rFonts w:cstheme="minorHAnsi"/>
          <w:b/>
          <w:bCs/>
          <w:sz w:val="22"/>
          <w:szCs w:val="22"/>
        </w:rPr>
      </w:pPr>
      <w:r w:rsidRPr="00047BF2">
        <w:rPr>
          <w:rFonts w:cstheme="minorHAnsi"/>
          <w:b/>
          <w:bCs/>
          <w:sz w:val="22"/>
          <w:szCs w:val="22"/>
        </w:rPr>
        <w:t>OVERIG</w:t>
      </w:r>
    </w:p>
    <w:p w14:paraId="7066DD98" w14:textId="77777777" w:rsidR="001A11ED" w:rsidRPr="00047BF2" w:rsidRDefault="001A11ED" w:rsidP="00F447FC">
      <w:pPr>
        <w:pStyle w:val="Lijstalinea"/>
        <w:spacing w:before="240"/>
        <w:jc w:val="both"/>
        <w:rPr>
          <w:rFonts w:cstheme="minorHAnsi"/>
          <w:b/>
          <w:bCs/>
          <w:sz w:val="22"/>
          <w:szCs w:val="22"/>
        </w:rPr>
      </w:pPr>
    </w:p>
    <w:p w14:paraId="3B60DF9D" w14:textId="34AABBE4" w:rsidR="00905E89" w:rsidRPr="00047BF2" w:rsidRDefault="00905E89" w:rsidP="00F447FC">
      <w:pPr>
        <w:jc w:val="both"/>
        <w:rPr>
          <w:rFonts w:cstheme="minorHAnsi"/>
          <w:sz w:val="22"/>
          <w:szCs w:val="22"/>
        </w:rPr>
      </w:pPr>
      <w:r w:rsidRPr="00047BF2">
        <w:rPr>
          <w:rFonts w:cstheme="minorHAnsi"/>
          <w:b/>
          <w:bCs/>
          <w:sz w:val="22"/>
          <w:szCs w:val="22"/>
        </w:rPr>
        <w:t xml:space="preserve">Vraag </w:t>
      </w:r>
      <w:r w:rsidR="00682DA4">
        <w:rPr>
          <w:rFonts w:cstheme="minorHAnsi"/>
          <w:b/>
          <w:bCs/>
          <w:sz w:val="22"/>
          <w:szCs w:val="22"/>
        </w:rPr>
        <w:t>C</w:t>
      </w:r>
      <w:r w:rsidRPr="00047BF2">
        <w:rPr>
          <w:rFonts w:cstheme="minorHAnsi"/>
          <w:b/>
          <w:bCs/>
          <w:sz w:val="22"/>
          <w:szCs w:val="22"/>
        </w:rPr>
        <w:t>.1</w:t>
      </w:r>
    </w:p>
    <w:p w14:paraId="48FAF54B" w14:textId="03FA5737" w:rsidR="00912D44" w:rsidRPr="00047BF2" w:rsidRDefault="004A319F" w:rsidP="00F447FC">
      <w:pPr>
        <w:jc w:val="both"/>
        <w:rPr>
          <w:rFonts w:cstheme="minorHAnsi"/>
          <w:sz w:val="22"/>
          <w:szCs w:val="22"/>
        </w:rPr>
      </w:pPr>
      <w:r w:rsidRPr="00047BF2">
        <w:rPr>
          <w:rFonts w:cstheme="minorHAnsi"/>
          <w:sz w:val="22"/>
          <w:szCs w:val="22"/>
        </w:rPr>
        <w:t>Heeft u iets gemist in onze vragen of heeft u suggesties? Wij stellen uw op- en aanmerkingen bijzonder op prijs.</w:t>
      </w:r>
    </w:p>
    <w:p w14:paraId="1C269098" w14:textId="77777777" w:rsidR="00B54B57" w:rsidRPr="00047BF2" w:rsidRDefault="00B54B57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</w:p>
    <w:p w14:paraId="5A37368C" w14:textId="12492BEB" w:rsidR="00912D44" w:rsidRPr="00047BF2" w:rsidRDefault="00912D44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  <w:r w:rsidRPr="00047BF2">
        <w:rPr>
          <w:rFonts w:cstheme="minorHAnsi"/>
          <w:color w:val="000000" w:themeColor="text1"/>
          <w:sz w:val="22"/>
          <w:szCs w:val="22"/>
        </w:rPr>
        <w:t>[antwoord]</w:t>
      </w:r>
    </w:p>
    <w:p w14:paraId="1E91CB76" w14:textId="77777777" w:rsidR="00912D44" w:rsidRPr="00047BF2" w:rsidRDefault="00912D44" w:rsidP="00F447FC">
      <w:pPr>
        <w:jc w:val="both"/>
        <w:rPr>
          <w:rFonts w:cstheme="minorHAnsi"/>
          <w:sz w:val="22"/>
          <w:szCs w:val="22"/>
        </w:rPr>
      </w:pPr>
    </w:p>
    <w:p w14:paraId="3726FCDD" w14:textId="77777777" w:rsidR="00912D44" w:rsidRPr="00047BF2" w:rsidRDefault="00912D44" w:rsidP="00F447FC">
      <w:pPr>
        <w:jc w:val="both"/>
        <w:rPr>
          <w:rFonts w:cstheme="minorHAnsi"/>
          <w:sz w:val="22"/>
          <w:szCs w:val="22"/>
        </w:rPr>
      </w:pPr>
    </w:p>
    <w:p w14:paraId="25B50FD9" w14:textId="77777777" w:rsidR="00F53618" w:rsidRPr="00047BF2" w:rsidRDefault="00F53618" w:rsidP="00F447FC">
      <w:pPr>
        <w:jc w:val="both"/>
        <w:rPr>
          <w:rFonts w:cstheme="minorHAnsi"/>
          <w:sz w:val="22"/>
          <w:szCs w:val="22"/>
        </w:rPr>
      </w:pPr>
      <w:r w:rsidRPr="00047BF2">
        <w:rPr>
          <w:rFonts w:cstheme="minorHAnsi"/>
          <w:sz w:val="22"/>
          <w:szCs w:val="22"/>
        </w:rPr>
        <w:t>Dank voor uw inspanning!</w:t>
      </w:r>
    </w:p>
    <w:p w14:paraId="46DC6A1E" w14:textId="77777777" w:rsidR="00612DBA" w:rsidRPr="00047BF2" w:rsidRDefault="00612DBA" w:rsidP="00F447FC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2"/>
          <w:szCs w:val="22"/>
        </w:rPr>
      </w:pPr>
    </w:p>
    <w:p w14:paraId="1D61312E" w14:textId="34A884F5" w:rsidR="00814EF4" w:rsidRPr="00047BF2" w:rsidRDefault="00814EF4" w:rsidP="00F447FC">
      <w:pPr>
        <w:ind w:left="1410" w:hanging="1410"/>
        <w:jc w:val="both"/>
        <w:textAlignment w:val="center"/>
        <w:rPr>
          <w:rFonts w:cstheme="minorHAnsi"/>
          <w:b/>
          <w:bCs/>
          <w:iCs/>
          <w:color w:val="000000" w:themeColor="text1"/>
          <w:sz w:val="22"/>
          <w:szCs w:val="22"/>
        </w:rPr>
      </w:pPr>
    </w:p>
    <w:bookmarkEnd w:id="0"/>
    <w:p w14:paraId="4757CEE0" w14:textId="77777777" w:rsidR="00A67FE9" w:rsidRPr="00047BF2" w:rsidRDefault="00A67FE9" w:rsidP="00F447FC">
      <w:pPr>
        <w:ind w:hanging="218"/>
        <w:jc w:val="both"/>
        <w:rPr>
          <w:rFonts w:cstheme="minorHAnsi"/>
          <w:sz w:val="22"/>
          <w:szCs w:val="22"/>
        </w:rPr>
      </w:pPr>
    </w:p>
    <w:sectPr w:rsidR="00A67FE9" w:rsidRPr="00047BF2" w:rsidSect="00DA2DE0">
      <w:headerReference w:type="default" r:id="rId9"/>
      <w:footerReference w:type="default" r:id="rId10"/>
      <w:pgSz w:w="11901" w:h="16817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2D053" w14:textId="77777777" w:rsidR="003B13F5" w:rsidRDefault="003B13F5" w:rsidP="009D382D">
      <w:r>
        <w:separator/>
      </w:r>
    </w:p>
  </w:endnote>
  <w:endnote w:type="continuationSeparator" w:id="0">
    <w:p w14:paraId="5BE8EFF6" w14:textId="77777777" w:rsidR="003B13F5" w:rsidRDefault="003B13F5" w:rsidP="009D3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6458678"/>
      <w:docPartObj>
        <w:docPartGallery w:val="Page Numbers (Bottom of Page)"/>
        <w:docPartUnique/>
      </w:docPartObj>
    </w:sdtPr>
    <w:sdtEndPr/>
    <w:sdtContent>
      <w:p w14:paraId="3AEDED20" w14:textId="1BCBB322" w:rsidR="004740FD" w:rsidRDefault="004740FD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60D">
          <w:rPr>
            <w:noProof/>
          </w:rPr>
          <w:t>4</w:t>
        </w:r>
        <w:r>
          <w:fldChar w:fldCharType="end"/>
        </w:r>
      </w:p>
    </w:sdtContent>
  </w:sdt>
  <w:p w14:paraId="291804CC" w14:textId="77777777" w:rsidR="009D382D" w:rsidRDefault="009D38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37C06" w14:textId="77777777" w:rsidR="003B13F5" w:rsidRDefault="003B13F5" w:rsidP="009D382D">
      <w:r>
        <w:separator/>
      </w:r>
    </w:p>
  </w:footnote>
  <w:footnote w:type="continuationSeparator" w:id="0">
    <w:p w14:paraId="2E5062E3" w14:textId="77777777" w:rsidR="003B13F5" w:rsidRDefault="003B13F5" w:rsidP="009D3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90167" w14:textId="0C9080C0" w:rsidR="009D382D" w:rsidRPr="00A77BFD" w:rsidRDefault="00A77BFD">
    <w:pPr>
      <w:pStyle w:val="Koptekst"/>
      <w:rPr>
        <w:b/>
        <w:bCs/>
      </w:rPr>
    </w:pPr>
    <w:r w:rsidRPr="00A77BFD">
      <w:rPr>
        <w:b/>
        <w:bCs/>
      </w:rPr>
      <w:t>Bijlage 2</w:t>
    </w:r>
    <w:r w:rsidR="005C76A3">
      <w:rPr>
        <w:b/>
        <w:bCs/>
      </w:rPr>
      <w:t xml:space="preserve"> Marktverkenning Vervanging Brug Krommenie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7397F"/>
    <w:multiLevelType w:val="hybridMultilevel"/>
    <w:tmpl w:val="F8940D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4E58F5"/>
    <w:multiLevelType w:val="hybridMultilevel"/>
    <w:tmpl w:val="19B0C5C4"/>
    <w:lvl w:ilvl="0" w:tplc="916431D0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EB527F"/>
    <w:multiLevelType w:val="hybridMultilevel"/>
    <w:tmpl w:val="BDEC8BDC"/>
    <w:lvl w:ilvl="0" w:tplc="E0D61346">
      <w:start w:val="1"/>
      <w:numFmt w:val="decimal"/>
      <w:lvlText w:val="%1-"/>
      <w:lvlJc w:val="left"/>
      <w:pPr>
        <w:ind w:left="39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16" w:hanging="360"/>
      </w:pPr>
    </w:lvl>
    <w:lvl w:ilvl="2" w:tplc="0413001B" w:tentative="1">
      <w:start w:val="1"/>
      <w:numFmt w:val="lowerRoman"/>
      <w:lvlText w:val="%3."/>
      <w:lvlJc w:val="right"/>
      <w:pPr>
        <w:ind w:left="1836" w:hanging="180"/>
      </w:pPr>
    </w:lvl>
    <w:lvl w:ilvl="3" w:tplc="0413000F" w:tentative="1">
      <w:start w:val="1"/>
      <w:numFmt w:val="decimal"/>
      <w:lvlText w:val="%4."/>
      <w:lvlJc w:val="left"/>
      <w:pPr>
        <w:ind w:left="2556" w:hanging="360"/>
      </w:pPr>
    </w:lvl>
    <w:lvl w:ilvl="4" w:tplc="04130019" w:tentative="1">
      <w:start w:val="1"/>
      <w:numFmt w:val="lowerLetter"/>
      <w:lvlText w:val="%5."/>
      <w:lvlJc w:val="left"/>
      <w:pPr>
        <w:ind w:left="3276" w:hanging="360"/>
      </w:pPr>
    </w:lvl>
    <w:lvl w:ilvl="5" w:tplc="0413001B" w:tentative="1">
      <w:start w:val="1"/>
      <w:numFmt w:val="lowerRoman"/>
      <w:lvlText w:val="%6."/>
      <w:lvlJc w:val="right"/>
      <w:pPr>
        <w:ind w:left="3996" w:hanging="180"/>
      </w:pPr>
    </w:lvl>
    <w:lvl w:ilvl="6" w:tplc="0413000F" w:tentative="1">
      <w:start w:val="1"/>
      <w:numFmt w:val="decimal"/>
      <w:lvlText w:val="%7."/>
      <w:lvlJc w:val="left"/>
      <w:pPr>
        <w:ind w:left="4716" w:hanging="360"/>
      </w:pPr>
    </w:lvl>
    <w:lvl w:ilvl="7" w:tplc="04130019" w:tentative="1">
      <w:start w:val="1"/>
      <w:numFmt w:val="lowerLetter"/>
      <w:lvlText w:val="%8."/>
      <w:lvlJc w:val="left"/>
      <w:pPr>
        <w:ind w:left="5436" w:hanging="360"/>
      </w:pPr>
    </w:lvl>
    <w:lvl w:ilvl="8" w:tplc="0413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3" w15:restartNumberingAfterBreak="0">
    <w:nsid w:val="0C990022"/>
    <w:multiLevelType w:val="hybridMultilevel"/>
    <w:tmpl w:val="91E0B882"/>
    <w:lvl w:ilvl="0" w:tplc="0413001B">
      <w:start w:val="1"/>
      <w:numFmt w:val="lowerRoman"/>
      <w:lvlText w:val="%1."/>
      <w:lvlJc w:val="right"/>
      <w:pPr>
        <w:ind w:left="6674" w:hanging="360"/>
      </w:pPr>
    </w:lvl>
    <w:lvl w:ilvl="1" w:tplc="0413000F">
      <w:start w:val="1"/>
      <w:numFmt w:val="decimal"/>
      <w:lvlText w:val="%2."/>
      <w:lvlJc w:val="left"/>
      <w:pPr>
        <w:ind w:left="7394" w:hanging="360"/>
      </w:pPr>
    </w:lvl>
    <w:lvl w:ilvl="2" w:tplc="0413001B">
      <w:start w:val="1"/>
      <w:numFmt w:val="lowerRoman"/>
      <w:lvlText w:val="%3."/>
      <w:lvlJc w:val="right"/>
      <w:pPr>
        <w:ind w:left="8114" w:hanging="180"/>
      </w:pPr>
    </w:lvl>
    <w:lvl w:ilvl="3" w:tplc="0413000F" w:tentative="1">
      <w:start w:val="1"/>
      <w:numFmt w:val="decimal"/>
      <w:lvlText w:val="%4."/>
      <w:lvlJc w:val="left"/>
      <w:pPr>
        <w:ind w:left="8834" w:hanging="360"/>
      </w:pPr>
    </w:lvl>
    <w:lvl w:ilvl="4" w:tplc="04130019" w:tentative="1">
      <w:start w:val="1"/>
      <w:numFmt w:val="lowerLetter"/>
      <w:lvlText w:val="%5."/>
      <w:lvlJc w:val="left"/>
      <w:pPr>
        <w:ind w:left="9554" w:hanging="360"/>
      </w:pPr>
    </w:lvl>
    <w:lvl w:ilvl="5" w:tplc="0413001B" w:tentative="1">
      <w:start w:val="1"/>
      <w:numFmt w:val="lowerRoman"/>
      <w:lvlText w:val="%6."/>
      <w:lvlJc w:val="right"/>
      <w:pPr>
        <w:ind w:left="10274" w:hanging="180"/>
      </w:pPr>
    </w:lvl>
    <w:lvl w:ilvl="6" w:tplc="0413000F" w:tentative="1">
      <w:start w:val="1"/>
      <w:numFmt w:val="decimal"/>
      <w:lvlText w:val="%7."/>
      <w:lvlJc w:val="left"/>
      <w:pPr>
        <w:ind w:left="10994" w:hanging="360"/>
      </w:pPr>
    </w:lvl>
    <w:lvl w:ilvl="7" w:tplc="04130019" w:tentative="1">
      <w:start w:val="1"/>
      <w:numFmt w:val="lowerLetter"/>
      <w:lvlText w:val="%8."/>
      <w:lvlJc w:val="left"/>
      <w:pPr>
        <w:ind w:left="11714" w:hanging="360"/>
      </w:pPr>
    </w:lvl>
    <w:lvl w:ilvl="8" w:tplc="0413001B" w:tentative="1">
      <w:start w:val="1"/>
      <w:numFmt w:val="lowerRoman"/>
      <w:lvlText w:val="%9."/>
      <w:lvlJc w:val="right"/>
      <w:pPr>
        <w:ind w:left="12434" w:hanging="180"/>
      </w:pPr>
    </w:lvl>
  </w:abstractNum>
  <w:abstractNum w:abstractNumId="4" w15:restartNumberingAfterBreak="0">
    <w:nsid w:val="0EAB6753"/>
    <w:multiLevelType w:val="hybridMultilevel"/>
    <w:tmpl w:val="5C8E0DCA"/>
    <w:lvl w:ilvl="0" w:tplc="0413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D0DE5"/>
    <w:multiLevelType w:val="hybridMultilevel"/>
    <w:tmpl w:val="C0DE8150"/>
    <w:lvl w:ilvl="0" w:tplc="DA6E493A">
      <w:start w:val="3"/>
      <w:numFmt w:val="decimal"/>
      <w:lvlText w:val="%1."/>
      <w:lvlJc w:val="left"/>
      <w:pPr>
        <w:ind w:left="70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20" w:hanging="360"/>
      </w:pPr>
    </w:lvl>
    <w:lvl w:ilvl="2" w:tplc="0413001B" w:tentative="1">
      <w:start w:val="1"/>
      <w:numFmt w:val="lowerRoman"/>
      <w:lvlText w:val="%3."/>
      <w:lvlJc w:val="right"/>
      <w:pPr>
        <w:ind w:left="2140" w:hanging="180"/>
      </w:pPr>
    </w:lvl>
    <w:lvl w:ilvl="3" w:tplc="0413000F" w:tentative="1">
      <w:start w:val="1"/>
      <w:numFmt w:val="decimal"/>
      <w:lvlText w:val="%4."/>
      <w:lvlJc w:val="left"/>
      <w:pPr>
        <w:ind w:left="2860" w:hanging="360"/>
      </w:pPr>
    </w:lvl>
    <w:lvl w:ilvl="4" w:tplc="04130019" w:tentative="1">
      <w:start w:val="1"/>
      <w:numFmt w:val="lowerLetter"/>
      <w:lvlText w:val="%5."/>
      <w:lvlJc w:val="left"/>
      <w:pPr>
        <w:ind w:left="3580" w:hanging="360"/>
      </w:pPr>
    </w:lvl>
    <w:lvl w:ilvl="5" w:tplc="0413001B" w:tentative="1">
      <w:start w:val="1"/>
      <w:numFmt w:val="lowerRoman"/>
      <w:lvlText w:val="%6."/>
      <w:lvlJc w:val="right"/>
      <w:pPr>
        <w:ind w:left="4300" w:hanging="180"/>
      </w:pPr>
    </w:lvl>
    <w:lvl w:ilvl="6" w:tplc="0413000F" w:tentative="1">
      <w:start w:val="1"/>
      <w:numFmt w:val="decimal"/>
      <w:lvlText w:val="%7."/>
      <w:lvlJc w:val="left"/>
      <w:pPr>
        <w:ind w:left="5020" w:hanging="360"/>
      </w:pPr>
    </w:lvl>
    <w:lvl w:ilvl="7" w:tplc="04130019" w:tentative="1">
      <w:start w:val="1"/>
      <w:numFmt w:val="lowerLetter"/>
      <w:lvlText w:val="%8."/>
      <w:lvlJc w:val="left"/>
      <w:pPr>
        <w:ind w:left="5740" w:hanging="360"/>
      </w:pPr>
    </w:lvl>
    <w:lvl w:ilvl="8" w:tplc="041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28CB1B2E"/>
    <w:multiLevelType w:val="hybridMultilevel"/>
    <w:tmpl w:val="A66ABA34"/>
    <w:lvl w:ilvl="0" w:tplc="1B44714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A51E5E"/>
    <w:multiLevelType w:val="hybridMultilevel"/>
    <w:tmpl w:val="6958C990"/>
    <w:lvl w:ilvl="0" w:tplc="04130003">
      <w:start w:val="1"/>
      <w:numFmt w:val="bullet"/>
      <w:lvlText w:val="o"/>
      <w:lvlJc w:val="left"/>
      <w:pPr>
        <w:ind w:left="709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8" w15:restartNumberingAfterBreak="0">
    <w:nsid w:val="2F4071B3"/>
    <w:multiLevelType w:val="multilevel"/>
    <w:tmpl w:val="4A421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F44D1A"/>
    <w:multiLevelType w:val="hybridMultilevel"/>
    <w:tmpl w:val="6054D5EC"/>
    <w:lvl w:ilvl="0" w:tplc="54FCD3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200CB"/>
    <w:multiLevelType w:val="multilevel"/>
    <w:tmpl w:val="284EA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F33E6A"/>
    <w:multiLevelType w:val="hybridMultilevel"/>
    <w:tmpl w:val="0CF2F626"/>
    <w:lvl w:ilvl="0" w:tplc="ABE28D2A">
      <w:start w:val="1"/>
      <w:numFmt w:val="bullet"/>
      <w:lvlText w:val="-"/>
      <w:lvlJc w:val="left"/>
      <w:pPr>
        <w:ind w:left="1080" w:hanging="360"/>
      </w:pPr>
      <w:rPr>
        <w:rFonts w:ascii="Lucida Sans" w:eastAsiaTheme="minorHAnsi" w:hAnsi="Lucida San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CF4923"/>
    <w:multiLevelType w:val="hybridMultilevel"/>
    <w:tmpl w:val="0890EE7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D4729"/>
    <w:multiLevelType w:val="hybridMultilevel"/>
    <w:tmpl w:val="568A7BDC"/>
    <w:lvl w:ilvl="0" w:tplc="24C28EEC">
      <w:start w:val="5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897E31"/>
    <w:multiLevelType w:val="hybridMultilevel"/>
    <w:tmpl w:val="C2EC86C0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962E0C"/>
    <w:multiLevelType w:val="hybridMultilevel"/>
    <w:tmpl w:val="D3FACD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7B6A80"/>
    <w:multiLevelType w:val="hybridMultilevel"/>
    <w:tmpl w:val="28F22ACA"/>
    <w:lvl w:ilvl="0" w:tplc="F3F6E3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ABE6318">
      <w:start w:val="3"/>
      <w:numFmt w:val="bullet"/>
      <w:lvlText w:val=""/>
      <w:lvlJc w:val="left"/>
      <w:pPr>
        <w:ind w:left="1980" w:hanging="360"/>
      </w:pPr>
      <w:rPr>
        <w:rFonts w:ascii="Symbol" w:eastAsiaTheme="minorEastAsia" w:hAnsi="Symbol" w:cstheme="minorBidi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06698B"/>
    <w:multiLevelType w:val="hybridMultilevel"/>
    <w:tmpl w:val="133084FE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27194"/>
    <w:multiLevelType w:val="hybridMultilevel"/>
    <w:tmpl w:val="01F43CFC"/>
    <w:lvl w:ilvl="0" w:tplc="18ACE1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5D0D22"/>
    <w:multiLevelType w:val="hybridMultilevel"/>
    <w:tmpl w:val="FE34D63A"/>
    <w:lvl w:ilvl="0" w:tplc="0ABE6318">
      <w:start w:val="3"/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152D86"/>
    <w:multiLevelType w:val="hybridMultilevel"/>
    <w:tmpl w:val="979A6108"/>
    <w:lvl w:ilvl="0" w:tplc="5E928EFA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535A80"/>
    <w:multiLevelType w:val="multilevel"/>
    <w:tmpl w:val="6FAEC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5F1E78"/>
    <w:multiLevelType w:val="hybridMultilevel"/>
    <w:tmpl w:val="3EB2BED0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334C4E"/>
    <w:multiLevelType w:val="hybridMultilevel"/>
    <w:tmpl w:val="31804C7A"/>
    <w:lvl w:ilvl="0" w:tplc="54FCD3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305A"/>
    <w:multiLevelType w:val="hybridMultilevel"/>
    <w:tmpl w:val="3F948358"/>
    <w:lvl w:ilvl="0" w:tplc="16E6B5A2">
      <w:start w:val="1"/>
      <w:numFmt w:val="decimal"/>
      <w:lvlText w:val="10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A4722F"/>
    <w:multiLevelType w:val="hybridMultilevel"/>
    <w:tmpl w:val="3036069E"/>
    <w:lvl w:ilvl="0" w:tplc="FDC651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914B1B"/>
    <w:multiLevelType w:val="hybridMultilevel"/>
    <w:tmpl w:val="19A41E22"/>
    <w:lvl w:ilvl="0" w:tplc="0413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7" w15:restartNumberingAfterBreak="0">
    <w:nsid w:val="606710C6"/>
    <w:multiLevelType w:val="hybridMultilevel"/>
    <w:tmpl w:val="7248BDF0"/>
    <w:lvl w:ilvl="0" w:tplc="54FCD3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A96414"/>
    <w:multiLevelType w:val="hybridMultilevel"/>
    <w:tmpl w:val="5DFE463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230466"/>
    <w:multiLevelType w:val="hybridMultilevel"/>
    <w:tmpl w:val="F73A1BEA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C1821A5"/>
    <w:multiLevelType w:val="hybridMultilevel"/>
    <w:tmpl w:val="E2A45344"/>
    <w:lvl w:ilvl="0" w:tplc="04130015">
      <w:start w:val="1"/>
      <w:numFmt w:val="upperLetter"/>
      <w:lvlText w:val="%1."/>
      <w:lvlJc w:val="left"/>
      <w:pPr>
        <w:ind w:left="3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8" w:hanging="360"/>
      </w:pPr>
    </w:lvl>
    <w:lvl w:ilvl="2" w:tplc="0413001B" w:tentative="1">
      <w:start w:val="1"/>
      <w:numFmt w:val="lowerRoman"/>
      <w:lvlText w:val="%3."/>
      <w:lvlJc w:val="right"/>
      <w:pPr>
        <w:ind w:left="1808" w:hanging="180"/>
      </w:pPr>
    </w:lvl>
    <w:lvl w:ilvl="3" w:tplc="0413000F" w:tentative="1">
      <w:start w:val="1"/>
      <w:numFmt w:val="decimal"/>
      <w:lvlText w:val="%4."/>
      <w:lvlJc w:val="left"/>
      <w:pPr>
        <w:ind w:left="2528" w:hanging="360"/>
      </w:pPr>
    </w:lvl>
    <w:lvl w:ilvl="4" w:tplc="04130019" w:tentative="1">
      <w:start w:val="1"/>
      <w:numFmt w:val="lowerLetter"/>
      <w:lvlText w:val="%5."/>
      <w:lvlJc w:val="left"/>
      <w:pPr>
        <w:ind w:left="3248" w:hanging="360"/>
      </w:pPr>
    </w:lvl>
    <w:lvl w:ilvl="5" w:tplc="0413001B" w:tentative="1">
      <w:start w:val="1"/>
      <w:numFmt w:val="lowerRoman"/>
      <w:lvlText w:val="%6."/>
      <w:lvlJc w:val="right"/>
      <w:pPr>
        <w:ind w:left="3968" w:hanging="180"/>
      </w:pPr>
    </w:lvl>
    <w:lvl w:ilvl="6" w:tplc="0413000F" w:tentative="1">
      <w:start w:val="1"/>
      <w:numFmt w:val="decimal"/>
      <w:lvlText w:val="%7."/>
      <w:lvlJc w:val="left"/>
      <w:pPr>
        <w:ind w:left="4688" w:hanging="360"/>
      </w:pPr>
    </w:lvl>
    <w:lvl w:ilvl="7" w:tplc="04130019" w:tentative="1">
      <w:start w:val="1"/>
      <w:numFmt w:val="lowerLetter"/>
      <w:lvlText w:val="%8."/>
      <w:lvlJc w:val="left"/>
      <w:pPr>
        <w:ind w:left="5408" w:hanging="360"/>
      </w:pPr>
    </w:lvl>
    <w:lvl w:ilvl="8" w:tplc="0413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31" w15:restartNumberingAfterBreak="0">
    <w:nsid w:val="71BD2042"/>
    <w:multiLevelType w:val="hybridMultilevel"/>
    <w:tmpl w:val="58D2DF76"/>
    <w:lvl w:ilvl="0" w:tplc="0413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291206985">
    <w:abstractNumId w:val="19"/>
  </w:num>
  <w:num w:numId="2" w16cid:durableId="1010718181">
    <w:abstractNumId w:val="16"/>
  </w:num>
  <w:num w:numId="3" w16cid:durableId="1536504111">
    <w:abstractNumId w:val="26"/>
  </w:num>
  <w:num w:numId="4" w16cid:durableId="1192379294">
    <w:abstractNumId w:val="20"/>
  </w:num>
  <w:num w:numId="5" w16cid:durableId="1639265305">
    <w:abstractNumId w:val="24"/>
  </w:num>
  <w:num w:numId="6" w16cid:durableId="979502357">
    <w:abstractNumId w:val="15"/>
  </w:num>
  <w:num w:numId="7" w16cid:durableId="1521623497">
    <w:abstractNumId w:val="4"/>
  </w:num>
  <w:num w:numId="8" w16cid:durableId="1717316972">
    <w:abstractNumId w:val="29"/>
  </w:num>
  <w:num w:numId="9" w16cid:durableId="938105814">
    <w:abstractNumId w:val="22"/>
  </w:num>
  <w:num w:numId="10" w16cid:durableId="818574276">
    <w:abstractNumId w:val="3"/>
  </w:num>
  <w:num w:numId="11" w16cid:durableId="152064481">
    <w:abstractNumId w:val="5"/>
  </w:num>
  <w:num w:numId="12" w16cid:durableId="878665973">
    <w:abstractNumId w:val="25"/>
  </w:num>
  <w:num w:numId="13" w16cid:durableId="889535628">
    <w:abstractNumId w:val="2"/>
  </w:num>
  <w:num w:numId="14" w16cid:durableId="78869803">
    <w:abstractNumId w:val="8"/>
  </w:num>
  <w:num w:numId="15" w16cid:durableId="1794010871">
    <w:abstractNumId w:val="10"/>
  </w:num>
  <w:num w:numId="16" w16cid:durableId="1446119453">
    <w:abstractNumId w:val="21"/>
  </w:num>
  <w:num w:numId="17" w16cid:durableId="1806581055">
    <w:abstractNumId w:val="7"/>
  </w:num>
  <w:num w:numId="18" w16cid:durableId="1679454861">
    <w:abstractNumId w:val="6"/>
  </w:num>
  <w:num w:numId="19" w16cid:durableId="1012104740">
    <w:abstractNumId w:val="28"/>
  </w:num>
  <w:num w:numId="20" w16cid:durableId="1798404900">
    <w:abstractNumId w:val="1"/>
  </w:num>
  <w:num w:numId="21" w16cid:durableId="1434400710">
    <w:abstractNumId w:val="0"/>
  </w:num>
  <w:num w:numId="22" w16cid:durableId="273483491">
    <w:abstractNumId w:val="13"/>
  </w:num>
  <w:num w:numId="23" w16cid:durableId="940454071">
    <w:abstractNumId w:val="14"/>
  </w:num>
  <w:num w:numId="24" w16cid:durableId="913710103">
    <w:abstractNumId w:val="30"/>
  </w:num>
  <w:num w:numId="25" w16cid:durableId="750006699">
    <w:abstractNumId w:val="12"/>
  </w:num>
  <w:num w:numId="26" w16cid:durableId="946276696">
    <w:abstractNumId w:val="17"/>
  </w:num>
  <w:num w:numId="27" w16cid:durableId="664742470">
    <w:abstractNumId w:val="11"/>
  </w:num>
  <w:num w:numId="28" w16cid:durableId="1898935177">
    <w:abstractNumId w:val="18"/>
  </w:num>
  <w:num w:numId="29" w16cid:durableId="1367828312">
    <w:abstractNumId w:val="9"/>
  </w:num>
  <w:num w:numId="30" w16cid:durableId="742020795">
    <w:abstractNumId w:val="27"/>
  </w:num>
  <w:num w:numId="31" w16cid:durableId="920870702">
    <w:abstractNumId w:val="23"/>
  </w:num>
  <w:num w:numId="32" w16cid:durableId="172576150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A45"/>
    <w:rsid w:val="00000EF8"/>
    <w:rsid w:val="00003AA1"/>
    <w:rsid w:val="000179C8"/>
    <w:rsid w:val="00021547"/>
    <w:rsid w:val="00023AB1"/>
    <w:rsid w:val="00032B42"/>
    <w:rsid w:val="000446A3"/>
    <w:rsid w:val="00045F35"/>
    <w:rsid w:val="00047BF2"/>
    <w:rsid w:val="00051D7E"/>
    <w:rsid w:val="000525EE"/>
    <w:rsid w:val="0005799D"/>
    <w:rsid w:val="00063D7B"/>
    <w:rsid w:val="00064DAE"/>
    <w:rsid w:val="00071E7A"/>
    <w:rsid w:val="00072135"/>
    <w:rsid w:val="0008112D"/>
    <w:rsid w:val="00086A36"/>
    <w:rsid w:val="000A19AA"/>
    <w:rsid w:val="000A54E7"/>
    <w:rsid w:val="000B2A26"/>
    <w:rsid w:val="000B42F0"/>
    <w:rsid w:val="000C2531"/>
    <w:rsid w:val="000C2D89"/>
    <w:rsid w:val="000C3ABA"/>
    <w:rsid w:val="000D0EE9"/>
    <w:rsid w:val="000D1459"/>
    <w:rsid w:val="000E33F8"/>
    <w:rsid w:val="000F1104"/>
    <w:rsid w:val="000F1575"/>
    <w:rsid w:val="000F1EA4"/>
    <w:rsid w:val="000F6AE4"/>
    <w:rsid w:val="001007DB"/>
    <w:rsid w:val="001036F7"/>
    <w:rsid w:val="001118E4"/>
    <w:rsid w:val="001209C3"/>
    <w:rsid w:val="00122B68"/>
    <w:rsid w:val="00123230"/>
    <w:rsid w:val="001249C5"/>
    <w:rsid w:val="00126FF2"/>
    <w:rsid w:val="001274DE"/>
    <w:rsid w:val="00135D16"/>
    <w:rsid w:val="00136F44"/>
    <w:rsid w:val="001423A8"/>
    <w:rsid w:val="00166194"/>
    <w:rsid w:val="0016749D"/>
    <w:rsid w:val="00174A7A"/>
    <w:rsid w:val="001778F2"/>
    <w:rsid w:val="00183ABC"/>
    <w:rsid w:val="00184D6A"/>
    <w:rsid w:val="00194304"/>
    <w:rsid w:val="001A11ED"/>
    <w:rsid w:val="001B0304"/>
    <w:rsid w:val="001B082E"/>
    <w:rsid w:val="001C1FE9"/>
    <w:rsid w:val="001C4BB5"/>
    <w:rsid w:val="001D3162"/>
    <w:rsid w:val="001D4C9E"/>
    <w:rsid w:val="001E7BB3"/>
    <w:rsid w:val="001F0A84"/>
    <w:rsid w:val="001F25A4"/>
    <w:rsid w:val="001F7F4B"/>
    <w:rsid w:val="002054A4"/>
    <w:rsid w:val="00220215"/>
    <w:rsid w:val="00227B4F"/>
    <w:rsid w:val="002342D6"/>
    <w:rsid w:val="00234F32"/>
    <w:rsid w:val="00251C66"/>
    <w:rsid w:val="00253CE5"/>
    <w:rsid w:val="002637D4"/>
    <w:rsid w:val="0028338E"/>
    <w:rsid w:val="002874D3"/>
    <w:rsid w:val="002960F6"/>
    <w:rsid w:val="00297BD7"/>
    <w:rsid w:val="002A33CD"/>
    <w:rsid w:val="002A5DA4"/>
    <w:rsid w:val="002D0D42"/>
    <w:rsid w:val="002D1007"/>
    <w:rsid w:val="002D1903"/>
    <w:rsid w:val="002D2E8C"/>
    <w:rsid w:val="002D4FDA"/>
    <w:rsid w:val="002E3C81"/>
    <w:rsid w:val="002F1535"/>
    <w:rsid w:val="00304ED3"/>
    <w:rsid w:val="00305027"/>
    <w:rsid w:val="00305398"/>
    <w:rsid w:val="00311A74"/>
    <w:rsid w:val="003136D6"/>
    <w:rsid w:val="00332F58"/>
    <w:rsid w:val="00336445"/>
    <w:rsid w:val="00342006"/>
    <w:rsid w:val="003520AB"/>
    <w:rsid w:val="0036073E"/>
    <w:rsid w:val="00361208"/>
    <w:rsid w:val="00361855"/>
    <w:rsid w:val="00367DB5"/>
    <w:rsid w:val="00372268"/>
    <w:rsid w:val="0037774C"/>
    <w:rsid w:val="00382DA3"/>
    <w:rsid w:val="00383D98"/>
    <w:rsid w:val="0039221E"/>
    <w:rsid w:val="00396B9B"/>
    <w:rsid w:val="003A1C2F"/>
    <w:rsid w:val="003A2477"/>
    <w:rsid w:val="003A7955"/>
    <w:rsid w:val="003B05E1"/>
    <w:rsid w:val="003B13F5"/>
    <w:rsid w:val="003B2734"/>
    <w:rsid w:val="003D1445"/>
    <w:rsid w:val="003D6710"/>
    <w:rsid w:val="003E576C"/>
    <w:rsid w:val="003E6439"/>
    <w:rsid w:val="003F4834"/>
    <w:rsid w:val="003F66F6"/>
    <w:rsid w:val="0040552F"/>
    <w:rsid w:val="00421908"/>
    <w:rsid w:val="00424DA9"/>
    <w:rsid w:val="00426B27"/>
    <w:rsid w:val="00456998"/>
    <w:rsid w:val="00472407"/>
    <w:rsid w:val="004740FD"/>
    <w:rsid w:val="0047634F"/>
    <w:rsid w:val="0047703C"/>
    <w:rsid w:val="00484046"/>
    <w:rsid w:val="00486436"/>
    <w:rsid w:val="00495DB1"/>
    <w:rsid w:val="00497AC2"/>
    <w:rsid w:val="004A319F"/>
    <w:rsid w:val="004A4689"/>
    <w:rsid w:val="004B33F1"/>
    <w:rsid w:val="004B674B"/>
    <w:rsid w:val="004B71F2"/>
    <w:rsid w:val="004C3B1E"/>
    <w:rsid w:val="004E2512"/>
    <w:rsid w:val="004E2E10"/>
    <w:rsid w:val="004E3DEA"/>
    <w:rsid w:val="004E79E2"/>
    <w:rsid w:val="004E7CB3"/>
    <w:rsid w:val="004F200A"/>
    <w:rsid w:val="004F24B7"/>
    <w:rsid w:val="004F5583"/>
    <w:rsid w:val="004F7D37"/>
    <w:rsid w:val="00500283"/>
    <w:rsid w:val="0050562D"/>
    <w:rsid w:val="0050628E"/>
    <w:rsid w:val="005137C1"/>
    <w:rsid w:val="00515F36"/>
    <w:rsid w:val="005164F8"/>
    <w:rsid w:val="00536301"/>
    <w:rsid w:val="00556AE5"/>
    <w:rsid w:val="005574FA"/>
    <w:rsid w:val="0056217A"/>
    <w:rsid w:val="0057761F"/>
    <w:rsid w:val="00580265"/>
    <w:rsid w:val="00580D03"/>
    <w:rsid w:val="00591C78"/>
    <w:rsid w:val="005931AE"/>
    <w:rsid w:val="005B1DCE"/>
    <w:rsid w:val="005B5C84"/>
    <w:rsid w:val="005C1D64"/>
    <w:rsid w:val="005C2103"/>
    <w:rsid w:val="005C76A3"/>
    <w:rsid w:val="005D0465"/>
    <w:rsid w:val="005E147F"/>
    <w:rsid w:val="005F2C91"/>
    <w:rsid w:val="005F5CE5"/>
    <w:rsid w:val="00612DBA"/>
    <w:rsid w:val="006140C2"/>
    <w:rsid w:val="006168C9"/>
    <w:rsid w:val="00620400"/>
    <w:rsid w:val="00631729"/>
    <w:rsid w:val="00644C59"/>
    <w:rsid w:val="0065384F"/>
    <w:rsid w:val="00654F47"/>
    <w:rsid w:val="00656604"/>
    <w:rsid w:val="00670249"/>
    <w:rsid w:val="006704BC"/>
    <w:rsid w:val="00670E1B"/>
    <w:rsid w:val="00672DE6"/>
    <w:rsid w:val="006826BF"/>
    <w:rsid w:val="00682DA4"/>
    <w:rsid w:val="00684C69"/>
    <w:rsid w:val="00692716"/>
    <w:rsid w:val="00694DA7"/>
    <w:rsid w:val="006B6E52"/>
    <w:rsid w:val="006D0F2A"/>
    <w:rsid w:val="006D48B8"/>
    <w:rsid w:val="006D512D"/>
    <w:rsid w:val="006E52BC"/>
    <w:rsid w:val="006F6175"/>
    <w:rsid w:val="006F7D6A"/>
    <w:rsid w:val="0070110C"/>
    <w:rsid w:val="00703D44"/>
    <w:rsid w:val="007052F7"/>
    <w:rsid w:val="00706A4B"/>
    <w:rsid w:val="00720C22"/>
    <w:rsid w:val="00721A10"/>
    <w:rsid w:val="0072424B"/>
    <w:rsid w:val="00730A45"/>
    <w:rsid w:val="007323E9"/>
    <w:rsid w:val="00740A9A"/>
    <w:rsid w:val="007442B5"/>
    <w:rsid w:val="0075260D"/>
    <w:rsid w:val="00756C8B"/>
    <w:rsid w:val="00772BD3"/>
    <w:rsid w:val="00782AC5"/>
    <w:rsid w:val="0078360B"/>
    <w:rsid w:val="007B54C1"/>
    <w:rsid w:val="007B7AE0"/>
    <w:rsid w:val="007C0856"/>
    <w:rsid w:val="007C38E5"/>
    <w:rsid w:val="007D0B2E"/>
    <w:rsid w:val="007D11B0"/>
    <w:rsid w:val="007D32A9"/>
    <w:rsid w:val="007D4F94"/>
    <w:rsid w:val="007F0930"/>
    <w:rsid w:val="007F285E"/>
    <w:rsid w:val="007F5831"/>
    <w:rsid w:val="00805169"/>
    <w:rsid w:val="008051E8"/>
    <w:rsid w:val="00807993"/>
    <w:rsid w:val="00814EF4"/>
    <w:rsid w:val="00817A2A"/>
    <w:rsid w:val="00823E53"/>
    <w:rsid w:val="008246FF"/>
    <w:rsid w:val="00831A2C"/>
    <w:rsid w:val="008351E0"/>
    <w:rsid w:val="0083664A"/>
    <w:rsid w:val="00850628"/>
    <w:rsid w:val="00850F9D"/>
    <w:rsid w:val="008530DB"/>
    <w:rsid w:val="00867AD9"/>
    <w:rsid w:val="00890817"/>
    <w:rsid w:val="008B1786"/>
    <w:rsid w:val="008B6808"/>
    <w:rsid w:val="008C0286"/>
    <w:rsid w:val="008C122C"/>
    <w:rsid w:val="008D21FD"/>
    <w:rsid w:val="008D5418"/>
    <w:rsid w:val="008D7821"/>
    <w:rsid w:val="008E6E98"/>
    <w:rsid w:val="008F53A4"/>
    <w:rsid w:val="00905E89"/>
    <w:rsid w:val="009108DC"/>
    <w:rsid w:val="00912D44"/>
    <w:rsid w:val="00916349"/>
    <w:rsid w:val="00923666"/>
    <w:rsid w:val="00924A99"/>
    <w:rsid w:val="00924F85"/>
    <w:rsid w:val="00932DD0"/>
    <w:rsid w:val="00936FBC"/>
    <w:rsid w:val="00951859"/>
    <w:rsid w:val="0096487C"/>
    <w:rsid w:val="00964DB7"/>
    <w:rsid w:val="009705B3"/>
    <w:rsid w:val="00970AC5"/>
    <w:rsid w:val="009775A1"/>
    <w:rsid w:val="00982E04"/>
    <w:rsid w:val="00991C69"/>
    <w:rsid w:val="009A4964"/>
    <w:rsid w:val="009B1671"/>
    <w:rsid w:val="009B417C"/>
    <w:rsid w:val="009C2D13"/>
    <w:rsid w:val="009D22E4"/>
    <w:rsid w:val="009D382D"/>
    <w:rsid w:val="009F3BF8"/>
    <w:rsid w:val="009F58B7"/>
    <w:rsid w:val="00A04B07"/>
    <w:rsid w:val="00A25E71"/>
    <w:rsid w:val="00A2744B"/>
    <w:rsid w:val="00A41272"/>
    <w:rsid w:val="00A43393"/>
    <w:rsid w:val="00A607F5"/>
    <w:rsid w:val="00A65F22"/>
    <w:rsid w:val="00A66E13"/>
    <w:rsid w:val="00A67FE9"/>
    <w:rsid w:val="00A70173"/>
    <w:rsid w:val="00A77BFD"/>
    <w:rsid w:val="00A90CF1"/>
    <w:rsid w:val="00AA74C6"/>
    <w:rsid w:val="00AB7B12"/>
    <w:rsid w:val="00AC45DA"/>
    <w:rsid w:val="00AE265A"/>
    <w:rsid w:val="00AE4FC6"/>
    <w:rsid w:val="00AF26D3"/>
    <w:rsid w:val="00AF3E8A"/>
    <w:rsid w:val="00B01822"/>
    <w:rsid w:val="00B30E81"/>
    <w:rsid w:val="00B415E7"/>
    <w:rsid w:val="00B426EC"/>
    <w:rsid w:val="00B44545"/>
    <w:rsid w:val="00B519C8"/>
    <w:rsid w:val="00B52859"/>
    <w:rsid w:val="00B54B57"/>
    <w:rsid w:val="00B550A2"/>
    <w:rsid w:val="00B60CB6"/>
    <w:rsid w:val="00B73E6C"/>
    <w:rsid w:val="00B83F4C"/>
    <w:rsid w:val="00BA7A37"/>
    <w:rsid w:val="00BB4ECD"/>
    <w:rsid w:val="00BB6419"/>
    <w:rsid w:val="00BC3D28"/>
    <w:rsid w:val="00BD0B63"/>
    <w:rsid w:val="00BD23E5"/>
    <w:rsid w:val="00BD35ED"/>
    <w:rsid w:val="00BE3599"/>
    <w:rsid w:val="00BE3C3C"/>
    <w:rsid w:val="00BF5C1C"/>
    <w:rsid w:val="00BF68E6"/>
    <w:rsid w:val="00C04610"/>
    <w:rsid w:val="00C06A8A"/>
    <w:rsid w:val="00C11793"/>
    <w:rsid w:val="00C27CEB"/>
    <w:rsid w:val="00C40D58"/>
    <w:rsid w:val="00C50037"/>
    <w:rsid w:val="00C50549"/>
    <w:rsid w:val="00C61A24"/>
    <w:rsid w:val="00C659DD"/>
    <w:rsid w:val="00C709EB"/>
    <w:rsid w:val="00C73DDD"/>
    <w:rsid w:val="00C90185"/>
    <w:rsid w:val="00C9482D"/>
    <w:rsid w:val="00CB2CF8"/>
    <w:rsid w:val="00CB454A"/>
    <w:rsid w:val="00CC4E64"/>
    <w:rsid w:val="00CD6BE6"/>
    <w:rsid w:val="00CE5505"/>
    <w:rsid w:val="00CF1B3A"/>
    <w:rsid w:val="00CF4653"/>
    <w:rsid w:val="00D0046E"/>
    <w:rsid w:val="00D214E4"/>
    <w:rsid w:val="00D22FCE"/>
    <w:rsid w:val="00D3001A"/>
    <w:rsid w:val="00D4037E"/>
    <w:rsid w:val="00D51FE1"/>
    <w:rsid w:val="00D56B4A"/>
    <w:rsid w:val="00D62481"/>
    <w:rsid w:val="00D6343C"/>
    <w:rsid w:val="00D65558"/>
    <w:rsid w:val="00D66E78"/>
    <w:rsid w:val="00D732D1"/>
    <w:rsid w:val="00D85383"/>
    <w:rsid w:val="00D867D8"/>
    <w:rsid w:val="00D92085"/>
    <w:rsid w:val="00D95609"/>
    <w:rsid w:val="00DA2DE0"/>
    <w:rsid w:val="00DA5B00"/>
    <w:rsid w:val="00DB1093"/>
    <w:rsid w:val="00DB5B03"/>
    <w:rsid w:val="00DC5BED"/>
    <w:rsid w:val="00DC683E"/>
    <w:rsid w:val="00DD6545"/>
    <w:rsid w:val="00DD7459"/>
    <w:rsid w:val="00DE64D1"/>
    <w:rsid w:val="00E00885"/>
    <w:rsid w:val="00E01EBA"/>
    <w:rsid w:val="00E02358"/>
    <w:rsid w:val="00E10ABC"/>
    <w:rsid w:val="00E10BBA"/>
    <w:rsid w:val="00E21025"/>
    <w:rsid w:val="00E36E15"/>
    <w:rsid w:val="00E4066E"/>
    <w:rsid w:val="00E41687"/>
    <w:rsid w:val="00E41AA7"/>
    <w:rsid w:val="00E45DF4"/>
    <w:rsid w:val="00E45F8F"/>
    <w:rsid w:val="00E5688E"/>
    <w:rsid w:val="00E5746D"/>
    <w:rsid w:val="00E72F63"/>
    <w:rsid w:val="00E75D31"/>
    <w:rsid w:val="00E82C16"/>
    <w:rsid w:val="00E86078"/>
    <w:rsid w:val="00E878E0"/>
    <w:rsid w:val="00E87FC5"/>
    <w:rsid w:val="00E92DA5"/>
    <w:rsid w:val="00E94EB0"/>
    <w:rsid w:val="00E960C3"/>
    <w:rsid w:val="00EA7521"/>
    <w:rsid w:val="00EB1553"/>
    <w:rsid w:val="00EB2DDD"/>
    <w:rsid w:val="00EB5EE6"/>
    <w:rsid w:val="00EC07FD"/>
    <w:rsid w:val="00EC18F6"/>
    <w:rsid w:val="00ED08A3"/>
    <w:rsid w:val="00ED360F"/>
    <w:rsid w:val="00ED5EC9"/>
    <w:rsid w:val="00ED697A"/>
    <w:rsid w:val="00EE7350"/>
    <w:rsid w:val="00EF03F4"/>
    <w:rsid w:val="00F1083E"/>
    <w:rsid w:val="00F170DE"/>
    <w:rsid w:val="00F2246B"/>
    <w:rsid w:val="00F24E4F"/>
    <w:rsid w:val="00F263BA"/>
    <w:rsid w:val="00F27EFE"/>
    <w:rsid w:val="00F30D84"/>
    <w:rsid w:val="00F35EC5"/>
    <w:rsid w:val="00F41DE8"/>
    <w:rsid w:val="00F447FC"/>
    <w:rsid w:val="00F53618"/>
    <w:rsid w:val="00F5511E"/>
    <w:rsid w:val="00F56060"/>
    <w:rsid w:val="00F61FC1"/>
    <w:rsid w:val="00F777EB"/>
    <w:rsid w:val="00F80090"/>
    <w:rsid w:val="00F82F97"/>
    <w:rsid w:val="00F83B45"/>
    <w:rsid w:val="00F949C1"/>
    <w:rsid w:val="00F951AA"/>
    <w:rsid w:val="00FB2057"/>
    <w:rsid w:val="00FB7EF2"/>
    <w:rsid w:val="00FC727D"/>
    <w:rsid w:val="00FD0E1A"/>
    <w:rsid w:val="00FD4C26"/>
    <w:rsid w:val="00FE284D"/>
    <w:rsid w:val="00FE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9390EB"/>
  <w15:chartTrackingRefBased/>
  <w15:docId w15:val="{CA696F81-9057-7742-A99F-9786B0463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4C2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730A45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730A45"/>
  </w:style>
  <w:style w:type="table" w:styleId="Lijsttabel3">
    <w:name w:val="List Table 3"/>
    <w:basedOn w:val="Standaardtabel"/>
    <w:uiPriority w:val="48"/>
    <w:rsid w:val="00BD23E5"/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Koptekst">
    <w:name w:val="header"/>
    <w:basedOn w:val="Standaard"/>
    <w:link w:val="KoptekstChar"/>
    <w:unhideWhenUsed/>
    <w:rsid w:val="009D382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D382D"/>
  </w:style>
  <w:style w:type="paragraph" w:styleId="Voettekst">
    <w:name w:val="footer"/>
    <w:basedOn w:val="Standaard"/>
    <w:link w:val="VoettekstChar"/>
    <w:uiPriority w:val="99"/>
    <w:unhideWhenUsed/>
    <w:rsid w:val="009D382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D382D"/>
  </w:style>
  <w:style w:type="character" w:styleId="Verwijzingopmerking">
    <w:name w:val="annotation reference"/>
    <w:basedOn w:val="Standaardalinea-lettertype"/>
    <w:uiPriority w:val="99"/>
    <w:semiHidden/>
    <w:unhideWhenUsed/>
    <w:rsid w:val="00F27EF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27EF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27EF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7EF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7EFE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27EF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27EFE"/>
    <w:rPr>
      <w:rFonts w:ascii="Segoe UI" w:hAnsi="Segoe UI" w:cs="Segoe UI"/>
      <w:sz w:val="18"/>
      <w:szCs w:val="18"/>
    </w:rPr>
  </w:style>
  <w:style w:type="character" w:styleId="Hyperlink">
    <w:name w:val="Hyperlink"/>
    <w:rsid w:val="00F27EFE"/>
    <w:rPr>
      <w:rFonts w:cs="Times New Roman"/>
      <w:color w:val="0000FF"/>
      <w:u w:val="single"/>
    </w:rPr>
  </w:style>
  <w:style w:type="paragraph" w:customStyle="1" w:styleId="RapportTitel">
    <w:name w:val="Rapport Titel"/>
    <w:basedOn w:val="Standaard"/>
    <w:next w:val="Standaard"/>
    <w:autoRedefine/>
    <w:rsid w:val="001B082E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420" w:lineRule="exact"/>
    </w:pPr>
    <w:rPr>
      <w:rFonts w:ascii="Lucida Sans" w:eastAsia="Times New Roman" w:hAnsi="Lucida Sans" w:cs="Times New Roman"/>
      <w:b/>
      <w:sz w:val="28"/>
      <w:szCs w:val="28"/>
      <w:lang w:eastAsia="nl-NL"/>
    </w:rPr>
  </w:style>
  <w:style w:type="paragraph" w:customStyle="1" w:styleId="RapportSubtitel">
    <w:name w:val="Rapport Subtitel"/>
    <w:basedOn w:val="RapportTitel"/>
    <w:next w:val="Standaard"/>
    <w:rsid w:val="001B082E"/>
    <w:rPr>
      <w:sz w:val="19"/>
    </w:rPr>
  </w:style>
  <w:style w:type="paragraph" w:styleId="Titel">
    <w:name w:val="Title"/>
    <w:basedOn w:val="Standaard"/>
    <w:next w:val="Standaard"/>
    <w:link w:val="TitelChar"/>
    <w:qFormat/>
    <w:rsid w:val="001B082E"/>
    <w:pPr>
      <w:spacing w:before="140" w:after="140" w:line="280" w:lineRule="atLeast"/>
    </w:pPr>
    <w:rPr>
      <w:rFonts w:ascii="Lucida Sans" w:eastAsia="Times New Roman" w:hAnsi="Lucida Sans" w:cs="Arial"/>
      <w:b/>
      <w:bCs/>
      <w:spacing w:val="6"/>
      <w:kern w:val="28"/>
      <w:sz w:val="29"/>
      <w:szCs w:val="36"/>
      <w:lang w:eastAsia="nl-NL"/>
    </w:rPr>
  </w:style>
  <w:style w:type="character" w:customStyle="1" w:styleId="TitelChar">
    <w:name w:val="Titel Char"/>
    <w:basedOn w:val="Standaardalinea-lettertype"/>
    <w:link w:val="Titel"/>
    <w:rsid w:val="001B082E"/>
    <w:rPr>
      <w:rFonts w:ascii="Lucida Sans" w:eastAsia="Times New Roman" w:hAnsi="Lucida Sans" w:cs="Arial"/>
      <w:b/>
      <w:bCs/>
      <w:spacing w:val="6"/>
      <w:kern w:val="28"/>
      <w:sz w:val="29"/>
      <w:szCs w:val="36"/>
      <w:lang w:eastAsia="nl-NL"/>
    </w:rPr>
  </w:style>
  <w:style w:type="paragraph" w:styleId="Ondertitel">
    <w:name w:val="Subtitle"/>
    <w:basedOn w:val="Standaard"/>
    <w:link w:val="OndertitelChar"/>
    <w:qFormat/>
    <w:rsid w:val="001B082E"/>
    <w:pPr>
      <w:spacing w:before="140" w:after="140" w:line="280" w:lineRule="atLeast"/>
    </w:pPr>
    <w:rPr>
      <w:rFonts w:ascii="Lucida Sans" w:eastAsia="Times New Roman" w:hAnsi="Lucida Sans" w:cs="Arial"/>
      <w:spacing w:val="4"/>
      <w:sz w:val="28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1B082E"/>
    <w:rPr>
      <w:rFonts w:ascii="Lucida Sans" w:eastAsia="Times New Roman" w:hAnsi="Lucida Sans" w:cs="Arial"/>
      <w:spacing w:val="4"/>
      <w:sz w:val="28"/>
      <w:lang w:eastAsia="nl-NL"/>
    </w:rPr>
  </w:style>
  <w:style w:type="paragraph" w:customStyle="1" w:styleId="KopInhoudsopgaveenBijlage">
    <w:name w:val="Kop Inhoudsopgave en Bijlage"/>
    <w:basedOn w:val="Standaard"/>
    <w:rsid w:val="001B082E"/>
    <w:pPr>
      <w:widowControl w:val="0"/>
      <w:tabs>
        <w:tab w:val="center" w:pos="4320"/>
        <w:tab w:val="right" w:pos="8640"/>
      </w:tabs>
      <w:adjustRightInd w:val="0"/>
      <w:spacing w:line="260" w:lineRule="atLeast"/>
      <w:textAlignment w:val="baseline"/>
    </w:pPr>
    <w:rPr>
      <w:rFonts w:ascii="Arial" w:eastAsia="Times New Roman" w:hAnsi="Arial" w:cs="Times New Roman"/>
      <w:b/>
      <w:bCs/>
      <w:sz w:val="28"/>
      <w:lang w:bidi="he-IL"/>
    </w:rPr>
  </w:style>
  <w:style w:type="paragraph" w:customStyle="1" w:styleId="Groot">
    <w:name w:val="Groot"/>
    <w:basedOn w:val="Standaard"/>
    <w:next w:val="Standaard"/>
    <w:rsid w:val="001B082E"/>
    <w:pPr>
      <w:spacing w:line="240" w:lineRule="atLeast"/>
    </w:pPr>
    <w:rPr>
      <w:rFonts w:ascii="Verdana" w:eastAsia="Times New Roman" w:hAnsi="Verdana" w:cs="Times New Roman"/>
      <w:spacing w:val="5"/>
      <w:szCs w:val="20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164F8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0525EE"/>
  </w:style>
  <w:style w:type="paragraph" w:customStyle="1" w:styleId="Default">
    <w:name w:val="Default"/>
    <w:rsid w:val="009B1671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0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3AD57-CE70-4CB9-91FE-2F28EBD07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Climex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van de Kletersteeg</dc:creator>
  <cp:keywords/>
  <dc:description/>
  <cp:lastModifiedBy>Theo van de Graaff</cp:lastModifiedBy>
  <cp:revision>2</cp:revision>
  <dcterms:created xsi:type="dcterms:W3CDTF">2023-01-26T20:14:00Z</dcterms:created>
  <dcterms:modified xsi:type="dcterms:W3CDTF">2023-01-26T20:14:00Z</dcterms:modified>
</cp:coreProperties>
</file>