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EAA8C" w14:textId="419CD030" w:rsidR="00036BFE" w:rsidRDefault="00036BFE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sz w:val="20"/>
          <w:szCs w:val="20"/>
          <w:lang w:eastAsia="nl-NL"/>
        </w:rPr>
      </w:pPr>
      <w:r w:rsidRPr="0053061E">
        <w:rPr>
          <w:rStyle w:val="Kop1Char0"/>
          <w:rFonts w:eastAsia="Times New Roman" w:cs="Arial"/>
          <w:sz w:val="20"/>
          <w:szCs w:val="20"/>
          <w:lang w:eastAsia="nl-NL"/>
        </w:rPr>
        <w:t>Bijlage 1</w:t>
      </w:r>
      <w:r w:rsidR="00A41F22">
        <w:rPr>
          <w:rStyle w:val="Kop1Char0"/>
          <w:rFonts w:eastAsia="Times New Roman" w:cs="Arial"/>
          <w:sz w:val="20"/>
          <w:szCs w:val="20"/>
          <w:lang w:eastAsia="nl-NL"/>
        </w:rPr>
        <w:t>1</w:t>
      </w:r>
      <w:r w:rsidR="00DD6012">
        <w:rPr>
          <w:rStyle w:val="Kop1Char0"/>
          <w:rFonts w:eastAsia="Times New Roman" w:cs="Arial"/>
          <w:sz w:val="20"/>
          <w:szCs w:val="20"/>
          <w:lang w:eastAsia="nl-NL"/>
        </w:rPr>
        <w:t>.1</w:t>
      </w:r>
      <w:r w:rsidRPr="0053061E">
        <w:rPr>
          <w:rStyle w:val="Kop1Char0"/>
          <w:rFonts w:eastAsia="Times New Roman" w:cs="Arial"/>
          <w:sz w:val="20"/>
          <w:szCs w:val="20"/>
          <w:lang w:eastAsia="nl-NL"/>
        </w:rPr>
        <w:t xml:space="preserve"> In te vullen </w:t>
      </w:r>
      <w:r w:rsidR="00C96B35">
        <w:rPr>
          <w:rStyle w:val="Kop1Char0"/>
          <w:rFonts w:eastAsia="Times New Roman" w:cs="Arial"/>
          <w:sz w:val="20"/>
          <w:szCs w:val="20"/>
          <w:lang w:eastAsia="nl-NL"/>
        </w:rPr>
        <w:t>fictieve posten</w:t>
      </w:r>
      <w:r w:rsidRPr="0053061E">
        <w:rPr>
          <w:rStyle w:val="Kop1Char0"/>
          <w:rFonts w:eastAsia="Times New Roman" w:cs="Arial"/>
          <w:sz w:val="20"/>
          <w:szCs w:val="20"/>
          <w:lang w:eastAsia="nl-NL"/>
        </w:rPr>
        <w:t xml:space="preserve"> in M-S Word</w:t>
      </w:r>
      <w:r w:rsidR="00DD6012">
        <w:rPr>
          <w:rStyle w:val="Kop1Char0"/>
          <w:rFonts w:eastAsia="Times New Roman" w:cs="Arial"/>
          <w:sz w:val="20"/>
          <w:szCs w:val="20"/>
          <w:lang w:eastAsia="nl-NL"/>
        </w:rPr>
        <w:t xml:space="preserve"> </w:t>
      </w:r>
      <w:r w:rsidR="00763E26">
        <w:rPr>
          <w:b/>
          <w:bCs/>
        </w:rPr>
        <w:t>buitenterreinen en hoofdwegen</w:t>
      </w:r>
    </w:p>
    <w:p w14:paraId="2FCAFBCD" w14:textId="1B11E020" w:rsidR="0053061E" w:rsidRDefault="0053061E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4AA9E943" w14:textId="77777777" w:rsidR="005E7685" w:rsidRDefault="002655EE" w:rsidP="0053061E">
      <w:pPr>
        <w:tabs>
          <w:tab w:val="left" w:pos="-567"/>
        </w:tabs>
        <w:spacing w:after="0" w:line="269" w:lineRule="auto"/>
        <w:rPr>
          <w:b/>
          <w:bCs/>
        </w:rPr>
      </w:pPr>
      <w:r w:rsidRPr="00763E26">
        <w:rPr>
          <w:b/>
          <w:bCs/>
        </w:rPr>
        <w:t>Inschrijfstaat fictieve inzet ter beschikking stelling serviceonderhoud voor totale contractduur</w:t>
      </w:r>
    </w:p>
    <w:p w14:paraId="1853FF42" w14:textId="73667B8A" w:rsidR="002655EE" w:rsidRPr="00763E26" w:rsidRDefault="002655EE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b w:val="0"/>
          <w:bCs/>
          <w:sz w:val="20"/>
          <w:szCs w:val="20"/>
          <w:lang w:eastAsia="nl-NL"/>
        </w:rPr>
      </w:pPr>
      <w:r w:rsidRPr="00763E26">
        <w:rPr>
          <w:b/>
          <w:bCs/>
        </w:rPr>
        <w:t xml:space="preserve">(4 jaar) </w:t>
      </w:r>
    </w:p>
    <w:p w14:paraId="0D782B85" w14:textId="790EAD5B" w:rsidR="0053061E" w:rsidRDefault="0053061E" w:rsidP="0053061E">
      <w:pPr>
        <w:rPr>
          <w:noProof/>
          <w:lang w:eastAsia="nl-NL"/>
        </w:rPr>
      </w:pPr>
    </w:p>
    <w:tbl>
      <w:tblPr>
        <w:tblW w:w="5000" w:type="pct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531"/>
        <w:gridCol w:w="3672"/>
        <w:gridCol w:w="878"/>
        <w:gridCol w:w="1268"/>
        <w:gridCol w:w="1360"/>
        <w:gridCol w:w="1353"/>
      </w:tblGrid>
      <w:tr w:rsidR="00763E26" w:rsidRPr="00607DFD" w14:paraId="7C68FC1B" w14:textId="77777777" w:rsidTr="003E04F9">
        <w:trPr>
          <w:trHeight w:val="765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36DBC75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Nr.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287BB6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Omschrijving onderdeel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2D0752E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Eenheid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0D03466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Totale indicatieve hoeveelheid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51AF930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Eenheidsprijs 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3</w:t>
            </w: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-202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7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57A8A90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Cs w:val="20"/>
                <w:lang w:eastAsia="nl-NL"/>
              </w:rPr>
              <w:t>Totaalbedrag</w:t>
            </w:r>
          </w:p>
        </w:tc>
      </w:tr>
      <w:tr w:rsidR="00763E26" w:rsidRPr="00607DFD" w14:paraId="390DF1CD" w14:textId="77777777" w:rsidTr="003E04F9">
        <w:trPr>
          <w:trHeight w:val="426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C891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768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Inzet 1 werknemer, exclusief auto en materieel voor werkzaamheden van civieltechnische aard, zoals: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kleine reparaties van oneffenheden in verharding;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 xml:space="preserve">• Plaatsen/vervangen, van (ter beschikking gestelde) afzetpalen, afvalbakken, zitbanken, picknicktafels, fietsklemmen, 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repareren van afrasteringen;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onderhoud van straatmeubilair;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Schoonmaken (groenaanslag/viltstift), op hoogte plaatsen en goede kant op wijzen van verkeers- en straatnaamborden, vervangen kromme flespalen;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 xml:space="preserve">• aanvullen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halfverharding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treffen van tijdelijke verkeersmaatregelen;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sneeuwvrij maken van de verharding;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br/>
              <w:t>• enz.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2CDF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uur/jaar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5334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500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62E33B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E16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B2EF355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271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1.1.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3044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Inzet auto voor stelpost 1.1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375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EED4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3.300,00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7008D6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EBC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1C4F28CD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9F83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53FC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Boomverzorger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ETW'er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, incl.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werkbus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met gereedschap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DC78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BA1D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0,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B7D7AB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B49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CFCBD28" w14:textId="77777777" w:rsidTr="003E04F9">
        <w:trPr>
          <w:trHeight w:val="6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D046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FFE67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Voorman / chauffeur, incl.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werkbus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met handgereedschap, bladblazer &amp; bosmaaier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7D9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C40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FFA322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2A4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05F3198C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9FF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1B66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Medewerker groenvoorziening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06D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CD2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A4364C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F1FC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41665BD3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7B3E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D668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Medewerker DSW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33E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B28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550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B513E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1CE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4A654DE7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D974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02432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Minkraan 2-5 ton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3BB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6BD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A05217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2F1D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603824B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6D9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FBD99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Midikraan 6-9 ton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EFC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D6D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75159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9D68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4A75D80C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EC8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1.9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53AAE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Mobiele kraan 10-15 ton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1076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162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BB98E1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E8F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32FF4F37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E2FA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71E1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Mobiele kraan 10-15 ton met kipper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4A7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A9D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625805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8436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342074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C7A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8EF1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Trekker met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versnipperaar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765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C193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C5F0CA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F75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044D5CD5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DB82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2ECB7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Trekker met waterwagen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18F5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E6E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F174ED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910F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9036B85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EFD3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1.13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751CC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Trekker met stobbenfrees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79B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84F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1612B5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844C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2B137D2F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B67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1.14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3E0D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Maai-zuig combinatie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4B51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687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916519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C61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0D3742D7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2E3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1.15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7F26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Vrachtwagen plus kraan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83D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10B6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1FF33A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613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1D3B3CFB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ED0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1.16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8FEA0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Borstelmachine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C30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7239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4BCF9F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DAB8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3271C70A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2D4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1.17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9745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Veegzuigwagen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1A64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5FE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.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6BDD779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19EB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426A56F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A33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1.18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9AA9D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Kolkenzuiger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1FCB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A68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375F73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9A39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747448C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586A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1.19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2B0A0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Cirkelmaaier 3,00 m breed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CC78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1C4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0A78ADA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A907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5AB78F4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881D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1.20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ABC1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Hoogwerker knik klein 12m inclusief bediening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E97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uur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5B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8A3C17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3309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3283FABD" w14:textId="77777777" w:rsidTr="003E04F9">
        <w:trPr>
          <w:trHeight w:val="3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C04A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1.21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B569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Handmatige gladheidsbestrijding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4D4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ronde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F75E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67A37D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C292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2FD53F39" w14:textId="77777777" w:rsidTr="003E04F9">
        <w:trPr>
          <w:trHeight w:val="600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C36ED4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1.22</w:t>
            </w:r>
          </w:p>
        </w:tc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14:paraId="323923E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Verzamelen en afvoeren vrijgekomen materiaal serviceonderhoud groen.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3BC8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704257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51E165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B750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763E26" w:rsidRPr="00607DFD" w14:paraId="569E77C3" w14:textId="77777777" w:rsidTr="003E04F9">
        <w:trPr>
          <w:trHeight w:val="900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E731A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1.23</w:t>
            </w:r>
          </w:p>
        </w:tc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93D4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Verzamelen en afvoeren vrijgekomen materiaal serviceonderhoud grijs (puin, bouw- en sloopafval, glas, hout, grond, restafval, etc. )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14DB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ton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F862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8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,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00</w:t>
            </w: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74F9643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87B10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FA6473" w:rsidRPr="00607DFD" w14:paraId="36A3A38E" w14:textId="77777777" w:rsidTr="003E04F9">
        <w:trPr>
          <w:trHeight w:val="900"/>
        </w:trPr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CC6D137" w14:textId="77777777" w:rsidR="00FA6473" w:rsidRPr="00607DFD" w:rsidRDefault="00FA6473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54F084" w14:textId="2027FEEF" w:rsidR="00FA6473" w:rsidRPr="00FA6473" w:rsidRDefault="00FA6473" w:rsidP="003E04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A647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Totaal fictieve inzet</w:t>
            </w:r>
          </w:p>
        </w:tc>
        <w:tc>
          <w:tcPr>
            <w:tcW w:w="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9BC101" w14:textId="77777777" w:rsidR="00FA6473" w:rsidRPr="00FA6473" w:rsidRDefault="00FA6473" w:rsidP="003E04F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484764" w14:textId="77777777" w:rsidR="00FA6473" w:rsidRPr="00FA6473" w:rsidRDefault="00FA6473" w:rsidP="003E04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5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2CC"/>
            <w:noWrap/>
            <w:vAlign w:val="center"/>
          </w:tcPr>
          <w:p w14:paraId="10E77CE8" w14:textId="77777777" w:rsidR="00FA6473" w:rsidRPr="00FA6473" w:rsidRDefault="00FA6473" w:rsidP="003E04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53472D" w14:textId="77777777" w:rsidR="00FA6473" w:rsidRDefault="00FA6473" w:rsidP="003E04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  <w:p w14:paraId="1BAF7EE4" w14:textId="55A84B08" w:rsidR="00FA6473" w:rsidRPr="00FA6473" w:rsidRDefault="00FA6473" w:rsidP="003E04F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FA6473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€ -</w:t>
            </w:r>
          </w:p>
        </w:tc>
      </w:tr>
    </w:tbl>
    <w:p w14:paraId="431D8135" w14:textId="77777777" w:rsidR="00763E26" w:rsidRDefault="00763E26" w:rsidP="0053061E">
      <w:pPr>
        <w:rPr>
          <w:noProof/>
          <w:lang w:eastAsia="nl-NL"/>
        </w:rPr>
      </w:pPr>
    </w:p>
    <w:p w14:paraId="6DB910F6" w14:textId="77777777" w:rsidR="0053061E" w:rsidRDefault="0053061E">
      <w:pPr>
        <w:rPr>
          <w:b/>
          <w:bCs/>
        </w:rPr>
      </w:pPr>
      <w:r>
        <w:rPr>
          <w:b/>
          <w:bCs/>
        </w:rPr>
        <w:br w:type="page"/>
      </w:r>
    </w:p>
    <w:p w14:paraId="562A56E5" w14:textId="31111BBA" w:rsidR="0053061E" w:rsidRDefault="0053061E" w:rsidP="0053061E">
      <w:pPr>
        <w:rPr>
          <w:b/>
          <w:bCs/>
        </w:rPr>
      </w:pPr>
      <w:r w:rsidRPr="00EF51A6">
        <w:rPr>
          <w:b/>
          <w:bCs/>
        </w:rPr>
        <w:lastRenderedPageBreak/>
        <w:t xml:space="preserve">Staat van verrekenprijzen </w:t>
      </w:r>
      <w:r w:rsidR="008B57CC">
        <w:rPr>
          <w:b/>
          <w:bCs/>
        </w:rPr>
        <w:t>integraal onderhoud hoofdwegen en industrieterreinen</w:t>
      </w:r>
    </w:p>
    <w:tbl>
      <w:tblPr>
        <w:tblW w:w="5000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1262"/>
        <w:gridCol w:w="3962"/>
        <w:gridCol w:w="955"/>
        <w:gridCol w:w="933"/>
        <w:gridCol w:w="1017"/>
        <w:gridCol w:w="933"/>
      </w:tblGrid>
      <w:tr w:rsidR="00763E26" w:rsidRPr="00607DFD" w14:paraId="7E4329C9" w14:textId="77777777" w:rsidTr="003E04F9">
        <w:trPr>
          <w:trHeight w:val="765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5B1AC029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2C4AD2F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OMSCHRIJVING BEELD-POSTEN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4D8C210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EENHEID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13DCC8F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NIVEAU A (€)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18166C0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NIVEAU B (€)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2F3ACFD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NIVEAU C (€)</w:t>
            </w:r>
          </w:p>
        </w:tc>
      </w:tr>
      <w:tr w:rsidR="00763E26" w:rsidRPr="00607DFD" w14:paraId="4871F920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A7124E" w14:textId="77777777" w:rsidR="00763E26" w:rsidRPr="00607DFD" w:rsidRDefault="00763E26" w:rsidP="003E04F9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 - Boom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38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Groen-boom-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waterlot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(stam- 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wortelopschot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960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C089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93B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03C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B7C9482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F1DA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2B35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Groen-boom-staat boompalen en –banden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6F89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C30A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2F7B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6162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D0254CA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5A1DD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6A9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Groen-boom-boomspiegel-onkruid (inclusief onkruidbestrijding in boomroosters)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D413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C0DE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E743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C5FC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1502F45" w14:textId="77777777" w:rsidTr="003E04F9">
        <w:trPr>
          <w:trHeight w:val="615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7BB5E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532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Groen-boomspiegel-zwerfafval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CC86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0F63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1FA1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E5007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B6E57C5" w14:textId="77777777" w:rsidTr="003E04F9">
        <w:trPr>
          <w:trHeight w:val="615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325A1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C6A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Groen-boomspiegel-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zwerfafdval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095A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A8B2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91C5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08F1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575DDF19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2A086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 - Beplanting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91C16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Groen-beplanting-onkruid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609D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3C95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880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1B58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D2B8C7D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44A0D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DC35D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Groen-beplanting-zwerfafval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B81F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55498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B14B9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6DE50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FEA0CE0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960B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F328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Groen-beplanting-zwerfafval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14E5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814E9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014A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95B22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A2CD5DE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CF24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E8307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4E15F2">
              <w:rPr>
                <w:rFonts w:ascii="Calibri" w:eastAsia="Times New Roman" w:hAnsi="Calibri" w:cs="Calibri"/>
                <w:color w:val="000000"/>
                <w:lang w:eastAsia="nl-NL"/>
              </w:rPr>
              <w:t>Groen-beplanting-haag-snoeibeeld geschoren hagen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728E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per m1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A1B8B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F9653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6C2D3" w14:textId="77777777" w:rsidR="00763E26" w:rsidRPr="00607DFD" w:rsidRDefault="00763E26" w:rsidP="003E04F9">
            <w:pPr>
              <w:jc w:val="right"/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A10EB1E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158ED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 - Gras 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kruidachtigen</w:t>
            </w:r>
            <w:proofErr w:type="spellEnd"/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5F59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kruidachtigen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-gazon-grashoogte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ABA9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59A9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9256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5B8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F29D76D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18AEE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A6E9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kruidachtigen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-grashoogte rondom obstakels en bomen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8A2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E825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C157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0041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F86CFF7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3A27B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13983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kruidachtigen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-molshopen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42B6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220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601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9D0A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24AB683" w14:textId="77777777" w:rsidTr="003E04F9">
        <w:trPr>
          <w:trHeight w:val="300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E518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BD5A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kruidachtigen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-zwerfafval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0207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A431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C4BE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8BD8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C870E1C" w14:textId="77777777" w:rsidTr="003E04F9">
        <w:trPr>
          <w:trHeight w:val="300"/>
        </w:trPr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487F5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A8FA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Groen-gras en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kruidachtigen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-zwerfafval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484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3242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00F1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FFD47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1FF171A8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350E1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Water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A012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Water-drijfvuil in water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B715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E7C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75FD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8A8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0D11DE8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A20E7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22CF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Water-oever-drijfvuil tegen oever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501D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485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8AE3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4D3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83ADA20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FD3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3CA3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Water-zinkvuil in water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9F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EA1D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28DC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6676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E73913B" w14:textId="77777777" w:rsidTr="003E04F9">
        <w:trPr>
          <w:trHeight w:val="615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CEDE6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815E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Verharding-open verharding-elementenverharding-onkruid klinkers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C0C2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8BC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552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D207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F6D6E34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652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0E94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Verharding-open verharding-elementenverharding-onkruid tegels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22DA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DFF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25F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869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F6C7CAF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9683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060C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Verharding-open verharding-ongebonden verharding-onkruid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4E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530A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8B78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5CB1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88156B4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04E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64F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Verharding-onkruid rondom obstakels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E0BC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C0E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FC9C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C1CF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4A2347F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7F8B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3DE0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Verharding-onkruid  in goten en randstroken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660F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2377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6033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5C63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9984B5F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EA6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60DAB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Verharding-veegvuil in goten en randstroken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376E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15E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6B355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AB18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1202FC6" w14:textId="77777777" w:rsidTr="003E04F9">
        <w:trPr>
          <w:trHeight w:val="615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6D7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4C5B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Verharding-veegvuil op verharding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2335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817A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017F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75393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3D468B4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751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A4CC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Verharding-z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werfafval fijn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10CB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2BEA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9AAA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5485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4E04E5A" w14:textId="77777777" w:rsidTr="003E04F9">
        <w:trPr>
          <w:trHeight w:val="300"/>
        </w:trPr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17EF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3148DC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Verharding-z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werfafval grof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0C7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D1F4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4E6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C30F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A55C810" w14:textId="77777777" w:rsidTr="003E04F9">
        <w:trPr>
          <w:trHeight w:val="300"/>
        </w:trPr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2A9083" w14:textId="77777777" w:rsidR="00763E26" w:rsidRPr="00607DFD" w:rsidRDefault="00763E26" w:rsidP="003E04F9">
            <w:pPr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</w:t>
            </w: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F6C5C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Meubilair-a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fvalbak-vullingsgraad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F765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B768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E856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0F6B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5973E48B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E8D1C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4691A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Meubilair-bord-verdraaiing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F1E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DBEB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D73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007B0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0056EE58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13A12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959C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Meubilair-drager-scheefstand 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617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8BA9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C159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3CA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FDFE3D8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202512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2A7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Meubilair-afvalbak-scheefstand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C15E7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12B7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E3BE4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C7FC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3090867F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349F6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4D6C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0D41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4F53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0BCD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46DE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763E26" w:rsidRPr="00607DFD" w14:paraId="3FC03CD0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84736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D0CC3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Meubilair-afvalbak-bevuiling.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91D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9FE3A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E83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B4418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7BB8E99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E9C73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C3FA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Meubilair-geleide-element (palen, hekken, rails)-scheefstand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09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12F09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64A9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90116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19358871" w14:textId="77777777" w:rsidTr="003E04F9">
        <w:trPr>
          <w:trHeight w:val="615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5A4E35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7442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Meubilair-recreatieve voorziening-bank(en) en/of tafel-scheefstand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EAAD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DD58C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3FF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0B3FB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7BA4236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C00BE0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6C6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Meubilair-bord-bevuiling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EEDE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98BE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85C8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8C4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2FDE3702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8ADC19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A73AF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Meubilair-drager-bevuiling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50126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A0352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E259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4488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4D69E37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F11FC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C8C7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Meubilair-geleide-element (palen, hekken, rails)-bevuiling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5077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664F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AB02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49EA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65D3F2C7" w14:textId="77777777" w:rsidTr="003E04F9">
        <w:trPr>
          <w:trHeight w:val="300"/>
        </w:trPr>
        <w:tc>
          <w:tcPr>
            <w:tcW w:w="69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809D5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1DC84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Meubilair-recreatieve voorziening-bank(en) en/of tafel-bevuiling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584BB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1A611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CB37D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EB007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€ -   </w:t>
            </w:r>
          </w:p>
        </w:tc>
      </w:tr>
      <w:tr w:rsidR="00763E26" w:rsidRPr="00607DFD" w14:paraId="733DB706" w14:textId="77777777" w:rsidTr="003E04F9">
        <w:trPr>
          <w:trHeight w:val="300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AE43" w14:textId="77777777" w:rsidR="00763E26" w:rsidRPr="00607DFD" w:rsidRDefault="00763E26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FE61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DB85C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69B8D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A736B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AD22B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763E26" w:rsidRPr="00607DFD" w14:paraId="0F068634" w14:textId="77777777" w:rsidTr="003E04F9">
        <w:trPr>
          <w:trHeight w:val="300"/>
        </w:trPr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21A367AE" w14:textId="77777777" w:rsidR="00763E26" w:rsidRPr="00607DFD" w:rsidRDefault="00763E26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2186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14CD337D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>Subtotalen beeld eenheidsprijzen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1F3CFB82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01896D71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 xml:space="preserve">€ -   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103838E8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 xml:space="preserve"> € -   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57EBE03E" w14:textId="77777777" w:rsidR="00763E26" w:rsidRPr="00607DFD" w:rsidRDefault="00763E26" w:rsidP="003E04F9">
            <w:pPr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sz w:val="24"/>
                <w:szCs w:val="24"/>
                <w:lang w:eastAsia="nl-NL"/>
              </w:rPr>
              <w:t xml:space="preserve"> € -   </w:t>
            </w:r>
          </w:p>
        </w:tc>
      </w:tr>
    </w:tbl>
    <w:p w14:paraId="144A79A6" w14:textId="564FC252" w:rsidR="00CA2B5A" w:rsidRDefault="00CA2B5A" w:rsidP="0053061E">
      <w:pPr>
        <w:tabs>
          <w:tab w:val="left" w:pos="-567"/>
        </w:tabs>
        <w:spacing w:after="0" w:line="269" w:lineRule="auto"/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62C571B2" w14:textId="77777777" w:rsidR="00264372" w:rsidRDefault="00CA2B5A">
      <w:pPr>
        <w:rPr>
          <w:rStyle w:val="Kop1Char0"/>
          <w:rFonts w:eastAsia="Times New Roman" w:cs="Arial"/>
          <w:sz w:val="20"/>
          <w:szCs w:val="20"/>
          <w:lang w:eastAsia="nl-NL"/>
        </w:rPr>
      </w:pPr>
      <w:r>
        <w:rPr>
          <w:rStyle w:val="Kop1Char0"/>
          <w:rFonts w:eastAsia="Times New Roman" w:cs="Arial"/>
          <w:sz w:val="20"/>
          <w:szCs w:val="20"/>
          <w:lang w:eastAsia="nl-NL"/>
        </w:rPr>
        <w:br w:type="page"/>
      </w:r>
    </w:p>
    <w:p w14:paraId="4CDE9696" w14:textId="68BBDAF2" w:rsidR="00CA2B5A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  <w:r>
        <w:rPr>
          <w:rStyle w:val="Kop1Char0"/>
          <w:rFonts w:eastAsia="Times New Roman" w:cs="Arial"/>
          <w:sz w:val="20"/>
          <w:szCs w:val="20"/>
          <w:lang w:eastAsia="nl-NL"/>
        </w:rPr>
        <w:lastRenderedPageBreak/>
        <w:t>F</w:t>
      </w:r>
      <w:r w:rsidR="00763E26">
        <w:rPr>
          <w:rStyle w:val="Kop1Char0"/>
          <w:rFonts w:eastAsia="Times New Roman" w:cs="Arial"/>
          <w:sz w:val="20"/>
          <w:szCs w:val="20"/>
          <w:lang w:eastAsia="nl-NL"/>
        </w:rPr>
        <w:t>requentieposten</w:t>
      </w:r>
    </w:p>
    <w:tbl>
      <w:tblPr>
        <w:tblW w:w="5000" w:type="pct"/>
        <w:tblLayout w:type="fixed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6456"/>
        <w:gridCol w:w="1198"/>
        <w:gridCol w:w="1408"/>
      </w:tblGrid>
      <w:tr w:rsidR="00D94A8F" w:rsidRPr="00E4365E" w14:paraId="43E899EF" w14:textId="77777777" w:rsidTr="003E04F9">
        <w:trPr>
          <w:trHeight w:val="154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31BAAC3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OMSCHRIJVING FREQUENTIE-POSTEN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vAlign w:val="center"/>
            <w:hideMark/>
          </w:tcPr>
          <w:p w14:paraId="616D9B3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EENHEID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67AA1"/>
            <w:hideMark/>
          </w:tcPr>
          <w:p w14:paraId="44E94428" w14:textId="77777777" w:rsidR="00D94A8F" w:rsidRPr="00E4365E" w:rsidRDefault="00D94A8F" w:rsidP="003E04F9">
            <w:pPr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b/>
                <w:bCs/>
                <w:color w:val="FFFFFF"/>
                <w:sz w:val="28"/>
                <w:szCs w:val="28"/>
                <w:lang w:eastAsia="nl-NL"/>
              </w:rPr>
              <w:t>VERREKENPRIJS (EXCL. BTW)</w:t>
            </w:r>
          </w:p>
        </w:tc>
      </w:tr>
      <w:tr w:rsidR="00D94A8F" w:rsidRPr="00607DFD" w14:paraId="74C1670B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632C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grazig struweel 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6C4A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3E62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FB71778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AFB0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rand grazig struweel langs verharding 2x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CC98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D2527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86C22A7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295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Snoeien hoge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vakbeplanting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9D04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83B6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5665A4A6" w14:textId="77777777" w:rsidTr="003E04F9">
        <w:trPr>
          <w:trHeight w:val="57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5614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Snoeien lage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vakbeplanting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met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o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ltairen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alleen de solitairen snoeien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2F6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8E9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3A26BEE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A48D4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Snoeien lage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vakbeplanting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9C4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0DAB0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2ED0BE8" w14:textId="77777777" w:rsidTr="003E04F9">
        <w:trPr>
          <w:trHeight w:val="28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342B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Snoeien randen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vakbeplanting</w:t>
            </w:r>
            <w:proofErr w:type="spellEnd"/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EAE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m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A6EE4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AC808AD" w14:textId="77777777" w:rsidTr="003E04F9">
        <w:trPr>
          <w:trHeight w:val="615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661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struweel (terugzetten beplanting tot 0,20 m boven maaiveld)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09ED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B487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43010AC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8999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struweel met bomen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887A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7E52F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6AC750F" w14:textId="77777777" w:rsidTr="003E04F9">
        <w:trPr>
          <w:trHeight w:val="57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C4CB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grazig struweel (terugzetten beplanting tot 0,50 m boven maaiveld)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88F4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8AF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E4725AF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38B0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Snoeien hakhout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874F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AF14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BAADF2B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D6BD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Snoeien bos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ED29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219F7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503316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01E3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Snoeien en bemesten rozen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3A9D2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6E3F0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649EDC2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AED4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Bemesten en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mulchen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vaste planten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D5A6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7E80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0CFA90A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F997B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loof van bolgewassen 1x per jaar (mei)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FE610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9E09B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C081BF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AF65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Maaien loof van bolgewassen 1x per jaar (juni)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FB2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83D6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6B35CF4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B4A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1x per 2 jaar graskanten steken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27AC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DDD0B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€ -</w:t>
            </w:r>
          </w:p>
        </w:tc>
      </w:tr>
      <w:tr w:rsidR="00D94A8F" w:rsidRPr="00607DFD" w14:paraId="1AD3B925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DC04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Maaien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ruiggras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1 x per jaar medio augustus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6CD7E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6493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27EDD5A0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2851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Maaien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ruiggras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126E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7C85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59EE41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260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Maaien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ruiggras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2 x per jaar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gefaseerd vroeg/laat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5B32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62D91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7FD32D6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082EB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Maaien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ruiggras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3 x per jaar week 20-21, 28-29, 37-38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5F4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385B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73D16B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43E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Maaien </w:t>
            </w:r>
            <w:proofErr w:type="spellStart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ruiggras</w:t>
            </w:r>
            <w:proofErr w:type="spellEnd"/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4 x per jaar week 19-20, 25-26, 34-35, 40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D36F4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2002A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22B204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D1A9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Maaien vlinderidylle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1B77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9562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49D0D7F7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17B1E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Uitmaaien watergang 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CDA09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3E3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36932A5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9FA11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lastRenderedPageBreak/>
              <w:t>Uitmaaien watergang 2 x per jaar medio juni en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B481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AC779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8CD7F06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B82E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Uitmaaien droog talud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en slootkanten 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1 x per jaar medio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A9099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F088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D02E983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EFF7D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Uitmaaien droog talud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en slootkanten </w:t>
            </w: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2 x per jaar medio juni en september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576B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are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28B32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51F709A8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5131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Reinigen kolken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44A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898B5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72378C1D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A4AD3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Reinigen lijngenoten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53D7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m1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4F77F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670D2CAA" w14:textId="77777777" w:rsidTr="003E04F9">
        <w:trPr>
          <w:trHeight w:val="300"/>
        </w:trPr>
        <w:tc>
          <w:tcPr>
            <w:tcW w:w="2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7319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Aanvegen zandbak bij school 1x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64DD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>per st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4FEBB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€ -   </w:t>
            </w:r>
          </w:p>
        </w:tc>
      </w:tr>
      <w:tr w:rsidR="00D94A8F" w:rsidRPr="00607DFD" w14:paraId="19D3152B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762B3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7147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07B33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7ACD6E40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vAlign w:val="center"/>
            <w:hideMark/>
          </w:tcPr>
          <w:p w14:paraId="51DFCA97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Subtotaal frequentie eenheidsprijzen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bottom"/>
            <w:hideMark/>
          </w:tcPr>
          <w:p w14:paraId="116BF6F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bottom"/>
            <w:hideMark/>
          </w:tcPr>
          <w:p w14:paraId="75EF5CF1" w14:textId="77777777" w:rsidR="00D94A8F" w:rsidRPr="00607DFD" w:rsidRDefault="00D94A8F" w:rsidP="003E04F9">
            <w:pPr>
              <w:jc w:val="right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€ -   </w:t>
            </w:r>
          </w:p>
        </w:tc>
      </w:tr>
      <w:tr w:rsidR="00D94A8F" w:rsidRPr="00607DFD" w14:paraId="32E015E2" w14:textId="77777777" w:rsidTr="003E04F9">
        <w:trPr>
          <w:trHeight w:val="300"/>
        </w:trPr>
        <w:tc>
          <w:tcPr>
            <w:tcW w:w="28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9240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6649C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99D4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77857E8E" w14:textId="77777777" w:rsidTr="003E04F9">
        <w:trPr>
          <w:trHeight w:val="285"/>
        </w:trPr>
        <w:tc>
          <w:tcPr>
            <w:tcW w:w="4054" w:type="pct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267AA1"/>
            <w:noWrap/>
            <w:vAlign w:val="bottom"/>
            <w:hideMark/>
          </w:tcPr>
          <w:p w14:paraId="59B45DF6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Totalen</w:t>
            </w:r>
          </w:p>
        </w:tc>
      </w:tr>
      <w:tr w:rsidR="00D94A8F" w:rsidRPr="00607DFD" w14:paraId="5712402C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505C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beeld A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B3DE4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7054EDF4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4CAFF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beeld B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C91DE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363F4414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990AC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beeld C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FC0AC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55B1D8C7" w14:textId="77777777" w:rsidTr="003E04F9">
        <w:trPr>
          <w:trHeight w:val="61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37295" w14:textId="77777777" w:rsidR="00D94A8F" w:rsidRPr="00607DFD" w:rsidRDefault="00D94A8F" w:rsidP="003E04F9">
            <w:pPr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>Subtotaal eenheidsprijzen frequentie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F8443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lang w:eastAsia="nl-NL"/>
              </w:rPr>
              <w:t xml:space="preserve">€ -   </w:t>
            </w:r>
          </w:p>
        </w:tc>
      </w:tr>
      <w:tr w:rsidR="00D94A8F" w:rsidRPr="00607DFD" w14:paraId="46470934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62D5A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968E1F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6E61E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10BA8291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2E38F6D8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Totaal fictief bedrag opstelling eenheidsprijzen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5A6285F9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€ -   </w:t>
            </w:r>
          </w:p>
        </w:tc>
      </w:tr>
      <w:tr w:rsidR="00D94A8F" w:rsidRPr="00607DFD" w14:paraId="02A0268B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2FB7BC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A896F0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367C1" w14:textId="77777777" w:rsidR="00D94A8F" w:rsidRPr="00607DFD" w:rsidRDefault="00D94A8F" w:rsidP="003E04F9">
            <w:pPr>
              <w:rPr>
                <w:rFonts w:ascii="Times New Roman" w:eastAsia="Times New Roman" w:hAnsi="Times New Roman" w:cs="Times New Roman"/>
                <w:szCs w:val="20"/>
                <w:lang w:eastAsia="nl-NL"/>
              </w:rPr>
            </w:pPr>
          </w:p>
        </w:tc>
      </w:tr>
      <w:tr w:rsidR="00D94A8F" w:rsidRPr="00607DFD" w14:paraId="08395B30" w14:textId="77777777" w:rsidTr="003E04F9">
        <w:trPr>
          <w:trHeight w:val="285"/>
        </w:trPr>
        <w:tc>
          <w:tcPr>
            <w:tcW w:w="288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54F3444A" w14:textId="77777777" w:rsidR="00D94A8F" w:rsidRPr="00607DFD" w:rsidRDefault="00D94A8F" w:rsidP="003E04F9">
            <w:pPr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>Inschrijfbedrag F is totaal fictief bedrag X 100</w:t>
            </w:r>
          </w:p>
        </w:tc>
        <w:tc>
          <w:tcPr>
            <w:tcW w:w="11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267AA1"/>
            <w:noWrap/>
            <w:vAlign w:val="center"/>
            <w:hideMark/>
          </w:tcPr>
          <w:p w14:paraId="138FA1A8" w14:textId="77777777" w:rsidR="00D94A8F" w:rsidRPr="00607DFD" w:rsidRDefault="00D94A8F" w:rsidP="003E04F9">
            <w:pPr>
              <w:jc w:val="center"/>
              <w:rPr>
                <w:rFonts w:ascii="Calibri" w:eastAsia="Times New Roman" w:hAnsi="Calibri" w:cs="Calibri"/>
                <w:color w:val="FFFFFF"/>
                <w:lang w:eastAsia="nl-NL"/>
              </w:rPr>
            </w:pPr>
            <w:r w:rsidRPr="00607DFD">
              <w:rPr>
                <w:rFonts w:ascii="Calibri" w:eastAsia="Times New Roman" w:hAnsi="Calibri" w:cs="Calibri"/>
                <w:color w:val="FFFFFF"/>
                <w:lang w:eastAsia="nl-NL"/>
              </w:rPr>
              <w:t xml:space="preserve">€ -   </w:t>
            </w:r>
          </w:p>
        </w:tc>
      </w:tr>
    </w:tbl>
    <w:p w14:paraId="071FA387" w14:textId="6C85F2EA" w:rsidR="00D94A8F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69C4F956" w14:textId="449E3BAC" w:rsidR="00D94A8F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</w:p>
    <w:p w14:paraId="056410C0" w14:textId="77777777" w:rsidR="00D94A8F" w:rsidRDefault="00D94A8F">
      <w:pPr>
        <w:rPr>
          <w:rStyle w:val="Kop1Char0"/>
          <w:rFonts w:eastAsia="Times New Roman" w:cs="Arial"/>
          <w:sz w:val="20"/>
          <w:szCs w:val="20"/>
          <w:lang w:eastAsia="nl-NL"/>
        </w:rPr>
      </w:pPr>
    </w:p>
    <w:sectPr w:rsidR="00D94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D1C1B"/>
    <w:multiLevelType w:val="hybridMultilevel"/>
    <w:tmpl w:val="484AB2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C01311"/>
    <w:multiLevelType w:val="multilevel"/>
    <w:tmpl w:val="C91260A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64768623">
    <w:abstractNumId w:val="1"/>
  </w:num>
  <w:num w:numId="2" w16cid:durableId="188875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BFE"/>
    <w:rsid w:val="00036BFE"/>
    <w:rsid w:val="00066EC9"/>
    <w:rsid w:val="00116DC4"/>
    <w:rsid w:val="00264372"/>
    <w:rsid w:val="002655EE"/>
    <w:rsid w:val="0039403B"/>
    <w:rsid w:val="0053061E"/>
    <w:rsid w:val="005E7685"/>
    <w:rsid w:val="006038C7"/>
    <w:rsid w:val="00763E26"/>
    <w:rsid w:val="008B57CC"/>
    <w:rsid w:val="009051C8"/>
    <w:rsid w:val="00A41F22"/>
    <w:rsid w:val="00A4436D"/>
    <w:rsid w:val="00C96B35"/>
    <w:rsid w:val="00CA2B5A"/>
    <w:rsid w:val="00D94A8F"/>
    <w:rsid w:val="00DD6012"/>
    <w:rsid w:val="00EB69EB"/>
    <w:rsid w:val="00FA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1963"/>
  <w15:chartTrackingRefBased/>
  <w15:docId w15:val="{578AD627-8792-42C8-8F2C-A901AFAA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Hoofdstukkop,Hoofdstuk,hoofdstuk,TbsKop 1,Hoofdstukkopje,Kop 1 Char1,Kop 1 Char Char Char,Kop 1 Char1 Char,Kop 1 Char Char,Hoofdkop,Hoofdkop1,Hoofdkop2,Hoofdkop11,Hoofdkop3,Hoofdkop12,Hoofdkop21,Hoofdkop111,Hoofdkop4,Hoofdkop13,Hoofdkop22"/>
    <w:basedOn w:val="Standaard"/>
    <w:next w:val="Standaard"/>
    <w:link w:val="Kop1Char"/>
    <w:qFormat/>
    <w:rsid w:val="005306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Char Char,TbsKop 2,Paragraafkop,Pargagraaf,paragraaf,Paragraaf,Paragraafkopje,Heading 2 Char,Heading 2 Char Char Char,Heading 2 Char Char1,Heading 2 Char1,Reset numbering,k2,Subkop,Chapter Title,ASAPHeading 2,Sub-Head1,Sub-Head11,Sub-Head12"/>
    <w:basedOn w:val="Standaard"/>
    <w:next w:val="Standaard"/>
    <w:link w:val="Kop2Char"/>
    <w:unhideWhenUsed/>
    <w:qFormat/>
    <w:rsid w:val="005306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aliases w:val="TbsKop 3,Subparagraafkop,subparagraaf,Subparagraafkopje,Subparagraaf,vs2,Heading 3 Char"/>
    <w:basedOn w:val="Standaard"/>
    <w:next w:val="Standaard"/>
    <w:link w:val="Kop3Char"/>
    <w:unhideWhenUsed/>
    <w:qFormat/>
    <w:rsid w:val="0053061E"/>
    <w:pPr>
      <w:tabs>
        <w:tab w:val="right" w:pos="7937"/>
      </w:tabs>
      <w:spacing w:before="240" w:after="240" w:line="240" w:lineRule="auto"/>
      <w:ind w:left="720" w:hanging="720"/>
      <w:contextualSpacing/>
      <w:outlineLvl w:val="2"/>
    </w:pPr>
    <w:rPr>
      <w:b/>
      <w:color w:val="267AA1"/>
      <w:sz w:val="24"/>
      <w:szCs w:val="24"/>
    </w:rPr>
  </w:style>
  <w:style w:type="paragraph" w:styleId="Kop4">
    <w:name w:val="heading 4"/>
    <w:aliases w:val="TbsKop 4,Sub4,Kop 4a,Kopje + MetaBookLF-Roman,9 pt,Voor:  6 pt,Na:  ...,Kopje,Sub²Paragraaf,Kop 4 cursief"/>
    <w:basedOn w:val="Kop3"/>
    <w:next w:val="Standaard"/>
    <w:link w:val="Kop4Char"/>
    <w:unhideWhenUsed/>
    <w:qFormat/>
    <w:rsid w:val="0053061E"/>
    <w:pPr>
      <w:keepNext/>
      <w:keepLines/>
      <w:ind w:left="864" w:hanging="864"/>
      <w:outlineLvl w:val="3"/>
    </w:pPr>
    <w:rPr>
      <w:rFonts w:eastAsiaTheme="majorEastAsia"/>
      <w:iCs/>
    </w:rPr>
  </w:style>
  <w:style w:type="paragraph" w:styleId="Kop5">
    <w:name w:val="heading 5"/>
    <w:aliases w:val="TbsKop 5"/>
    <w:basedOn w:val="Kop1"/>
    <w:next w:val="Standaard"/>
    <w:link w:val="Kop5Char"/>
    <w:unhideWhenUsed/>
    <w:rsid w:val="0053061E"/>
    <w:pPr>
      <w:keepNext w:val="0"/>
      <w:keepLines w:val="0"/>
      <w:tabs>
        <w:tab w:val="right" w:pos="7937"/>
      </w:tabs>
      <w:spacing w:after="240" w:line="240" w:lineRule="auto"/>
      <w:ind w:left="1008" w:hanging="1008"/>
      <w:contextualSpacing/>
      <w:outlineLvl w:val="4"/>
    </w:pPr>
    <w:rPr>
      <w:rFonts w:asciiTheme="minorHAnsi" w:eastAsiaTheme="minorHAnsi" w:hAnsiTheme="minorHAnsi" w:cstheme="minorBidi"/>
      <w:b/>
      <w:color w:val="267AA1"/>
      <w:sz w:val="40"/>
      <w:szCs w:val="40"/>
    </w:rPr>
  </w:style>
  <w:style w:type="paragraph" w:styleId="Kop6">
    <w:name w:val="heading 6"/>
    <w:aliases w:val="Tussenkop 1"/>
    <w:basedOn w:val="Standaard"/>
    <w:next w:val="Standaard"/>
    <w:link w:val="Kop6Char"/>
    <w:unhideWhenUsed/>
    <w:rsid w:val="0053061E"/>
    <w:pPr>
      <w:keepNext/>
      <w:keepLines/>
      <w:spacing w:before="40" w:after="0" w:line="240" w:lineRule="auto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Kop7">
    <w:name w:val="heading 7"/>
    <w:aliases w:val="Tussenkop 2"/>
    <w:basedOn w:val="Standaard"/>
    <w:next w:val="Standaard"/>
    <w:link w:val="Kop7Char"/>
    <w:unhideWhenUsed/>
    <w:qFormat/>
    <w:rsid w:val="0053061E"/>
    <w:pPr>
      <w:keepNext/>
      <w:keepLines/>
      <w:spacing w:before="40" w:after="0" w:line="240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paragraph" w:styleId="Kop8">
    <w:name w:val="heading 8"/>
    <w:aliases w:val="Tussenkop 3,Tussenkop 4"/>
    <w:basedOn w:val="Standaard"/>
    <w:next w:val="Standaard"/>
    <w:link w:val="Kop8Char"/>
    <w:unhideWhenUsed/>
    <w:qFormat/>
    <w:rsid w:val="0053061E"/>
    <w:pPr>
      <w:keepNext/>
      <w:keepLines/>
      <w:spacing w:before="40" w:after="0" w:line="240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aliases w:val="Tabelkop 1"/>
    <w:basedOn w:val="Standaard"/>
    <w:next w:val="Standaard"/>
    <w:link w:val="Kop9Char"/>
    <w:unhideWhenUsed/>
    <w:qFormat/>
    <w:rsid w:val="0053061E"/>
    <w:pPr>
      <w:keepNext/>
      <w:keepLines/>
      <w:spacing w:before="40" w:after="0" w:line="240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2 Char Char Char,TbsKop 2 Char,Paragraafkop Char,Pargagraaf Char,paragraaf Char,Paragraaf Char,Paragraafkopje Char,Heading 2 Char Char,Heading 2 Char Char Char Char,Heading 2 Char Char1 Char,Heading 2 Char1 Char,Reset numbering Char"/>
    <w:basedOn w:val="Standaardalinea-lettertype"/>
    <w:link w:val="Kop2"/>
    <w:rsid w:val="005306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1Char0">
    <w:name w:val="Kop [1] Char"/>
    <w:basedOn w:val="Standaardalinea-lettertype"/>
    <w:link w:val="Kop10"/>
    <w:rsid w:val="0053061E"/>
    <w:rPr>
      <w:rFonts w:ascii="Arial" w:hAnsi="Arial"/>
      <w:b/>
      <w:kern w:val="28"/>
      <w:sz w:val="24"/>
      <w:szCs w:val="32"/>
    </w:rPr>
  </w:style>
  <w:style w:type="paragraph" w:customStyle="1" w:styleId="Kop10">
    <w:name w:val="Kop [1]"/>
    <w:basedOn w:val="Kop1"/>
    <w:link w:val="Kop1Char0"/>
    <w:qFormat/>
    <w:rsid w:val="0053061E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Theme="minorHAnsi" w:hAnsi="Arial" w:cstheme="minorBidi"/>
      <w:b/>
      <w:color w:val="auto"/>
      <w:kern w:val="28"/>
      <w:sz w:val="24"/>
    </w:rPr>
  </w:style>
  <w:style w:type="character" w:customStyle="1" w:styleId="Kop1Char">
    <w:name w:val="Kop 1 Char"/>
    <w:aliases w:val="Hoofdstukkop Char,Hoofdstuk Char,hoofdstuk Char,TbsKop 1 Char,Hoofdstukkopje Char,Kop 1 Char1 Char1,Kop 1 Char Char Char Char,Kop 1 Char1 Char Char,Kop 1 Char Char Char1,Hoofdkop Char,Hoofdkop1 Char,Hoofdkop2 Char,Hoofdkop11 Char"/>
    <w:basedOn w:val="Standaardalinea-lettertype"/>
    <w:link w:val="Kop1"/>
    <w:uiPriority w:val="9"/>
    <w:rsid w:val="005306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aliases w:val="TbsKop 3 Char,Subparagraafkop Char,subparagraaf Char,Subparagraafkopje Char,Subparagraaf Char,vs2 Char,Heading 3 Char Char"/>
    <w:basedOn w:val="Standaardalinea-lettertype"/>
    <w:link w:val="Kop3"/>
    <w:rsid w:val="0053061E"/>
    <w:rPr>
      <w:b/>
      <w:color w:val="267AA1"/>
      <w:sz w:val="24"/>
      <w:szCs w:val="24"/>
    </w:rPr>
  </w:style>
  <w:style w:type="character" w:customStyle="1" w:styleId="Kop4Char">
    <w:name w:val="Kop 4 Char"/>
    <w:aliases w:val="TbsKop 4 Char,Sub4 Char,Kop 4a Char,Kopje + MetaBookLF-Roman Char,9 pt Char,Voor:  6 pt Char,Na:  ... Char,Kopje Char,Sub²Paragraaf Char,Kop 4 cursief Char"/>
    <w:basedOn w:val="Standaardalinea-lettertype"/>
    <w:link w:val="Kop4"/>
    <w:rsid w:val="0053061E"/>
    <w:rPr>
      <w:rFonts w:eastAsiaTheme="majorEastAsia"/>
      <w:b/>
      <w:iCs/>
      <w:color w:val="267AA1"/>
      <w:sz w:val="24"/>
      <w:szCs w:val="24"/>
    </w:rPr>
  </w:style>
  <w:style w:type="character" w:customStyle="1" w:styleId="Kop5Char">
    <w:name w:val="Kop 5 Char"/>
    <w:aliases w:val="TbsKop 5 Char"/>
    <w:basedOn w:val="Standaardalinea-lettertype"/>
    <w:link w:val="Kop5"/>
    <w:rsid w:val="0053061E"/>
    <w:rPr>
      <w:b/>
      <w:color w:val="267AA1"/>
      <w:sz w:val="40"/>
      <w:szCs w:val="40"/>
    </w:rPr>
  </w:style>
  <w:style w:type="character" w:customStyle="1" w:styleId="Kop6Char">
    <w:name w:val="Kop 6 Char"/>
    <w:aliases w:val="Tussenkop 1 Char"/>
    <w:basedOn w:val="Standaardalinea-lettertype"/>
    <w:link w:val="Kop6"/>
    <w:rsid w:val="0053061E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character" w:customStyle="1" w:styleId="Kop7Char">
    <w:name w:val="Kop 7 Char"/>
    <w:aliases w:val="Tussenkop 2 Char"/>
    <w:basedOn w:val="Standaardalinea-lettertype"/>
    <w:link w:val="Kop7"/>
    <w:rsid w:val="0053061E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character" w:customStyle="1" w:styleId="Kop8Char">
    <w:name w:val="Kop 8 Char"/>
    <w:aliases w:val="Tussenkop 3 Char,Tussenkop 4 Char"/>
    <w:basedOn w:val="Standaardalinea-lettertype"/>
    <w:link w:val="Kop8"/>
    <w:rsid w:val="005306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aliases w:val="Tabelkop 1 Char"/>
    <w:basedOn w:val="Standaardalinea-lettertype"/>
    <w:link w:val="Kop9"/>
    <w:rsid w:val="005306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264372"/>
    <w:pPr>
      <w:tabs>
        <w:tab w:val="left" w:pos="-567"/>
      </w:tabs>
      <w:spacing w:after="0" w:line="269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26437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1184</Words>
  <Characters>6512</Characters>
  <Application>Microsoft Office Word</Application>
  <DocSecurity>0</DocSecurity>
  <Lines>54</Lines>
  <Paragraphs>15</Paragraphs>
  <ScaleCrop>false</ScaleCrop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M. van den (Mario)</dc:creator>
  <cp:keywords/>
  <dc:description/>
  <cp:lastModifiedBy>Berg M. van den (Mario)</cp:lastModifiedBy>
  <cp:revision>3</cp:revision>
  <dcterms:created xsi:type="dcterms:W3CDTF">2022-11-21T12:14:00Z</dcterms:created>
  <dcterms:modified xsi:type="dcterms:W3CDTF">2022-11-21T15:38:00Z</dcterms:modified>
</cp:coreProperties>
</file>