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657A8" w:rsidR="00A76E6D" w:rsidP="6CA984E0" w:rsidRDefault="00947AA3" w14:paraId="0D8BFF4D" w14:textId="16D91277" w14:noSpellErr="1">
      <w:pPr>
        <w:pStyle w:val="Kop1"/>
        <w:rPr>
          <w:rStyle w:val="Intensieveverwijzing"/>
          <w:rFonts w:eastAsia="" w:cs="Calibri" w:eastAsiaTheme="minorEastAsia"/>
          <w:caps w:val="1"/>
          <w:color w:val="auto"/>
          <w:lang w:val="nl-NL"/>
        </w:rPr>
      </w:pPr>
      <w:r w:rsidRPr="6CA984E0" w:rsidR="00947AA3">
        <w:rPr>
          <w:smallCaps w:val="1"/>
          <w:color w:val="4DD245" w:themeColor="accent1" w:themeTint="FF" w:themeShade="FF"/>
          <w:lang w:val="nl-NL"/>
        </w:rPr>
        <w:t>KY</w:t>
      </w:r>
      <w:r w:rsidRPr="6CA984E0" w:rsidR="4C0D4D03">
        <w:rPr>
          <w:smallCaps w:val="1"/>
          <w:color w:val="4DD245" w:themeColor="accent1" w:themeTint="FF" w:themeShade="FF"/>
          <w:lang w:val="nl-NL"/>
        </w:rPr>
        <w:t>S</w:t>
      </w:r>
      <w:r w:rsidRPr="6CA984E0" w:rsidR="00947AA3">
        <w:rPr>
          <w:smallCaps w:val="1"/>
          <w:color w:val="4DD245" w:themeColor="accent1" w:themeTint="FF" w:themeShade="FF"/>
          <w:lang w:val="nl-NL"/>
        </w:rPr>
        <w:t xml:space="preserve"> </w:t>
      </w:r>
      <w:r w:rsidRPr="6CA984E0" w:rsidR="00FC508A">
        <w:rPr>
          <w:smallCaps w:val="1"/>
          <w:color w:val="4DD245" w:themeColor="accent1" w:themeTint="FF" w:themeShade="FF"/>
          <w:lang w:val="nl-NL"/>
        </w:rPr>
        <w:t>requirements</w:t>
      </w:r>
      <w:r w:rsidRPr="6CA984E0" w:rsidR="00A76E6D">
        <w:rPr>
          <w:rStyle w:val="Intensieveverwijzing"/>
          <w:rFonts w:eastAsia="" w:cs="Calibri" w:eastAsiaTheme="minorEastAsia"/>
          <w:color w:val="auto"/>
          <w:lang w:val="nl-NL"/>
        </w:rPr>
        <w:t> </w:t>
      </w:r>
    </w:p>
    <w:p w:rsidRPr="00934986" w:rsidR="00947AA3" w:rsidP="00947AA3" w:rsidRDefault="00B110A9" w14:paraId="7F1BC303" w14:textId="5287ABB0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934986">
        <w:rPr>
          <w:rFonts w:eastAsia="Times New Roman" w:cstheme="minorHAnsi"/>
          <w:color w:val="5A5A5A"/>
          <w:sz w:val="20"/>
          <w:szCs w:val="20"/>
          <w:lang w:val="nl-NL"/>
        </w:rPr>
        <w:t>Aa</w:t>
      </w:r>
      <w:r w:rsidR="002E243B">
        <w:rPr>
          <w:rFonts w:eastAsia="Times New Roman" w:cstheme="minorHAnsi"/>
          <w:color w:val="5A5A5A"/>
          <w:sz w:val="20"/>
          <w:szCs w:val="20"/>
          <w:lang w:val="nl-NL"/>
        </w:rPr>
        <w:t>n</w:t>
      </w:r>
      <w:r w:rsidRPr="00934986">
        <w:rPr>
          <w:rFonts w:eastAsia="Times New Roman" w:cstheme="minorHAnsi"/>
          <w:color w:val="5A5A5A"/>
          <w:sz w:val="20"/>
          <w:szCs w:val="20"/>
          <w:lang w:val="nl-NL"/>
        </w:rPr>
        <w:t xml:space="preserve">vraag voor </w:t>
      </w:r>
      <w:r w:rsidRPr="00934986" w:rsidR="00934986">
        <w:rPr>
          <w:rFonts w:eastAsia="Times New Roman" w:cstheme="minorHAnsi"/>
          <w:color w:val="5A5A5A"/>
          <w:sz w:val="20"/>
          <w:szCs w:val="20"/>
          <w:lang w:val="nl-NL"/>
        </w:rPr>
        <w:t>offerte met nummer</w:t>
      </w:r>
      <w:r w:rsidRPr="00934986" w:rsidR="00947AA3">
        <w:rPr>
          <w:rFonts w:eastAsia="Times New Roman" w:cstheme="minorHAnsi"/>
          <w:color w:val="5A5A5A"/>
          <w:sz w:val="20"/>
          <w:szCs w:val="20"/>
          <w:lang w:val="nl-NL"/>
        </w:rPr>
        <w:t xml:space="preserve">: </w:t>
      </w:r>
      <w:r w:rsidR="00F142A8">
        <w:rPr>
          <w:rFonts w:eastAsia="Times New Roman" w:cstheme="minorHAnsi"/>
          <w:color w:val="5A5A5A"/>
          <w:sz w:val="20"/>
          <w:szCs w:val="20"/>
          <w:lang w:val="nl-NL"/>
        </w:rPr>
        <w:t xml:space="preserve">B03.001.2022 </w:t>
      </w:r>
      <w:r w:rsidRPr="00934986" w:rsidR="00F650A1"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Pr="00934986" w:rsidR="00947AA3">
        <w:rPr>
          <w:rFonts w:eastAsia="Times New Roman" w:cstheme="minorHAnsi"/>
          <w:color w:val="0000FF"/>
          <w:sz w:val="20"/>
          <w:szCs w:val="20"/>
          <w:lang w:val="nl-NL"/>
        </w:rPr>
        <w:t>identificati</w:t>
      </w:r>
      <w:r w:rsidR="00934986">
        <w:rPr>
          <w:rFonts w:eastAsia="Times New Roman" w:cstheme="minorHAnsi"/>
          <w:color w:val="0000FF"/>
          <w:sz w:val="20"/>
          <w:szCs w:val="20"/>
          <w:lang w:val="nl-NL"/>
        </w:rPr>
        <w:t>e</w:t>
      </w:r>
      <w:r w:rsidRPr="00934986" w:rsidR="00947AA3">
        <w:rPr>
          <w:rFonts w:eastAsia="Times New Roman" w:cstheme="minorHAnsi"/>
          <w:color w:val="0000FF"/>
          <w:sz w:val="20"/>
          <w:szCs w:val="20"/>
          <w:lang w:val="nl-NL"/>
        </w:rPr>
        <w:t xml:space="preserve"> </w:t>
      </w:r>
      <w:proofErr w:type="spellStart"/>
      <w:r w:rsidRPr="00934986" w:rsidR="00947AA3">
        <w:rPr>
          <w:rFonts w:eastAsia="Times New Roman" w:cstheme="minorHAnsi"/>
          <w:color w:val="0000FF"/>
          <w:sz w:val="20"/>
          <w:szCs w:val="20"/>
          <w:lang w:val="nl-NL"/>
        </w:rPr>
        <w:t>n</w:t>
      </w:r>
      <w:r w:rsidR="00934986">
        <w:rPr>
          <w:rFonts w:eastAsia="Times New Roman" w:cstheme="minorHAnsi"/>
          <w:color w:val="0000FF"/>
          <w:sz w:val="20"/>
          <w:szCs w:val="20"/>
          <w:lang w:val="nl-NL"/>
        </w:rPr>
        <w:t>r</w:t>
      </w:r>
      <w:proofErr w:type="spellEnd"/>
      <w:r w:rsidRPr="00934986" w:rsidR="00F650A1"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Pr="00934986" w:rsidR="00947AA3">
        <w:rPr>
          <w:rFonts w:eastAsia="Times New Roman" w:cstheme="minorHAnsi"/>
          <w:color w:val="0000FF"/>
          <w:sz w:val="20"/>
          <w:szCs w:val="20"/>
          <w:lang w:val="nl-NL"/>
        </w:rPr>
        <w:t>   </w:t>
      </w:r>
      <w:r w:rsidRPr="00934986" w:rsidR="00947AA3">
        <w:rPr>
          <w:rFonts w:eastAsia="Times New Roman" w:cstheme="minorHAnsi"/>
          <w:color w:val="5A5A5A"/>
          <w:sz w:val="20"/>
          <w:szCs w:val="20"/>
          <w:lang w:val="nl-NL"/>
        </w:rPr>
        <w:t> </w:t>
      </w:r>
    </w:p>
    <w:p w:rsidRPr="00D657A8" w:rsidR="00947AA3" w:rsidP="6CA984E0" w:rsidRDefault="00947AA3" w14:paraId="671551A2" w14:textId="59EBBA42">
      <w:pPr>
        <w:spacing w:after="0"/>
        <w:textAlignment w:val="baseline"/>
        <w:rPr>
          <w:rFonts w:eastAsia="Times New Roman" w:cs="Calibri" w:cstheme="minorAscii"/>
          <w:color w:val="5A5A5A"/>
          <w:sz w:val="20"/>
          <w:szCs w:val="20"/>
          <w:lang w:val="nl-NL"/>
        </w:rPr>
      </w:pPr>
      <w:r w:rsidRPr="6CA984E0" w:rsidR="00947AA3">
        <w:rPr>
          <w:rFonts w:eastAsia="Times New Roman" w:cs="Calibri" w:cstheme="minorAscii"/>
          <w:color w:val="5A5A5A"/>
          <w:sz w:val="20"/>
          <w:szCs w:val="20"/>
          <w:lang w:val="nl-NL"/>
        </w:rPr>
        <w:t>Na</w:t>
      </w:r>
      <w:r w:rsidRPr="6CA984E0" w:rsidR="00934986">
        <w:rPr>
          <w:rFonts w:eastAsia="Times New Roman" w:cs="Calibri" w:cstheme="minorAscii"/>
          <w:color w:val="5A5A5A"/>
          <w:sz w:val="20"/>
          <w:szCs w:val="20"/>
          <w:lang w:val="nl-NL"/>
        </w:rPr>
        <w:t>a</w:t>
      </w:r>
      <w:r w:rsidRPr="6CA984E0" w:rsidR="00947AA3">
        <w:rPr>
          <w:rFonts w:eastAsia="Times New Roman" w:cs="Calibri" w:cstheme="minorAscii"/>
          <w:color w:val="5A5A5A"/>
          <w:sz w:val="20"/>
          <w:szCs w:val="20"/>
          <w:lang w:val="nl-NL"/>
        </w:rPr>
        <w:t>m</w:t>
      </w:r>
      <w:r w:rsidRPr="6CA984E0" w:rsidR="00934986">
        <w:rPr>
          <w:rFonts w:eastAsia="Times New Roman" w:cs="Calibri" w:cstheme="minorAscii"/>
          <w:color w:val="5A5A5A"/>
          <w:sz w:val="20"/>
          <w:szCs w:val="20"/>
          <w:lang w:val="nl-NL"/>
        </w:rPr>
        <w:t xml:space="preserve"> opdracht</w:t>
      </w:r>
      <w:r w:rsidRPr="6CA984E0" w:rsidR="00947AA3">
        <w:rPr>
          <w:rFonts w:eastAsia="Times New Roman" w:cs="Calibri" w:cstheme="minorAscii"/>
          <w:color w:val="5A5A5A"/>
          <w:sz w:val="20"/>
          <w:szCs w:val="20"/>
          <w:lang w:val="nl-NL"/>
        </w:rPr>
        <w:t xml:space="preserve">: </w:t>
      </w:r>
      <w:r w:rsidRPr="6CA984E0" w:rsidR="008E2E65">
        <w:rPr>
          <w:rFonts w:eastAsia="Times New Roman" w:cs="Calibri" w:cstheme="minorAscii"/>
          <w:color w:val="5A5A5A"/>
          <w:sz w:val="20"/>
          <w:szCs w:val="20"/>
          <w:lang w:val="nl-NL"/>
        </w:rPr>
        <w:t>Kantoorautomatisering</w:t>
      </w:r>
      <w:r w:rsidRPr="6CA984E0" w:rsidR="008E2E65">
        <w:rPr>
          <w:rFonts w:eastAsia="Times New Roman" w:cs="Calibri" w:cstheme="minorAscii"/>
          <w:color w:val="5A5A5A"/>
          <w:sz w:val="20"/>
          <w:szCs w:val="20"/>
          <w:lang w:val="nl-NL"/>
        </w:rPr>
        <w:t xml:space="preserve"> en Hosting</w:t>
      </w:r>
      <w:r w:rsidRPr="6CA984E0" w:rsidR="00947AA3">
        <w:rPr>
          <w:rFonts w:eastAsia="Times New Roman" w:cs="Calibri" w:cstheme="minorAscii"/>
          <w:color w:val="0000FF"/>
          <w:sz w:val="20"/>
          <w:szCs w:val="20"/>
          <w:lang w:val="nl-NL"/>
        </w:rPr>
        <w:t>   </w:t>
      </w:r>
      <w:r w:rsidRPr="6CA984E0" w:rsidR="00947AA3">
        <w:rPr>
          <w:rFonts w:eastAsia="Times New Roman" w:cs="Calibri" w:cstheme="minorAscii"/>
          <w:color w:val="5A5A5A"/>
          <w:sz w:val="20"/>
          <w:szCs w:val="20"/>
          <w:lang w:val="nl-NL"/>
        </w:rPr>
        <w:t> </w:t>
      </w:r>
    </w:p>
    <w:p w:rsidRPr="00D657A8" w:rsidR="00947AA3" w:rsidP="00947AA3" w:rsidRDefault="00947AA3" w14:paraId="37E9A452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  </w:t>
      </w:r>
    </w:p>
    <w:p w:rsidRPr="002E243B" w:rsidR="00947AA3" w:rsidP="00947AA3" w:rsidRDefault="00934986" w14:paraId="1951A9EB" w14:textId="73EEFC2A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E243B">
        <w:rPr>
          <w:rFonts w:eastAsia="Times New Roman" w:cstheme="minorHAnsi"/>
          <w:color w:val="5A5A5A"/>
          <w:sz w:val="20"/>
          <w:szCs w:val="20"/>
          <w:lang w:val="nl-NL"/>
        </w:rPr>
        <w:t>Aan</w:t>
      </w:r>
      <w:r w:rsidRPr="002E243B" w:rsidR="00947AA3">
        <w:rPr>
          <w:rFonts w:eastAsia="Times New Roman" w:cstheme="minorHAnsi"/>
          <w:color w:val="5A5A5A"/>
          <w:sz w:val="20"/>
          <w:szCs w:val="20"/>
          <w:lang w:val="nl-NL"/>
        </w:rPr>
        <w:t xml:space="preserve">: </w:t>
      </w:r>
      <w:r w:rsidRPr="002E243B" w:rsidR="00F650A1"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r w:rsidRPr="002E243B" w:rsidR="002E243B">
        <w:rPr>
          <w:rFonts w:eastAsia="Times New Roman" w:cstheme="minorHAnsi"/>
          <w:color w:val="0000FF"/>
          <w:sz w:val="20"/>
          <w:szCs w:val="20"/>
          <w:lang w:val="nl-NL"/>
        </w:rPr>
        <w:t>volledig naam van de lev</w:t>
      </w:r>
      <w:r w:rsidR="002E243B">
        <w:rPr>
          <w:rFonts w:eastAsia="Times New Roman" w:cstheme="minorHAnsi"/>
          <w:color w:val="0000FF"/>
          <w:sz w:val="20"/>
          <w:szCs w:val="20"/>
          <w:lang w:val="nl-NL"/>
        </w:rPr>
        <w:t>erancier</w:t>
      </w:r>
      <w:r w:rsidRPr="002E243B" w:rsidR="00F650A1"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Pr="002E243B" w:rsidR="00947AA3">
        <w:rPr>
          <w:rFonts w:eastAsia="Times New Roman" w:cstheme="minorHAnsi"/>
          <w:color w:val="0000FF"/>
          <w:sz w:val="20"/>
          <w:szCs w:val="20"/>
          <w:lang w:val="nl-NL"/>
        </w:rPr>
        <w:t>   </w:t>
      </w:r>
      <w:r w:rsidRPr="002E243B" w:rsidR="00947AA3">
        <w:rPr>
          <w:rFonts w:eastAsia="Times New Roman" w:cstheme="minorHAnsi"/>
          <w:color w:val="5A5A5A"/>
          <w:sz w:val="20"/>
          <w:szCs w:val="20"/>
          <w:lang w:val="nl-NL"/>
        </w:rPr>
        <w:t> </w:t>
      </w:r>
    </w:p>
    <w:p w:rsidRPr="00D657A8" w:rsidR="00947AA3" w:rsidP="00947AA3" w:rsidRDefault="00947AA3" w14:paraId="6CF064D3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  </w:t>
      </w:r>
    </w:p>
    <w:p w:rsidRPr="00964CB2" w:rsidR="00964CB2" w:rsidP="00947AA3" w:rsidRDefault="00964CB2" w14:paraId="189EBD4F" w14:textId="442C2D1D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964CB2">
        <w:rPr>
          <w:rFonts w:eastAsia="Times New Roman" w:cstheme="minorHAnsi"/>
          <w:color w:val="5A5A5A"/>
          <w:sz w:val="20"/>
          <w:szCs w:val="20"/>
          <w:lang w:val="nl-NL"/>
        </w:rPr>
        <w:t xml:space="preserve">In antwoord op uw kennisgeving van gunning van </w:t>
      </w:r>
      <w:r w:rsidRPr="00964CB2">
        <w:rPr>
          <w:rFonts w:eastAsia="Times New Roman" w:cstheme="minorHAnsi"/>
          <w:color w:val="0000FF"/>
          <w:sz w:val="20"/>
          <w:szCs w:val="20"/>
          <w:lang w:val="nl-NL"/>
        </w:rPr>
        <w:t>&lt;datum van kennisgeving van gunning&gt;</w:t>
      </w:r>
      <w:r w:rsidRPr="00964CB2">
        <w:rPr>
          <w:rFonts w:eastAsia="Times New Roman" w:cstheme="minorHAnsi"/>
          <w:color w:val="5A5A5A"/>
          <w:sz w:val="20"/>
          <w:szCs w:val="20"/>
          <w:lang w:val="nl-NL"/>
        </w:rPr>
        <w:t xml:space="preserve"> om aanvullende informatie te verstrekken over </w:t>
      </w:r>
      <w:r w:rsidR="00A3411E">
        <w:rPr>
          <w:rFonts w:eastAsia="Times New Roman" w:cstheme="minorHAnsi"/>
          <w:color w:val="5A5A5A"/>
          <w:sz w:val="20"/>
          <w:szCs w:val="20"/>
          <w:lang w:val="nl-NL"/>
        </w:rPr>
        <w:t xml:space="preserve">uw </w:t>
      </w:r>
      <w:r w:rsidRPr="00964CB2">
        <w:rPr>
          <w:rFonts w:eastAsia="Times New Roman" w:cstheme="minorHAnsi"/>
          <w:color w:val="5A5A5A"/>
          <w:sz w:val="20"/>
          <w:szCs w:val="20"/>
          <w:lang w:val="nl-NL"/>
        </w:rPr>
        <w:t>economische eigendom.  </w:t>
      </w:r>
    </w:p>
    <w:p w:rsidRPr="00D657A8" w:rsidR="00947AA3" w:rsidP="00947AA3" w:rsidRDefault="00947AA3" w14:paraId="366144CA" w14:textId="77777777">
      <w:pPr>
        <w:spacing w:after="0"/>
        <w:ind w:left="9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="00A3411E" w:rsidP="00947AA3" w:rsidRDefault="00A3411E" w14:paraId="1ABF076D" w14:textId="319E0A28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A3411E">
        <w:rPr>
          <w:rFonts w:eastAsia="Times New Roman" w:cstheme="minorHAnsi"/>
          <w:color w:val="5A5A5A"/>
          <w:sz w:val="20"/>
          <w:szCs w:val="20"/>
          <w:lang w:val="nl-NL"/>
        </w:rPr>
        <w:t xml:space="preserve">(ii) Hierbij verklaren wij dat </w:t>
      </w:r>
      <w:r>
        <w:rPr>
          <w:rFonts w:eastAsia="Times New Roman" w:cstheme="minorHAnsi"/>
          <w:color w:val="5A5A5A"/>
          <w:sz w:val="20"/>
          <w:szCs w:val="20"/>
          <w:lang w:val="nl-NL"/>
        </w:rPr>
        <w:t xml:space="preserve">het bedrijf </w:t>
      </w:r>
      <w:r w:rsidRPr="00A3411E">
        <w:rPr>
          <w:rFonts w:eastAsia="Times New Roman" w:cstheme="minorHAnsi"/>
          <w:color w:val="0000FF"/>
          <w:sz w:val="20"/>
          <w:szCs w:val="20"/>
          <w:lang w:val="nl-NL"/>
        </w:rPr>
        <w:t xml:space="preserve">&lt;Invullen volledige naam </w:t>
      </w:r>
      <w:r>
        <w:rPr>
          <w:rFonts w:eastAsia="Times New Roman" w:cstheme="minorHAnsi"/>
          <w:color w:val="0000FF"/>
          <w:sz w:val="20"/>
          <w:szCs w:val="20"/>
          <w:lang w:val="nl-NL"/>
        </w:rPr>
        <w:t>bedrijf</w:t>
      </w:r>
      <w:r w:rsidRPr="00A3411E"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Pr="00A3411E">
        <w:rPr>
          <w:rFonts w:eastAsia="Times New Roman" w:cstheme="minorHAnsi"/>
          <w:color w:val="5A5A5A"/>
          <w:sz w:val="20"/>
          <w:szCs w:val="20"/>
          <w:lang w:val="nl-NL"/>
        </w:rPr>
        <w:t xml:space="preserve"> of Moedermaatschappij </w:t>
      </w:r>
      <w:r w:rsidRPr="00A3411E">
        <w:rPr>
          <w:rFonts w:eastAsia="Times New Roman" w:cstheme="minorHAnsi"/>
          <w:color w:val="0000FF"/>
          <w:sz w:val="20"/>
          <w:szCs w:val="20"/>
          <w:lang w:val="nl-NL"/>
        </w:rPr>
        <w:t>&lt;Invullen volledige naam Moedermaatschappij&gt;</w:t>
      </w:r>
      <w:r w:rsidRPr="00A3411E">
        <w:rPr>
          <w:rFonts w:eastAsia="Times New Roman" w:cstheme="minorHAnsi"/>
          <w:color w:val="5A5A5A"/>
          <w:sz w:val="20"/>
          <w:szCs w:val="20"/>
          <w:lang w:val="nl-NL"/>
        </w:rPr>
        <w:t xml:space="preserve"> beursgenoteerd is:  JA/NEE,    </w:t>
      </w:r>
    </w:p>
    <w:p w:rsidRPr="00832A5C" w:rsidR="00A3411E" w:rsidP="00947AA3" w:rsidRDefault="00A3411E" w14:paraId="556A20F5" w14:textId="7DBF3A36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>
        <w:rPr>
          <w:rFonts w:eastAsia="Times New Roman" w:cstheme="minorHAnsi"/>
          <w:color w:val="5A5A5A"/>
          <w:sz w:val="20"/>
          <w:szCs w:val="20"/>
          <w:lang w:val="nl-NL"/>
        </w:rPr>
        <w:t xml:space="preserve">Indien het antwoord ‘Ja’ is, gelieve </w:t>
      </w:r>
      <w:r w:rsidR="006F0E34">
        <w:rPr>
          <w:rFonts w:eastAsia="Times New Roman" w:cstheme="minorHAnsi"/>
          <w:color w:val="5A5A5A"/>
          <w:sz w:val="20"/>
          <w:szCs w:val="20"/>
          <w:lang w:val="nl-NL"/>
        </w:rPr>
        <w:t xml:space="preserve">welke beurs </w:t>
      </w:r>
      <w:r>
        <w:rPr>
          <w:rFonts w:eastAsia="Times New Roman" w:cstheme="minorHAnsi"/>
          <w:color w:val="5A5A5A"/>
          <w:sz w:val="20"/>
          <w:szCs w:val="20"/>
          <w:lang w:val="nl-NL"/>
        </w:rPr>
        <w:t xml:space="preserve">te </w:t>
      </w:r>
      <w:r w:rsidR="006F0E34">
        <w:rPr>
          <w:rFonts w:eastAsia="Times New Roman" w:cstheme="minorHAnsi"/>
          <w:color w:val="5A5A5A"/>
          <w:sz w:val="20"/>
          <w:szCs w:val="20"/>
          <w:lang w:val="nl-NL"/>
        </w:rPr>
        <w:t>specificeren</w:t>
      </w:r>
      <w:r w:rsidR="00832A5C">
        <w:rPr>
          <w:rFonts w:eastAsia="Times New Roman" w:cstheme="minorHAnsi"/>
          <w:color w:val="5A5A5A"/>
          <w:sz w:val="20"/>
          <w:szCs w:val="20"/>
          <w:lang w:val="nl-NL"/>
        </w:rPr>
        <w:t xml:space="preserve">: </w:t>
      </w:r>
      <w:r w:rsidRPr="00832A5C" w:rsidR="00832A5C">
        <w:rPr>
          <w:rFonts w:eastAsia="Times New Roman" w:cstheme="minorHAnsi"/>
          <w:color w:val="0000FF"/>
          <w:sz w:val="20"/>
          <w:szCs w:val="20"/>
          <w:lang w:val="nl-NL"/>
        </w:rPr>
        <w:t>&lt;</w:t>
      </w:r>
      <w:proofErr w:type="spellStart"/>
      <w:r w:rsidRPr="00832A5C" w:rsidR="00832A5C">
        <w:rPr>
          <w:rFonts w:eastAsia="Times New Roman" w:cstheme="minorHAnsi"/>
          <w:color w:val="0000FF"/>
          <w:sz w:val="20"/>
          <w:szCs w:val="20"/>
          <w:lang w:val="nl-NL"/>
        </w:rPr>
        <w:t>xxxx</w:t>
      </w:r>
      <w:proofErr w:type="spellEnd"/>
      <w:r w:rsidRPr="00832A5C" w:rsidR="00832A5C">
        <w:rPr>
          <w:rFonts w:eastAsia="Times New Roman" w:cstheme="minorHAnsi"/>
          <w:color w:val="0000FF"/>
          <w:sz w:val="20"/>
          <w:szCs w:val="20"/>
          <w:lang w:val="nl-NL"/>
        </w:rPr>
        <w:t>&gt;</w:t>
      </w:r>
      <w:r w:rsidRPr="00832A5C" w:rsidR="00832A5C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D657A8" w:rsidR="00947AA3" w:rsidP="00947AA3" w:rsidRDefault="00947AA3" w14:paraId="23DBFE6D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73721D" w:rsidR="0073721D" w:rsidP="00947AA3" w:rsidRDefault="0073721D" w14:paraId="175F78ED" w14:textId="79FF2264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73721D">
        <w:rPr>
          <w:rFonts w:eastAsia="Times New Roman" w:cstheme="minorHAnsi"/>
          <w:color w:val="5A5A5A"/>
          <w:sz w:val="20"/>
          <w:szCs w:val="20"/>
          <w:lang w:val="nl-NL"/>
        </w:rPr>
        <w:t xml:space="preserve">Opmerking: Indien </w:t>
      </w:r>
      <w:r>
        <w:rPr>
          <w:rFonts w:eastAsia="Times New Roman" w:cstheme="minorHAnsi"/>
          <w:color w:val="5A5A5A"/>
          <w:sz w:val="20"/>
          <w:szCs w:val="20"/>
          <w:lang w:val="nl-NL"/>
        </w:rPr>
        <w:t xml:space="preserve">uw bedrijf </w:t>
      </w:r>
      <w:r w:rsidRPr="0073721D">
        <w:rPr>
          <w:rFonts w:eastAsia="Times New Roman" w:cstheme="minorHAnsi"/>
          <w:color w:val="5A5A5A"/>
          <w:sz w:val="20"/>
          <w:szCs w:val="20"/>
          <w:lang w:val="nl-NL"/>
        </w:rPr>
        <w:t>(direct of indirect een 100% dochteronderneming is van) een entiteit die genoteerd is aan een II erkende effectenbeurs</w:t>
      </w:r>
      <w:r w:rsidR="00637DFA">
        <w:rPr>
          <w:rFonts w:eastAsia="Times New Roman" w:cstheme="minorHAnsi"/>
          <w:color w:val="5A5A5A"/>
          <w:sz w:val="20"/>
          <w:szCs w:val="20"/>
          <w:lang w:val="nl-NL"/>
        </w:rPr>
        <w:t xml:space="preserve"> (zie hieronder)</w:t>
      </w:r>
      <w:r w:rsidRPr="0073721D">
        <w:rPr>
          <w:rFonts w:eastAsia="Times New Roman" w:cstheme="minorHAnsi"/>
          <w:color w:val="5A5A5A"/>
          <w:sz w:val="20"/>
          <w:szCs w:val="20"/>
          <w:lang w:val="nl-NL"/>
        </w:rPr>
        <w:t>, is geen identificatie van de uiteindelijke begunstigde(n) vereist.   </w:t>
      </w:r>
    </w:p>
    <w:p w:rsidRPr="00D657A8" w:rsidR="00947AA3" w:rsidP="00947AA3" w:rsidRDefault="00947AA3" w14:paraId="59C1EB99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D657A8" w:rsidR="00947AA3" w:rsidP="00947AA3" w:rsidRDefault="00947AA3" w14:paraId="7F782897" w14:textId="5DED6DDA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O</w:t>
      </w:r>
      <w:r w:rsidRPr="00D657A8" w:rsidR="00832A5C">
        <w:rPr>
          <w:rFonts w:eastAsia="Times New Roman" w:cstheme="minorHAnsi"/>
          <w:color w:val="5A5A5A"/>
          <w:sz w:val="20"/>
          <w:szCs w:val="20"/>
          <w:lang w:val="nl-NL"/>
        </w:rPr>
        <w:t>F</w:t>
      </w: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D657A8" w:rsidR="00947AA3" w:rsidP="00947AA3" w:rsidRDefault="00947AA3" w14:paraId="3FBA2B28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7B5F53" w:rsidR="007B5F53" w:rsidP="007B5F53" w:rsidRDefault="007B5F53" w14:paraId="1BC8E9FA" w14:textId="3AA2D80F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7B5F53">
        <w:rPr>
          <w:rFonts w:eastAsia="Times New Roman" w:cstheme="minorHAnsi"/>
          <w:color w:val="5A5A5A"/>
          <w:sz w:val="20"/>
          <w:szCs w:val="20"/>
          <w:lang w:val="nl-NL"/>
        </w:rPr>
        <w:t>(i) wij verstrekken hierbij de volgende informatie over de uiteindelijke begunstigde eigenaar.      </w:t>
      </w:r>
    </w:p>
    <w:p w:rsidRPr="004B7079" w:rsidR="00947AA3" w:rsidP="00947AA3" w:rsidRDefault="00947AA3" w14:paraId="4C365176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4B7079">
        <w:rPr>
          <w:rFonts w:eastAsia="Times New Roman" w:cstheme="minorHAnsi"/>
          <w:color w:val="5A5A5A"/>
          <w:sz w:val="20"/>
          <w:szCs w:val="20"/>
          <w:lang w:val="nl-NL"/>
        </w:rPr>
        <w:t>    </w:t>
      </w:r>
    </w:p>
    <w:p w:rsidRPr="004B7079" w:rsidR="00B110A9" w:rsidP="00947AA3" w:rsidRDefault="004B7079" w14:paraId="215F83B0" w14:textId="4BBC525A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4B7079">
        <w:rPr>
          <w:rFonts w:eastAsia="Times New Roman" w:cstheme="minorHAnsi"/>
          <w:color w:val="5A5A5A"/>
          <w:sz w:val="20"/>
          <w:szCs w:val="20"/>
          <w:lang w:val="nl-NL"/>
        </w:rPr>
        <w:t>Details van de uiteindelijke begunstigde eigenaar    </w:t>
      </w:r>
    </w:p>
    <w:p w:rsidRPr="004B7079" w:rsidR="00B110A9" w:rsidP="00947AA3" w:rsidRDefault="00B110A9" w14:paraId="3CF77219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4B7079" w:rsidR="00B110A9" w:rsidP="00947AA3" w:rsidRDefault="00B110A9" w14:paraId="0253C83F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B110A9" w:rsidR="00B110A9" w:rsidP="00947AA3" w:rsidRDefault="00B110A9" w14:paraId="22105BE9" w14:textId="5C52311A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W w:w="0" w:type="dxa"/>
        <w:tblInd w:w="1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845"/>
        <w:gridCol w:w="1650"/>
        <w:gridCol w:w="1755"/>
      </w:tblGrid>
      <w:tr w:rsidRPr="00947AA3" w:rsidR="00947AA3" w:rsidTr="00947AA3" w14:paraId="52FEB94D" w14:textId="77777777">
        <w:trPr>
          <w:trHeight w:val="405"/>
        </w:trPr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4738C2" w:rsidR="00947AA3" w:rsidP="004738C2" w:rsidRDefault="004738C2" w14:paraId="3BDD24A4" w14:textId="2C69123D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4738C2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Identiteit van de uiteindelijke begunstigde eigenaar    </w:t>
            </w:r>
            <w:r w:rsidRPr="004738C2" w:rsidR="00947AA3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    </w:t>
            </w:r>
          </w:p>
        </w:tc>
        <w:tc>
          <w:tcPr>
            <w:tcW w:w="1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D2E1A" w:rsidR="009D2E1A" w:rsidP="009D2E1A" w:rsidRDefault="009D2E1A" w14:paraId="757B66FA" w14:textId="77777777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9D2E1A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Direct of indirect 25% of meer van de aandelen bezit    </w:t>
            </w:r>
          </w:p>
          <w:p w:rsidRPr="00947AA3" w:rsidR="00947AA3" w:rsidP="009D2E1A" w:rsidRDefault="00947AA3" w14:paraId="21330E1F" w14:textId="4928932B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50F4F" w:rsidR="00650F4F" w:rsidP="00650F4F" w:rsidRDefault="00650F4F" w14:paraId="1C40954F" w14:textId="77777777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650F4F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Rechtstreeks of onrechtstreeks 25 % of meer van de stemrechten bezitten    </w:t>
            </w:r>
          </w:p>
          <w:p w:rsidRPr="00947AA3" w:rsidR="00947AA3" w:rsidP="00650F4F" w:rsidRDefault="00947AA3" w14:paraId="39BB2D69" w14:textId="5EE4BEB6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50F4F" w:rsidR="00650F4F" w:rsidP="00650F4F" w:rsidRDefault="00650F4F" w14:paraId="739C16A3" w14:textId="71CAB825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650F4F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Direct of indirect het recht hebben om een meerderheid van de raad van bestuur of een gelijkwaardig bestuursorgaan van de </w:t>
            </w:r>
            <w:r w:rsidR="00B61A2C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het bedrijf</w:t>
            </w:r>
            <w:r w:rsidRPr="00650F4F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te benoemen   </w:t>
            </w:r>
          </w:p>
          <w:p w:rsidRPr="00947AA3" w:rsidR="00947AA3" w:rsidP="00650F4F" w:rsidRDefault="00947AA3" w14:paraId="47278AA5" w14:textId="6041B531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</w:tr>
      <w:tr w:rsidRPr="00947AA3" w:rsidR="00947AA3" w:rsidTr="00947AA3" w14:paraId="615F67C3" w14:textId="77777777">
        <w:trPr>
          <w:trHeight w:val="405"/>
        </w:trPr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051A6" w:rsidR="00947AA3" w:rsidP="00947AA3" w:rsidRDefault="003051A6" w14:paraId="1117A541" w14:textId="776E4E5D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3051A6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&lt;opnemen volledige naam (</w:t>
            </w:r>
            <w:r w:rsidR="00486CE9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voornaam, a</w:t>
            </w:r>
            <w:r w:rsidRPr="003051A6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chternaam</w:t>
            </w:r>
            <w:r w:rsidR="00486CE9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)</w:t>
            </w:r>
            <w:r w:rsidRPr="003051A6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, nationaliteit, land van verblijf, geboortedatum, woonadres</w:t>
            </w:r>
            <w:r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&gt;</w:t>
            </w:r>
          </w:p>
        </w:tc>
        <w:tc>
          <w:tcPr>
            <w:tcW w:w="1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37DFA" w:rsidR="00947AA3" w:rsidP="003051A6" w:rsidRDefault="00637DFA" w14:paraId="532B5FC4" w14:textId="3D084BDF">
            <w:pPr>
              <w:spacing w:after="0"/>
              <w:textAlignment w:val="baseline"/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</w:pPr>
            <w:r w:rsidRPr="00637DFA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(Ja / Nee)  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37DFA" w:rsidR="00947AA3" w:rsidP="00947AA3" w:rsidRDefault="00947AA3" w14:paraId="4205C209" w14:textId="5C47AE1E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</w:pPr>
            <w:r w:rsidRPr="00637DFA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    </w:t>
            </w:r>
            <w:r w:rsidRPr="00637DFA" w:rsidR="00637DFA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(Ja / Nee)  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37DFA" w:rsidR="00947AA3" w:rsidP="00947AA3" w:rsidRDefault="00947AA3" w14:paraId="71F1B952" w14:textId="71F23BA2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</w:pPr>
            <w:r w:rsidRPr="00637DFA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    </w:t>
            </w:r>
            <w:r w:rsidRPr="00637DFA" w:rsidR="00637DFA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(Ja / Nee)  </w:t>
            </w:r>
          </w:p>
        </w:tc>
      </w:tr>
    </w:tbl>
    <w:p w:rsidRPr="00947AA3" w:rsidR="00947AA3" w:rsidP="00947AA3" w:rsidRDefault="00947AA3" w14:paraId="241C901D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   </w:t>
      </w:r>
    </w:p>
    <w:p w:rsidR="00947AA3" w:rsidP="00947AA3" w:rsidRDefault="00947AA3" w14:paraId="76D16E11" w14:textId="5B1CA74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O</w:t>
      </w:r>
      <w:r w:rsidR="00486CE9">
        <w:rPr>
          <w:rFonts w:eastAsia="Times New Roman" w:cstheme="minorHAnsi"/>
          <w:color w:val="5A5A5A"/>
          <w:sz w:val="20"/>
          <w:szCs w:val="20"/>
          <w:lang w:val="en-US"/>
        </w:rPr>
        <w:t>F</w:t>
      </w: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   </w:t>
      </w:r>
    </w:p>
    <w:p w:rsidR="002A4ECA" w:rsidP="00947AA3" w:rsidRDefault="002A4ECA" w14:paraId="6CF5FFC9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</w:p>
    <w:p w:rsidRPr="002A4ECA" w:rsidR="002A4ECA" w:rsidP="002A4ECA" w:rsidRDefault="002A4ECA" w14:paraId="45215D28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(ii) Wij verklaren dat er geen </w:t>
      </w:r>
      <w:proofErr w:type="spellStart"/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>Beneficial</w:t>
      </w:r>
      <w:proofErr w:type="spellEnd"/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 </w:t>
      </w:r>
      <w:proofErr w:type="spellStart"/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>Owner</w:t>
      </w:r>
      <w:proofErr w:type="spellEnd"/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 is die voldoet aan een of meer van de volgende voorwaarden:     </w:t>
      </w:r>
    </w:p>
    <w:p w:rsidRPr="002A4ECA" w:rsidR="002A4ECA" w:rsidP="002A4ECA" w:rsidRDefault="002A4ECA" w14:paraId="2BFFB17B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    </w:t>
      </w:r>
    </w:p>
    <w:p w:rsidRPr="002A4ECA" w:rsidR="002A4ECA" w:rsidP="002A4ECA" w:rsidRDefault="002A4ECA" w14:paraId="0B488F62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- rechtstreeks of onrechtstreeks 25% of meer van de aandelen bezitten    </w:t>
      </w:r>
    </w:p>
    <w:p w:rsidRPr="002A4ECA" w:rsidR="002A4ECA" w:rsidP="002A4ECA" w:rsidRDefault="002A4ECA" w14:paraId="79B151F4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- rechtstreeks of onrechtstreeks 25% of meer van de stemrechten bezitten    </w:t>
      </w:r>
    </w:p>
    <w:p w:rsidRPr="002A4ECA" w:rsidR="002A4ECA" w:rsidP="002A4ECA" w:rsidRDefault="002A4ECA" w14:paraId="22A1F60D" w14:textId="456096DA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- rechtstreeks of onrechtstreeks het recht hebben om een meerderheid van de raad van bestuur of een gelijkwaardig bestuursorgaan van </w:t>
      </w:r>
      <w:r>
        <w:rPr>
          <w:rFonts w:eastAsia="Times New Roman" w:cstheme="minorHAnsi"/>
          <w:color w:val="5A5A5A"/>
          <w:sz w:val="20"/>
          <w:szCs w:val="20"/>
          <w:lang w:val="nl-NL"/>
        </w:rPr>
        <w:t xml:space="preserve">het bedrijf </w:t>
      </w: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te benoemen.    </w:t>
      </w:r>
    </w:p>
    <w:p w:rsidRPr="002A4ECA" w:rsidR="002A4ECA" w:rsidP="002A4ECA" w:rsidRDefault="002A4ECA" w14:paraId="3A6926AB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t xml:space="preserve">   </w:t>
      </w:r>
    </w:p>
    <w:p w:rsidRPr="002A4ECA" w:rsidR="002A4ECA" w:rsidP="002A4ECA" w:rsidRDefault="002A4ECA" w14:paraId="47B70503" w14:textId="6EFD2EB5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2A4ECA">
        <w:rPr>
          <w:rFonts w:eastAsia="Times New Roman" w:cstheme="minorHAnsi"/>
          <w:color w:val="5A5A5A"/>
          <w:sz w:val="20"/>
          <w:szCs w:val="20"/>
          <w:lang w:val="nl-NL"/>
        </w:rPr>
        <w:lastRenderedPageBreak/>
        <w:t>en de volgende pseudo-eindverantwoordelijke opgeven:   </w:t>
      </w:r>
    </w:p>
    <w:p w:rsidRPr="00947AA3" w:rsidR="00947AA3" w:rsidP="00947AA3" w:rsidRDefault="00947AA3" w14:paraId="5B787198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   </w:t>
      </w:r>
    </w:p>
    <w:p w:rsidRPr="00947AA3" w:rsidR="00947AA3" w:rsidP="00947AA3" w:rsidRDefault="00947AA3" w14:paraId="2F5BF561" w14:textId="4AFC4F6D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</w:p>
    <w:p w:rsidRPr="00947AA3" w:rsidR="00947AA3" w:rsidP="00947AA3" w:rsidRDefault="00947AA3" w14:paraId="75E16520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   </w:t>
      </w:r>
    </w:p>
    <w:tbl>
      <w:tblPr>
        <w:tblW w:w="0" w:type="dxa"/>
        <w:tblInd w:w="1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3600"/>
      </w:tblGrid>
      <w:tr w:rsidRPr="008E2E65" w:rsidR="00947AA3" w:rsidTr="00947AA3" w14:paraId="55E6D631" w14:textId="77777777">
        <w:trPr>
          <w:trHeight w:val="705"/>
        </w:trPr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361DB" w:rsidR="00947AA3" w:rsidP="00D361DB" w:rsidRDefault="00D361DB" w14:paraId="6174AF0B" w14:textId="582753BB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361DB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Identiteit van de uiteindelijke begunstigde eigenaar    </w:t>
            </w:r>
            <w:r w:rsidRPr="00D361DB" w:rsidR="00947AA3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    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94277" w:rsidR="00947AA3" w:rsidP="00194277" w:rsidRDefault="00194277" w14:paraId="546C32D4" w14:textId="7C6AD62E">
            <w:pPr>
              <w:spacing w:after="0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194277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Statutair directeur van </w:t>
            </w:r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het bedrijf</w:t>
            </w:r>
            <w:r w:rsidRPr="00194277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of de leden van haar statutaire directie, indien een dergelijke directie niet bestaat vertegenwoordigers van </w:t>
            </w:r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het bedrijf</w:t>
            </w:r>
            <w:r w:rsidRPr="00194277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:  </w:t>
            </w:r>
          </w:p>
        </w:tc>
      </w:tr>
      <w:tr w:rsidRPr="008E2E65" w:rsidR="00947AA3" w:rsidTr="00947AA3" w14:paraId="6C2B03F8" w14:textId="77777777">
        <w:trPr>
          <w:trHeight w:val="705"/>
        </w:trPr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A77591" w:rsidR="00947AA3" w:rsidP="00947AA3" w:rsidRDefault="00A77591" w14:paraId="13B3F437" w14:textId="520F6504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&lt;</w:t>
            </w:r>
            <w:r w:rsidRPr="00A77591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volledige naam (</w:t>
            </w:r>
            <w:r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 xml:space="preserve">voornaam en </w:t>
            </w:r>
            <w:r w:rsidRPr="00A77591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achter</w:t>
            </w:r>
            <w:r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 xml:space="preserve">naam,) </w:t>
            </w:r>
            <w:r w:rsidRPr="00A77591">
              <w:rPr>
                <w:rFonts w:eastAsia="Times New Roman" w:cstheme="minorHAnsi"/>
                <w:color w:val="0000FF"/>
                <w:sz w:val="20"/>
                <w:szCs w:val="20"/>
                <w:lang w:val="nl-NL"/>
              </w:rPr>
              <w:t>nationaliteit, land van verblijf, geboortedatum en woonadres&gt;. </w:t>
            </w:r>
            <w:r w:rsidRPr="00A77591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 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A77591" w:rsidR="00947AA3" w:rsidP="00947AA3" w:rsidRDefault="00947AA3" w14:paraId="79AC905C" w14:textId="5FD19E72">
            <w:pPr>
              <w:spacing w:after="0"/>
              <w:jc w:val="center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:rsidRPr="00FE4631" w:rsidR="00947AA3" w:rsidP="00947AA3" w:rsidRDefault="00947AA3" w14:paraId="49442652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>   </w:t>
      </w:r>
    </w:p>
    <w:p w:rsidRPr="00FE4631" w:rsidR="00947AA3" w:rsidP="00947AA3" w:rsidRDefault="00947AA3" w14:paraId="35FAF96A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> </w:t>
      </w:r>
    </w:p>
    <w:p w:rsidRPr="00692876" w:rsidR="00692876" w:rsidP="00692876" w:rsidRDefault="00692876" w14:paraId="60E0E66F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Zorg voor een actueel, gedateerd en ondertekend overzicht van de eigendomsstructuur van de onderneming, met inbegrip van de eigendoms- en controlepercentages. De eigendomsstructuur moet gaan van de onderneming tot en met de natuurlijke personen.  Als het bedrijf dochterondernemingen heeft, vermeldt u deze ook op de eigendomsstructuurkaart.  </w:t>
      </w:r>
    </w:p>
    <w:p w:rsidRPr="00692876" w:rsidR="00692876" w:rsidP="00692876" w:rsidRDefault="00692876" w14:paraId="2EF50E83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      </w:t>
      </w:r>
    </w:p>
    <w:p w:rsidRPr="00692876" w:rsidR="00692876" w:rsidP="00692876" w:rsidRDefault="00692876" w14:paraId="0A3A776F" w14:textId="5FD6F91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Naam van het bedrijf </w:t>
      </w:r>
      <w:r w:rsidRPr="004D318B">
        <w:rPr>
          <w:rFonts w:eastAsia="Times New Roman" w:cstheme="minorHAnsi"/>
          <w:color w:val="0000FF"/>
          <w:sz w:val="20"/>
          <w:szCs w:val="20"/>
          <w:lang w:val="nl-NL"/>
        </w:rPr>
        <w:t>*&lt;vul</w:t>
      </w:r>
      <w:r w:rsidRPr="004D318B" w:rsidR="004D318B">
        <w:rPr>
          <w:rFonts w:eastAsia="Times New Roman" w:cstheme="minorHAnsi"/>
          <w:color w:val="0000FF"/>
          <w:sz w:val="20"/>
          <w:szCs w:val="20"/>
          <w:lang w:val="nl-NL"/>
        </w:rPr>
        <w:t xml:space="preserve">t </w:t>
      </w:r>
      <w:r w:rsidR="004D318B">
        <w:rPr>
          <w:rFonts w:eastAsia="Times New Roman" w:cstheme="minorHAnsi"/>
          <w:color w:val="0000FF"/>
          <w:sz w:val="20"/>
          <w:szCs w:val="20"/>
          <w:lang w:val="nl-NL"/>
        </w:rPr>
        <w:t xml:space="preserve">u hier </w:t>
      </w:r>
      <w:r w:rsidRPr="004D318B">
        <w:rPr>
          <w:rFonts w:eastAsia="Times New Roman" w:cstheme="minorHAnsi"/>
          <w:color w:val="0000FF"/>
          <w:sz w:val="20"/>
          <w:szCs w:val="20"/>
          <w:lang w:val="nl-NL"/>
        </w:rPr>
        <w:t>de volledige wettelijke naam van het bedrijf in&gt;</w:t>
      </w: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.    </w:t>
      </w:r>
    </w:p>
    <w:p w:rsidRPr="00692876" w:rsidR="00692876" w:rsidP="00692876" w:rsidRDefault="00692876" w14:paraId="00048783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 </w:t>
      </w:r>
    </w:p>
    <w:p w:rsidRPr="00692876" w:rsidR="00692876" w:rsidP="00692876" w:rsidRDefault="00692876" w14:paraId="48CF6A2E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692876">
        <w:rPr>
          <w:rFonts w:eastAsia="Times New Roman" w:cstheme="minorHAnsi"/>
          <w:color w:val="5A5A5A"/>
          <w:sz w:val="20"/>
          <w:szCs w:val="20"/>
          <w:lang w:val="nl-NL"/>
        </w:rPr>
        <w:t xml:space="preserve">Zorg voor een uittreksel uit het handelsregister dat niet ouder is dan 6 maanden. Het uittreksel moet de volgende punten bevatten: </w:t>
      </w:r>
    </w:p>
    <w:p w:rsidRPr="00FE4631" w:rsidR="00692876" w:rsidP="00FE4631" w:rsidRDefault="00692876" w14:paraId="58294C64" w14:textId="65FDF260">
      <w:pPr>
        <w:pStyle w:val="Lijstalinea"/>
        <w:numPr>
          <w:ilvl w:val="0"/>
          <w:numId w:val="31"/>
        </w:num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 xml:space="preserve">Naam van het bedrijf    </w:t>
      </w:r>
    </w:p>
    <w:p w:rsidRPr="00FE4631" w:rsidR="00692876" w:rsidP="00FE4631" w:rsidRDefault="00692876" w14:paraId="43646C53" w14:textId="4D66D63F">
      <w:pPr>
        <w:pStyle w:val="Lijstalinea"/>
        <w:numPr>
          <w:ilvl w:val="0"/>
          <w:numId w:val="31"/>
        </w:num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 xml:space="preserve">Geregistreerd adres </w:t>
      </w:r>
    </w:p>
    <w:p w:rsidRPr="00FE4631" w:rsidR="00692876" w:rsidP="00FE4631" w:rsidRDefault="00692876" w14:paraId="7E9C7760" w14:textId="50E86404">
      <w:pPr>
        <w:pStyle w:val="Lijstalinea"/>
        <w:numPr>
          <w:ilvl w:val="0"/>
          <w:numId w:val="31"/>
        </w:num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 xml:space="preserve">Registratienummer </w:t>
      </w:r>
    </w:p>
    <w:p w:rsidRPr="00FE4631" w:rsidR="00692876" w:rsidP="00FE4631" w:rsidRDefault="00692876" w14:paraId="539CAC2A" w14:textId="68BF353C">
      <w:pPr>
        <w:pStyle w:val="Lijstalinea"/>
        <w:numPr>
          <w:ilvl w:val="0"/>
          <w:numId w:val="31"/>
        </w:num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 xml:space="preserve">Wettelijke vertegenwoordigers </w:t>
      </w:r>
    </w:p>
    <w:p w:rsidRPr="00FE4631" w:rsidR="00692876" w:rsidP="00FE4631" w:rsidRDefault="00692876" w14:paraId="69B55950" w14:textId="52205454">
      <w:pPr>
        <w:pStyle w:val="Lijstalinea"/>
        <w:numPr>
          <w:ilvl w:val="0"/>
          <w:numId w:val="31"/>
        </w:num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FE4631">
        <w:rPr>
          <w:rFonts w:eastAsia="Times New Roman" w:cstheme="minorHAnsi"/>
          <w:color w:val="5A5A5A"/>
          <w:sz w:val="20"/>
          <w:szCs w:val="20"/>
          <w:lang w:val="nl-NL"/>
        </w:rPr>
        <w:t>Activiteiten van de onderneming</w:t>
      </w:r>
    </w:p>
    <w:p w:rsidRPr="00947AA3" w:rsidR="00947AA3" w:rsidP="00947AA3" w:rsidRDefault="00947AA3" w14:paraId="2BCB46B7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   </w:t>
      </w:r>
    </w:p>
    <w:p w:rsidR="00947AA3" w:rsidP="00947AA3" w:rsidRDefault="00947AA3" w14:paraId="070CC9B8" w14:textId="688F6861">
      <w:pPr>
        <w:spacing w:after="0"/>
        <w:jc w:val="both"/>
        <w:textAlignment w:val="baseline"/>
        <w:rPr>
          <w:rFonts w:eastAsia="Times New Roman" w:cstheme="minorHAnsi"/>
          <w:color w:val="0000FF"/>
          <w:sz w:val="20"/>
          <w:szCs w:val="20"/>
          <w:lang w:val="en-US"/>
        </w:rPr>
      </w:pPr>
    </w:p>
    <w:p w:rsidR="00186E66" w:rsidP="00947AA3" w:rsidRDefault="00186E66" w14:paraId="0406B02D" w14:textId="77777777">
      <w:pPr>
        <w:spacing w:after="0"/>
        <w:jc w:val="both"/>
        <w:textAlignment w:val="baseline"/>
        <w:rPr>
          <w:rFonts w:eastAsia="Times New Roman" w:cstheme="minorHAnsi"/>
          <w:color w:val="0000FF"/>
          <w:sz w:val="20"/>
          <w:szCs w:val="20"/>
          <w:lang w:val="en-US"/>
        </w:rPr>
      </w:pPr>
    </w:p>
    <w:p w:rsidRPr="00D657A8" w:rsidR="00186E66" w:rsidP="00186E66" w:rsidRDefault="00186E66" w14:paraId="58885AF5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 xml:space="preserve">Titel van de persoon die het voorstel ondertekent: </w:t>
      </w:r>
      <w:r w:rsidRPr="00186E66">
        <w:rPr>
          <w:rFonts w:eastAsia="Times New Roman" w:cstheme="minorHAnsi"/>
          <w:color w:val="0000FF"/>
          <w:sz w:val="20"/>
          <w:szCs w:val="20"/>
          <w:lang w:val="nl-NL"/>
        </w:rPr>
        <w:t>&lt;vul hier de volledige titel in van de persoon die het voorstel ondertekent&gt;</w:t>
      </w: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 xml:space="preserve">.    </w:t>
      </w:r>
    </w:p>
    <w:p w:rsidRPr="00D657A8" w:rsidR="00186E66" w:rsidP="00186E66" w:rsidRDefault="00186E66" w14:paraId="02164791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 xml:space="preserve">    </w:t>
      </w:r>
    </w:p>
    <w:p w:rsidRPr="00BF6781" w:rsidR="00186E66" w:rsidP="00186E66" w:rsidRDefault="00186E66" w14:paraId="2BC441FF" w14:textId="3944113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BF6781">
        <w:rPr>
          <w:rFonts w:eastAsia="Times New Roman" w:cstheme="minorHAnsi"/>
          <w:color w:val="5A5A5A"/>
          <w:sz w:val="20"/>
          <w:szCs w:val="20"/>
          <w:lang w:val="nl-NL"/>
        </w:rPr>
        <w:t xml:space="preserve">Handtekening van bovengenoemde persoon: </w:t>
      </w:r>
      <w:r w:rsidRPr="00186E66">
        <w:rPr>
          <w:rFonts w:eastAsia="Times New Roman" w:cstheme="minorHAnsi"/>
          <w:color w:val="0000FF"/>
          <w:sz w:val="20"/>
          <w:szCs w:val="20"/>
          <w:lang w:val="nl-NL"/>
        </w:rPr>
        <w:t>&lt;handtekening van de persoon wiens naam en hoedanigheid hierboven zijn vermeld&gt;</w:t>
      </w:r>
      <w:r w:rsidRPr="00BF6781">
        <w:rPr>
          <w:rFonts w:eastAsia="Times New Roman" w:cstheme="minorHAnsi"/>
          <w:color w:val="5A5A5A"/>
          <w:sz w:val="20"/>
          <w:szCs w:val="20"/>
          <w:lang w:val="nl-NL"/>
        </w:rPr>
        <w:t xml:space="preserve">.    </w:t>
      </w:r>
    </w:p>
    <w:p w:rsidRPr="00D657A8" w:rsidR="00186E66" w:rsidP="00186E66" w:rsidRDefault="00186E66" w14:paraId="23248F95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 xml:space="preserve">    </w:t>
      </w:r>
    </w:p>
    <w:p w:rsidRPr="00450D38" w:rsidR="00186E66" w:rsidP="00186E66" w:rsidRDefault="00186E66" w14:paraId="4CA51D99" w14:textId="5653E3EF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450D38">
        <w:rPr>
          <w:rFonts w:eastAsia="Times New Roman" w:cstheme="minorHAnsi"/>
          <w:color w:val="5A5A5A"/>
          <w:sz w:val="20"/>
          <w:szCs w:val="20"/>
          <w:lang w:val="nl-NL"/>
        </w:rPr>
        <w:t xml:space="preserve">Datum ondertekening </w:t>
      </w:r>
      <w:r w:rsidRPr="00186E66">
        <w:rPr>
          <w:rFonts w:eastAsia="Times New Roman" w:cstheme="minorHAnsi"/>
          <w:color w:val="0000FF"/>
          <w:sz w:val="20"/>
          <w:szCs w:val="20"/>
          <w:lang w:val="nl-NL"/>
        </w:rPr>
        <w:t>&lt;datum van ondertekening&gt;</w:t>
      </w:r>
      <w:r w:rsidRPr="00450D38">
        <w:rPr>
          <w:rFonts w:eastAsia="Times New Roman" w:cstheme="minorHAnsi"/>
          <w:color w:val="5A5A5A"/>
          <w:sz w:val="20"/>
          <w:szCs w:val="20"/>
          <w:lang w:val="nl-NL"/>
        </w:rPr>
        <w:t xml:space="preserve">     </w:t>
      </w:r>
    </w:p>
    <w:p w:rsidRPr="00D657A8" w:rsidR="00186E66" w:rsidP="00186E66" w:rsidRDefault="00186E66" w14:paraId="3F88926D" w14:textId="756D4195">
      <w:pPr>
        <w:spacing w:after="0"/>
        <w:jc w:val="both"/>
        <w:textAlignment w:val="baseline"/>
        <w:rPr>
          <w:rFonts w:eastAsia="Times New Roman" w:cstheme="minorHAnsi"/>
          <w:color w:val="0000FF"/>
          <w:sz w:val="20"/>
          <w:szCs w:val="20"/>
          <w:lang w:val="nl-NL"/>
        </w:rPr>
      </w:pPr>
      <w:r w:rsidRPr="00D657A8">
        <w:rPr>
          <w:rFonts w:eastAsia="Times New Roman" w:cstheme="minorHAnsi"/>
          <w:color w:val="0000FF"/>
          <w:sz w:val="20"/>
          <w:szCs w:val="20"/>
          <w:lang w:val="nl-NL"/>
        </w:rPr>
        <w:t>    </w:t>
      </w:r>
    </w:p>
    <w:p w:rsidRPr="00D657A8" w:rsidR="00947AA3" w:rsidP="00947AA3" w:rsidRDefault="00947AA3" w14:paraId="10A34448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D657A8">
        <w:rPr>
          <w:rFonts w:eastAsia="Times New Roman" w:cstheme="minorHAnsi"/>
          <w:color w:val="5A5A5A"/>
          <w:sz w:val="20"/>
          <w:szCs w:val="20"/>
          <w:lang w:val="nl-NL"/>
        </w:rPr>
        <w:t>     </w:t>
      </w:r>
    </w:p>
    <w:p w:rsidRPr="00947AA3" w:rsidR="00947AA3" w:rsidP="00947AA3" w:rsidRDefault="0075222F" w14:paraId="627F269E" w14:textId="465EFB85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* Houd </w:t>
      </w:r>
      <w:r w:rsidR="00565A63">
        <w:rPr>
          <w:rFonts w:eastAsia="Times New Roman" w:cstheme="minorHAnsi"/>
          <w:color w:val="5A5A5A"/>
          <w:sz w:val="20"/>
          <w:szCs w:val="20"/>
          <w:lang w:val="nl-NL"/>
        </w:rPr>
        <w:t xml:space="preserve">u </w:t>
      </w:r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er rekening mee dat bovenstaande vragen de minimumvereisten zijn. In geval van onduidelijkheid heeft </w:t>
      </w:r>
      <w:proofErr w:type="spellStart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>Invest</w:t>
      </w:r>
      <w:proofErr w:type="spellEnd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 </w:t>
      </w:r>
      <w:proofErr w:type="spellStart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>international</w:t>
      </w:r>
      <w:proofErr w:type="spellEnd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 het recht om nadere informatie en/of documentatie te vragen. Indien de </w:t>
      </w:r>
      <w:r w:rsidR="00EA534B">
        <w:rPr>
          <w:rFonts w:eastAsia="Times New Roman" w:cstheme="minorHAnsi"/>
          <w:color w:val="5A5A5A"/>
          <w:sz w:val="20"/>
          <w:szCs w:val="20"/>
          <w:lang w:val="nl-NL"/>
        </w:rPr>
        <w:t>leverancier/</w:t>
      </w:r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inschrijver hier niet aan wil meewerken, komt hij niet in aanmerking voor deze aanbesteding. </w:t>
      </w:r>
      <w:proofErr w:type="spellStart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>Invest</w:t>
      </w:r>
      <w:proofErr w:type="spellEnd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 </w:t>
      </w:r>
      <w:proofErr w:type="spellStart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>international</w:t>
      </w:r>
      <w:proofErr w:type="spellEnd"/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 behoudt zich het recht voor om niet met de </w:t>
      </w:r>
      <w:r w:rsidR="00EA534B">
        <w:rPr>
          <w:rFonts w:eastAsia="Times New Roman" w:cstheme="minorHAnsi"/>
          <w:color w:val="5A5A5A"/>
          <w:sz w:val="20"/>
          <w:szCs w:val="20"/>
          <w:lang w:val="nl-NL"/>
        </w:rPr>
        <w:t>leverancier/</w:t>
      </w:r>
      <w:r w:rsidRPr="0075222F">
        <w:rPr>
          <w:rFonts w:eastAsia="Times New Roman" w:cstheme="minorHAnsi"/>
          <w:color w:val="5A5A5A"/>
          <w:sz w:val="20"/>
          <w:szCs w:val="20"/>
          <w:lang w:val="nl-NL"/>
        </w:rPr>
        <w:t xml:space="preserve">inschrijver in zee te gaan indien er aanwijzingen zijn van omkoping, belangenconflicten, corruptie, cybercriminaliteit, het ontduiken of ontwijken van fiscale regelgeving, fraude, sancties, maatschappelijk onaanvaardbaar gedrag, witwassen van geld en/of financiering van terrorisme van welke aard dan ook.    </w:t>
      </w:r>
      <w:r w:rsidRPr="00947AA3" w:rsidR="00947AA3">
        <w:rPr>
          <w:rFonts w:eastAsia="Times New Roman" w:cstheme="minorHAnsi"/>
          <w:color w:val="5A5A5A"/>
          <w:sz w:val="20"/>
          <w:szCs w:val="20"/>
          <w:lang w:val="en-US"/>
        </w:rPr>
        <w:t>   </w:t>
      </w:r>
    </w:p>
    <w:p w:rsidRPr="00947AA3" w:rsidR="00947AA3" w:rsidP="00947AA3" w:rsidRDefault="00947AA3" w14:paraId="42F95889" w14:textId="77777777">
      <w:pPr>
        <w:spacing w:after="0"/>
        <w:jc w:val="both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 </w:t>
      </w:r>
    </w:p>
    <w:p w:rsidRPr="00450D38" w:rsidR="00F56DE3" w:rsidRDefault="00F56DE3" w14:paraId="5F91AD18" w14:textId="77777777">
      <w:pPr>
        <w:spacing w:after="0"/>
        <w:rPr>
          <w:rFonts w:eastAsia="Times New Roman" w:cstheme="minorHAnsi"/>
          <w:color w:val="5A5A5A"/>
          <w:sz w:val="20"/>
          <w:szCs w:val="20"/>
          <w:lang w:val="nl-NL"/>
        </w:rPr>
      </w:pPr>
      <w:r w:rsidRPr="00450D38">
        <w:rPr>
          <w:rFonts w:eastAsia="Times New Roman" w:cstheme="minorHAnsi"/>
          <w:color w:val="5A5A5A"/>
          <w:sz w:val="20"/>
          <w:szCs w:val="20"/>
          <w:lang w:val="nl-NL"/>
        </w:rPr>
        <w:br w:type="page"/>
      </w:r>
    </w:p>
    <w:p w:rsidRPr="00565A63" w:rsidR="00947AA3" w:rsidP="00947AA3" w:rsidRDefault="0075222F" w14:paraId="1E0856CA" w14:textId="3D100BCE">
      <w:pPr>
        <w:spacing w:after="0"/>
        <w:textAlignment w:val="baseline"/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</w:pPr>
      <w:proofErr w:type="spellStart"/>
      <w:r w:rsidRPr="00565A63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lastRenderedPageBreak/>
        <w:t>Erkende</w:t>
      </w:r>
      <w:proofErr w:type="spellEnd"/>
      <w:r w:rsidRPr="00565A63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 xml:space="preserve"> </w:t>
      </w:r>
      <w:proofErr w:type="spellStart"/>
      <w:r w:rsidRPr="00565A63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>beurzen</w:t>
      </w:r>
      <w:proofErr w:type="spellEnd"/>
      <w:r w:rsidRPr="00565A63" w:rsidR="00947AA3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>  </w:t>
      </w:r>
    </w:p>
    <w:p w:rsidRPr="00947AA3" w:rsidR="00947AA3" w:rsidP="00947AA3" w:rsidRDefault="00947AA3" w14:paraId="40F6549B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 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685"/>
        <w:gridCol w:w="3825"/>
      </w:tblGrid>
      <w:tr w:rsidRPr="00947AA3" w:rsidR="00947AA3" w:rsidTr="00947AA3" w14:paraId="6A5799CC" w14:textId="77777777">
        <w:trPr>
          <w:trHeight w:val="495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75222F" w14:paraId="45189440" w14:textId="170C3D76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Land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565A63" w14:paraId="5AFC4233" w14:textId="466C8C6E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Beurs</w:t>
            </w:r>
            <w:proofErr w:type="spellEnd"/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565A63" w14:paraId="1A848E66" w14:textId="784AE626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Internet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adres</w:t>
            </w:r>
            <w:proofErr w:type="spellEnd"/>
            <w:r w:rsidRPr="00947AA3" w:rsid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 </w:t>
            </w:r>
          </w:p>
        </w:tc>
      </w:tr>
      <w:tr w:rsidRPr="008E2E65" w:rsidR="00947AA3" w:rsidTr="00947AA3" w14:paraId="05B94287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DB4108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Argentina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F5D02" w:rsidR="00947AA3" w:rsidP="00947AA3" w:rsidRDefault="00947AA3" w14:paraId="3FEB210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</w:pPr>
            <w:proofErr w:type="spellStart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Mercado</w:t>
            </w:r>
            <w:proofErr w:type="spellEnd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Valores</w:t>
            </w:r>
            <w:proofErr w:type="spellEnd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 de Buenos Aires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F5D02" w:rsidR="00947AA3" w:rsidP="00947AA3" w:rsidRDefault="00947AA3" w14:paraId="3A5FBBE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</w:pPr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www.merval.sba.com.ar    </w:t>
            </w:r>
          </w:p>
        </w:tc>
      </w:tr>
      <w:tr w:rsidRPr="00947AA3" w:rsidR="00947AA3" w:rsidTr="00947AA3" w14:paraId="573BBE58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39D6D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Australia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8F3A68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Australian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647B01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www.asx.com.au    </w:t>
            </w:r>
          </w:p>
        </w:tc>
      </w:tr>
      <w:tr w:rsidRPr="00947AA3" w:rsidR="00947AA3" w:rsidTr="00947AA3" w14:paraId="757DE176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A021B3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Austria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DDA363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Wiener Börse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75EA8C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www.wienerborse.at    </w:t>
            </w:r>
          </w:p>
        </w:tc>
      </w:tr>
      <w:tr w:rsidRPr="00947AA3" w:rsidR="00947AA3" w:rsidTr="00947AA3" w14:paraId="7D145075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93F5FC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Belgium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F4A558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Euronext Brussels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1BEBAE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www.euronext.com    </w:t>
            </w:r>
          </w:p>
        </w:tc>
      </w:tr>
      <w:tr w:rsidRPr="00947AA3" w:rsidR="00947AA3" w:rsidTr="00947AA3" w14:paraId="65343E71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F5F88F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Brazil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F1684A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B3 –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Brasil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Bolsa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Balcão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DEC16D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www.b3.com.br/en_us/    </w:t>
            </w:r>
          </w:p>
        </w:tc>
      </w:tr>
      <w:tr w:rsidRPr="00947AA3" w:rsidR="00947AA3" w:rsidTr="00947AA3" w14:paraId="5FECC5C2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04C724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Bulgaria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C8157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Bulgarian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9EC0E4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www.bse-sofia.bg    </w:t>
            </w:r>
          </w:p>
        </w:tc>
      </w:tr>
      <w:tr w:rsidRPr="00947AA3" w:rsidR="00947AA3" w:rsidTr="00947AA3" w14:paraId="6771D5D0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96B890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Canada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D73C9E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Toronto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E16456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www.tsx.com    </w:t>
            </w:r>
          </w:p>
        </w:tc>
      </w:tr>
      <w:tr w:rsidRPr="00947AA3" w:rsidR="00947AA3" w:rsidTr="00947AA3" w14:paraId="7A7AD40D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524726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Chile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2453A6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Bolsa Comercio de Santiago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4DE2D4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www.bolsadesantiago.com    </w:t>
            </w:r>
          </w:p>
        </w:tc>
      </w:tr>
      <w:tr w:rsidRPr="00947AA3" w:rsidR="00947AA3" w:rsidTr="00947AA3" w14:paraId="5C18DA71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525F4D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China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C2E377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Shanghai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412B0E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www.sse.com.cn    </w:t>
            </w:r>
          </w:p>
        </w:tc>
      </w:tr>
      <w:tr w:rsidRPr="00947AA3" w:rsidR="00947AA3" w:rsidTr="00947AA3" w14:paraId="3E1E6828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081030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China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05F206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Shenzhen Stock Exchange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C6AF3F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www.szse.cn   </w:t>
            </w:r>
          </w:p>
        </w:tc>
      </w:tr>
      <w:tr w:rsidRPr="00947AA3" w:rsidR="00947AA3" w:rsidTr="00947AA3" w14:paraId="5D9DBEBA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8E920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Colombia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F5D02" w:rsidR="00947AA3" w:rsidP="00947AA3" w:rsidRDefault="00947AA3" w14:paraId="0B8626E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</w:pPr>
            <w:proofErr w:type="spellStart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Bolsa</w:t>
            </w:r>
            <w:proofErr w:type="spellEnd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Valores</w:t>
            </w:r>
            <w:proofErr w:type="spellEnd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 de Colombia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48E995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www.bvc.com.co    </w:t>
            </w:r>
          </w:p>
        </w:tc>
      </w:tr>
      <w:tr w:rsidRPr="00947AA3" w:rsidR="00947AA3" w:rsidTr="00947AA3" w14:paraId="29EEA1E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7AAC5C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Croatia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D7245D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Zagreb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000000" w14:paraId="63ED840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hyperlink w:tgtFrame="_blank" w:history="1" r:id="rId14">
              <w:r w:rsidRPr="00947AA3" w:rsidR="00947AA3">
                <w:rPr>
                  <w:rFonts w:eastAsia="Times New Roman" w:cstheme="minorHAnsi"/>
                  <w:color w:val="5A5A5A"/>
                  <w:sz w:val="20"/>
                  <w:szCs w:val="20"/>
                  <w:lang w:val="en-US"/>
                </w:rPr>
                <w:t>https://zse.hr/default.aspx?id=64274</w:t>
              </w:r>
            </w:hyperlink>
            <w:r w:rsidRPr="00947AA3" w:rsid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</w:tr>
      <w:tr w:rsidRPr="00947AA3" w:rsidR="00947AA3" w:rsidTr="00947AA3" w14:paraId="1DB7B27C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2C554C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Cyprus (Republic of)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7527C4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Cyprus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275D6A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www.cse.com.cy    </w:t>
            </w:r>
          </w:p>
        </w:tc>
      </w:tr>
      <w:tr w:rsidRPr="00947AA3" w:rsidR="00947AA3" w:rsidTr="00947AA3" w14:paraId="5DF9F87E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B470A4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Czech Republic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F62075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Prague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EC1056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www.pse.cz    </w:t>
            </w:r>
          </w:p>
        </w:tc>
      </w:tr>
      <w:tr w:rsidRPr="00947AA3" w:rsidR="00947AA3" w:rsidTr="00947AA3" w14:paraId="77028D05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9BEE81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Denmark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BD9BC6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Copenhagen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B1D884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www.nasdaqomxnordic.com    </w:t>
            </w:r>
          </w:p>
        </w:tc>
      </w:tr>
      <w:tr w:rsidRPr="00947AA3" w:rsidR="00947AA3" w:rsidTr="00947AA3" w14:paraId="191C6472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7E8E89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Estonia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D3082C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Tallinn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9172CB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www.nasdaqomxbaltic.com    </w:t>
            </w:r>
          </w:p>
        </w:tc>
      </w:tr>
      <w:tr w:rsidRPr="00947AA3" w:rsidR="00947AA3" w:rsidTr="00947AA3" w14:paraId="7B40C64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14620B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Finland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A61C1E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Helsinki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358A86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www.nasdaqomxnordic.com    </w:t>
            </w:r>
          </w:p>
        </w:tc>
      </w:tr>
      <w:tr w:rsidRPr="00947AA3" w:rsidR="00947AA3" w:rsidTr="00947AA3" w14:paraId="6869E7DA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F02F28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France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1FC89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Euronext Paris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15F19B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www.euronext.com    </w:t>
            </w:r>
          </w:p>
        </w:tc>
      </w:tr>
      <w:tr w:rsidRPr="00947AA3" w:rsidR="00947AA3" w:rsidTr="00947AA3" w14:paraId="0D8F0F6E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1F091E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Germany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51A207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Deutsche Börse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65D1F8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www.deutsche-boerse.com    </w:t>
            </w:r>
          </w:p>
        </w:tc>
      </w:tr>
      <w:tr w:rsidRPr="00947AA3" w:rsidR="00947AA3" w:rsidTr="00947AA3" w14:paraId="72697662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44FA7D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Greece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EE66B0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Athens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8A58EF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www.helex.gr    </w:t>
            </w:r>
          </w:p>
        </w:tc>
      </w:tr>
      <w:tr w:rsidRPr="00947AA3" w:rsidR="00947AA3" w:rsidTr="00947AA3" w14:paraId="3A481CF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2EF8EB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Hungary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B42680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Budapest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D9DD02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www.bse.hu    </w:t>
            </w:r>
          </w:p>
        </w:tc>
      </w:tr>
      <w:tr w:rsidRPr="00947AA3" w:rsidR="00947AA3" w:rsidTr="00947AA3" w14:paraId="792D1C67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B8B5E8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Iceland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F5D02" w:rsidR="00947AA3" w:rsidP="00947AA3" w:rsidRDefault="00947AA3" w14:paraId="2CB57EF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</w:pPr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Nasdaq OMX </w:t>
            </w:r>
            <w:proofErr w:type="spellStart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>Iceland</w:t>
            </w:r>
            <w:proofErr w:type="spellEnd"/>
            <w:r w:rsidRPr="003F5D02">
              <w:rPr>
                <w:rFonts w:eastAsia="Times New Roman" w:cstheme="minorHAnsi"/>
                <w:color w:val="5A5A5A"/>
                <w:sz w:val="20"/>
                <w:szCs w:val="20"/>
                <w:lang w:val="fr-FR"/>
              </w:rPr>
              <w:t xml:space="preserve"> (ICEX)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9D4863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www.nasdaqomxnordic.com    </w:t>
            </w:r>
          </w:p>
        </w:tc>
      </w:tr>
      <w:tr w:rsidRPr="00947AA3" w:rsidR="00947AA3" w:rsidTr="00947AA3" w14:paraId="304291BC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2A79F5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India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399AE0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National Stock Exchange JSC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9B6AE1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www.nseindia.com    </w:t>
            </w:r>
          </w:p>
        </w:tc>
      </w:tr>
      <w:tr w:rsidRPr="00947AA3" w:rsidR="00947AA3" w:rsidTr="00947AA3" w14:paraId="455A88C2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4DDB52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India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87BB3E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Bombay Stock Exchange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CB1356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www.bseindia.com   </w:t>
            </w:r>
          </w:p>
        </w:tc>
      </w:tr>
      <w:tr w:rsidRPr="00947AA3" w:rsidR="00947AA3" w:rsidTr="00947AA3" w14:paraId="418EE93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D3D5A3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Indonesia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5BB8EE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Indonesia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7653AD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www.idx.co.id/en-us/    </w:t>
            </w:r>
          </w:p>
        </w:tc>
      </w:tr>
      <w:tr w:rsidRPr="00947AA3" w:rsidR="00947AA3" w:rsidTr="00947AA3" w14:paraId="185373FA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29531F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Ireland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0AB259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Irish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0CE605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www.ise.ie    </w:t>
            </w:r>
          </w:p>
        </w:tc>
      </w:tr>
      <w:tr w:rsidRPr="00947AA3" w:rsidR="00947AA3" w:rsidTr="00947AA3" w14:paraId="2006CE20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4950D6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Israel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52FB1C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Tel Aviv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1C43A8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www.tase.co.il    </w:t>
            </w:r>
          </w:p>
        </w:tc>
      </w:tr>
      <w:tr w:rsidRPr="00947AA3" w:rsidR="00947AA3" w:rsidTr="00947AA3" w14:paraId="0694BACF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01E5D1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Italy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7E72A4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Borsa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Italiana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A4DD29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www.borsaitaliana.it    </w:t>
            </w:r>
          </w:p>
        </w:tc>
      </w:tr>
      <w:tr w:rsidRPr="00947AA3" w:rsidR="00947AA3" w:rsidTr="00947AA3" w14:paraId="0F3D7550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2CF436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Japan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459CD1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Tokyo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41CC84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www.jpx.co.jp    </w:t>
            </w:r>
          </w:p>
        </w:tc>
      </w:tr>
      <w:tr w:rsidRPr="00947AA3" w:rsidR="00947AA3" w:rsidTr="00947AA3" w14:paraId="7AD87B41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3CA463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Korea South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1F4A91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Korea Exchange (KOSPI)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2087E0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www.krx.co.kr.    </w:t>
            </w:r>
          </w:p>
        </w:tc>
      </w:tr>
      <w:tr w:rsidRPr="00947AA3" w:rsidR="00947AA3" w:rsidTr="00947AA3" w14:paraId="08FCAC66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DFD783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Latvia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FF94C0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Riga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9E6093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www.nasdaqomxbaltic.com    </w:t>
            </w:r>
          </w:p>
        </w:tc>
      </w:tr>
      <w:tr w:rsidRPr="00947AA3" w:rsidR="00947AA3" w:rsidTr="00947AA3" w14:paraId="357E5638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06E6CB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Lithuania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74C9F8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Vilnius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1903CE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www.nasdaqomxbaltic.com    </w:t>
            </w:r>
          </w:p>
        </w:tc>
      </w:tr>
      <w:tr w:rsidRPr="00947AA3" w:rsidR="00947AA3" w:rsidTr="00947AA3" w14:paraId="12854EB7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ABE816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Luxembourgh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9781FB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Bourse de Luxembourg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064B51F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www.bourse.lu    </w:t>
            </w:r>
          </w:p>
        </w:tc>
      </w:tr>
      <w:tr w:rsidRPr="00947AA3" w:rsidR="00947AA3" w:rsidTr="00947AA3" w14:paraId="68AC26E0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F297DE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Malta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5CFBBF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Malta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D6AE3A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www.borzamalta.com.mt    </w:t>
            </w:r>
          </w:p>
        </w:tc>
      </w:tr>
      <w:tr w:rsidRPr="00947AA3" w:rsidR="00947AA3" w:rsidTr="00947AA3" w14:paraId="7FBB0F59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5C5BD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Mexico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53BC8E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Bolsa Mexicana de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Valores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1972D8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www.bmv.com.mx/en    </w:t>
            </w:r>
          </w:p>
        </w:tc>
      </w:tr>
      <w:tr w:rsidRPr="00947AA3" w:rsidR="00947AA3" w:rsidTr="00947AA3" w14:paraId="01395449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648D21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Netherlands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2B00FC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Euronext Amsterdam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759F5D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www.euronext.com    </w:t>
            </w:r>
          </w:p>
        </w:tc>
      </w:tr>
      <w:tr w:rsidRPr="00947AA3" w:rsidR="00947AA3" w:rsidTr="00947AA3" w14:paraId="3362FA38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F632ED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New Zealand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B07C78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New Zealand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47EE6A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www.nzx.com    </w:t>
            </w:r>
          </w:p>
        </w:tc>
      </w:tr>
      <w:tr w:rsidRPr="00947AA3" w:rsidR="00947AA3" w:rsidTr="00947AA3" w14:paraId="28210806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7260B9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Norway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99854A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Oslo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Bors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3F3B98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www.oslobors.no    </w:t>
            </w:r>
          </w:p>
        </w:tc>
      </w:tr>
      <w:tr w:rsidRPr="00947AA3" w:rsidR="00947AA3" w:rsidTr="00947AA3" w14:paraId="633810DB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63D8674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Poland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15BD36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Warsaw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ACADAC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www.gpw.pl    </w:t>
            </w:r>
          </w:p>
        </w:tc>
      </w:tr>
      <w:tr w:rsidRPr="00947AA3" w:rsidR="00947AA3" w:rsidTr="00947AA3" w14:paraId="27EFA30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8EB987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Portugal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145178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Euronext Lisbon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2A53BB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www.euronext.com    </w:t>
            </w:r>
          </w:p>
        </w:tc>
      </w:tr>
      <w:tr w:rsidRPr="00947AA3" w:rsidR="00947AA3" w:rsidTr="00947AA3" w14:paraId="468051C6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F4D616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Romania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69DEEC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Bucharest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3DD292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www.bvb.ro    </w:t>
            </w:r>
          </w:p>
        </w:tc>
      </w:tr>
      <w:tr w:rsidRPr="00947AA3" w:rsidR="00947AA3" w:rsidTr="00947AA3" w14:paraId="10C80C62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3CDF0E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Singapore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E9F647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Stock Exchange of Singapore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3DE434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www.sgx.com    </w:t>
            </w:r>
          </w:p>
        </w:tc>
      </w:tr>
      <w:tr w:rsidRPr="00947AA3" w:rsidR="00947AA3" w:rsidTr="00947AA3" w14:paraId="12B7FF7E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58FBC4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Slovakia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637D8B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Bratislava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78209A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www.bsse.sk    </w:t>
            </w:r>
          </w:p>
        </w:tc>
      </w:tr>
      <w:tr w:rsidRPr="00947AA3" w:rsidR="00947AA3" w:rsidTr="00947AA3" w14:paraId="6F6E07E4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7D1396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Slovenia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092DEF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Ljubljana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D812B7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www.ljse.si    </w:t>
            </w:r>
          </w:p>
        </w:tc>
      </w:tr>
      <w:tr w:rsidRPr="00947AA3" w:rsidR="00947AA3" w:rsidTr="00947AA3" w14:paraId="20F06028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B31997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South Africa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8D9F40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Johannesburg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C7288A2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www.jse.co.za/    </w:t>
            </w:r>
          </w:p>
        </w:tc>
      </w:tr>
      <w:tr w:rsidRPr="00947AA3" w:rsidR="00947AA3" w:rsidTr="00947AA3" w14:paraId="506BFB93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0A5A5F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Spain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DDBC600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Bolsas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y Mercados </w:t>
            </w:r>
            <w:proofErr w:type="spellStart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Españoles</w:t>
            </w:r>
            <w:proofErr w:type="spellEnd"/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347B15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www.bolsasymercados.es    </w:t>
            </w:r>
          </w:p>
        </w:tc>
      </w:tr>
      <w:tr w:rsidRPr="00947AA3" w:rsidR="00947AA3" w:rsidTr="00947AA3" w14:paraId="10DD731E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99F187B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Sweden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77B1DF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OMX Stockholm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59399386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www.nasdaqomxnordic.com    </w:t>
            </w:r>
          </w:p>
        </w:tc>
      </w:tr>
      <w:tr w:rsidRPr="00947AA3" w:rsidR="00947AA3" w:rsidTr="00947AA3" w14:paraId="17BBF209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A960DE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Switzerland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9A0461D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SIX Swiss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4AE8F4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www.six-swiss-exchange.com    </w:t>
            </w:r>
          </w:p>
        </w:tc>
      </w:tr>
      <w:tr w:rsidRPr="00947AA3" w:rsidR="00947AA3" w:rsidTr="00947AA3" w14:paraId="36F95749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041092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Turkey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7A09EF3E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Borsa Istanbul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6A2C0CF1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www.borsaistanbul.com/en    </w:t>
            </w:r>
          </w:p>
        </w:tc>
      </w:tr>
      <w:tr w:rsidRPr="00947AA3" w:rsidR="00947AA3" w:rsidTr="00947AA3" w14:paraId="299A5E87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16966E47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lastRenderedPageBreak/>
              <w:t>United Kingdom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4115CB5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London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91E4719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www.londonstockexchange.com    </w:t>
            </w:r>
          </w:p>
        </w:tc>
      </w:tr>
      <w:tr w:rsidRPr="00947AA3" w:rsidR="00947AA3" w:rsidTr="00947AA3" w14:paraId="6BD743CD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2292FB8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United States 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2118750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New York Stock Exchange 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424F009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www.nyse.com    </w:t>
            </w:r>
          </w:p>
        </w:tc>
      </w:tr>
      <w:tr w:rsidRPr="00947AA3" w:rsidR="00947AA3" w:rsidTr="00947AA3" w14:paraId="2FEAEE2F" w14:textId="77777777">
        <w:trPr>
          <w:trHeight w:val="90"/>
        </w:trPr>
        <w:tc>
          <w:tcPr>
            <w:tcW w:w="2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3C50F53A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United States  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8DC7F53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NASDAQ Stock Market   </w:t>
            </w:r>
          </w:p>
        </w:tc>
        <w:tc>
          <w:tcPr>
            <w:tcW w:w="3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947AA3" w:rsidR="00947AA3" w:rsidP="00947AA3" w:rsidRDefault="00947AA3" w14:paraId="0E0D510C" w14:textId="77777777">
            <w:pPr>
              <w:spacing w:after="0"/>
              <w:jc w:val="both"/>
              <w:textAlignment w:val="baseline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947AA3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www.nasdaqomx.com   </w:t>
            </w:r>
          </w:p>
        </w:tc>
      </w:tr>
    </w:tbl>
    <w:p w:rsidRPr="00947AA3" w:rsidR="00947AA3" w:rsidP="00947AA3" w:rsidRDefault="00947AA3" w14:paraId="62C05D16" w14:textId="77777777">
      <w:pPr>
        <w:spacing w:after="0"/>
        <w:textAlignment w:val="baseline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947AA3">
        <w:rPr>
          <w:rFonts w:eastAsia="Times New Roman" w:cstheme="minorHAnsi"/>
          <w:color w:val="5A5A5A"/>
          <w:sz w:val="20"/>
          <w:szCs w:val="20"/>
          <w:lang w:val="en-US"/>
        </w:rPr>
        <w:t> </w:t>
      </w:r>
    </w:p>
    <w:p w:rsidRPr="00947AA3" w:rsidR="00947AA3" w:rsidP="00947AA3" w:rsidRDefault="00947AA3" w14:paraId="08BFF0EF" w14:textId="77777777">
      <w:pPr>
        <w:spacing w:after="0"/>
        <w:textAlignment w:val="baseline"/>
        <w:rPr>
          <w:rFonts w:ascii="Segoe UI" w:hAnsi="Segoe UI" w:eastAsia="Times New Roman" w:cs="Segoe UI"/>
          <w:color w:val="144733"/>
          <w:sz w:val="18"/>
          <w:szCs w:val="18"/>
          <w:lang w:val="en-US"/>
        </w:rPr>
      </w:pPr>
      <w:r w:rsidRPr="00947AA3">
        <w:rPr>
          <w:rFonts w:ascii="Arial" w:hAnsi="Arial" w:eastAsia="Times New Roman" w:cs="Arial"/>
          <w:color w:val="144733"/>
          <w:sz w:val="19"/>
          <w:szCs w:val="19"/>
          <w:lang w:val="en-US"/>
        </w:rPr>
        <w:t> </w:t>
      </w:r>
    </w:p>
    <w:p w:rsidR="00B52AB1" w:rsidP="00A76E6D" w:rsidRDefault="00B52AB1" w14:paraId="4F57E076" w14:textId="794AE70E">
      <w:pPr>
        <w:pStyle w:val="Normaalweb"/>
        <w:rPr>
          <w:rFonts w:eastAsia="Times New Roman" w:asciiTheme="minorHAnsi" w:hAnsiTheme="minorHAnsi" w:cstheme="minorHAnsi"/>
          <w:color w:val="5A5A5A"/>
          <w:sz w:val="20"/>
          <w:szCs w:val="20"/>
          <w:lang w:val="en-US"/>
        </w:rPr>
      </w:pPr>
    </w:p>
    <w:sectPr w:rsidR="00B52AB1" w:rsidSect="00A76E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orient="portrait"/>
      <w:pgMar w:top="1134" w:right="851" w:bottom="1701" w:left="851" w:header="709" w:footer="0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2147" w:rsidP="00C05ECE" w:rsidRDefault="00BB2147" w14:paraId="1993085B" w14:textId="77777777">
      <w:r>
        <w:separator/>
      </w:r>
    </w:p>
  </w:endnote>
  <w:endnote w:type="continuationSeparator" w:id="0">
    <w:p w:rsidR="00BB2147" w:rsidP="00C05ECE" w:rsidRDefault="00BB2147" w14:paraId="7590A24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7971" w:rsidRDefault="00BD7971" w14:paraId="689C1B8D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D1165" w:rsidR="001D1165" w:rsidP="001D1165" w:rsidRDefault="00BD7971" w14:paraId="10CDD3D6" w14:textId="7C189921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34950283" wp14:editId="2E115835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165" w:rsid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E3AE57" wp14:editId="19607059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A0392" w:rsidR="00CA0392" w:rsidRDefault="00CA0392" w14:paraId="4C8E0F90" w14:textId="349AA621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66E3AE57">
              <v:stroke joinstyle="miter"/>
              <v:path gradientshapeok="t" o:connecttype="rect"/>
            </v:shapetype>
            <v:shape id="Text Box 28" style="position:absolute;margin-left:-8.25pt;margin-top:-50pt;width:364.25pt;height:42.3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>
              <v:textbox>
                <w:txbxContent>
                  <w:p w:rsidRPr="00CA0392" w:rsidR="00CA0392" w:rsidRDefault="00CA0392" w14:paraId="4C8E0F90" w14:textId="349AA621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D657A8">
      <w:rPr>
        <w:rStyle w:val="Paginanummer"/>
        <w:sz w:val="16"/>
        <w:szCs w:val="16"/>
        <w:lang w:val="nl-NL"/>
      </w:rPr>
      <w:t>Europese aanbestedingsprocedure: ‘Kantoorautomatisering en Hosting’</w:t>
    </w:r>
    <w:r w:rsidRPr="00AB6E06" w:rsidR="007A5192">
      <w:rPr>
        <w:rFonts w:eastAsia="Times New Roman" w:cstheme="minorHAnsi"/>
        <w:color w:val="0070C0"/>
        <w:sz w:val="16"/>
        <w:szCs w:val="16"/>
        <w:lang w:val="nl-NL"/>
      </w:rPr>
      <w:t xml:space="preserve"> </w:t>
    </w:r>
    <w:r w:rsidRPr="001D1165" w:rsidR="001D1165">
      <w:rPr>
        <w:rFonts w:eastAsia="Times New Roman" w:cstheme="minorHAnsi"/>
        <w:color w:val="0070C0"/>
        <w:sz w:val="16"/>
        <w:szCs w:val="16"/>
        <w:lang w:val="nl-NL"/>
      </w:rPr>
      <w:t> </w:t>
    </w:r>
  </w:p>
  <w:p w:rsidRPr="00CA0392" w:rsidR="00EA094B" w:rsidP="00CA0392" w:rsidRDefault="004B39B1" w14:paraId="3D7AF372" w14:textId="4B3EF69F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B39B1" w:rsidP="004B39B1" w:rsidRDefault="004B39B1" w14:paraId="0F9157F8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riangle 4" style="position:absolute;margin-left:345.05pt;margin-top:-152.95pt;width:207.65pt;height:20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id="_x0000_s1027" fillcolor="#4ed345" stroked="f" strokeweight="1pt" o:spt="100" adj="-11796480,,5400" path="m,2654865l2636887,v-3259,632391,-6946,2024808,-10205,2657199l,26548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w14:anchorId="51D6912D">
              <v:fill type="gradient" color2="#4ed345" angle="335" focus="100%" o:opacity2="0">
                <o:fill v:ext="view" type="gradientUnscaled"/>
              </v:fill>
              <v:stroke joinstyle="miter"/>
              <v:formulas/>
              <v:path textboxrect="0,0,2636887,2657199" arrowok="t" o:connecttype="custom" o:connectlocs="0,2654865;2636887,0;2626682,2657199;0,2654865" o:connectangles="0,0,0,0"/>
              <v:textbox>
                <w:txbxContent>
                  <w:p w:rsidR="004B39B1" w:rsidP="004B39B1" w:rsidRDefault="004B39B1" w14:paraId="0F9157F8" w14:textId="77777777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7971" w:rsidRDefault="00BD7971" w14:paraId="0B73AB8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2147" w:rsidP="00C05ECE" w:rsidRDefault="00BB2147" w14:paraId="5F2360D9" w14:textId="77777777">
      <w:r>
        <w:separator/>
      </w:r>
    </w:p>
  </w:footnote>
  <w:footnote w:type="continuationSeparator" w:id="0">
    <w:p w:rsidR="00BB2147" w:rsidP="00C05ECE" w:rsidRDefault="00BB2147" w14:paraId="2AF9531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7971" w:rsidRDefault="00BD7971" w14:paraId="76C0984C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A094B" w:rsidP="00C05ECE" w:rsidRDefault="00407987" w14:paraId="7E084613" w14:textId="3891A354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7971" w:rsidRDefault="00BD7971" w14:paraId="09EA30D3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48FA"/>
    <w:multiLevelType w:val="multilevel"/>
    <w:tmpl w:val="BC14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D361451"/>
    <w:multiLevelType w:val="multilevel"/>
    <w:tmpl w:val="43D004BA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EBE3323"/>
    <w:multiLevelType w:val="hybridMultilevel"/>
    <w:tmpl w:val="F0E086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9545B72"/>
    <w:multiLevelType w:val="multilevel"/>
    <w:tmpl w:val="C3EC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D0F59A3"/>
    <w:multiLevelType w:val="multilevel"/>
    <w:tmpl w:val="32FA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0C366B4"/>
    <w:multiLevelType w:val="hybridMultilevel"/>
    <w:tmpl w:val="A926A5A8"/>
    <w:lvl w:ilvl="0" w:tplc="EB7ECE5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90ACD"/>
    <w:multiLevelType w:val="hybridMultilevel"/>
    <w:tmpl w:val="2B3E3D4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385166B"/>
    <w:multiLevelType w:val="hybridMultilevel"/>
    <w:tmpl w:val="984AD10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54D65D3"/>
    <w:multiLevelType w:val="multilevel"/>
    <w:tmpl w:val="55EE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7F964E0"/>
    <w:multiLevelType w:val="multilevel"/>
    <w:tmpl w:val="7FB2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87E52F2"/>
    <w:multiLevelType w:val="multilevel"/>
    <w:tmpl w:val="9108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9F92324"/>
    <w:multiLevelType w:val="hybridMultilevel"/>
    <w:tmpl w:val="8A6E3DC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D904A1D"/>
    <w:multiLevelType w:val="multilevel"/>
    <w:tmpl w:val="F41EB8B0"/>
    <w:lvl w:ilvl="0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7851EA"/>
    <w:multiLevelType w:val="multilevel"/>
    <w:tmpl w:val="76A28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79A712B"/>
    <w:multiLevelType w:val="hybridMultilevel"/>
    <w:tmpl w:val="7C04243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B67441F"/>
    <w:multiLevelType w:val="multilevel"/>
    <w:tmpl w:val="4846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D097632"/>
    <w:multiLevelType w:val="multilevel"/>
    <w:tmpl w:val="3864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E802B8D"/>
    <w:multiLevelType w:val="multilevel"/>
    <w:tmpl w:val="006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EDA1CDF"/>
    <w:multiLevelType w:val="multilevel"/>
    <w:tmpl w:val="BA62F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0544ED0"/>
    <w:multiLevelType w:val="hybridMultilevel"/>
    <w:tmpl w:val="1114910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9D55675"/>
    <w:multiLevelType w:val="multilevel"/>
    <w:tmpl w:val="13D0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704270D6"/>
    <w:multiLevelType w:val="multilevel"/>
    <w:tmpl w:val="38C4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13432F0"/>
    <w:multiLevelType w:val="hybridMultilevel"/>
    <w:tmpl w:val="525A97FE"/>
    <w:lvl w:ilvl="0" w:tplc="3648F9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074C70"/>
    <w:multiLevelType w:val="multilevel"/>
    <w:tmpl w:val="6D7C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1414703">
    <w:abstractNumId w:val="30"/>
  </w:num>
  <w:num w:numId="2" w16cid:durableId="513568210">
    <w:abstractNumId w:val="17"/>
  </w:num>
  <w:num w:numId="3" w16cid:durableId="1743721760">
    <w:abstractNumId w:val="3"/>
  </w:num>
  <w:num w:numId="4" w16cid:durableId="1533424108">
    <w:abstractNumId w:val="9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27"/>
  </w:num>
  <w:num w:numId="6" w16cid:durableId="938176444">
    <w:abstractNumId w:val="6"/>
  </w:num>
  <w:num w:numId="7" w16cid:durableId="1551064945">
    <w:abstractNumId w:val="4"/>
  </w:num>
  <w:num w:numId="8" w16cid:durableId="4676524">
    <w:abstractNumId w:val="1"/>
  </w:num>
  <w:num w:numId="9" w16cid:durableId="2032950392">
    <w:abstractNumId w:val="11"/>
  </w:num>
  <w:num w:numId="10" w16cid:durableId="1195774795">
    <w:abstractNumId w:val="23"/>
  </w:num>
  <w:num w:numId="11" w16cid:durableId="1289705847">
    <w:abstractNumId w:val="0"/>
  </w:num>
  <w:num w:numId="12" w16cid:durableId="608510018">
    <w:abstractNumId w:val="15"/>
  </w:num>
  <w:num w:numId="13" w16cid:durableId="334651900">
    <w:abstractNumId w:val="29"/>
  </w:num>
  <w:num w:numId="14" w16cid:durableId="1724939245">
    <w:abstractNumId w:val="12"/>
  </w:num>
  <w:num w:numId="15" w16cid:durableId="2077895309">
    <w:abstractNumId w:val="21"/>
  </w:num>
  <w:num w:numId="16" w16cid:durableId="578758019">
    <w:abstractNumId w:val="25"/>
  </w:num>
  <w:num w:numId="17" w16cid:durableId="718212354">
    <w:abstractNumId w:val="10"/>
  </w:num>
  <w:num w:numId="18" w16cid:durableId="859049192">
    <w:abstractNumId w:val="19"/>
  </w:num>
  <w:num w:numId="19" w16cid:durableId="1892619833">
    <w:abstractNumId w:val="20"/>
  </w:num>
  <w:num w:numId="20" w16cid:durableId="807207524">
    <w:abstractNumId w:val="26"/>
  </w:num>
  <w:num w:numId="21" w16cid:durableId="1946842989">
    <w:abstractNumId w:val="13"/>
  </w:num>
  <w:num w:numId="22" w16cid:durableId="1410232277">
    <w:abstractNumId w:val="14"/>
  </w:num>
  <w:num w:numId="23" w16cid:durableId="261452511">
    <w:abstractNumId w:val="22"/>
  </w:num>
  <w:num w:numId="24" w16cid:durableId="707145309">
    <w:abstractNumId w:val="5"/>
  </w:num>
  <w:num w:numId="25" w16cid:durableId="410663037">
    <w:abstractNumId w:val="16"/>
  </w:num>
  <w:num w:numId="26" w16cid:durableId="1506163813">
    <w:abstractNumId w:val="7"/>
  </w:num>
  <w:num w:numId="27" w16cid:durableId="609701872">
    <w:abstractNumId w:val="18"/>
  </w:num>
  <w:num w:numId="28" w16cid:durableId="801117455">
    <w:abstractNumId w:val="28"/>
  </w:num>
  <w:num w:numId="29" w16cid:durableId="1022508940">
    <w:abstractNumId w:val="2"/>
  </w:num>
  <w:num w:numId="30" w16cid:durableId="800003883">
    <w:abstractNumId w:val="8"/>
  </w:num>
  <w:num w:numId="31" w16cid:durableId="1043407593">
    <w:abstractNumId w:val="2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12018"/>
    <w:rsid w:val="0002336D"/>
    <w:rsid w:val="00033461"/>
    <w:rsid w:val="0003367C"/>
    <w:rsid w:val="00047AB1"/>
    <w:rsid w:val="00050D44"/>
    <w:rsid w:val="00081C2D"/>
    <w:rsid w:val="000840BB"/>
    <w:rsid w:val="00086A3A"/>
    <w:rsid w:val="00086F57"/>
    <w:rsid w:val="00092434"/>
    <w:rsid w:val="00093F51"/>
    <w:rsid w:val="00097AD1"/>
    <w:rsid w:val="000B5ECE"/>
    <w:rsid w:val="000B60AE"/>
    <w:rsid w:val="000C2BEE"/>
    <w:rsid w:val="000C4748"/>
    <w:rsid w:val="000C59A8"/>
    <w:rsid w:val="000C6105"/>
    <w:rsid w:val="000D1B98"/>
    <w:rsid w:val="000E27E1"/>
    <w:rsid w:val="000E5539"/>
    <w:rsid w:val="000E6994"/>
    <w:rsid w:val="001109AA"/>
    <w:rsid w:val="00112862"/>
    <w:rsid w:val="001215A7"/>
    <w:rsid w:val="00143F4C"/>
    <w:rsid w:val="00144520"/>
    <w:rsid w:val="00152FCB"/>
    <w:rsid w:val="00184F50"/>
    <w:rsid w:val="00184F86"/>
    <w:rsid w:val="00186E66"/>
    <w:rsid w:val="00187C71"/>
    <w:rsid w:val="00194277"/>
    <w:rsid w:val="001A7E61"/>
    <w:rsid w:val="001B069F"/>
    <w:rsid w:val="001D1165"/>
    <w:rsid w:val="001D64C7"/>
    <w:rsid w:val="001E03C2"/>
    <w:rsid w:val="001E6ECD"/>
    <w:rsid w:val="00215CDF"/>
    <w:rsid w:val="00225E6C"/>
    <w:rsid w:val="00237A85"/>
    <w:rsid w:val="00242A56"/>
    <w:rsid w:val="0025697B"/>
    <w:rsid w:val="002614B3"/>
    <w:rsid w:val="002738E6"/>
    <w:rsid w:val="00274CEC"/>
    <w:rsid w:val="00290BA3"/>
    <w:rsid w:val="002958E7"/>
    <w:rsid w:val="002A4ECA"/>
    <w:rsid w:val="002A7CDA"/>
    <w:rsid w:val="002B634B"/>
    <w:rsid w:val="002C0109"/>
    <w:rsid w:val="002C1AD8"/>
    <w:rsid w:val="002E1BFC"/>
    <w:rsid w:val="002E243B"/>
    <w:rsid w:val="002E30AF"/>
    <w:rsid w:val="002F0F32"/>
    <w:rsid w:val="003051A6"/>
    <w:rsid w:val="003106E3"/>
    <w:rsid w:val="003240EB"/>
    <w:rsid w:val="00324448"/>
    <w:rsid w:val="00330DCB"/>
    <w:rsid w:val="0034043D"/>
    <w:rsid w:val="00355779"/>
    <w:rsid w:val="00376080"/>
    <w:rsid w:val="00380715"/>
    <w:rsid w:val="00391069"/>
    <w:rsid w:val="003A1507"/>
    <w:rsid w:val="003A20E3"/>
    <w:rsid w:val="003B4E5F"/>
    <w:rsid w:val="003C3656"/>
    <w:rsid w:val="003C423B"/>
    <w:rsid w:val="003D298E"/>
    <w:rsid w:val="003E72B4"/>
    <w:rsid w:val="003F266F"/>
    <w:rsid w:val="003F32B9"/>
    <w:rsid w:val="003F5D02"/>
    <w:rsid w:val="00407987"/>
    <w:rsid w:val="004148B2"/>
    <w:rsid w:val="00421943"/>
    <w:rsid w:val="00424637"/>
    <w:rsid w:val="00431312"/>
    <w:rsid w:val="00435CA6"/>
    <w:rsid w:val="004363C5"/>
    <w:rsid w:val="00450D38"/>
    <w:rsid w:val="00464F3B"/>
    <w:rsid w:val="004738C2"/>
    <w:rsid w:val="00484996"/>
    <w:rsid w:val="00486C0D"/>
    <w:rsid w:val="00486CE9"/>
    <w:rsid w:val="00491523"/>
    <w:rsid w:val="00497FBA"/>
    <w:rsid w:val="004B39B1"/>
    <w:rsid w:val="004B7079"/>
    <w:rsid w:val="004C18CC"/>
    <w:rsid w:val="004D2116"/>
    <w:rsid w:val="004D29A2"/>
    <w:rsid w:val="004D318B"/>
    <w:rsid w:val="004E2DE2"/>
    <w:rsid w:val="005045A1"/>
    <w:rsid w:val="00505681"/>
    <w:rsid w:val="00532B9C"/>
    <w:rsid w:val="00536AE8"/>
    <w:rsid w:val="005403F4"/>
    <w:rsid w:val="00565A63"/>
    <w:rsid w:val="00586A84"/>
    <w:rsid w:val="00593378"/>
    <w:rsid w:val="005958EF"/>
    <w:rsid w:val="005A0FC8"/>
    <w:rsid w:val="005A5422"/>
    <w:rsid w:val="005A775B"/>
    <w:rsid w:val="005A7974"/>
    <w:rsid w:val="005B222D"/>
    <w:rsid w:val="005C2BAB"/>
    <w:rsid w:val="005C2F0B"/>
    <w:rsid w:val="005E1385"/>
    <w:rsid w:val="005E3F98"/>
    <w:rsid w:val="005E4E99"/>
    <w:rsid w:val="005F14CD"/>
    <w:rsid w:val="00600181"/>
    <w:rsid w:val="006012FE"/>
    <w:rsid w:val="00607B30"/>
    <w:rsid w:val="006131F8"/>
    <w:rsid w:val="00633310"/>
    <w:rsid w:val="00635FA5"/>
    <w:rsid w:val="0063604D"/>
    <w:rsid w:val="00637DFA"/>
    <w:rsid w:val="00646BEB"/>
    <w:rsid w:val="00650F4F"/>
    <w:rsid w:val="006624DF"/>
    <w:rsid w:val="0066551C"/>
    <w:rsid w:val="006710AE"/>
    <w:rsid w:val="0068008A"/>
    <w:rsid w:val="006914FE"/>
    <w:rsid w:val="0069249A"/>
    <w:rsid w:val="00692876"/>
    <w:rsid w:val="00696B91"/>
    <w:rsid w:val="00697F3D"/>
    <w:rsid w:val="006A3896"/>
    <w:rsid w:val="006A4B81"/>
    <w:rsid w:val="006A6340"/>
    <w:rsid w:val="006B65A5"/>
    <w:rsid w:val="006B7F0C"/>
    <w:rsid w:val="006C3E2A"/>
    <w:rsid w:val="006C6674"/>
    <w:rsid w:val="006E6741"/>
    <w:rsid w:val="006F0E34"/>
    <w:rsid w:val="006F127A"/>
    <w:rsid w:val="006F3639"/>
    <w:rsid w:val="006F655C"/>
    <w:rsid w:val="00705AA6"/>
    <w:rsid w:val="0070647C"/>
    <w:rsid w:val="0071791A"/>
    <w:rsid w:val="007208F5"/>
    <w:rsid w:val="007321F7"/>
    <w:rsid w:val="0073721D"/>
    <w:rsid w:val="00737716"/>
    <w:rsid w:val="0075222F"/>
    <w:rsid w:val="007549A7"/>
    <w:rsid w:val="00773528"/>
    <w:rsid w:val="007761F9"/>
    <w:rsid w:val="00777CA8"/>
    <w:rsid w:val="00785449"/>
    <w:rsid w:val="0078550C"/>
    <w:rsid w:val="00794740"/>
    <w:rsid w:val="00797980"/>
    <w:rsid w:val="007A5192"/>
    <w:rsid w:val="007B360B"/>
    <w:rsid w:val="007B5F53"/>
    <w:rsid w:val="007B674B"/>
    <w:rsid w:val="007C0034"/>
    <w:rsid w:val="007C53B5"/>
    <w:rsid w:val="007C79E2"/>
    <w:rsid w:val="007D2D02"/>
    <w:rsid w:val="007E22A3"/>
    <w:rsid w:val="007E65DB"/>
    <w:rsid w:val="007F2B1E"/>
    <w:rsid w:val="007F6436"/>
    <w:rsid w:val="00806F71"/>
    <w:rsid w:val="00832A5C"/>
    <w:rsid w:val="008408DC"/>
    <w:rsid w:val="0084566C"/>
    <w:rsid w:val="00852578"/>
    <w:rsid w:val="00854F1E"/>
    <w:rsid w:val="008566B1"/>
    <w:rsid w:val="008602D6"/>
    <w:rsid w:val="0086164D"/>
    <w:rsid w:val="00865409"/>
    <w:rsid w:val="00867379"/>
    <w:rsid w:val="00876EFF"/>
    <w:rsid w:val="00891A5A"/>
    <w:rsid w:val="008A0321"/>
    <w:rsid w:val="008A3533"/>
    <w:rsid w:val="008B48BE"/>
    <w:rsid w:val="008B4D1F"/>
    <w:rsid w:val="008D5B30"/>
    <w:rsid w:val="008D5DF8"/>
    <w:rsid w:val="008D738C"/>
    <w:rsid w:val="008E2E65"/>
    <w:rsid w:val="008E3E53"/>
    <w:rsid w:val="008F6ED2"/>
    <w:rsid w:val="008F70DA"/>
    <w:rsid w:val="00917DDF"/>
    <w:rsid w:val="00930802"/>
    <w:rsid w:val="00934986"/>
    <w:rsid w:val="00935C36"/>
    <w:rsid w:val="00947AA3"/>
    <w:rsid w:val="0095331B"/>
    <w:rsid w:val="00955242"/>
    <w:rsid w:val="0096173A"/>
    <w:rsid w:val="00964276"/>
    <w:rsid w:val="00964CB2"/>
    <w:rsid w:val="009770A3"/>
    <w:rsid w:val="00990CFB"/>
    <w:rsid w:val="009A39FA"/>
    <w:rsid w:val="009A44E6"/>
    <w:rsid w:val="009C1CB3"/>
    <w:rsid w:val="009D2E1A"/>
    <w:rsid w:val="009D6B74"/>
    <w:rsid w:val="009E0142"/>
    <w:rsid w:val="009E283B"/>
    <w:rsid w:val="009E2E11"/>
    <w:rsid w:val="00A24467"/>
    <w:rsid w:val="00A30E55"/>
    <w:rsid w:val="00A32369"/>
    <w:rsid w:val="00A3411E"/>
    <w:rsid w:val="00A42EB5"/>
    <w:rsid w:val="00A51C3F"/>
    <w:rsid w:val="00A54488"/>
    <w:rsid w:val="00A736B9"/>
    <w:rsid w:val="00A75EB6"/>
    <w:rsid w:val="00A76E6D"/>
    <w:rsid w:val="00A77038"/>
    <w:rsid w:val="00A77591"/>
    <w:rsid w:val="00A8071F"/>
    <w:rsid w:val="00A90AD5"/>
    <w:rsid w:val="00A9699B"/>
    <w:rsid w:val="00AB6E06"/>
    <w:rsid w:val="00AD02EE"/>
    <w:rsid w:val="00AD275E"/>
    <w:rsid w:val="00AE2278"/>
    <w:rsid w:val="00AF69B2"/>
    <w:rsid w:val="00AF784A"/>
    <w:rsid w:val="00B110A9"/>
    <w:rsid w:val="00B11885"/>
    <w:rsid w:val="00B17124"/>
    <w:rsid w:val="00B2785D"/>
    <w:rsid w:val="00B405C5"/>
    <w:rsid w:val="00B50E0E"/>
    <w:rsid w:val="00B52AB1"/>
    <w:rsid w:val="00B546F2"/>
    <w:rsid w:val="00B55F53"/>
    <w:rsid w:val="00B56F5A"/>
    <w:rsid w:val="00B573FA"/>
    <w:rsid w:val="00B61A2C"/>
    <w:rsid w:val="00B67C91"/>
    <w:rsid w:val="00B824A9"/>
    <w:rsid w:val="00B8730C"/>
    <w:rsid w:val="00BB2147"/>
    <w:rsid w:val="00BB46A8"/>
    <w:rsid w:val="00BD080E"/>
    <w:rsid w:val="00BD7971"/>
    <w:rsid w:val="00BE6046"/>
    <w:rsid w:val="00BF6781"/>
    <w:rsid w:val="00C00EC1"/>
    <w:rsid w:val="00C05ECE"/>
    <w:rsid w:val="00C26229"/>
    <w:rsid w:val="00C3213A"/>
    <w:rsid w:val="00C359BA"/>
    <w:rsid w:val="00C379E2"/>
    <w:rsid w:val="00C5185B"/>
    <w:rsid w:val="00C52257"/>
    <w:rsid w:val="00C54609"/>
    <w:rsid w:val="00C6691F"/>
    <w:rsid w:val="00C67A33"/>
    <w:rsid w:val="00C76568"/>
    <w:rsid w:val="00C86797"/>
    <w:rsid w:val="00CA0392"/>
    <w:rsid w:val="00CB690D"/>
    <w:rsid w:val="00CD5F1B"/>
    <w:rsid w:val="00CD6B7D"/>
    <w:rsid w:val="00CF5657"/>
    <w:rsid w:val="00D00FDC"/>
    <w:rsid w:val="00D036B0"/>
    <w:rsid w:val="00D10D5A"/>
    <w:rsid w:val="00D31CA4"/>
    <w:rsid w:val="00D341A7"/>
    <w:rsid w:val="00D361DB"/>
    <w:rsid w:val="00D52BEF"/>
    <w:rsid w:val="00D5410F"/>
    <w:rsid w:val="00D56D56"/>
    <w:rsid w:val="00D578BF"/>
    <w:rsid w:val="00D657A8"/>
    <w:rsid w:val="00D95318"/>
    <w:rsid w:val="00DA21FD"/>
    <w:rsid w:val="00DA5227"/>
    <w:rsid w:val="00DB3CA4"/>
    <w:rsid w:val="00DB41FF"/>
    <w:rsid w:val="00DB435F"/>
    <w:rsid w:val="00DC103C"/>
    <w:rsid w:val="00DD185A"/>
    <w:rsid w:val="00DD4397"/>
    <w:rsid w:val="00DF76F4"/>
    <w:rsid w:val="00E01582"/>
    <w:rsid w:val="00E021F4"/>
    <w:rsid w:val="00E063AD"/>
    <w:rsid w:val="00E12420"/>
    <w:rsid w:val="00E211AB"/>
    <w:rsid w:val="00E222E9"/>
    <w:rsid w:val="00E22353"/>
    <w:rsid w:val="00E2320D"/>
    <w:rsid w:val="00E25475"/>
    <w:rsid w:val="00E27BB3"/>
    <w:rsid w:val="00E33B87"/>
    <w:rsid w:val="00E36D3C"/>
    <w:rsid w:val="00E40B4F"/>
    <w:rsid w:val="00E53002"/>
    <w:rsid w:val="00E64B31"/>
    <w:rsid w:val="00E66BEE"/>
    <w:rsid w:val="00E93AA8"/>
    <w:rsid w:val="00EA094B"/>
    <w:rsid w:val="00EA534B"/>
    <w:rsid w:val="00EA5A49"/>
    <w:rsid w:val="00EB6C82"/>
    <w:rsid w:val="00EC3693"/>
    <w:rsid w:val="00EE0C43"/>
    <w:rsid w:val="00EE2DC1"/>
    <w:rsid w:val="00EE5AF8"/>
    <w:rsid w:val="00EF4BCD"/>
    <w:rsid w:val="00F023E5"/>
    <w:rsid w:val="00F10B39"/>
    <w:rsid w:val="00F14041"/>
    <w:rsid w:val="00F142A8"/>
    <w:rsid w:val="00F21A5D"/>
    <w:rsid w:val="00F21C9C"/>
    <w:rsid w:val="00F242FC"/>
    <w:rsid w:val="00F36B7C"/>
    <w:rsid w:val="00F37602"/>
    <w:rsid w:val="00F42516"/>
    <w:rsid w:val="00F43D54"/>
    <w:rsid w:val="00F5601B"/>
    <w:rsid w:val="00F56DE3"/>
    <w:rsid w:val="00F64ADC"/>
    <w:rsid w:val="00F650A1"/>
    <w:rsid w:val="00F75571"/>
    <w:rsid w:val="00F7767C"/>
    <w:rsid w:val="00F904FD"/>
    <w:rsid w:val="00FA415E"/>
    <w:rsid w:val="00FA536B"/>
    <w:rsid w:val="00FB2DB6"/>
    <w:rsid w:val="00FB4818"/>
    <w:rsid w:val="00FC2812"/>
    <w:rsid w:val="00FC508A"/>
    <w:rsid w:val="00FD2DB0"/>
    <w:rsid w:val="00FD7432"/>
    <w:rsid w:val="00FE4631"/>
    <w:rsid w:val="0CBAC223"/>
    <w:rsid w:val="4C0D4D03"/>
    <w:rsid w:val="6CA98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uiPriority w:val="9"/>
    <w:qFormat/>
    <w:rsid w:val="001215A7"/>
    <w:pPr>
      <w:keepNext/>
      <w:keepLines/>
      <w:spacing w:before="240" w:after="840" w:line="216" w:lineRule="auto"/>
      <w:outlineLvl w:val="0"/>
    </w:pPr>
    <w:rPr>
      <w:rFonts w:ascii="Arial" w:hAnsi="Arial" w:cs="Arial" w:eastAsiaTheme="majorEastAsia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styleId="Kop1Char" w:customStyle="1">
    <w:name w:val="Kop 1 Char"/>
    <w:basedOn w:val="Standaardalinea-lettertype"/>
    <w:link w:val="Kop1"/>
    <w:uiPriority w:val="9"/>
    <w:rsid w:val="001215A7"/>
    <w:rPr>
      <w:rFonts w:ascii="Arial" w:hAnsi="Arial" w:cs="Arial" w:eastAsiaTheme="majorEastAsia"/>
      <w:b/>
      <w:bCs/>
      <w:color w:val="144833"/>
      <w:sz w:val="54"/>
      <w:szCs w:val="54"/>
    </w:rPr>
  </w:style>
  <w:style w:type="character" w:styleId="Kop2Char" w:customStyle="1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styleId="Covertitle" w:customStyle="1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styleId="Coversubtitle" w:customStyle="1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styleId="Coverdate" w:customStyle="1">
    <w:name w:val="Cover date"/>
    <w:basedOn w:val="Standaard"/>
    <w:qFormat/>
    <w:rsid w:val="007208F5"/>
    <w:rPr>
      <w:color w:val="FFFFFF" w:themeColor="background1"/>
    </w:rPr>
  </w:style>
  <w:style w:type="paragraph" w:styleId="Text" w:customStyle="1">
    <w:name w:val="Text"/>
    <w:basedOn w:val="Standaard"/>
    <w:qFormat/>
    <w:rsid w:val="001215A7"/>
    <w:rPr>
      <w:color w:val="3B3838"/>
      <w:sz w:val="20"/>
      <w:szCs w:val="20"/>
    </w:rPr>
  </w:style>
  <w:style w:type="paragraph" w:styleId="Bullets" w:customStyle="1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styleId="Bullets-lastbullet" w:customStyle="1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styleId="Introduction" w:customStyle="1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styleId="Pullouttext" w:customStyle="1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styleId="Numberedbullets" w:customStyle="1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styleId="Numberedbullets-last" w:customStyle="1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styleId="kop10" w:customStyle="1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hAnsi="Calibri" w:cs="Times New Roman" w:eastAsiaTheme="minorEastAsia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1507"/>
    <w:pPr>
      <w:spacing w:after="160"/>
    </w:pPr>
    <w:rPr>
      <w:b/>
      <w:bCs/>
      <w:color w:val="auto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A1507"/>
    <w:rPr>
      <w:b/>
      <w:bCs/>
      <w:color w:val="144732" w:themeColor="text1"/>
      <w:sz w:val="20"/>
      <w:szCs w:val="20"/>
    </w:rPr>
  </w:style>
  <w:style w:type="paragraph" w:styleId="paragraph" w:customStyle="1">
    <w:name w:val="paragraph"/>
    <w:basedOn w:val="Standaard"/>
    <w:rsid w:val="00B52AB1"/>
    <w:pPr>
      <w:spacing w:before="100" w:beforeAutospacing="1" w:after="100" w:afterAutospacing="1"/>
    </w:pPr>
    <w:rPr>
      <w:rFonts w:ascii="Times New Roman" w:hAnsi="Times New Roman" w:eastAsia="Times New Roman" w:cs="Times New Roman"/>
      <w:lang w:val="en-US"/>
    </w:rPr>
  </w:style>
  <w:style w:type="character" w:styleId="normaltextrun" w:customStyle="1">
    <w:name w:val="normaltextrun"/>
    <w:basedOn w:val="Standaardalinea-lettertype"/>
    <w:rsid w:val="00B52AB1"/>
  </w:style>
  <w:style w:type="character" w:styleId="findhit" w:customStyle="1">
    <w:name w:val="findhit"/>
    <w:basedOn w:val="Standaardalinea-lettertype"/>
    <w:rsid w:val="00B52AB1"/>
  </w:style>
  <w:style w:type="character" w:styleId="eop" w:customStyle="1">
    <w:name w:val="eop"/>
    <w:basedOn w:val="Standaardalinea-lettertype"/>
    <w:rsid w:val="00B52AB1"/>
  </w:style>
  <w:style w:type="character" w:styleId="Intensievebenadrukking">
    <w:name w:val="Intense Emphasis"/>
    <w:basedOn w:val="Standaardalinea-lettertype"/>
    <w:uiPriority w:val="21"/>
    <w:qFormat/>
    <w:rsid w:val="004C18CC"/>
    <w:rPr>
      <w:i/>
      <w:iCs/>
      <w:color w:val="4DD245" w:themeColor="accent1"/>
    </w:rPr>
  </w:style>
  <w:style w:type="character" w:styleId="contextualspellingandgrammarerror" w:customStyle="1">
    <w:name w:val="contextualspellingandgrammarerror"/>
    <w:basedOn w:val="Standaardalinea-lettertype"/>
    <w:rsid w:val="00947AA3"/>
  </w:style>
  <w:style w:type="character" w:styleId="spellingerror" w:customStyle="1">
    <w:name w:val="spellingerror"/>
    <w:basedOn w:val="Standaardalinea-lettertype"/>
    <w:rsid w:val="00947AA3"/>
  </w:style>
  <w:style w:type="character" w:styleId="advancedproofingissue" w:customStyle="1">
    <w:name w:val="advancedproofingissue"/>
    <w:basedOn w:val="Standaardalinea-lettertype"/>
    <w:rsid w:val="00947AA3"/>
  </w:style>
  <w:style w:type="character" w:styleId="pagebreaktextspan" w:customStyle="1">
    <w:name w:val="pagebreaktextspan"/>
    <w:basedOn w:val="Standaardalinea-lettertype"/>
    <w:rsid w:val="00947AA3"/>
  </w:style>
  <w:style w:type="character" w:styleId="Hyperlink">
    <w:name w:val="Hyperlink"/>
    <w:basedOn w:val="Standaardalinea-lettertype"/>
    <w:uiPriority w:val="99"/>
    <w:unhideWhenUsed/>
    <w:rsid w:val="006F127A"/>
    <w:rPr>
      <w:color w:val="4CD145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1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5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0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8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2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74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2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46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1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33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0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1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5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1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66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4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5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95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69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95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3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2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2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2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1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3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96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8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7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16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5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3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52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4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1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4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2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3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8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3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6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8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4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1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2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0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3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8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59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2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65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6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2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5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9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0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9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26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9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6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5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6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25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63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9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77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62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0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5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6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7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23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0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8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0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1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55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1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7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9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4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5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7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4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1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0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6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6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86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3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9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0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7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2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73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9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53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32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5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3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5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76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7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2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6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3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7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77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6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3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4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8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1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0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7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4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20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4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3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3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2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8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80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4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5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9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2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94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4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7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8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18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7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7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02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1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1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2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4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0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1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03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6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3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7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61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9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0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18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8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0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62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6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0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42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2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2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6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7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3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6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0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10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7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88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92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5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57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3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4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85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7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6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2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3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2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43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3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6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53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4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9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2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7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7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8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4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8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4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7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0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0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4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4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01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95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9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1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94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9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0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5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6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2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90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06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2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8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02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69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8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3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2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9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5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64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4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2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9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3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55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62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3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6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06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59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5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6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2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8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2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3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03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05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8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2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5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4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7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7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7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39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80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0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9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82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8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5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6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04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50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7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8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0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2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3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95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34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35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4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theme" Target="theme/theme1.xml" Id="rId23" /><Relationship Type="http://schemas.openxmlformats.org/officeDocument/2006/relationships/header" Target="head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zse.hr/default.aspx?id=64274" TargetMode="External" Id="rId14" /><Relationship Type="http://schemas.microsoft.com/office/2011/relationships/people" Target="people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4" ma:contentTypeDescription="Een nieuw document maken." ma:contentTypeScope="" ma:versionID="a8faa7d05e07110f8155333bacfb737a">
  <xsd:schema xmlns:xsd="http://www.w3.org/2001/XMLSchema" xmlns:xs="http://www.w3.org/2001/XMLSchema" xmlns:p="http://schemas.microsoft.com/office/2006/metadata/properties" xmlns:ns2="36e01a29-0c54-4ccd-a35a-25af698ab6df" xmlns:ns3="9e294994-1c9a-4d3c-ae06-5ab143538c32" targetNamespace="http://schemas.microsoft.com/office/2006/metadata/properties" ma:root="true" ma:fieldsID="0237fa07a62abcede83d2ffabc3aa3a9" ns2:_="" ns3:_=""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2626E-9228-4A09-BEE5-041EAA6018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754D92-F9D6-48CA-8198-F175672ABC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B8048-58F8-4D05-AB8A-B8F83B41A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01a29-0c54-4ccd-a35a-25af698ab6df"/>
    <ds:schemaRef ds:uri="9e294994-1c9a-4d3c-ae06-5ab143538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Rodgers</dc:creator>
  <keywords/>
  <dc:description/>
  <lastModifiedBy>Angela van der Sluijs</lastModifiedBy>
  <revision>48</revision>
  <dcterms:created xsi:type="dcterms:W3CDTF">2022-08-09T14:03:00.0000000Z</dcterms:created>
  <dcterms:modified xsi:type="dcterms:W3CDTF">2022-10-17T10:07:13.7525053Z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