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6B27" w:rsidR="00746B27" w:rsidP="00746B27" w:rsidRDefault="00703195" w14:paraId="360CDAB4" w14:textId="3E468F32">
      <w:pPr>
        <w:pStyle w:val="kop1"/>
        <w:tabs>
          <w:tab w:val="clear" w:pos="360"/>
        </w:tabs>
        <w:ind w:left="0" w:firstLine="0"/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</w:pPr>
      <w:r w:rsidRPr="5835367D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Standaardformulier referentie</w:t>
      </w:r>
      <w:r w:rsidRPr="5835367D" w:rsidR="008C177B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opdracht</w:t>
      </w:r>
      <w:r w:rsidRPr="5835367D" w:rsidR="00746B27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 xml:space="preserve"> </w:t>
      </w:r>
      <w:r w:rsidR="004B369F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3</w:t>
      </w:r>
    </w:p>
    <w:p w:rsidRPr="00BA7B31" w:rsidR="001738DD" w:rsidP="009F5BD4" w:rsidRDefault="001738DD" w14:paraId="3DF33B10" w14:textId="77777777">
      <w:pPr>
        <w:pStyle w:val="NormalWeb"/>
        <w:spacing w:after="200"/>
        <w:rPr>
          <w:rFonts w:eastAsia="Times New Roman" w:asciiTheme="minorHAnsi" w:hAnsiTheme="minorHAnsi" w:cstheme="minorHAnsi"/>
          <w:color w:val="5A5A5A"/>
          <w:lang w:val="nl-NL"/>
        </w:rPr>
      </w:pPr>
      <w:r w:rsidRPr="3493CB68" w:rsidR="001738DD">
        <w:rPr>
          <w:rFonts w:ascii="Calibri" w:hAnsi="Calibri" w:eastAsia="Times New Roman" w:cs="Calibri" w:asciiTheme="minorAscii" w:hAnsiTheme="minorAscii" w:cstheme="minorAscii"/>
          <w:color w:val="5A5A5A"/>
          <w:u w:val="single"/>
          <w:lang w:val="nl-NL"/>
        </w:rPr>
        <w:t>Beschrijving kerncompetentie</w:t>
      </w:r>
      <w:r w:rsidRPr="3493CB68" w:rsidR="001738DD">
        <w:rPr>
          <w:rFonts w:ascii="Calibri" w:hAnsi="Calibri" w:eastAsia="Times New Roman" w:cs="Calibri" w:asciiTheme="minorAscii" w:hAnsiTheme="minorAscii" w:cstheme="minorAscii"/>
          <w:color w:val="5A5A5A"/>
          <w:lang w:val="nl-NL"/>
        </w:rPr>
        <w:t>:</w:t>
      </w:r>
    </w:p>
    <w:p w:rsidR="383E45F3" w:rsidP="3493CB68" w:rsidRDefault="383E45F3" w14:paraId="46C62F69" w14:textId="05CFD4AC">
      <w:pPr>
        <w:spacing w:after="160"/>
        <w:rPr>
          <w:noProof w:val="0"/>
          <w:lang w:val="nl-NL"/>
        </w:rPr>
      </w:pPr>
      <w:r w:rsidRPr="3493CB68" w:rsidR="383E45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A5A5A"/>
          <w:sz w:val="20"/>
          <w:szCs w:val="20"/>
          <w:lang w:val="nl-NL"/>
        </w:rPr>
        <w:t>Inschrijver heeft aantoonbare ervaring met het fungeren als Single Point of Contact voor een vergelijkbare organisatie van minimaal 120 werknemers.</w:t>
      </w:r>
      <w:r w:rsidRPr="3493CB68" w:rsidR="4BCEEC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A5A5A"/>
          <w:sz w:val="20"/>
          <w:szCs w:val="20"/>
          <w:lang w:val="nl-NL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6783"/>
      </w:tblGrid>
      <w:tr w:rsidRPr="004B369F" w:rsidR="00385CEC" w:rsidTr="008F10D6" w14:paraId="586AA667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7A66E4F6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Gegevens van de referent (Opdrachtgever)</w:t>
            </w:r>
          </w:p>
        </w:tc>
      </w:tr>
      <w:tr w:rsidR="00385CEC" w:rsidTr="008F10D6" w14:paraId="0F74E90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0E7EB32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organisatie: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140A4A" w:rsidRDefault="00385CEC" w14:paraId="2DAAE08A" w14:textId="77777777"/>
        </w:tc>
      </w:tr>
      <w:tr w:rsidR="00385CEC" w:rsidTr="008F10D6" w14:paraId="0517AE4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131C4B5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140A4A" w:rsidRDefault="00385CEC" w14:paraId="3F824ED9" w14:textId="77777777"/>
        </w:tc>
      </w:tr>
      <w:tr w:rsidR="00385CEC" w:rsidTr="008F10D6" w14:paraId="563781B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7886A725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Functie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140A4A" w:rsidRDefault="00385CEC" w14:paraId="60C73B36" w14:textId="77777777"/>
        </w:tc>
      </w:tr>
      <w:tr w:rsidR="00385CEC" w:rsidTr="008F10D6" w14:paraId="7D679FE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2A7880C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Telefoonnummer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140A4A" w:rsidRDefault="00385CEC" w14:paraId="6BF05130" w14:textId="77777777"/>
        </w:tc>
      </w:tr>
      <w:tr w:rsidR="00385CEC" w:rsidTr="008F10D6" w14:paraId="6663A81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0B6EA90E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Emailadres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140A4A" w:rsidRDefault="00385CEC" w14:paraId="2F5837DB" w14:textId="77777777"/>
        </w:tc>
      </w:tr>
    </w:tbl>
    <w:p w:rsidR="00385CEC" w:rsidP="00385CEC" w:rsidRDefault="00385CEC" w14:paraId="183585C1" w14:textId="77777777">
      <w:pPr>
        <w:spacing w:after="24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0"/>
        <w:gridCol w:w="3022"/>
      </w:tblGrid>
      <w:tr w:rsidR="00385CEC" w:rsidTr="3493CB68" w14:paraId="6A0C6041" w14:textId="77777777">
        <w:trPr>
          <w:trHeight w:val="300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5859047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Gegevens van de referentieopdracht</w:t>
            </w:r>
          </w:p>
        </w:tc>
      </w:tr>
      <w:tr w:rsidRPr="004B369F" w:rsidR="00385CEC" w:rsidTr="3493CB68" w14:paraId="3543332F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8F10D6" w:rsidRDefault="00385CEC" w14:paraId="77D58B74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8F10D6" w:rsidRDefault="00385CEC" w14:paraId="5653EC48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Beschrijving van de opdracht en de verrichte dienstverlening zodanig dat deze beschrijving ondubbelzinnig laat zien dat wordt voldaan aan de kerncompetentie: </w:t>
            </w:r>
          </w:p>
          <w:p w:rsidRPr="008F10D6" w:rsidR="00385CEC" w:rsidP="008F10D6" w:rsidRDefault="00385CEC" w14:paraId="6C9C6BD5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8F10D6" w:rsidRDefault="00385CEC" w14:paraId="47E1B6E0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 </w:t>
            </w:r>
          </w:p>
          <w:p w:rsidRPr="008F10D6" w:rsidR="00385CEC" w:rsidP="008F10D6" w:rsidRDefault="00385CEC" w14:paraId="393189D0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4F093A" w:rsidR="00385CEC" w:rsidP="00140A4A" w:rsidRDefault="00385CEC" w14:paraId="3C80D39E" w14:textId="77777777">
            <w:pPr>
              <w:spacing w:after="240"/>
              <w:rPr>
                <w:lang w:val="nl-NL"/>
              </w:rPr>
            </w:pPr>
          </w:p>
        </w:tc>
      </w:tr>
      <w:tr w:rsidRPr="004B369F" w:rsidR="00385CEC" w:rsidTr="3493CB68" w14:paraId="059C393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4F093A" w:rsidR="00385CEC" w:rsidP="00140A4A" w:rsidRDefault="00385CEC" w14:paraId="6E0F634B" w14:textId="77777777">
            <w:pPr>
              <w:rPr>
                <w:lang w:val="nl-NL"/>
              </w:rPr>
            </w:pPr>
          </w:p>
          <w:p w:rsidRPr="006E4162" w:rsidR="00385CEC" w:rsidP="00140A4A" w:rsidRDefault="006E4162" w14:paraId="2E907840" w14:textId="5D1A1901">
            <w:pPr>
              <w:spacing w:after="240"/>
              <w:rPr>
                <w:lang w:val="nl-NL"/>
              </w:rPr>
            </w:pPr>
            <w:proofErr w:type="gramStart"/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>M</w:t>
            </w:r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>in</w:t>
            </w:r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>imum aantal</w:t>
            </w:r>
            <w:proofErr w:type="gramEnd"/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 xml:space="preserve"> medew</w:t>
            </w:r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>erkers</w:t>
            </w:r>
            <w:r w:rsidRPr="3493CB68" w:rsidR="6B656765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  <w:lang w:val="nl-NL"/>
              </w:rPr>
              <w:t>:</w:t>
            </w:r>
            <w:r>
              <w:br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6E4162" w:rsidR="00385CEC" w:rsidP="00140A4A" w:rsidRDefault="00385CEC" w14:paraId="7761FFB8" w14:textId="77777777">
            <w:pPr>
              <w:rPr>
                <w:lang w:val="nl-NL"/>
              </w:rPr>
            </w:pPr>
          </w:p>
        </w:tc>
      </w:tr>
      <w:tr w:rsidRPr="004B369F" w:rsidR="00385CEC" w:rsidTr="3493CB68" w14:paraId="68604FCB" w14:textId="77777777">
        <w:trPr>
          <w:trHeight w:val="636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140A4A" w:rsidRDefault="00385CEC" w14:paraId="37E61793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De opdracht is zelfstandig (zonder gebruik van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combinanten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en/of onderaannemers) uitgevoerd?</w:t>
            </w:r>
          </w:p>
          <w:p w:rsidRPr="008F10D6" w:rsidR="00385CEC" w:rsidP="00140A4A" w:rsidRDefault="00385CEC" w14:paraId="11233C3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0FCAE833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Indien vorige vraag met “nee” is beantwoord:</w:t>
            </w:r>
          </w:p>
          <w:p w:rsidRPr="008F10D6" w:rsidR="00385CEC" w:rsidP="00140A4A" w:rsidRDefault="00385CEC" w14:paraId="763A9F8D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4207D8D0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Bij de uitvoering is gebruik gemaakt van de volgende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combinanten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en/ of onderaannemers:</w:t>
            </w:r>
          </w:p>
          <w:p w:rsidRPr="008F10D6" w:rsidR="00385CEC" w:rsidP="00140A4A" w:rsidRDefault="00385CEC" w14:paraId="42156F51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4B5C4267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Onderdelen van de opdracht die door de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zijn uitgevoerd:</w:t>
            </w:r>
          </w:p>
          <w:p w:rsidRPr="008F10D6" w:rsidR="00385CEC" w:rsidP="00140A4A" w:rsidRDefault="00385CEC" w14:paraId="2D6C4A4D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140A4A" w:rsidRDefault="00385CEC" w14:paraId="2E6B407E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Onderdelen van de opdracht die in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onderaanneming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zijn gegeven:</w:t>
            </w:r>
          </w:p>
          <w:p w:rsidRPr="008F10D6" w:rsidR="00385CEC" w:rsidP="00140A4A" w:rsidRDefault="00385CEC" w14:paraId="6395F76A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0B418EF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140A4A" w:rsidRDefault="009F080E" w14:paraId="381B0F2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140A4A" w:rsidRDefault="009F080E" w14:paraId="50C03287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140A4A" w:rsidRDefault="009F080E" w14:paraId="78CE434E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6D15DA44" w14:textId="785F3DAE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  <w:p w:rsidRPr="008F10D6" w:rsidR="00385CEC" w:rsidP="00140A4A" w:rsidRDefault="00385CEC" w14:paraId="7A63424F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140A4A" w:rsidRDefault="00385CEC" w14:paraId="4CF3C836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Naam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(en):</w:t>
            </w:r>
          </w:p>
          <w:p w:rsidRPr="008F10D6" w:rsidR="00385CEC" w:rsidP="00140A4A" w:rsidRDefault="00385CEC" w14:paraId="3F548EAB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onderaannemer(s):</w:t>
            </w:r>
          </w:p>
          <w:p w:rsidRPr="008F10D6" w:rsidR="00385CEC" w:rsidP="009F080E" w:rsidRDefault="00385CEC" w14:paraId="443BDA7B" w14:textId="327B5616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Onderdelen uitgevoerd door welke </w:t>
            </w:r>
            <w:proofErr w:type="spellStart"/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:</w:t>
            </w:r>
          </w:p>
          <w:p w:rsidRPr="008F10D6" w:rsidR="00385CEC" w:rsidP="00140A4A" w:rsidRDefault="00385CEC" w14:paraId="473985B0" w14:textId="3160EE1A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04CA8516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Onderdelen uitgevoerd door welke onderaannemer:</w:t>
            </w:r>
          </w:p>
        </w:tc>
      </w:tr>
      <w:tr w:rsidRPr="008F10D6" w:rsidR="00385CEC" w:rsidTr="3493CB68" w14:paraId="393F6251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140A4A" w:rsidRDefault="00385CEC" w14:paraId="51E1FE6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65EA9A13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Inschrijver heeft hierbij als hoofdaannemer c.q. als eindverantwoordelijke partij gefungeerd?</w:t>
            </w:r>
          </w:p>
          <w:p w:rsidRPr="008F10D6" w:rsidR="00385CEC" w:rsidP="00140A4A" w:rsidRDefault="00385CEC" w14:paraId="7425BC1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66AEB658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57963A17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</w:tc>
      </w:tr>
      <w:tr w:rsidRPr="008F10D6" w:rsidR="00385CEC" w:rsidTr="3493CB68" w14:paraId="2C27412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140A4A" w:rsidRDefault="00385CEC" w14:paraId="4FAB8EB9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038F2C1F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Aanvangsdatum van de opdracht: </w:t>
            </w:r>
          </w:p>
          <w:p w:rsidRPr="008F10D6" w:rsidR="00385CEC" w:rsidP="00140A4A" w:rsidRDefault="00385CEC" w14:paraId="269C5DBB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57C498D0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3493CB68" w14:paraId="0408ECBA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140A4A" w:rsidRDefault="00385CEC" w14:paraId="78FB239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55927C47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Afrondingsdatum van de opdracht:</w:t>
            </w:r>
          </w:p>
          <w:p w:rsidRPr="008F10D6" w:rsidR="00385CEC" w:rsidP="00140A4A" w:rsidRDefault="00385CEC" w14:paraId="6FB690D3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49DED11C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3493CB68" w14:paraId="4449B035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140A4A" w:rsidRDefault="00385CEC" w14:paraId="656E4EF8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De dienstverlening is naar tevredenheid van </w:t>
            </w:r>
          </w:p>
          <w:p w:rsidRPr="008F10D6" w:rsidR="00385CEC" w:rsidP="00140A4A" w:rsidRDefault="00385CEC" w14:paraId="53D87129" w14:textId="3B679628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de referent (</w:t>
            </w:r>
            <w:r w:rsidR="0038236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pdrachtgever) verricht?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317A0F6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140A4A" w:rsidRDefault="00385CEC" w14:paraId="32ADD6A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  <w:p w:rsidRPr="008F10D6" w:rsidR="00385CEC" w:rsidP="00140A4A" w:rsidRDefault="00385CEC" w14:paraId="520FD420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:rsidRPr="008F10D6" w:rsidR="00385CEC" w:rsidP="00385CEC" w:rsidRDefault="00385CEC" w14:paraId="59F9C043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6409"/>
      </w:tblGrid>
      <w:tr w:rsidRPr="004B369F" w:rsidR="00385CEC" w:rsidTr="008F10D6" w14:paraId="6A92410F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8F10D6" w:rsidRDefault="00385CEC" w14:paraId="21EBB52D" w14:textId="775C0363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Ondertekening door Inschrijver</w:t>
            </w:r>
            <w:r w:rsid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 xml:space="preserve"> 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(penvoerder Combinatie)</w:t>
            </w:r>
          </w:p>
        </w:tc>
      </w:tr>
      <w:tr w:rsidRPr="008F10D6" w:rsidR="00385CEC" w:rsidTr="008F10D6" w14:paraId="5D49983F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07D6C1C2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Inschrijver (penvoerder Combinatie):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54D3D2C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426B0C3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6B628A11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rechtsgeldig ondertekenaar: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3E579E92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6B21300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1FBFCD1B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Functie rechtsgeldig ondertekenaar: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1C2C50B7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4B369F" w:rsidR="00385CEC" w:rsidTr="008F10D6" w14:paraId="71CF23B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733C7B8B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Handtekening rechtsgeldig ondertekenaar:</w:t>
            </w:r>
          </w:p>
          <w:p w:rsidRPr="008F10D6" w:rsidR="00385CEC" w:rsidP="00140A4A" w:rsidRDefault="00385CEC" w14:paraId="725C7F33" w14:textId="77777777">
            <w:pPr>
              <w:pStyle w:val="Norm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(voorzien van datum ondertekening)</w:t>
            </w:r>
          </w:p>
          <w:p w:rsidRPr="008F10D6" w:rsidR="00385CEC" w:rsidP="00140A4A" w:rsidRDefault="00385CEC" w14:paraId="6188C38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140A4A" w:rsidRDefault="00385CEC" w14:paraId="56C229EC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</w:tc>
      </w:tr>
    </w:tbl>
    <w:p w:rsidRPr="008F10D6" w:rsidR="00385CEC" w:rsidP="00385CEC" w:rsidRDefault="00385CEC" w14:paraId="329918CA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8F10D6" w:rsidR="00385CEC" w:rsidP="00385CEC" w:rsidRDefault="00385CEC" w14:paraId="3658CEFB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9F5BD4" w:rsidR="00385CEC" w:rsidP="009F5BD4" w:rsidRDefault="00385CEC" w14:paraId="2559A049" w14:textId="77777777">
      <w:pPr>
        <w:pStyle w:val="NormalWeb"/>
        <w:spacing w:after="200"/>
        <w:rPr>
          <w:rFonts w:eastAsia="Times New Roman" w:asciiTheme="minorHAnsi" w:hAnsiTheme="minorHAnsi" w:cstheme="minorHAnsi"/>
          <w:color w:val="5A5A5A"/>
          <w:sz w:val="20"/>
          <w:szCs w:val="20"/>
          <w:lang w:val="nl-NL"/>
        </w:rPr>
      </w:pPr>
    </w:p>
    <w:p w:rsidRPr="001738DD" w:rsidR="001738DD" w:rsidP="001738DD" w:rsidRDefault="001738DD" w14:paraId="397E50EC" w14:textId="77777777">
      <w:pPr>
        <w:rPr>
          <w:lang w:val="nl-NL"/>
        </w:rPr>
      </w:pPr>
    </w:p>
    <w:sectPr w:rsidRPr="001738DD" w:rsidR="001738DD" w:rsidSect="00A76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orient="portrait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7B1C" w:rsidP="00C05ECE" w:rsidRDefault="00587B1C" w14:paraId="2789F3DF" w14:textId="77777777">
      <w:r>
        <w:separator/>
      </w:r>
    </w:p>
  </w:endnote>
  <w:endnote w:type="continuationSeparator" w:id="0">
    <w:p w:rsidR="00587B1C" w:rsidP="00C05ECE" w:rsidRDefault="00587B1C" w14:paraId="086C4BA6" w14:textId="77777777">
      <w:r>
        <w:continuationSeparator/>
      </w:r>
    </w:p>
  </w:endnote>
  <w:endnote w:type="continuationNotice" w:id="1">
    <w:p w:rsidR="00DE1116" w:rsidRDefault="00DE1116" w14:paraId="2BB16B12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79AED2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D1165" w:rsidR="001D1165" w:rsidP="001D1165" w:rsidRDefault="003B6EFE" w14:paraId="10CDD3D6" w14:textId="6540ACF6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7D05555E" wp14:editId="5D8C9FDA">
          <wp:simplePos x="0" y="0"/>
          <wp:positionH relativeFrom="margin">
            <wp:posOffset>5732780</wp:posOffset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165" w:rsid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E3AE57" wp14:editId="6A9F7D96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A0392" w:rsidR="00CA0392" w:rsidRDefault="00CA0392" w14:paraId="4C8E0F90" w14:textId="349AA621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5D515419">
            <v:shapetype id="_x0000_t202" coordsize="21600,21600" o:spt="202" path="m,l,21600r21600,l21600,xe" w14:anchorId="66E3AE57">
              <v:stroke joinstyle="miter"/>
              <v:path gradientshapeok="t" o:connecttype="rect"/>
            </v:shapetype>
            <v:shape id="Text Box 28" style="position:absolute;margin-left:-8.25pt;margin-top:-50pt;width:364.25pt;height:42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>
              <v:textbox>
                <w:txbxContent>
                  <w:p w:rsidRPr="00CA0392" w:rsidR="00CA0392" w:rsidRDefault="00CA0392" w14:paraId="672A6659" w14:textId="349AA621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4B369F">
      <w:rPr>
        <w:rStyle w:val="PageNumber"/>
        <w:sz w:val="16"/>
        <w:szCs w:val="16"/>
        <w:lang w:val="nl-NL"/>
      </w:rPr>
      <w:t xml:space="preserve">Europese aanbestedingsprocedure: ‘Kantoorautomatisering en </w:t>
    </w:r>
    <w:r w:rsidR="004B369F">
      <w:rPr>
        <w:rStyle w:val="PageNumber"/>
        <w:sz w:val="16"/>
        <w:szCs w:val="16"/>
        <w:lang w:val="nl-NL"/>
      </w:rPr>
      <w:t>Hosting’</w:t>
    </w:r>
    <w:r w:rsidRPr="00AB6E06" w:rsidR="007A5192">
      <w:rPr>
        <w:rFonts w:eastAsia="Times New Roman" w:cstheme="minorHAnsi"/>
        <w:color w:val="0070C0"/>
        <w:sz w:val="16"/>
        <w:szCs w:val="16"/>
        <w:lang w:val="nl-NL"/>
      </w:rPr>
      <w:t xml:space="preserve"> </w:t>
    </w:r>
    <w:r w:rsidRPr="001D1165" w:rsidR="001D1165">
      <w:rPr>
        <w:rFonts w:eastAsia="Times New Roman" w:cstheme="minorHAnsi"/>
        <w:color w:val="0070C0"/>
        <w:sz w:val="16"/>
        <w:szCs w:val="16"/>
        <w:lang w:val="nl-NL"/>
      </w:rPr>
      <w:t> </w:t>
    </w:r>
  </w:p>
  <w:p w:rsidRPr="00CA0392" w:rsidR="00EA094B" w:rsidP="00CA0392" w:rsidRDefault="004B39B1" w14:paraId="3D7AF372" w14:textId="4E878103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B39B1" w:rsidP="004B39B1" w:rsidRDefault="004B39B1" w14:paraId="0F9157F8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DF3C67D">
            <v:shape id="Triangle 4" style="position:absolute;margin-left:345.05pt;margin-top:-152.95pt;width:207.65pt;height:209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id="_x0000_s1027" fillcolor="#4ed345" stroked="f" strokeweight="1pt" o:spt="100" adj="-11796480,,5400" path="m,2654865l2636887,v-3259,632391,-6946,2024808,-10205,2657199l,26548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w14:anchorId="51D6912D">
              <v:fill type="gradient" color2="#4ed345" angle="335" focus="100%" o:opacity2="0">
                <o:fill v:ext="view" type="gradientUnscaled"/>
              </v:fill>
              <v:stroke joinstyle="miter"/>
              <v:formulas/>
              <v:path textboxrect="0,0,2636887,2657199" arrowok="t" o:connecttype="custom" o:connectlocs="0,2654865;2636887,0;2626682,2657199;0,2654865" o:connectangles="0,0,0,0"/>
              <v:textbox>
                <w:txbxContent>
                  <w:p w:rsidR="004B39B1" w:rsidP="004B39B1" w:rsidRDefault="004B39B1" w14:paraId="0A37501D" w14:textId="77777777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7B037A1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7B1C" w:rsidP="00C05ECE" w:rsidRDefault="00587B1C" w14:paraId="29AB71EA" w14:textId="77777777">
      <w:r>
        <w:separator/>
      </w:r>
    </w:p>
  </w:footnote>
  <w:footnote w:type="continuationSeparator" w:id="0">
    <w:p w:rsidR="00587B1C" w:rsidP="00C05ECE" w:rsidRDefault="00587B1C" w14:paraId="2D6BFEC5" w14:textId="77777777">
      <w:r>
        <w:continuationSeparator/>
      </w:r>
    </w:p>
  </w:footnote>
  <w:footnote w:type="continuationNotice" w:id="1">
    <w:p w:rsidR="00DE1116" w:rsidRDefault="00DE1116" w14:paraId="6B257121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45ABBC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A094B" w:rsidP="00C05ECE" w:rsidRDefault="00407987" w14:paraId="7E084613" w14:textId="3891A354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1BAE2D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1414703">
    <w:abstractNumId w:val="6"/>
  </w:num>
  <w:num w:numId="2" w16cid:durableId="513568210">
    <w:abstractNumId w:val="4"/>
  </w:num>
  <w:num w:numId="3" w16cid:durableId="1743721760">
    <w:abstractNumId w:val="0"/>
  </w:num>
  <w:num w:numId="4" w16cid:durableId="1533424108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5"/>
  </w:num>
  <w:num w:numId="6" w16cid:durableId="938176444">
    <w:abstractNumId w:val="2"/>
  </w:num>
  <w:num w:numId="7" w16cid:durableId="155106494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3367C"/>
    <w:rsid w:val="00047AB1"/>
    <w:rsid w:val="00081C2D"/>
    <w:rsid w:val="000C2BEE"/>
    <w:rsid w:val="000F4101"/>
    <w:rsid w:val="001109AA"/>
    <w:rsid w:val="001215A7"/>
    <w:rsid w:val="00134ADA"/>
    <w:rsid w:val="00136634"/>
    <w:rsid w:val="00140A4A"/>
    <w:rsid w:val="00144520"/>
    <w:rsid w:val="001573EC"/>
    <w:rsid w:val="001738DD"/>
    <w:rsid w:val="001B069F"/>
    <w:rsid w:val="001D1165"/>
    <w:rsid w:val="002614B3"/>
    <w:rsid w:val="002738E6"/>
    <w:rsid w:val="00274CEC"/>
    <w:rsid w:val="00290BA3"/>
    <w:rsid w:val="002B634B"/>
    <w:rsid w:val="002C0109"/>
    <w:rsid w:val="003106E3"/>
    <w:rsid w:val="003240EB"/>
    <w:rsid w:val="0034043D"/>
    <w:rsid w:val="00374A4D"/>
    <w:rsid w:val="00380715"/>
    <w:rsid w:val="0038236B"/>
    <w:rsid w:val="00385CEC"/>
    <w:rsid w:val="00391069"/>
    <w:rsid w:val="003B6EFE"/>
    <w:rsid w:val="003C423B"/>
    <w:rsid w:val="003D298E"/>
    <w:rsid w:val="003F32B9"/>
    <w:rsid w:val="00407987"/>
    <w:rsid w:val="00416014"/>
    <w:rsid w:val="00421943"/>
    <w:rsid w:val="00424637"/>
    <w:rsid w:val="00476FFC"/>
    <w:rsid w:val="00484996"/>
    <w:rsid w:val="004B369F"/>
    <w:rsid w:val="004B39B1"/>
    <w:rsid w:val="00505681"/>
    <w:rsid w:val="00532B9C"/>
    <w:rsid w:val="00587715"/>
    <w:rsid w:val="00587B1C"/>
    <w:rsid w:val="005A0FC8"/>
    <w:rsid w:val="005C2BAB"/>
    <w:rsid w:val="005C2F0B"/>
    <w:rsid w:val="005E4E99"/>
    <w:rsid w:val="005F14CD"/>
    <w:rsid w:val="00604F40"/>
    <w:rsid w:val="006131F8"/>
    <w:rsid w:val="0063604D"/>
    <w:rsid w:val="00646BEB"/>
    <w:rsid w:val="0066551C"/>
    <w:rsid w:val="006710AE"/>
    <w:rsid w:val="00686B47"/>
    <w:rsid w:val="00697F3D"/>
    <w:rsid w:val="006A6340"/>
    <w:rsid w:val="006C3E2A"/>
    <w:rsid w:val="006E4162"/>
    <w:rsid w:val="006F655C"/>
    <w:rsid w:val="00703195"/>
    <w:rsid w:val="0070647C"/>
    <w:rsid w:val="007208F5"/>
    <w:rsid w:val="00746B27"/>
    <w:rsid w:val="00777CA8"/>
    <w:rsid w:val="00785449"/>
    <w:rsid w:val="007A5192"/>
    <w:rsid w:val="007B674B"/>
    <w:rsid w:val="007C79E2"/>
    <w:rsid w:val="007E22A3"/>
    <w:rsid w:val="007F6436"/>
    <w:rsid w:val="00850217"/>
    <w:rsid w:val="00852578"/>
    <w:rsid w:val="008566B1"/>
    <w:rsid w:val="0086164D"/>
    <w:rsid w:val="00867379"/>
    <w:rsid w:val="00876EFF"/>
    <w:rsid w:val="008B6821"/>
    <w:rsid w:val="008C177B"/>
    <w:rsid w:val="008D5B30"/>
    <w:rsid w:val="008F10D6"/>
    <w:rsid w:val="008F70DA"/>
    <w:rsid w:val="00917DDF"/>
    <w:rsid w:val="00935C36"/>
    <w:rsid w:val="009770A3"/>
    <w:rsid w:val="009A44E6"/>
    <w:rsid w:val="009E283B"/>
    <w:rsid w:val="009E2E11"/>
    <w:rsid w:val="009F080E"/>
    <w:rsid w:val="009F2451"/>
    <w:rsid w:val="009F5BD4"/>
    <w:rsid w:val="00A30E55"/>
    <w:rsid w:val="00A75EB6"/>
    <w:rsid w:val="00A76E6D"/>
    <w:rsid w:val="00A77038"/>
    <w:rsid w:val="00A80735"/>
    <w:rsid w:val="00A90AD5"/>
    <w:rsid w:val="00AB6E06"/>
    <w:rsid w:val="00AF69B2"/>
    <w:rsid w:val="00B11885"/>
    <w:rsid w:val="00B17124"/>
    <w:rsid w:val="00B2785D"/>
    <w:rsid w:val="00B50E0E"/>
    <w:rsid w:val="00B55F53"/>
    <w:rsid w:val="00B67C91"/>
    <w:rsid w:val="00BA7B31"/>
    <w:rsid w:val="00BB46A8"/>
    <w:rsid w:val="00BD080E"/>
    <w:rsid w:val="00C05ECE"/>
    <w:rsid w:val="00C26229"/>
    <w:rsid w:val="00C3213A"/>
    <w:rsid w:val="00C5185B"/>
    <w:rsid w:val="00CA0392"/>
    <w:rsid w:val="00CC0DCC"/>
    <w:rsid w:val="00CD03A3"/>
    <w:rsid w:val="00CD5F1B"/>
    <w:rsid w:val="00D00FDC"/>
    <w:rsid w:val="00D5410F"/>
    <w:rsid w:val="00DC103C"/>
    <w:rsid w:val="00DD185A"/>
    <w:rsid w:val="00DD7A07"/>
    <w:rsid w:val="00DE1116"/>
    <w:rsid w:val="00E021F4"/>
    <w:rsid w:val="00E063AD"/>
    <w:rsid w:val="00E211AB"/>
    <w:rsid w:val="00E222E9"/>
    <w:rsid w:val="00E25475"/>
    <w:rsid w:val="00E27BB3"/>
    <w:rsid w:val="00E40B4F"/>
    <w:rsid w:val="00E64B31"/>
    <w:rsid w:val="00EA094B"/>
    <w:rsid w:val="00EB6C82"/>
    <w:rsid w:val="00EE0C43"/>
    <w:rsid w:val="00EE5AF8"/>
    <w:rsid w:val="00F023E5"/>
    <w:rsid w:val="00F10B39"/>
    <w:rsid w:val="00F13E97"/>
    <w:rsid w:val="00F14041"/>
    <w:rsid w:val="00F21C9C"/>
    <w:rsid w:val="00F242FC"/>
    <w:rsid w:val="00F37602"/>
    <w:rsid w:val="00F42516"/>
    <w:rsid w:val="00F75571"/>
    <w:rsid w:val="00FD7432"/>
    <w:rsid w:val="3493CB68"/>
    <w:rsid w:val="383E45F3"/>
    <w:rsid w:val="495490B8"/>
    <w:rsid w:val="4BCEECAF"/>
    <w:rsid w:val="56F4F31F"/>
    <w:rsid w:val="5835367D"/>
    <w:rsid w:val="6B656765"/>
    <w:rsid w:val="729A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CBA44"/>
  <w15:chartTrackingRefBased/>
  <w15:docId w15:val="{72860A81-7337-4EC9-89C6-CB8E341E70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5ECE"/>
    <w:pPr>
      <w:spacing w:after="160"/>
    </w:pPr>
  </w:style>
  <w:style w:type="paragraph" w:styleId="Heading1">
    <w:name w:val="heading 1"/>
    <w:basedOn w:val="Normal"/>
    <w:next w:val="Normal"/>
    <w:link w:val="Heading1Char"/>
    <w:qFormat/>
    <w:rsid w:val="001215A7"/>
    <w:pPr>
      <w:keepNext/>
      <w:keepLines/>
      <w:spacing w:before="240" w:after="840" w:line="216" w:lineRule="auto"/>
      <w:outlineLvl w:val="0"/>
    </w:pPr>
    <w:rPr>
      <w:rFonts w:ascii="Arial" w:hAnsi="Arial" w:cs="Arial" w:eastAsiaTheme="majorEastAsia"/>
      <w:b/>
      <w:bCs/>
      <w:color w:val="144833"/>
      <w:sz w:val="54"/>
      <w:szCs w:val="54"/>
    </w:rPr>
  </w:style>
  <w:style w:type="paragraph" w:styleId="Heading2">
    <w:name w:val="heading 2"/>
    <w:basedOn w:val="Text"/>
    <w:next w:val="Normal"/>
    <w:link w:val="Heading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Heading3">
    <w:name w:val="heading 3"/>
    <w:basedOn w:val="Text"/>
    <w:next w:val="Normal"/>
    <w:link w:val="Heading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32B9C"/>
  </w:style>
  <w:style w:type="paragraph" w:styleId="Footer">
    <w:name w:val="footer"/>
    <w:basedOn w:val="Normal"/>
    <w:link w:val="Footer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2B9C"/>
  </w:style>
  <w:style w:type="character" w:styleId="PageNumber">
    <w:name w:val="page number"/>
    <w:basedOn w:val="DefaultParagraphFont"/>
    <w:uiPriority w:val="99"/>
    <w:semiHidden/>
    <w:unhideWhenUsed/>
    <w:rsid w:val="00BB46A8"/>
  </w:style>
  <w:style w:type="character" w:styleId="Heading1Char" w:customStyle="1">
    <w:name w:val="Heading 1 Char"/>
    <w:basedOn w:val="DefaultParagraphFont"/>
    <w:link w:val="Heading1"/>
    <w:uiPriority w:val="9"/>
    <w:rsid w:val="001215A7"/>
    <w:rPr>
      <w:rFonts w:ascii="Arial" w:hAnsi="Arial" w:cs="Arial" w:eastAsiaTheme="majorEastAsia"/>
      <w:b/>
      <w:bCs/>
      <w:color w:val="144833"/>
      <w:sz w:val="54"/>
      <w:szCs w:val="54"/>
    </w:rPr>
  </w:style>
  <w:style w:type="character" w:styleId="Heading2Char" w:customStyle="1">
    <w:name w:val="Heading 2 Char"/>
    <w:basedOn w:val="DefaultParagraphFont"/>
    <w:link w:val="Heading2"/>
    <w:uiPriority w:val="9"/>
    <w:rsid w:val="00852578"/>
    <w:rPr>
      <w:b/>
      <w:bCs/>
      <w:color w:val="3B3838"/>
    </w:rPr>
  </w:style>
  <w:style w:type="paragraph" w:styleId="Covertitle" w:customStyle="1">
    <w:name w:val="Cover title"/>
    <w:basedOn w:val="Normal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styleId="Coversubtitle" w:customStyle="1">
    <w:name w:val="Cover sub title"/>
    <w:basedOn w:val="Normal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styleId="Coverdate" w:customStyle="1">
    <w:name w:val="Cover date"/>
    <w:basedOn w:val="Normal"/>
    <w:qFormat/>
    <w:rsid w:val="007208F5"/>
    <w:rPr>
      <w:color w:val="FFFFFF" w:themeColor="background1"/>
    </w:rPr>
  </w:style>
  <w:style w:type="paragraph" w:styleId="Text" w:customStyle="1">
    <w:name w:val="Text"/>
    <w:basedOn w:val="Normal"/>
    <w:qFormat/>
    <w:rsid w:val="001215A7"/>
    <w:rPr>
      <w:color w:val="3B3838"/>
      <w:sz w:val="20"/>
      <w:szCs w:val="20"/>
    </w:rPr>
  </w:style>
  <w:style w:type="paragraph" w:styleId="Bullets" w:customStyle="1">
    <w:name w:val="Bullets"/>
    <w:basedOn w:val="ListParagraph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styleId="Bullets-lastbullet" w:customStyle="1">
    <w:name w:val="Bullets - last bullet"/>
    <w:basedOn w:val="Bullets"/>
    <w:qFormat/>
    <w:rsid w:val="001215A7"/>
    <w:pPr>
      <w:spacing w:after="200"/>
    </w:pPr>
  </w:style>
  <w:style w:type="paragraph" w:styleId="ListParagraph">
    <w:name w:val="List Paragraph"/>
    <w:basedOn w:val="Normal"/>
    <w:uiPriority w:val="34"/>
    <w:qFormat/>
    <w:rsid w:val="001215A7"/>
    <w:pPr>
      <w:ind w:left="720"/>
      <w:contextualSpacing/>
    </w:pPr>
  </w:style>
  <w:style w:type="paragraph" w:styleId="Introduction" w:customStyle="1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leGrid">
    <w:name w:val="Table Grid"/>
    <w:basedOn w:val="TableNormal"/>
    <w:uiPriority w:val="39"/>
    <w:rsid w:val="004219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styleId="Pullouttext" w:customStyle="1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styleId="Numberedbullets" w:customStyle="1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styleId="Numberedbullets-last" w:customStyle="1">
    <w:name w:val="Numbered bullets - last"/>
    <w:basedOn w:val="Numberedbullets"/>
    <w:qFormat/>
    <w:rsid w:val="00424637"/>
    <w:pPr>
      <w:spacing w:after="200"/>
    </w:pPr>
  </w:style>
  <w:style w:type="character" w:styleId="IntenseReference">
    <w:name w:val="Intense Reference"/>
    <w:basedOn w:val="DefaultParagraphFont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lWeb">
    <w:name w:val="Normal (Web)"/>
    <w:basedOn w:val="Normal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CommentText">
    <w:name w:val="annotation text"/>
    <w:basedOn w:val="Normal"/>
    <w:link w:val="CommentText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76E6D"/>
    <w:rPr>
      <w:color w:val="144732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76E6D"/>
    <w:rPr>
      <w:sz w:val="16"/>
      <w:szCs w:val="16"/>
    </w:rPr>
  </w:style>
  <w:style w:type="paragraph" w:styleId="kop1" w:customStyle="1">
    <w:name w:val="#kop1"/>
    <w:basedOn w:val="Heading1"/>
    <w:next w:val="Normal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hAnsi="Calibri" w:cs="Times New Roman" w:eastAsiaTheme="minorEastAsia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4" ma:contentTypeDescription="Een nieuw document maken." ma:contentTypeScope="" ma:versionID="a8faa7d05e07110f8155333bacfb737a">
  <xsd:schema xmlns:xsd="http://www.w3.org/2001/XMLSchema" xmlns:xs="http://www.w3.org/2001/XMLSchema" xmlns:p="http://schemas.microsoft.com/office/2006/metadata/properties" xmlns:ns2="36e01a29-0c54-4ccd-a35a-25af698ab6df" xmlns:ns3="9e294994-1c9a-4d3c-ae06-5ab143538c32" targetNamespace="http://schemas.microsoft.com/office/2006/metadata/properties" ma:root="true" ma:fieldsID="0237fa07a62abcede83d2ffabc3aa3a9" ns2:_="" ns3:_=""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BA148A-3372-4DC7-AFD8-E0BAB5C39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01a29-0c54-4ccd-a35a-25af698ab6df"/>
    <ds:schemaRef ds:uri="9e294994-1c9a-4d3c-ae06-5ab143538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93808B-5C6F-4888-9EEF-B38EEB576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2A1A3-625F-4EA9-BF66-9FE44FBC1D7F}">
  <ds:schemaRefs>
    <ds:schemaRef ds:uri="http://schemas.openxmlformats.org/package/2006/metadata/core-properties"/>
    <ds:schemaRef ds:uri="http://schemas.microsoft.com/office/2006/metadata/properties"/>
    <ds:schemaRef ds:uri="9e294994-1c9a-4d3c-ae06-5ab143538c32"/>
    <ds:schemaRef ds:uri="http://purl.org/dc/terms/"/>
    <ds:schemaRef ds:uri="36e01a29-0c54-4ccd-a35a-25af698ab6df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Rodgers</dc:creator>
  <keywords/>
  <dc:description/>
  <lastModifiedBy>Angela van der Sluijs</lastModifiedBy>
  <revision>28</revision>
  <dcterms:created xsi:type="dcterms:W3CDTF">2022-07-26T16:20:00.0000000Z</dcterms:created>
  <dcterms:modified xsi:type="dcterms:W3CDTF">2022-10-06T10:00:39.2649774Z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