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B26D" w14:textId="77777777" w:rsidR="000C3D5F" w:rsidRDefault="000C3D5F" w:rsidP="00722B7E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299468251"/>
      <w:bookmarkStart w:id="1" w:name="_Toc449365945"/>
    </w:p>
    <w:p w14:paraId="3E77B26E" w14:textId="77777777" w:rsidR="000C3D5F" w:rsidRDefault="000C3D5F" w:rsidP="00722B7E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14:paraId="3E77B26F" w14:textId="77777777" w:rsidR="00722B7E" w:rsidRPr="00C729B1" w:rsidRDefault="00722B7E" w:rsidP="00722B7E">
      <w:pPr>
        <w:pStyle w:val="Kop2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C729B1">
        <w:rPr>
          <w:rFonts w:asciiTheme="minorHAnsi" w:hAnsiTheme="minorHAnsi"/>
          <w:sz w:val="22"/>
          <w:szCs w:val="22"/>
        </w:rPr>
        <w:t xml:space="preserve">BIJLAGE </w:t>
      </w:r>
      <w:r w:rsidR="0034754C">
        <w:rPr>
          <w:rFonts w:asciiTheme="minorHAnsi" w:hAnsiTheme="minorHAnsi"/>
          <w:sz w:val="22"/>
          <w:szCs w:val="22"/>
        </w:rPr>
        <w:t>7</w:t>
      </w:r>
      <w:r w:rsidRPr="00C729B1">
        <w:rPr>
          <w:rFonts w:asciiTheme="minorHAnsi" w:hAnsiTheme="minorHAnsi"/>
          <w:sz w:val="22"/>
          <w:szCs w:val="22"/>
        </w:rPr>
        <w:t xml:space="preserve"> FORMAT VOOR HET STELLEN VAN VRAGEN</w:t>
      </w:r>
      <w:bookmarkEnd w:id="0"/>
      <w:r w:rsidRPr="00C729B1">
        <w:rPr>
          <w:rFonts w:asciiTheme="minorHAnsi" w:hAnsiTheme="minorHAnsi"/>
          <w:sz w:val="22"/>
          <w:szCs w:val="22"/>
        </w:rPr>
        <w:t xml:space="preserve"> VOOR NOTA VAN INLICHTINGEN</w:t>
      </w:r>
      <w:bookmarkEnd w:id="1"/>
    </w:p>
    <w:p w14:paraId="3E77B270" w14:textId="77777777" w:rsidR="00722B7E" w:rsidRPr="00C729B1" w:rsidRDefault="00722B7E" w:rsidP="00722B7E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722B7E" w:rsidRPr="00C729B1" w14:paraId="3E77B275" w14:textId="77777777" w:rsidTr="00B02589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77B271" w14:textId="77777777" w:rsidR="00722B7E" w:rsidRPr="00C729B1" w:rsidRDefault="00722B7E" w:rsidP="00B02589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77B272" w14:textId="77777777" w:rsidR="00722B7E" w:rsidRPr="00C729B1" w:rsidRDefault="00D61E68" w:rsidP="00B02589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77B273" w14:textId="77777777" w:rsidR="00722B7E" w:rsidRPr="00C729B1" w:rsidRDefault="00722B7E" w:rsidP="00B02589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77B274" w14:textId="77777777" w:rsidR="00722B7E" w:rsidRPr="00C729B1" w:rsidRDefault="00722B7E" w:rsidP="00B02589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7A" w14:textId="77777777" w:rsidTr="00B0258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77B276" w14:textId="77777777" w:rsidR="00722B7E" w:rsidRPr="00C729B1" w:rsidRDefault="00722B7E" w:rsidP="00B02589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77B277" w14:textId="77777777" w:rsidR="00722B7E" w:rsidRPr="00C729B1" w:rsidRDefault="00722B7E" w:rsidP="00B02589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77B278" w14:textId="77777777" w:rsidR="00722B7E" w:rsidRPr="00C729B1" w:rsidRDefault="00722B7E" w:rsidP="00B02589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77B279" w14:textId="77777777" w:rsidR="00722B7E" w:rsidRPr="00C729B1" w:rsidRDefault="00722B7E" w:rsidP="00B02589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</w:p>
        </w:tc>
      </w:tr>
      <w:tr w:rsidR="00722B7E" w:rsidRPr="00C729B1" w14:paraId="3E77B27D" w14:textId="77777777" w:rsidTr="00B02589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77B27B" w14:textId="77777777" w:rsidR="00722B7E" w:rsidRPr="00C729B1" w:rsidRDefault="00722B7E" w:rsidP="00B02589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77B27C" w14:textId="31C5CF65" w:rsidR="00722B7E" w:rsidRPr="00C729B1" w:rsidRDefault="007A11C6" w:rsidP="007A11C6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7A11C6">
              <w:rPr>
                <w:rFonts w:asciiTheme="minorHAnsi" w:hAnsiTheme="minorHAnsi" w:cs="Tahoma"/>
                <w:sz w:val="22"/>
                <w:szCs w:val="22"/>
              </w:rPr>
              <w:t>Europese aanbesteding volgens de openbare procedure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7A11C6">
              <w:rPr>
                <w:rFonts w:asciiTheme="minorHAnsi" w:hAnsiTheme="minorHAnsi" w:cs="Tahoma"/>
                <w:sz w:val="22"/>
                <w:szCs w:val="22"/>
              </w:rPr>
              <w:t>voor de uitvoering van schoonmaakdienstverlening ten behoeve van</w:t>
            </w:r>
            <w:r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AC5DEF">
              <w:rPr>
                <w:rFonts w:asciiTheme="minorHAnsi" w:hAnsiTheme="minorHAnsi" w:cs="Tahoma"/>
                <w:sz w:val="22"/>
                <w:szCs w:val="22"/>
              </w:rPr>
              <w:t>CIZ</w:t>
            </w:r>
          </w:p>
        </w:tc>
      </w:tr>
    </w:tbl>
    <w:p w14:paraId="3E77B27E" w14:textId="77777777" w:rsidR="00722B7E" w:rsidRPr="00C729B1" w:rsidRDefault="00722B7E" w:rsidP="00722B7E">
      <w:pPr>
        <w:rPr>
          <w:rFonts w:asciiTheme="minorHAnsi" w:hAnsiTheme="minorHAnsi"/>
          <w:sz w:val="22"/>
          <w:szCs w:val="22"/>
        </w:rPr>
      </w:pPr>
    </w:p>
    <w:p w14:paraId="3E77B27F" w14:textId="77777777" w:rsidR="00722B7E" w:rsidRPr="00C729B1" w:rsidRDefault="00F92C8D" w:rsidP="00722B7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Deze Nota van I</w:t>
      </w:r>
      <w:r w:rsidR="00722B7E" w:rsidRPr="00C729B1">
        <w:rPr>
          <w:rFonts w:asciiTheme="minorHAnsi" w:hAnsiTheme="minorHAnsi"/>
          <w:sz w:val="22"/>
          <w:szCs w:val="22"/>
        </w:rPr>
        <w:t>nlichtingen wordt hiermee integraal onderdeel van het beschrijvend document. De vragen van een voorgaande</w:t>
      </w:r>
      <w:r w:rsidR="006E6E44">
        <w:rPr>
          <w:rFonts w:asciiTheme="minorHAnsi" w:hAnsiTheme="minorHAnsi"/>
          <w:sz w:val="22"/>
          <w:szCs w:val="22"/>
        </w:rPr>
        <w:t xml:space="preserve"> Nota van I</w:t>
      </w:r>
      <w:r w:rsidR="00722B7E" w:rsidRPr="00C729B1">
        <w:rPr>
          <w:rFonts w:asciiTheme="minorHAnsi" w:hAnsiTheme="minorHAnsi"/>
          <w:sz w:val="22"/>
          <w:szCs w:val="22"/>
        </w:rPr>
        <w:t>nlichtingen worden steeds herhaald. Nieuwe vragen en antwoorden worden onder aan de lijst toegevoegd.</w:t>
      </w:r>
      <w:r w:rsidR="00D61E68">
        <w:rPr>
          <w:rFonts w:asciiTheme="minorHAnsi" w:hAnsiTheme="minorHAnsi"/>
          <w:sz w:val="22"/>
          <w:szCs w:val="22"/>
        </w:rPr>
        <w:t xml:space="preserve"> </w:t>
      </w:r>
    </w:p>
    <w:p w14:paraId="3E77B280" w14:textId="77777777" w:rsidR="00722B7E" w:rsidRPr="00C729B1" w:rsidRDefault="00722B7E" w:rsidP="00722B7E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22B7E" w:rsidRPr="00C729B1" w14:paraId="3E77B284" w14:textId="77777777" w:rsidTr="00B02589">
        <w:tc>
          <w:tcPr>
            <w:tcW w:w="1526" w:type="dxa"/>
            <w:shd w:val="pct20" w:color="auto" w:fill="auto"/>
            <w:vAlign w:val="center"/>
          </w:tcPr>
          <w:p w14:paraId="3E77B281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77B282" w14:textId="77777777" w:rsidR="00722B7E" w:rsidRPr="00C729B1" w:rsidRDefault="00722B7E" w:rsidP="00B02589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77B283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22B7E" w:rsidRPr="00C729B1" w14:paraId="3E77B288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85" w14:textId="77777777" w:rsidR="00722B7E" w:rsidRPr="00C729B1" w:rsidRDefault="00722B7E" w:rsidP="00722B7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77B286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E77B287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8B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89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77B28A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E77B28C" w14:textId="77777777" w:rsidR="00722B7E" w:rsidRPr="00C729B1" w:rsidRDefault="00722B7E" w:rsidP="00722B7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22B7E" w:rsidRPr="00C729B1" w14:paraId="3E77B290" w14:textId="77777777" w:rsidTr="00B02589">
        <w:tc>
          <w:tcPr>
            <w:tcW w:w="1526" w:type="dxa"/>
            <w:shd w:val="pct20" w:color="auto" w:fill="auto"/>
            <w:vAlign w:val="center"/>
          </w:tcPr>
          <w:p w14:paraId="3E77B28D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77B28E" w14:textId="77777777" w:rsidR="00722B7E" w:rsidRPr="00C729B1" w:rsidRDefault="00722B7E" w:rsidP="00B02589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77B28F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22B7E" w:rsidRPr="00C729B1" w14:paraId="3E77B294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91" w14:textId="77777777" w:rsidR="00722B7E" w:rsidRPr="00C729B1" w:rsidRDefault="00722B7E" w:rsidP="00722B7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77B292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E77B293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97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95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77B296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E77B298" w14:textId="77777777" w:rsidR="00722B7E" w:rsidRPr="00C729B1" w:rsidRDefault="00722B7E" w:rsidP="00722B7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22B7E" w:rsidRPr="00C729B1" w14:paraId="3E77B29C" w14:textId="77777777" w:rsidTr="00B02589">
        <w:tc>
          <w:tcPr>
            <w:tcW w:w="1526" w:type="dxa"/>
            <w:shd w:val="pct20" w:color="auto" w:fill="auto"/>
            <w:vAlign w:val="center"/>
          </w:tcPr>
          <w:p w14:paraId="3E77B299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77B29A" w14:textId="77777777" w:rsidR="00722B7E" w:rsidRPr="00C729B1" w:rsidRDefault="00722B7E" w:rsidP="00B02589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77B29B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22B7E" w:rsidRPr="00C729B1" w14:paraId="3E77B2A0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9D" w14:textId="77777777" w:rsidR="00722B7E" w:rsidRPr="00C729B1" w:rsidRDefault="00722B7E" w:rsidP="00722B7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77B29E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E77B29F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A3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A1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77B2A2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E77B2A4" w14:textId="77777777" w:rsidR="00722B7E" w:rsidRPr="00C729B1" w:rsidRDefault="00722B7E" w:rsidP="00722B7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22B7E" w:rsidRPr="00C729B1" w14:paraId="3E77B2A8" w14:textId="77777777" w:rsidTr="00B02589">
        <w:tc>
          <w:tcPr>
            <w:tcW w:w="1526" w:type="dxa"/>
            <w:shd w:val="pct20" w:color="auto" w:fill="auto"/>
            <w:vAlign w:val="center"/>
          </w:tcPr>
          <w:p w14:paraId="3E77B2A5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77B2A6" w14:textId="77777777" w:rsidR="00722B7E" w:rsidRPr="00C729B1" w:rsidRDefault="00722B7E" w:rsidP="00B02589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77B2A7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22B7E" w:rsidRPr="00C729B1" w14:paraId="3E77B2AC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A9" w14:textId="77777777" w:rsidR="00722B7E" w:rsidRPr="00C729B1" w:rsidRDefault="00722B7E" w:rsidP="00722B7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77B2AA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E77B2AB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AF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AD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77B2AE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E77B2B0" w14:textId="77777777" w:rsidR="00722B7E" w:rsidRPr="00C729B1" w:rsidRDefault="00722B7E" w:rsidP="00722B7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722B7E" w:rsidRPr="00C729B1" w14:paraId="3E77B2B4" w14:textId="77777777" w:rsidTr="00B02589">
        <w:tc>
          <w:tcPr>
            <w:tcW w:w="1526" w:type="dxa"/>
            <w:shd w:val="pct20" w:color="auto" w:fill="auto"/>
            <w:vAlign w:val="center"/>
          </w:tcPr>
          <w:p w14:paraId="3E77B2B1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77B2B2" w14:textId="77777777" w:rsidR="00722B7E" w:rsidRPr="00C729B1" w:rsidRDefault="00722B7E" w:rsidP="00B02589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77B2B3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722B7E" w:rsidRPr="00C729B1" w14:paraId="3E77B2B8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B5" w14:textId="77777777" w:rsidR="00722B7E" w:rsidRPr="00C729B1" w:rsidRDefault="00722B7E" w:rsidP="00722B7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77B2B6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E77B2B7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22B7E" w:rsidRPr="00C729B1" w14:paraId="3E77B2BB" w14:textId="77777777" w:rsidTr="00B02589">
        <w:tc>
          <w:tcPr>
            <w:tcW w:w="1526" w:type="dxa"/>
            <w:shd w:val="clear" w:color="auto" w:fill="auto"/>
            <w:vAlign w:val="center"/>
          </w:tcPr>
          <w:p w14:paraId="3E77B2B9" w14:textId="77777777" w:rsidR="00722B7E" w:rsidRPr="00C729B1" w:rsidRDefault="00722B7E" w:rsidP="00B02589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C729B1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77B2BA" w14:textId="77777777" w:rsidR="00722B7E" w:rsidRPr="00C729B1" w:rsidRDefault="00722B7E" w:rsidP="00B02589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E77B2BC" w14:textId="77777777" w:rsidR="00DA7836" w:rsidRDefault="00722B7E">
      <w:r w:rsidRPr="00C729B1">
        <w:rPr>
          <w:rFonts w:asciiTheme="minorHAnsi" w:hAnsiTheme="minorHAnsi"/>
          <w:sz w:val="22"/>
          <w:szCs w:val="22"/>
        </w:rPr>
        <w:tab/>
      </w:r>
    </w:p>
    <w:sectPr w:rsidR="00DA7836" w:rsidSect="00DA783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B2BF" w14:textId="77777777" w:rsidR="00CA7A85" w:rsidRDefault="00CA7A85" w:rsidP="00F706C1">
      <w:pPr>
        <w:spacing w:line="240" w:lineRule="auto"/>
      </w:pPr>
      <w:r>
        <w:separator/>
      </w:r>
    </w:p>
  </w:endnote>
  <w:endnote w:type="continuationSeparator" w:id="0">
    <w:p w14:paraId="3E77B2C0" w14:textId="77777777" w:rsidR="00CA7A85" w:rsidRDefault="00CA7A85" w:rsidP="00F70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B2C4" w14:textId="4C649D0E" w:rsidR="00F706C1" w:rsidRPr="007C52F9" w:rsidRDefault="008A208A" w:rsidP="00F706C1">
    <w:pPr>
      <w:ind w:right="360"/>
      <w:jc w:val="center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Het NIC B.V. Zwolle</w:t>
    </w:r>
    <w:r w:rsidR="00F706C1">
      <w:rPr>
        <w:rFonts w:ascii="Calibri" w:hAnsi="Calibri"/>
        <w:sz w:val="16"/>
        <w:szCs w:val="16"/>
      </w:rPr>
      <w:t xml:space="preserve"> – Format Nota van Inlichtingen </w:t>
    </w:r>
  </w:p>
  <w:p w14:paraId="3E77B2C5" w14:textId="77777777" w:rsidR="00F706C1" w:rsidRDefault="00F706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B2BD" w14:textId="77777777" w:rsidR="00CA7A85" w:rsidRDefault="00CA7A85" w:rsidP="00F706C1">
      <w:pPr>
        <w:spacing w:line="240" w:lineRule="auto"/>
      </w:pPr>
      <w:r>
        <w:separator/>
      </w:r>
    </w:p>
  </w:footnote>
  <w:footnote w:type="continuationSeparator" w:id="0">
    <w:p w14:paraId="3E77B2BE" w14:textId="77777777" w:rsidR="00CA7A85" w:rsidRDefault="00CA7A85" w:rsidP="00F70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B2C2" w14:textId="7E1AA44A" w:rsidR="000C3D5F" w:rsidRDefault="00105D0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1D9A60" wp14:editId="0DB83982">
          <wp:simplePos x="0" y="0"/>
          <wp:positionH relativeFrom="column">
            <wp:posOffset>0</wp:posOffset>
          </wp:positionH>
          <wp:positionV relativeFrom="paragraph">
            <wp:posOffset>154940</wp:posOffset>
          </wp:positionV>
          <wp:extent cx="1231265" cy="396240"/>
          <wp:effectExtent l="0" t="0" r="6985" b="3810"/>
          <wp:wrapSquare wrapText="bothSides"/>
          <wp:docPr id="5" name="Afbeelding 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2653446">
    <w:abstractNumId w:val="0"/>
  </w:num>
  <w:num w:numId="2" w16cid:durableId="966202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B7E"/>
    <w:rsid w:val="00044208"/>
    <w:rsid w:val="000A2A8D"/>
    <w:rsid w:val="000C3D5F"/>
    <w:rsid w:val="00105D03"/>
    <w:rsid w:val="001F0E37"/>
    <w:rsid w:val="0023150B"/>
    <w:rsid w:val="00237650"/>
    <w:rsid w:val="0026476A"/>
    <w:rsid w:val="002D07F6"/>
    <w:rsid w:val="002E7232"/>
    <w:rsid w:val="002F6561"/>
    <w:rsid w:val="00310726"/>
    <w:rsid w:val="0034754C"/>
    <w:rsid w:val="006A0998"/>
    <w:rsid w:val="006E6E44"/>
    <w:rsid w:val="00722B7E"/>
    <w:rsid w:val="007A11C6"/>
    <w:rsid w:val="008A208A"/>
    <w:rsid w:val="00914AA3"/>
    <w:rsid w:val="00992C65"/>
    <w:rsid w:val="009E6796"/>
    <w:rsid w:val="00AC5DEF"/>
    <w:rsid w:val="00C15AF3"/>
    <w:rsid w:val="00C34341"/>
    <w:rsid w:val="00C43BD3"/>
    <w:rsid w:val="00CA7A85"/>
    <w:rsid w:val="00D0242F"/>
    <w:rsid w:val="00D61E68"/>
    <w:rsid w:val="00DA7836"/>
    <w:rsid w:val="00E01338"/>
    <w:rsid w:val="00E01966"/>
    <w:rsid w:val="00ED34D4"/>
    <w:rsid w:val="00F706C1"/>
    <w:rsid w:val="00F9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77B26D"/>
  <w15:docId w15:val="{EF7E0B37-9668-4760-A280-EA1D3D70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22B7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22B7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722B7E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22B7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22B7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22B7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22B7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22B7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22B7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22B7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22B7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722B7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22B7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22B7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22B7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22B7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22B7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22B7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22B7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706C1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06C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6C1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06C1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3FF17-B92B-4E1A-B786-F001A05A33C7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E484C985-1367-4A82-9241-C31B18726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DBAE9-C953-421F-B94A-596B220C8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548</Characters>
  <Application>Microsoft Office Word</Application>
  <DocSecurity>0</DocSecurity>
  <Lines>4</Lines>
  <Paragraphs>1</Paragraphs>
  <ScaleCrop>false</ScaleCrop>
  <Company>Het NIC B.V.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WdGroot</dc:creator>
  <cp:lastModifiedBy>Thijs Somhorst</cp:lastModifiedBy>
  <cp:revision>11</cp:revision>
  <dcterms:created xsi:type="dcterms:W3CDTF">2018-03-09T16:04:00Z</dcterms:created>
  <dcterms:modified xsi:type="dcterms:W3CDTF">2022-06-28T17:22:00Z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