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E9455" w14:textId="77777777" w:rsidR="00AD0FB7" w:rsidRDefault="00AD0FB7" w:rsidP="00AD0FB7">
      <w:pPr>
        <w:keepNext/>
        <w:keepLines/>
        <w:spacing w:before="40" w:after="0"/>
        <w:outlineLvl w:val="3"/>
        <w:rPr>
          <w:rFonts w:asciiTheme="majorHAnsi" w:eastAsiaTheme="majorEastAsia" w:hAnsiTheme="majorHAnsi" w:cstheme="majorBidi"/>
          <w:b/>
          <w:iCs/>
          <w:color w:val="2F5496" w:themeColor="accent1" w:themeShade="BF"/>
          <w:sz w:val="36"/>
        </w:rPr>
      </w:pPr>
    </w:p>
    <w:p w14:paraId="413DFF1C" w14:textId="77777777" w:rsidR="003F1011" w:rsidRPr="003F1011" w:rsidRDefault="003F1011" w:rsidP="003F1011">
      <w:pPr>
        <w:keepNext/>
        <w:keepLines/>
        <w:spacing w:before="40" w:after="0"/>
        <w:outlineLvl w:val="3"/>
        <w:rPr>
          <w:rFonts w:asciiTheme="majorHAnsi" w:eastAsiaTheme="majorEastAsia" w:hAnsiTheme="majorHAnsi" w:cstheme="majorBidi"/>
          <w:b/>
          <w:iCs/>
          <w:color w:val="2F5496" w:themeColor="accent1" w:themeShade="BF"/>
          <w:sz w:val="36"/>
        </w:rPr>
      </w:pPr>
      <w:r w:rsidRPr="003F1011">
        <w:rPr>
          <w:rFonts w:asciiTheme="majorHAnsi" w:eastAsiaTheme="majorEastAsia" w:hAnsiTheme="majorHAnsi" w:cstheme="majorBidi"/>
          <w:b/>
          <w:iCs/>
          <w:color w:val="2F5496" w:themeColor="accent1" w:themeShade="BF"/>
          <w:sz w:val="36"/>
        </w:rPr>
        <w:t>Bijlage 3 Controlelijst</w:t>
      </w:r>
    </w:p>
    <w:p w14:paraId="0270B276" w14:textId="77777777" w:rsidR="003F1011" w:rsidRPr="003F1011" w:rsidRDefault="003F1011" w:rsidP="003F1011">
      <w:pPr>
        <w:rPr>
          <w:color w:val="002060"/>
        </w:rPr>
      </w:pPr>
      <w:r w:rsidRPr="003F1011">
        <w:rPr>
          <w:color w:val="002060"/>
        </w:rPr>
        <w:t xml:space="preserve"> Inschrijver dient gebruik te maken van de separate bijlage “Standaardformulieren en – verklaring’.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65"/>
        <w:gridCol w:w="851"/>
        <w:gridCol w:w="2546"/>
      </w:tblGrid>
      <w:tr w:rsidR="003F1011" w:rsidRPr="003F1011" w14:paraId="52F6906B" w14:textId="77777777" w:rsidTr="00295105">
        <w:tc>
          <w:tcPr>
            <w:tcW w:w="5665" w:type="dxa"/>
            <w:shd w:val="clear" w:color="auto" w:fill="D0CECE" w:themeFill="background2" w:themeFillShade="E6"/>
          </w:tcPr>
          <w:p w14:paraId="387B11D0" w14:textId="77777777" w:rsidR="003F1011" w:rsidRPr="003F1011" w:rsidRDefault="003F1011" w:rsidP="003F1011">
            <w:pPr>
              <w:rPr>
                <w:color w:val="002060"/>
              </w:rPr>
            </w:pPr>
            <w:r w:rsidRPr="003F1011">
              <w:rPr>
                <w:color w:val="002060"/>
              </w:rPr>
              <w:t>Onderwerp</w:t>
            </w:r>
          </w:p>
        </w:tc>
        <w:tc>
          <w:tcPr>
            <w:tcW w:w="851" w:type="dxa"/>
            <w:shd w:val="clear" w:color="auto" w:fill="D0CECE" w:themeFill="background2" w:themeFillShade="E6"/>
          </w:tcPr>
          <w:p w14:paraId="64673433" w14:textId="77777777" w:rsidR="003F1011" w:rsidRPr="003F1011" w:rsidRDefault="003F1011" w:rsidP="003F1011">
            <w:pPr>
              <w:rPr>
                <w:color w:val="002060"/>
              </w:rPr>
            </w:pPr>
            <w:r w:rsidRPr="003F1011">
              <w:rPr>
                <w:color w:val="002060"/>
              </w:rPr>
              <w:t>Bijlage</w:t>
            </w:r>
          </w:p>
        </w:tc>
        <w:tc>
          <w:tcPr>
            <w:tcW w:w="2546" w:type="dxa"/>
            <w:shd w:val="clear" w:color="auto" w:fill="D0CECE" w:themeFill="background2" w:themeFillShade="E6"/>
          </w:tcPr>
          <w:p w14:paraId="664A7EFD" w14:textId="77777777" w:rsidR="003F1011" w:rsidRPr="003F1011" w:rsidRDefault="003F1011" w:rsidP="003F1011">
            <w:pPr>
              <w:rPr>
                <w:color w:val="002060"/>
              </w:rPr>
            </w:pPr>
            <w:r w:rsidRPr="003F1011">
              <w:rPr>
                <w:color w:val="002060"/>
              </w:rPr>
              <w:t>Aanwezig</w:t>
            </w:r>
          </w:p>
        </w:tc>
      </w:tr>
      <w:tr w:rsidR="003F1011" w:rsidRPr="003F1011" w14:paraId="72F1E449" w14:textId="77777777" w:rsidTr="00295105">
        <w:tc>
          <w:tcPr>
            <w:tcW w:w="5665" w:type="dxa"/>
            <w:shd w:val="clear" w:color="auto" w:fill="F2F2F2" w:themeFill="background1" w:themeFillShade="F2"/>
          </w:tcPr>
          <w:p w14:paraId="580F30E9" w14:textId="77777777" w:rsidR="003F1011" w:rsidRPr="003F1011" w:rsidRDefault="003F1011" w:rsidP="003F1011">
            <w:r w:rsidRPr="003F1011">
              <w:t>Inschrijving conform voorgeschreven indeling en vorm</w:t>
            </w:r>
          </w:p>
        </w:tc>
        <w:tc>
          <w:tcPr>
            <w:tcW w:w="851" w:type="dxa"/>
          </w:tcPr>
          <w:p w14:paraId="59D444E4" w14:textId="77777777" w:rsidR="003F1011" w:rsidRPr="003F1011" w:rsidRDefault="003F1011" w:rsidP="003F1011">
            <w:pPr>
              <w:jc w:val="center"/>
              <w:rPr>
                <w:color w:val="002060"/>
              </w:rPr>
            </w:pPr>
            <w:r w:rsidRPr="003F1011">
              <w:rPr>
                <w:color w:val="002060"/>
              </w:rPr>
              <w:t>n.v.t</w:t>
            </w:r>
          </w:p>
        </w:tc>
        <w:tc>
          <w:tcPr>
            <w:tcW w:w="2546" w:type="dxa"/>
            <w:shd w:val="clear" w:color="auto" w:fill="F2F2F2" w:themeFill="background1" w:themeFillShade="F2"/>
          </w:tcPr>
          <w:p w14:paraId="3F63CE66" w14:textId="77777777" w:rsidR="003F1011" w:rsidRPr="003F1011" w:rsidRDefault="003F1011" w:rsidP="003F1011">
            <w:pPr>
              <w:rPr>
                <w:color w:val="002060"/>
              </w:rPr>
            </w:pPr>
          </w:p>
        </w:tc>
      </w:tr>
      <w:tr w:rsidR="003F1011" w:rsidRPr="003F1011" w14:paraId="29A3B439" w14:textId="77777777" w:rsidTr="00295105">
        <w:tc>
          <w:tcPr>
            <w:tcW w:w="5665" w:type="dxa"/>
            <w:shd w:val="clear" w:color="auto" w:fill="F2F2F2" w:themeFill="background1" w:themeFillShade="F2"/>
          </w:tcPr>
          <w:p w14:paraId="44CFBE6E" w14:textId="77777777" w:rsidR="003F1011" w:rsidRPr="003F1011" w:rsidRDefault="003F1011" w:rsidP="003F1011">
            <w:r w:rsidRPr="003F1011">
              <w:t>Controle lijst</w:t>
            </w:r>
          </w:p>
        </w:tc>
        <w:tc>
          <w:tcPr>
            <w:tcW w:w="851" w:type="dxa"/>
          </w:tcPr>
          <w:p w14:paraId="70C949D1" w14:textId="77777777" w:rsidR="003F1011" w:rsidRPr="003F1011" w:rsidRDefault="003F1011" w:rsidP="003F1011">
            <w:pPr>
              <w:jc w:val="center"/>
              <w:rPr>
                <w:color w:val="002060"/>
              </w:rPr>
            </w:pPr>
            <w:r w:rsidRPr="003F1011">
              <w:rPr>
                <w:color w:val="002060"/>
              </w:rPr>
              <w:t>1</w:t>
            </w:r>
          </w:p>
        </w:tc>
        <w:tc>
          <w:tcPr>
            <w:tcW w:w="2546" w:type="dxa"/>
            <w:shd w:val="clear" w:color="auto" w:fill="F2F2F2" w:themeFill="background1" w:themeFillShade="F2"/>
          </w:tcPr>
          <w:p w14:paraId="7521B82E" w14:textId="77777777" w:rsidR="003F1011" w:rsidRPr="003F1011" w:rsidRDefault="003F1011" w:rsidP="003F1011">
            <w:pPr>
              <w:rPr>
                <w:color w:val="002060"/>
              </w:rPr>
            </w:pPr>
          </w:p>
        </w:tc>
      </w:tr>
      <w:tr w:rsidR="003F1011" w:rsidRPr="003F1011" w14:paraId="04AE6937" w14:textId="77777777" w:rsidTr="00295105">
        <w:tc>
          <w:tcPr>
            <w:tcW w:w="5665" w:type="dxa"/>
            <w:shd w:val="clear" w:color="auto" w:fill="F2F2F2" w:themeFill="background1" w:themeFillShade="F2"/>
          </w:tcPr>
          <w:p w14:paraId="0845BDC3" w14:textId="77777777" w:rsidR="003F1011" w:rsidRPr="003F1011" w:rsidRDefault="003F1011" w:rsidP="003F1011">
            <w:r w:rsidRPr="003F1011">
              <w:t>UEA</w:t>
            </w:r>
          </w:p>
        </w:tc>
        <w:tc>
          <w:tcPr>
            <w:tcW w:w="851" w:type="dxa"/>
          </w:tcPr>
          <w:p w14:paraId="768D8727" w14:textId="77777777" w:rsidR="003F1011" w:rsidRPr="003F1011" w:rsidRDefault="003F1011" w:rsidP="003F1011">
            <w:pPr>
              <w:jc w:val="center"/>
              <w:rPr>
                <w:color w:val="002060"/>
              </w:rPr>
            </w:pPr>
            <w:r w:rsidRPr="003F1011">
              <w:rPr>
                <w:color w:val="002060"/>
              </w:rPr>
              <w:t>2</w:t>
            </w:r>
          </w:p>
        </w:tc>
        <w:tc>
          <w:tcPr>
            <w:tcW w:w="2546" w:type="dxa"/>
            <w:shd w:val="clear" w:color="auto" w:fill="F2F2F2" w:themeFill="background1" w:themeFillShade="F2"/>
          </w:tcPr>
          <w:p w14:paraId="2E86CE8B" w14:textId="77777777" w:rsidR="003F1011" w:rsidRPr="003F1011" w:rsidRDefault="003F1011" w:rsidP="003F1011">
            <w:pPr>
              <w:rPr>
                <w:color w:val="002060"/>
              </w:rPr>
            </w:pPr>
          </w:p>
        </w:tc>
      </w:tr>
      <w:tr w:rsidR="003F1011" w:rsidRPr="003F1011" w14:paraId="105C6756" w14:textId="77777777" w:rsidTr="00295105">
        <w:tc>
          <w:tcPr>
            <w:tcW w:w="5665" w:type="dxa"/>
            <w:shd w:val="clear" w:color="auto" w:fill="F2F2F2" w:themeFill="background1" w:themeFillShade="F2"/>
          </w:tcPr>
          <w:p w14:paraId="320717BB" w14:textId="577C586D" w:rsidR="003F1011" w:rsidRPr="003F1011" w:rsidRDefault="003F1011" w:rsidP="003F1011">
            <w:r w:rsidRPr="003F1011">
              <w:t>Bankverklaring</w:t>
            </w:r>
            <w:bookmarkStart w:id="0" w:name="_Hlk33782389"/>
            <w:r w:rsidR="00702344">
              <w:t>*</w:t>
            </w:r>
            <w:bookmarkEnd w:id="0"/>
            <w:r w:rsidR="00482D7C">
              <w:t xml:space="preserve"> (na gunningsbeslissing inleveren)</w:t>
            </w:r>
          </w:p>
        </w:tc>
        <w:tc>
          <w:tcPr>
            <w:tcW w:w="851" w:type="dxa"/>
          </w:tcPr>
          <w:p w14:paraId="552635FA" w14:textId="77777777" w:rsidR="003F1011" w:rsidRPr="003F1011" w:rsidRDefault="003F1011" w:rsidP="003F1011">
            <w:pPr>
              <w:jc w:val="center"/>
              <w:rPr>
                <w:color w:val="002060"/>
              </w:rPr>
            </w:pPr>
            <w:r w:rsidRPr="003F1011">
              <w:rPr>
                <w:color w:val="002060"/>
              </w:rPr>
              <w:t>3</w:t>
            </w:r>
          </w:p>
        </w:tc>
        <w:tc>
          <w:tcPr>
            <w:tcW w:w="2546" w:type="dxa"/>
            <w:shd w:val="clear" w:color="auto" w:fill="F2F2F2" w:themeFill="background1" w:themeFillShade="F2"/>
          </w:tcPr>
          <w:p w14:paraId="35F197E1" w14:textId="77777777" w:rsidR="003F1011" w:rsidRPr="003F1011" w:rsidRDefault="003F1011" w:rsidP="003F1011">
            <w:pPr>
              <w:rPr>
                <w:color w:val="002060"/>
              </w:rPr>
            </w:pPr>
          </w:p>
        </w:tc>
      </w:tr>
      <w:tr w:rsidR="003F1011" w:rsidRPr="003F1011" w14:paraId="17FD9BB3" w14:textId="77777777" w:rsidTr="00295105">
        <w:tc>
          <w:tcPr>
            <w:tcW w:w="5665" w:type="dxa"/>
            <w:shd w:val="clear" w:color="auto" w:fill="F2F2F2" w:themeFill="background1" w:themeFillShade="F2"/>
          </w:tcPr>
          <w:p w14:paraId="43F5047E" w14:textId="77777777" w:rsidR="003F1011" w:rsidRPr="003F1011" w:rsidRDefault="003F1011" w:rsidP="003F1011">
            <w:r w:rsidRPr="003F1011">
              <w:t>Verklaring bezit kerncompetenties</w:t>
            </w:r>
          </w:p>
        </w:tc>
        <w:tc>
          <w:tcPr>
            <w:tcW w:w="851" w:type="dxa"/>
          </w:tcPr>
          <w:p w14:paraId="29BA1CBB" w14:textId="77777777" w:rsidR="003F1011" w:rsidRPr="003F1011" w:rsidRDefault="003F1011" w:rsidP="003F1011">
            <w:pPr>
              <w:jc w:val="center"/>
              <w:rPr>
                <w:color w:val="002060"/>
              </w:rPr>
            </w:pPr>
            <w:r w:rsidRPr="003F1011">
              <w:rPr>
                <w:color w:val="002060"/>
              </w:rPr>
              <w:t>4</w:t>
            </w:r>
          </w:p>
        </w:tc>
        <w:tc>
          <w:tcPr>
            <w:tcW w:w="2546" w:type="dxa"/>
            <w:shd w:val="clear" w:color="auto" w:fill="F2F2F2" w:themeFill="background1" w:themeFillShade="F2"/>
          </w:tcPr>
          <w:p w14:paraId="63ED0C4C" w14:textId="77777777" w:rsidR="003F1011" w:rsidRPr="003F1011" w:rsidRDefault="003F1011" w:rsidP="003F1011">
            <w:pPr>
              <w:rPr>
                <w:color w:val="002060"/>
              </w:rPr>
            </w:pPr>
          </w:p>
        </w:tc>
      </w:tr>
      <w:tr w:rsidR="003F1011" w:rsidRPr="003F1011" w14:paraId="35D7F787" w14:textId="77777777" w:rsidTr="00295105">
        <w:tc>
          <w:tcPr>
            <w:tcW w:w="5665" w:type="dxa"/>
            <w:shd w:val="clear" w:color="auto" w:fill="F2F2F2" w:themeFill="background1" w:themeFillShade="F2"/>
          </w:tcPr>
          <w:p w14:paraId="774ADE91" w14:textId="77777777" w:rsidR="003F1011" w:rsidRPr="003F1011" w:rsidRDefault="003F1011" w:rsidP="003F1011">
            <w:r w:rsidRPr="003F1011">
              <w:t>Verklaring acceptatie programma van eisen</w:t>
            </w:r>
          </w:p>
        </w:tc>
        <w:tc>
          <w:tcPr>
            <w:tcW w:w="851" w:type="dxa"/>
          </w:tcPr>
          <w:p w14:paraId="0E4957E4" w14:textId="77777777" w:rsidR="003F1011" w:rsidRPr="003F1011" w:rsidRDefault="003F1011" w:rsidP="003F1011">
            <w:pPr>
              <w:jc w:val="center"/>
              <w:rPr>
                <w:color w:val="002060"/>
              </w:rPr>
            </w:pPr>
            <w:r w:rsidRPr="003F1011">
              <w:rPr>
                <w:color w:val="002060"/>
              </w:rPr>
              <w:t>5</w:t>
            </w:r>
          </w:p>
        </w:tc>
        <w:tc>
          <w:tcPr>
            <w:tcW w:w="2546" w:type="dxa"/>
            <w:shd w:val="clear" w:color="auto" w:fill="F2F2F2" w:themeFill="background1" w:themeFillShade="F2"/>
          </w:tcPr>
          <w:p w14:paraId="2EBD7901" w14:textId="77777777" w:rsidR="003F1011" w:rsidRPr="003F1011" w:rsidRDefault="003F1011" w:rsidP="003F1011">
            <w:pPr>
              <w:rPr>
                <w:color w:val="002060"/>
              </w:rPr>
            </w:pPr>
          </w:p>
        </w:tc>
      </w:tr>
      <w:tr w:rsidR="003F1011" w:rsidRPr="003F1011" w14:paraId="67457E96" w14:textId="77777777" w:rsidTr="00295105">
        <w:tc>
          <w:tcPr>
            <w:tcW w:w="5665" w:type="dxa"/>
            <w:shd w:val="clear" w:color="auto" w:fill="F2F2F2" w:themeFill="background1" w:themeFillShade="F2"/>
          </w:tcPr>
          <w:p w14:paraId="393FB98E" w14:textId="77777777" w:rsidR="003F1011" w:rsidRPr="003F1011" w:rsidRDefault="003F1011" w:rsidP="003F1011">
            <w:r w:rsidRPr="003F1011">
              <w:t>Verklaring acceptatie raamovereenkomst</w:t>
            </w:r>
          </w:p>
        </w:tc>
        <w:tc>
          <w:tcPr>
            <w:tcW w:w="851" w:type="dxa"/>
          </w:tcPr>
          <w:p w14:paraId="5CBE4950" w14:textId="77777777" w:rsidR="003F1011" w:rsidRPr="003F1011" w:rsidRDefault="003F1011" w:rsidP="003F1011">
            <w:pPr>
              <w:jc w:val="center"/>
              <w:rPr>
                <w:color w:val="002060"/>
              </w:rPr>
            </w:pPr>
            <w:r w:rsidRPr="003F1011">
              <w:rPr>
                <w:color w:val="002060"/>
              </w:rPr>
              <w:t>6</w:t>
            </w:r>
          </w:p>
        </w:tc>
        <w:tc>
          <w:tcPr>
            <w:tcW w:w="2546" w:type="dxa"/>
            <w:shd w:val="clear" w:color="auto" w:fill="F2F2F2" w:themeFill="background1" w:themeFillShade="F2"/>
          </w:tcPr>
          <w:p w14:paraId="0B0F5BE8" w14:textId="77777777" w:rsidR="003F1011" w:rsidRPr="003F1011" w:rsidRDefault="003F1011" w:rsidP="003F1011">
            <w:pPr>
              <w:rPr>
                <w:color w:val="002060"/>
              </w:rPr>
            </w:pPr>
          </w:p>
        </w:tc>
      </w:tr>
      <w:tr w:rsidR="003F1011" w:rsidRPr="003F1011" w14:paraId="0013ADDD" w14:textId="77777777" w:rsidTr="00295105">
        <w:tc>
          <w:tcPr>
            <w:tcW w:w="5665" w:type="dxa"/>
            <w:shd w:val="clear" w:color="auto" w:fill="F2F2F2" w:themeFill="background1" w:themeFillShade="F2"/>
          </w:tcPr>
          <w:p w14:paraId="7016403E" w14:textId="77777777" w:rsidR="003F1011" w:rsidRPr="003F1011" w:rsidRDefault="003F1011" w:rsidP="003F1011">
            <w:r w:rsidRPr="003F1011">
              <w:t>Prijzenblad</w:t>
            </w:r>
          </w:p>
        </w:tc>
        <w:tc>
          <w:tcPr>
            <w:tcW w:w="851" w:type="dxa"/>
          </w:tcPr>
          <w:p w14:paraId="20AB7F1D" w14:textId="77777777" w:rsidR="003F1011" w:rsidRPr="003F1011" w:rsidRDefault="003F1011" w:rsidP="003F1011">
            <w:pPr>
              <w:jc w:val="center"/>
              <w:rPr>
                <w:color w:val="002060"/>
              </w:rPr>
            </w:pPr>
            <w:r w:rsidRPr="003F1011">
              <w:rPr>
                <w:color w:val="002060"/>
              </w:rPr>
              <w:t>7</w:t>
            </w:r>
          </w:p>
        </w:tc>
        <w:tc>
          <w:tcPr>
            <w:tcW w:w="2546" w:type="dxa"/>
            <w:shd w:val="clear" w:color="auto" w:fill="F2F2F2" w:themeFill="background1" w:themeFillShade="F2"/>
          </w:tcPr>
          <w:p w14:paraId="6E384749" w14:textId="77777777" w:rsidR="003F1011" w:rsidRPr="003F1011" w:rsidRDefault="003F1011" w:rsidP="003F1011">
            <w:pPr>
              <w:rPr>
                <w:color w:val="002060"/>
              </w:rPr>
            </w:pPr>
          </w:p>
        </w:tc>
      </w:tr>
      <w:tr w:rsidR="003F1011" w:rsidRPr="003F1011" w14:paraId="0B00DD70" w14:textId="77777777" w:rsidTr="00295105">
        <w:tc>
          <w:tcPr>
            <w:tcW w:w="5665" w:type="dxa"/>
            <w:shd w:val="clear" w:color="auto" w:fill="F2F2F2" w:themeFill="background1" w:themeFillShade="F2"/>
          </w:tcPr>
          <w:p w14:paraId="0E01B1F5" w14:textId="77777777" w:rsidR="003F1011" w:rsidRPr="003F1011" w:rsidRDefault="003F1011" w:rsidP="003F1011">
            <w:pPr>
              <w:rPr>
                <w:color w:val="002060"/>
              </w:rPr>
            </w:pPr>
            <w:r w:rsidRPr="003F1011">
              <w:rPr>
                <w:color w:val="002060"/>
              </w:rPr>
              <w:t>Openvragen</w:t>
            </w:r>
          </w:p>
        </w:tc>
        <w:tc>
          <w:tcPr>
            <w:tcW w:w="851" w:type="dxa"/>
          </w:tcPr>
          <w:p w14:paraId="7214C018" w14:textId="77777777" w:rsidR="003F1011" w:rsidRPr="003F1011" w:rsidRDefault="003F1011" w:rsidP="003F1011">
            <w:pPr>
              <w:jc w:val="center"/>
              <w:rPr>
                <w:color w:val="002060"/>
              </w:rPr>
            </w:pPr>
          </w:p>
        </w:tc>
        <w:tc>
          <w:tcPr>
            <w:tcW w:w="2546" w:type="dxa"/>
            <w:shd w:val="clear" w:color="auto" w:fill="F2F2F2" w:themeFill="background1" w:themeFillShade="F2"/>
          </w:tcPr>
          <w:p w14:paraId="211A5A24" w14:textId="77777777" w:rsidR="003F1011" w:rsidRPr="003F1011" w:rsidRDefault="003F1011" w:rsidP="003F1011">
            <w:pPr>
              <w:rPr>
                <w:color w:val="002060"/>
              </w:rPr>
            </w:pPr>
          </w:p>
        </w:tc>
      </w:tr>
      <w:tr w:rsidR="00B44FDE" w:rsidRPr="003F1011" w14:paraId="18026960" w14:textId="77777777" w:rsidTr="00295105">
        <w:tc>
          <w:tcPr>
            <w:tcW w:w="5665" w:type="dxa"/>
            <w:shd w:val="clear" w:color="auto" w:fill="F2F2F2" w:themeFill="background1" w:themeFillShade="F2"/>
            <w:vAlign w:val="bottom"/>
          </w:tcPr>
          <w:p w14:paraId="2105B5E2" w14:textId="4B9F00D0" w:rsidR="00B44FDE" w:rsidRPr="003F1011" w:rsidRDefault="00B44FDE" w:rsidP="00B44FDE">
            <w:pPr>
              <w:rPr>
                <w:color w:val="002060"/>
              </w:rPr>
            </w:pPr>
            <w:r w:rsidRPr="00761ADE">
              <w:rPr>
                <w:rFonts w:ascii="Calibri" w:eastAsia="Times New Roman" w:hAnsi="Calibri" w:cs="Calibri"/>
                <w:color w:val="000000"/>
                <w:lang w:eastAsia="nl-NL"/>
              </w:rPr>
              <w:t>Wens 1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Plan van aanpak </w:t>
            </w:r>
          </w:p>
        </w:tc>
        <w:tc>
          <w:tcPr>
            <w:tcW w:w="851" w:type="dxa"/>
          </w:tcPr>
          <w:p w14:paraId="731F7351" w14:textId="7CCA7EAB" w:rsidR="00B44FDE" w:rsidRPr="003F1011" w:rsidRDefault="0068115F" w:rsidP="00B44FDE">
            <w:pPr>
              <w:jc w:val="center"/>
              <w:rPr>
                <w:color w:val="002060"/>
              </w:rPr>
            </w:pPr>
            <w:r>
              <w:rPr>
                <w:color w:val="002060"/>
              </w:rPr>
              <w:t>8</w:t>
            </w:r>
          </w:p>
        </w:tc>
        <w:tc>
          <w:tcPr>
            <w:tcW w:w="2546" w:type="dxa"/>
            <w:shd w:val="clear" w:color="auto" w:fill="F2F2F2" w:themeFill="background1" w:themeFillShade="F2"/>
          </w:tcPr>
          <w:p w14:paraId="1897F0ED" w14:textId="77777777" w:rsidR="00B44FDE" w:rsidRPr="003F1011" w:rsidRDefault="00B44FDE" w:rsidP="00B44FDE">
            <w:pPr>
              <w:rPr>
                <w:color w:val="002060"/>
              </w:rPr>
            </w:pPr>
          </w:p>
        </w:tc>
      </w:tr>
      <w:tr w:rsidR="00B44FDE" w:rsidRPr="003F1011" w14:paraId="54EB3391" w14:textId="77777777" w:rsidTr="00295105">
        <w:tc>
          <w:tcPr>
            <w:tcW w:w="5665" w:type="dxa"/>
            <w:shd w:val="clear" w:color="auto" w:fill="F2F2F2" w:themeFill="background1" w:themeFillShade="F2"/>
            <w:vAlign w:val="bottom"/>
          </w:tcPr>
          <w:p w14:paraId="2F9140F9" w14:textId="436A6C37" w:rsidR="00B44FDE" w:rsidRPr="003F1011" w:rsidRDefault="00B44FDE" w:rsidP="00B44FDE">
            <w:pPr>
              <w:rPr>
                <w:color w:val="002060"/>
              </w:rPr>
            </w:pPr>
            <w:r w:rsidRPr="00761ADE">
              <w:rPr>
                <w:rFonts w:ascii="Calibri" w:eastAsia="Times New Roman" w:hAnsi="Calibri" w:cs="Calibri"/>
                <w:color w:val="000000"/>
                <w:lang w:eastAsia="nl-NL"/>
              </w:rPr>
              <w:t>Wens 2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Service en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nl-NL"/>
              </w:rPr>
              <w:t>KPI’s</w:t>
            </w:r>
            <w:proofErr w:type="spellEnd"/>
          </w:p>
        </w:tc>
        <w:tc>
          <w:tcPr>
            <w:tcW w:w="851" w:type="dxa"/>
          </w:tcPr>
          <w:p w14:paraId="727653AA" w14:textId="02988B05" w:rsidR="00B44FDE" w:rsidRPr="003F1011" w:rsidRDefault="0068115F" w:rsidP="00B44FDE">
            <w:pPr>
              <w:jc w:val="center"/>
              <w:rPr>
                <w:color w:val="002060"/>
              </w:rPr>
            </w:pPr>
            <w:r>
              <w:rPr>
                <w:color w:val="002060"/>
              </w:rPr>
              <w:t>9</w:t>
            </w:r>
          </w:p>
        </w:tc>
        <w:tc>
          <w:tcPr>
            <w:tcW w:w="2546" w:type="dxa"/>
            <w:shd w:val="clear" w:color="auto" w:fill="F2F2F2" w:themeFill="background1" w:themeFillShade="F2"/>
          </w:tcPr>
          <w:p w14:paraId="40749E57" w14:textId="77777777" w:rsidR="00B44FDE" w:rsidRPr="003F1011" w:rsidRDefault="00B44FDE" w:rsidP="00B44FDE">
            <w:pPr>
              <w:rPr>
                <w:color w:val="002060"/>
              </w:rPr>
            </w:pPr>
          </w:p>
        </w:tc>
      </w:tr>
      <w:tr w:rsidR="00B44FDE" w:rsidRPr="003F1011" w14:paraId="26C27B06" w14:textId="77777777" w:rsidTr="00295105">
        <w:tc>
          <w:tcPr>
            <w:tcW w:w="5665" w:type="dxa"/>
            <w:shd w:val="clear" w:color="auto" w:fill="F2F2F2" w:themeFill="background1" w:themeFillShade="F2"/>
            <w:vAlign w:val="bottom"/>
          </w:tcPr>
          <w:p w14:paraId="5E2611D9" w14:textId="2BEDE81B" w:rsidR="00B44FDE" w:rsidRPr="003F1011" w:rsidRDefault="00B44FDE" w:rsidP="00B44FDE">
            <w:pPr>
              <w:rPr>
                <w:color w:val="002060"/>
              </w:rPr>
            </w:pPr>
            <w:r w:rsidRPr="00761ADE">
              <w:rPr>
                <w:rFonts w:ascii="Calibri" w:eastAsia="Times New Roman" w:hAnsi="Calibri" w:cs="Calibri"/>
                <w:color w:val="000000"/>
                <w:lang w:eastAsia="nl-NL"/>
              </w:rPr>
              <w:t>Wens 3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  <w:r w:rsidR="00DD2360">
              <w:rPr>
                <w:rFonts w:ascii="Calibri" w:eastAsia="Times New Roman" w:hAnsi="Calibri" w:cs="Calibri"/>
                <w:color w:val="000000"/>
                <w:lang w:eastAsia="nl-NL"/>
              </w:rPr>
              <w:t>Netwerkbeheer</w:t>
            </w:r>
            <w:r w:rsidR="00295105">
              <w:rPr>
                <w:rFonts w:ascii="Calibri" w:eastAsia="Times New Roman" w:hAnsi="Calibri" w:cs="Calibri"/>
                <w:color w:val="000000"/>
                <w:lang w:eastAsia="nl-NL"/>
              </w:rPr>
              <w:t>, cloudoplossing en flexibiliteit</w:t>
            </w:r>
          </w:p>
        </w:tc>
        <w:tc>
          <w:tcPr>
            <w:tcW w:w="851" w:type="dxa"/>
          </w:tcPr>
          <w:p w14:paraId="7587994E" w14:textId="49B36CF7" w:rsidR="00B44FDE" w:rsidRPr="003F1011" w:rsidRDefault="00B44FDE" w:rsidP="00B44FDE">
            <w:pPr>
              <w:jc w:val="center"/>
              <w:rPr>
                <w:color w:val="002060"/>
              </w:rPr>
            </w:pPr>
            <w:r w:rsidRPr="003F1011">
              <w:rPr>
                <w:color w:val="002060"/>
              </w:rPr>
              <w:t>1</w:t>
            </w:r>
            <w:r w:rsidR="0068115F">
              <w:rPr>
                <w:color w:val="002060"/>
              </w:rPr>
              <w:t>0</w:t>
            </w:r>
          </w:p>
        </w:tc>
        <w:tc>
          <w:tcPr>
            <w:tcW w:w="2546" w:type="dxa"/>
            <w:shd w:val="clear" w:color="auto" w:fill="F2F2F2" w:themeFill="background1" w:themeFillShade="F2"/>
          </w:tcPr>
          <w:p w14:paraId="6E113F9E" w14:textId="77777777" w:rsidR="00B44FDE" w:rsidRPr="003F1011" w:rsidRDefault="00B44FDE" w:rsidP="00B44FDE">
            <w:pPr>
              <w:rPr>
                <w:color w:val="002060"/>
              </w:rPr>
            </w:pPr>
          </w:p>
        </w:tc>
      </w:tr>
      <w:tr w:rsidR="00B44FDE" w:rsidRPr="003F1011" w14:paraId="6BF4585B" w14:textId="77777777" w:rsidTr="00295105">
        <w:tc>
          <w:tcPr>
            <w:tcW w:w="5665" w:type="dxa"/>
            <w:shd w:val="clear" w:color="auto" w:fill="F2F2F2" w:themeFill="background1" w:themeFillShade="F2"/>
            <w:vAlign w:val="bottom"/>
          </w:tcPr>
          <w:p w14:paraId="0DF65AF1" w14:textId="1DECCE43" w:rsidR="00B44FDE" w:rsidRPr="003F1011" w:rsidRDefault="00B44FDE" w:rsidP="00B44FDE">
            <w:pPr>
              <w:rPr>
                <w:color w:val="002060"/>
              </w:rPr>
            </w:pPr>
            <w:r w:rsidRPr="00761ADE">
              <w:rPr>
                <w:rFonts w:ascii="Calibri" w:eastAsia="Times New Roman" w:hAnsi="Calibri" w:cs="Calibri"/>
                <w:color w:val="000000"/>
                <w:lang w:eastAsia="nl-NL"/>
              </w:rPr>
              <w:t>Wens 4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Instructie en opleiding</w:t>
            </w:r>
          </w:p>
        </w:tc>
        <w:tc>
          <w:tcPr>
            <w:tcW w:w="851" w:type="dxa"/>
          </w:tcPr>
          <w:p w14:paraId="3F0B8726" w14:textId="4D0877EF" w:rsidR="00B44FDE" w:rsidRPr="003F1011" w:rsidRDefault="00B44FDE" w:rsidP="00B44FDE">
            <w:pPr>
              <w:jc w:val="center"/>
              <w:rPr>
                <w:color w:val="002060"/>
              </w:rPr>
            </w:pPr>
            <w:r w:rsidRPr="003F1011">
              <w:rPr>
                <w:color w:val="002060"/>
              </w:rPr>
              <w:t>1</w:t>
            </w:r>
            <w:r w:rsidR="0068115F">
              <w:rPr>
                <w:color w:val="002060"/>
              </w:rPr>
              <w:t>1</w:t>
            </w:r>
          </w:p>
        </w:tc>
        <w:tc>
          <w:tcPr>
            <w:tcW w:w="2546" w:type="dxa"/>
            <w:shd w:val="clear" w:color="auto" w:fill="F2F2F2" w:themeFill="background1" w:themeFillShade="F2"/>
          </w:tcPr>
          <w:p w14:paraId="384C8E1A" w14:textId="77777777" w:rsidR="00B44FDE" w:rsidRPr="003F1011" w:rsidRDefault="00B44FDE" w:rsidP="00B44FDE">
            <w:pPr>
              <w:rPr>
                <w:color w:val="002060"/>
              </w:rPr>
            </w:pPr>
          </w:p>
        </w:tc>
      </w:tr>
    </w:tbl>
    <w:p w14:paraId="623B7D7A" w14:textId="5635B517" w:rsidR="003F1011" w:rsidRPr="00265F4E" w:rsidRDefault="00265F4E" w:rsidP="00265F4E">
      <w:pPr>
        <w:rPr>
          <w:color w:val="002060"/>
        </w:rPr>
      </w:pPr>
      <w:r>
        <w:rPr>
          <w:color w:val="002060"/>
        </w:rPr>
        <w:t xml:space="preserve">    </w:t>
      </w:r>
    </w:p>
    <w:p w14:paraId="243A717B" w14:textId="7A67A4AB" w:rsidR="005450B7" w:rsidRPr="001F3374" w:rsidRDefault="005450B7" w:rsidP="001F3374">
      <w:pPr>
        <w:rPr>
          <w:color w:val="002060"/>
        </w:rPr>
      </w:pPr>
    </w:p>
    <w:p w14:paraId="6E83FF82" w14:textId="65710493" w:rsidR="00A47939" w:rsidRDefault="00A47939" w:rsidP="005B0B26"/>
    <w:p w14:paraId="3BC977B5" w14:textId="0CB3B951" w:rsidR="00265F4E" w:rsidRDefault="00265F4E" w:rsidP="00682B1B">
      <w:pPr>
        <w:pStyle w:val="Lijstalinea"/>
      </w:pPr>
    </w:p>
    <w:sectPr w:rsidR="00265F4E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3DCB34" w14:textId="77777777" w:rsidR="00F91938" w:rsidRDefault="00F91938" w:rsidP="001D11E7">
      <w:pPr>
        <w:spacing w:after="0" w:line="240" w:lineRule="auto"/>
      </w:pPr>
      <w:r>
        <w:separator/>
      </w:r>
    </w:p>
  </w:endnote>
  <w:endnote w:type="continuationSeparator" w:id="0">
    <w:p w14:paraId="73B1C221" w14:textId="77777777" w:rsidR="00F91938" w:rsidRDefault="00F91938" w:rsidP="001D1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BBBD33" w14:textId="77777777" w:rsidR="00F91938" w:rsidRDefault="00F91938" w:rsidP="001D11E7">
      <w:pPr>
        <w:spacing w:after="0" w:line="240" w:lineRule="auto"/>
      </w:pPr>
      <w:r>
        <w:separator/>
      </w:r>
    </w:p>
  </w:footnote>
  <w:footnote w:type="continuationSeparator" w:id="0">
    <w:p w14:paraId="6F202A9D" w14:textId="77777777" w:rsidR="00F91938" w:rsidRDefault="00F91938" w:rsidP="001D11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6E7545" w14:textId="0DC21CC8" w:rsidR="001D11E7" w:rsidRDefault="001D11E7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B0E79C" wp14:editId="6AD6D00A">
          <wp:simplePos x="0" y="0"/>
          <wp:positionH relativeFrom="column">
            <wp:posOffset>4777105</wp:posOffset>
          </wp:positionH>
          <wp:positionV relativeFrom="paragraph">
            <wp:posOffset>-211455</wp:posOffset>
          </wp:positionV>
          <wp:extent cx="1554480" cy="914400"/>
          <wp:effectExtent l="0" t="0" r="762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4480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261805"/>
    <w:multiLevelType w:val="hybridMultilevel"/>
    <w:tmpl w:val="A7C0E482"/>
    <w:lvl w:ilvl="0" w:tplc="0C8E190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4D6D6C"/>
    <w:multiLevelType w:val="hybridMultilevel"/>
    <w:tmpl w:val="16CA9D66"/>
    <w:lvl w:ilvl="0" w:tplc="886884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2D777D"/>
    <w:multiLevelType w:val="hybridMultilevel"/>
    <w:tmpl w:val="CDA6F70A"/>
    <w:lvl w:ilvl="0" w:tplc="B2C2304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5D8533F"/>
    <w:multiLevelType w:val="hybridMultilevel"/>
    <w:tmpl w:val="75D4C230"/>
    <w:lvl w:ilvl="0" w:tplc="16B8FDA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6B2058"/>
    <w:multiLevelType w:val="hybridMultilevel"/>
    <w:tmpl w:val="016AC04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242F82"/>
    <w:multiLevelType w:val="hybridMultilevel"/>
    <w:tmpl w:val="54D4B430"/>
    <w:lvl w:ilvl="0" w:tplc="2682ADE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1E7"/>
    <w:rsid w:val="00075382"/>
    <w:rsid w:val="00170078"/>
    <w:rsid w:val="001D11E7"/>
    <w:rsid w:val="001F3374"/>
    <w:rsid w:val="00265F4E"/>
    <w:rsid w:val="00295105"/>
    <w:rsid w:val="003C4807"/>
    <w:rsid w:val="003F1011"/>
    <w:rsid w:val="00482D7C"/>
    <w:rsid w:val="004E2276"/>
    <w:rsid w:val="005450B7"/>
    <w:rsid w:val="00551E0C"/>
    <w:rsid w:val="005B0B26"/>
    <w:rsid w:val="0068115F"/>
    <w:rsid w:val="00682B1B"/>
    <w:rsid w:val="00702344"/>
    <w:rsid w:val="00771199"/>
    <w:rsid w:val="007D096C"/>
    <w:rsid w:val="009C36A2"/>
    <w:rsid w:val="009C50B6"/>
    <w:rsid w:val="00A47939"/>
    <w:rsid w:val="00AD0FB7"/>
    <w:rsid w:val="00B44FDE"/>
    <w:rsid w:val="00C371E0"/>
    <w:rsid w:val="00D67E54"/>
    <w:rsid w:val="00D76333"/>
    <w:rsid w:val="00DD2360"/>
    <w:rsid w:val="00F5536F"/>
    <w:rsid w:val="00F82D01"/>
    <w:rsid w:val="00F91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D212D6"/>
  <w15:chartTrackingRefBased/>
  <w15:docId w15:val="{10A222E2-1980-470C-949A-6F26F016E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1D1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1D1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D11E7"/>
  </w:style>
  <w:style w:type="paragraph" w:styleId="Voettekst">
    <w:name w:val="footer"/>
    <w:basedOn w:val="Standaard"/>
    <w:link w:val="VoettekstChar"/>
    <w:uiPriority w:val="99"/>
    <w:unhideWhenUsed/>
    <w:rsid w:val="001D1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D11E7"/>
  </w:style>
  <w:style w:type="paragraph" w:styleId="Lijstalinea">
    <w:name w:val="List Paragraph"/>
    <w:basedOn w:val="Standaard"/>
    <w:uiPriority w:val="34"/>
    <w:qFormat/>
    <w:rsid w:val="005450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15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99E2FC12FCE94E8016D9F15143869F" ma:contentTypeVersion="2" ma:contentTypeDescription="Een nieuw document maken." ma:contentTypeScope="" ma:versionID="ce38f16b094f4b2d059832c2f2c545fc">
  <xsd:schema xmlns:xsd="http://www.w3.org/2001/XMLSchema" xmlns:xs="http://www.w3.org/2001/XMLSchema" xmlns:p="http://schemas.microsoft.com/office/2006/metadata/properties" xmlns:ns2="91ff7e1f-25c0-49b7-b5f8-223776c1b1e8" targetNamespace="http://schemas.microsoft.com/office/2006/metadata/properties" ma:root="true" ma:fieldsID="b41486795706a16339717d1025ae42c0" ns2:_="">
    <xsd:import namespace="91ff7e1f-25c0-49b7-b5f8-223776c1b1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f7e1f-25c0-49b7-b5f8-223776c1b1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3A475D-205A-4B2F-A31D-02F1B248E6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F4A6637-0181-4371-802C-AF299C9D95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f7e1f-25c0-49b7-b5f8-223776c1b1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4E83D1-32BE-4E54-AA85-F7D043BA65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517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 van Leen</dc:creator>
  <cp:keywords/>
  <dc:description/>
  <cp:lastModifiedBy>Marcel van Leen</cp:lastModifiedBy>
  <cp:revision>2</cp:revision>
  <cp:lastPrinted>2020-02-28T10:31:00Z</cp:lastPrinted>
  <dcterms:created xsi:type="dcterms:W3CDTF">2021-03-25T12:11:00Z</dcterms:created>
  <dcterms:modified xsi:type="dcterms:W3CDTF">2021-03-25T12:11:00Z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0x0101005699E2FC12FCE94E8016D9F15143869F</vt:lpwstr>
  </property>
</Properties>
</file>