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CA0CD" w14:textId="77777777" w:rsidR="006325B5" w:rsidRPr="004405A8" w:rsidRDefault="006325B5" w:rsidP="006325B5">
      <w:pPr>
        <w:pStyle w:val="Tekstopmerking"/>
      </w:pPr>
    </w:p>
    <w:p w14:paraId="3A718AC0" w14:textId="77777777" w:rsidR="006325B5" w:rsidRPr="004405A8" w:rsidRDefault="006325B5" w:rsidP="006325B5"/>
    <w:p w14:paraId="30E4BD05" w14:textId="77777777" w:rsidR="006325B5" w:rsidRPr="004405A8" w:rsidRDefault="006325B5" w:rsidP="006325B5"/>
    <w:p w14:paraId="5234376A" w14:textId="77777777" w:rsidR="006325B5" w:rsidRPr="004405A8" w:rsidRDefault="006325B5" w:rsidP="006325B5"/>
    <w:p w14:paraId="383ECC1A" w14:textId="77777777" w:rsidR="006325B5" w:rsidRPr="004405A8" w:rsidRDefault="006325B5" w:rsidP="006325B5"/>
    <w:p w14:paraId="5C28DF2E" w14:textId="77777777" w:rsidR="006325B5" w:rsidRPr="004405A8" w:rsidRDefault="006325B5" w:rsidP="006325B5"/>
    <w:p w14:paraId="2706CA78" w14:textId="45A45DF3" w:rsidR="006325B5" w:rsidRPr="00937703" w:rsidRDefault="002F46FC" w:rsidP="006325B5">
      <w:pPr>
        <w:jc w:val="center"/>
        <w:rPr>
          <w:b/>
          <w:bCs/>
          <w:color w:val="660066"/>
          <w:sz w:val="32"/>
          <w:szCs w:val="32"/>
        </w:rPr>
      </w:pPr>
      <w:r>
        <w:rPr>
          <w:b/>
          <w:bCs/>
          <w:color w:val="660066"/>
          <w:sz w:val="32"/>
          <w:szCs w:val="32"/>
        </w:rPr>
        <w:t>Overeenkomst</w:t>
      </w:r>
    </w:p>
    <w:p w14:paraId="4A922081" w14:textId="77777777" w:rsidR="006325B5" w:rsidRPr="00937703" w:rsidRDefault="006325B5" w:rsidP="006325B5">
      <w:pPr>
        <w:jc w:val="center"/>
        <w:rPr>
          <w:b/>
          <w:bCs/>
          <w:color w:val="660066"/>
          <w:sz w:val="32"/>
          <w:szCs w:val="32"/>
        </w:rPr>
      </w:pPr>
    </w:p>
    <w:p w14:paraId="62F5D691" w14:textId="77777777" w:rsidR="006325B5" w:rsidRPr="00937703" w:rsidRDefault="006325B5" w:rsidP="006325B5">
      <w:pPr>
        <w:jc w:val="center"/>
        <w:rPr>
          <w:b/>
          <w:bCs/>
          <w:color w:val="660066"/>
          <w:sz w:val="32"/>
          <w:szCs w:val="32"/>
        </w:rPr>
      </w:pPr>
      <w:r w:rsidRPr="00937703">
        <w:rPr>
          <w:b/>
          <w:bCs/>
          <w:color w:val="660066"/>
          <w:sz w:val="32"/>
          <w:szCs w:val="32"/>
        </w:rPr>
        <w:t>Gemeente Kaag en Braassem</w:t>
      </w:r>
    </w:p>
    <w:p w14:paraId="0C35737D" w14:textId="77777777" w:rsidR="006325B5" w:rsidRPr="008A387C" w:rsidRDefault="006325B5" w:rsidP="006325B5"/>
    <w:p w14:paraId="799C2AB8" w14:textId="77777777" w:rsidR="006325B5" w:rsidRPr="008A387C" w:rsidRDefault="006325B5" w:rsidP="006325B5">
      <w:r w:rsidRPr="008A387C">
        <w:rPr>
          <w:noProof/>
        </w:rPr>
        <w:drawing>
          <wp:anchor distT="0" distB="0" distL="114300" distR="114300" simplePos="0" relativeHeight="251659264" behindDoc="0" locked="0" layoutInCell="1" allowOverlap="1" wp14:anchorId="3F05149D" wp14:editId="40F4AC24">
            <wp:simplePos x="0" y="0"/>
            <wp:positionH relativeFrom="margin">
              <wp:posOffset>992505</wp:posOffset>
            </wp:positionH>
            <wp:positionV relativeFrom="margin">
              <wp:posOffset>2903220</wp:posOffset>
            </wp:positionV>
            <wp:extent cx="4079875" cy="1285875"/>
            <wp:effectExtent l="0" t="0" r="0" b="9525"/>
            <wp:wrapSquare wrapText="bothSides"/>
            <wp:docPr id="2" name="Afbeelding 2" descr="Afbeeldingsresultaat voor kaag en braas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aag en braassem">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98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FCA67" w14:textId="77777777" w:rsidR="006325B5" w:rsidRPr="008A387C" w:rsidRDefault="006325B5" w:rsidP="006325B5"/>
    <w:p w14:paraId="19A4D179" w14:textId="77777777" w:rsidR="006325B5" w:rsidRPr="008A387C" w:rsidRDefault="006325B5" w:rsidP="006325B5"/>
    <w:p w14:paraId="6304D2C4" w14:textId="77777777" w:rsidR="006325B5" w:rsidRPr="008A387C" w:rsidRDefault="006325B5" w:rsidP="006325B5"/>
    <w:p w14:paraId="4B1691CD" w14:textId="77777777" w:rsidR="006325B5" w:rsidRPr="008A387C" w:rsidRDefault="006325B5" w:rsidP="006325B5"/>
    <w:p w14:paraId="3BE45531" w14:textId="77777777" w:rsidR="006325B5" w:rsidRPr="008A387C" w:rsidRDefault="006325B5" w:rsidP="006325B5"/>
    <w:p w14:paraId="41A50BF9" w14:textId="77777777" w:rsidR="006325B5" w:rsidRPr="008A387C" w:rsidRDefault="006325B5" w:rsidP="006325B5"/>
    <w:p w14:paraId="73C91AC2" w14:textId="77777777" w:rsidR="006325B5" w:rsidRPr="008A387C" w:rsidRDefault="006325B5" w:rsidP="006325B5"/>
    <w:p w14:paraId="05147360" w14:textId="77777777" w:rsidR="006325B5" w:rsidRPr="008A387C" w:rsidRDefault="006325B5" w:rsidP="006325B5"/>
    <w:p w14:paraId="7C9AD6C1" w14:textId="77777777" w:rsidR="006325B5" w:rsidRPr="008A387C" w:rsidRDefault="006325B5" w:rsidP="006325B5"/>
    <w:p w14:paraId="5B2DA2BF" w14:textId="77777777" w:rsidR="006325B5" w:rsidRPr="008A387C" w:rsidRDefault="006325B5" w:rsidP="006325B5"/>
    <w:p w14:paraId="00C96450" w14:textId="77777777" w:rsidR="006325B5" w:rsidRPr="008A387C" w:rsidRDefault="006325B5" w:rsidP="006325B5"/>
    <w:p w14:paraId="491A0C41" w14:textId="77777777" w:rsidR="006325B5" w:rsidRPr="008A387C" w:rsidRDefault="006325B5" w:rsidP="006325B5"/>
    <w:p w14:paraId="0755067D" w14:textId="77777777" w:rsidR="006325B5" w:rsidRPr="008A387C" w:rsidRDefault="006325B5" w:rsidP="006325B5"/>
    <w:p w14:paraId="63E6A56D" w14:textId="77777777" w:rsidR="006325B5" w:rsidRPr="00937703" w:rsidRDefault="006325B5" w:rsidP="006325B5">
      <w:pPr>
        <w:jc w:val="center"/>
        <w:rPr>
          <w:color w:val="660066"/>
          <w:sz w:val="28"/>
          <w:szCs w:val="28"/>
        </w:rPr>
      </w:pPr>
      <w:r w:rsidRPr="00937703">
        <w:rPr>
          <w:color w:val="660066"/>
          <w:sz w:val="28"/>
          <w:szCs w:val="28"/>
        </w:rPr>
        <w:t>Onderwerp:</w:t>
      </w:r>
    </w:p>
    <w:p w14:paraId="22653365" w14:textId="14B2495F" w:rsidR="006325B5" w:rsidRPr="00937703" w:rsidRDefault="006325B5" w:rsidP="006325B5">
      <w:pPr>
        <w:jc w:val="center"/>
        <w:rPr>
          <w:color w:val="660066"/>
          <w:sz w:val="28"/>
          <w:szCs w:val="28"/>
        </w:rPr>
      </w:pPr>
      <w:r>
        <w:rPr>
          <w:color w:val="660066"/>
          <w:sz w:val="28"/>
          <w:szCs w:val="28"/>
        </w:rPr>
        <w:t xml:space="preserve"> </w:t>
      </w:r>
    </w:p>
    <w:p w14:paraId="1F7179A4" w14:textId="402A774A" w:rsidR="006325B5" w:rsidRPr="00937703" w:rsidRDefault="006325B5" w:rsidP="006325B5">
      <w:pPr>
        <w:jc w:val="center"/>
        <w:rPr>
          <w:color w:val="660066"/>
          <w:sz w:val="28"/>
          <w:szCs w:val="28"/>
        </w:rPr>
      </w:pPr>
      <w:r>
        <w:rPr>
          <w:color w:val="660066"/>
          <w:sz w:val="28"/>
          <w:szCs w:val="28"/>
        </w:rPr>
        <w:t xml:space="preserve">Toestandsinspectie volledig areaal </w:t>
      </w:r>
      <w:r w:rsidR="00695FF3">
        <w:rPr>
          <w:color w:val="660066"/>
          <w:sz w:val="28"/>
          <w:szCs w:val="28"/>
        </w:rPr>
        <w:t xml:space="preserve">civiele </w:t>
      </w:r>
      <w:r>
        <w:rPr>
          <w:color w:val="660066"/>
          <w:sz w:val="28"/>
          <w:szCs w:val="28"/>
        </w:rPr>
        <w:t>kunstwer</w:t>
      </w:r>
      <w:r w:rsidR="00695FF3">
        <w:rPr>
          <w:color w:val="660066"/>
          <w:sz w:val="28"/>
          <w:szCs w:val="28"/>
        </w:rPr>
        <w:t>kobjecten</w:t>
      </w:r>
      <w:r>
        <w:rPr>
          <w:color w:val="660066"/>
          <w:sz w:val="28"/>
          <w:szCs w:val="28"/>
        </w:rPr>
        <w:t xml:space="preserve"> 2023</w:t>
      </w:r>
    </w:p>
    <w:p w14:paraId="5F545B26" w14:textId="77777777" w:rsidR="006325B5" w:rsidRPr="00937703" w:rsidRDefault="006325B5" w:rsidP="006325B5">
      <w:pPr>
        <w:jc w:val="center"/>
        <w:rPr>
          <w:color w:val="660066"/>
          <w:sz w:val="28"/>
          <w:szCs w:val="28"/>
        </w:rPr>
      </w:pPr>
    </w:p>
    <w:p w14:paraId="4239A116" w14:textId="77777777" w:rsidR="006325B5" w:rsidRPr="00937703" w:rsidRDefault="006325B5" w:rsidP="006325B5">
      <w:pPr>
        <w:jc w:val="center"/>
        <w:rPr>
          <w:color w:val="660066"/>
          <w:sz w:val="28"/>
          <w:szCs w:val="28"/>
        </w:rPr>
      </w:pPr>
    </w:p>
    <w:p w14:paraId="37E5B27E" w14:textId="77777777" w:rsidR="006325B5" w:rsidRPr="00937703" w:rsidRDefault="006325B5" w:rsidP="006325B5">
      <w:pPr>
        <w:jc w:val="center"/>
        <w:rPr>
          <w:color w:val="660066"/>
          <w:sz w:val="28"/>
          <w:szCs w:val="28"/>
        </w:rPr>
      </w:pPr>
    </w:p>
    <w:p w14:paraId="01FD5C07" w14:textId="77777777" w:rsidR="006325B5" w:rsidRPr="00937703" w:rsidRDefault="006325B5" w:rsidP="006325B5">
      <w:pPr>
        <w:jc w:val="center"/>
        <w:rPr>
          <w:color w:val="660066"/>
          <w:sz w:val="28"/>
          <w:szCs w:val="28"/>
        </w:rPr>
      </w:pPr>
    </w:p>
    <w:p w14:paraId="6FC01A42" w14:textId="77777777" w:rsidR="006325B5" w:rsidRPr="00937703" w:rsidRDefault="006325B5" w:rsidP="006325B5">
      <w:pPr>
        <w:jc w:val="center"/>
        <w:rPr>
          <w:color w:val="660066"/>
          <w:sz w:val="28"/>
          <w:szCs w:val="28"/>
        </w:rPr>
      </w:pPr>
    </w:p>
    <w:p w14:paraId="37BC4C24" w14:textId="77777777" w:rsidR="006325B5" w:rsidRPr="00937703" w:rsidRDefault="006325B5" w:rsidP="006325B5">
      <w:pPr>
        <w:jc w:val="center"/>
        <w:rPr>
          <w:color w:val="660066"/>
          <w:sz w:val="28"/>
          <w:szCs w:val="28"/>
        </w:rPr>
      </w:pPr>
    </w:p>
    <w:p w14:paraId="4DC1DCB7" w14:textId="77777777" w:rsidR="006325B5" w:rsidRPr="00937703" w:rsidRDefault="006325B5" w:rsidP="006325B5">
      <w:pPr>
        <w:jc w:val="center"/>
        <w:rPr>
          <w:color w:val="660066"/>
          <w:sz w:val="28"/>
          <w:szCs w:val="28"/>
        </w:rPr>
      </w:pPr>
    </w:p>
    <w:p w14:paraId="213D37F1" w14:textId="18D932F9" w:rsidR="006325B5" w:rsidRPr="00937703" w:rsidRDefault="006325B5" w:rsidP="006325B5">
      <w:pPr>
        <w:jc w:val="center"/>
        <w:rPr>
          <w:color w:val="660066"/>
          <w:sz w:val="28"/>
          <w:szCs w:val="28"/>
        </w:rPr>
      </w:pPr>
      <w:r w:rsidRPr="00937703">
        <w:rPr>
          <w:color w:val="660066"/>
          <w:sz w:val="28"/>
          <w:szCs w:val="28"/>
        </w:rPr>
        <w:t>Registratienummer</w:t>
      </w:r>
      <w:r w:rsidR="00654E00">
        <w:rPr>
          <w:color w:val="660066"/>
          <w:sz w:val="28"/>
          <w:szCs w:val="28"/>
        </w:rPr>
        <w:t xml:space="preserve"> </w:t>
      </w:r>
      <w:proofErr w:type="spellStart"/>
      <w:r w:rsidR="00654E00">
        <w:rPr>
          <w:color w:val="660066"/>
          <w:sz w:val="28"/>
          <w:szCs w:val="28"/>
        </w:rPr>
        <w:t>xxxxx</w:t>
      </w:r>
      <w:proofErr w:type="spellEnd"/>
    </w:p>
    <w:p w14:paraId="4497DBC3" w14:textId="77777777" w:rsidR="006325B5" w:rsidRPr="008A387C" w:rsidRDefault="006325B5" w:rsidP="006325B5"/>
    <w:p w14:paraId="10D69F0F" w14:textId="77777777" w:rsidR="006325B5" w:rsidRPr="008A387C" w:rsidRDefault="006325B5" w:rsidP="006325B5"/>
    <w:p w14:paraId="14A0C66A" w14:textId="77777777" w:rsidR="006325B5" w:rsidRPr="008A387C" w:rsidRDefault="006325B5" w:rsidP="006325B5"/>
    <w:p w14:paraId="76E87A51" w14:textId="77777777" w:rsidR="006325B5" w:rsidRPr="008A387C" w:rsidRDefault="006325B5" w:rsidP="006325B5"/>
    <w:p w14:paraId="4FA95CE7" w14:textId="77777777" w:rsidR="006325B5" w:rsidRPr="008A387C" w:rsidRDefault="006325B5" w:rsidP="006325B5"/>
    <w:p w14:paraId="2F5DDDEA" w14:textId="77777777" w:rsidR="006325B5" w:rsidRPr="008A387C" w:rsidRDefault="006325B5" w:rsidP="006325B5"/>
    <w:p w14:paraId="602F8DC6" w14:textId="6308E7FB" w:rsidR="006325B5" w:rsidRDefault="006325B5" w:rsidP="006325B5">
      <w:r>
        <w:t>V</w:t>
      </w:r>
      <w:r w:rsidRPr="008A387C">
        <w:t xml:space="preserve">ersie </w:t>
      </w:r>
      <w:r>
        <w:tab/>
        <w:t xml:space="preserve">: 1.0 </w:t>
      </w:r>
    </w:p>
    <w:p w14:paraId="54A7A9A1" w14:textId="4962683C" w:rsidR="006325B5" w:rsidRDefault="006325B5" w:rsidP="006325B5">
      <w:r>
        <w:t>Datum</w:t>
      </w:r>
      <w:r>
        <w:tab/>
        <w:t>: 10-02-2023</w:t>
      </w:r>
    </w:p>
    <w:p w14:paraId="2CD20BFC" w14:textId="6B1E4693" w:rsidR="006325B5" w:rsidRDefault="006325B5" w:rsidP="006325B5">
      <w:r>
        <w:t>Status</w:t>
      </w:r>
      <w:r>
        <w:tab/>
        <w:t>: Concept</w:t>
      </w:r>
    </w:p>
    <w:p w14:paraId="14E9F11B" w14:textId="25B9AB3A" w:rsidR="006325B5" w:rsidRDefault="006325B5" w:rsidP="006325B5"/>
    <w:p w14:paraId="601687B0" w14:textId="019ACD11" w:rsidR="006325B5" w:rsidRDefault="006325B5">
      <w:pPr>
        <w:tabs>
          <w:tab w:val="clear" w:pos="540"/>
        </w:tabs>
        <w:spacing w:after="160" w:line="259" w:lineRule="auto"/>
      </w:pPr>
      <w:r>
        <w:br w:type="page"/>
      </w:r>
    </w:p>
    <w:p w14:paraId="2AB9B1D6" w14:textId="0E9739E4" w:rsidR="006325B5" w:rsidRDefault="006325B5" w:rsidP="006325B5">
      <w:pPr>
        <w:rPr>
          <w:b/>
          <w:bCs/>
          <w:sz w:val="32"/>
          <w:szCs w:val="32"/>
        </w:rPr>
      </w:pPr>
      <w:r w:rsidRPr="00872340">
        <w:rPr>
          <w:b/>
          <w:bCs/>
          <w:sz w:val="28"/>
          <w:szCs w:val="28"/>
        </w:rPr>
        <w:lastRenderedPageBreak/>
        <w:t>OVEREENKOMST</w:t>
      </w:r>
    </w:p>
    <w:p w14:paraId="5A94AA3B" w14:textId="14538170" w:rsidR="006325B5" w:rsidRDefault="006325B5" w:rsidP="006325B5"/>
    <w:p w14:paraId="62995DA8" w14:textId="4276A628" w:rsidR="006325B5" w:rsidRDefault="006325B5" w:rsidP="006325B5">
      <w:pPr>
        <w:rPr>
          <w:b/>
          <w:bCs/>
        </w:rPr>
      </w:pPr>
      <w:r>
        <w:rPr>
          <w:b/>
          <w:bCs/>
        </w:rPr>
        <w:t>Ondergetekenden:</w:t>
      </w:r>
    </w:p>
    <w:p w14:paraId="7C067A22" w14:textId="686FB62A" w:rsidR="006325B5" w:rsidRPr="006325B5" w:rsidRDefault="006325B5" w:rsidP="006325B5"/>
    <w:p w14:paraId="65AB9B67" w14:textId="24694F01" w:rsidR="006325B5" w:rsidRPr="006325B5" w:rsidRDefault="006325B5" w:rsidP="006325B5">
      <w:r w:rsidRPr="006325B5">
        <w:t xml:space="preserve">De publiekrechtelijke rechtspersoon Gemeente </w:t>
      </w:r>
      <w:r>
        <w:t>Kaag en Braassem</w:t>
      </w:r>
      <w:r w:rsidRPr="006325B5">
        <w:t xml:space="preserve">, zetelende te </w:t>
      </w:r>
      <w:r>
        <w:t>Roelofarendsveen</w:t>
      </w:r>
      <w:r w:rsidRPr="006325B5">
        <w:t xml:space="preserve">, te dezen rechtsgeldig vertegenwoordigd door </w:t>
      </w:r>
      <w:r>
        <w:t xml:space="preserve">dhr. </w:t>
      </w:r>
      <w:r w:rsidR="00045CED">
        <w:t xml:space="preserve">H. </w:t>
      </w:r>
      <w:proofErr w:type="spellStart"/>
      <w:r w:rsidR="00045CED">
        <w:t>Demoed</w:t>
      </w:r>
      <w:proofErr w:type="spellEnd"/>
      <w:r w:rsidRPr="006325B5">
        <w:t xml:space="preserve">, </w:t>
      </w:r>
      <w:r w:rsidR="00CE1C2A">
        <w:t>Manager Ontwikkeling</w:t>
      </w:r>
      <w:r w:rsidRPr="006325B5">
        <w:t xml:space="preserve"> van de gemeente </w:t>
      </w:r>
      <w:r>
        <w:t>Kaag en Braassem</w:t>
      </w:r>
      <w:r w:rsidRPr="006325B5">
        <w:t xml:space="preserve">, daartoe aangewezen door de burgemeester van </w:t>
      </w:r>
      <w:r>
        <w:t>Kaag en Braassem</w:t>
      </w:r>
      <w:r w:rsidRPr="006325B5">
        <w:t xml:space="preserve"> krachtens artikel 171 Gemeentewet, hierna te noemen: </w:t>
      </w:r>
      <w:r w:rsidRPr="006325B5">
        <w:rPr>
          <w:b/>
          <w:bCs/>
        </w:rPr>
        <w:t>Opdrachtgever</w:t>
      </w:r>
      <w:r w:rsidRPr="006325B5">
        <w:t xml:space="preserve">, </w:t>
      </w:r>
    </w:p>
    <w:p w14:paraId="0375B901" w14:textId="77777777" w:rsidR="006325B5" w:rsidRPr="006325B5" w:rsidRDefault="006325B5" w:rsidP="006325B5"/>
    <w:p w14:paraId="56471522" w14:textId="77777777" w:rsidR="006325B5" w:rsidRPr="006325B5" w:rsidRDefault="006325B5" w:rsidP="006325B5">
      <w:r w:rsidRPr="006325B5">
        <w:t>en</w:t>
      </w:r>
    </w:p>
    <w:p w14:paraId="000294EB" w14:textId="77777777" w:rsidR="006325B5" w:rsidRPr="006325B5" w:rsidRDefault="006325B5" w:rsidP="006325B5"/>
    <w:p w14:paraId="20AC5E86" w14:textId="5F2BF5BA" w:rsidR="006325B5" w:rsidRDefault="006325B5" w:rsidP="006325B5">
      <w:r w:rsidRPr="006325B5">
        <w:rPr>
          <w:highlight w:val="darkGray"/>
        </w:rPr>
        <w:t>&lt;Naam aannemer&gt;</w:t>
      </w:r>
      <w:r w:rsidRPr="006325B5">
        <w:t xml:space="preserve">. ,ingeschreven in het Handelsregister onder nummer </w:t>
      </w:r>
      <w:r w:rsidRPr="006325B5">
        <w:rPr>
          <w:highlight w:val="darkGray"/>
        </w:rPr>
        <w:t>&lt;nummer Kamer van Koophandel&gt;</w:t>
      </w:r>
      <w:r w:rsidRPr="006325B5">
        <w:t xml:space="preserve">, gevestigd en kantoorhoudende te </w:t>
      </w:r>
      <w:r w:rsidRPr="006325B5">
        <w:rPr>
          <w:highlight w:val="darkGray"/>
        </w:rPr>
        <w:t>&lt;adres aannemer&gt;</w:t>
      </w:r>
      <w:r w:rsidRPr="006325B5">
        <w:t xml:space="preserve">, te dezen rechtsgeldig vertegenwoordig door de </w:t>
      </w:r>
      <w:r w:rsidRPr="006325B5">
        <w:rPr>
          <w:highlight w:val="darkGray"/>
        </w:rPr>
        <w:t>heer/mevrouw</w:t>
      </w:r>
      <w:r w:rsidRPr="006325B5">
        <w:t xml:space="preserve"> </w:t>
      </w:r>
      <w:r w:rsidRPr="006325B5">
        <w:rPr>
          <w:highlight w:val="darkGray"/>
        </w:rPr>
        <w:t>&lt;naam gevolmachtigde van aannemer&gt;</w:t>
      </w:r>
      <w:r w:rsidRPr="006325B5">
        <w:t xml:space="preserve"> in zijn hoedanigheid van </w:t>
      </w:r>
      <w:r w:rsidRPr="006325B5">
        <w:rPr>
          <w:highlight w:val="darkGray"/>
        </w:rPr>
        <w:t>&lt;functie gevolmachtigde&gt;</w:t>
      </w:r>
      <w:r w:rsidRPr="006325B5">
        <w:t xml:space="preserve">, hierna te noemen: </w:t>
      </w:r>
      <w:r w:rsidRPr="006325B5">
        <w:rPr>
          <w:b/>
          <w:bCs/>
        </w:rPr>
        <w:t>Opdrachtnemer</w:t>
      </w:r>
      <w:r w:rsidRPr="006325B5">
        <w:t>,</w:t>
      </w:r>
    </w:p>
    <w:p w14:paraId="347EBBD6" w14:textId="7CF8BD5B" w:rsidR="006325B5" w:rsidRDefault="006325B5" w:rsidP="006325B5"/>
    <w:p w14:paraId="2D632DDB" w14:textId="481E797F" w:rsidR="006325B5" w:rsidRPr="00872340" w:rsidRDefault="006325B5" w:rsidP="006325B5">
      <w:pPr>
        <w:rPr>
          <w:b/>
          <w:bCs/>
        </w:rPr>
      </w:pPr>
      <w:r w:rsidRPr="006325B5">
        <w:rPr>
          <w:b/>
          <w:bCs/>
        </w:rPr>
        <w:t>overwegende dat:</w:t>
      </w:r>
    </w:p>
    <w:p w14:paraId="2FA294EF" w14:textId="0898597C" w:rsidR="006325B5" w:rsidRDefault="006325B5" w:rsidP="00872340">
      <w:pPr>
        <w:pStyle w:val="Lijstalinea"/>
        <w:tabs>
          <w:tab w:val="clear" w:pos="540"/>
        </w:tabs>
      </w:pPr>
      <w:r>
        <w:t xml:space="preserve">De Opdrachtgever </w:t>
      </w:r>
      <w:r w:rsidRPr="00045CED">
        <w:t>voornemens</w:t>
      </w:r>
      <w:r>
        <w:t xml:space="preserve"> is om een toestandsinspectie te laten uitvoeren op het volledig areaal </w:t>
      </w:r>
      <w:r w:rsidR="004D3446">
        <w:t xml:space="preserve">civiele </w:t>
      </w:r>
      <w:r>
        <w:t>kunstwerk</w:t>
      </w:r>
      <w:r w:rsidR="004D3446">
        <w:t>objecten</w:t>
      </w:r>
      <w:r>
        <w:t xml:space="preserve">, hierna te noemen </w:t>
      </w:r>
      <w:r w:rsidR="00C175BA" w:rsidRPr="004D3446">
        <w:rPr>
          <w:b/>
          <w:bCs/>
        </w:rPr>
        <w:t>T</w:t>
      </w:r>
      <w:r w:rsidRPr="004D3446">
        <w:rPr>
          <w:b/>
          <w:bCs/>
        </w:rPr>
        <w:t>oestandsin</w:t>
      </w:r>
      <w:r w:rsidR="002F46FC" w:rsidRPr="004D3446">
        <w:rPr>
          <w:b/>
          <w:bCs/>
        </w:rPr>
        <w:t>s</w:t>
      </w:r>
      <w:r w:rsidRPr="004D3446">
        <w:rPr>
          <w:b/>
          <w:bCs/>
        </w:rPr>
        <w:t>pectie.</w:t>
      </w:r>
      <w:r>
        <w:t xml:space="preserve"> </w:t>
      </w:r>
    </w:p>
    <w:p w14:paraId="624929D8" w14:textId="77777777" w:rsidR="00045CED" w:rsidRDefault="00045CED" w:rsidP="00872340">
      <w:pPr>
        <w:pStyle w:val="Lijstalinea"/>
        <w:numPr>
          <w:ilvl w:val="0"/>
          <w:numId w:val="0"/>
        </w:numPr>
        <w:tabs>
          <w:tab w:val="clear" w:pos="540"/>
        </w:tabs>
        <w:ind w:left="720"/>
      </w:pPr>
    </w:p>
    <w:p w14:paraId="46E963ED" w14:textId="556E27AE" w:rsidR="006325B5" w:rsidRDefault="006325B5" w:rsidP="00883F84">
      <w:pPr>
        <w:pStyle w:val="Lijstalinea"/>
        <w:tabs>
          <w:tab w:val="clear" w:pos="540"/>
        </w:tabs>
      </w:pPr>
      <w:r>
        <w:t xml:space="preserve">De Opdrachtgever hiertoe een Programma van Eisen </w:t>
      </w:r>
      <w:r w:rsidR="002F46FC">
        <w:t>‘</w:t>
      </w:r>
      <w:r w:rsidR="002F46FC" w:rsidRPr="002F46FC">
        <w:t xml:space="preserve">Toestandsinspectie volledig areaal </w:t>
      </w:r>
      <w:r w:rsidR="004D3446">
        <w:t xml:space="preserve">civiele </w:t>
      </w:r>
      <w:r w:rsidR="002F46FC" w:rsidRPr="002F46FC">
        <w:t>kunstwerk</w:t>
      </w:r>
      <w:r w:rsidR="004D3446">
        <w:t>objecten</w:t>
      </w:r>
      <w:r w:rsidR="002F46FC" w:rsidRPr="002F46FC">
        <w:t xml:space="preserve"> 2023</w:t>
      </w:r>
      <w:r w:rsidR="002F46FC">
        <w:t xml:space="preserve">’ versie 1.0, d.d. 01-02-2023, </w:t>
      </w:r>
      <w:r>
        <w:t>heeft doen opstellen;</w:t>
      </w:r>
    </w:p>
    <w:p w14:paraId="6BC86A29" w14:textId="77777777" w:rsidR="00883F84" w:rsidRDefault="00883F84" w:rsidP="00883F84">
      <w:pPr>
        <w:pStyle w:val="Lijstalinea"/>
        <w:numPr>
          <w:ilvl w:val="0"/>
          <w:numId w:val="0"/>
        </w:numPr>
        <w:tabs>
          <w:tab w:val="clear" w:pos="540"/>
        </w:tabs>
        <w:ind w:left="720"/>
      </w:pPr>
    </w:p>
    <w:p w14:paraId="02AB4ECC" w14:textId="59EA7FE7" w:rsidR="006325B5" w:rsidRDefault="006325B5" w:rsidP="00872340">
      <w:pPr>
        <w:pStyle w:val="Lijstalinea"/>
        <w:tabs>
          <w:tab w:val="clear" w:pos="540"/>
        </w:tabs>
      </w:pPr>
      <w:r>
        <w:t xml:space="preserve">De werkzaamheden in diverse delen dienen te worden uitgevoerd; </w:t>
      </w:r>
    </w:p>
    <w:p w14:paraId="00FA9778" w14:textId="77777777" w:rsidR="006325B5" w:rsidRDefault="006325B5" w:rsidP="00872340">
      <w:pPr>
        <w:pStyle w:val="Lijstalinea"/>
        <w:numPr>
          <w:ilvl w:val="0"/>
          <w:numId w:val="0"/>
        </w:numPr>
        <w:tabs>
          <w:tab w:val="clear" w:pos="540"/>
        </w:tabs>
        <w:ind w:left="720"/>
      </w:pPr>
    </w:p>
    <w:p w14:paraId="28918248" w14:textId="580107CB" w:rsidR="006325B5" w:rsidRDefault="006325B5" w:rsidP="00872340">
      <w:pPr>
        <w:pStyle w:val="Lijstalinea"/>
        <w:tabs>
          <w:tab w:val="clear" w:pos="540"/>
        </w:tabs>
      </w:pPr>
      <w:r>
        <w:t>De Opdrachtgever een meervoudig onderhandse aanbestedingsprocedure heeft gevolgd, conform hoofdstuk 7 van de ARW 2016, waarvoor vier ondernemingen zijn uitgenodigd;</w:t>
      </w:r>
    </w:p>
    <w:p w14:paraId="713FCAA8" w14:textId="77777777" w:rsidR="006325B5" w:rsidRDefault="006325B5" w:rsidP="00872340">
      <w:pPr>
        <w:pStyle w:val="Lijstalinea"/>
        <w:numPr>
          <w:ilvl w:val="0"/>
          <w:numId w:val="0"/>
        </w:numPr>
        <w:tabs>
          <w:tab w:val="clear" w:pos="540"/>
        </w:tabs>
        <w:ind w:left="720"/>
      </w:pPr>
    </w:p>
    <w:p w14:paraId="374E792B" w14:textId="08B50021" w:rsidR="006325B5" w:rsidRDefault="006325B5" w:rsidP="00872340">
      <w:pPr>
        <w:pStyle w:val="Lijstalinea"/>
        <w:tabs>
          <w:tab w:val="clear" w:pos="540"/>
        </w:tabs>
      </w:pPr>
      <w:r>
        <w:t xml:space="preserve">De Opdrachtnemer in het kader van de aanbestedingsprocedure conform de ARW 2016 een Aanbieding aan de Opdrachtgever heeft gedaan, voor de </w:t>
      </w:r>
      <w:r w:rsidR="002F46FC">
        <w:t>het uitvoeren van de toestandsinspectie</w:t>
      </w:r>
      <w:r>
        <w:t>.</w:t>
      </w:r>
    </w:p>
    <w:p w14:paraId="588B38AB" w14:textId="77777777" w:rsidR="006325B5" w:rsidRDefault="006325B5" w:rsidP="00872340">
      <w:pPr>
        <w:pStyle w:val="Lijstalinea"/>
        <w:numPr>
          <w:ilvl w:val="0"/>
          <w:numId w:val="0"/>
        </w:numPr>
        <w:tabs>
          <w:tab w:val="clear" w:pos="540"/>
        </w:tabs>
        <w:ind w:left="720"/>
      </w:pPr>
    </w:p>
    <w:p w14:paraId="7009CDFC" w14:textId="193FFDDB" w:rsidR="006325B5" w:rsidRDefault="006325B5" w:rsidP="00872340">
      <w:pPr>
        <w:pStyle w:val="Lijstalinea"/>
        <w:tabs>
          <w:tab w:val="clear" w:pos="540"/>
        </w:tabs>
      </w:pPr>
      <w:r>
        <w:t>De Opdrachtgever gelet op de Aanbieding van de Opdrachtnemer thans voornemens is die realisatie op te dragen aan de Opdrachtnemer;</w:t>
      </w:r>
    </w:p>
    <w:p w14:paraId="433042E5" w14:textId="77777777" w:rsidR="006325B5" w:rsidRDefault="006325B5" w:rsidP="006325B5"/>
    <w:p w14:paraId="2D8318E5" w14:textId="77777777" w:rsidR="006325B5" w:rsidRDefault="006325B5" w:rsidP="006325B5"/>
    <w:p w14:paraId="6D854A3C" w14:textId="22D29E59" w:rsidR="006325B5" w:rsidRDefault="006325B5" w:rsidP="006325B5">
      <w:pPr>
        <w:rPr>
          <w:b/>
          <w:bCs/>
        </w:rPr>
      </w:pPr>
      <w:r w:rsidRPr="002F46FC">
        <w:rPr>
          <w:b/>
          <w:bCs/>
        </w:rPr>
        <w:t>verklaren het volgende te zijn overeengekomen:</w:t>
      </w:r>
    </w:p>
    <w:p w14:paraId="05118431" w14:textId="0C0906B3" w:rsidR="002F46FC" w:rsidRDefault="002F46FC" w:rsidP="002F46FC"/>
    <w:p w14:paraId="5152ABA9" w14:textId="4DBC8FB8" w:rsidR="002F46FC" w:rsidRDefault="002F46FC">
      <w:pPr>
        <w:tabs>
          <w:tab w:val="clear" w:pos="540"/>
        </w:tabs>
        <w:spacing w:after="160" w:line="259" w:lineRule="auto"/>
      </w:pPr>
      <w:r>
        <w:br w:type="page"/>
      </w:r>
    </w:p>
    <w:p w14:paraId="55E26CF2" w14:textId="4CA7ADB0" w:rsidR="002F46FC" w:rsidRDefault="002F46FC" w:rsidP="0083459E">
      <w:pPr>
        <w:pStyle w:val="Kop1"/>
      </w:pPr>
      <w:r w:rsidRPr="002F46FC">
        <w:lastRenderedPageBreak/>
        <w:t>Rechtskarakter van de overeenkomst</w:t>
      </w:r>
    </w:p>
    <w:p w14:paraId="61C23611" w14:textId="294073D1" w:rsidR="002F46FC" w:rsidRPr="00045CED" w:rsidRDefault="002F46FC" w:rsidP="008B5AAB">
      <w:pPr>
        <w:pStyle w:val="Lijstnummering"/>
      </w:pPr>
      <w:r w:rsidRPr="00045CED">
        <w:t>Partijen verklaren deze Overeenkomst te beschouwen als een overeenkomst van aanneming van werk in de zin van Boek 7 Titel 12 Afdeling 1 Burgerlijk Wetboek.</w:t>
      </w:r>
    </w:p>
    <w:p w14:paraId="28A7EAAD" w14:textId="77777777" w:rsidR="00045CED" w:rsidRPr="00045CED" w:rsidRDefault="00045CED" w:rsidP="008B5AAB">
      <w:pPr>
        <w:pStyle w:val="Lijstnummering"/>
        <w:numPr>
          <w:ilvl w:val="0"/>
          <w:numId w:val="0"/>
        </w:numPr>
        <w:ind w:left="425"/>
      </w:pPr>
    </w:p>
    <w:p w14:paraId="53FA691C" w14:textId="5C7B7BE9" w:rsidR="002F46FC" w:rsidRDefault="002F46FC" w:rsidP="008B5AAB">
      <w:pPr>
        <w:pStyle w:val="Lijstnummering"/>
      </w:pPr>
      <w:r w:rsidRPr="00045CED">
        <w:t>Op de Overeenkomst zijn van toepassing de UAV</w:t>
      </w:r>
      <w:r w:rsidR="007B5D3E">
        <w:t xml:space="preserve"> 2012</w:t>
      </w:r>
      <w:r w:rsidRPr="00045CED">
        <w:t>. Partijen verklaren met de inhoud van de UAV</w:t>
      </w:r>
      <w:r w:rsidR="007B5D3E">
        <w:t xml:space="preserve"> 2012</w:t>
      </w:r>
      <w:r w:rsidRPr="00045CED">
        <w:t xml:space="preserve"> bekend te zijn.</w:t>
      </w:r>
    </w:p>
    <w:p w14:paraId="084D9115" w14:textId="2E3D4266" w:rsidR="007B5D3E" w:rsidRPr="00045CED" w:rsidRDefault="007B5D3E" w:rsidP="007B5D3E">
      <w:pPr>
        <w:pStyle w:val="Lijstnummering"/>
        <w:numPr>
          <w:ilvl w:val="0"/>
          <w:numId w:val="0"/>
        </w:numPr>
        <w:ind w:left="425"/>
      </w:pPr>
      <w:r>
        <w:t>Waar in de UAV 2012 over aannemer wordt gesproken, wordt deze in de Overeenkomst gesproken over Opdrachtnemer. Met aannemer en Opdrachtnemer wordt dezelfde partij bedoeld.</w:t>
      </w:r>
    </w:p>
    <w:p w14:paraId="7C2095A2" w14:textId="2CFD496E" w:rsidR="002F46FC" w:rsidRDefault="00045CED" w:rsidP="0083459E">
      <w:pPr>
        <w:pStyle w:val="Kop1"/>
      </w:pPr>
      <w:r w:rsidRPr="00045CED">
        <w:t xml:space="preserve">Opdracht, </w:t>
      </w:r>
      <w:r w:rsidR="00883F84">
        <w:t>Werk</w:t>
      </w:r>
      <w:r w:rsidRPr="00045CED">
        <w:t>, Meerjarig Onderhoud, prijs, datum van oplevering</w:t>
      </w:r>
    </w:p>
    <w:p w14:paraId="724C2D93" w14:textId="6A5BEADE" w:rsidR="00045CED" w:rsidRDefault="00045CED" w:rsidP="008B5AAB">
      <w:pPr>
        <w:pStyle w:val="Lijstnummering"/>
        <w:numPr>
          <w:ilvl w:val="0"/>
          <w:numId w:val="17"/>
        </w:numPr>
      </w:pPr>
      <w:r>
        <w:t xml:space="preserve">De Opdrachtgever draagt hierbij aan de Opdrachtnemer op, die verklaart deze opdracht te aanvaarden, het op basis van </w:t>
      </w:r>
      <w:r w:rsidR="00883F84">
        <w:t>het Programma van Eisen</w:t>
      </w:r>
      <w:r>
        <w:t xml:space="preserve"> en de Aanbieding </w:t>
      </w:r>
      <w:r w:rsidR="00883F84">
        <w:t>de toestandsinspectie voor het volledige areaal kunstwerken uit te voeren</w:t>
      </w:r>
      <w:r>
        <w:t xml:space="preserve">, hierna te noemen: </w:t>
      </w:r>
      <w:r w:rsidR="00883F84">
        <w:t>het Werk</w:t>
      </w:r>
      <w:r>
        <w:t>, conform hetgeen in deze Overeenkomst is bepaald.</w:t>
      </w:r>
    </w:p>
    <w:p w14:paraId="6F7D65FF" w14:textId="77777777" w:rsidR="00045CED" w:rsidRDefault="00045CED" w:rsidP="008B5AAB">
      <w:pPr>
        <w:pStyle w:val="Lijstnummering"/>
        <w:numPr>
          <w:ilvl w:val="0"/>
          <w:numId w:val="0"/>
        </w:numPr>
        <w:ind w:left="425"/>
      </w:pPr>
    </w:p>
    <w:p w14:paraId="38BEE2BF" w14:textId="46FD6891" w:rsidR="00045CED" w:rsidRDefault="00045CED" w:rsidP="008B5AAB">
      <w:pPr>
        <w:pStyle w:val="Lijstnummering"/>
      </w:pPr>
      <w:r>
        <w:t>Partijen komen overeen dat de Opdrachtgever geen Meerjarig Onderhoud aan de Opdrachtnemer opdraagt.</w:t>
      </w:r>
    </w:p>
    <w:p w14:paraId="4F3DD6E7" w14:textId="77777777" w:rsidR="00045CED" w:rsidRDefault="00045CED" w:rsidP="00883F84">
      <w:pPr>
        <w:pStyle w:val="Lijstnummering"/>
        <w:numPr>
          <w:ilvl w:val="0"/>
          <w:numId w:val="0"/>
        </w:numPr>
      </w:pPr>
    </w:p>
    <w:p w14:paraId="126A3157" w14:textId="259EBF2B" w:rsidR="00045CED" w:rsidRDefault="00045CED" w:rsidP="008B5AAB">
      <w:pPr>
        <w:pStyle w:val="Lijstnummering"/>
      </w:pPr>
      <w:r>
        <w:t xml:space="preserve">Met inachtneming van het bepaalde in § </w:t>
      </w:r>
      <w:r w:rsidR="007B5D3E">
        <w:t>40</w:t>
      </w:r>
      <w:r>
        <w:t xml:space="preserve"> UAV</w:t>
      </w:r>
      <w:r w:rsidR="007B5D3E">
        <w:t xml:space="preserve"> 2012</w:t>
      </w:r>
      <w:r>
        <w:t xml:space="preserve">, betaalt de Opdrachtgever voor de realisatie van </w:t>
      </w:r>
      <w:r w:rsidR="00883F84">
        <w:t>het Werk</w:t>
      </w:r>
      <w:r>
        <w:t xml:space="preserve"> en, indien overeengekomen in lid 2 aan de Opdrachtnemer een totaalbedrag van </w:t>
      </w:r>
      <w:r w:rsidR="00883F84" w:rsidRPr="00883F84">
        <w:rPr>
          <w:highlight w:val="darkGray"/>
        </w:rPr>
        <w:t>&lt;bedrag invullen&gt;</w:t>
      </w:r>
      <w:r>
        <w:t xml:space="preserve"> EURO exclusief BTW,  zegge </w:t>
      </w:r>
      <w:r w:rsidR="00883F84" w:rsidRPr="00883F84">
        <w:rPr>
          <w:highlight w:val="darkGray"/>
        </w:rPr>
        <w:t>&lt;bedrag in cijfers&gt;</w:t>
      </w:r>
      <w:r>
        <w:t xml:space="preserve"> euro.</w:t>
      </w:r>
    </w:p>
    <w:p w14:paraId="0EF38CC8" w14:textId="77777777" w:rsidR="00045CED" w:rsidRDefault="00045CED" w:rsidP="008B5AAB">
      <w:pPr>
        <w:pStyle w:val="Lijstnummering"/>
        <w:numPr>
          <w:ilvl w:val="0"/>
          <w:numId w:val="0"/>
        </w:numPr>
        <w:ind w:left="425"/>
      </w:pPr>
      <w:r>
        <w:t>Het voorgaande bedrag is opgebouwd uit de volgende componenten: niet van toepassing.</w:t>
      </w:r>
    </w:p>
    <w:p w14:paraId="306C94A5" w14:textId="77777777" w:rsidR="00045CED" w:rsidRDefault="00045CED" w:rsidP="008B5AAB">
      <w:pPr>
        <w:pStyle w:val="Lijstnummering"/>
        <w:numPr>
          <w:ilvl w:val="0"/>
          <w:numId w:val="0"/>
        </w:numPr>
        <w:ind w:left="425"/>
      </w:pPr>
    </w:p>
    <w:p w14:paraId="0DA35941" w14:textId="0BD954A8" w:rsidR="008B5AAB" w:rsidRDefault="00045CED" w:rsidP="00315B0F">
      <w:pPr>
        <w:pStyle w:val="Lijstnummering"/>
      </w:pPr>
      <w:r>
        <w:t xml:space="preserve">Het </w:t>
      </w:r>
      <w:r w:rsidR="00883F84">
        <w:t>Werk</w:t>
      </w:r>
      <w:r>
        <w:t xml:space="preserve"> dient met inachtneming van de in een </w:t>
      </w:r>
      <w:r w:rsidR="00315B0F">
        <w:t>conform</w:t>
      </w:r>
      <w:r>
        <w:t xml:space="preserve"> </w:t>
      </w:r>
      <w:r w:rsidR="00883F84">
        <w:t>het Programma van Eisen</w:t>
      </w:r>
      <w:r>
        <w:t xml:space="preserve"> </w:t>
      </w:r>
      <w:r w:rsidR="00315B0F">
        <w:t>opgestelde</w:t>
      </w:r>
      <w:r>
        <w:t xml:space="preserve"> planning door de Opdrachtnemer te worden gerealiseerd, en wel zodanig dat het conform het bepaalde in § </w:t>
      </w:r>
      <w:r w:rsidR="00315B0F">
        <w:t>8</w:t>
      </w:r>
      <w:r>
        <w:t xml:space="preserve"> van de </w:t>
      </w:r>
      <w:r w:rsidR="007B5D3E">
        <w:t>UAV 2012</w:t>
      </w:r>
      <w:r>
        <w:t xml:space="preserve"> gereed is </w:t>
      </w:r>
      <w:r w:rsidR="00315B0F">
        <w:t>oplevering</w:t>
      </w:r>
      <w:r>
        <w:t xml:space="preserve"> op uiterlijk de in </w:t>
      </w:r>
      <w:r w:rsidR="00315B0F">
        <w:t>genoemde planning overeengekomen</w:t>
      </w:r>
      <w:r>
        <w:t xml:space="preserve"> datums en tijdstippen. De voor ieder onderdeel afzonderlijk vermelde datum en tijd wordt door partijen aangemerkt als de voor ieder onderdeel afzonderlijk in de </w:t>
      </w:r>
      <w:r w:rsidR="00315B0F">
        <w:t>Overeenkomst</w:t>
      </w:r>
      <w:r>
        <w:t xml:space="preserve"> vastgelegde uiterste datum van oplevering.</w:t>
      </w:r>
    </w:p>
    <w:p w14:paraId="7BF8F1C4" w14:textId="080CD45A" w:rsidR="008B5AAB" w:rsidRDefault="008B5AAB" w:rsidP="0083459E">
      <w:pPr>
        <w:pStyle w:val="Kop1"/>
      </w:pPr>
      <w:r>
        <w:t>Contractdocumenten</w:t>
      </w:r>
    </w:p>
    <w:p w14:paraId="5A4F8105" w14:textId="77777777" w:rsidR="008B5AAB" w:rsidRPr="008B5AAB" w:rsidRDefault="008B5AAB" w:rsidP="008B5AAB">
      <w:pPr>
        <w:pStyle w:val="Lijstnummering"/>
        <w:numPr>
          <w:ilvl w:val="0"/>
          <w:numId w:val="18"/>
        </w:numPr>
      </w:pPr>
      <w:r w:rsidRPr="008B5AAB">
        <w:t>De volgende contractdocumenten omschrijven in onderlinge samenhang de rechten en verplichtingen die voor partijen uit de Overeenkomst voortvloeien:</w:t>
      </w:r>
    </w:p>
    <w:p w14:paraId="3715771B" w14:textId="3F079652" w:rsidR="008B5AAB" w:rsidRPr="008B5AAB" w:rsidRDefault="008B5AAB" w:rsidP="008B5AAB">
      <w:pPr>
        <w:pStyle w:val="Lijstnummering"/>
        <w:numPr>
          <w:ilvl w:val="1"/>
          <w:numId w:val="16"/>
        </w:numPr>
      </w:pPr>
      <w:r w:rsidRPr="008B5AAB">
        <w:t xml:space="preserve">de door partijen ingevulde en ondertekende </w:t>
      </w:r>
      <w:r w:rsidR="00315B0F">
        <w:t>O</w:t>
      </w:r>
      <w:r w:rsidRPr="008B5AAB">
        <w:t xml:space="preserve">vereenkomst met inbegrip van de Nota's van Inlichtingen. </w:t>
      </w:r>
    </w:p>
    <w:p w14:paraId="4D871BED" w14:textId="211EA527" w:rsidR="008B5AAB" w:rsidRPr="008B5AAB" w:rsidRDefault="00883F84" w:rsidP="008B5AAB">
      <w:pPr>
        <w:pStyle w:val="Lijstnummering"/>
        <w:numPr>
          <w:ilvl w:val="1"/>
          <w:numId w:val="16"/>
        </w:numPr>
      </w:pPr>
      <w:r>
        <w:t>het Programma van Eisen</w:t>
      </w:r>
      <w:r w:rsidR="008B5AAB" w:rsidRPr="008B5AAB">
        <w:t>;</w:t>
      </w:r>
    </w:p>
    <w:p w14:paraId="5C6FDF07" w14:textId="0956259A" w:rsidR="008B5AAB" w:rsidRPr="008B5AAB" w:rsidRDefault="008B5AAB" w:rsidP="00315B0F">
      <w:pPr>
        <w:pStyle w:val="Lijstnummering"/>
        <w:numPr>
          <w:ilvl w:val="1"/>
          <w:numId w:val="16"/>
        </w:numPr>
      </w:pPr>
      <w:r w:rsidRPr="008B5AAB">
        <w:t xml:space="preserve">de door partijen geparafeerde, bij </w:t>
      </w:r>
      <w:r w:rsidR="00883F84">
        <w:t>het Programma van Eisen</w:t>
      </w:r>
      <w:r w:rsidRPr="008B5AAB">
        <w:t xml:space="preserve"> gevoegde </w:t>
      </w:r>
      <w:r w:rsidR="00315B0F">
        <w:t>bijlagen</w:t>
      </w:r>
      <w:r w:rsidRPr="008B5AAB">
        <w:t xml:space="preserve"> </w:t>
      </w:r>
      <w:r w:rsidR="00315B0F">
        <w:t>3, 9,10, 11 en 12;</w:t>
      </w:r>
    </w:p>
    <w:p w14:paraId="4ACBF0CD" w14:textId="79739260" w:rsidR="008B5AAB" w:rsidRPr="008B5AAB" w:rsidRDefault="008B5AAB" w:rsidP="008B5AAB">
      <w:pPr>
        <w:pStyle w:val="Lijstnummering"/>
        <w:numPr>
          <w:ilvl w:val="1"/>
          <w:numId w:val="16"/>
        </w:numPr>
      </w:pPr>
      <w:r w:rsidRPr="008B5AAB">
        <w:t xml:space="preserve">de Uniforme Administratieve Voorwaarden </w:t>
      </w:r>
      <w:r w:rsidR="00315B0F">
        <w:t>2012</w:t>
      </w:r>
      <w:r w:rsidRPr="008B5AAB">
        <w:t xml:space="preserve"> (</w:t>
      </w:r>
      <w:r w:rsidR="007B5D3E">
        <w:t>UAV 2012</w:t>
      </w:r>
      <w:r w:rsidRPr="008B5AAB">
        <w:t>);</w:t>
      </w:r>
    </w:p>
    <w:p w14:paraId="0CE1B979" w14:textId="465EE32A" w:rsidR="008B5AAB" w:rsidRPr="008B5AAB" w:rsidRDefault="008B5AAB" w:rsidP="008B5AAB">
      <w:pPr>
        <w:pStyle w:val="Lijstnummering"/>
        <w:numPr>
          <w:ilvl w:val="1"/>
          <w:numId w:val="16"/>
        </w:numPr>
      </w:pPr>
      <w:r w:rsidRPr="008B5AAB">
        <w:t xml:space="preserve">de Aanbieding, </w:t>
      </w:r>
      <w:r w:rsidR="00315B0F">
        <w:t>bestaande uit het Inschrijvingsbiljet en de Inschrijvingsstaat</w:t>
      </w:r>
      <w:r w:rsidRPr="008B5AAB">
        <w:t>;</w:t>
      </w:r>
    </w:p>
    <w:p w14:paraId="54C65E96" w14:textId="77777777" w:rsidR="008B5AAB" w:rsidRPr="008B5AAB" w:rsidRDefault="008B5AAB" w:rsidP="008B5AAB">
      <w:pPr>
        <w:pStyle w:val="Lijstnummering"/>
        <w:numPr>
          <w:ilvl w:val="0"/>
          <w:numId w:val="0"/>
        </w:numPr>
        <w:ind w:left="851"/>
      </w:pPr>
    </w:p>
    <w:p w14:paraId="59278F3C" w14:textId="1283A575" w:rsidR="008B5AAB" w:rsidRPr="008B5AAB" w:rsidRDefault="008B5AAB" w:rsidP="008B5AAB">
      <w:pPr>
        <w:pStyle w:val="Lijstnummering"/>
      </w:pPr>
      <w:r w:rsidRPr="008B5AAB">
        <w:t xml:space="preserve">Indien contractdocumenten onderling tegenstrijdig zijn, geldt, tenzij een andere bedoeling uit de Overeenkomst voortvloeit, de volgende rangorde: </w:t>
      </w:r>
    </w:p>
    <w:p w14:paraId="5DAEDC78" w14:textId="743295E6" w:rsidR="008B5AAB" w:rsidRPr="008B5AAB" w:rsidRDefault="008B5AAB" w:rsidP="008B5AAB">
      <w:pPr>
        <w:pStyle w:val="Lijstnummering"/>
        <w:numPr>
          <w:ilvl w:val="1"/>
          <w:numId w:val="16"/>
        </w:numPr>
      </w:pPr>
      <w:r w:rsidRPr="008B5AAB">
        <w:t xml:space="preserve">de </w:t>
      </w:r>
      <w:r w:rsidR="00315B0F">
        <w:t>O</w:t>
      </w:r>
      <w:r w:rsidRPr="008B5AAB">
        <w:t>vereenkomst;</w:t>
      </w:r>
    </w:p>
    <w:p w14:paraId="184CC21C" w14:textId="79BA8E0B" w:rsidR="008B5AAB" w:rsidRPr="008B5AAB" w:rsidRDefault="00883F84" w:rsidP="008B5AAB">
      <w:pPr>
        <w:pStyle w:val="Lijstnummering"/>
        <w:numPr>
          <w:ilvl w:val="1"/>
          <w:numId w:val="16"/>
        </w:numPr>
      </w:pPr>
      <w:r>
        <w:t>het Programma van Eisen</w:t>
      </w:r>
      <w:r w:rsidR="008B5AAB" w:rsidRPr="008B5AAB">
        <w:t>;</w:t>
      </w:r>
    </w:p>
    <w:p w14:paraId="53BF6FD5" w14:textId="048B00D3" w:rsidR="008B5AAB" w:rsidRPr="008B5AAB" w:rsidRDefault="008B5AAB" w:rsidP="008B5AAB">
      <w:pPr>
        <w:pStyle w:val="Lijstnummering"/>
        <w:numPr>
          <w:ilvl w:val="1"/>
          <w:numId w:val="16"/>
        </w:numPr>
      </w:pPr>
      <w:r w:rsidRPr="008B5AAB">
        <w:t xml:space="preserve">de </w:t>
      </w:r>
      <w:r w:rsidR="007B4A4F">
        <w:t>B</w:t>
      </w:r>
      <w:r w:rsidR="00315B0F">
        <w:t>ijlagen</w:t>
      </w:r>
      <w:r w:rsidRPr="008B5AAB">
        <w:t>;</w:t>
      </w:r>
    </w:p>
    <w:p w14:paraId="7232190A" w14:textId="3A75BDA3" w:rsidR="008B5AAB" w:rsidRPr="008B5AAB" w:rsidRDefault="008B5AAB" w:rsidP="008B5AAB">
      <w:pPr>
        <w:pStyle w:val="Lijstnummering"/>
        <w:numPr>
          <w:ilvl w:val="1"/>
          <w:numId w:val="16"/>
        </w:numPr>
      </w:pPr>
      <w:r w:rsidRPr="008B5AAB">
        <w:t xml:space="preserve">de </w:t>
      </w:r>
      <w:r w:rsidR="007B5D3E">
        <w:t>UAV 2012</w:t>
      </w:r>
      <w:r w:rsidRPr="008B5AAB">
        <w:t>;</w:t>
      </w:r>
    </w:p>
    <w:p w14:paraId="06F78C99" w14:textId="7F0EC667" w:rsidR="008B5AAB" w:rsidRPr="008B5AAB" w:rsidRDefault="008B5AAB" w:rsidP="008B5AAB">
      <w:pPr>
        <w:pStyle w:val="Lijstnummering"/>
        <w:numPr>
          <w:ilvl w:val="1"/>
          <w:numId w:val="16"/>
        </w:numPr>
      </w:pPr>
      <w:r w:rsidRPr="008B5AAB">
        <w:t>de Aanbieding;</w:t>
      </w:r>
    </w:p>
    <w:p w14:paraId="6E85C6CB" w14:textId="77777777" w:rsidR="008B5AAB" w:rsidRPr="008B5AAB" w:rsidRDefault="008B5AAB" w:rsidP="008B5AAB">
      <w:pPr>
        <w:pStyle w:val="Lijstnummering"/>
        <w:numPr>
          <w:ilvl w:val="0"/>
          <w:numId w:val="0"/>
        </w:numPr>
        <w:ind w:left="425"/>
      </w:pPr>
    </w:p>
    <w:p w14:paraId="1D28475E" w14:textId="536AEE4B" w:rsidR="008B5AAB" w:rsidRPr="008B5AAB" w:rsidRDefault="008B5AAB" w:rsidP="008B5AAB">
      <w:pPr>
        <w:pStyle w:val="Lijstnummering"/>
        <w:numPr>
          <w:ilvl w:val="0"/>
          <w:numId w:val="0"/>
        </w:numPr>
        <w:ind w:left="425"/>
      </w:pPr>
      <w:r w:rsidRPr="008B5AAB">
        <w:t xml:space="preserve">Wanneer echter de kwaliteit van het aangebodene uitgaat boven de in </w:t>
      </w:r>
      <w:r w:rsidR="00883F84">
        <w:t>het Programma van Eisen</w:t>
      </w:r>
      <w:r w:rsidRPr="008B5AAB">
        <w:t xml:space="preserve"> geëiste kwaliteit of de Opdrachtnemer aanbiedt </w:t>
      </w:r>
      <w:r w:rsidR="00883F84">
        <w:t>het Werk</w:t>
      </w:r>
      <w:r w:rsidRPr="008B5AAB">
        <w:t xml:space="preserve"> op een eerder tijdstip op te leveren dan door </w:t>
      </w:r>
      <w:r w:rsidR="00883F84">
        <w:t>het Programma van Eisen</w:t>
      </w:r>
      <w:r w:rsidRPr="008B5AAB">
        <w:t xml:space="preserve"> wordt geëist, prevaleert de Aanbieding boven alle andere contractdocumenten met uitzondering van de </w:t>
      </w:r>
      <w:r w:rsidR="00315B0F">
        <w:t>Overeenkomst</w:t>
      </w:r>
      <w:r w:rsidRPr="008B5AAB">
        <w:t>.</w:t>
      </w:r>
    </w:p>
    <w:p w14:paraId="2D46B119" w14:textId="77777777" w:rsidR="008B5AAB" w:rsidRPr="008B5AAB" w:rsidRDefault="008B5AAB" w:rsidP="008B5AAB">
      <w:pPr>
        <w:pStyle w:val="Lijstnummering"/>
        <w:numPr>
          <w:ilvl w:val="0"/>
          <w:numId w:val="0"/>
        </w:numPr>
        <w:ind w:left="425"/>
      </w:pPr>
    </w:p>
    <w:p w14:paraId="0C04DEA8" w14:textId="0FEA01DD" w:rsidR="008B5AAB" w:rsidRPr="008B5AAB" w:rsidRDefault="008B5AAB" w:rsidP="008B5AAB">
      <w:pPr>
        <w:pStyle w:val="Lijstnummering"/>
      </w:pPr>
      <w:r w:rsidRPr="008B5AAB">
        <w:t>De Opdrachtnemer is verantwoordelijk voor de inhoud van Documenten, voor onderlinge tegenstrijdigheden tussen twee of meer Documenten, alsmede voor onderlinge tegenstrijdigheden tussen verschillende onderdelen van één Document.</w:t>
      </w:r>
    </w:p>
    <w:p w14:paraId="31DE8CF4" w14:textId="77777777" w:rsidR="008B5AAB" w:rsidRPr="008B5AAB" w:rsidRDefault="008B5AAB" w:rsidP="008B5AAB">
      <w:pPr>
        <w:pStyle w:val="Lijstnummering"/>
        <w:numPr>
          <w:ilvl w:val="0"/>
          <w:numId w:val="0"/>
        </w:numPr>
        <w:ind w:left="425"/>
      </w:pPr>
    </w:p>
    <w:p w14:paraId="41D22FC7" w14:textId="4AFFE901" w:rsidR="008B5AAB" w:rsidRPr="008B5AAB" w:rsidRDefault="008B5AAB" w:rsidP="008B5AAB">
      <w:pPr>
        <w:pStyle w:val="Lijstnummering"/>
      </w:pPr>
      <w:r w:rsidRPr="008B5AAB">
        <w:lastRenderedPageBreak/>
        <w:t xml:space="preserve">De Opdrachtgever is verantwoordelijk voor onderlinge tegenstrijdigheden tussen eisen in </w:t>
      </w:r>
      <w:r w:rsidR="00883F84">
        <w:t>het Programma van Eisen</w:t>
      </w:r>
      <w:r w:rsidRPr="008B5AAB">
        <w:t xml:space="preserve">, alsmede voor de strijdigheden in de door hem verstrekte informatie. Het in dit lid bepaalde geldt ook voor onderlinge tegenstrijdigheden tussen de bij </w:t>
      </w:r>
      <w:r w:rsidR="00883F84">
        <w:t>het Programma van Eisen</w:t>
      </w:r>
      <w:r w:rsidRPr="008B5AAB">
        <w:t xml:space="preserve"> gevoegde </w:t>
      </w:r>
      <w:r w:rsidR="0083459E">
        <w:t>bijlagen</w:t>
      </w:r>
      <w:r w:rsidRPr="008B5AAB">
        <w:t>.</w:t>
      </w:r>
    </w:p>
    <w:p w14:paraId="377FB58B" w14:textId="77777777" w:rsidR="008B5AAB" w:rsidRPr="008B5AAB" w:rsidRDefault="008B5AAB" w:rsidP="008B5AAB">
      <w:pPr>
        <w:pStyle w:val="Lijstnummering"/>
        <w:numPr>
          <w:ilvl w:val="0"/>
          <w:numId w:val="0"/>
        </w:numPr>
        <w:ind w:left="425"/>
      </w:pPr>
    </w:p>
    <w:p w14:paraId="62D50285" w14:textId="49F0355C" w:rsidR="008B5AAB" w:rsidRPr="008B5AAB" w:rsidRDefault="008B5AAB" w:rsidP="008B5AAB">
      <w:pPr>
        <w:pStyle w:val="Lijstnummering"/>
      </w:pPr>
      <w:r w:rsidRPr="008B5AAB">
        <w:t>Het in lid 4 bepaalde laat onverlet de verplichting van de Opdrachtnemer om de Opdrachtgever te waarschuwen in geval van een in dat lid bedoelde klaarblijkelijke tegenstrijdigheid.</w:t>
      </w:r>
    </w:p>
    <w:p w14:paraId="2EF0B85C" w14:textId="238F1CFD" w:rsidR="008B5AAB" w:rsidRDefault="008B5AAB" w:rsidP="0083459E">
      <w:pPr>
        <w:pStyle w:val="Kop1"/>
      </w:pPr>
      <w:r w:rsidRPr="008B5AAB">
        <w:t>Betekenis van het begrip 'dag'</w:t>
      </w:r>
    </w:p>
    <w:p w14:paraId="4457D8E6" w14:textId="7E2ED5E8" w:rsidR="008B5AAB" w:rsidRDefault="008B5AAB" w:rsidP="008B5AAB">
      <w:r w:rsidRPr="008B5AAB">
        <w:t>Partijen verstaan onder ‘dag’ in de zin van deze Overeenkomst: kalenderdag.</w:t>
      </w:r>
    </w:p>
    <w:p w14:paraId="65D119CB" w14:textId="20CCA4B0" w:rsidR="00872340" w:rsidRDefault="00872340" w:rsidP="0083459E">
      <w:pPr>
        <w:pStyle w:val="Kop1"/>
      </w:pPr>
      <w:r>
        <w:t>Ontwerpwerkzaamheden</w:t>
      </w:r>
    </w:p>
    <w:p w14:paraId="65D6AEC1" w14:textId="09BC09BE" w:rsidR="00872340" w:rsidRPr="00872340" w:rsidRDefault="00872340" w:rsidP="00872340">
      <w:r>
        <w:t>Er is geen sprake van ontwerpwerkzaamheden.</w:t>
      </w:r>
    </w:p>
    <w:p w14:paraId="0EC67868" w14:textId="2D774ECD" w:rsidR="008B5AAB" w:rsidRDefault="008B5AAB" w:rsidP="0083459E">
      <w:pPr>
        <w:pStyle w:val="Kop1"/>
      </w:pPr>
      <w:r w:rsidRPr="008B5AAB">
        <w:t>Vergunningen, Ontheffingen, Beschikkingen en Toestemmingen</w:t>
      </w:r>
    </w:p>
    <w:p w14:paraId="3B268D54" w14:textId="60001834" w:rsidR="008B5AAB" w:rsidRDefault="0083459E" w:rsidP="008B5AAB">
      <w:pPr>
        <w:pStyle w:val="Lijstnummering"/>
        <w:numPr>
          <w:ilvl w:val="0"/>
          <w:numId w:val="19"/>
        </w:numPr>
      </w:pPr>
      <w:r>
        <w:t>Opdrachtnemer dient alle voor de uitvoering van de werkzaamheden noodzakelijke vergunningen, ontheffingen, beschikkingen en toestemming aan te vragen.</w:t>
      </w:r>
    </w:p>
    <w:p w14:paraId="5108A9E1" w14:textId="77777777" w:rsidR="008B5AAB" w:rsidRDefault="008B5AAB" w:rsidP="008B5AAB">
      <w:pPr>
        <w:pStyle w:val="Lijstnummering"/>
        <w:numPr>
          <w:ilvl w:val="0"/>
          <w:numId w:val="0"/>
        </w:numPr>
        <w:ind w:left="425"/>
      </w:pPr>
    </w:p>
    <w:p w14:paraId="5469F8D3" w14:textId="19D80F7C" w:rsidR="008B5AAB" w:rsidRDefault="0083459E" w:rsidP="008B5AAB">
      <w:pPr>
        <w:pStyle w:val="Lijstnummering"/>
        <w:numPr>
          <w:ilvl w:val="0"/>
          <w:numId w:val="19"/>
        </w:numPr>
      </w:pPr>
      <w:r>
        <w:t>Het tijdig verkrijgen van vergunningen, ontheffingen, beschikkingen en toestemming is de verantwoordelijkheid van de Opdrachtnemer.</w:t>
      </w:r>
    </w:p>
    <w:p w14:paraId="007B9990" w14:textId="77777777" w:rsidR="008B5AAB" w:rsidRDefault="008B5AAB" w:rsidP="008B5AAB">
      <w:pPr>
        <w:pStyle w:val="Lijstnummering"/>
        <w:numPr>
          <w:ilvl w:val="0"/>
          <w:numId w:val="0"/>
        </w:numPr>
        <w:ind w:left="425"/>
      </w:pPr>
    </w:p>
    <w:p w14:paraId="5516E371" w14:textId="7CFA2A14" w:rsidR="008B5AAB" w:rsidRDefault="0083459E" w:rsidP="008B5AAB">
      <w:pPr>
        <w:pStyle w:val="Lijstnummering"/>
        <w:numPr>
          <w:ilvl w:val="0"/>
          <w:numId w:val="19"/>
        </w:numPr>
      </w:pPr>
      <w:r>
        <w:t>Door Opdrachtgever worden geen vergunningen, ontheffingen, beschikkingen en toestemming aan</w:t>
      </w:r>
    </w:p>
    <w:p w14:paraId="40A61A24" w14:textId="55BBEDAD" w:rsidR="008B5AAB" w:rsidRDefault="008B5AAB" w:rsidP="0083459E">
      <w:pPr>
        <w:pStyle w:val="Kop1"/>
      </w:pPr>
      <w:r>
        <w:t>Informatie en goederen die aan de Opdrachtnemer ter beschikking worden gesteld</w:t>
      </w:r>
    </w:p>
    <w:p w14:paraId="5A087BAB" w14:textId="46B49488" w:rsidR="0011404C" w:rsidRDefault="0011404C" w:rsidP="0011404C">
      <w:pPr>
        <w:pStyle w:val="Lijstnummering"/>
        <w:numPr>
          <w:ilvl w:val="0"/>
          <w:numId w:val="20"/>
        </w:numPr>
      </w:pPr>
      <w:r>
        <w:t xml:space="preserve">Voor zover informatie niet reeds in </w:t>
      </w:r>
      <w:r w:rsidR="00883F84">
        <w:t>het Programma van Eisen</w:t>
      </w:r>
      <w:r>
        <w:t xml:space="preserve"> is opgenomen, en gelet op het bepaalde in § 3 lid 1 sub a van de </w:t>
      </w:r>
      <w:r w:rsidR="007B5D3E">
        <w:t>UAV 2012</w:t>
      </w:r>
      <w:r>
        <w:t>, verplicht de Opdrachtgever zich de volgende informatie aan de Opdrachtnemer ter beschikking te stellen:</w:t>
      </w:r>
    </w:p>
    <w:p w14:paraId="127D41D7" w14:textId="30A24A8F" w:rsidR="0011404C" w:rsidRDefault="0011404C" w:rsidP="0011404C">
      <w:pPr>
        <w:pStyle w:val="Lijstnummering"/>
        <w:numPr>
          <w:ilvl w:val="1"/>
          <w:numId w:val="16"/>
        </w:numPr>
      </w:pPr>
      <w:r>
        <w:t>geen.</w:t>
      </w:r>
    </w:p>
    <w:p w14:paraId="6A538C1A" w14:textId="77777777" w:rsidR="0011404C" w:rsidRDefault="0011404C" w:rsidP="0011404C">
      <w:pPr>
        <w:pStyle w:val="Lijstnummering"/>
        <w:numPr>
          <w:ilvl w:val="0"/>
          <w:numId w:val="0"/>
        </w:numPr>
        <w:ind w:left="425"/>
      </w:pPr>
    </w:p>
    <w:p w14:paraId="2232A7B9" w14:textId="268F3EB5" w:rsidR="0011404C" w:rsidRDefault="0011404C" w:rsidP="0011404C">
      <w:pPr>
        <w:pStyle w:val="Lijstnummering"/>
      </w:pPr>
      <w:r>
        <w:t xml:space="preserve">Voor zover een en ander niet reeds in </w:t>
      </w:r>
      <w:r w:rsidR="00883F84">
        <w:t>het Programma van Eisen</w:t>
      </w:r>
      <w:r>
        <w:t xml:space="preserve"> is vastgelegd, en gelet op het bepaalde in § 3 lid 1 sub c van de </w:t>
      </w:r>
      <w:r w:rsidR="007B5D3E">
        <w:t>UAV 2012</w:t>
      </w:r>
      <w:r>
        <w:t>, verplicht de Opdrachtgever zich de volgende goederen aan de Opdrachtnemer ter beschikking te stellen:</w:t>
      </w:r>
    </w:p>
    <w:p w14:paraId="2599F545" w14:textId="44946F86" w:rsidR="008B5AAB" w:rsidRDefault="0011404C" w:rsidP="0011404C">
      <w:pPr>
        <w:pStyle w:val="Lijstnummering"/>
        <w:numPr>
          <w:ilvl w:val="1"/>
          <w:numId w:val="16"/>
        </w:numPr>
      </w:pPr>
      <w:r>
        <w:t>geen.</w:t>
      </w:r>
    </w:p>
    <w:p w14:paraId="0D87348F" w14:textId="1145D9CC" w:rsidR="0011404C" w:rsidRDefault="0011404C" w:rsidP="0083459E">
      <w:pPr>
        <w:pStyle w:val="Kop1"/>
      </w:pPr>
      <w:r w:rsidRPr="0011404C">
        <w:t>Vrijkomende materialen</w:t>
      </w:r>
    </w:p>
    <w:p w14:paraId="3FC1211B" w14:textId="0F51A669" w:rsidR="0011404C" w:rsidRDefault="0083459E" w:rsidP="008A03A4">
      <w:pPr>
        <w:pStyle w:val="Lijstnummering"/>
        <w:numPr>
          <w:ilvl w:val="0"/>
          <w:numId w:val="28"/>
        </w:numPr>
      </w:pPr>
      <w:r>
        <w:t xml:space="preserve">Opdrachtgever verwacht dat er bij het uitvoeren van de Werkzaamheden geen materialen vrijkomen. Mocht dit wel het geval zijn, </w:t>
      </w:r>
      <w:r w:rsidRPr="0083459E">
        <w:t xml:space="preserve">bepaalt de Opdrachtgever binnen een redelijke termijn alsnog wat daarmee moet gebeuren. De Opdrachtnemer heeft in dat geval recht op kostenvergoeding </w:t>
      </w:r>
      <w:r w:rsidR="00B46FD0">
        <w:t xml:space="preserve">conform §47 van de UAV 2012 </w:t>
      </w:r>
      <w:r w:rsidRPr="0083459E">
        <w:t>en/of termijnverlenging</w:t>
      </w:r>
      <w:r>
        <w:t xml:space="preserve"> conform §8 lid 5 van de UAV 2012</w:t>
      </w:r>
      <w:r w:rsidR="0011404C" w:rsidRPr="0011404C">
        <w:t>.</w:t>
      </w:r>
    </w:p>
    <w:p w14:paraId="4A69C989" w14:textId="77777777" w:rsidR="008A03A4" w:rsidRDefault="008A03A4" w:rsidP="008A03A4">
      <w:pPr>
        <w:pStyle w:val="Lijstnummering"/>
        <w:numPr>
          <w:ilvl w:val="0"/>
          <w:numId w:val="0"/>
        </w:numPr>
        <w:ind w:left="425"/>
      </w:pPr>
    </w:p>
    <w:p w14:paraId="7393AD81" w14:textId="48CA2DF3" w:rsidR="008A03A4" w:rsidRDefault="008A03A4" w:rsidP="008A03A4">
      <w:pPr>
        <w:pStyle w:val="Lijstnummering"/>
        <w:numPr>
          <w:ilvl w:val="0"/>
          <w:numId w:val="28"/>
        </w:numPr>
      </w:pPr>
      <w:r>
        <w:t>Indien Opdrachtnemer bij zijn werkzaamheden gebruik maakt van materialen waarbij verpakkingsmateriaal vrijkomt, dient hij dit op eigen kosten af te voeren en te (laten) verwerken.</w:t>
      </w:r>
    </w:p>
    <w:p w14:paraId="043AD691" w14:textId="10D724C9" w:rsidR="0011404C" w:rsidRDefault="0011404C" w:rsidP="0083459E">
      <w:pPr>
        <w:pStyle w:val="Kop1"/>
      </w:pPr>
      <w:r>
        <w:t>Verband met andere werken</w:t>
      </w:r>
    </w:p>
    <w:p w14:paraId="28AADDBB" w14:textId="7F16303E" w:rsidR="0011404C" w:rsidRDefault="0011404C" w:rsidP="0011404C">
      <w:r w:rsidRPr="0011404C">
        <w:t xml:space="preserve">De aard van de in § </w:t>
      </w:r>
      <w:r w:rsidR="00B46FD0">
        <w:t>31</w:t>
      </w:r>
      <w:r w:rsidRPr="0011404C">
        <w:t xml:space="preserve"> lid 1 van de </w:t>
      </w:r>
      <w:r w:rsidR="007B5D3E">
        <w:t>UAV 2012</w:t>
      </w:r>
      <w:r w:rsidRPr="0011404C">
        <w:t xml:space="preserve"> bedoelde werkzaamheden, alsmede het voorziene tijdstip waarop zij worden verricht, staan omschreven in </w:t>
      </w:r>
      <w:r w:rsidR="00883F84">
        <w:t>het Programma van Eisen</w:t>
      </w:r>
      <w:r w:rsidRPr="0011404C">
        <w:t>. Deze werkzaamheden worden gecoördineerd; door de Opdrachtnemer.</w:t>
      </w:r>
    </w:p>
    <w:p w14:paraId="1256B634" w14:textId="3173E526" w:rsidR="0011404C" w:rsidRDefault="0011404C" w:rsidP="0083459E">
      <w:pPr>
        <w:pStyle w:val="Kop1"/>
      </w:pPr>
      <w:r w:rsidRPr="0011404C">
        <w:t>Verrekening van wijzigingen van lonen, sociale lasten, prijzen, huren en vrachten</w:t>
      </w:r>
    </w:p>
    <w:p w14:paraId="462AAC76" w14:textId="15D476AB" w:rsidR="0011404C" w:rsidRDefault="0011404C" w:rsidP="0011404C">
      <w:r w:rsidRPr="0011404C">
        <w:t>Verrekening van wijzigingen van lonen, sociale lasten, prijzen, huren en vrachten, vind</w:t>
      </w:r>
      <w:r w:rsidR="00B46FD0">
        <w:t>t</w:t>
      </w:r>
      <w:r w:rsidRPr="0011404C">
        <w:t xml:space="preserve"> niet plaats.</w:t>
      </w:r>
    </w:p>
    <w:p w14:paraId="463DE923" w14:textId="08451AEF" w:rsidR="00872340" w:rsidRDefault="00872340" w:rsidP="0083459E">
      <w:pPr>
        <w:pStyle w:val="Kop1"/>
      </w:pPr>
      <w:r>
        <w:lastRenderedPageBreak/>
        <w:t>Toetsingsplan ontwerpwerkzaamheden</w:t>
      </w:r>
    </w:p>
    <w:p w14:paraId="5E26E8D0" w14:textId="7C423FF7" w:rsidR="00872340" w:rsidRDefault="00872340" w:rsidP="00872340">
      <w:r>
        <w:t>Er wordt geen toetsingsplan verlangd.</w:t>
      </w:r>
    </w:p>
    <w:p w14:paraId="149CD10F" w14:textId="1C908E89" w:rsidR="00872340" w:rsidRDefault="00872340" w:rsidP="0083459E">
      <w:pPr>
        <w:pStyle w:val="Kop1"/>
      </w:pPr>
      <w:r>
        <w:t xml:space="preserve">Acceptatieplan </w:t>
      </w:r>
    </w:p>
    <w:p w14:paraId="70B8D2BE" w14:textId="570E3D98" w:rsidR="00872340" w:rsidRPr="00872340" w:rsidRDefault="00872340" w:rsidP="00872340">
      <w:r>
        <w:t>Er wordt geen acceptatieplan verwacht.</w:t>
      </w:r>
    </w:p>
    <w:p w14:paraId="639C7A28" w14:textId="4151DCCF" w:rsidR="0011404C" w:rsidRDefault="000A7916" w:rsidP="0083459E">
      <w:pPr>
        <w:pStyle w:val="Kop1"/>
      </w:pPr>
      <w:r w:rsidRPr="0083459E">
        <w:t>Bewijslast</w:t>
      </w:r>
      <w:r w:rsidRPr="000A7916">
        <w:t xml:space="preserve"> ingeval van gebreken of tekortkomingen</w:t>
      </w:r>
    </w:p>
    <w:p w14:paraId="440082C9" w14:textId="6DB5C2BC" w:rsidR="000A7916" w:rsidRDefault="000A7916" w:rsidP="000A7916">
      <w:pPr>
        <w:pStyle w:val="Lijstnummering"/>
        <w:numPr>
          <w:ilvl w:val="0"/>
          <w:numId w:val="21"/>
        </w:numPr>
      </w:pPr>
      <w:r>
        <w:t xml:space="preserve">Indien na de feitelijke datum van oplevering van </w:t>
      </w:r>
      <w:r w:rsidR="00883F84">
        <w:t>het Werk</w:t>
      </w:r>
      <w:r>
        <w:t xml:space="preserve"> een gebrek, in een of meer van de volgende onderdelen van </w:t>
      </w:r>
      <w:r w:rsidR="00883F84">
        <w:t>het Werk</w:t>
      </w:r>
      <w:r>
        <w:t xml:space="preserve"> aan het licht komt, dient de Opdrachtnemer in afwijking van het bepaalde in § </w:t>
      </w:r>
      <w:r w:rsidR="000F1888">
        <w:t>12 lid 2</w:t>
      </w:r>
      <w:r>
        <w:t xml:space="preserve"> van de </w:t>
      </w:r>
      <w:r w:rsidR="007B5D3E">
        <w:t>UAV 2012</w:t>
      </w:r>
      <w:r>
        <w:t xml:space="preserve"> te bewijzen dat die gebreken niet te wijten zijn aan zijn schuld, en dat zij evenmin krachtens wet, rechtshandeling of de in het verkeer geldende opvattingen voor zijn rekening komen:</w:t>
      </w:r>
    </w:p>
    <w:p w14:paraId="7C90CEA2" w14:textId="5D26BDE7" w:rsidR="000A7916" w:rsidRDefault="000A7916" w:rsidP="000A7916">
      <w:pPr>
        <w:pStyle w:val="Lijstnummering"/>
        <w:numPr>
          <w:ilvl w:val="1"/>
          <w:numId w:val="16"/>
        </w:numPr>
      </w:pPr>
      <w:r>
        <w:t>geen.</w:t>
      </w:r>
    </w:p>
    <w:p w14:paraId="32502A93" w14:textId="4F8FE600" w:rsidR="000A7916" w:rsidRDefault="000A7916" w:rsidP="0083459E">
      <w:pPr>
        <w:pStyle w:val="Kop1"/>
      </w:pPr>
      <w:r>
        <w:t>Betalingsregeling</w:t>
      </w:r>
    </w:p>
    <w:p w14:paraId="5E776810" w14:textId="46A2EF6D" w:rsidR="000A7916" w:rsidRDefault="000A7916" w:rsidP="000A7916">
      <w:pPr>
        <w:pStyle w:val="Lijstnummering"/>
        <w:numPr>
          <w:ilvl w:val="0"/>
          <w:numId w:val="22"/>
        </w:numPr>
      </w:pPr>
      <w:r>
        <w:t>Betaalstaten conform par. 3.3 van het Programma van Eisen dienen te worden verzonden naar:</w:t>
      </w:r>
    </w:p>
    <w:p w14:paraId="52A4386D" w14:textId="6BA85CE2" w:rsidR="000A7916" w:rsidRDefault="000A7916" w:rsidP="000A7916">
      <w:pPr>
        <w:pStyle w:val="Lijstnummering"/>
        <w:numPr>
          <w:ilvl w:val="0"/>
          <w:numId w:val="0"/>
        </w:numPr>
        <w:ind w:left="425"/>
      </w:pPr>
    </w:p>
    <w:p w14:paraId="35004463" w14:textId="59D97EEE" w:rsidR="00BB156B" w:rsidRDefault="00BB156B" w:rsidP="000A7916">
      <w:pPr>
        <w:pStyle w:val="Lijstnummering"/>
        <w:numPr>
          <w:ilvl w:val="0"/>
          <w:numId w:val="0"/>
        </w:numPr>
        <w:ind w:left="425"/>
      </w:pPr>
      <w:r>
        <w:t xml:space="preserve">Gemeente Kaag en Braassem </w:t>
      </w:r>
    </w:p>
    <w:p w14:paraId="07E765BA" w14:textId="7409918C" w:rsidR="00BB156B" w:rsidRDefault="00BB156B" w:rsidP="000A7916">
      <w:pPr>
        <w:pStyle w:val="Lijstnummering"/>
        <w:numPr>
          <w:ilvl w:val="0"/>
          <w:numId w:val="0"/>
        </w:numPr>
        <w:ind w:left="425"/>
      </w:pPr>
      <w:r>
        <w:t>Westeinde 1</w:t>
      </w:r>
    </w:p>
    <w:p w14:paraId="2E21A883" w14:textId="5DDE8E4A" w:rsidR="00BB156B" w:rsidRDefault="00BB156B" w:rsidP="000A7916">
      <w:pPr>
        <w:pStyle w:val="Lijstnummering"/>
        <w:numPr>
          <w:ilvl w:val="0"/>
          <w:numId w:val="0"/>
        </w:numPr>
        <w:ind w:left="425"/>
      </w:pPr>
      <w:r>
        <w:t xml:space="preserve">2371 AS te Roelofarendsveen </w:t>
      </w:r>
    </w:p>
    <w:p w14:paraId="586F2C7C" w14:textId="0563C759" w:rsidR="00BB156B" w:rsidRDefault="00000000" w:rsidP="000A7916">
      <w:pPr>
        <w:pStyle w:val="Lijstnummering"/>
        <w:numPr>
          <w:ilvl w:val="0"/>
          <w:numId w:val="0"/>
        </w:numPr>
        <w:ind w:left="425"/>
      </w:pPr>
      <w:hyperlink r:id="rId7" w:history="1">
        <w:r w:rsidR="00BB156B" w:rsidRPr="00950263">
          <w:rPr>
            <w:rStyle w:val="Hyperlink"/>
          </w:rPr>
          <w:t>facturen@kaagenbraassem.nl</w:t>
        </w:r>
      </w:hyperlink>
      <w:r w:rsidR="00BB156B">
        <w:t xml:space="preserve"> en </w:t>
      </w:r>
      <w:hyperlink r:id="rId8" w:history="1">
        <w:r w:rsidR="00BB156B" w:rsidRPr="00950263">
          <w:rPr>
            <w:rStyle w:val="Hyperlink"/>
          </w:rPr>
          <w:t>rnederlof@kaagenbraassem.nl</w:t>
        </w:r>
      </w:hyperlink>
      <w:r w:rsidR="00BB156B">
        <w:t xml:space="preserve"> </w:t>
      </w:r>
    </w:p>
    <w:p w14:paraId="224865AC" w14:textId="246D44BF" w:rsidR="00872340" w:rsidRDefault="00872340" w:rsidP="0083459E">
      <w:pPr>
        <w:pStyle w:val="Kop1"/>
      </w:pPr>
      <w:r>
        <w:t>Stelposten</w:t>
      </w:r>
    </w:p>
    <w:p w14:paraId="0EF319F9" w14:textId="1270ADA4" w:rsidR="00872340" w:rsidRPr="00872340" w:rsidRDefault="00872340" w:rsidP="00872340">
      <w:r>
        <w:t>Op deze Overeenkomst zijn geen stelposten van toepassing.</w:t>
      </w:r>
    </w:p>
    <w:p w14:paraId="568A825B" w14:textId="585DD1D9" w:rsidR="000A7916" w:rsidRDefault="000A7916" w:rsidP="0083459E">
      <w:pPr>
        <w:pStyle w:val="Kop1"/>
      </w:pPr>
      <w:r>
        <w:t>Boetebeding, BPKV-sancties en bonus</w:t>
      </w:r>
    </w:p>
    <w:p w14:paraId="607A6182" w14:textId="1F07105C" w:rsidR="000A7916" w:rsidRDefault="000A7916" w:rsidP="00872340">
      <w:pPr>
        <w:pStyle w:val="Lijstnummering"/>
        <w:numPr>
          <w:ilvl w:val="0"/>
          <w:numId w:val="25"/>
        </w:numPr>
      </w:pPr>
      <w:r>
        <w:t xml:space="preserve">De in § </w:t>
      </w:r>
      <w:r w:rsidR="000F1888">
        <w:t>42</w:t>
      </w:r>
      <w:r>
        <w:t xml:space="preserve"> lid </w:t>
      </w:r>
      <w:r w:rsidR="000F1888">
        <w:t>2</w:t>
      </w:r>
      <w:r>
        <w:t xml:space="preserve"> van de </w:t>
      </w:r>
      <w:r w:rsidR="007B5D3E">
        <w:t>UAV 2012</w:t>
      </w:r>
      <w:r>
        <w:t xml:space="preserve"> bedoelde boetebedragen luiden als volgt:</w:t>
      </w:r>
    </w:p>
    <w:p w14:paraId="3B1C87FA" w14:textId="55EC6794" w:rsidR="000A7916" w:rsidRDefault="007D40F1" w:rsidP="000F1888">
      <w:pPr>
        <w:pStyle w:val="Lijstopsomteken"/>
      </w:pPr>
      <w:r>
        <w:t>O</w:t>
      </w:r>
      <w:r w:rsidR="000A7916" w:rsidRPr="00872340">
        <w:t xml:space="preserve">verschrijding datum van oplevering als genoemd in </w:t>
      </w:r>
      <w:r w:rsidR="000F1888">
        <w:t>de vastgestelde planning</w:t>
      </w:r>
      <w:r w:rsidR="000A7916">
        <w:t xml:space="preserve">: een bedrag van € </w:t>
      </w:r>
      <w:r>
        <w:t>250</w:t>
      </w:r>
      <w:r w:rsidR="000A7916">
        <w:t>,- per dag;</w:t>
      </w:r>
    </w:p>
    <w:p w14:paraId="50995F55" w14:textId="0D9FA9C5" w:rsidR="000A7916" w:rsidRDefault="000A7916" w:rsidP="00872340">
      <w:pPr>
        <w:pStyle w:val="Lijstnummering"/>
      </w:pPr>
      <w:r>
        <w:t xml:space="preserve">Het bedrag aan boetes die de Opdrachtnemer kunnen worden opgelegd uit hoofde van lid 1  en § </w:t>
      </w:r>
      <w:r w:rsidR="000F1888">
        <w:t>42 lid 2</w:t>
      </w:r>
      <w:r>
        <w:t xml:space="preserve"> van de </w:t>
      </w:r>
      <w:r w:rsidR="007B5D3E">
        <w:t>UAV 2012</w:t>
      </w:r>
      <w:r>
        <w:t xml:space="preserve"> bedraagt maximaal: een bedrag van € 50.000,- </w:t>
      </w:r>
    </w:p>
    <w:p w14:paraId="26EB0DBB" w14:textId="77777777" w:rsidR="000A7916" w:rsidRDefault="000A7916" w:rsidP="00872340">
      <w:pPr>
        <w:pStyle w:val="Lijstnummering"/>
        <w:numPr>
          <w:ilvl w:val="0"/>
          <w:numId w:val="0"/>
        </w:numPr>
        <w:ind w:left="425"/>
      </w:pPr>
    </w:p>
    <w:p w14:paraId="227A8E36" w14:textId="0F6DECFF" w:rsidR="000A7916" w:rsidRDefault="000A7916" w:rsidP="00872340">
      <w:pPr>
        <w:pStyle w:val="Lijstnummering"/>
      </w:pPr>
      <w:r>
        <w:t xml:space="preserve">Bij de aanbesteding heeft Opdrachtgever beoordeeld welke meerwaarde het door Opdrachtnemer ingediende plan van aanpak bood. Opdrachtnemer is verplicht (de maatregelen die zijn beschreven in) zijn plan van aanpak volledig na te komen. Opdrachtgever zal na gunning van de opdracht op basis van het plan van aanpak een – de Opdrachtnemer bindende – </w:t>
      </w:r>
      <w:r w:rsidR="000F1888">
        <w:t>BPKV</w:t>
      </w:r>
      <w:r>
        <w:t xml:space="preserve">-sanctielijst opstellen. De op die lijst vermelde sancties (boetes) bedragen in totaal 1,5 keer de door Opdrachtnemer behaalde meerwaarde. In het geval Opdrachtnemer (de maatregelen die zijn beschreven in) zijn plan van aanpak niet nakomt, zal Opdrachtgever – zonder dat hij Opdrachtnemer eerst in gebreke hoeft te stellen – een boete aan Opdrachtnemer opleggen conform voornoemde </w:t>
      </w:r>
      <w:r w:rsidR="000F1888">
        <w:t>BPKV</w:t>
      </w:r>
      <w:r>
        <w:t xml:space="preserve"> sanctielijst.</w:t>
      </w:r>
    </w:p>
    <w:p w14:paraId="52AE67D6" w14:textId="77777777" w:rsidR="000A7916" w:rsidRDefault="000A7916" w:rsidP="00872340">
      <w:pPr>
        <w:pStyle w:val="Lijstnummering"/>
        <w:numPr>
          <w:ilvl w:val="0"/>
          <w:numId w:val="0"/>
        </w:numPr>
        <w:ind w:left="425"/>
      </w:pPr>
    </w:p>
    <w:p w14:paraId="2C16BAE1" w14:textId="02301DA5" w:rsidR="000A7916" w:rsidRDefault="000F1888" w:rsidP="000F1888">
      <w:pPr>
        <w:pStyle w:val="Lijstnummering"/>
      </w:pPr>
      <w:r>
        <w:t>Er zullen geen bonussen worden toegekend</w:t>
      </w:r>
      <w:r w:rsidR="000A7916">
        <w:t>.</w:t>
      </w:r>
    </w:p>
    <w:p w14:paraId="14D46942" w14:textId="19D06CC4" w:rsidR="00872340" w:rsidRDefault="00872340" w:rsidP="0083459E">
      <w:pPr>
        <w:pStyle w:val="Kop1"/>
      </w:pPr>
      <w:r>
        <w:t>Zekerheidstelling</w:t>
      </w:r>
    </w:p>
    <w:p w14:paraId="7EAF6575" w14:textId="2203578B" w:rsidR="00872340" w:rsidRDefault="00872340" w:rsidP="00872340">
      <w:pPr>
        <w:pStyle w:val="Lijstnummering"/>
        <w:numPr>
          <w:ilvl w:val="0"/>
          <w:numId w:val="26"/>
        </w:numPr>
      </w:pPr>
      <w:r>
        <w:t xml:space="preserve">Partijen komen overeen dat de Opdrachtnemer verplicht is de in § </w:t>
      </w:r>
      <w:r w:rsidR="000F1888">
        <w:t>43a lid 3</w:t>
      </w:r>
      <w:r>
        <w:t xml:space="preserve"> van de </w:t>
      </w:r>
      <w:r w:rsidR="007B5D3E">
        <w:t>UAV 2012</w:t>
      </w:r>
      <w:r>
        <w:t xml:space="preserve"> bedoelde zekerheid te stellen voor de nakoming van zijn verplichtingen met betrekking tot de realisatie van </w:t>
      </w:r>
      <w:r w:rsidR="00883F84">
        <w:t>het Werk</w:t>
      </w:r>
      <w:r>
        <w:t>.</w:t>
      </w:r>
    </w:p>
    <w:p w14:paraId="5088B318" w14:textId="77777777" w:rsidR="00DF779B" w:rsidRDefault="00DF779B">
      <w:pPr>
        <w:tabs>
          <w:tab w:val="clear" w:pos="540"/>
        </w:tabs>
        <w:spacing w:after="160" w:line="259" w:lineRule="auto"/>
        <w:contextualSpacing w:val="0"/>
        <w:rPr>
          <w:rFonts w:eastAsiaTheme="majorEastAsia"/>
          <w:b/>
          <w:bCs/>
          <w:sz w:val="22"/>
        </w:rPr>
      </w:pPr>
      <w:r>
        <w:br w:type="page"/>
      </w:r>
    </w:p>
    <w:p w14:paraId="25124479" w14:textId="4925F72F" w:rsidR="00872340" w:rsidRDefault="00872340" w:rsidP="0083459E">
      <w:pPr>
        <w:pStyle w:val="Kop1"/>
      </w:pPr>
      <w:r w:rsidRPr="00872340">
        <w:lastRenderedPageBreak/>
        <w:t>Geschillenbeslechting</w:t>
      </w:r>
    </w:p>
    <w:p w14:paraId="52F6244A" w14:textId="2102083F" w:rsidR="00872340" w:rsidRDefault="00872340" w:rsidP="00872340">
      <w:pPr>
        <w:pStyle w:val="Lijstnummering"/>
        <w:numPr>
          <w:ilvl w:val="0"/>
          <w:numId w:val="27"/>
        </w:numPr>
      </w:pPr>
      <w:r>
        <w:t xml:space="preserve">§ </w:t>
      </w:r>
      <w:r w:rsidR="00491AE6">
        <w:t>49</w:t>
      </w:r>
      <w:r>
        <w:t xml:space="preserve"> lid </w:t>
      </w:r>
      <w:r w:rsidR="00491AE6">
        <w:t>2</w:t>
      </w:r>
      <w:r>
        <w:t xml:space="preserve"> van de </w:t>
      </w:r>
      <w:r w:rsidR="007B5D3E">
        <w:t>UAV 2012</w:t>
      </w:r>
      <w:r>
        <w:t xml:space="preserve"> vervalt. Partijen leggen hun geschillen zoals omschreven in § </w:t>
      </w:r>
      <w:r w:rsidR="00491AE6">
        <w:t>49</w:t>
      </w:r>
      <w:r>
        <w:t xml:space="preserve"> lid 2 van de </w:t>
      </w:r>
      <w:r w:rsidR="007B5D3E">
        <w:t>UAV 2012</w:t>
      </w:r>
      <w:r>
        <w:t xml:space="preserve"> ter beslechting uitsluitend voor aan de Rechtbank te Den Haag, tenzij partijen alsnog een andere vorm van geschillenbeslechting overeen zullen komen. Daarmee komt de zinsnede in §4</w:t>
      </w:r>
      <w:r w:rsidR="00491AE6">
        <w:t>9</w:t>
      </w:r>
      <w:r>
        <w:t xml:space="preserve"> lid 2 van de </w:t>
      </w:r>
      <w:r w:rsidR="00491AE6">
        <w:t>UAV 2012</w:t>
      </w:r>
      <w:r>
        <w:t xml:space="preserve">  ‘beslecht door arbitrage (…) luiden’ te vervallen. . In § 4</w:t>
      </w:r>
      <w:r w:rsidR="00491AE6">
        <w:t>9</w:t>
      </w:r>
      <w:r>
        <w:t xml:space="preserve"> lid 3 van de </w:t>
      </w:r>
      <w:r w:rsidR="007B5D3E">
        <w:t>UAV 2012</w:t>
      </w:r>
      <w:r>
        <w:t xml:space="preserve"> wijzigt de zinsnede ‘aan de </w:t>
      </w:r>
      <w:r w:rsidR="00491AE6">
        <w:t xml:space="preserve">in </w:t>
      </w:r>
      <w:r>
        <w:t>lid 2 genoemde Raad’  in ‘aan de in het tweede lid genoemde rechter’.</w:t>
      </w:r>
    </w:p>
    <w:p w14:paraId="47DAFCA1" w14:textId="77777777" w:rsidR="00872340" w:rsidRDefault="00872340" w:rsidP="00872340">
      <w:pPr>
        <w:pStyle w:val="Lijstnummering"/>
        <w:numPr>
          <w:ilvl w:val="0"/>
          <w:numId w:val="0"/>
        </w:numPr>
        <w:ind w:left="425"/>
      </w:pPr>
    </w:p>
    <w:p w14:paraId="371A8CD9" w14:textId="20DDFC5A" w:rsidR="00872340" w:rsidRDefault="00872340" w:rsidP="00872340">
      <w:pPr>
        <w:pStyle w:val="Lijstnummering"/>
        <w:numPr>
          <w:ilvl w:val="0"/>
          <w:numId w:val="27"/>
        </w:numPr>
      </w:pPr>
      <w:r>
        <w:t>§ 4</w:t>
      </w:r>
      <w:r w:rsidR="00491AE6">
        <w:t>9</w:t>
      </w:r>
      <w:r>
        <w:t xml:space="preserve"> lid 4 en lid 5 van de </w:t>
      </w:r>
      <w:r w:rsidR="007B5D3E">
        <w:t>UAV 2012</w:t>
      </w:r>
      <w:r>
        <w:t xml:space="preserve"> vervallen.</w:t>
      </w:r>
    </w:p>
    <w:p w14:paraId="109A2AF0" w14:textId="43E38720" w:rsidR="00872340" w:rsidRDefault="00872340" w:rsidP="00872340"/>
    <w:p w14:paraId="0AC3A394" w14:textId="0E672D26" w:rsidR="004D3446" w:rsidRDefault="004D3446" w:rsidP="00872340"/>
    <w:p w14:paraId="273BD01D" w14:textId="77777777" w:rsidR="004D3446" w:rsidRDefault="004D3446" w:rsidP="00872340"/>
    <w:p w14:paraId="056E0552" w14:textId="77777777" w:rsidR="00872340" w:rsidRDefault="00872340" w:rsidP="00872340">
      <w:r>
        <w:t>Aldus opgemaakt en in tweevoud ondertekend,</w:t>
      </w:r>
    </w:p>
    <w:p w14:paraId="68CEBCE1" w14:textId="3CABC30D" w:rsidR="00872340" w:rsidRDefault="00872340" w:rsidP="00872340"/>
    <w:p w14:paraId="24668D63" w14:textId="77777777" w:rsidR="004D3446" w:rsidRDefault="004D3446" w:rsidP="00872340"/>
    <w:p w14:paraId="5E30F661" w14:textId="5D7D4A03" w:rsidR="00872340" w:rsidRDefault="00872340" w:rsidP="00872340">
      <w:r>
        <w:t xml:space="preserve">Te </w:t>
      </w:r>
      <w:r w:rsidR="009C52DE">
        <w:t>Roelofarendsveen</w:t>
      </w:r>
      <w:r>
        <w:t>,</w:t>
      </w:r>
    </w:p>
    <w:p w14:paraId="1768BDA2" w14:textId="77777777" w:rsidR="00872340" w:rsidRDefault="00872340" w:rsidP="00872340"/>
    <w:p w14:paraId="283FB3E3" w14:textId="77777777" w:rsidR="00872340" w:rsidRDefault="00872340" w:rsidP="00872340"/>
    <w:p w14:paraId="2EE4E29C" w14:textId="27301045" w:rsidR="00872340" w:rsidRPr="00872340" w:rsidRDefault="00872340" w:rsidP="00872340">
      <w:pPr>
        <w:rPr>
          <w:b/>
          <w:bCs/>
        </w:rPr>
      </w:pPr>
      <w:r w:rsidRPr="00872340">
        <w:rPr>
          <w:b/>
          <w:bCs/>
        </w:rPr>
        <w:t>de Opdrachtgever</w:t>
      </w:r>
      <w:r>
        <w:rPr>
          <w:b/>
          <w:bCs/>
        </w:rPr>
        <w:t>: Gemeente Kaag en Braassem</w:t>
      </w:r>
      <w:r w:rsidRPr="00872340">
        <w:rPr>
          <w:b/>
          <w:bCs/>
        </w:rPr>
        <w:t xml:space="preserve"> </w:t>
      </w:r>
    </w:p>
    <w:p w14:paraId="1DD637AA" w14:textId="77777777" w:rsidR="00872340" w:rsidRDefault="00872340" w:rsidP="00872340"/>
    <w:p w14:paraId="3E22490D" w14:textId="77777777" w:rsidR="00872340" w:rsidRDefault="00872340" w:rsidP="00872340"/>
    <w:p w14:paraId="44595ED3" w14:textId="77777777" w:rsidR="00872340" w:rsidRDefault="00872340" w:rsidP="00872340"/>
    <w:p w14:paraId="7234B6DB" w14:textId="7498CFAC" w:rsidR="00300F9B" w:rsidRDefault="00300F9B" w:rsidP="00872340">
      <w:r>
        <w:t xml:space="preserve">          O&amp;R afdeling civiele kunstwerken beheer </w:t>
      </w:r>
    </w:p>
    <w:p w14:paraId="2563EA07" w14:textId="16562296" w:rsidR="00300F9B" w:rsidRDefault="00300F9B" w:rsidP="00872340">
      <w:r>
        <w:tab/>
        <w:t xml:space="preserve">Projectleider Civiele werken </w:t>
      </w:r>
    </w:p>
    <w:p w14:paraId="4D6DB759" w14:textId="77777777" w:rsidR="00812DC5" w:rsidRDefault="00812DC5" w:rsidP="00812DC5"/>
    <w:p w14:paraId="53006C97" w14:textId="1F359DE5" w:rsidR="00812DC5" w:rsidRDefault="00812DC5" w:rsidP="00812DC5">
      <w:r>
        <w:t xml:space="preserve">Naam: </w:t>
      </w:r>
      <w:r w:rsidRPr="00872340">
        <w:rPr>
          <w:highlight w:val="darkGray"/>
        </w:rPr>
        <w:t xml:space="preserve">&lt;Naam vertegenwoordiger </w:t>
      </w:r>
      <w:r>
        <w:rPr>
          <w:highlight w:val="darkGray"/>
        </w:rPr>
        <w:t>opdrachtgever</w:t>
      </w:r>
      <w:r w:rsidRPr="00872340">
        <w:rPr>
          <w:highlight w:val="darkGray"/>
        </w:rPr>
        <w:t>&gt;</w:t>
      </w:r>
    </w:p>
    <w:p w14:paraId="0E6A9A0F" w14:textId="190E222E" w:rsidR="00300F9B" w:rsidRDefault="00300F9B" w:rsidP="00300F9B">
      <w:r>
        <w:tab/>
        <w:t xml:space="preserve"> </w:t>
      </w:r>
    </w:p>
    <w:p w14:paraId="347F303E" w14:textId="77777777" w:rsidR="00300F9B" w:rsidRDefault="00300F9B" w:rsidP="00872340"/>
    <w:p w14:paraId="5A4C1D95" w14:textId="77777777" w:rsidR="00872340" w:rsidRDefault="00872340" w:rsidP="00872340"/>
    <w:p w14:paraId="3517C74E" w14:textId="77777777" w:rsidR="00872340" w:rsidRDefault="00872340" w:rsidP="00872340">
      <w:r>
        <w:t>op</w:t>
      </w:r>
      <w:r>
        <w:tab/>
        <w:t>datum……………………</w:t>
      </w:r>
    </w:p>
    <w:p w14:paraId="6C45BD92" w14:textId="77777777" w:rsidR="00872340" w:rsidRDefault="00872340" w:rsidP="00872340"/>
    <w:p w14:paraId="4A8679C2" w14:textId="77777777" w:rsidR="00872340" w:rsidRDefault="00872340" w:rsidP="00872340"/>
    <w:p w14:paraId="23F9DAB9" w14:textId="77777777" w:rsidR="00872340" w:rsidRDefault="00872340" w:rsidP="00872340">
      <w:r>
        <w:t>en</w:t>
      </w:r>
    </w:p>
    <w:p w14:paraId="4348BD7A" w14:textId="77777777" w:rsidR="00872340" w:rsidRDefault="00872340" w:rsidP="00872340"/>
    <w:p w14:paraId="5899DC18" w14:textId="5FAAE365" w:rsidR="00872340" w:rsidRDefault="00872340" w:rsidP="00872340"/>
    <w:p w14:paraId="39E2910E" w14:textId="77777777" w:rsidR="004D3446" w:rsidRDefault="004D3446" w:rsidP="00872340"/>
    <w:p w14:paraId="219D5857" w14:textId="2E44155D" w:rsidR="00872340" w:rsidRPr="00872340" w:rsidRDefault="00872340" w:rsidP="00872340">
      <w:pPr>
        <w:rPr>
          <w:b/>
          <w:bCs/>
        </w:rPr>
      </w:pPr>
      <w:r w:rsidRPr="00872340">
        <w:rPr>
          <w:b/>
          <w:bCs/>
        </w:rPr>
        <w:t xml:space="preserve">de Opdrachtnemer: </w:t>
      </w:r>
      <w:r w:rsidRPr="00872340">
        <w:rPr>
          <w:b/>
          <w:bCs/>
          <w:highlight w:val="darkGray"/>
        </w:rPr>
        <w:t>&lt;Naam aannemer&gt;</w:t>
      </w:r>
    </w:p>
    <w:p w14:paraId="2C52D05B" w14:textId="77777777" w:rsidR="00872340" w:rsidRDefault="00872340" w:rsidP="00872340"/>
    <w:p w14:paraId="0010093B" w14:textId="77777777" w:rsidR="00872340" w:rsidRDefault="00872340" w:rsidP="00872340"/>
    <w:p w14:paraId="023ECB91" w14:textId="1DD486EF" w:rsidR="00872340" w:rsidRDefault="00872340" w:rsidP="00872340">
      <w:r>
        <w:t xml:space="preserve">Naam: </w:t>
      </w:r>
      <w:r w:rsidRPr="00872340">
        <w:rPr>
          <w:highlight w:val="darkGray"/>
        </w:rPr>
        <w:t>&lt;Naam vertegenwoordiger aannemer&gt;</w:t>
      </w:r>
    </w:p>
    <w:p w14:paraId="3E1436D2" w14:textId="77777777" w:rsidR="00872340" w:rsidRDefault="00872340" w:rsidP="00872340"/>
    <w:p w14:paraId="2887DFD0" w14:textId="77777777" w:rsidR="00872340" w:rsidRDefault="00872340" w:rsidP="00872340">
      <w:r>
        <w:t>op</w:t>
      </w:r>
      <w:r>
        <w:tab/>
        <w:t>datum……………………</w:t>
      </w:r>
    </w:p>
    <w:p w14:paraId="6134669B" w14:textId="77777777" w:rsidR="00872340" w:rsidRPr="00872340" w:rsidRDefault="00872340" w:rsidP="00872340"/>
    <w:sectPr w:rsidR="00872340" w:rsidRPr="00872340" w:rsidSect="006325B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8E94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A2CF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9627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56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6001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00D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4089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207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8EE1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B63D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35546"/>
    <w:multiLevelType w:val="hybridMultilevel"/>
    <w:tmpl w:val="39B09EC6"/>
    <w:lvl w:ilvl="0" w:tplc="40101072">
      <w:start w:val="1"/>
      <w:numFmt w:val="lowerLetter"/>
      <w:lvlText w:val="(%1)"/>
      <w:lvlJc w:val="left"/>
      <w:pPr>
        <w:ind w:left="900" w:hanging="5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25D5229"/>
    <w:multiLevelType w:val="hybridMultilevel"/>
    <w:tmpl w:val="6DDE6AF6"/>
    <w:lvl w:ilvl="0" w:tplc="ECBA30BC">
      <w:start w:val="1"/>
      <w:numFmt w:val="bullet"/>
      <w:pStyle w:val="Lijstopsomteken"/>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3F801AC"/>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403447"/>
    <w:multiLevelType w:val="multilevel"/>
    <w:tmpl w:val="6F36EFA8"/>
    <w:lvl w:ilvl="0">
      <w:start w:val="1"/>
      <w:numFmt w:val="decimal"/>
      <w:pStyle w:val="Lijstnummering"/>
      <w:lvlText w:val="%1."/>
      <w:lvlJc w:val="left"/>
      <w:pPr>
        <w:ind w:left="425" w:hanging="425"/>
      </w:pPr>
      <w:rPr>
        <w:rFonts w:ascii="Arial" w:hAnsi="Arial" w:hint="default"/>
        <w:b w:val="0"/>
        <w:i w:val="0"/>
        <w:caps w:val="0"/>
        <w:strike w:val="0"/>
        <w:dstrike w:val="0"/>
        <w:vanish w:val="0"/>
        <w:sz w:val="20"/>
        <w:szCs w:val="18"/>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82B705E"/>
    <w:multiLevelType w:val="hybridMultilevel"/>
    <w:tmpl w:val="DB24861E"/>
    <w:lvl w:ilvl="0" w:tplc="9094DFF8">
      <w:start w:val="1"/>
      <w:numFmt w:val="lowerLetter"/>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75422"/>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29527F"/>
    <w:multiLevelType w:val="multilevel"/>
    <w:tmpl w:val="38A47628"/>
    <w:lvl w:ilvl="0">
      <w:start w:val="1"/>
      <w:numFmt w:val="decimal"/>
      <w:pStyle w:val="Kop1"/>
      <w:lvlText w:val="Artikel %1"/>
      <w:lvlJc w:val="left"/>
      <w:pPr>
        <w:ind w:left="1276" w:hanging="1276"/>
      </w:pPr>
      <w:rPr>
        <w:rFonts w:ascii="Arial" w:hAnsi="Arial" w:hint="default"/>
        <w:b/>
        <w:i w:val="0"/>
        <w:caps w:val="0"/>
        <w:strike w:val="0"/>
        <w:dstrike w:val="0"/>
        <w:vanish w:val="0"/>
        <w:sz w:val="2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52387B"/>
    <w:multiLevelType w:val="hybridMultilevel"/>
    <w:tmpl w:val="8BEAF306"/>
    <w:lvl w:ilvl="0" w:tplc="6F42D804">
      <w:start w:val="1"/>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825851">
    <w:abstractNumId w:val="14"/>
  </w:num>
  <w:num w:numId="2" w16cid:durableId="1516841570">
    <w:abstractNumId w:val="10"/>
  </w:num>
  <w:num w:numId="3" w16cid:durableId="1485312517">
    <w:abstractNumId w:val="16"/>
  </w:num>
  <w:num w:numId="4" w16cid:durableId="637803379">
    <w:abstractNumId w:val="12"/>
  </w:num>
  <w:num w:numId="5" w16cid:durableId="1673948919">
    <w:abstractNumId w:val="15"/>
  </w:num>
  <w:num w:numId="6" w16cid:durableId="1799299032">
    <w:abstractNumId w:val="9"/>
  </w:num>
  <w:num w:numId="7" w16cid:durableId="723600649">
    <w:abstractNumId w:val="7"/>
  </w:num>
  <w:num w:numId="8" w16cid:durableId="668483760">
    <w:abstractNumId w:val="6"/>
  </w:num>
  <w:num w:numId="9" w16cid:durableId="1737508991">
    <w:abstractNumId w:val="5"/>
  </w:num>
  <w:num w:numId="10" w16cid:durableId="1347173250">
    <w:abstractNumId w:val="4"/>
  </w:num>
  <w:num w:numId="11" w16cid:durableId="1856382486">
    <w:abstractNumId w:val="8"/>
  </w:num>
  <w:num w:numId="12" w16cid:durableId="1629509725">
    <w:abstractNumId w:val="3"/>
  </w:num>
  <w:num w:numId="13" w16cid:durableId="1006979161">
    <w:abstractNumId w:val="2"/>
  </w:num>
  <w:num w:numId="14" w16cid:durableId="1763839598">
    <w:abstractNumId w:val="1"/>
  </w:num>
  <w:num w:numId="15" w16cid:durableId="1000547380">
    <w:abstractNumId w:val="0"/>
  </w:num>
  <w:num w:numId="16" w16cid:durableId="75830911">
    <w:abstractNumId w:val="13"/>
  </w:num>
  <w:num w:numId="17" w16cid:durableId="18921073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7441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4144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1714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1083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02917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140972">
    <w:abstractNumId w:val="17"/>
  </w:num>
  <w:num w:numId="24" w16cid:durableId="248778075">
    <w:abstractNumId w:val="11"/>
  </w:num>
  <w:num w:numId="25" w16cid:durableId="15507224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4499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2879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97730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5B5"/>
    <w:rsid w:val="00045CED"/>
    <w:rsid w:val="000A7916"/>
    <w:rsid w:val="000F1888"/>
    <w:rsid w:val="0011404C"/>
    <w:rsid w:val="002F46FC"/>
    <w:rsid w:val="00300F9B"/>
    <w:rsid w:val="00315B0F"/>
    <w:rsid w:val="00491AE6"/>
    <w:rsid w:val="004D3446"/>
    <w:rsid w:val="006325B5"/>
    <w:rsid w:val="00654E00"/>
    <w:rsid w:val="00695FF3"/>
    <w:rsid w:val="007B4A4F"/>
    <w:rsid w:val="007B5D3E"/>
    <w:rsid w:val="007D40F1"/>
    <w:rsid w:val="00812DC5"/>
    <w:rsid w:val="0083459E"/>
    <w:rsid w:val="00872340"/>
    <w:rsid w:val="00883F84"/>
    <w:rsid w:val="008A03A4"/>
    <w:rsid w:val="008B5AAB"/>
    <w:rsid w:val="00961E40"/>
    <w:rsid w:val="009C52DE"/>
    <w:rsid w:val="00B46FD0"/>
    <w:rsid w:val="00BB156B"/>
    <w:rsid w:val="00C175BA"/>
    <w:rsid w:val="00CE1C2A"/>
    <w:rsid w:val="00DF77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B01A"/>
  <w15:chartTrackingRefBased/>
  <w15:docId w15:val="{89B51E21-6E0C-4EF1-A43B-102CD9B7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2340"/>
    <w:pPr>
      <w:tabs>
        <w:tab w:val="left" w:pos="540"/>
      </w:tabs>
      <w:spacing w:after="120" w:line="240" w:lineRule="auto"/>
      <w:contextualSpacing/>
    </w:pPr>
    <w:rPr>
      <w:rFonts w:ascii="Arial" w:eastAsia="Times New Roman" w:hAnsi="Arial" w:cs="Arial"/>
      <w:sz w:val="20"/>
      <w:lang w:eastAsia="nl-NL"/>
    </w:rPr>
  </w:style>
  <w:style w:type="paragraph" w:styleId="Kop1">
    <w:name w:val="heading 1"/>
    <w:basedOn w:val="Standaard"/>
    <w:next w:val="Standaard"/>
    <w:link w:val="Kop1Char"/>
    <w:uiPriority w:val="9"/>
    <w:qFormat/>
    <w:rsid w:val="0083459E"/>
    <w:pPr>
      <w:keepNext/>
      <w:keepLines/>
      <w:numPr>
        <w:numId w:val="3"/>
      </w:numPr>
      <w:spacing w:before="240"/>
      <w:ind w:left="1134" w:hanging="1134"/>
      <w:outlineLvl w:val="0"/>
    </w:pPr>
    <w:rPr>
      <w:rFonts w:eastAsiaTheme="majorEastAsia"/>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6325B5"/>
  </w:style>
  <w:style w:type="character" w:customStyle="1" w:styleId="TekstopmerkingChar">
    <w:name w:val="Tekst opmerking Char"/>
    <w:basedOn w:val="Standaardalinea-lettertype"/>
    <w:link w:val="Tekstopmerking"/>
    <w:semiHidden/>
    <w:rsid w:val="006325B5"/>
    <w:rPr>
      <w:rFonts w:ascii="Arial" w:eastAsia="Times New Roman" w:hAnsi="Arial" w:cs="Arial"/>
      <w:lang w:eastAsia="nl-NL"/>
    </w:rPr>
  </w:style>
  <w:style w:type="paragraph" w:styleId="Lijstalinea">
    <w:name w:val="List Paragraph"/>
    <w:basedOn w:val="Standaard"/>
    <w:uiPriority w:val="34"/>
    <w:qFormat/>
    <w:rsid w:val="00045CED"/>
    <w:pPr>
      <w:numPr>
        <w:numId w:val="1"/>
      </w:numPr>
    </w:pPr>
  </w:style>
  <w:style w:type="character" w:customStyle="1" w:styleId="Kop1Char">
    <w:name w:val="Kop 1 Char"/>
    <w:basedOn w:val="Standaardalinea-lettertype"/>
    <w:link w:val="Kop1"/>
    <w:uiPriority w:val="9"/>
    <w:rsid w:val="0083459E"/>
    <w:rPr>
      <w:rFonts w:ascii="Arial" w:eastAsiaTheme="majorEastAsia" w:hAnsi="Arial" w:cs="Arial"/>
      <w:b/>
      <w:bCs/>
      <w:lang w:eastAsia="nl-NL"/>
    </w:rPr>
  </w:style>
  <w:style w:type="paragraph" w:styleId="Lijstnummering">
    <w:name w:val="List Number"/>
    <w:basedOn w:val="Standaard"/>
    <w:uiPriority w:val="99"/>
    <w:unhideWhenUsed/>
    <w:rsid w:val="008B5AAB"/>
    <w:pPr>
      <w:numPr>
        <w:numId w:val="16"/>
      </w:numPr>
    </w:pPr>
    <w:rPr>
      <w:szCs w:val="20"/>
    </w:rPr>
  </w:style>
  <w:style w:type="paragraph" w:styleId="Lijstopsomteken">
    <w:name w:val="List Bullet"/>
    <w:basedOn w:val="Standaard"/>
    <w:uiPriority w:val="99"/>
    <w:unhideWhenUsed/>
    <w:rsid w:val="00872340"/>
    <w:pPr>
      <w:numPr>
        <w:numId w:val="24"/>
      </w:numPr>
      <w:ind w:left="851"/>
    </w:pPr>
  </w:style>
  <w:style w:type="character" w:styleId="Hyperlink">
    <w:name w:val="Hyperlink"/>
    <w:basedOn w:val="Standaardalinea-lettertype"/>
    <w:uiPriority w:val="99"/>
    <w:unhideWhenUsed/>
    <w:rsid w:val="00BB156B"/>
    <w:rPr>
      <w:color w:val="0563C1" w:themeColor="hyperlink"/>
      <w:u w:val="single"/>
    </w:rPr>
  </w:style>
  <w:style w:type="character" w:styleId="Onopgelostemelding">
    <w:name w:val="Unresolved Mention"/>
    <w:basedOn w:val="Standaardalinea-lettertype"/>
    <w:uiPriority w:val="99"/>
    <w:semiHidden/>
    <w:unhideWhenUsed/>
    <w:rsid w:val="00BB1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ederlof@kaagenbraassem.nl" TargetMode="External"/><Relationship Id="rId3" Type="http://schemas.openxmlformats.org/officeDocument/2006/relationships/settings" Target="settings.xml"/><Relationship Id="rId7" Type="http://schemas.openxmlformats.org/officeDocument/2006/relationships/hyperlink" Target="mailto:facturen@kaagenbraassem.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nl/url?sa=i&amp;rct=j&amp;q=&amp;esrc=s&amp;source=images&amp;cd=&amp;cad=rja&amp;uact=8&amp;ved=2ahUKEwjDx7-ZrtfaAhVCORQKHbo7AW0QjRx6BAgAEAU&amp;url=http://rijnstreekbusiness.nl/2012/05/weinig-werkgelegenheid-in-kaag-en-braassem/&amp;psig=AOvVaw08sCI4IkQzj9hv4uqxfufL&amp;ust=15248121841439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1697</Words>
  <Characters>9339</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de Knegt</dc:creator>
  <cp:keywords/>
  <dc:description/>
  <cp:lastModifiedBy>Remco Nederlof</cp:lastModifiedBy>
  <cp:revision>10</cp:revision>
  <dcterms:created xsi:type="dcterms:W3CDTF">2023-02-10T15:17:00Z</dcterms:created>
  <dcterms:modified xsi:type="dcterms:W3CDTF">2023-02-10T15:34:00Z</dcterms:modified>
</cp:coreProperties>
</file>