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2EFA3BA8" w:rsidR="00C1690C" w:rsidRPr="00E55BA0" w:rsidRDefault="00C1690C" w:rsidP="00C1690C">
      <w:pPr>
        <w:pStyle w:val="Bijlagenummering"/>
        <w:numPr>
          <w:ilvl w:val="0"/>
          <w:numId w:val="0"/>
        </w:numPr>
        <w:rPr>
          <w:rFonts w:cs="Arial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E55BA0">
        <w:rPr>
          <w:rFonts w:cs="Arial"/>
          <w:sz w:val="24"/>
          <w:szCs w:val="20"/>
        </w:rPr>
        <w:t xml:space="preserve">Bijlage </w:t>
      </w:r>
      <w:r w:rsidR="00530D4D">
        <w:rPr>
          <w:rFonts w:cs="Arial"/>
          <w:sz w:val="24"/>
          <w:szCs w:val="20"/>
        </w:rPr>
        <w:t>9</w:t>
      </w:r>
      <w:r w:rsidR="00FE4050" w:rsidRPr="00E55BA0">
        <w:rPr>
          <w:rFonts w:cs="Arial"/>
          <w:sz w:val="24"/>
          <w:szCs w:val="20"/>
        </w:rPr>
        <w:t xml:space="preserve">, </w:t>
      </w:r>
      <w:r w:rsidRPr="00E55BA0">
        <w:rPr>
          <w:rFonts w:cs="Arial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26FB2F53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30574D43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2E1113">
        <w:rPr>
          <w:rFonts w:cs="Arial"/>
          <w:szCs w:val="20"/>
        </w:rPr>
        <w:t>O</w:t>
      </w:r>
      <w:r w:rsidR="002E1113" w:rsidRPr="004A3ECC">
        <w:rPr>
          <w:rFonts w:cs="Arial"/>
          <w:szCs w:val="20"/>
        </w:rPr>
        <w:t>vereenkomst</w:t>
      </w:r>
      <w:r w:rsidR="002E1113">
        <w:rPr>
          <w:rFonts w:cs="Arial"/>
          <w:szCs w:val="20"/>
        </w:rPr>
        <w:t xml:space="preserve"> Mobiele Telefonie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B80012">
        <w:tc>
          <w:tcPr>
            <w:tcW w:w="9062" w:type="dxa"/>
            <w:gridSpan w:val="2"/>
          </w:tcPr>
          <w:p w14:paraId="788A5385" w14:textId="77777777" w:rsidR="00C1690C" w:rsidRPr="00E55BA0" w:rsidRDefault="00C1690C" w:rsidP="00B80012">
            <w:pPr>
              <w:pStyle w:val="Eindnoottekst"/>
              <w:rPr>
                <w:rFonts w:cs="Arial"/>
                <w:b/>
                <w:bCs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  <w:p w14:paraId="6DB30B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49786E24" w14:textId="77777777" w:rsidTr="00B80012">
        <w:tc>
          <w:tcPr>
            <w:tcW w:w="4531" w:type="dxa"/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B80012">
        <w:tc>
          <w:tcPr>
            <w:tcW w:w="4531" w:type="dxa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B80012">
        <w:tc>
          <w:tcPr>
            <w:tcW w:w="4531" w:type="dxa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B80012">
        <w:tc>
          <w:tcPr>
            <w:tcW w:w="4531" w:type="dxa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B80012">
        <w:tc>
          <w:tcPr>
            <w:tcW w:w="4531" w:type="dxa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B80012">
        <w:tc>
          <w:tcPr>
            <w:tcW w:w="4531" w:type="dxa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5B7" w14:textId="77777777" w:rsidR="00C1690C" w:rsidRDefault="00C1690C" w:rsidP="00C1690C">
      <w:r>
        <w:separator/>
      </w:r>
    </w:p>
  </w:endnote>
  <w:endnote w:type="continuationSeparator" w:id="0">
    <w:p w14:paraId="4307B7C8" w14:textId="77777777" w:rsidR="00C1690C" w:rsidRDefault="00C1690C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530D4D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0E15" w14:textId="77777777" w:rsidR="00C1690C" w:rsidRDefault="00C1690C" w:rsidP="00C1690C">
      <w:r>
        <w:separator/>
      </w:r>
    </w:p>
  </w:footnote>
  <w:footnote w:type="continuationSeparator" w:id="0">
    <w:p w14:paraId="0F921129" w14:textId="77777777" w:rsidR="00C1690C" w:rsidRDefault="00C1690C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211AA6"/>
    <w:rsid w:val="002E1113"/>
    <w:rsid w:val="00420075"/>
    <w:rsid w:val="00530D4D"/>
    <w:rsid w:val="0061294C"/>
    <w:rsid w:val="006A47AA"/>
    <w:rsid w:val="0089772C"/>
    <w:rsid w:val="008F12C1"/>
    <w:rsid w:val="00B22F31"/>
    <w:rsid w:val="00C04116"/>
    <w:rsid w:val="00C1690C"/>
    <w:rsid w:val="00E55BA0"/>
    <w:rsid w:val="00E91121"/>
    <w:rsid w:val="00F37E90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2D4015867554B8EC4AF19035ED4F4" ma:contentTypeVersion="2" ma:contentTypeDescription="Een nieuw document maken." ma:contentTypeScope="" ma:versionID="1bba4e8fdecfa5940d0089b95c969d3e">
  <xsd:schema xmlns:xsd="http://www.w3.org/2001/XMLSchema" xmlns:xs="http://www.w3.org/2001/XMLSchema" xmlns:p="http://schemas.microsoft.com/office/2006/metadata/properties" xmlns:ns2="8d8727db-9ccf-4b67-b3d8-4ab935150263" targetNamespace="http://schemas.microsoft.com/office/2006/metadata/properties" ma:root="true" ma:fieldsID="c76cd45dfceec96a3c0dac5e86a69029" ns2:_="">
    <xsd:import namespace="8d8727db-9ccf-4b67-b3d8-4ab935150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27db-9ccf-4b67-b3d8-4ab935150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B01DE-A869-418C-A2D8-F96CF0E92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27db-9ccf-4b67-b3d8-4ab93515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C53C0-2000-470B-A648-5B88B1772505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8d8727db-9ccf-4b67-b3d8-4ab935150263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09, Terbeschikkingstellingsverklaring technische middelen</dc:title>
  <dc:subject>Aanbesteding Mobiele Telefonie</dc:subject>
  <dc:creator>Laurens Rorive | HECHT; Laurens Rorive | RDOG HM</dc:creator>
  <dc:description/>
  <cp:lastModifiedBy>Laurens Rorive</cp:lastModifiedBy>
  <cp:revision>12</cp:revision>
  <dcterms:created xsi:type="dcterms:W3CDTF">2021-04-01T08:42:00Z</dcterms:created>
  <dcterms:modified xsi:type="dcterms:W3CDTF">2022-11-07T12:54:00Z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0x0101005AE2D4015867554B8EC4AF19035ED4F4</vt:lpwstr>
  </property>
</Properties>
</file>