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E57FA" w14:textId="62E248DE" w:rsidR="00AC1007" w:rsidRPr="00391B89" w:rsidRDefault="00B7709C" w:rsidP="00AC1007">
      <w:pPr>
        <w:rPr>
          <w:rStyle w:val="normaltextrun"/>
          <w:rFonts w:cs="Arial"/>
          <w:b/>
          <w:bCs/>
          <w:color w:val="4472C4" w:themeColor="accent1"/>
          <w:sz w:val="28"/>
          <w:szCs w:val="28"/>
        </w:rPr>
      </w:pPr>
      <w:r w:rsidRPr="00391B89">
        <w:rPr>
          <w:b/>
          <w:bCs/>
          <w:sz w:val="28"/>
          <w:szCs w:val="28"/>
        </w:rPr>
        <w:t>Bijlage</w:t>
      </w:r>
      <w:r w:rsidR="00391B89">
        <w:rPr>
          <w:b/>
          <w:bCs/>
          <w:sz w:val="28"/>
          <w:szCs w:val="28"/>
        </w:rPr>
        <w:t xml:space="preserve"> </w:t>
      </w:r>
      <w:r w:rsidR="000E1252">
        <w:rPr>
          <w:b/>
          <w:bCs/>
          <w:sz w:val="28"/>
          <w:szCs w:val="28"/>
        </w:rPr>
        <w:t>7</w:t>
      </w:r>
      <w:r w:rsidRPr="00391B89">
        <w:rPr>
          <w:b/>
          <w:bCs/>
          <w:sz w:val="28"/>
          <w:szCs w:val="28"/>
        </w:rPr>
        <w:t xml:space="preserve"> </w:t>
      </w:r>
      <w:r w:rsidR="0006543F">
        <w:rPr>
          <w:b/>
          <w:bCs/>
          <w:sz w:val="28"/>
          <w:szCs w:val="28"/>
        </w:rPr>
        <w:t>–</w:t>
      </w:r>
      <w:r w:rsidR="000512E3" w:rsidRPr="00391B89">
        <w:rPr>
          <w:b/>
          <w:bCs/>
          <w:sz w:val="28"/>
          <w:szCs w:val="28"/>
        </w:rPr>
        <w:t xml:space="preserve"> </w:t>
      </w:r>
      <w:r w:rsidR="0006543F">
        <w:rPr>
          <w:b/>
          <w:bCs/>
          <w:sz w:val="28"/>
          <w:szCs w:val="28"/>
        </w:rPr>
        <w:t xml:space="preserve">Antwoordformulier Wensen </w:t>
      </w:r>
    </w:p>
    <w:p w14:paraId="557E0EAF" w14:textId="362CDB44" w:rsidR="00FB026A" w:rsidRDefault="00FB026A" w:rsidP="00AC1007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5"/>
        <w:gridCol w:w="1859"/>
        <w:gridCol w:w="1093"/>
        <w:gridCol w:w="1055"/>
      </w:tblGrid>
      <w:tr w:rsidR="004B4D7F" w:rsidRPr="00601961" w14:paraId="3A3D89F6" w14:textId="77777777" w:rsidTr="00AF2FE8">
        <w:trPr>
          <w:trHeight w:val="408"/>
        </w:trPr>
        <w:tc>
          <w:tcPr>
            <w:tcW w:w="27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4472C4" w:themeFill="accent1"/>
            <w:noWrap/>
            <w:vAlign w:val="bottom"/>
            <w:hideMark/>
          </w:tcPr>
          <w:p w14:paraId="525D031C" w14:textId="77777777" w:rsidR="00601961" w:rsidRPr="00AF2FE8" w:rsidRDefault="00601961" w:rsidP="00AF2FE8">
            <w:pPr>
              <w:spacing w:before="80" w:after="80" w:line="312" w:lineRule="auto"/>
              <w:jc w:val="both"/>
              <w:rPr>
                <w:rStyle w:val="normaltextrun"/>
                <w:b/>
                <w:bCs/>
                <w:color w:val="FFFFFF" w:themeColor="background1"/>
              </w:rPr>
            </w:pPr>
            <w:r w:rsidRPr="00AF2FE8">
              <w:rPr>
                <w:rStyle w:val="normaltextrun"/>
                <w:b/>
                <w:bCs/>
                <w:color w:val="FFFFFF" w:themeColor="background1"/>
              </w:rPr>
              <w:t>De hierna te noemen inschrijver</w:t>
            </w:r>
          </w:p>
        </w:tc>
        <w:tc>
          <w:tcPr>
            <w:tcW w:w="102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25B5" w14:textId="77777777" w:rsidR="00601961" w:rsidRPr="00601961" w:rsidRDefault="00601961" w:rsidP="00601961">
            <w:pPr>
              <w:spacing w:line="240" w:lineRule="auto"/>
              <w:rPr>
                <w:rFonts w:cs="Arial"/>
                <w:color w:val="000000"/>
                <w:sz w:val="32"/>
                <w:szCs w:val="32"/>
              </w:rPr>
            </w:pPr>
            <w:r w:rsidRPr="00601961">
              <w:rPr>
                <w:rFonts w:cs="Arial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C771C" w14:textId="77777777" w:rsidR="00601961" w:rsidRPr="00601961" w:rsidRDefault="00601961" w:rsidP="00601961">
            <w:pPr>
              <w:spacing w:line="240" w:lineRule="auto"/>
              <w:rPr>
                <w:rFonts w:cs="Arial"/>
                <w:color w:val="000000"/>
                <w:sz w:val="32"/>
                <w:szCs w:val="32"/>
              </w:rPr>
            </w:pPr>
            <w:r w:rsidRPr="00601961">
              <w:rPr>
                <w:rFonts w:cs="Arial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2254A" w14:textId="77777777" w:rsidR="00601961" w:rsidRPr="00601961" w:rsidRDefault="00601961" w:rsidP="00601961">
            <w:pPr>
              <w:spacing w:line="240" w:lineRule="auto"/>
              <w:rPr>
                <w:rFonts w:cs="Arial"/>
                <w:color w:val="000000"/>
                <w:sz w:val="32"/>
                <w:szCs w:val="32"/>
              </w:rPr>
            </w:pPr>
            <w:r w:rsidRPr="00601961">
              <w:rPr>
                <w:rFonts w:cs="Arial"/>
                <w:color w:val="000000"/>
                <w:sz w:val="32"/>
                <w:szCs w:val="32"/>
              </w:rPr>
              <w:t> </w:t>
            </w:r>
          </w:p>
        </w:tc>
      </w:tr>
      <w:tr w:rsidR="004B4D7F" w:rsidRPr="00601961" w14:paraId="1F33A209" w14:textId="77777777" w:rsidTr="00AF2FE8">
        <w:trPr>
          <w:trHeight w:val="408"/>
        </w:trPr>
        <w:tc>
          <w:tcPr>
            <w:tcW w:w="2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65E2626E" w14:textId="77777777" w:rsidR="00601961" w:rsidRPr="00AF2FE8" w:rsidRDefault="00601961" w:rsidP="00AF2FE8">
            <w:pPr>
              <w:spacing w:before="80" w:after="80" w:line="312" w:lineRule="auto"/>
              <w:jc w:val="both"/>
              <w:rPr>
                <w:rStyle w:val="normaltextrun"/>
                <w:b/>
                <w:bCs/>
                <w:color w:val="FFFFFF" w:themeColor="background1"/>
              </w:rPr>
            </w:pPr>
            <w:r w:rsidRPr="00AF2FE8">
              <w:rPr>
                <w:rStyle w:val="normaltextrun"/>
                <w:b/>
                <w:bCs/>
                <w:color w:val="FFFFFF" w:themeColor="background1"/>
              </w:rPr>
              <w:t>Gevestigd te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6FB6A" w14:textId="77777777" w:rsidR="00601961" w:rsidRPr="00601961" w:rsidRDefault="00601961" w:rsidP="00601961">
            <w:pPr>
              <w:spacing w:line="240" w:lineRule="auto"/>
              <w:rPr>
                <w:rFonts w:cs="Arial"/>
                <w:color w:val="000000"/>
                <w:sz w:val="32"/>
                <w:szCs w:val="32"/>
              </w:rPr>
            </w:pPr>
            <w:r w:rsidRPr="00601961">
              <w:rPr>
                <w:rFonts w:cs="Arial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7E91A" w14:textId="77777777" w:rsidR="00601961" w:rsidRPr="00601961" w:rsidRDefault="00601961" w:rsidP="00601961">
            <w:pPr>
              <w:spacing w:line="240" w:lineRule="auto"/>
              <w:rPr>
                <w:rFonts w:cs="Arial"/>
                <w:color w:val="000000"/>
                <w:sz w:val="32"/>
                <w:szCs w:val="32"/>
              </w:rPr>
            </w:pPr>
            <w:r w:rsidRPr="00601961">
              <w:rPr>
                <w:rFonts w:cs="Arial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4AE3" w14:textId="77777777" w:rsidR="00601961" w:rsidRPr="00601961" w:rsidRDefault="00601961" w:rsidP="00601961">
            <w:pPr>
              <w:spacing w:line="240" w:lineRule="auto"/>
              <w:rPr>
                <w:rFonts w:cs="Arial"/>
                <w:color w:val="000000"/>
                <w:sz w:val="32"/>
                <w:szCs w:val="32"/>
              </w:rPr>
            </w:pPr>
            <w:r w:rsidRPr="00601961">
              <w:rPr>
                <w:rFonts w:cs="Arial"/>
                <w:color w:val="000000"/>
                <w:sz w:val="32"/>
                <w:szCs w:val="32"/>
              </w:rPr>
              <w:t> </w:t>
            </w:r>
          </w:p>
        </w:tc>
      </w:tr>
    </w:tbl>
    <w:p w14:paraId="71E49B43" w14:textId="7F9C420A" w:rsidR="00601961" w:rsidRDefault="00601961" w:rsidP="00AC1007"/>
    <w:p w14:paraId="289E891F" w14:textId="77777777" w:rsidR="00AF2FE8" w:rsidRDefault="00AF2FE8" w:rsidP="00AC1007"/>
    <w:p w14:paraId="767E82AE" w14:textId="4AA51E2E" w:rsidR="003D721C" w:rsidRDefault="003D721C" w:rsidP="00AC1007">
      <w:r>
        <w:t>Elke wens levert 1 punt op voor de totale kwaliteitsscore. Voor dit onderdeel ‘Wensen’ kunt u dus max. 1</w:t>
      </w:r>
      <w:r w:rsidR="002C2C2F">
        <w:t>7</w:t>
      </w:r>
      <w:r>
        <w:t xml:space="preserve"> punten verdienen. Het nummer in de kolom PvE refereert naar het Programma van </w:t>
      </w:r>
      <w:r w:rsidR="00F962CF">
        <w:t>eisen</w:t>
      </w:r>
      <w:r>
        <w:t xml:space="preserve"> met de eisen, wensen en open vragen.</w:t>
      </w:r>
    </w:p>
    <w:p w14:paraId="36A0377A" w14:textId="10F25A7C" w:rsidR="003D721C" w:rsidRDefault="003D721C" w:rsidP="00AC1007"/>
    <w:p w14:paraId="3C860EFB" w14:textId="77777777" w:rsidR="004C5C0B" w:rsidRDefault="004C5C0B" w:rsidP="00AC1007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677"/>
        <w:gridCol w:w="567"/>
        <w:gridCol w:w="567"/>
        <w:gridCol w:w="567"/>
      </w:tblGrid>
      <w:tr w:rsidR="006630BF" w:rsidRPr="00154EE9" w14:paraId="47D3C0C0" w14:textId="0F9985F3" w:rsidTr="00140F6D">
        <w:trPr>
          <w:tblHeader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34A543FB" w14:textId="77777777" w:rsidR="006630BF" w:rsidRPr="00154EE9" w:rsidRDefault="006630BF" w:rsidP="00DE6ACC">
            <w:pPr>
              <w:spacing w:before="80" w:after="80" w:line="312" w:lineRule="auto"/>
              <w:jc w:val="both"/>
              <w:rPr>
                <w:rStyle w:val="normaltextrun"/>
                <w:rFonts w:cs="Arial"/>
                <w:color w:val="FFFFFF" w:themeColor="background1"/>
              </w:rPr>
            </w:pPr>
            <w:bookmarkStart w:id="0" w:name="_Hlk100584685"/>
            <w:r w:rsidRPr="00154EE9">
              <w:rPr>
                <w:rStyle w:val="normaltextrun"/>
                <w:rFonts w:cs="Arial"/>
                <w:b/>
                <w:bCs/>
                <w:color w:val="FFFFFF" w:themeColor="background1"/>
              </w:rPr>
              <w:t>Meldingen</w:t>
            </w:r>
          </w:p>
          <w:p w14:paraId="0FB47414" w14:textId="2F23954B" w:rsidR="006630BF" w:rsidRPr="00154EE9" w:rsidRDefault="006630BF" w:rsidP="006630BF">
            <w:pPr>
              <w:spacing w:line="276" w:lineRule="auto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 w:rsidRPr="00154EE9">
              <w:rPr>
                <w:rFonts w:cs="Arial"/>
                <w:color w:val="FFFFFF" w:themeColor="background1"/>
              </w:rPr>
              <w:t xml:space="preserve">Het registreren en afhandelen van </w:t>
            </w:r>
            <w:r>
              <w:rPr>
                <w:rFonts w:cs="Arial"/>
                <w:color w:val="FFFFFF" w:themeColor="background1"/>
              </w:rPr>
              <w:t>medewerker</w:t>
            </w:r>
            <w:r w:rsidRPr="00154EE9">
              <w:rPr>
                <w:rFonts w:cs="Arial"/>
                <w:color w:val="FFFFFF" w:themeColor="background1"/>
              </w:rPr>
              <w:t>svragen met betrekking tot storingen/incidenten, ondersteuning of klachten.</w:t>
            </w:r>
            <w:r>
              <w:rPr>
                <w:rFonts w:cs="Arial"/>
                <w:color w:val="FFFFFF" w:themeColor="background1"/>
              </w:rPr>
              <w:t xml:space="preserve"> </w:t>
            </w:r>
            <w:r w:rsidRPr="00154EE9">
              <w:rPr>
                <w:rFonts w:cs="Arial"/>
                <w:color w:val="FFFFFF" w:themeColor="background1"/>
              </w:rPr>
              <w:t>Het zo snel mogelijk herstellen van een verstoring en/of vermindering van functionaliteit of kwaliteit van de dienstverlening</w:t>
            </w:r>
            <w:r w:rsidRPr="00154EE9">
              <w:rPr>
                <w:rFonts w:cs="Arial"/>
              </w:rPr>
              <w:t>.</w:t>
            </w:r>
          </w:p>
        </w:tc>
      </w:tr>
      <w:tr w:rsidR="003D721C" w:rsidRPr="006630BF" w14:paraId="24917019" w14:textId="77777777" w:rsidTr="00140F6D">
        <w:trPr>
          <w:tblHeader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7D61AEFD" w14:textId="77777777" w:rsidR="003D721C" w:rsidRPr="006630BF" w:rsidRDefault="003D721C" w:rsidP="00DE6ACC">
            <w:pPr>
              <w:spacing w:before="80" w:after="80" w:line="312" w:lineRule="auto"/>
              <w:jc w:val="both"/>
              <w:rPr>
                <w:rStyle w:val="normaltextrun"/>
                <w:rFonts w:cs="Arial"/>
                <w:color w:val="FFFFFF" w:themeColor="background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27832A61" w14:textId="09529DD2" w:rsidR="003D721C" w:rsidRPr="008B7A64" w:rsidRDefault="003D721C" w:rsidP="006630BF">
            <w:pPr>
              <w:spacing w:before="80" w:after="80" w:line="312" w:lineRule="auto"/>
              <w:jc w:val="center"/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6DFD987D" w14:textId="207958AC" w:rsidR="003D721C" w:rsidRPr="008B7A64" w:rsidRDefault="003D721C" w:rsidP="006630BF">
            <w:pPr>
              <w:spacing w:before="80" w:after="80" w:line="312" w:lineRule="auto"/>
              <w:jc w:val="center"/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  <w:t>Nee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34CFD7AA" w14:textId="3AF20B67" w:rsidR="003D721C" w:rsidRPr="008B7A64" w:rsidRDefault="003D721C" w:rsidP="006630BF">
            <w:pPr>
              <w:spacing w:before="80" w:after="80" w:line="312" w:lineRule="auto"/>
              <w:jc w:val="center"/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  <w:t>PvE</w:t>
            </w:r>
          </w:p>
        </w:tc>
      </w:tr>
      <w:bookmarkEnd w:id="0"/>
      <w:tr w:rsidR="003D721C" w:rsidRPr="002534DE" w14:paraId="4DAA132F" w14:textId="77777777" w:rsidTr="00140F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864" w14:textId="77777777" w:rsidR="003D721C" w:rsidRPr="002534DE" w:rsidRDefault="003D721C" w:rsidP="00542FDD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75B" w14:textId="11FAF49B" w:rsidR="003D721C" w:rsidRPr="00BA2B4E" w:rsidRDefault="003D721C" w:rsidP="00BA2B4E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 w:rsidRPr="00BA2B4E">
              <w:rPr>
                <w:sz w:val="18"/>
                <w:szCs w:val="18"/>
              </w:rPr>
              <w:t xml:space="preserve">Binnen uw oplossing is het mogelijk om handmatig een datum in te kunnen geven, </w:t>
            </w:r>
            <w:r>
              <w:rPr>
                <w:sz w:val="18"/>
                <w:szCs w:val="18"/>
              </w:rPr>
              <w:t>zodat</w:t>
            </w:r>
            <w:r w:rsidRPr="00BA2B4E">
              <w:rPr>
                <w:sz w:val="18"/>
                <w:szCs w:val="18"/>
              </w:rPr>
              <w:t xml:space="preserve"> de beheerder op de betreffende datum een melding/notificatie krijgt van de</w:t>
            </w:r>
            <w:r>
              <w:rPr>
                <w:sz w:val="18"/>
                <w:szCs w:val="18"/>
              </w:rPr>
              <w:t>ze</w:t>
            </w:r>
            <w:r w:rsidRPr="00BA2B4E">
              <w:rPr>
                <w:sz w:val="18"/>
                <w:szCs w:val="18"/>
              </w:rPr>
              <w:t xml:space="preserve"> melding.</w:t>
            </w:r>
          </w:p>
          <w:p w14:paraId="095503FF" w14:textId="77777777" w:rsidR="003D721C" w:rsidRDefault="003D721C" w:rsidP="00BA2B4E">
            <w:pPr>
              <w:spacing w:line="240" w:lineRule="auto"/>
              <w:textAlignment w:val="baseline"/>
            </w:pPr>
            <w:r w:rsidRPr="00BA2B4E">
              <w:rPr>
                <w:sz w:val="18"/>
                <w:szCs w:val="18"/>
              </w:rPr>
              <w:t>Autorisaties voor sommige applicaties kunnen bijvoorbeeld pas worden gedaan op de datum van indiensttreding of een aanvraag voor faciliteiten voor nieuwe medewerkers die verder in de toekomst ligt</w:t>
            </w:r>
            <w:r>
              <w:t>.</w:t>
            </w:r>
          </w:p>
          <w:p w14:paraId="237B5297" w14:textId="1E421904" w:rsidR="006630BF" w:rsidRPr="002534DE" w:rsidRDefault="006630BF" w:rsidP="00BA2B4E">
            <w:pPr>
              <w:spacing w:line="240" w:lineRule="auto"/>
              <w:textAlignment w:val="baseline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9254" w14:textId="77777777" w:rsidR="003D721C" w:rsidRDefault="003D721C" w:rsidP="006630BF">
            <w:pPr>
              <w:spacing w:line="240" w:lineRule="auto"/>
              <w:jc w:val="center"/>
              <w:textAlignment w:val="baseline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A6B" w14:textId="4AD81BE2" w:rsidR="003D721C" w:rsidRDefault="003D721C" w:rsidP="006630BF">
            <w:pPr>
              <w:spacing w:line="240" w:lineRule="auto"/>
              <w:jc w:val="center"/>
              <w:textAlignment w:val="baseline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31AA" w14:textId="4E97F916" w:rsidR="003D721C" w:rsidRDefault="003D721C" w:rsidP="006630BF">
            <w:pPr>
              <w:spacing w:line="240" w:lineRule="auto"/>
              <w:jc w:val="center"/>
              <w:textAlignment w:val="baseline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32</w:t>
            </w:r>
          </w:p>
        </w:tc>
      </w:tr>
    </w:tbl>
    <w:p w14:paraId="2C6CBAA3" w14:textId="6CA5A300" w:rsidR="004D3BF3" w:rsidRDefault="004D3BF3">
      <w:pPr>
        <w:spacing w:after="160" w:line="259" w:lineRule="auto"/>
      </w:pPr>
    </w:p>
    <w:p w14:paraId="296B358E" w14:textId="77777777" w:rsidR="004C5C0B" w:rsidRDefault="004C5C0B">
      <w:pPr>
        <w:spacing w:after="160" w:line="259" w:lineRule="auto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796"/>
        <w:gridCol w:w="567"/>
        <w:gridCol w:w="567"/>
        <w:gridCol w:w="567"/>
      </w:tblGrid>
      <w:tr w:rsidR="006630BF" w:rsidRPr="00154EE9" w14:paraId="474382BC" w14:textId="6311A604" w:rsidTr="00DD5784">
        <w:trPr>
          <w:tblHeader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719953BF" w14:textId="77777777" w:rsidR="006630BF" w:rsidRPr="00414299" w:rsidRDefault="006630BF" w:rsidP="00DE6ACC">
            <w:pPr>
              <w:spacing w:before="80" w:after="80" w:line="312" w:lineRule="auto"/>
              <w:jc w:val="both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>
              <w:rPr>
                <w:rStyle w:val="normaltextrun"/>
                <w:rFonts w:eastAsiaTheme="minorEastAsia" w:cs="Arial"/>
                <w:b/>
                <w:bCs/>
                <w:color w:val="FFFFFF" w:themeColor="background1"/>
              </w:rPr>
              <w:t>Facilitair Reserveren en Uitlenen</w:t>
            </w:r>
          </w:p>
          <w:p w14:paraId="371AC6FD" w14:textId="222EBB0D" w:rsidR="006630BF" w:rsidRPr="39E02733" w:rsidRDefault="006630BF" w:rsidP="00574A1F">
            <w:pPr>
              <w:spacing w:before="80" w:after="80" w:line="312" w:lineRule="auto"/>
              <w:rPr>
                <w:rStyle w:val="normaltextrun"/>
                <w:rFonts w:eastAsiaTheme="minorEastAsia" w:cs="Arial"/>
                <w:b/>
                <w:bCs/>
                <w:color w:val="FFFFFF" w:themeColor="background1"/>
              </w:rPr>
            </w:pPr>
            <w:r w:rsidRPr="00414299">
              <w:rPr>
                <w:rFonts w:cs="Arial"/>
                <w:color w:val="FFFFFF" w:themeColor="background1"/>
              </w:rPr>
              <w:t>Het faciliteren (melden en afhandelen) van diverse soorten reserveringen door eindgebruikers en/of beheerder.</w:t>
            </w:r>
          </w:p>
        </w:tc>
      </w:tr>
      <w:tr w:rsidR="006630BF" w:rsidRPr="00154EE9" w14:paraId="1998C257" w14:textId="77777777" w:rsidTr="00DD5784">
        <w:trPr>
          <w:tblHeader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6D86EBCC" w14:textId="77777777" w:rsidR="006630BF" w:rsidRDefault="006630BF" w:rsidP="00DE6ACC">
            <w:pPr>
              <w:spacing w:before="80" w:after="80" w:line="312" w:lineRule="auto"/>
              <w:jc w:val="both"/>
              <w:rPr>
                <w:rStyle w:val="normaltextrun"/>
                <w:rFonts w:eastAsiaTheme="minorEastAsia" w:cs="Arial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6C10DC08" w14:textId="6722C9F3" w:rsidR="006630BF" w:rsidRPr="008B7A64" w:rsidRDefault="006630BF" w:rsidP="006630BF">
            <w:pPr>
              <w:spacing w:before="80" w:after="80" w:line="312" w:lineRule="auto"/>
              <w:jc w:val="center"/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5DD60089" w14:textId="117534F9" w:rsidR="006630BF" w:rsidRPr="008B7A64" w:rsidRDefault="006630BF" w:rsidP="006630BF">
            <w:pPr>
              <w:spacing w:before="80" w:after="80" w:line="312" w:lineRule="auto"/>
              <w:jc w:val="center"/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Nee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75DF7BAE" w14:textId="38ED9D80" w:rsidR="006630BF" w:rsidRPr="008B7A64" w:rsidRDefault="006630BF" w:rsidP="006630BF">
            <w:pPr>
              <w:spacing w:before="80" w:after="80" w:line="312" w:lineRule="auto"/>
              <w:jc w:val="center"/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PvE</w:t>
            </w:r>
          </w:p>
        </w:tc>
      </w:tr>
      <w:tr w:rsidR="006630BF" w:rsidRPr="00154EE9" w14:paraId="59B8ECFC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0B7F" w14:textId="77777777" w:rsidR="006630BF" w:rsidRPr="00154EE9" w:rsidRDefault="006630BF" w:rsidP="00776BB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5A8" w14:textId="137750E7" w:rsidR="00DD5784" w:rsidRPr="00F51474" w:rsidRDefault="006630BF" w:rsidP="00F51474">
            <w:pPr>
              <w:rPr>
                <w:sz w:val="18"/>
                <w:szCs w:val="18"/>
              </w:rPr>
            </w:pPr>
            <w:r w:rsidRPr="00F33349">
              <w:rPr>
                <w:sz w:val="18"/>
                <w:szCs w:val="18"/>
              </w:rPr>
              <w:t xml:space="preserve">Uw oplossing biedt de mogelijkheid om een overzicht te genereren van de reserveringen die voor een bepaalde dag of periode gepland </w:t>
            </w:r>
            <w:r w:rsidR="001C4A46">
              <w:rPr>
                <w:sz w:val="18"/>
                <w:szCs w:val="18"/>
              </w:rPr>
              <w:t>zijn (zowel toekomstig als verleden)</w:t>
            </w:r>
            <w:r w:rsidR="00DD5784">
              <w:rPr>
                <w:sz w:val="18"/>
                <w:szCs w:val="18"/>
              </w:rPr>
              <w:t xml:space="preserve"> </w:t>
            </w:r>
            <w:r w:rsidRPr="00F33349">
              <w:rPr>
                <w:sz w:val="18"/>
                <w:szCs w:val="18"/>
              </w:rPr>
              <w:t>inclusief details als aantal bezoekers, afgenomen diensten</w:t>
            </w:r>
            <w:r w:rsidR="00DD5784">
              <w:rPr>
                <w:sz w:val="18"/>
                <w:szCs w:val="18"/>
              </w:rPr>
              <w:t xml:space="preserve"> en</w:t>
            </w:r>
            <w:r w:rsidRPr="00F33349">
              <w:rPr>
                <w:sz w:val="18"/>
                <w:szCs w:val="18"/>
              </w:rPr>
              <w:t xml:space="preserve"> duur</w:t>
            </w:r>
            <w:r w:rsidR="00DD5784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D69" w14:textId="77777777" w:rsidR="006630B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1A28" w14:textId="1300B5C6" w:rsidR="006630B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4CC" w14:textId="4391799B" w:rsidR="006630BF" w:rsidRPr="00046BCB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62</w:t>
            </w:r>
          </w:p>
        </w:tc>
      </w:tr>
      <w:tr w:rsidR="006630BF" w:rsidRPr="00142F7F" w14:paraId="42DB780A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1316" w14:textId="77777777" w:rsidR="006630BF" w:rsidRPr="00142F7F" w:rsidRDefault="006630BF" w:rsidP="00776BB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276E" w14:textId="48C7B247" w:rsidR="006630BF" w:rsidRPr="00F51474" w:rsidRDefault="006630BF" w:rsidP="00E75927">
            <w:pPr>
              <w:rPr>
                <w:rStyle w:val="normaltextrun"/>
                <w:rFonts w:cs="Arial"/>
                <w:color w:val="404040" w:themeColor="text1" w:themeTint="BF"/>
                <w:sz w:val="18"/>
                <w:szCs w:val="18"/>
              </w:rPr>
            </w:pPr>
            <w:r w:rsidRPr="00F51474">
              <w:rPr>
                <w:sz w:val="18"/>
                <w:szCs w:val="18"/>
              </w:rPr>
              <w:t xml:space="preserve">Het systeem biedt de mogelijkheid om bij het maken van een reservering eerst te vragen </w:t>
            </w:r>
            <w:r w:rsidRPr="00F51474">
              <w:rPr>
                <w:i/>
                <w:iCs/>
                <w:sz w:val="18"/>
                <w:szCs w:val="18"/>
              </w:rPr>
              <w:t>wat</w:t>
            </w:r>
            <w:r w:rsidRPr="00F51474">
              <w:rPr>
                <w:sz w:val="18"/>
                <w:szCs w:val="18"/>
              </w:rPr>
              <w:t xml:space="preserve"> je wilt reserveren en dan vervolgens de opties </w:t>
            </w:r>
            <w:r>
              <w:rPr>
                <w:sz w:val="18"/>
                <w:szCs w:val="18"/>
              </w:rPr>
              <w:t>te tonen</w:t>
            </w:r>
            <w:r w:rsidRPr="00F51474">
              <w:rPr>
                <w:sz w:val="18"/>
                <w:szCs w:val="18"/>
              </w:rPr>
              <w:t xml:space="preserve"> </w:t>
            </w:r>
            <w:r w:rsidRPr="00F51474">
              <w:rPr>
                <w:i/>
                <w:iCs/>
                <w:sz w:val="18"/>
                <w:szCs w:val="18"/>
              </w:rPr>
              <w:t>wanneer</w:t>
            </w:r>
            <w:r w:rsidRPr="00F51474">
              <w:rPr>
                <w:sz w:val="18"/>
                <w:szCs w:val="18"/>
              </w:rPr>
              <w:t xml:space="preserve"> dit allemaal mogelijk is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3AE8" w14:textId="77777777" w:rsidR="006630B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AEE5" w14:textId="3F570CA0" w:rsidR="006630B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B4A" w14:textId="0F3F4B1F" w:rsidR="006630BF" w:rsidRPr="00142F7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64</w:t>
            </w:r>
          </w:p>
        </w:tc>
      </w:tr>
      <w:tr w:rsidR="006630BF" w:rsidRPr="00F3713C" w14:paraId="44ACDA20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46A1" w14:textId="77777777" w:rsidR="006630BF" w:rsidRPr="00F3713C" w:rsidRDefault="006630BF" w:rsidP="00776BB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64F" w14:textId="77777777" w:rsidR="006630BF" w:rsidRDefault="006630BF" w:rsidP="00F51474">
            <w:pPr>
              <w:rPr>
                <w:sz w:val="18"/>
                <w:szCs w:val="18"/>
              </w:rPr>
            </w:pPr>
            <w:r w:rsidRPr="0CDA9FEA">
              <w:rPr>
                <w:sz w:val="18"/>
                <w:szCs w:val="18"/>
              </w:rPr>
              <w:t>Het is mogelijk om een interne doorbelasting (codering) aan te passen naar eigen inzicht en niet alleen maar gekoppeld aan de medewerker die de reservering maakt.</w:t>
            </w:r>
          </w:p>
          <w:p w14:paraId="60B98C71" w14:textId="15444755" w:rsidR="00E16C7F" w:rsidRPr="00F3713C" w:rsidRDefault="00E16C7F" w:rsidP="00F51474">
            <w:pPr>
              <w:rPr>
                <w:sz w:val="18"/>
                <w:szCs w:val="18"/>
              </w:rPr>
            </w:pPr>
            <w:r w:rsidRPr="00E16C7F">
              <w:rPr>
                <w:sz w:val="18"/>
                <w:szCs w:val="18"/>
              </w:rPr>
              <w:t>D</w:t>
            </w:r>
            <w:r w:rsidR="006B094F">
              <w:rPr>
                <w:sz w:val="18"/>
                <w:szCs w:val="18"/>
              </w:rPr>
              <w:t xml:space="preserve">eze wens </w:t>
            </w:r>
            <w:r w:rsidRPr="00E16C7F">
              <w:rPr>
                <w:sz w:val="18"/>
                <w:szCs w:val="18"/>
              </w:rPr>
              <w:t>betreft specifiek de backoffice gebruikers (</w:t>
            </w:r>
            <w:r>
              <w:rPr>
                <w:sz w:val="18"/>
                <w:szCs w:val="18"/>
              </w:rPr>
              <w:t>medewerkers facilitair</w:t>
            </w:r>
            <w:r w:rsidRPr="00E16C7F">
              <w:rPr>
                <w:sz w:val="18"/>
                <w:szCs w:val="18"/>
              </w:rPr>
              <w:t xml:space="preserve"> meldpunt)</w:t>
            </w:r>
            <w:r>
              <w:rPr>
                <w:sz w:val="18"/>
                <w:szCs w:val="18"/>
              </w:rPr>
              <w:t xml:space="preserve">, </w:t>
            </w:r>
            <w:r w:rsidRPr="00E16C7F">
              <w:rPr>
                <w:sz w:val="18"/>
                <w:szCs w:val="18"/>
              </w:rPr>
              <w:t>die een bestelling plaatsen voor iemand anders en deze dan meteen op de juiste kostenplaats kunnen boeken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4D8" w14:textId="77777777" w:rsidR="006630B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97B" w14:textId="63BC9585" w:rsidR="006630BF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B1DA" w14:textId="2F0F375F" w:rsidR="006630BF" w:rsidRPr="00F3713C" w:rsidRDefault="006630BF" w:rsidP="006630BF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69</w:t>
            </w:r>
          </w:p>
        </w:tc>
      </w:tr>
    </w:tbl>
    <w:p w14:paraId="448DA989" w14:textId="77777777" w:rsidR="00FB026A" w:rsidRPr="0085597C" w:rsidRDefault="00FB026A" w:rsidP="00AC1007">
      <w:bookmarkStart w:id="1" w:name="_GoBack"/>
      <w:bookmarkEnd w:id="1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796"/>
        <w:gridCol w:w="567"/>
        <w:gridCol w:w="567"/>
        <w:gridCol w:w="567"/>
      </w:tblGrid>
      <w:tr w:rsidR="00CA6C04" w:rsidRPr="00BE687B" w14:paraId="16159238" w14:textId="1F629E56" w:rsidTr="00DD5784">
        <w:trPr>
          <w:tblHeader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8E92FF5" w14:textId="77777777" w:rsidR="00CA6C04" w:rsidRPr="00AD2C21" w:rsidRDefault="00CA6C04" w:rsidP="00DE6ACC">
            <w:pPr>
              <w:spacing w:before="80" w:after="80" w:line="312" w:lineRule="auto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 w:rsidRPr="00AD2C21">
              <w:rPr>
                <w:rStyle w:val="normaltextrun"/>
                <w:rFonts w:cs="Arial"/>
                <w:b/>
                <w:bCs/>
                <w:color w:val="FFFFFF" w:themeColor="background1"/>
              </w:rPr>
              <w:lastRenderedPageBreak/>
              <w:t xml:space="preserve">Portaalfunctionaliteit </w:t>
            </w:r>
          </w:p>
          <w:p w14:paraId="2560F9A6" w14:textId="74E172B0" w:rsidR="00CA6C04" w:rsidRPr="00AD2C21" w:rsidRDefault="00CA6C04" w:rsidP="00DE6ACC">
            <w:pPr>
              <w:spacing w:before="80" w:after="80" w:line="312" w:lineRule="auto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 w:rsidRPr="00AD2C21">
              <w:rPr>
                <w:rFonts w:asciiTheme="minorHAnsi" w:hAnsiTheme="minorHAnsi" w:cstheme="minorHAnsi"/>
                <w:color w:val="FFFFFF" w:themeColor="background1"/>
              </w:rPr>
              <w:t>Het faciliteren van een web-omgeving /portaalfunctionaliteit aan alle medewerkers om zelf aanvragen/reserveringen en meldingen in te dienen en waarbij men kan zoeken naar zelf toe te passen antwoorden en oplossingen.</w:t>
            </w:r>
          </w:p>
        </w:tc>
      </w:tr>
      <w:tr w:rsidR="00CA6C04" w:rsidRPr="00BE687B" w14:paraId="4EC0EB02" w14:textId="77777777" w:rsidTr="00DD5784">
        <w:trPr>
          <w:tblHeader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6D0E20FD" w14:textId="77777777" w:rsidR="00CA6C04" w:rsidRPr="00AD2C21" w:rsidRDefault="00CA6C04" w:rsidP="00CA6C04">
            <w:pPr>
              <w:spacing w:before="80" w:after="80" w:line="312" w:lineRule="auto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52148E28" w14:textId="031E77A9" w:rsidR="00CA6C04" w:rsidRPr="008B7A64" w:rsidRDefault="00CA6C04" w:rsidP="00CA6C04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799E854C" w14:textId="42E13881" w:rsidR="00CA6C04" w:rsidRPr="008B7A64" w:rsidRDefault="00CA6C04" w:rsidP="00CA6C04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Nee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516C9C9C" w14:textId="554189DA" w:rsidR="00CA6C04" w:rsidRPr="008B7A64" w:rsidRDefault="00CA6C04" w:rsidP="00CA6C04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PvE</w:t>
            </w:r>
          </w:p>
        </w:tc>
      </w:tr>
      <w:tr w:rsidR="00CA6C04" w:rsidRPr="00BE687B" w14:paraId="1DE57CD5" w14:textId="145615D2" w:rsidTr="00574A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69F" w14:textId="77777777" w:rsidR="00CA6C04" w:rsidRPr="00BE687B" w:rsidRDefault="00CA6C04" w:rsidP="00CA6C04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339E" w14:textId="07F2BF17" w:rsidR="00CA6C04" w:rsidRPr="00F51474" w:rsidRDefault="00CA6C04" w:rsidP="00CA6C04">
            <w:pPr>
              <w:rPr>
                <w:sz w:val="18"/>
                <w:szCs w:val="18"/>
              </w:rPr>
            </w:pPr>
            <w:r w:rsidRPr="00F51474">
              <w:rPr>
                <w:sz w:val="18"/>
                <w:szCs w:val="18"/>
              </w:rPr>
              <w:t xml:space="preserve">Het </w:t>
            </w:r>
            <w:proofErr w:type="spellStart"/>
            <w:r w:rsidRPr="00F51474">
              <w:rPr>
                <w:sz w:val="18"/>
                <w:szCs w:val="18"/>
              </w:rPr>
              <w:t>self</w:t>
            </w:r>
            <w:proofErr w:type="spellEnd"/>
            <w:r w:rsidRPr="00F51474">
              <w:rPr>
                <w:sz w:val="18"/>
                <w:szCs w:val="18"/>
              </w:rPr>
              <w:t xml:space="preserve"> service portaal is aanpasbaar aan de huisstijl (logo, huisstijl kleuren) van de gemeente.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16EF" w14:textId="4EEE6171" w:rsidR="00CA6C04" w:rsidRPr="007301A1" w:rsidRDefault="00CA6C04" w:rsidP="00CA6C04">
            <w:pPr>
              <w:jc w:val="center"/>
              <w:rPr>
                <w:color w:val="555555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D909" w14:textId="77777777" w:rsidR="00CA6C04" w:rsidRDefault="00CA6C04" w:rsidP="00CA6C04">
            <w:pPr>
              <w:jc w:val="center"/>
              <w:rPr>
                <w:color w:val="555555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DBD3" w14:textId="07458DFD" w:rsidR="00CA6C04" w:rsidRDefault="00CA6C04" w:rsidP="00CA6C04">
            <w:pPr>
              <w:jc w:val="center"/>
              <w:rPr>
                <w:color w:val="555555"/>
                <w:sz w:val="18"/>
                <w:szCs w:val="18"/>
                <w:shd w:val="clear" w:color="auto" w:fill="FFFFFF"/>
              </w:rPr>
            </w:pPr>
            <w:r>
              <w:rPr>
                <w:color w:val="555555"/>
                <w:sz w:val="18"/>
                <w:szCs w:val="18"/>
                <w:shd w:val="clear" w:color="auto" w:fill="FFFFFF"/>
              </w:rPr>
              <w:t>76</w:t>
            </w:r>
          </w:p>
        </w:tc>
      </w:tr>
      <w:tr w:rsidR="00CA6C04" w:rsidRPr="00154EE9" w14:paraId="4A1D1F0E" w14:textId="3AF112E2" w:rsidTr="00574A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98B6" w14:textId="77777777" w:rsidR="00CA6C04" w:rsidRPr="00154EE9" w:rsidRDefault="00CA6C04" w:rsidP="00CA6C04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4227" w14:textId="01C15FF7" w:rsidR="00CA6C04" w:rsidRPr="00884665" w:rsidRDefault="00CA6C04" w:rsidP="00CA6C04">
            <w:pPr>
              <w:spacing w:line="240" w:lineRule="auto"/>
              <w:textAlignment w:val="baseline"/>
              <w:rPr>
                <w:rFonts w:cs="Arial"/>
                <w:sz w:val="18"/>
                <w:szCs w:val="18"/>
              </w:rPr>
            </w:pPr>
            <w:r w:rsidRPr="005F56A1">
              <w:rPr>
                <w:rFonts w:cs="Arial"/>
                <w:sz w:val="18"/>
                <w:szCs w:val="18"/>
              </w:rPr>
              <w:t>Op het portaal kan onderscheid worden gemaakt in de informatie die wordt getoond voor de beheerder</w:t>
            </w:r>
            <w:r>
              <w:rPr>
                <w:rFonts w:cs="Arial"/>
                <w:sz w:val="18"/>
                <w:szCs w:val="18"/>
              </w:rPr>
              <w:t>s</w:t>
            </w:r>
            <w:r w:rsidRPr="005F56A1">
              <w:rPr>
                <w:rFonts w:cs="Arial"/>
                <w:sz w:val="18"/>
                <w:szCs w:val="18"/>
              </w:rPr>
              <w:t xml:space="preserve"> en voor de melder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A950" w14:textId="2A1D0059" w:rsidR="00CA6C04" w:rsidRPr="008D7807" w:rsidRDefault="00CA6C04" w:rsidP="00CA6C04">
            <w:pPr>
              <w:spacing w:line="240" w:lineRule="auto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2AA" w14:textId="77777777" w:rsidR="00CA6C04" w:rsidRDefault="00CA6C04" w:rsidP="00CA6C04">
            <w:pPr>
              <w:spacing w:line="240" w:lineRule="auto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ACA" w14:textId="1264E6F3" w:rsidR="00CA6C04" w:rsidRDefault="00CA6C04" w:rsidP="00CA6C04">
            <w:pPr>
              <w:spacing w:line="240" w:lineRule="auto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81</w:t>
            </w:r>
          </w:p>
        </w:tc>
      </w:tr>
      <w:tr w:rsidR="00CA6C04" w:rsidRPr="00154EE9" w14:paraId="377C95CE" w14:textId="166C5430" w:rsidTr="00574A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30B6" w14:textId="77777777" w:rsidR="00CA6C04" w:rsidRPr="00154EE9" w:rsidRDefault="00CA6C04" w:rsidP="00CA6C04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950E" w14:textId="418BC12C" w:rsidR="00CA6C04" w:rsidRPr="005F56A1" w:rsidRDefault="00CA6C04" w:rsidP="00CA6C04">
            <w:pPr>
              <w:spacing w:line="240" w:lineRule="auto"/>
              <w:textAlignment w:val="baseline"/>
              <w:rPr>
                <w:rFonts w:cs="Arial"/>
                <w:sz w:val="18"/>
                <w:szCs w:val="18"/>
              </w:rPr>
            </w:pPr>
            <w:r w:rsidRPr="0076071E">
              <w:rPr>
                <w:rFonts w:cs="Arial"/>
                <w:sz w:val="18"/>
                <w:szCs w:val="18"/>
              </w:rPr>
              <w:t xml:space="preserve">Het systeem biedt de mogelijkheid </w:t>
            </w:r>
            <w:r w:rsidRPr="0076071E">
              <w:rPr>
                <w:rFonts w:cs="Arial"/>
                <w:sz w:val="18"/>
                <w:szCs w:val="18"/>
                <w:lang w:eastAsia="en-US"/>
              </w:rPr>
              <w:t>om na het versturen van de oplossing op een melding, automatisch feedbackvragen te sturen over de oplossing (bijvoorbeeld door rapportcijfers, schriftelijke terugkoppeling of smileys). Mogelijkheid om dit aan- en uit te zetten (per melding, periode)</w:t>
            </w:r>
            <w:r>
              <w:rPr>
                <w:rFonts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2F2E3" w14:textId="35A31712" w:rsidR="00CA6C04" w:rsidRDefault="00CA6C04" w:rsidP="00CA6C04">
            <w:pPr>
              <w:spacing w:line="240" w:lineRule="auto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28A" w14:textId="77777777" w:rsidR="00CA6C04" w:rsidRDefault="00CA6C04" w:rsidP="00CA6C04">
            <w:pPr>
              <w:spacing w:line="240" w:lineRule="auto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6FE1" w14:textId="43FCA90E" w:rsidR="00CA6C04" w:rsidRDefault="00CA6C04" w:rsidP="00CA6C04">
            <w:pPr>
              <w:spacing w:line="240" w:lineRule="auto"/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</w:t>
            </w:r>
          </w:p>
        </w:tc>
      </w:tr>
    </w:tbl>
    <w:p w14:paraId="321C961F" w14:textId="4722C119" w:rsidR="0085597C" w:rsidRDefault="0085597C" w:rsidP="0085597C">
      <w:pPr>
        <w:spacing w:after="200" w:line="276" w:lineRule="auto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796"/>
        <w:gridCol w:w="567"/>
        <w:gridCol w:w="567"/>
        <w:gridCol w:w="567"/>
      </w:tblGrid>
      <w:tr w:rsidR="0086220C" w:rsidRPr="00154EE9" w14:paraId="40E54F59" w14:textId="0D469422" w:rsidTr="00DD5784">
        <w:trPr>
          <w:tblHeader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0C9504E" w14:textId="77777777" w:rsidR="0086220C" w:rsidRPr="00154EE9" w:rsidRDefault="0086220C" w:rsidP="000517F2">
            <w:pPr>
              <w:spacing w:before="80" w:after="80" w:line="312" w:lineRule="auto"/>
              <w:rPr>
                <w:rStyle w:val="normaltextrun"/>
                <w:rFonts w:cs="Arial"/>
                <w:color w:val="FFFFFF" w:themeColor="background1"/>
              </w:rPr>
            </w:pPr>
            <w:r w:rsidRPr="000517F2">
              <w:rPr>
                <w:rStyle w:val="normaltextrun"/>
                <w:rFonts w:cs="Arial"/>
                <w:b/>
                <w:bCs/>
                <w:color w:val="FFFFFF" w:themeColor="background1"/>
              </w:rPr>
              <w:t>Configuratiebeheer</w:t>
            </w:r>
          </w:p>
          <w:p w14:paraId="67AD954C" w14:textId="0C9A66C9" w:rsidR="0086220C" w:rsidRPr="000517F2" w:rsidRDefault="0086220C" w:rsidP="000517F2">
            <w:pPr>
              <w:spacing w:before="80" w:after="80" w:line="312" w:lineRule="auto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 w:rsidRPr="00154EE9">
              <w:rPr>
                <w:rFonts w:cs="Arial"/>
                <w:color w:val="FFFFFF" w:themeColor="background1"/>
              </w:rPr>
              <w:t xml:space="preserve">Een opslagplaats van informatie waarin alle </w:t>
            </w:r>
            <w:r w:rsidR="00EC74E2">
              <w:rPr>
                <w:rFonts w:cs="Arial"/>
                <w:color w:val="FFFFFF" w:themeColor="background1"/>
              </w:rPr>
              <w:t>objecten</w:t>
            </w:r>
            <w:r w:rsidR="00EC74E2" w:rsidRPr="00154EE9">
              <w:rPr>
                <w:rFonts w:cs="Arial"/>
                <w:color w:val="FFFFFF" w:themeColor="background1"/>
              </w:rPr>
              <w:t xml:space="preserve"> </w:t>
            </w:r>
            <w:r w:rsidRPr="00154EE9">
              <w:rPr>
                <w:rFonts w:cs="Arial"/>
                <w:color w:val="FFFFFF" w:themeColor="background1"/>
              </w:rPr>
              <w:t>(Configuratie items (CI)), producten, diensten</w:t>
            </w:r>
            <w:r>
              <w:rPr>
                <w:rFonts w:cs="Arial"/>
                <w:color w:val="FFFFFF" w:themeColor="background1"/>
              </w:rPr>
              <w:t>,</w:t>
            </w:r>
            <w:r w:rsidRPr="00154EE9">
              <w:rPr>
                <w:rFonts w:cs="Arial"/>
                <w:color w:val="FFFFFF" w:themeColor="background1"/>
              </w:rPr>
              <w:t xml:space="preserve"> ruimtes</w:t>
            </w:r>
            <w:r>
              <w:rPr>
                <w:rFonts w:cs="Arial"/>
                <w:color w:val="FFFFFF" w:themeColor="background1"/>
              </w:rPr>
              <w:t xml:space="preserve"> en relaties)</w:t>
            </w:r>
            <w:r w:rsidRPr="00154EE9">
              <w:rPr>
                <w:rFonts w:cs="Arial"/>
                <w:color w:val="FFFFFF" w:themeColor="background1"/>
              </w:rPr>
              <w:t xml:space="preserve"> zijn vastgelegd, inclusief de onderlinge relaties.</w:t>
            </w:r>
          </w:p>
        </w:tc>
      </w:tr>
      <w:tr w:rsidR="00BA160C" w:rsidRPr="00154EE9" w14:paraId="4BBCAC87" w14:textId="77777777" w:rsidTr="00DD5784">
        <w:trPr>
          <w:tblHeader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30446D18" w14:textId="77777777" w:rsidR="00BA160C" w:rsidRPr="000517F2" w:rsidRDefault="00BA160C" w:rsidP="00BA160C">
            <w:pPr>
              <w:spacing w:before="80" w:after="80" w:line="312" w:lineRule="auto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4C19F980" w14:textId="5728D81A" w:rsidR="00BA160C" w:rsidRPr="008B7A64" w:rsidRDefault="00BA160C" w:rsidP="00BA160C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B857DCB" w14:textId="54F73795" w:rsidR="00BA160C" w:rsidRPr="008B7A64" w:rsidRDefault="00BA160C" w:rsidP="00BA160C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Nee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6B378380" w14:textId="2B1C3CAD" w:rsidR="00BA160C" w:rsidRPr="008B7A64" w:rsidRDefault="00BA160C" w:rsidP="00BA160C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PvE</w:t>
            </w:r>
          </w:p>
        </w:tc>
      </w:tr>
      <w:tr w:rsidR="00BA160C" w:rsidRPr="00BE687B" w14:paraId="63FAFC28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094C" w14:textId="77777777" w:rsidR="00BA160C" w:rsidRPr="00BE687B" w:rsidRDefault="00BA160C" w:rsidP="000D7573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F44" w14:textId="7536E51A" w:rsidR="00BA160C" w:rsidRPr="00BE687B" w:rsidRDefault="00BA160C" w:rsidP="000D7573">
            <w:pPr>
              <w:rPr>
                <w:rFonts w:eastAsia="Arial" w:cs="Arial"/>
                <w:color w:val="404040" w:themeColor="text1" w:themeTint="BF"/>
                <w:sz w:val="18"/>
                <w:szCs w:val="18"/>
              </w:rPr>
            </w:pPr>
            <w:r w:rsidRPr="00D72206">
              <w:rPr>
                <w:rFonts w:cs="Arial"/>
                <w:sz w:val="18"/>
                <w:szCs w:val="18"/>
              </w:rPr>
              <w:t>Uw systeem heeft een signaalfunctie voor het vervangen van objecten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22B6" w14:textId="77777777" w:rsidR="00BA160C" w:rsidRDefault="00BA160C" w:rsidP="00BA160C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6166" w14:textId="1F3A7CD1" w:rsidR="00BA160C" w:rsidRDefault="00BA160C" w:rsidP="00BA160C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688F" w14:textId="50EC1206" w:rsidR="00BA160C" w:rsidRPr="009B0274" w:rsidRDefault="00BA160C" w:rsidP="00BA160C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93</w:t>
            </w:r>
          </w:p>
        </w:tc>
      </w:tr>
      <w:tr w:rsidR="00BA160C" w:rsidRPr="00BE687B" w14:paraId="1821DA98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137" w14:textId="77777777" w:rsidR="00BA160C" w:rsidRPr="00BE687B" w:rsidRDefault="00BA160C" w:rsidP="000D7573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0FB1" w14:textId="6110B4EA" w:rsidR="00BA160C" w:rsidRPr="00337F35" w:rsidRDefault="00BA160C" w:rsidP="000D7573">
            <w:pPr>
              <w:jc w:val="both"/>
              <w:rPr>
                <w:rFonts w:cs="Arial"/>
                <w:sz w:val="18"/>
                <w:szCs w:val="18"/>
              </w:rPr>
            </w:pPr>
            <w:r w:rsidRPr="00D66070">
              <w:rPr>
                <w:rFonts w:cs="Arial"/>
                <w:sz w:val="18"/>
                <w:szCs w:val="18"/>
              </w:rPr>
              <w:t xml:space="preserve">Er is een overzicht beschikbaar van afgenomen </w:t>
            </w:r>
            <w:r w:rsidR="00D62D92">
              <w:rPr>
                <w:rFonts w:cs="Arial"/>
                <w:sz w:val="18"/>
                <w:szCs w:val="18"/>
              </w:rPr>
              <w:t>objecten</w:t>
            </w:r>
            <w:r w:rsidR="00D62D92" w:rsidRPr="00D66070">
              <w:rPr>
                <w:rFonts w:cs="Arial"/>
                <w:sz w:val="18"/>
                <w:szCs w:val="18"/>
              </w:rPr>
              <w:t xml:space="preserve"> </w:t>
            </w:r>
            <w:r w:rsidRPr="00D66070">
              <w:rPr>
                <w:rFonts w:cs="Arial"/>
                <w:sz w:val="18"/>
                <w:szCs w:val="18"/>
              </w:rPr>
              <w:t>per sector/afdeling/team voor de interne doorbelasting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E7D" w14:textId="77777777" w:rsidR="00BA160C" w:rsidRDefault="00BA160C" w:rsidP="00BA160C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69AF" w14:textId="3BE77037" w:rsidR="00BA160C" w:rsidRDefault="00BA160C" w:rsidP="00BA160C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C26E" w14:textId="3DB14B24" w:rsidR="00BA160C" w:rsidRPr="009B0274" w:rsidRDefault="00BA160C" w:rsidP="00BA160C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95</w:t>
            </w:r>
          </w:p>
        </w:tc>
      </w:tr>
    </w:tbl>
    <w:p w14:paraId="0F83F0AC" w14:textId="7DF9750B" w:rsidR="00AC1007" w:rsidRDefault="00AC1007" w:rsidP="00AC1007">
      <w:pPr>
        <w:rPr>
          <w:rFonts w:cs="Arial"/>
          <w:sz w:val="18"/>
          <w:szCs w:val="18"/>
        </w:rPr>
      </w:pPr>
      <w:bookmarkStart w:id="2" w:name="_Hlk94796686"/>
    </w:p>
    <w:p w14:paraId="660C1A3C" w14:textId="77777777" w:rsidR="004C5C0B" w:rsidRDefault="004C5C0B" w:rsidP="00AC1007">
      <w:pPr>
        <w:rPr>
          <w:rFonts w:cs="Arial"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655"/>
        <w:gridCol w:w="567"/>
        <w:gridCol w:w="567"/>
        <w:gridCol w:w="567"/>
      </w:tblGrid>
      <w:tr w:rsidR="008B7A64" w:rsidRPr="00154EE9" w14:paraId="0EF3024B" w14:textId="115861C3" w:rsidTr="00DD5784">
        <w:trPr>
          <w:tblHeader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bookmarkEnd w:id="2"/>
          <w:p w14:paraId="06AB4258" w14:textId="772E9D40" w:rsidR="008B7A64" w:rsidRPr="00154EE9" w:rsidRDefault="008B7A64" w:rsidP="00DE6ACC">
            <w:pPr>
              <w:spacing w:before="80" w:after="80" w:line="312" w:lineRule="auto"/>
              <w:jc w:val="both"/>
              <w:rPr>
                <w:rStyle w:val="normaltextrun"/>
                <w:rFonts w:cs="Arial"/>
                <w:color w:val="FFFFFF" w:themeColor="background1"/>
              </w:rPr>
            </w:pPr>
            <w:r w:rsidRPr="00901F8E">
              <w:rPr>
                <w:rStyle w:val="normaltextrun"/>
                <w:rFonts w:cs="Arial"/>
                <w:b/>
                <w:bCs/>
                <w:color w:val="FFFFFF" w:themeColor="background1"/>
              </w:rPr>
              <w:t>Management rapportages</w:t>
            </w:r>
          </w:p>
        </w:tc>
      </w:tr>
      <w:tr w:rsidR="008B7A64" w:rsidRPr="00154EE9" w14:paraId="0C6B8CEC" w14:textId="77777777" w:rsidTr="00DD5784">
        <w:trPr>
          <w:tblHeader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131D9A6" w14:textId="77777777" w:rsidR="008B7A64" w:rsidRPr="00901F8E" w:rsidRDefault="008B7A64" w:rsidP="008B7A64">
            <w:pPr>
              <w:spacing w:before="80" w:after="80" w:line="312" w:lineRule="auto"/>
              <w:jc w:val="both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10777DD7" w14:textId="3E6F47AE" w:rsidR="008B7A64" w:rsidRPr="008B7A64" w:rsidRDefault="008B7A64" w:rsidP="008B7A64">
            <w:pPr>
              <w:spacing w:before="80" w:after="80" w:line="312" w:lineRule="auto"/>
              <w:jc w:val="center"/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532364FD" w14:textId="4E1DBDBE" w:rsidR="008B7A64" w:rsidRPr="008B7A64" w:rsidRDefault="008B7A64" w:rsidP="008B7A64">
            <w:pPr>
              <w:spacing w:before="80" w:after="80" w:line="312" w:lineRule="auto"/>
              <w:jc w:val="center"/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Nee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FE62D7B" w14:textId="66051290" w:rsidR="008B7A64" w:rsidRPr="008B7A64" w:rsidRDefault="008B7A64" w:rsidP="008B7A64">
            <w:pPr>
              <w:spacing w:before="80" w:after="80" w:line="312" w:lineRule="auto"/>
              <w:jc w:val="center"/>
              <w:rPr>
                <w:rStyle w:val="normaltextrun"/>
                <w:rFonts w:cs="Arial"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PvE</w:t>
            </w:r>
          </w:p>
        </w:tc>
      </w:tr>
      <w:tr w:rsidR="008B7A64" w:rsidRPr="00BE687B" w14:paraId="14435F49" w14:textId="77777777" w:rsidTr="00DD578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D8E2" w14:textId="77777777" w:rsidR="008B7A64" w:rsidRPr="00BE687B" w:rsidRDefault="008B7A64" w:rsidP="0043603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29A6" w14:textId="24C18EEF" w:rsidR="008B7A64" w:rsidRPr="00BE687B" w:rsidRDefault="008B7A64" w:rsidP="0043603C">
            <w:pPr>
              <w:rPr>
                <w:rFonts w:eastAsia="Arial" w:cs="Arial"/>
                <w:color w:val="404040" w:themeColor="text1" w:themeTint="BF"/>
                <w:sz w:val="18"/>
                <w:szCs w:val="18"/>
              </w:rPr>
            </w:pPr>
            <w:r w:rsidRPr="00D66070">
              <w:rPr>
                <w:rFonts w:cs="Arial"/>
                <w:sz w:val="18"/>
                <w:szCs w:val="18"/>
              </w:rPr>
              <w:t xml:space="preserve">Het systeem biedt de mogelijkheid om een gepersonaliseerd dashboard te tonen waarop een </w:t>
            </w:r>
            <w:r w:rsidR="00D95A79">
              <w:rPr>
                <w:rFonts w:cs="Arial"/>
                <w:sz w:val="18"/>
                <w:szCs w:val="18"/>
              </w:rPr>
              <w:t>beheerder</w:t>
            </w:r>
            <w:r w:rsidR="00D95A79" w:rsidRPr="00D66070">
              <w:rPr>
                <w:rFonts w:cs="Arial"/>
                <w:sz w:val="18"/>
                <w:szCs w:val="18"/>
              </w:rPr>
              <w:t xml:space="preserve"> </w:t>
            </w:r>
            <w:r w:rsidRPr="00D66070">
              <w:rPr>
                <w:rFonts w:cs="Arial"/>
                <w:sz w:val="18"/>
                <w:szCs w:val="18"/>
              </w:rPr>
              <w:t>zijn eigen prestaties kan zien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A3FA" w14:textId="77777777" w:rsidR="008B7A64" w:rsidRDefault="008B7A64" w:rsidP="008B7A64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5261" w14:textId="39E59AE9" w:rsidR="008B7A64" w:rsidRDefault="008B7A64" w:rsidP="008B7A64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8D16" w14:textId="29E24FB3" w:rsidR="008B7A64" w:rsidRPr="00D6654E" w:rsidRDefault="008B7A64" w:rsidP="008B7A64">
            <w:pPr>
              <w:jc w:val="center"/>
              <w:rPr>
                <w:rStyle w:val="normaltextrun"/>
                <w:rFonts w:cs="Arial"/>
                <w:sz w:val="18"/>
                <w:szCs w:val="18"/>
              </w:rPr>
            </w:pPr>
            <w:r>
              <w:rPr>
                <w:rStyle w:val="normaltextrun"/>
                <w:rFonts w:cs="Arial"/>
                <w:sz w:val="18"/>
                <w:szCs w:val="18"/>
              </w:rPr>
              <w:t>102</w:t>
            </w:r>
          </w:p>
        </w:tc>
      </w:tr>
      <w:tr w:rsidR="008B7A64" w14:paraId="6DF12E01" w14:textId="77777777" w:rsidTr="00DD578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C1EE" w14:textId="77F8ECE6" w:rsidR="008B7A64" w:rsidRPr="006250AE" w:rsidRDefault="008B7A64" w:rsidP="006250AE">
            <w:pPr>
              <w:numPr>
                <w:ilvl w:val="0"/>
                <w:numId w:val="2"/>
              </w:numPr>
              <w:spacing w:line="284" w:lineRule="exact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D0E7" w14:textId="24BA62B8" w:rsidR="008B7A64" w:rsidRPr="002B4F66" w:rsidRDefault="008B7A64" w:rsidP="00540E22">
            <w:pPr>
              <w:rPr>
                <w:color w:val="555555"/>
                <w:sz w:val="18"/>
                <w:szCs w:val="18"/>
              </w:rPr>
            </w:pPr>
            <w:r w:rsidRPr="002B4F66">
              <w:rPr>
                <w:sz w:val="18"/>
                <w:szCs w:val="18"/>
              </w:rPr>
              <w:t xml:space="preserve">De data komen uit de transactiedatabase, de actuele </w:t>
            </w:r>
            <w:proofErr w:type="spellStart"/>
            <w:r w:rsidRPr="002B4F66">
              <w:rPr>
                <w:sz w:val="18"/>
                <w:szCs w:val="18"/>
              </w:rPr>
              <w:t>gegevensset</w:t>
            </w:r>
            <w:proofErr w:type="spellEnd"/>
            <w:r w:rsidRPr="002B4F66">
              <w:rPr>
                <w:sz w:val="18"/>
                <w:szCs w:val="18"/>
              </w:rPr>
              <w:t xml:space="preserve"> van de oplossing.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353E" w14:textId="77777777" w:rsidR="008B7A64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43DB" w14:textId="6DC384A9" w:rsidR="008B7A64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393" w14:textId="421D3099" w:rsidR="008B7A64" w:rsidRPr="002B4F66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  <w:r>
              <w:rPr>
                <w:color w:val="555555"/>
                <w:sz w:val="18"/>
                <w:szCs w:val="18"/>
              </w:rPr>
              <w:t>105</w:t>
            </w:r>
          </w:p>
        </w:tc>
      </w:tr>
      <w:tr w:rsidR="008B7A64" w14:paraId="5A0C9E63" w14:textId="77777777" w:rsidTr="00DD578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D06" w14:textId="022517CA" w:rsidR="008B7A64" w:rsidRPr="006250AE" w:rsidRDefault="008B7A64" w:rsidP="006250AE">
            <w:pPr>
              <w:numPr>
                <w:ilvl w:val="0"/>
                <w:numId w:val="2"/>
              </w:numPr>
              <w:spacing w:line="284" w:lineRule="exact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3888" w14:textId="1D69F8F9" w:rsidR="008B7A64" w:rsidRPr="002B4F66" w:rsidRDefault="008B7A64" w:rsidP="00540E22">
            <w:pPr>
              <w:rPr>
                <w:sz w:val="18"/>
                <w:szCs w:val="18"/>
              </w:rPr>
            </w:pPr>
            <w:r w:rsidRPr="002B4F66">
              <w:rPr>
                <w:sz w:val="18"/>
                <w:szCs w:val="18"/>
              </w:rPr>
              <w:t xml:space="preserve">Het koppelvlak volgt </w:t>
            </w:r>
            <w:proofErr w:type="spellStart"/>
            <w:r w:rsidRPr="002B4F66">
              <w:rPr>
                <w:sz w:val="18"/>
                <w:szCs w:val="18"/>
              </w:rPr>
              <w:t>OData</w:t>
            </w:r>
            <w:proofErr w:type="spellEnd"/>
            <w:r w:rsidRPr="002B4F66">
              <w:rPr>
                <w:sz w:val="18"/>
                <w:szCs w:val="18"/>
              </w:rPr>
              <w:t xml:space="preserve"> of </w:t>
            </w:r>
            <w:proofErr w:type="spellStart"/>
            <w:r w:rsidRPr="002B4F66">
              <w:rPr>
                <w:sz w:val="18"/>
                <w:szCs w:val="18"/>
              </w:rPr>
              <w:t>GraphQL</w:t>
            </w:r>
            <w:proofErr w:type="spellEnd"/>
            <w:r w:rsidRPr="002B4F66">
              <w:rPr>
                <w:sz w:val="18"/>
                <w:szCs w:val="18"/>
              </w:rPr>
              <w:t xml:space="preserve"> conventies zodat </w:t>
            </w:r>
          </w:p>
          <w:p w14:paraId="43497DE4" w14:textId="77777777" w:rsidR="008B7A64" w:rsidRPr="002B4F66" w:rsidRDefault="008B7A64" w:rsidP="00540E22">
            <w:pPr>
              <w:pStyle w:val="Lijstalinea"/>
              <w:numPr>
                <w:ilvl w:val="0"/>
                <w:numId w:val="17"/>
              </w:numPr>
              <w:spacing w:line="260" w:lineRule="atLeast"/>
              <w:rPr>
                <w:sz w:val="18"/>
                <w:szCs w:val="18"/>
              </w:rPr>
            </w:pPr>
            <w:r w:rsidRPr="002B4F66">
              <w:rPr>
                <w:sz w:val="18"/>
                <w:szCs w:val="18"/>
              </w:rPr>
              <w:t>specifieke selecties gemaakt kunnen worden op de bron</w:t>
            </w:r>
          </w:p>
          <w:p w14:paraId="756F6E6A" w14:textId="77777777" w:rsidR="008B7A64" w:rsidRPr="002B4F66" w:rsidRDefault="008B7A64" w:rsidP="00540E22">
            <w:pPr>
              <w:pStyle w:val="Lijstalinea"/>
              <w:numPr>
                <w:ilvl w:val="0"/>
                <w:numId w:val="17"/>
              </w:numPr>
              <w:spacing w:line="260" w:lineRule="atLeast"/>
              <w:rPr>
                <w:sz w:val="18"/>
                <w:szCs w:val="18"/>
              </w:rPr>
            </w:pPr>
            <w:r w:rsidRPr="002B4F66">
              <w:rPr>
                <w:sz w:val="18"/>
                <w:szCs w:val="18"/>
              </w:rPr>
              <w:t>combinaties gemaakt kunnen tussen logische objecten uit de informatiestructuur van de oplossing (</w:t>
            </w:r>
            <w:proofErr w:type="spellStart"/>
            <w:r w:rsidRPr="002B4F66">
              <w:rPr>
                <w:sz w:val="18"/>
                <w:szCs w:val="18"/>
              </w:rPr>
              <w:t>joins</w:t>
            </w:r>
            <w:proofErr w:type="spellEnd"/>
            <w:r w:rsidRPr="002B4F66">
              <w:rPr>
                <w:sz w:val="18"/>
                <w:szCs w:val="18"/>
              </w:rPr>
              <w:t>)</w:t>
            </w:r>
          </w:p>
          <w:p w14:paraId="4EEBC980" w14:textId="77777777" w:rsidR="008B7A64" w:rsidRDefault="008B7A64" w:rsidP="00540E22">
            <w:pPr>
              <w:pStyle w:val="Lijstalinea"/>
              <w:numPr>
                <w:ilvl w:val="0"/>
                <w:numId w:val="17"/>
              </w:numPr>
              <w:spacing w:line="260" w:lineRule="atLeast"/>
              <w:rPr>
                <w:sz w:val="18"/>
                <w:szCs w:val="18"/>
              </w:rPr>
            </w:pPr>
            <w:r w:rsidRPr="002B4F66">
              <w:rPr>
                <w:sz w:val="18"/>
                <w:szCs w:val="18"/>
              </w:rPr>
              <w:t xml:space="preserve">paginering / </w:t>
            </w:r>
            <w:proofErr w:type="spellStart"/>
            <w:r w:rsidRPr="002B4F66">
              <w:rPr>
                <w:sz w:val="18"/>
                <w:szCs w:val="18"/>
              </w:rPr>
              <w:t>batching</w:t>
            </w:r>
            <w:proofErr w:type="spellEnd"/>
          </w:p>
          <w:p w14:paraId="6BCEBCDC" w14:textId="469E0A0B" w:rsidR="008B7A64" w:rsidRPr="00924144" w:rsidRDefault="008B7A64" w:rsidP="00540E22">
            <w:pPr>
              <w:pStyle w:val="Lijstalinea"/>
              <w:numPr>
                <w:ilvl w:val="0"/>
                <w:numId w:val="17"/>
              </w:numPr>
              <w:spacing w:line="260" w:lineRule="atLeast"/>
              <w:rPr>
                <w:sz w:val="18"/>
                <w:szCs w:val="18"/>
              </w:rPr>
            </w:pPr>
            <w:r w:rsidRPr="00924144">
              <w:rPr>
                <w:sz w:val="18"/>
                <w:szCs w:val="18"/>
              </w:rPr>
              <w:t>sortering van de resultaten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188" w14:textId="77777777" w:rsidR="008B7A64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7686" w14:textId="28984A17" w:rsidR="008B7A64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BFD4" w14:textId="0DDE2671" w:rsidR="008B7A64" w:rsidRPr="002B4F66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  <w:r>
              <w:rPr>
                <w:color w:val="555555"/>
                <w:sz w:val="18"/>
                <w:szCs w:val="18"/>
              </w:rPr>
              <w:t>106</w:t>
            </w:r>
          </w:p>
        </w:tc>
      </w:tr>
      <w:tr w:rsidR="008B7A64" w14:paraId="7B6816AA" w14:textId="77777777" w:rsidTr="00574A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664D" w14:textId="2C0EFC10" w:rsidR="008B7A64" w:rsidRPr="006250AE" w:rsidRDefault="008B7A64" w:rsidP="006250AE">
            <w:pPr>
              <w:numPr>
                <w:ilvl w:val="0"/>
                <w:numId w:val="2"/>
              </w:numPr>
              <w:spacing w:line="284" w:lineRule="exact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D234" w14:textId="24FA380B" w:rsidR="008B7A64" w:rsidRPr="002B4F66" w:rsidRDefault="008B7A64" w:rsidP="00540E22">
            <w:pPr>
              <w:rPr>
                <w:color w:val="555555"/>
                <w:sz w:val="18"/>
                <w:szCs w:val="18"/>
              </w:rPr>
            </w:pPr>
            <w:r w:rsidRPr="002B4F66">
              <w:rPr>
                <w:sz w:val="18"/>
                <w:szCs w:val="18"/>
              </w:rPr>
              <w:t xml:space="preserve">Alle data (behalve systeemeigen velden leverancier) kan opgevraagd worden via het koppelvlak.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0DE" w14:textId="77777777" w:rsidR="008B7A64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921" w14:textId="5D964731" w:rsidR="008B7A64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E56" w14:textId="1B50B25F" w:rsidR="008B7A64" w:rsidRPr="002B4F66" w:rsidRDefault="008B7A64" w:rsidP="008B7A64">
            <w:pPr>
              <w:jc w:val="center"/>
              <w:rPr>
                <w:color w:val="555555"/>
                <w:sz w:val="18"/>
                <w:szCs w:val="18"/>
              </w:rPr>
            </w:pPr>
            <w:r>
              <w:rPr>
                <w:color w:val="555555"/>
                <w:sz w:val="18"/>
                <w:szCs w:val="18"/>
              </w:rPr>
              <w:t>107</w:t>
            </w:r>
          </w:p>
        </w:tc>
      </w:tr>
    </w:tbl>
    <w:p w14:paraId="7069CBDF" w14:textId="795757B8" w:rsidR="00A0088E" w:rsidRDefault="00A0088E"/>
    <w:p w14:paraId="26CD2B93" w14:textId="77777777" w:rsidR="004C5C0B" w:rsidRDefault="004C5C0B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796"/>
        <w:gridCol w:w="567"/>
        <w:gridCol w:w="567"/>
        <w:gridCol w:w="567"/>
      </w:tblGrid>
      <w:tr w:rsidR="0086220C" w:rsidRPr="00CF17B1" w14:paraId="595D9A62" w14:textId="77777777" w:rsidTr="00DD5784">
        <w:trPr>
          <w:tblHeader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69C1EC6F" w14:textId="77777777" w:rsidR="0086220C" w:rsidRDefault="0086220C" w:rsidP="000A071C">
            <w:pPr>
              <w:spacing w:before="80" w:after="80" w:line="312" w:lineRule="auto"/>
              <w:jc w:val="both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>
              <w:rPr>
                <w:rStyle w:val="normaltextrun"/>
                <w:rFonts w:cs="Arial"/>
                <w:b/>
                <w:bCs/>
                <w:color w:val="FFFFFF" w:themeColor="background1"/>
              </w:rPr>
              <w:lastRenderedPageBreak/>
              <w:t>Koppelingen</w:t>
            </w:r>
          </w:p>
          <w:p w14:paraId="4D413365" w14:textId="4F985FE0" w:rsidR="0086220C" w:rsidRDefault="0086220C" w:rsidP="000A071C">
            <w:pPr>
              <w:spacing w:before="80" w:after="80" w:line="312" w:lineRule="auto"/>
              <w:jc w:val="both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  <w:r w:rsidRPr="00C83AAE">
              <w:rPr>
                <w:rStyle w:val="normaltextrun"/>
                <w:rFonts w:cs="Arial"/>
                <w:color w:val="FFFFFF" w:themeColor="background1"/>
              </w:rPr>
              <w:t xml:space="preserve">Communicatie tussen de verschillende componenten verloopt via de gemeentelijke </w:t>
            </w:r>
            <w:proofErr w:type="spellStart"/>
            <w:r w:rsidRPr="00C83AAE">
              <w:rPr>
                <w:rStyle w:val="normaltextrun"/>
                <w:rFonts w:cs="Arial"/>
                <w:color w:val="FFFFFF" w:themeColor="background1"/>
              </w:rPr>
              <w:t>integratielaag</w:t>
            </w:r>
            <w:proofErr w:type="spellEnd"/>
            <w:r w:rsidRPr="00C83AAE">
              <w:rPr>
                <w:rStyle w:val="normaltextrun"/>
                <w:rFonts w:cs="Arial"/>
                <w:color w:val="FFFFFF" w:themeColor="background1"/>
              </w:rPr>
              <w:t xml:space="preserve"> en is gebaseerd op open standaarden die ook op </w:t>
            </w:r>
            <w:proofErr w:type="spellStart"/>
            <w:r w:rsidRPr="00C83AAE">
              <w:rPr>
                <w:rStyle w:val="normaltextrun"/>
                <w:rFonts w:cs="Arial"/>
                <w:color w:val="FFFFFF" w:themeColor="background1"/>
              </w:rPr>
              <w:t>onvertrouwde</w:t>
            </w:r>
            <w:proofErr w:type="spellEnd"/>
            <w:r w:rsidRPr="00C83AAE">
              <w:rPr>
                <w:rStyle w:val="normaltextrun"/>
                <w:rFonts w:cs="Arial"/>
                <w:color w:val="FFFFFF" w:themeColor="background1"/>
              </w:rPr>
              <w:t xml:space="preserve"> netwerken zoals het internet gangbaar zijn</w:t>
            </w:r>
            <w:r>
              <w:rPr>
                <w:rStyle w:val="normaltextrun"/>
                <w:rFonts w:cs="Arial"/>
                <w:b/>
                <w:bCs/>
                <w:color w:val="FFFFFF" w:themeColor="background1"/>
              </w:rPr>
              <w:t xml:space="preserve">. </w:t>
            </w:r>
          </w:p>
        </w:tc>
      </w:tr>
      <w:tr w:rsidR="008B7A64" w:rsidRPr="00CF17B1" w14:paraId="4427AC2E" w14:textId="77777777" w:rsidTr="00DD5784">
        <w:trPr>
          <w:tblHeader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22E1DFF" w14:textId="77777777" w:rsidR="008B7A64" w:rsidRDefault="008B7A64" w:rsidP="008B7A64">
            <w:pPr>
              <w:spacing w:before="80" w:after="80" w:line="312" w:lineRule="auto"/>
              <w:jc w:val="both"/>
              <w:rPr>
                <w:rStyle w:val="normaltextrun"/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2E419402" w14:textId="21B28090" w:rsidR="008B7A64" w:rsidRPr="008B7A64" w:rsidRDefault="008B7A64" w:rsidP="0086220C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24D7D86F" w14:textId="57FAD559" w:rsidR="008B7A64" w:rsidRPr="008B7A64" w:rsidRDefault="008B7A64" w:rsidP="0086220C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Nee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796EDA6" w14:textId="4CD7AAA5" w:rsidR="008B7A64" w:rsidRPr="008B7A64" w:rsidRDefault="008B7A64" w:rsidP="0086220C">
            <w:pPr>
              <w:spacing w:before="80" w:after="80" w:line="312" w:lineRule="auto"/>
              <w:jc w:val="center"/>
              <w:rPr>
                <w:rStyle w:val="normaltextrun"/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8B7A64">
              <w:rPr>
                <w:rStyle w:val="normaltextrun"/>
                <w:rFonts w:eastAsiaTheme="minorEastAsia" w:cs="Arial"/>
                <w:color w:val="FFFFFF" w:themeColor="background1"/>
                <w:sz w:val="18"/>
                <w:szCs w:val="18"/>
              </w:rPr>
              <w:t>PvE</w:t>
            </w:r>
          </w:p>
        </w:tc>
      </w:tr>
      <w:tr w:rsidR="008B7A64" w:rsidRPr="00BE687B" w14:paraId="29D94C15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21D" w14:textId="77777777" w:rsidR="008B7A64" w:rsidRPr="00BE687B" w:rsidRDefault="008B7A64" w:rsidP="00373D3E">
            <w:pPr>
              <w:numPr>
                <w:ilvl w:val="0"/>
                <w:numId w:val="2"/>
              </w:numPr>
              <w:spacing w:line="284" w:lineRule="exact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4358" w14:textId="7CEBA0E2" w:rsidR="008B7A64" w:rsidRPr="00F02D05" w:rsidRDefault="008B7A64" w:rsidP="00F02D05">
            <w:pPr>
              <w:rPr>
                <w:rFonts w:cs="Arial"/>
                <w:sz w:val="18"/>
                <w:szCs w:val="18"/>
              </w:rPr>
            </w:pPr>
            <w:r w:rsidRPr="00EC1DEF">
              <w:rPr>
                <w:rFonts w:cs="Arial"/>
                <w:sz w:val="18"/>
                <w:szCs w:val="18"/>
              </w:rPr>
              <w:t>Uw oplossing is opgebouwd uit modulaire componenten bv. module meldingen, module facilitair reserveren en module portaalfunctionaliteit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69F" w14:textId="77777777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B3B6" w14:textId="29B9D064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5485" w14:textId="1F9ABC2C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124</w:t>
            </w:r>
          </w:p>
        </w:tc>
      </w:tr>
      <w:tr w:rsidR="008B7A64" w:rsidRPr="00BE687B" w14:paraId="7FF43E5E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03C7" w14:textId="77777777" w:rsidR="008B7A64" w:rsidRPr="00BE687B" w:rsidRDefault="008B7A64" w:rsidP="00E1496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B173" w14:textId="3A19D4B7" w:rsidR="008B7A64" w:rsidRPr="00F02D05" w:rsidRDefault="008B7A64" w:rsidP="00F02D05">
            <w:pPr>
              <w:rPr>
                <w:rFonts w:cs="Arial"/>
                <w:sz w:val="18"/>
                <w:szCs w:val="18"/>
              </w:rPr>
            </w:pPr>
            <w:r w:rsidRPr="00EC1DEF">
              <w:rPr>
                <w:rFonts w:cs="Arial"/>
                <w:sz w:val="18"/>
                <w:szCs w:val="18"/>
              </w:rPr>
              <w:t xml:space="preserve">Uw oplossing </w:t>
            </w:r>
            <w:r>
              <w:rPr>
                <w:rFonts w:cs="Arial"/>
                <w:sz w:val="18"/>
                <w:szCs w:val="18"/>
              </w:rPr>
              <w:t>beschikt</w:t>
            </w:r>
            <w:r w:rsidRPr="00EC1DEF">
              <w:rPr>
                <w:rFonts w:cs="Arial"/>
                <w:sz w:val="18"/>
                <w:szCs w:val="18"/>
              </w:rPr>
              <w:t xml:space="preserve"> over één (of meerdere) API’s, die de mogelijkheid bieden om met ieder ander pakket met een API te koppelen.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5FAA" w14:textId="77777777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74D" w14:textId="32AE27BE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5F8B" w14:textId="23C80AC9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</w:t>
            </w:r>
          </w:p>
        </w:tc>
      </w:tr>
      <w:tr w:rsidR="008B7A64" w:rsidRPr="00BE687B" w14:paraId="10D4283E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28BE" w14:textId="77777777" w:rsidR="008B7A64" w:rsidRPr="00BE687B" w:rsidRDefault="008B7A64" w:rsidP="00E1496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C19D" w14:textId="6220B5A8" w:rsidR="008B7A64" w:rsidRPr="00F02D05" w:rsidRDefault="008B7A64" w:rsidP="00F02D05">
            <w:pPr>
              <w:jc w:val="both"/>
              <w:rPr>
                <w:rFonts w:cs="Arial"/>
                <w:sz w:val="18"/>
                <w:szCs w:val="18"/>
              </w:rPr>
            </w:pPr>
            <w:r w:rsidRPr="00EC1DEF">
              <w:rPr>
                <w:rFonts w:cs="Arial"/>
                <w:sz w:val="18"/>
                <w:szCs w:val="18"/>
              </w:rPr>
              <w:t>Het is mogelijk om een melding vanuit het portaal naar een andere backoffice applicatie -dan uw oplossing- door te zetten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D674" w14:textId="77777777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9A26" w14:textId="0D5DED14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D8A" w14:textId="151D7D5A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126</w:t>
            </w:r>
          </w:p>
        </w:tc>
      </w:tr>
      <w:tr w:rsidR="008B7A64" w:rsidRPr="00FB0740" w14:paraId="096C3B01" w14:textId="77777777" w:rsidTr="00DD57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EAEF" w14:textId="77777777" w:rsidR="008B7A64" w:rsidRPr="00FB0740" w:rsidRDefault="008B7A64" w:rsidP="00E1496C">
            <w:pPr>
              <w:numPr>
                <w:ilvl w:val="0"/>
                <w:numId w:val="2"/>
              </w:numPr>
              <w:spacing w:line="284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7CF0" w14:textId="3021A882" w:rsidR="008B7A64" w:rsidRPr="00FB0740" w:rsidRDefault="008B7A64" w:rsidP="00F02D05">
            <w:pPr>
              <w:rPr>
                <w:rFonts w:cs="Arial"/>
                <w:sz w:val="18"/>
                <w:szCs w:val="18"/>
              </w:rPr>
            </w:pPr>
            <w:r w:rsidRPr="00FB0740">
              <w:rPr>
                <w:rFonts w:cs="Arial"/>
                <w:sz w:val="18"/>
                <w:szCs w:val="18"/>
              </w:rPr>
              <w:t xml:space="preserve">Uw systeem biedt de </w:t>
            </w:r>
            <w:r w:rsidRPr="00FB0740">
              <w:rPr>
                <w:sz w:val="18"/>
                <w:szCs w:val="18"/>
              </w:rPr>
              <w:t>mogelijkheid om meldingen te registreren die door andere omgevingen gegenereerd worden</w:t>
            </w:r>
            <w:r w:rsidRPr="00FB0740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F16B" w14:textId="77777777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AD00" w14:textId="6F9C1733" w:rsidR="008B7A64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B9D1" w14:textId="734C5CF9" w:rsidR="008B7A64" w:rsidRPr="00FB0740" w:rsidRDefault="008B7A64" w:rsidP="0086220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127</w:t>
            </w:r>
          </w:p>
        </w:tc>
      </w:tr>
    </w:tbl>
    <w:p w14:paraId="2D3052C4" w14:textId="6767F5E0" w:rsidR="009623BF" w:rsidRDefault="009623BF" w:rsidP="00BB68DB"/>
    <w:sectPr w:rsidR="009623BF" w:rsidSect="009112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6219A" w14:textId="77777777" w:rsidR="00AB5C4B" w:rsidRDefault="00AB5C4B" w:rsidP="001476F5">
      <w:pPr>
        <w:spacing w:line="240" w:lineRule="auto"/>
      </w:pPr>
      <w:r>
        <w:separator/>
      </w:r>
    </w:p>
  </w:endnote>
  <w:endnote w:type="continuationSeparator" w:id="0">
    <w:p w14:paraId="687AE003" w14:textId="77777777" w:rsidR="00AB5C4B" w:rsidRDefault="00AB5C4B" w:rsidP="001476F5">
      <w:pPr>
        <w:spacing w:line="240" w:lineRule="auto"/>
      </w:pPr>
      <w:r>
        <w:continuationSeparator/>
      </w:r>
    </w:p>
  </w:endnote>
  <w:endnote w:type="continuationNotice" w:id="1">
    <w:p w14:paraId="48777483" w14:textId="77777777" w:rsidR="00AB5C4B" w:rsidRDefault="00AB5C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A9ACF" w14:textId="77777777" w:rsidR="000E1252" w:rsidRDefault="000E12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E7A60" w14:textId="34F08A43" w:rsidR="001476F5" w:rsidRPr="00BB68DB" w:rsidRDefault="000E1252" w:rsidP="008F5D88">
    <w:pPr>
      <w:rPr>
        <w:sz w:val="16"/>
        <w:szCs w:val="16"/>
      </w:rPr>
    </w:pPr>
    <w:r>
      <w:rPr>
        <w:sz w:val="16"/>
        <w:szCs w:val="16"/>
      </w:rPr>
      <w:t>Gemeente ’s-Hertogenbosch</w:t>
    </w:r>
    <w:r w:rsidRPr="008C1A9E">
      <w:rPr>
        <w:sz w:val="16"/>
        <w:szCs w:val="16"/>
      </w:rPr>
      <w:t xml:space="preserve"> </w:t>
    </w:r>
    <w:r>
      <w:rPr>
        <w:sz w:val="16"/>
        <w:szCs w:val="16"/>
      </w:rPr>
      <w:t xml:space="preserve">   </w:t>
    </w:r>
    <w:r>
      <w:rPr>
        <w:sz w:val="16"/>
        <w:szCs w:val="16"/>
      </w:rPr>
      <w:tab/>
    </w:r>
    <w:r w:rsidR="00EC69CE" w:rsidRPr="008C1A9E">
      <w:rPr>
        <w:sz w:val="16"/>
        <w:szCs w:val="16"/>
      </w:rPr>
      <w:t>Aanbesteding ITSM/FMIS</w:t>
    </w:r>
    <w:r w:rsidR="00EC69CE">
      <w:rPr>
        <w:sz w:val="16"/>
        <w:szCs w:val="16"/>
      </w:rPr>
      <w:t xml:space="preserve"> </w:t>
    </w:r>
    <w:r>
      <w:rPr>
        <w:sz w:val="16"/>
        <w:szCs w:val="16"/>
      </w:rPr>
      <w:t>– meldingen en reserveringen</w:t>
    </w:r>
    <w:r w:rsidR="00657F69">
      <w:rPr>
        <w:sz w:val="16"/>
        <w:szCs w:val="16"/>
      </w:rPr>
      <w:tab/>
    </w:r>
    <w:r w:rsidR="00657F69">
      <w:rPr>
        <w:sz w:val="16"/>
        <w:szCs w:val="16"/>
      </w:rPr>
      <w:tab/>
    </w:r>
    <w:r w:rsidR="00765CEF">
      <w:rPr>
        <w:sz w:val="16"/>
        <w:szCs w:val="16"/>
      </w:rPr>
      <w:t xml:space="preserve">pagina </w:t>
    </w:r>
    <w:r w:rsidR="008F5D88" w:rsidRPr="008F5D88">
      <w:rPr>
        <w:sz w:val="16"/>
        <w:szCs w:val="16"/>
      </w:rPr>
      <w:fldChar w:fldCharType="begin"/>
    </w:r>
    <w:r w:rsidR="008F5D88" w:rsidRPr="008F5D88">
      <w:rPr>
        <w:sz w:val="16"/>
        <w:szCs w:val="16"/>
      </w:rPr>
      <w:instrText>PAGE   \* MERGEFORMAT</w:instrText>
    </w:r>
    <w:r w:rsidR="008F5D88" w:rsidRPr="008F5D88">
      <w:rPr>
        <w:sz w:val="16"/>
        <w:szCs w:val="16"/>
      </w:rPr>
      <w:fldChar w:fldCharType="separate"/>
    </w:r>
    <w:r w:rsidR="008F5D88" w:rsidRPr="008F5D88">
      <w:rPr>
        <w:sz w:val="16"/>
        <w:szCs w:val="16"/>
      </w:rPr>
      <w:t>1</w:t>
    </w:r>
    <w:r w:rsidR="008F5D88" w:rsidRPr="008F5D8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F46FA" w14:textId="77777777" w:rsidR="000E1252" w:rsidRDefault="000E12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28AD1" w14:textId="77777777" w:rsidR="00AB5C4B" w:rsidRDefault="00AB5C4B" w:rsidP="001476F5">
      <w:pPr>
        <w:spacing w:line="240" w:lineRule="auto"/>
      </w:pPr>
      <w:r>
        <w:separator/>
      </w:r>
    </w:p>
  </w:footnote>
  <w:footnote w:type="continuationSeparator" w:id="0">
    <w:p w14:paraId="6332FD37" w14:textId="77777777" w:rsidR="00AB5C4B" w:rsidRDefault="00AB5C4B" w:rsidP="001476F5">
      <w:pPr>
        <w:spacing w:line="240" w:lineRule="auto"/>
      </w:pPr>
      <w:r>
        <w:continuationSeparator/>
      </w:r>
    </w:p>
  </w:footnote>
  <w:footnote w:type="continuationNotice" w:id="1">
    <w:p w14:paraId="61B77FEE" w14:textId="77777777" w:rsidR="00AB5C4B" w:rsidRDefault="00AB5C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22DF3" w14:textId="77777777" w:rsidR="000E1252" w:rsidRDefault="000E12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C84B6" w14:textId="09948A10" w:rsidR="001476F5" w:rsidRDefault="002A1B96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ED52C1E" wp14:editId="50C3FB82">
          <wp:extent cx="2042160" cy="86550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A3912" w14:textId="77777777" w:rsidR="000E1252" w:rsidRDefault="000E1252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oDryxNQOvUFGI" int2:id="WwgC7xoX">
      <int2:state int2:value="Rejected" int2:type="LegacyProofing"/>
    </int2:textHash>
    <int2:textHash int2:hashCode="PsnD/vL4+Hme4Z" int2:id="yRsZhld0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E0D"/>
    <w:multiLevelType w:val="hybridMultilevel"/>
    <w:tmpl w:val="6E2A9926"/>
    <w:lvl w:ilvl="0" w:tplc="B0B221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80C"/>
    <w:multiLevelType w:val="hybridMultilevel"/>
    <w:tmpl w:val="A0346DA8"/>
    <w:lvl w:ilvl="0" w:tplc="670A82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404040" w:themeColor="text1" w:themeTint="BF"/>
        <w:sz w:val="2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4D74C8"/>
    <w:multiLevelType w:val="hybridMultilevel"/>
    <w:tmpl w:val="BB567C78"/>
    <w:lvl w:ilvl="0" w:tplc="A95E240A">
      <w:start w:val="1"/>
      <w:numFmt w:val="decimal"/>
      <w:lvlText w:val="%1."/>
      <w:lvlJc w:val="left"/>
      <w:pPr>
        <w:ind w:left="720" w:hanging="360"/>
      </w:pPr>
    </w:lvl>
    <w:lvl w:ilvl="1" w:tplc="EF2E3852">
      <w:start w:val="1"/>
      <w:numFmt w:val="lowerLetter"/>
      <w:lvlText w:val="%2."/>
      <w:lvlJc w:val="left"/>
      <w:pPr>
        <w:ind w:left="1440" w:hanging="360"/>
      </w:pPr>
    </w:lvl>
    <w:lvl w:ilvl="2" w:tplc="2D8499C4">
      <w:start w:val="1"/>
      <w:numFmt w:val="lowerRoman"/>
      <w:lvlText w:val="%3."/>
      <w:lvlJc w:val="right"/>
      <w:pPr>
        <w:ind w:left="2160" w:hanging="180"/>
      </w:pPr>
    </w:lvl>
    <w:lvl w:ilvl="3" w:tplc="6044A6B0">
      <w:start w:val="1"/>
      <w:numFmt w:val="decimal"/>
      <w:lvlText w:val="%4."/>
      <w:lvlJc w:val="left"/>
      <w:pPr>
        <w:ind w:left="2880" w:hanging="360"/>
      </w:pPr>
    </w:lvl>
    <w:lvl w:ilvl="4" w:tplc="4468DA5C">
      <w:start w:val="1"/>
      <w:numFmt w:val="lowerLetter"/>
      <w:lvlText w:val="%5."/>
      <w:lvlJc w:val="left"/>
      <w:pPr>
        <w:ind w:left="3600" w:hanging="360"/>
      </w:pPr>
    </w:lvl>
    <w:lvl w:ilvl="5" w:tplc="9EDCE2C4">
      <w:start w:val="1"/>
      <w:numFmt w:val="lowerRoman"/>
      <w:lvlText w:val="%6."/>
      <w:lvlJc w:val="right"/>
      <w:pPr>
        <w:ind w:left="4320" w:hanging="180"/>
      </w:pPr>
    </w:lvl>
    <w:lvl w:ilvl="6" w:tplc="12103F92">
      <w:start w:val="1"/>
      <w:numFmt w:val="decimal"/>
      <w:lvlText w:val="%7."/>
      <w:lvlJc w:val="left"/>
      <w:pPr>
        <w:ind w:left="5040" w:hanging="360"/>
      </w:pPr>
    </w:lvl>
    <w:lvl w:ilvl="7" w:tplc="2878D888">
      <w:start w:val="1"/>
      <w:numFmt w:val="lowerLetter"/>
      <w:lvlText w:val="%8."/>
      <w:lvlJc w:val="left"/>
      <w:pPr>
        <w:ind w:left="5760" w:hanging="360"/>
      </w:pPr>
    </w:lvl>
    <w:lvl w:ilvl="8" w:tplc="7A48C2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DCF5F66"/>
    <w:multiLevelType w:val="hybridMultilevel"/>
    <w:tmpl w:val="4DCC0FEE"/>
    <w:lvl w:ilvl="0" w:tplc="65C81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2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E8E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0AF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285A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C69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DC1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9435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DC4F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D562DF"/>
    <w:multiLevelType w:val="hybridMultilevel"/>
    <w:tmpl w:val="FFFFFFFF"/>
    <w:lvl w:ilvl="0" w:tplc="A8B21EEE">
      <w:start w:val="1"/>
      <w:numFmt w:val="decimal"/>
      <w:lvlText w:val="%1."/>
      <w:lvlJc w:val="left"/>
      <w:pPr>
        <w:ind w:left="720" w:hanging="360"/>
      </w:pPr>
    </w:lvl>
    <w:lvl w:ilvl="1" w:tplc="EC4E0F3A">
      <w:start w:val="1"/>
      <w:numFmt w:val="lowerLetter"/>
      <w:lvlText w:val="%2."/>
      <w:lvlJc w:val="left"/>
      <w:pPr>
        <w:ind w:left="1440" w:hanging="360"/>
      </w:pPr>
    </w:lvl>
    <w:lvl w:ilvl="2" w:tplc="6450C29C">
      <w:start w:val="1"/>
      <w:numFmt w:val="lowerRoman"/>
      <w:lvlText w:val="%3."/>
      <w:lvlJc w:val="right"/>
      <w:pPr>
        <w:ind w:left="2160" w:hanging="180"/>
      </w:pPr>
    </w:lvl>
    <w:lvl w:ilvl="3" w:tplc="58669FAC">
      <w:start w:val="1"/>
      <w:numFmt w:val="decimal"/>
      <w:lvlText w:val="%4."/>
      <w:lvlJc w:val="left"/>
      <w:pPr>
        <w:ind w:left="2880" w:hanging="360"/>
      </w:pPr>
    </w:lvl>
    <w:lvl w:ilvl="4" w:tplc="34AE478E">
      <w:start w:val="1"/>
      <w:numFmt w:val="lowerLetter"/>
      <w:lvlText w:val="%5."/>
      <w:lvlJc w:val="left"/>
      <w:pPr>
        <w:ind w:left="3600" w:hanging="360"/>
      </w:pPr>
    </w:lvl>
    <w:lvl w:ilvl="5" w:tplc="6010A974">
      <w:start w:val="1"/>
      <w:numFmt w:val="lowerRoman"/>
      <w:lvlText w:val="%6."/>
      <w:lvlJc w:val="right"/>
      <w:pPr>
        <w:ind w:left="4320" w:hanging="180"/>
      </w:pPr>
    </w:lvl>
    <w:lvl w:ilvl="6" w:tplc="7C9E2C8C">
      <w:start w:val="1"/>
      <w:numFmt w:val="decimal"/>
      <w:lvlText w:val="%7."/>
      <w:lvlJc w:val="left"/>
      <w:pPr>
        <w:ind w:left="5040" w:hanging="360"/>
      </w:pPr>
    </w:lvl>
    <w:lvl w:ilvl="7" w:tplc="5BE61CE6">
      <w:start w:val="1"/>
      <w:numFmt w:val="lowerLetter"/>
      <w:lvlText w:val="%8."/>
      <w:lvlJc w:val="left"/>
      <w:pPr>
        <w:ind w:left="5760" w:hanging="360"/>
      </w:pPr>
    </w:lvl>
    <w:lvl w:ilvl="8" w:tplc="F9B675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009D0"/>
    <w:multiLevelType w:val="hybridMultilevel"/>
    <w:tmpl w:val="3626AC44"/>
    <w:lvl w:ilvl="0" w:tplc="30521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B6D0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7E68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C20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68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BA5F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1AE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EC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2C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34558"/>
    <w:multiLevelType w:val="hybridMultilevel"/>
    <w:tmpl w:val="128CDF70"/>
    <w:lvl w:ilvl="0" w:tplc="4F62F462">
      <w:start w:val="1"/>
      <w:numFmt w:val="decimal"/>
      <w:lvlText w:val="%1."/>
      <w:lvlJc w:val="left"/>
      <w:pPr>
        <w:ind w:left="720" w:hanging="360"/>
      </w:pPr>
    </w:lvl>
    <w:lvl w:ilvl="1" w:tplc="03B81E50">
      <w:start w:val="1"/>
      <w:numFmt w:val="lowerLetter"/>
      <w:lvlText w:val="%2."/>
      <w:lvlJc w:val="left"/>
      <w:pPr>
        <w:ind w:left="1440" w:hanging="360"/>
      </w:pPr>
    </w:lvl>
    <w:lvl w:ilvl="2" w:tplc="51FA50B6">
      <w:start w:val="1"/>
      <w:numFmt w:val="lowerRoman"/>
      <w:lvlText w:val="%3."/>
      <w:lvlJc w:val="right"/>
      <w:pPr>
        <w:ind w:left="2160" w:hanging="180"/>
      </w:pPr>
    </w:lvl>
    <w:lvl w:ilvl="3" w:tplc="BEA2F212">
      <w:start w:val="1"/>
      <w:numFmt w:val="decimal"/>
      <w:lvlText w:val="%4."/>
      <w:lvlJc w:val="left"/>
      <w:pPr>
        <w:ind w:left="2880" w:hanging="360"/>
      </w:pPr>
    </w:lvl>
    <w:lvl w:ilvl="4" w:tplc="5A12DC9A">
      <w:start w:val="1"/>
      <w:numFmt w:val="lowerLetter"/>
      <w:lvlText w:val="%5."/>
      <w:lvlJc w:val="left"/>
      <w:pPr>
        <w:ind w:left="3600" w:hanging="360"/>
      </w:pPr>
    </w:lvl>
    <w:lvl w:ilvl="5" w:tplc="95FAFDF8">
      <w:start w:val="1"/>
      <w:numFmt w:val="lowerRoman"/>
      <w:lvlText w:val="%6."/>
      <w:lvlJc w:val="right"/>
      <w:pPr>
        <w:ind w:left="4320" w:hanging="180"/>
      </w:pPr>
    </w:lvl>
    <w:lvl w:ilvl="6" w:tplc="B5667E1A">
      <w:start w:val="1"/>
      <w:numFmt w:val="decimal"/>
      <w:lvlText w:val="%7."/>
      <w:lvlJc w:val="left"/>
      <w:pPr>
        <w:ind w:left="5040" w:hanging="360"/>
      </w:pPr>
    </w:lvl>
    <w:lvl w:ilvl="7" w:tplc="4606D20E">
      <w:start w:val="1"/>
      <w:numFmt w:val="lowerLetter"/>
      <w:lvlText w:val="%8."/>
      <w:lvlJc w:val="left"/>
      <w:pPr>
        <w:ind w:left="5760" w:hanging="360"/>
      </w:pPr>
    </w:lvl>
    <w:lvl w:ilvl="8" w:tplc="13BC8D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A53ED"/>
    <w:multiLevelType w:val="multilevel"/>
    <w:tmpl w:val="40044ED4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AF5144"/>
    <w:multiLevelType w:val="multilevel"/>
    <w:tmpl w:val="BD64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F81E83"/>
    <w:multiLevelType w:val="hybridMultilevel"/>
    <w:tmpl w:val="7D1646BC"/>
    <w:lvl w:ilvl="0" w:tplc="177A1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0C0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4AD4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406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BA36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9A5C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3AF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AB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25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07346C"/>
    <w:multiLevelType w:val="multilevel"/>
    <w:tmpl w:val="9B0A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194342"/>
    <w:multiLevelType w:val="hybridMultilevel"/>
    <w:tmpl w:val="FFFFFFFF"/>
    <w:lvl w:ilvl="0" w:tplc="E1DA18F2">
      <w:start w:val="1"/>
      <w:numFmt w:val="decimal"/>
      <w:lvlText w:val="%1."/>
      <w:lvlJc w:val="left"/>
      <w:pPr>
        <w:ind w:left="720" w:hanging="360"/>
      </w:pPr>
    </w:lvl>
    <w:lvl w:ilvl="1" w:tplc="5A4A6338">
      <w:start w:val="1"/>
      <w:numFmt w:val="lowerLetter"/>
      <w:lvlText w:val="%2."/>
      <w:lvlJc w:val="left"/>
      <w:pPr>
        <w:ind w:left="1440" w:hanging="360"/>
      </w:pPr>
    </w:lvl>
    <w:lvl w:ilvl="2" w:tplc="F92A86F0">
      <w:start w:val="1"/>
      <w:numFmt w:val="lowerRoman"/>
      <w:lvlText w:val="%3."/>
      <w:lvlJc w:val="right"/>
      <w:pPr>
        <w:ind w:left="2160" w:hanging="180"/>
      </w:pPr>
    </w:lvl>
    <w:lvl w:ilvl="3" w:tplc="3EC219D4">
      <w:start w:val="1"/>
      <w:numFmt w:val="decimal"/>
      <w:lvlText w:val="%4."/>
      <w:lvlJc w:val="left"/>
      <w:pPr>
        <w:ind w:left="2880" w:hanging="360"/>
      </w:pPr>
    </w:lvl>
    <w:lvl w:ilvl="4" w:tplc="3A228740">
      <w:start w:val="1"/>
      <w:numFmt w:val="lowerLetter"/>
      <w:lvlText w:val="%5."/>
      <w:lvlJc w:val="left"/>
      <w:pPr>
        <w:ind w:left="3600" w:hanging="360"/>
      </w:pPr>
    </w:lvl>
    <w:lvl w:ilvl="5" w:tplc="2BC22664">
      <w:start w:val="1"/>
      <w:numFmt w:val="lowerRoman"/>
      <w:lvlText w:val="%6."/>
      <w:lvlJc w:val="right"/>
      <w:pPr>
        <w:ind w:left="4320" w:hanging="180"/>
      </w:pPr>
    </w:lvl>
    <w:lvl w:ilvl="6" w:tplc="4B22DE62">
      <w:start w:val="1"/>
      <w:numFmt w:val="decimal"/>
      <w:lvlText w:val="%7."/>
      <w:lvlJc w:val="left"/>
      <w:pPr>
        <w:ind w:left="5040" w:hanging="360"/>
      </w:pPr>
    </w:lvl>
    <w:lvl w:ilvl="7" w:tplc="DE2CC46A">
      <w:start w:val="1"/>
      <w:numFmt w:val="lowerLetter"/>
      <w:lvlText w:val="%8."/>
      <w:lvlJc w:val="left"/>
      <w:pPr>
        <w:ind w:left="5760" w:hanging="360"/>
      </w:pPr>
    </w:lvl>
    <w:lvl w:ilvl="8" w:tplc="A8A0A08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054B2"/>
    <w:multiLevelType w:val="hybridMultilevel"/>
    <w:tmpl w:val="E786BCFC"/>
    <w:lvl w:ilvl="0" w:tplc="959C1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42A2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AEDF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4AB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AA5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4039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60C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CE6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5EAC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93860"/>
    <w:multiLevelType w:val="hybridMultilevel"/>
    <w:tmpl w:val="FFFFFFFF"/>
    <w:lvl w:ilvl="0" w:tplc="DEAABCD4">
      <w:start w:val="1"/>
      <w:numFmt w:val="decimal"/>
      <w:lvlText w:val="%1."/>
      <w:lvlJc w:val="left"/>
      <w:pPr>
        <w:ind w:left="720" w:hanging="360"/>
      </w:pPr>
    </w:lvl>
    <w:lvl w:ilvl="1" w:tplc="92BA52F8">
      <w:start w:val="1"/>
      <w:numFmt w:val="lowerLetter"/>
      <w:lvlText w:val="%2."/>
      <w:lvlJc w:val="left"/>
      <w:pPr>
        <w:ind w:left="1440" w:hanging="360"/>
      </w:pPr>
    </w:lvl>
    <w:lvl w:ilvl="2" w:tplc="65BE877A">
      <w:start w:val="1"/>
      <w:numFmt w:val="lowerRoman"/>
      <w:lvlText w:val="%3."/>
      <w:lvlJc w:val="right"/>
      <w:pPr>
        <w:ind w:left="2160" w:hanging="180"/>
      </w:pPr>
    </w:lvl>
    <w:lvl w:ilvl="3" w:tplc="F7FC0DD0">
      <w:start w:val="1"/>
      <w:numFmt w:val="decimal"/>
      <w:lvlText w:val="%4."/>
      <w:lvlJc w:val="left"/>
      <w:pPr>
        <w:ind w:left="2880" w:hanging="360"/>
      </w:pPr>
    </w:lvl>
    <w:lvl w:ilvl="4" w:tplc="3350FF28">
      <w:start w:val="1"/>
      <w:numFmt w:val="lowerLetter"/>
      <w:lvlText w:val="%5."/>
      <w:lvlJc w:val="left"/>
      <w:pPr>
        <w:ind w:left="3600" w:hanging="360"/>
      </w:pPr>
    </w:lvl>
    <w:lvl w:ilvl="5" w:tplc="27D8F2DE">
      <w:start w:val="1"/>
      <w:numFmt w:val="lowerRoman"/>
      <w:lvlText w:val="%6."/>
      <w:lvlJc w:val="right"/>
      <w:pPr>
        <w:ind w:left="4320" w:hanging="180"/>
      </w:pPr>
    </w:lvl>
    <w:lvl w:ilvl="6" w:tplc="F7AC1188">
      <w:start w:val="1"/>
      <w:numFmt w:val="decimal"/>
      <w:lvlText w:val="%7."/>
      <w:lvlJc w:val="left"/>
      <w:pPr>
        <w:ind w:left="5040" w:hanging="360"/>
      </w:pPr>
    </w:lvl>
    <w:lvl w:ilvl="7" w:tplc="094A9FEE">
      <w:start w:val="1"/>
      <w:numFmt w:val="lowerLetter"/>
      <w:lvlText w:val="%8."/>
      <w:lvlJc w:val="left"/>
      <w:pPr>
        <w:ind w:left="5760" w:hanging="360"/>
      </w:pPr>
    </w:lvl>
    <w:lvl w:ilvl="8" w:tplc="D460FB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F630C"/>
    <w:multiLevelType w:val="hybridMultilevel"/>
    <w:tmpl w:val="2CE2269E"/>
    <w:lvl w:ilvl="0" w:tplc="DC368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BA3B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9428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0A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EAC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A9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40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8E8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68D3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A61CBF"/>
    <w:multiLevelType w:val="hybridMultilevel"/>
    <w:tmpl w:val="26A86062"/>
    <w:lvl w:ilvl="0" w:tplc="286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8B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AC9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1AA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46E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1CF6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70F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58D3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F86A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2C31DE"/>
    <w:multiLevelType w:val="hybridMultilevel"/>
    <w:tmpl w:val="B8B463E0"/>
    <w:lvl w:ilvl="0" w:tplc="F774AE42">
      <w:start w:val="1"/>
      <w:numFmt w:val="decimal"/>
      <w:lvlText w:val="%1."/>
      <w:lvlJc w:val="left"/>
      <w:pPr>
        <w:ind w:left="720" w:hanging="360"/>
      </w:pPr>
    </w:lvl>
    <w:lvl w:ilvl="1" w:tplc="B0787606">
      <w:start w:val="1"/>
      <w:numFmt w:val="lowerLetter"/>
      <w:lvlText w:val="%2."/>
      <w:lvlJc w:val="left"/>
      <w:pPr>
        <w:ind w:left="1440" w:hanging="360"/>
      </w:pPr>
    </w:lvl>
    <w:lvl w:ilvl="2" w:tplc="6494DAA0">
      <w:start w:val="1"/>
      <w:numFmt w:val="lowerRoman"/>
      <w:lvlText w:val="%3."/>
      <w:lvlJc w:val="right"/>
      <w:pPr>
        <w:ind w:left="2160" w:hanging="180"/>
      </w:pPr>
    </w:lvl>
    <w:lvl w:ilvl="3" w:tplc="E3C46246">
      <w:start w:val="1"/>
      <w:numFmt w:val="decimal"/>
      <w:lvlText w:val="%4."/>
      <w:lvlJc w:val="left"/>
      <w:pPr>
        <w:ind w:left="2880" w:hanging="360"/>
      </w:pPr>
    </w:lvl>
    <w:lvl w:ilvl="4" w:tplc="701EB060">
      <w:start w:val="1"/>
      <w:numFmt w:val="lowerLetter"/>
      <w:lvlText w:val="%5."/>
      <w:lvlJc w:val="left"/>
      <w:pPr>
        <w:ind w:left="3600" w:hanging="360"/>
      </w:pPr>
    </w:lvl>
    <w:lvl w:ilvl="5" w:tplc="F7204B32">
      <w:start w:val="1"/>
      <w:numFmt w:val="lowerRoman"/>
      <w:lvlText w:val="%6."/>
      <w:lvlJc w:val="right"/>
      <w:pPr>
        <w:ind w:left="4320" w:hanging="180"/>
      </w:pPr>
    </w:lvl>
    <w:lvl w:ilvl="6" w:tplc="347850CC">
      <w:start w:val="1"/>
      <w:numFmt w:val="decimal"/>
      <w:lvlText w:val="%7."/>
      <w:lvlJc w:val="left"/>
      <w:pPr>
        <w:ind w:left="5040" w:hanging="360"/>
      </w:pPr>
    </w:lvl>
    <w:lvl w:ilvl="7" w:tplc="2E9EF0E8">
      <w:start w:val="1"/>
      <w:numFmt w:val="lowerLetter"/>
      <w:lvlText w:val="%8."/>
      <w:lvlJc w:val="left"/>
      <w:pPr>
        <w:ind w:left="5760" w:hanging="360"/>
      </w:pPr>
    </w:lvl>
    <w:lvl w:ilvl="8" w:tplc="BB3ED2D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760F2"/>
    <w:multiLevelType w:val="multilevel"/>
    <w:tmpl w:val="0320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91553B"/>
    <w:multiLevelType w:val="hybridMultilevel"/>
    <w:tmpl w:val="F2C4FD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E92155"/>
    <w:multiLevelType w:val="hybridMultilevel"/>
    <w:tmpl w:val="FFFFFFFF"/>
    <w:lvl w:ilvl="0" w:tplc="CCA8F3DE">
      <w:start w:val="1"/>
      <w:numFmt w:val="decimal"/>
      <w:lvlText w:val="%1."/>
      <w:lvlJc w:val="left"/>
      <w:pPr>
        <w:ind w:left="720" w:hanging="360"/>
      </w:pPr>
    </w:lvl>
    <w:lvl w:ilvl="1" w:tplc="409C1512">
      <w:start w:val="1"/>
      <w:numFmt w:val="lowerLetter"/>
      <w:lvlText w:val="%2."/>
      <w:lvlJc w:val="left"/>
      <w:pPr>
        <w:ind w:left="1440" w:hanging="360"/>
      </w:pPr>
    </w:lvl>
    <w:lvl w:ilvl="2" w:tplc="AFFA9932">
      <w:start w:val="1"/>
      <w:numFmt w:val="lowerRoman"/>
      <w:lvlText w:val="%3."/>
      <w:lvlJc w:val="right"/>
      <w:pPr>
        <w:ind w:left="2160" w:hanging="180"/>
      </w:pPr>
    </w:lvl>
    <w:lvl w:ilvl="3" w:tplc="AABC5BC4">
      <w:start w:val="1"/>
      <w:numFmt w:val="decimal"/>
      <w:lvlText w:val="%4."/>
      <w:lvlJc w:val="left"/>
      <w:pPr>
        <w:ind w:left="2880" w:hanging="360"/>
      </w:pPr>
    </w:lvl>
    <w:lvl w:ilvl="4" w:tplc="DBE69B46">
      <w:start w:val="1"/>
      <w:numFmt w:val="lowerLetter"/>
      <w:lvlText w:val="%5."/>
      <w:lvlJc w:val="left"/>
      <w:pPr>
        <w:ind w:left="3600" w:hanging="360"/>
      </w:pPr>
    </w:lvl>
    <w:lvl w:ilvl="5" w:tplc="499EC738">
      <w:start w:val="1"/>
      <w:numFmt w:val="lowerRoman"/>
      <w:lvlText w:val="%6."/>
      <w:lvlJc w:val="right"/>
      <w:pPr>
        <w:ind w:left="4320" w:hanging="180"/>
      </w:pPr>
    </w:lvl>
    <w:lvl w:ilvl="6" w:tplc="2A8A705C">
      <w:start w:val="1"/>
      <w:numFmt w:val="decimal"/>
      <w:lvlText w:val="%7."/>
      <w:lvlJc w:val="left"/>
      <w:pPr>
        <w:ind w:left="5040" w:hanging="360"/>
      </w:pPr>
    </w:lvl>
    <w:lvl w:ilvl="7" w:tplc="0EDC8534">
      <w:start w:val="1"/>
      <w:numFmt w:val="lowerLetter"/>
      <w:lvlText w:val="%8."/>
      <w:lvlJc w:val="left"/>
      <w:pPr>
        <w:ind w:left="5760" w:hanging="360"/>
      </w:pPr>
    </w:lvl>
    <w:lvl w:ilvl="8" w:tplc="7E28488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C54A1"/>
    <w:multiLevelType w:val="hybridMultilevel"/>
    <w:tmpl w:val="F22051CA"/>
    <w:lvl w:ilvl="0" w:tplc="09D81008">
      <w:start w:val="1"/>
      <w:numFmt w:val="decimal"/>
      <w:lvlText w:val="%1."/>
      <w:lvlJc w:val="left"/>
      <w:pPr>
        <w:ind w:left="720" w:hanging="360"/>
      </w:pPr>
    </w:lvl>
    <w:lvl w:ilvl="1" w:tplc="4392AE56">
      <w:start w:val="1"/>
      <w:numFmt w:val="lowerLetter"/>
      <w:lvlText w:val="%2."/>
      <w:lvlJc w:val="left"/>
      <w:pPr>
        <w:ind w:left="1440" w:hanging="360"/>
      </w:pPr>
    </w:lvl>
    <w:lvl w:ilvl="2" w:tplc="A57E6C52">
      <w:start w:val="1"/>
      <w:numFmt w:val="lowerRoman"/>
      <w:lvlText w:val="%3."/>
      <w:lvlJc w:val="right"/>
      <w:pPr>
        <w:ind w:left="2160" w:hanging="180"/>
      </w:pPr>
    </w:lvl>
    <w:lvl w:ilvl="3" w:tplc="0E6469FE">
      <w:start w:val="1"/>
      <w:numFmt w:val="decimal"/>
      <w:lvlText w:val="%4."/>
      <w:lvlJc w:val="left"/>
      <w:pPr>
        <w:ind w:left="2880" w:hanging="360"/>
      </w:pPr>
    </w:lvl>
    <w:lvl w:ilvl="4" w:tplc="D2BAAF38">
      <w:start w:val="1"/>
      <w:numFmt w:val="lowerLetter"/>
      <w:lvlText w:val="%5."/>
      <w:lvlJc w:val="left"/>
      <w:pPr>
        <w:ind w:left="3600" w:hanging="360"/>
      </w:pPr>
    </w:lvl>
    <w:lvl w:ilvl="5" w:tplc="97681B7A">
      <w:start w:val="1"/>
      <w:numFmt w:val="lowerRoman"/>
      <w:lvlText w:val="%6."/>
      <w:lvlJc w:val="right"/>
      <w:pPr>
        <w:ind w:left="4320" w:hanging="180"/>
      </w:pPr>
    </w:lvl>
    <w:lvl w:ilvl="6" w:tplc="8BFCA4DC">
      <w:start w:val="1"/>
      <w:numFmt w:val="decimal"/>
      <w:lvlText w:val="%7."/>
      <w:lvlJc w:val="left"/>
      <w:pPr>
        <w:ind w:left="5040" w:hanging="360"/>
      </w:pPr>
    </w:lvl>
    <w:lvl w:ilvl="7" w:tplc="163E8CE0">
      <w:start w:val="1"/>
      <w:numFmt w:val="lowerLetter"/>
      <w:lvlText w:val="%8."/>
      <w:lvlJc w:val="left"/>
      <w:pPr>
        <w:ind w:left="5760" w:hanging="360"/>
      </w:pPr>
    </w:lvl>
    <w:lvl w:ilvl="8" w:tplc="F50092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437F7"/>
    <w:multiLevelType w:val="multilevel"/>
    <w:tmpl w:val="7432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BB77B1"/>
    <w:multiLevelType w:val="hybridMultilevel"/>
    <w:tmpl w:val="20746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F0D60"/>
    <w:multiLevelType w:val="hybridMultilevel"/>
    <w:tmpl w:val="852C766E"/>
    <w:lvl w:ilvl="0" w:tplc="C3FE6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7C9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6411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1E7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017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96B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6A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8DC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2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6679CB"/>
    <w:multiLevelType w:val="hybridMultilevel"/>
    <w:tmpl w:val="48F8A0F2"/>
    <w:lvl w:ilvl="0" w:tplc="E3F48A2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72688414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64E4E7B0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D6646582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C0BA2060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5DDE9F18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77A2616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87A8A33C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C2502E2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6" w15:restartNumberingAfterBreak="0">
    <w:nsid w:val="4FB62EA0"/>
    <w:multiLevelType w:val="hybridMultilevel"/>
    <w:tmpl w:val="FFFFFFFF"/>
    <w:lvl w:ilvl="0" w:tplc="FD181882">
      <w:start w:val="1"/>
      <w:numFmt w:val="decimal"/>
      <w:lvlText w:val="%1."/>
      <w:lvlJc w:val="left"/>
      <w:pPr>
        <w:ind w:left="720" w:hanging="360"/>
      </w:pPr>
    </w:lvl>
    <w:lvl w:ilvl="1" w:tplc="72CA4D94">
      <w:start w:val="1"/>
      <w:numFmt w:val="lowerLetter"/>
      <w:lvlText w:val="%2."/>
      <w:lvlJc w:val="left"/>
      <w:pPr>
        <w:ind w:left="1440" w:hanging="360"/>
      </w:pPr>
    </w:lvl>
    <w:lvl w:ilvl="2" w:tplc="B08C7C8A">
      <w:start w:val="1"/>
      <w:numFmt w:val="lowerRoman"/>
      <w:lvlText w:val="%3."/>
      <w:lvlJc w:val="right"/>
      <w:pPr>
        <w:ind w:left="2160" w:hanging="180"/>
      </w:pPr>
    </w:lvl>
    <w:lvl w:ilvl="3" w:tplc="49C0C298">
      <w:start w:val="1"/>
      <w:numFmt w:val="decimal"/>
      <w:lvlText w:val="%4."/>
      <w:lvlJc w:val="left"/>
      <w:pPr>
        <w:ind w:left="2880" w:hanging="360"/>
      </w:pPr>
    </w:lvl>
    <w:lvl w:ilvl="4" w:tplc="D1CE714E">
      <w:start w:val="1"/>
      <w:numFmt w:val="lowerLetter"/>
      <w:lvlText w:val="%5."/>
      <w:lvlJc w:val="left"/>
      <w:pPr>
        <w:ind w:left="3600" w:hanging="360"/>
      </w:pPr>
    </w:lvl>
    <w:lvl w:ilvl="5" w:tplc="36EEC416">
      <w:start w:val="1"/>
      <w:numFmt w:val="lowerRoman"/>
      <w:lvlText w:val="%6."/>
      <w:lvlJc w:val="right"/>
      <w:pPr>
        <w:ind w:left="4320" w:hanging="180"/>
      </w:pPr>
    </w:lvl>
    <w:lvl w:ilvl="6" w:tplc="1042165C">
      <w:start w:val="1"/>
      <w:numFmt w:val="decimal"/>
      <w:lvlText w:val="%7."/>
      <w:lvlJc w:val="left"/>
      <w:pPr>
        <w:ind w:left="5040" w:hanging="360"/>
      </w:pPr>
    </w:lvl>
    <w:lvl w:ilvl="7" w:tplc="2FC05528">
      <w:start w:val="1"/>
      <w:numFmt w:val="lowerLetter"/>
      <w:lvlText w:val="%8."/>
      <w:lvlJc w:val="left"/>
      <w:pPr>
        <w:ind w:left="5760" w:hanging="360"/>
      </w:pPr>
    </w:lvl>
    <w:lvl w:ilvl="8" w:tplc="6A96603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422BD"/>
    <w:multiLevelType w:val="hybridMultilevel"/>
    <w:tmpl w:val="B302FA14"/>
    <w:lvl w:ilvl="0" w:tplc="91C24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7C9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EC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4E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8A2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AAE3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8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2FD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D286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570231"/>
    <w:multiLevelType w:val="hybridMultilevel"/>
    <w:tmpl w:val="629C9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D47EF"/>
    <w:multiLevelType w:val="hybridMultilevel"/>
    <w:tmpl w:val="CEB48B16"/>
    <w:lvl w:ilvl="0" w:tplc="6B02B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C0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D44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A07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8C5D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CD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7C02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82F1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CD5DD2"/>
    <w:multiLevelType w:val="hybridMultilevel"/>
    <w:tmpl w:val="746A780C"/>
    <w:lvl w:ilvl="0" w:tplc="3D7073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D2548"/>
    <w:multiLevelType w:val="hybridMultilevel"/>
    <w:tmpl w:val="5F28F516"/>
    <w:lvl w:ilvl="0" w:tplc="9B78B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604DC"/>
    <w:multiLevelType w:val="hybridMultilevel"/>
    <w:tmpl w:val="3572C400"/>
    <w:lvl w:ilvl="0" w:tplc="EEFE1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D8F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4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E84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86D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E87F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D4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494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703D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7066CA"/>
    <w:multiLevelType w:val="hybridMultilevel"/>
    <w:tmpl w:val="3544C564"/>
    <w:lvl w:ilvl="0" w:tplc="01965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08D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CA0D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EB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0DF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76EC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DAD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2F8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AC68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73637"/>
    <w:multiLevelType w:val="hybridMultilevel"/>
    <w:tmpl w:val="3A343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C3436"/>
    <w:multiLevelType w:val="hybridMultilevel"/>
    <w:tmpl w:val="4DCC0F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635A14"/>
    <w:multiLevelType w:val="hybridMultilevel"/>
    <w:tmpl w:val="0C8EF08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C69362B"/>
    <w:multiLevelType w:val="hybridMultilevel"/>
    <w:tmpl w:val="441A025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F5304"/>
    <w:multiLevelType w:val="hybridMultilevel"/>
    <w:tmpl w:val="F8D0DC32"/>
    <w:lvl w:ilvl="0" w:tplc="F3B40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60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828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E8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E13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2A5F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941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84AD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EE88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7426E2"/>
    <w:multiLevelType w:val="hybridMultilevel"/>
    <w:tmpl w:val="E2709E64"/>
    <w:lvl w:ilvl="0" w:tplc="DAB2619E">
      <w:start w:val="1"/>
      <w:numFmt w:val="decimal"/>
      <w:lvlText w:val="%1."/>
      <w:lvlJc w:val="left"/>
      <w:pPr>
        <w:ind w:left="720" w:hanging="360"/>
      </w:pPr>
    </w:lvl>
    <w:lvl w:ilvl="1" w:tplc="6C94E5C0">
      <w:start w:val="1"/>
      <w:numFmt w:val="lowerLetter"/>
      <w:lvlText w:val="%2."/>
      <w:lvlJc w:val="left"/>
      <w:pPr>
        <w:ind w:left="1440" w:hanging="360"/>
      </w:pPr>
    </w:lvl>
    <w:lvl w:ilvl="2" w:tplc="B6CEAE2A">
      <w:start w:val="1"/>
      <w:numFmt w:val="lowerRoman"/>
      <w:lvlText w:val="%3."/>
      <w:lvlJc w:val="right"/>
      <w:pPr>
        <w:ind w:left="2160" w:hanging="180"/>
      </w:pPr>
    </w:lvl>
    <w:lvl w:ilvl="3" w:tplc="27CE7658">
      <w:start w:val="1"/>
      <w:numFmt w:val="decimal"/>
      <w:lvlText w:val="%4."/>
      <w:lvlJc w:val="left"/>
      <w:pPr>
        <w:ind w:left="2880" w:hanging="360"/>
      </w:pPr>
    </w:lvl>
    <w:lvl w:ilvl="4" w:tplc="6B729594">
      <w:start w:val="1"/>
      <w:numFmt w:val="lowerLetter"/>
      <w:lvlText w:val="%5."/>
      <w:lvlJc w:val="left"/>
      <w:pPr>
        <w:ind w:left="3600" w:hanging="360"/>
      </w:pPr>
    </w:lvl>
    <w:lvl w:ilvl="5" w:tplc="E996CD0E">
      <w:start w:val="1"/>
      <w:numFmt w:val="lowerRoman"/>
      <w:lvlText w:val="%6."/>
      <w:lvlJc w:val="right"/>
      <w:pPr>
        <w:ind w:left="4320" w:hanging="180"/>
      </w:pPr>
    </w:lvl>
    <w:lvl w:ilvl="6" w:tplc="29888E12">
      <w:start w:val="1"/>
      <w:numFmt w:val="decimal"/>
      <w:lvlText w:val="%7."/>
      <w:lvlJc w:val="left"/>
      <w:pPr>
        <w:ind w:left="5040" w:hanging="360"/>
      </w:pPr>
    </w:lvl>
    <w:lvl w:ilvl="7" w:tplc="BD3E8CBE">
      <w:start w:val="1"/>
      <w:numFmt w:val="lowerLetter"/>
      <w:lvlText w:val="%8."/>
      <w:lvlJc w:val="left"/>
      <w:pPr>
        <w:ind w:left="5760" w:hanging="360"/>
      </w:pPr>
    </w:lvl>
    <w:lvl w:ilvl="8" w:tplc="E9AE6D8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A6156"/>
    <w:multiLevelType w:val="hybridMultilevel"/>
    <w:tmpl w:val="CA363192"/>
    <w:lvl w:ilvl="0" w:tplc="B0B2214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AC51D5"/>
    <w:multiLevelType w:val="multilevel"/>
    <w:tmpl w:val="23C4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B9548EE"/>
    <w:multiLevelType w:val="hybridMultilevel"/>
    <w:tmpl w:val="1AF2F62C"/>
    <w:lvl w:ilvl="0" w:tplc="7BEA615E">
      <w:start w:val="1"/>
      <w:numFmt w:val="decimal"/>
      <w:lvlText w:val="%1."/>
      <w:lvlJc w:val="left"/>
      <w:pPr>
        <w:ind w:left="720" w:hanging="360"/>
      </w:pPr>
    </w:lvl>
    <w:lvl w:ilvl="1" w:tplc="AE14E5B2">
      <w:start w:val="1"/>
      <w:numFmt w:val="lowerLetter"/>
      <w:lvlText w:val="%2."/>
      <w:lvlJc w:val="left"/>
      <w:pPr>
        <w:ind w:left="1440" w:hanging="360"/>
      </w:pPr>
    </w:lvl>
    <w:lvl w:ilvl="2" w:tplc="6B88B056">
      <w:start w:val="1"/>
      <w:numFmt w:val="lowerRoman"/>
      <w:lvlText w:val="%3."/>
      <w:lvlJc w:val="right"/>
      <w:pPr>
        <w:ind w:left="2160" w:hanging="180"/>
      </w:pPr>
    </w:lvl>
    <w:lvl w:ilvl="3" w:tplc="4AFACDC0">
      <w:start w:val="1"/>
      <w:numFmt w:val="decimal"/>
      <w:lvlText w:val="%4."/>
      <w:lvlJc w:val="left"/>
      <w:pPr>
        <w:ind w:left="2880" w:hanging="360"/>
      </w:pPr>
    </w:lvl>
    <w:lvl w:ilvl="4" w:tplc="D3CE1D8E">
      <w:start w:val="1"/>
      <w:numFmt w:val="lowerLetter"/>
      <w:lvlText w:val="%5."/>
      <w:lvlJc w:val="left"/>
      <w:pPr>
        <w:ind w:left="3600" w:hanging="360"/>
      </w:pPr>
    </w:lvl>
    <w:lvl w:ilvl="5" w:tplc="307C56DA">
      <w:start w:val="1"/>
      <w:numFmt w:val="lowerRoman"/>
      <w:lvlText w:val="%6."/>
      <w:lvlJc w:val="right"/>
      <w:pPr>
        <w:ind w:left="4320" w:hanging="180"/>
      </w:pPr>
    </w:lvl>
    <w:lvl w:ilvl="6" w:tplc="48B25B7A">
      <w:start w:val="1"/>
      <w:numFmt w:val="decimal"/>
      <w:lvlText w:val="%7."/>
      <w:lvlJc w:val="left"/>
      <w:pPr>
        <w:ind w:left="5040" w:hanging="360"/>
      </w:pPr>
    </w:lvl>
    <w:lvl w:ilvl="7" w:tplc="E392D480">
      <w:start w:val="1"/>
      <w:numFmt w:val="lowerLetter"/>
      <w:lvlText w:val="%8."/>
      <w:lvlJc w:val="left"/>
      <w:pPr>
        <w:ind w:left="5760" w:hanging="360"/>
      </w:pPr>
    </w:lvl>
    <w:lvl w:ilvl="8" w:tplc="E3B2E2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8"/>
  </w:num>
  <w:num w:numId="3">
    <w:abstractNumId w:val="34"/>
  </w:num>
  <w:num w:numId="4">
    <w:abstractNumId w:val="18"/>
  </w:num>
  <w:num w:numId="5">
    <w:abstractNumId w:val="11"/>
  </w:num>
  <w:num w:numId="6">
    <w:abstractNumId w:val="41"/>
  </w:num>
  <w:num w:numId="7">
    <w:abstractNumId w:val="22"/>
  </w:num>
  <w:num w:numId="8">
    <w:abstractNumId w:val="36"/>
  </w:num>
  <w:num w:numId="9">
    <w:abstractNumId w:val="2"/>
  </w:num>
  <w:num w:numId="10">
    <w:abstractNumId w:val="7"/>
  </w:num>
  <w:num w:numId="11">
    <w:abstractNumId w:val="42"/>
  </w:num>
  <w:num w:numId="12">
    <w:abstractNumId w:val="17"/>
  </w:num>
  <w:num w:numId="13">
    <w:abstractNumId w:val="12"/>
  </w:num>
  <w:num w:numId="14">
    <w:abstractNumId w:val="26"/>
  </w:num>
  <w:num w:numId="15">
    <w:abstractNumId w:val="5"/>
  </w:num>
  <w:num w:numId="16">
    <w:abstractNumId w:val="14"/>
  </w:num>
  <w:num w:numId="17">
    <w:abstractNumId w:val="28"/>
  </w:num>
  <w:num w:numId="18">
    <w:abstractNumId w:val="3"/>
  </w:num>
  <w:num w:numId="19">
    <w:abstractNumId w:val="29"/>
  </w:num>
  <w:num w:numId="20">
    <w:abstractNumId w:val="24"/>
  </w:num>
  <w:num w:numId="21">
    <w:abstractNumId w:val="27"/>
  </w:num>
  <w:num w:numId="22">
    <w:abstractNumId w:val="6"/>
  </w:num>
  <w:num w:numId="23">
    <w:abstractNumId w:val="16"/>
  </w:num>
  <w:num w:numId="24">
    <w:abstractNumId w:val="33"/>
  </w:num>
  <w:num w:numId="25">
    <w:abstractNumId w:val="15"/>
  </w:num>
  <w:num w:numId="26">
    <w:abstractNumId w:val="10"/>
  </w:num>
  <w:num w:numId="27">
    <w:abstractNumId w:val="4"/>
  </w:num>
  <w:num w:numId="28">
    <w:abstractNumId w:val="38"/>
  </w:num>
  <w:num w:numId="29">
    <w:abstractNumId w:val="13"/>
  </w:num>
  <w:num w:numId="30">
    <w:abstractNumId w:val="32"/>
  </w:num>
  <w:num w:numId="31">
    <w:abstractNumId w:val="25"/>
  </w:num>
  <w:num w:numId="32">
    <w:abstractNumId w:val="39"/>
  </w:num>
  <w:num w:numId="33">
    <w:abstractNumId w:val="20"/>
  </w:num>
  <w:num w:numId="34">
    <w:abstractNumId w:val="19"/>
  </w:num>
  <w:num w:numId="35">
    <w:abstractNumId w:val="9"/>
  </w:num>
  <w:num w:numId="36">
    <w:abstractNumId w:val="35"/>
  </w:num>
  <w:num w:numId="37">
    <w:abstractNumId w:val="31"/>
  </w:num>
  <w:num w:numId="38">
    <w:abstractNumId w:val="21"/>
  </w:num>
  <w:num w:numId="39">
    <w:abstractNumId w:val="30"/>
  </w:num>
  <w:num w:numId="40">
    <w:abstractNumId w:val="0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07"/>
    <w:rsid w:val="0000303C"/>
    <w:rsid w:val="000051BE"/>
    <w:rsid w:val="00005E57"/>
    <w:rsid w:val="0000647A"/>
    <w:rsid w:val="000075CA"/>
    <w:rsid w:val="00011124"/>
    <w:rsid w:val="00013EE6"/>
    <w:rsid w:val="00017EB3"/>
    <w:rsid w:val="00020007"/>
    <w:rsid w:val="000212AA"/>
    <w:rsid w:val="0002197F"/>
    <w:rsid w:val="00024AA0"/>
    <w:rsid w:val="000251B0"/>
    <w:rsid w:val="00027FB7"/>
    <w:rsid w:val="00031499"/>
    <w:rsid w:val="000320A5"/>
    <w:rsid w:val="00046A23"/>
    <w:rsid w:val="00050830"/>
    <w:rsid w:val="000512E3"/>
    <w:rsid w:val="000517F2"/>
    <w:rsid w:val="0005371C"/>
    <w:rsid w:val="00055B8E"/>
    <w:rsid w:val="00056788"/>
    <w:rsid w:val="00057A29"/>
    <w:rsid w:val="000605E8"/>
    <w:rsid w:val="00060838"/>
    <w:rsid w:val="00060CCE"/>
    <w:rsid w:val="0006543F"/>
    <w:rsid w:val="0007073C"/>
    <w:rsid w:val="0008002E"/>
    <w:rsid w:val="00080DA0"/>
    <w:rsid w:val="00081994"/>
    <w:rsid w:val="00082804"/>
    <w:rsid w:val="00083891"/>
    <w:rsid w:val="00086A9D"/>
    <w:rsid w:val="00090083"/>
    <w:rsid w:val="000906E3"/>
    <w:rsid w:val="00091DDB"/>
    <w:rsid w:val="0009322E"/>
    <w:rsid w:val="000934E8"/>
    <w:rsid w:val="0009588D"/>
    <w:rsid w:val="0009694D"/>
    <w:rsid w:val="000A071C"/>
    <w:rsid w:val="000A321C"/>
    <w:rsid w:val="000A42F2"/>
    <w:rsid w:val="000A5BBB"/>
    <w:rsid w:val="000B1BA2"/>
    <w:rsid w:val="000B2A13"/>
    <w:rsid w:val="000B483B"/>
    <w:rsid w:val="000B4BE7"/>
    <w:rsid w:val="000B6D4A"/>
    <w:rsid w:val="000C123C"/>
    <w:rsid w:val="000C200B"/>
    <w:rsid w:val="000C308E"/>
    <w:rsid w:val="000C6DCE"/>
    <w:rsid w:val="000C7F6E"/>
    <w:rsid w:val="000D0791"/>
    <w:rsid w:val="000D0D4C"/>
    <w:rsid w:val="000D52C8"/>
    <w:rsid w:val="000D5DEC"/>
    <w:rsid w:val="000D7573"/>
    <w:rsid w:val="000D7D9E"/>
    <w:rsid w:val="000E0F5C"/>
    <w:rsid w:val="000E1252"/>
    <w:rsid w:val="000E4B20"/>
    <w:rsid w:val="000E6236"/>
    <w:rsid w:val="000E7611"/>
    <w:rsid w:val="000F129C"/>
    <w:rsid w:val="000F1F5E"/>
    <w:rsid w:val="000F3EF3"/>
    <w:rsid w:val="000F408F"/>
    <w:rsid w:val="000F40D5"/>
    <w:rsid w:val="000F5530"/>
    <w:rsid w:val="00100D83"/>
    <w:rsid w:val="001010F2"/>
    <w:rsid w:val="00101A42"/>
    <w:rsid w:val="00103589"/>
    <w:rsid w:val="00110488"/>
    <w:rsid w:val="001106AB"/>
    <w:rsid w:val="00111491"/>
    <w:rsid w:val="00115570"/>
    <w:rsid w:val="00115721"/>
    <w:rsid w:val="00115B21"/>
    <w:rsid w:val="001163D5"/>
    <w:rsid w:val="0012722F"/>
    <w:rsid w:val="0012739B"/>
    <w:rsid w:val="00127FAF"/>
    <w:rsid w:val="00133D74"/>
    <w:rsid w:val="001345A8"/>
    <w:rsid w:val="0013513F"/>
    <w:rsid w:val="00136817"/>
    <w:rsid w:val="00136C26"/>
    <w:rsid w:val="00140905"/>
    <w:rsid w:val="00140F6D"/>
    <w:rsid w:val="00142F7F"/>
    <w:rsid w:val="001441F3"/>
    <w:rsid w:val="0014501C"/>
    <w:rsid w:val="001476F5"/>
    <w:rsid w:val="0014793B"/>
    <w:rsid w:val="00154C96"/>
    <w:rsid w:val="00156044"/>
    <w:rsid w:val="00161CB5"/>
    <w:rsid w:val="00163EBC"/>
    <w:rsid w:val="00165037"/>
    <w:rsid w:val="00171404"/>
    <w:rsid w:val="00175117"/>
    <w:rsid w:val="00175169"/>
    <w:rsid w:val="00175B78"/>
    <w:rsid w:val="0017709F"/>
    <w:rsid w:val="00182014"/>
    <w:rsid w:val="0018282B"/>
    <w:rsid w:val="00186019"/>
    <w:rsid w:val="00190F2C"/>
    <w:rsid w:val="001935CB"/>
    <w:rsid w:val="00193D32"/>
    <w:rsid w:val="001946E3"/>
    <w:rsid w:val="001A1006"/>
    <w:rsid w:val="001A110A"/>
    <w:rsid w:val="001A3255"/>
    <w:rsid w:val="001A6C3A"/>
    <w:rsid w:val="001A7B1D"/>
    <w:rsid w:val="001B4665"/>
    <w:rsid w:val="001B4AF0"/>
    <w:rsid w:val="001B6BB8"/>
    <w:rsid w:val="001C0F32"/>
    <w:rsid w:val="001C1BFB"/>
    <w:rsid w:val="001C1FF6"/>
    <w:rsid w:val="001C4A46"/>
    <w:rsid w:val="001C5208"/>
    <w:rsid w:val="001D06FE"/>
    <w:rsid w:val="001D35FE"/>
    <w:rsid w:val="001E1270"/>
    <w:rsid w:val="001E14BE"/>
    <w:rsid w:val="001E19E1"/>
    <w:rsid w:val="001E2F7E"/>
    <w:rsid w:val="001E4AEB"/>
    <w:rsid w:val="001F1C48"/>
    <w:rsid w:val="001F2309"/>
    <w:rsid w:val="001F2348"/>
    <w:rsid w:val="001F3AA5"/>
    <w:rsid w:val="00202DB4"/>
    <w:rsid w:val="00204349"/>
    <w:rsid w:val="002075F4"/>
    <w:rsid w:val="00211481"/>
    <w:rsid w:val="00212EFF"/>
    <w:rsid w:val="00213992"/>
    <w:rsid w:val="00214BD6"/>
    <w:rsid w:val="002168FF"/>
    <w:rsid w:val="00220498"/>
    <w:rsid w:val="002221A2"/>
    <w:rsid w:val="00223B61"/>
    <w:rsid w:val="002259BF"/>
    <w:rsid w:val="00230ECE"/>
    <w:rsid w:val="002310C3"/>
    <w:rsid w:val="0023221F"/>
    <w:rsid w:val="002326E8"/>
    <w:rsid w:val="0023439F"/>
    <w:rsid w:val="00236385"/>
    <w:rsid w:val="00241324"/>
    <w:rsid w:val="00241C03"/>
    <w:rsid w:val="00243618"/>
    <w:rsid w:val="002439A9"/>
    <w:rsid w:val="002448BB"/>
    <w:rsid w:val="00245549"/>
    <w:rsid w:val="002457D0"/>
    <w:rsid w:val="00247F7E"/>
    <w:rsid w:val="00247FD8"/>
    <w:rsid w:val="002543C3"/>
    <w:rsid w:val="002571EC"/>
    <w:rsid w:val="002607B3"/>
    <w:rsid w:val="002620E2"/>
    <w:rsid w:val="002634D4"/>
    <w:rsid w:val="002658FA"/>
    <w:rsid w:val="00267449"/>
    <w:rsid w:val="00267925"/>
    <w:rsid w:val="00276B8A"/>
    <w:rsid w:val="00280A41"/>
    <w:rsid w:val="002812C7"/>
    <w:rsid w:val="0028496F"/>
    <w:rsid w:val="00285C55"/>
    <w:rsid w:val="00287D86"/>
    <w:rsid w:val="002978D6"/>
    <w:rsid w:val="002A05D7"/>
    <w:rsid w:val="002A1B96"/>
    <w:rsid w:val="002B004C"/>
    <w:rsid w:val="002B0EBB"/>
    <w:rsid w:val="002B1B7D"/>
    <w:rsid w:val="002B3B58"/>
    <w:rsid w:val="002B4F66"/>
    <w:rsid w:val="002B67CE"/>
    <w:rsid w:val="002B7A39"/>
    <w:rsid w:val="002B7B79"/>
    <w:rsid w:val="002C1AEB"/>
    <w:rsid w:val="002C2C2F"/>
    <w:rsid w:val="002C4B89"/>
    <w:rsid w:val="002C6FFB"/>
    <w:rsid w:val="002D1562"/>
    <w:rsid w:val="002D654E"/>
    <w:rsid w:val="002D6B46"/>
    <w:rsid w:val="002D7644"/>
    <w:rsid w:val="002E1784"/>
    <w:rsid w:val="002E1E3E"/>
    <w:rsid w:val="002E20A8"/>
    <w:rsid w:val="002E6970"/>
    <w:rsid w:val="002E6BBB"/>
    <w:rsid w:val="002E7636"/>
    <w:rsid w:val="002F5024"/>
    <w:rsid w:val="002F6168"/>
    <w:rsid w:val="002F6D87"/>
    <w:rsid w:val="0030371D"/>
    <w:rsid w:val="00303734"/>
    <w:rsid w:val="003055CB"/>
    <w:rsid w:val="00307D0F"/>
    <w:rsid w:val="003121E4"/>
    <w:rsid w:val="00312390"/>
    <w:rsid w:val="00313D07"/>
    <w:rsid w:val="0031433E"/>
    <w:rsid w:val="00314DE1"/>
    <w:rsid w:val="00314F86"/>
    <w:rsid w:val="00317AEB"/>
    <w:rsid w:val="00321FFA"/>
    <w:rsid w:val="00324ECB"/>
    <w:rsid w:val="003252CE"/>
    <w:rsid w:val="00333EBA"/>
    <w:rsid w:val="00334FEC"/>
    <w:rsid w:val="00335DB1"/>
    <w:rsid w:val="003377C0"/>
    <w:rsid w:val="0033791B"/>
    <w:rsid w:val="00337DAC"/>
    <w:rsid w:val="00337F35"/>
    <w:rsid w:val="0034479D"/>
    <w:rsid w:val="00346C85"/>
    <w:rsid w:val="00347516"/>
    <w:rsid w:val="00347B94"/>
    <w:rsid w:val="003514CD"/>
    <w:rsid w:val="00352870"/>
    <w:rsid w:val="00354BAB"/>
    <w:rsid w:val="003577F7"/>
    <w:rsid w:val="00357DE1"/>
    <w:rsid w:val="00357E95"/>
    <w:rsid w:val="00360E14"/>
    <w:rsid w:val="00364B49"/>
    <w:rsid w:val="0036516E"/>
    <w:rsid w:val="00366E5C"/>
    <w:rsid w:val="00371AD6"/>
    <w:rsid w:val="00373D3E"/>
    <w:rsid w:val="003761F4"/>
    <w:rsid w:val="003772CE"/>
    <w:rsid w:val="00377BBB"/>
    <w:rsid w:val="003802D0"/>
    <w:rsid w:val="00383CC6"/>
    <w:rsid w:val="00384926"/>
    <w:rsid w:val="00390CFD"/>
    <w:rsid w:val="00391B89"/>
    <w:rsid w:val="00392A8D"/>
    <w:rsid w:val="00392D83"/>
    <w:rsid w:val="00394680"/>
    <w:rsid w:val="00395273"/>
    <w:rsid w:val="003961EE"/>
    <w:rsid w:val="00396564"/>
    <w:rsid w:val="003A12A3"/>
    <w:rsid w:val="003A1370"/>
    <w:rsid w:val="003A1835"/>
    <w:rsid w:val="003A2ED2"/>
    <w:rsid w:val="003A2EDB"/>
    <w:rsid w:val="003A319D"/>
    <w:rsid w:val="003A330C"/>
    <w:rsid w:val="003A4000"/>
    <w:rsid w:val="003A44DB"/>
    <w:rsid w:val="003A58F1"/>
    <w:rsid w:val="003A6A1F"/>
    <w:rsid w:val="003A79C1"/>
    <w:rsid w:val="003A7C0C"/>
    <w:rsid w:val="003B064D"/>
    <w:rsid w:val="003C26C6"/>
    <w:rsid w:val="003C4A66"/>
    <w:rsid w:val="003C53E9"/>
    <w:rsid w:val="003D0739"/>
    <w:rsid w:val="003D0F6D"/>
    <w:rsid w:val="003D299B"/>
    <w:rsid w:val="003D2A64"/>
    <w:rsid w:val="003D395B"/>
    <w:rsid w:val="003D721C"/>
    <w:rsid w:val="003E2119"/>
    <w:rsid w:val="003E4616"/>
    <w:rsid w:val="003E483C"/>
    <w:rsid w:val="003E49A2"/>
    <w:rsid w:val="003E684E"/>
    <w:rsid w:val="003E7C4A"/>
    <w:rsid w:val="003F072A"/>
    <w:rsid w:val="003F1383"/>
    <w:rsid w:val="003F13E8"/>
    <w:rsid w:val="003F31EB"/>
    <w:rsid w:val="003F417E"/>
    <w:rsid w:val="00400789"/>
    <w:rsid w:val="00402196"/>
    <w:rsid w:val="00404C1F"/>
    <w:rsid w:val="00404DEA"/>
    <w:rsid w:val="00406FD2"/>
    <w:rsid w:val="00410B2E"/>
    <w:rsid w:val="0041197B"/>
    <w:rsid w:val="00415528"/>
    <w:rsid w:val="00415DC9"/>
    <w:rsid w:val="00416246"/>
    <w:rsid w:val="00416993"/>
    <w:rsid w:val="00421283"/>
    <w:rsid w:val="0042151A"/>
    <w:rsid w:val="00424663"/>
    <w:rsid w:val="004257F3"/>
    <w:rsid w:val="00426DD8"/>
    <w:rsid w:val="00427007"/>
    <w:rsid w:val="00430597"/>
    <w:rsid w:val="0043603C"/>
    <w:rsid w:val="00440652"/>
    <w:rsid w:val="00442699"/>
    <w:rsid w:val="00443621"/>
    <w:rsid w:val="00445C92"/>
    <w:rsid w:val="004517C8"/>
    <w:rsid w:val="004528EE"/>
    <w:rsid w:val="00455385"/>
    <w:rsid w:val="00457D27"/>
    <w:rsid w:val="00460C34"/>
    <w:rsid w:val="004610F1"/>
    <w:rsid w:val="0046260A"/>
    <w:rsid w:val="004679FA"/>
    <w:rsid w:val="00467C14"/>
    <w:rsid w:val="00467E89"/>
    <w:rsid w:val="00471CE6"/>
    <w:rsid w:val="004802EB"/>
    <w:rsid w:val="00481C60"/>
    <w:rsid w:val="004833B5"/>
    <w:rsid w:val="00483E23"/>
    <w:rsid w:val="00484623"/>
    <w:rsid w:val="00484F88"/>
    <w:rsid w:val="00492DF1"/>
    <w:rsid w:val="00494959"/>
    <w:rsid w:val="004953A5"/>
    <w:rsid w:val="00497134"/>
    <w:rsid w:val="004A3864"/>
    <w:rsid w:val="004A4891"/>
    <w:rsid w:val="004A7D7D"/>
    <w:rsid w:val="004B0098"/>
    <w:rsid w:val="004B0333"/>
    <w:rsid w:val="004B1355"/>
    <w:rsid w:val="004B30F3"/>
    <w:rsid w:val="004B3D85"/>
    <w:rsid w:val="004B4B3D"/>
    <w:rsid w:val="004B4D7F"/>
    <w:rsid w:val="004B68A4"/>
    <w:rsid w:val="004B6B7F"/>
    <w:rsid w:val="004B7615"/>
    <w:rsid w:val="004C2801"/>
    <w:rsid w:val="004C433C"/>
    <w:rsid w:val="004C5884"/>
    <w:rsid w:val="004C5C0B"/>
    <w:rsid w:val="004C740E"/>
    <w:rsid w:val="004D0474"/>
    <w:rsid w:val="004D1777"/>
    <w:rsid w:val="004D2A60"/>
    <w:rsid w:val="004D32DF"/>
    <w:rsid w:val="004D3BF3"/>
    <w:rsid w:val="004D4739"/>
    <w:rsid w:val="004D4C0F"/>
    <w:rsid w:val="004E19DC"/>
    <w:rsid w:val="004E46BD"/>
    <w:rsid w:val="004E4BD7"/>
    <w:rsid w:val="004E600F"/>
    <w:rsid w:val="004F0473"/>
    <w:rsid w:val="004F3D65"/>
    <w:rsid w:val="004F5E73"/>
    <w:rsid w:val="004F5F83"/>
    <w:rsid w:val="004F78A7"/>
    <w:rsid w:val="00500897"/>
    <w:rsid w:val="00503116"/>
    <w:rsid w:val="00504575"/>
    <w:rsid w:val="00512742"/>
    <w:rsid w:val="00516E37"/>
    <w:rsid w:val="00522EF7"/>
    <w:rsid w:val="0052475F"/>
    <w:rsid w:val="00527741"/>
    <w:rsid w:val="005356EF"/>
    <w:rsid w:val="0054069F"/>
    <w:rsid w:val="00540E22"/>
    <w:rsid w:val="0054246B"/>
    <w:rsid w:val="0054266C"/>
    <w:rsid w:val="00542FDD"/>
    <w:rsid w:val="005440C2"/>
    <w:rsid w:val="0054431C"/>
    <w:rsid w:val="005452DB"/>
    <w:rsid w:val="0054733F"/>
    <w:rsid w:val="00554334"/>
    <w:rsid w:val="00556771"/>
    <w:rsid w:val="00572FFB"/>
    <w:rsid w:val="00574633"/>
    <w:rsid w:val="00574A1F"/>
    <w:rsid w:val="00575192"/>
    <w:rsid w:val="0057526F"/>
    <w:rsid w:val="005753D2"/>
    <w:rsid w:val="005769C3"/>
    <w:rsid w:val="00580540"/>
    <w:rsid w:val="005808DB"/>
    <w:rsid w:val="00594260"/>
    <w:rsid w:val="00594D20"/>
    <w:rsid w:val="00596888"/>
    <w:rsid w:val="005A095F"/>
    <w:rsid w:val="005A1719"/>
    <w:rsid w:val="005A18C2"/>
    <w:rsid w:val="005A37E4"/>
    <w:rsid w:val="005A3DB4"/>
    <w:rsid w:val="005A68E4"/>
    <w:rsid w:val="005B121E"/>
    <w:rsid w:val="005B46E4"/>
    <w:rsid w:val="005B54A4"/>
    <w:rsid w:val="005B7C74"/>
    <w:rsid w:val="005C047F"/>
    <w:rsid w:val="005C36EC"/>
    <w:rsid w:val="005C45AC"/>
    <w:rsid w:val="005C5D1F"/>
    <w:rsid w:val="005D0528"/>
    <w:rsid w:val="005D09E3"/>
    <w:rsid w:val="005D7BFA"/>
    <w:rsid w:val="005E0EBD"/>
    <w:rsid w:val="005E1BD3"/>
    <w:rsid w:val="005F4826"/>
    <w:rsid w:val="005F5B6B"/>
    <w:rsid w:val="00600DE8"/>
    <w:rsid w:val="00601961"/>
    <w:rsid w:val="00605CE3"/>
    <w:rsid w:val="00610B94"/>
    <w:rsid w:val="00612570"/>
    <w:rsid w:val="00612E43"/>
    <w:rsid w:val="00615457"/>
    <w:rsid w:val="0062000F"/>
    <w:rsid w:val="006217C5"/>
    <w:rsid w:val="00621A32"/>
    <w:rsid w:val="00622671"/>
    <w:rsid w:val="006250AE"/>
    <w:rsid w:val="0062579C"/>
    <w:rsid w:val="006257B2"/>
    <w:rsid w:val="0062613E"/>
    <w:rsid w:val="0062797C"/>
    <w:rsid w:val="0063339A"/>
    <w:rsid w:val="006334AA"/>
    <w:rsid w:val="00633AFF"/>
    <w:rsid w:val="00634750"/>
    <w:rsid w:val="006369CC"/>
    <w:rsid w:val="00636ECA"/>
    <w:rsid w:val="00641322"/>
    <w:rsid w:val="00641AF1"/>
    <w:rsid w:val="006425EC"/>
    <w:rsid w:val="00642AEF"/>
    <w:rsid w:val="006444E4"/>
    <w:rsid w:val="006466F2"/>
    <w:rsid w:val="00646B82"/>
    <w:rsid w:val="006506FC"/>
    <w:rsid w:val="006510E1"/>
    <w:rsid w:val="006523E9"/>
    <w:rsid w:val="00652A64"/>
    <w:rsid w:val="0065470D"/>
    <w:rsid w:val="0065487C"/>
    <w:rsid w:val="006559F5"/>
    <w:rsid w:val="00657F69"/>
    <w:rsid w:val="006607E7"/>
    <w:rsid w:val="006608BE"/>
    <w:rsid w:val="006630BF"/>
    <w:rsid w:val="006654D7"/>
    <w:rsid w:val="006655F5"/>
    <w:rsid w:val="00665D01"/>
    <w:rsid w:val="006716C0"/>
    <w:rsid w:val="00671DD7"/>
    <w:rsid w:val="00672703"/>
    <w:rsid w:val="00674AF5"/>
    <w:rsid w:val="00674C3F"/>
    <w:rsid w:val="00674E28"/>
    <w:rsid w:val="00675C10"/>
    <w:rsid w:val="00675E4E"/>
    <w:rsid w:val="00676970"/>
    <w:rsid w:val="00685621"/>
    <w:rsid w:val="00685BCE"/>
    <w:rsid w:val="00685DEA"/>
    <w:rsid w:val="006865AA"/>
    <w:rsid w:val="006865B8"/>
    <w:rsid w:val="0068712A"/>
    <w:rsid w:val="00690499"/>
    <w:rsid w:val="00692851"/>
    <w:rsid w:val="006A300E"/>
    <w:rsid w:val="006B094F"/>
    <w:rsid w:val="006B1C09"/>
    <w:rsid w:val="006B3A1F"/>
    <w:rsid w:val="006C0021"/>
    <w:rsid w:val="006C34E5"/>
    <w:rsid w:val="006C3577"/>
    <w:rsid w:val="006C4F5C"/>
    <w:rsid w:val="006C7307"/>
    <w:rsid w:val="006D366C"/>
    <w:rsid w:val="006D5518"/>
    <w:rsid w:val="006D5BC8"/>
    <w:rsid w:val="006D65F8"/>
    <w:rsid w:val="006D7DA0"/>
    <w:rsid w:val="006E14B5"/>
    <w:rsid w:val="006F27FC"/>
    <w:rsid w:val="006F3858"/>
    <w:rsid w:val="00700396"/>
    <w:rsid w:val="007023CE"/>
    <w:rsid w:val="00702E6D"/>
    <w:rsid w:val="00703176"/>
    <w:rsid w:val="007048A1"/>
    <w:rsid w:val="00707393"/>
    <w:rsid w:val="007101A4"/>
    <w:rsid w:val="00717459"/>
    <w:rsid w:val="00717996"/>
    <w:rsid w:val="00722139"/>
    <w:rsid w:val="0072358B"/>
    <w:rsid w:val="0072364A"/>
    <w:rsid w:val="00724B9B"/>
    <w:rsid w:val="00727DC0"/>
    <w:rsid w:val="007301A1"/>
    <w:rsid w:val="00732443"/>
    <w:rsid w:val="00732899"/>
    <w:rsid w:val="00732EFB"/>
    <w:rsid w:val="0073525C"/>
    <w:rsid w:val="00735C46"/>
    <w:rsid w:val="00735F89"/>
    <w:rsid w:val="00736004"/>
    <w:rsid w:val="00736725"/>
    <w:rsid w:val="007400DF"/>
    <w:rsid w:val="00742574"/>
    <w:rsid w:val="0074609B"/>
    <w:rsid w:val="00752DDA"/>
    <w:rsid w:val="00756645"/>
    <w:rsid w:val="00760056"/>
    <w:rsid w:val="007620DF"/>
    <w:rsid w:val="00765CEF"/>
    <w:rsid w:val="00767336"/>
    <w:rsid w:val="007711F0"/>
    <w:rsid w:val="007718E5"/>
    <w:rsid w:val="00771D25"/>
    <w:rsid w:val="00773BE9"/>
    <w:rsid w:val="007764A9"/>
    <w:rsid w:val="00776BBC"/>
    <w:rsid w:val="00781284"/>
    <w:rsid w:val="00782645"/>
    <w:rsid w:val="00783E54"/>
    <w:rsid w:val="00783F8E"/>
    <w:rsid w:val="00785708"/>
    <w:rsid w:val="007859F0"/>
    <w:rsid w:val="00787A70"/>
    <w:rsid w:val="00787CB5"/>
    <w:rsid w:val="00792302"/>
    <w:rsid w:val="007929B3"/>
    <w:rsid w:val="0079421B"/>
    <w:rsid w:val="00796EE2"/>
    <w:rsid w:val="007A0BF4"/>
    <w:rsid w:val="007A7632"/>
    <w:rsid w:val="007B0217"/>
    <w:rsid w:val="007B47FA"/>
    <w:rsid w:val="007B7E3B"/>
    <w:rsid w:val="007C0921"/>
    <w:rsid w:val="007C1497"/>
    <w:rsid w:val="007C3264"/>
    <w:rsid w:val="007C4DCA"/>
    <w:rsid w:val="007C6CAF"/>
    <w:rsid w:val="007D5704"/>
    <w:rsid w:val="007D71E1"/>
    <w:rsid w:val="007E0A22"/>
    <w:rsid w:val="007E680B"/>
    <w:rsid w:val="007E7EFF"/>
    <w:rsid w:val="007F06B2"/>
    <w:rsid w:val="007F06D7"/>
    <w:rsid w:val="007F31FF"/>
    <w:rsid w:val="007F52DB"/>
    <w:rsid w:val="007F5E0B"/>
    <w:rsid w:val="0080090A"/>
    <w:rsid w:val="0080116E"/>
    <w:rsid w:val="008019A6"/>
    <w:rsid w:val="00802E40"/>
    <w:rsid w:val="00803C38"/>
    <w:rsid w:val="008040B5"/>
    <w:rsid w:val="00805585"/>
    <w:rsid w:val="00806DB6"/>
    <w:rsid w:val="008070D1"/>
    <w:rsid w:val="00807ABA"/>
    <w:rsid w:val="0081182A"/>
    <w:rsid w:val="00812168"/>
    <w:rsid w:val="008127F2"/>
    <w:rsid w:val="0081609E"/>
    <w:rsid w:val="0081761B"/>
    <w:rsid w:val="008178CF"/>
    <w:rsid w:val="00820306"/>
    <w:rsid w:val="00820AF3"/>
    <w:rsid w:val="00821F11"/>
    <w:rsid w:val="0082201F"/>
    <w:rsid w:val="00822482"/>
    <w:rsid w:val="00822697"/>
    <w:rsid w:val="00822B7D"/>
    <w:rsid w:val="00832DCD"/>
    <w:rsid w:val="00836F8B"/>
    <w:rsid w:val="008407C0"/>
    <w:rsid w:val="008413E6"/>
    <w:rsid w:val="00841BBE"/>
    <w:rsid w:val="00843EF6"/>
    <w:rsid w:val="0084588B"/>
    <w:rsid w:val="00847328"/>
    <w:rsid w:val="00847F95"/>
    <w:rsid w:val="008500D5"/>
    <w:rsid w:val="00854256"/>
    <w:rsid w:val="00855791"/>
    <w:rsid w:val="0085597C"/>
    <w:rsid w:val="00860109"/>
    <w:rsid w:val="008603BB"/>
    <w:rsid w:val="00861E8D"/>
    <w:rsid w:val="0086220C"/>
    <w:rsid w:val="00862EB8"/>
    <w:rsid w:val="008660E8"/>
    <w:rsid w:val="0086692E"/>
    <w:rsid w:val="008716A0"/>
    <w:rsid w:val="0087275C"/>
    <w:rsid w:val="008738A1"/>
    <w:rsid w:val="008807D7"/>
    <w:rsid w:val="0088127E"/>
    <w:rsid w:val="00882A10"/>
    <w:rsid w:val="0088318D"/>
    <w:rsid w:val="00883C09"/>
    <w:rsid w:val="00884665"/>
    <w:rsid w:val="00886DAB"/>
    <w:rsid w:val="00887C59"/>
    <w:rsid w:val="0089049C"/>
    <w:rsid w:val="00891758"/>
    <w:rsid w:val="00895430"/>
    <w:rsid w:val="008965A5"/>
    <w:rsid w:val="00897C26"/>
    <w:rsid w:val="008A08EB"/>
    <w:rsid w:val="008A106D"/>
    <w:rsid w:val="008A5126"/>
    <w:rsid w:val="008A53FD"/>
    <w:rsid w:val="008A7A42"/>
    <w:rsid w:val="008B1327"/>
    <w:rsid w:val="008B2E09"/>
    <w:rsid w:val="008B2FFF"/>
    <w:rsid w:val="008B57FD"/>
    <w:rsid w:val="008B5EDD"/>
    <w:rsid w:val="008B60D6"/>
    <w:rsid w:val="008B6D54"/>
    <w:rsid w:val="008B7A64"/>
    <w:rsid w:val="008C06D8"/>
    <w:rsid w:val="008C1A9E"/>
    <w:rsid w:val="008C2E8B"/>
    <w:rsid w:val="008C3F4A"/>
    <w:rsid w:val="008C417C"/>
    <w:rsid w:val="008C4EBF"/>
    <w:rsid w:val="008C55D2"/>
    <w:rsid w:val="008C56CA"/>
    <w:rsid w:val="008C7488"/>
    <w:rsid w:val="008D1EE1"/>
    <w:rsid w:val="008D2287"/>
    <w:rsid w:val="008D2EB8"/>
    <w:rsid w:val="008D44CF"/>
    <w:rsid w:val="008D7807"/>
    <w:rsid w:val="008D7C48"/>
    <w:rsid w:val="008F010C"/>
    <w:rsid w:val="008F19B2"/>
    <w:rsid w:val="008F1EF9"/>
    <w:rsid w:val="008F5838"/>
    <w:rsid w:val="008F5D88"/>
    <w:rsid w:val="008F6632"/>
    <w:rsid w:val="008F78E0"/>
    <w:rsid w:val="009000DA"/>
    <w:rsid w:val="00901885"/>
    <w:rsid w:val="00901CD3"/>
    <w:rsid w:val="00901F8E"/>
    <w:rsid w:val="00902322"/>
    <w:rsid w:val="00904939"/>
    <w:rsid w:val="00906496"/>
    <w:rsid w:val="009112F2"/>
    <w:rsid w:val="0091533B"/>
    <w:rsid w:val="009160B4"/>
    <w:rsid w:val="009216F4"/>
    <w:rsid w:val="00922B6F"/>
    <w:rsid w:val="00924144"/>
    <w:rsid w:val="00925E52"/>
    <w:rsid w:val="009260BF"/>
    <w:rsid w:val="0092699C"/>
    <w:rsid w:val="00926AFA"/>
    <w:rsid w:val="00927E85"/>
    <w:rsid w:val="00930AC2"/>
    <w:rsid w:val="00931FA1"/>
    <w:rsid w:val="00935010"/>
    <w:rsid w:val="00935052"/>
    <w:rsid w:val="009409E4"/>
    <w:rsid w:val="00942F12"/>
    <w:rsid w:val="009452E4"/>
    <w:rsid w:val="009469B6"/>
    <w:rsid w:val="00946AF4"/>
    <w:rsid w:val="009505E8"/>
    <w:rsid w:val="0095099B"/>
    <w:rsid w:val="009512D7"/>
    <w:rsid w:val="00952F23"/>
    <w:rsid w:val="00953FFB"/>
    <w:rsid w:val="00962159"/>
    <w:rsid w:val="009623BF"/>
    <w:rsid w:val="00963A51"/>
    <w:rsid w:val="00963D07"/>
    <w:rsid w:val="00964380"/>
    <w:rsid w:val="009653C0"/>
    <w:rsid w:val="00965471"/>
    <w:rsid w:val="009661B5"/>
    <w:rsid w:val="0096630D"/>
    <w:rsid w:val="009674C7"/>
    <w:rsid w:val="0097008F"/>
    <w:rsid w:val="00970266"/>
    <w:rsid w:val="00970C32"/>
    <w:rsid w:val="009713DB"/>
    <w:rsid w:val="00972A74"/>
    <w:rsid w:val="00980806"/>
    <w:rsid w:val="009829C8"/>
    <w:rsid w:val="009836E0"/>
    <w:rsid w:val="009847FF"/>
    <w:rsid w:val="00984849"/>
    <w:rsid w:val="00984D6B"/>
    <w:rsid w:val="00984EEE"/>
    <w:rsid w:val="0098715A"/>
    <w:rsid w:val="00994E9C"/>
    <w:rsid w:val="00995D77"/>
    <w:rsid w:val="009A182F"/>
    <w:rsid w:val="009A360C"/>
    <w:rsid w:val="009A476C"/>
    <w:rsid w:val="009A67AF"/>
    <w:rsid w:val="009A7102"/>
    <w:rsid w:val="009A7356"/>
    <w:rsid w:val="009B1396"/>
    <w:rsid w:val="009B195A"/>
    <w:rsid w:val="009B4FD2"/>
    <w:rsid w:val="009B55CA"/>
    <w:rsid w:val="009B7443"/>
    <w:rsid w:val="009C0876"/>
    <w:rsid w:val="009C0C26"/>
    <w:rsid w:val="009C6AA5"/>
    <w:rsid w:val="009D17BE"/>
    <w:rsid w:val="009D5728"/>
    <w:rsid w:val="009D7359"/>
    <w:rsid w:val="009E6CF2"/>
    <w:rsid w:val="009E7AD7"/>
    <w:rsid w:val="009F4B49"/>
    <w:rsid w:val="009F70C8"/>
    <w:rsid w:val="00A0088E"/>
    <w:rsid w:val="00A05D95"/>
    <w:rsid w:val="00A07F3F"/>
    <w:rsid w:val="00A10C5D"/>
    <w:rsid w:val="00A11ADA"/>
    <w:rsid w:val="00A1296B"/>
    <w:rsid w:val="00A13BB4"/>
    <w:rsid w:val="00A13FF0"/>
    <w:rsid w:val="00A21979"/>
    <w:rsid w:val="00A21F13"/>
    <w:rsid w:val="00A22BCB"/>
    <w:rsid w:val="00A2359F"/>
    <w:rsid w:val="00A2584D"/>
    <w:rsid w:val="00A27AC7"/>
    <w:rsid w:val="00A31D80"/>
    <w:rsid w:val="00A33719"/>
    <w:rsid w:val="00A34950"/>
    <w:rsid w:val="00A45A12"/>
    <w:rsid w:val="00A45F3F"/>
    <w:rsid w:val="00A46BC6"/>
    <w:rsid w:val="00A54D69"/>
    <w:rsid w:val="00A55B9A"/>
    <w:rsid w:val="00A60C07"/>
    <w:rsid w:val="00A619B5"/>
    <w:rsid w:val="00A6270D"/>
    <w:rsid w:val="00A6547B"/>
    <w:rsid w:val="00A706AA"/>
    <w:rsid w:val="00A71024"/>
    <w:rsid w:val="00A712FE"/>
    <w:rsid w:val="00A775BD"/>
    <w:rsid w:val="00A81070"/>
    <w:rsid w:val="00A811D4"/>
    <w:rsid w:val="00A834C6"/>
    <w:rsid w:val="00A84704"/>
    <w:rsid w:val="00A8495A"/>
    <w:rsid w:val="00A84FA4"/>
    <w:rsid w:val="00A8688E"/>
    <w:rsid w:val="00A91315"/>
    <w:rsid w:val="00A9799B"/>
    <w:rsid w:val="00AA00C4"/>
    <w:rsid w:val="00AA2611"/>
    <w:rsid w:val="00AA2D95"/>
    <w:rsid w:val="00AA66D2"/>
    <w:rsid w:val="00AB1A3F"/>
    <w:rsid w:val="00AB1EDF"/>
    <w:rsid w:val="00AB5C4B"/>
    <w:rsid w:val="00AB5F38"/>
    <w:rsid w:val="00AB63AF"/>
    <w:rsid w:val="00AB6DD1"/>
    <w:rsid w:val="00AB6F07"/>
    <w:rsid w:val="00AC0649"/>
    <w:rsid w:val="00AC1007"/>
    <w:rsid w:val="00AC380D"/>
    <w:rsid w:val="00AD0F0B"/>
    <w:rsid w:val="00AD46E5"/>
    <w:rsid w:val="00AD4942"/>
    <w:rsid w:val="00AE572C"/>
    <w:rsid w:val="00AE6A24"/>
    <w:rsid w:val="00AE6A3C"/>
    <w:rsid w:val="00AF023F"/>
    <w:rsid w:val="00AF2FE8"/>
    <w:rsid w:val="00AF47AA"/>
    <w:rsid w:val="00AF7E85"/>
    <w:rsid w:val="00B000F8"/>
    <w:rsid w:val="00B02D81"/>
    <w:rsid w:val="00B02E23"/>
    <w:rsid w:val="00B036B5"/>
    <w:rsid w:val="00B03989"/>
    <w:rsid w:val="00B042E5"/>
    <w:rsid w:val="00B0702F"/>
    <w:rsid w:val="00B0798D"/>
    <w:rsid w:val="00B115FE"/>
    <w:rsid w:val="00B12D24"/>
    <w:rsid w:val="00B143B2"/>
    <w:rsid w:val="00B147E5"/>
    <w:rsid w:val="00B15929"/>
    <w:rsid w:val="00B1670E"/>
    <w:rsid w:val="00B20E7E"/>
    <w:rsid w:val="00B21DBE"/>
    <w:rsid w:val="00B2550A"/>
    <w:rsid w:val="00B30BEF"/>
    <w:rsid w:val="00B30FC8"/>
    <w:rsid w:val="00B310C0"/>
    <w:rsid w:val="00B31ECE"/>
    <w:rsid w:val="00B34C8F"/>
    <w:rsid w:val="00B408DF"/>
    <w:rsid w:val="00B41240"/>
    <w:rsid w:val="00B43E9B"/>
    <w:rsid w:val="00B444DF"/>
    <w:rsid w:val="00B44BB8"/>
    <w:rsid w:val="00B46488"/>
    <w:rsid w:val="00B46A2B"/>
    <w:rsid w:val="00B472A4"/>
    <w:rsid w:val="00B50252"/>
    <w:rsid w:val="00B51FE6"/>
    <w:rsid w:val="00B5490F"/>
    <w:rsid w:val="00B567DD"/>
    <w:rsid w:val="00B60025"/>
    <w:rsid w:val="00B60832"/>
    <w:rsid w:val="00B60DFA"/>
    <w:rsid w:val="00B6290B"/>
    <w:rsid w:val="00B663C8"/>
    <w:rsid w:val="00B67B6E"/>
    <w:rsid w:val="00B7088B"/>
    <w:rsid w:val="00B727EB"/>
    <w:rsid w:val="00B7709C"/>
    <w:rsid w:val="00B772ED"/>
    <w:rsid w:val="00B802F3"/>
    <w:rsid w:val="00B854EB"/>
    <w:rsid w:val="00B8652D"/>
    <w:rsid w:val="00B86CF4"/>
    <w:rsid w:val="00B943CA"/>
    <w:rsid w:val="00B94500"/>
    <w:rsid w:val="00B95D5A"/>
    <w:rsid w:val="00B96F46"/>
    <w:rsid w:val="00B96FB7"/>
    <w:rsid w:val="00BA160C"/>
    <w:rsid w:val="00BA2B4E"/>
    <w:rsid w:val="00BA2C5C"/>
    <w:rsid w:val="00BA30F2"/>
    <w:rsid w:val="00BA3C46"/>
    <w:rsid w:val="00BB2479"/>
    <w:rsid w:val="00BB32F8"/>
    <w:rsid w:val="00BB365A"/>
    <w:rsid w:val="00BB447F"/>
    <w:rsid w:val="00BB4AAE"/>
    <w:rsid w:val="00BB68DB"/>
    <w:rsid w:val="00BB78F3"/>
    <w:rsid w:val="00BC0631"/>
    <w:rsid w:val="00BC0DC4"/>
    <w:rsid w:val="00BC0F9F"/>
    <w:rsid w:val="00BC470A"/>
    <w:rsid w:val="00BC5EF4"/>
    <w:rsid w:val="00BC6CDD"/>
    <w:rsid w:val="00BD0195"/>
    <w:rsid w:val="00BD0A77"/>
    <w:rsid w:val="00BD26C5"/>
    <w:rsid w:val="00BD2AA7"/>
    <w:rsid w:val="00BD3577"/>
    <w:rsid w:val="00BD4599"/>
    <w:rsid w:val="00BE3282"/>
    <w:rsid w:val="00BE6684"/>
    <w:rsid w:val="00BF274C"/>
    <w:rsid w:val="00BF2FBB"/>
    <w:rsid w:val="00C0062F"/>
    <w:rsid w:val="00C024F2"/>
    <w:rsid w:val="00C047D4"/>
    <w:rsid w:val="00C05C21"/>
    <w:rsid w:val="00C07322"/>
    <w:rsid w:val="00C100F3"/>
    <w:rsid w:val="00C12614"/>
    <w:rsid w:val="00C131C8"/>
    <w:rsid w:val="00C13CD9"/>
    <w:rsid w:val="00C15675"/>
    <w:rsid w:val="00C156F5"/>
    <w:rsid w:val="00C16CA7"/>
    <w:rsid w:val="00C20D0D"/>
    <w:rsid w:val="00C229FB"/>
    <w:rsid w:val="00C22DA9"/>
    <w:rsid w:val="00C22F85"/>
    <w:rsid w:val="00C233E3"/>
    <w:rsid w:val="00C241DF"/>
    <w:rsid w:val="00C27051"/>
    <w:rsid w:val="00C2751F"/>
    <w:rsid w:val="00C2767A"/>
    <w:rsid w:val="00C3128C"/>
    <w:rsid w:val="00C32BFC"/>
    <w:rsid w:val="00C35418"/>
    <w:rsid w:val="00C35BF0"/>
    <w:rsid w:val="00C403C0"/>
    <w:rsid w:val="00C409ED"/>
    <w:rsid w:val="00C40E4D"/>
    <w:rsid w:val="00C426C6"/>
    <w:rsid w:val="00C43935"/>
    <w:rsid w:val="00C4598F"/>
    <w:rsid w:val="00C45E83"/>
    <w:rsid w:val="00C45FF3"/>
    <w:rsid w:val="00C50C88"/>
    <w:rsid w:val="00C522FE"/>
    <w:rsid w:val="00C5487F"/>
    <w:rsid w:val="00C602FF"/>
    <w:rsid w:val="00C604C0"/>
    <w:rsid w:val="00C6315B"/>
    <w:rsid w:val="00C63BD5"/>
    <w:rsid w:val="00C70C91"/>
    <w:rsid w:val="00C721A0"/>
    <w:rsid w:val="00C72DBD"/>
    <w:rsid w:val="00C73DB2"/>
    <w:rsid w:val="00C75F42"/>
    <w:rsid w:val="00C7745D"/>
    <w:rsid w:val="00C77A41"/>
    <w:rsid w:val="00C83AAE"/>
    <w:rsid w:val="00C87F33"/>
    <w:rsid w:val="00C91EA3"/>
    <w:rsid w:val="00C926A4"/>
    <w:rsid w:val="00C92AF1"/>
    <w:rsid w:val="00C93AD8"/>
    <w:rsid w:val="00C94603"/>
    <w:rsid w:val="00C963FB"/>
    <w:rsid w:val="00CA14F6"/>
    <w:rsid w:val="00CA530F"/>
    <w:rsid w:val="00CA5F34"/>
    <w:rsid w:val="00CA6C04"/>
    <w:rsid w:val="00CA78A5"/>
    <w:rsid w:val="00CA7D6E"/>
    <w:rsid w:val="00CB18BA"/>
    <w:rsid w:val="00CB4891"/>
    <w:rsid w:val="00CB50DE"/>
    <w:rsid w:val="00CB611E"/>
    <w:rsid w:val="00CB680E"/>
    <w:rsid w:val="00CB6E0F"/>
    <w:rsid w:val="00CB7870"/>
    <w:rsid w:val="00CB7CC3"/>
    <w:rsid w:val="00CC01D6"/>
    <w:rsid w:val="00CC0C82"/>
    <w:rsid w:val="00CC0FF6"/>
    <w:rsid w:val="00CC37CF"/>
    <w:rsid w:val="00CC567A"/>
    <w:rsid w:val="00CC7215"/>
    <w:rsid w:val="00CC7D3C"/>
    <w:rsid w:val="00CD2287"/>
    <w:rsid w:val="00CD36A4"/>
    <w:rsid w:val="00CD4058"/>
    <w:rsid w:val="00CD4215"/>
    <w:rsid w:val="00CD775B"/>
    <w:rsid w:val="00CE2695"/>
    <w:rsid w:val="00CE4D5C"/>
    <w:rsid w:val="00CE59B2"/>
    <w:rsid w:val="00CF22A4"/>
    <w:rsid w:val="00CF4647"/>
    <w:rsid w:val="00CF7306"/>
    <w:rsid w:val="00CF7D4F"/>
    <w:rsid w:val="00D027E3"/>
    <w:rsid w:val="00D0552D"/>
    <w:rsid w:val="00D055F0"/>
    <w:rsid w:val="00D059FD"/>
    <w:rsid w:val="00D05BEE"/>
    <w:rsid w:val="00D06D83"/>
    <w:rsid w:val="00D07127"/>
    <w:rsid w:val="00D1130C"/>
    <w:rsid w:val="00D13EEB"/>
    <w:rsid w:val="00D13EEC"/>
    <w:rsid w:val="00D14651"/>
    <w:rsid w:val="00D158C3"/>
    <w:rsid w:val="00D17203"/>
    <w:rsid w:val="00D238AF"/>
    <w:rsid w:val="00D25454"/>
    <w:rsid w:val="00D31670"/>
    <w:rsid w:val="00D33AC4"/>
    <w:rsid w:val="00D373D6"/>
    <w:rsid w:val="00D3795B"/>
    <w:rsid w:val="00D37D0D"/>
    <w:rsid w:val="00D40BD7"/>
    <w:rsid w:val="00D43169"/>
    <w:rsid w:val="00D43179"/>
    <w:rsid w:val="00D4431E"/>
    <w:rsid w:val="00D44989"/>
    <w:rsid w:val="00D50D27"/>
    <w:rsid w:val="00D530A9"/>
    <w:rsid w:val="00D532C9"/>
    <w:rsid w:val="00D56C05"/>
    <w:rsid w:val="00D600A4"/>
    <w:rsid w:val="00D601C5"/>
    <w:rsid w:val="00D62D92"/>
    <w:rsid w:val="00D632ED"/>
    <w:rsid w:val="00D63468"/>
    <w:rsid w:val="00D636DE"/>
    <w:rsid w:val="00D70D43"/>
    <w:rsid w:val="00D7442B"/>
    <w:rsid w:val="00D74A93"/>
    <w:rsid w:val="00D74D89"/>
    <w:rsid w:val="00D7567C"/>
    <w:rsid w:val="00D769FC"/>
    <w:rsid w:val="00D76AE6"/>
    <w:rsid w:val="00D77BC2"/>
    <w:rsid w:val="00D8049D"/>
    <w:rsid w:val="00D80E75"/>
    <w:rsid w:val="00D820BD"/>
    <w:rsid w:val="00D822F9"/>
    <w:rsid w:val="00D84615"/>
    <w:rsid w:val="00D85FA7"/>
    <w:rsid w:val="00D86AFC"/>
    <w:rsid w:val="00D86B63"/>
    <w:rsid w:val="00D878E7"/>
    <w:rsid w:val="00D90284"/>
    <w:rsid w:val="00D90608"/>
    <w:rsid w:val="00D9256F"/>
    <w:rsid w:val="00D9442F"/>
    <w:rsid w:val="00D95A79"/>
    <w:rsid w:val="00DA01EB"/>
    <w:rsid w:val="00DA1E01"/>
    <w:rsid w:val="00DA2CA9"/>
    <w:rsid w:val="00DA39AB"/>
    <w:rsid w:val="00DA3B92"/>
    <w:rsid w:val="00DA4B58"/>
    <w:rsid w:val="00DA579D"/>
    <w:rsid w:val="00DA57D5"/>
    <w:rsid w:val="00DA6385"/>
    <w:rsid w:val="00DA751E"/>
    <w:rsid w:val="00DB07D9"/>
    <w:rsid w:val="00DB2880"/>
    <w:rsid w:val="00DC1DBB"/>
    <w:rsid w:val="00DC366F"/>
    <w:rsid w:val="00DC59AC"/>
    <w:rsid w:val="00DD01CD"/>
    <w:rsid w:val="00DD38B8"/>
    <w:rsid w:val="00DD56E7"/>
    <w:rsid w:val="00DD5784"/>
    <w:rsid w:val="00DD6A9B"/>
    <w:rsid w:val="00DD70DC"/>
    <w:rsid w:val="00DD74A2"/>
    <w:rsid w:val="00DD7C18"/>
    <w:rsid w:val="00DE0153"/>
    <w:rsid w:val="00DE5AE8"/>
    <w:rsid w:val="00DE6ACC"/>
    <w:rsid w:val="00DE75BA"/>
    <w:rsid w:val="00DE7DB4"/>
    <w:rsid w:val="00DF44C5"/>
    <w:rsid w:val="00DF4505"/>
    <w:rsid w:val="00DF6AF6"/>
    <w:rsid w:val="00DF729C"/>
    <w:rsid w:val="00E02B54"/>
    <w:rsid w:val="00E0366A"/>
    <w:rsid w:val="00E040AA"/>
    <w:rsid w:val="00E06475"/>
    <w:rsid w:val="00E06753"/>
    <w:rsid w:val="00E071E0"/>
    <w:rsid w:val="00E07278"/>
    <w:rsid w:val="00E11626"/>
    <w:rsid w:val="00E14839"/>
    <w:rsid w:val="00E1485E"/>
    <w:rsid w:val="00E1496C"/>
    <w:rsid w:val="00E16850"/>
    <w:rsid w:val="00E16C7F"/>
    <w:rsid w:val="00E17C30"/>
    <w:rsid w:val="00E17FA6"/>
    <w:rsid w:val="00E201C6"/>
    <w:rsid w:val="00E233C9"/>
    <w:rsid w:val="00E23DD2"/>
    <w:rsid w:val="00E24D20"/>
    <w:rsid w:val="00E268F1"/>
    <w:rsid w:val="00E30631"/>
    <w:rsid w:val="00E30CD7"/>
    <w:rsid w:val="00E31436"/>
    <w:rsid w:val="00E32E0E"/>
    <w:rsid w:val="00E3574F"/>
    <w:rsid w:val="00E35BEC"/>
    <w:rsid w:val="00E35C04"/>
    <w:rsid w:val="00E37F0E"/>
    <w:rsid w:val="00E410BE"/>
    <w:rsid w:val="00E41A0B"/>
    <w:rsid w:val="00E41E95"/>
    <w:rsid w:val="00E43123"/>
    <w:rsid w:val="00E43DC0"/>
    <w:rsid w:val="00E454BF"/>
    <w:rsid w:val="00E50CE6"/>
    <w:rsid w:val="00E52127"/>
    <w:rsid w:val="00E5391D"/>
    <w:rsid w:val="00E53947"/>
    <w:rsid w:val="00E53971"/>
    <w:rsid w:val="00E53E17"/>
    <w:rsid w:val="00E60A7E"/>
    <w:rsid w:val="00E620B4"/>
    <w:rsid w:val="00E63821"/>
    <w:rsid w:val="00E64108"/>
    <w:rsid w:val="00E65E41"/>
    <w:rsid w:val="00E66176"/>
    <w:rsid w:val="00E67C33"/>
    <w:rsid w:val="00E7060F"/>
    <w:rsid w:val="00E74C4F"/>
    <w:rsid w:val="00E75927"/>
    <w:rsid w:val="00E75B93"/>
    <w:rsid w:val="00E81DED"/>
    <w:rsid w:val="00E9097B"/>
    <w:rsid w:val="00E91688"/>
    <w:rsid w:val="00E94A9B"/>
    <w:rsid w:val="00E94D1A"/>
    <w:rsid w:val="00E94F15"/>
    <w:rsid w:val="00E950D9"/>
    <w:rsid w:val="00E974A8"/>
    <w:rsid w:val="00EA0B42"/>
    <w:rsid w:val="00EA12C0"/>
    <w:rsid w:val="00EA139F"/>
    <w:rsid w:val="00EA2869"/>
    <w:rsid w:val="00EA3CD7"/>
    <w:rsid w:val="00EA5FB9"/>
    <w:rsid w:val="00EA67FC"/>
    <w:rsid w:val="00EA70D1"/>
    <w:rsid w:val="00EB0FED"/>
    <w:rsid w:val="00EB1D11"/>
    <w:rsid w:val="00EB5DEF"/>
    <w:rsid w:val="00EB6470"/>
    <w:rsid w:val="00EB6811"/>
    <w:rsid w:val="00EB7105"/>
    <w:rsid w:val="00EB71E9"/>
    <w:rsid w:val="00EB73FA"/>
    <w:rsid w:val="00EC2A2D"/>
    <w:rsid w:val="00EC373B"/>
    <w:rsid w:val="00EC42DD"/>
    <w:rsid w:val="00EC5E65"/>
    <w:rsid w:val="00EC69CE"/>
    <w:rsid w:val="00EC74E2"/>
    <w:rsid w:val="00EC761A"/>
    <w:rsid w:val="00ED2FB8"/>
    <w:rsid w:val="00ED3AB2"/>
    <w:rsid w:val="00ED5764"/>
    <w:rsid w:val="00ED6967"/>
    <w:rsid w:val="00EE189D"/>
    <w:rsid w:val="00EE1D80"/>
    <w:rsid w:val="00EE4FF8"/>
    <w:rsid w:val="00EE718D"/>
    <w:rsid w:val="00EE7A87"/>
    <w:rsid w:val="00EE7CB1"/>
    <w:rsid w:val="00EF4119"/>
    <w:rsid w:val="00EF43C9"/>
    <w:rsid w:val="00EF5DF9"/>
    <w:rsid w:val="00EF678A"/>
    <w:rsid w:val="00F02C6F"/>
    <w:rsid w:val="00F02D05"/>
    <w:rsid w:val="00F03DED"/>
    <w:rsid w:val="00F10EB8"/>
    <w:rsid w:val="00F116CC"/>
    <w:rsid w:val="00F11FB0"/>
    <w:rsid w:val="00F1357A"/>
    <w:rsid w:val="00F155E2"/>
    <w:rsid w:val="00F166E1"/>
    <w:rsid w:val="00F219F4"/>
    <w:rsid w:val="00F255C1"/>
    <w:rsid w:val="00F26694"/>
    <w:rsid w:val="00F30FC6"/>
    <w:rsid w:val="00F33349"/>
    <w:rsid w:val="00F335D7"/>
    <w:rsid w:val="00F352E8"/>
    <w:rsid w:val="00F3569C"/>
    <w:rsid w:val="00F35C9A"/>
    <w:rsid w:val="00F36FD9"/>
    <w:rsid w:val="00F3713C"/>
    <w:rsid w:val="00F407E8"/>
    <w:rsid w:val="00F4171B"/>
    <w:rsid w:val="00F41933"/>
    <w:rsid w:val="00F4283C"/>
    <w:rsid w:val="00F42C7F"/>
    <w:rsid w:val="00F43DD0"/>
    <w:rsid w:val="00F465CC"/>
    <w:rsid w:val="00F46B48"/>
    <w:rsid w:val="00F5069E"/>
    <w:rsid w:val="00F5115D"/>
    <w:rsid w:val="00F51474"/>
    <w:rsid w:val="00F5212D"/>
    <w:rsid w:val="00F52679"/>
    <w:rsid w:val="00F53074"/>
    <w:rsid w:val="00F53B4B"/>
    <w:rsid w:val="00F53E0E"/>
    <w:rsid w:val="00F53FEE"/>
    <w:rsid w:val="00F55B02"/>
    <w:rsid w:val="00F55B98"/>
    <w:rsid w:val="00F56835"/>
    <w:rsid w:val="00F56ABC"/>
    <w:rsid w:val="00F62A55"/>
    <w:rsid w:val="00F63563"/>
    <w:rsid w:val="00F635B9"/>
    <w:rsid w:val="00F63A83"/>
    <w:rsid w:val="00F6416E"/>
    <w:rsid w:val="00F64244"/>
    <w:rsid w:val="00F643BA"/>
    <w:rsid w:val="00F6464B"/>
    <w:rsid w:val="00F65CD1"/>
    <w:rsid w:val="00F71FD9"/>
    <w:rsid w:val="00F75C96"/>
    <w:rsid w:val="00F816EF"/>
    <w:rsid w:val="00F81D34"/>
    <w:rsid w:val="00F83656"/>
    <w:rsid w:val="00F83883"/>
    <w:rsid w:val="00F85F1A"/>
    <w:rsid w:val="00F87931"/>
    <w:rsid w:val="00F9178A"/>
    <w:rsid w:val="00F919CB"/>
    <w:rsid w:val="00F926A0"/>
    <w:rsid w:val="00F95330"/>
    <w:rsid w:val="00F962CF"/>
    <w:rsid w:val="00F9649C"/>
    <w:rsid w:val="00F9657D"/>
    <w:rsid w:val="00F971C9"/>
    <w:rsid w:val="00FA3946"/>
    <w:rsid w:val="00FA5F6B"/>
    <w:rsid w:val="00FB0029"/>
    <w:rsid w:val="00FB026A"/>
    <w:rsid w:val="00FB0740"/>
    <w:rsid w:val="00FB0823"/>
    <w:rsid w:val="00FB0BC1"/>
    <w:rsid w:val="00FB2229"/>
    <w:rsid w:val="00FB2A84"/>
    <w:rsid w:val="00FB7BD0"/>
    <w:rsid w:val="00FC0D8C"/>
    <w:rsid w:val="00FC51B9"/>
    <w:rsid w:val="00FC73F5"/>
    <w:rsid w:val="00FD022F"/>
    <w:rsid w:val="00FD0B71"/>
    <w:rsid w:val="00FD4331"/>
    <w:rsid w:val="00FD7817"/>
    <w:rsid w:val="00FE19D8"/>
    <w:rsid w:val="00FE20A8"/>
    <w:rsid w:val="00FE352B"/>
    <w:rsid w:val="00FE7099"/>
    <w:rsid w:val="00FE74ED"/>
    <w:rsid w:val="00FF06EB"/>
    <w:rsid w:val="00FF3A6E"/>
    <w:rsid w:val="00FF4FE3"/>
    <w:rsid w:val="00FF5343"/>
    <w:rsid w:val="00FF5623"/>
    <w:rsid w:val="00FF6511"/>
    <w:rsid w:val="00FF7248"/>
    <w:rsid w:val="00FF7E04"/>
    <w:rsid w:val="016525F2"/>
    <w:rsid w:val="017172DD"/>
    <w:rsid w:val="01A468D7"/>
    <w:rsid w:val="025C5345"/>
    <w:rsid w:val="025EE123"/>
    <w:rsid w:val="02964C07"/>
    <w:rsid w:val="042AABC8"/>
    <w:rsid w:val="04CF52A1"/>
    <w:rsid w:val="072DA9D2"/>
    <w:rsid w:val="08BC694B"/>
    <w:rsid w:val="0946030F"/>
    <w:rsid w:val="099D8448"/>
    <w:rsid w:val="09A89DD9"/>
    <w:rsid w:val="0ACE745C"/>
    <w:rsid w:val="0AD18A63"/>
    <w:rsid w:val="0AF42B1B"/>
    <w:rsid w:val="0C5D00E5"/>
    <w:rsid w:val="0CDA9FEA"/>
    <w:rsid w:val="0DFFCD0E"/>
    <w:rsid w:val="0E3FD562"/>
    <w:rsid w:val="0EA0FB74"/>
    <w:rsid w:val="0F788DB5"/>
    <w:rsid w:val="117866C9"/>
    <w:rsid w:val="118899E0"/>
    <w:rsid w:val="12015521"/>
    <w:rsid w:val="1293A5F6"/>
    <w:rsid w:val="12B88855"/>
    <w:rsid w:val="12D4CCA6"/>
    <w:rsid w:val="1320442E"/>
    <w:rsid w:val="132CD2C3"/>
    <w:rsid w:val="1368A36D"/>
    <w:rsid w:val="13B94F8E"/>
    <w:rsid w:val="1522D1BF"/>
    <w:rsid w:val="15D1F389"/>
    <w:rsid w:val="16AD4373"/>
    <w:rsid w:val="17524B31"/>
    <w:rsid w:val="175A50AF"/>
    <w:rsid w:val="17788FEF"/>
    <w:rsid w:val="179D2C6C"/>
    <w:rsid w:val="18DA81E5"/>
    <w:rsid w:val="19551A55"/>
    <w:rsid w:val="19FB736C"/>
    <w:rsid w:val="1A14BE89"/>
    <w:rsid w:val="1A2C5EF3"/>
    <w:rsid w:val="1A2F48B8"/>
    <w:rsid w:val="1A33C47F"/>
    <w:rsid w:val="1A35D7E4"/>
    <w:rsid w:val="1AA0142E"/>
    <w:rsid w:val="1AA1E2B9"/>
    <w:rsid w:val="1B9EC386"/>
    <w:rsid w:val="1BA07F6C"/>
    <w:rsid w:val="1BCB1919"/>
    <w:rsid w:val="1C1DBD4E"/>
    <w:rsid w:val="1C3D83B9"/>
    <w:rsid w:val="1CC7759B"/>
    <w:rsid w:val="1F02B9DB"/>
    <w:rsid w:val="1F24663B"/>
    <w:rsid w:val="2201BC52"/>
    <w:rsid w:val="224A4DFD"/>
    <w:rsid w:val="2269C7F4"/>
    <w:rsid w:val="23878D10"/>
    <w:rsid w:val="264685E4"/>
    <w:rsid w:val="2734DAEA"/>
    <w:rsid w:val="2777270C"/>
    <w:rsid w:val="2805B99D"/>
    <w:rsid w:val="28F2CBBC"/>
    <w:rsid w:val="29C9C885"/>
    <w:rsid w:val="2AE303A4"/>
    <w:rsid w:val="2BA676DD"/>
    <w:rsid w:val="2C006A1A"/>
    <w:rsid w:val="2C8D4D1E"/>
    <w:rsid w:val="2CCD6BA4"/>
    <w:rsid w:val="2D12FD2D"/>
    <w:rsid w:val="2D746BFC"/>
    <w:rsid w:val="2D7DB549"/>
    <w:rsid w:val="2E46D89A"/>
    <w:rsid w:val="2FE23D64"/>
    <w:rsid w:val="30D2321A"/>
    <w:rsid w:val="30F9F67D"/>
    <w:rsid w:val="3189E7D4"/>
    <w:rsid w:val="31E7DFC9"/>
    <w:rsid w:val="335125A3"/>
    <w:rsid w:val="348A7E2B"/>
    <w:rsid w:val="349EDC29"/>
    <w:rsid w:val="34F098D0"/>
    <w:rsid w:val="353429C8"/>
    <w:rsid w:val="3539B8A5"/>
    <w:rsid w:val="35AF57BF"/>
    <w:rsid w:val="3761B81E"/>
    <w:rsid w:val="38311748"/>
    <w:rsid w:val="38575D24"/>
    <w:rsid w:val="386E4786"/>
    <w:rsid w:val="38770DBD"/>
    <w:rsid w:val="38DF2CE6"/>
    <w:rsid w:val="39E02733"/>
    <w:rsid w:val="3A5D5A75"/>
    <w:rsid w:val="3A7AFD47"/>
    <w:rsid w:val="3BCCD3B0"/>
    <w:rsid w:val="3D726846"/>
    <w:rsid w:val="3DBBA82A"/>
    <w:rsid w:val="3E879C06"/>
    <w:rsid w:val="3EC1AA30"/>
    <w:rsid w:val="3F77A053"/>
    <w:rsid w:val="40885BB9"/>
    <w:rsid w:val="40ACC45C"/>
    <w:rsid w:val="4133E0FE"/>
    <w:rsid w:val="4181E92A"/>
    <w:rsid w:val="41D571BC"/>
    <w:rsid w:val="446B45C4"/>
    <w:rsid w:val="44A5CBF9"/>
    <w:rsid w:val="44D3C1F6"/>
    <w:rsid w:val="44E5E452"/>
    <w:rsid w:val="44EE80C5"/>
    <w:rsid w:val="4537748C"/>
    <w:rsid w:val="4754A537"/>
    <w:rsid w:val="47A325D9"/>
    <w:rsid w:val="47C57380"/>
    <w:rsid w:val="4837CD61"/>
    <w:rsid w:val="49036EEA"/>
    <w:rsid w:val="49D01AED"/>
    <w:rsid w:val="4ACF6259"/>
    <w:rsid w:val="4B6F6E23"/>
    <w:rsid w:val="4B84E404"/>
    <w:rsid w:val="4C21608C"/>
    <w:rsid w:val="4C99F0DF"/>
    <w:rsid w:val="4D5E906A"/>
    <w:rsid w:val="4E493326"/>
    <w:rsid w:val="4E910CED"/>
    <w:rsid w:val="4F77B261"/>
    <w:rsid w:val="4F883976"/>
    <w:rsid w:val="4FF06C0A"/>
    <w:rsid w:val="5034C7DE"/>
    <w:rsid w:val="50709FDE"/>
    <w:rsid w:val="50B1DD19"/>
    <w:rsid w:val="50BBCA6F"/>
    <w:rsid w:val="50DB515B"/>
    <w:rsid w:val="5108501B"/>
    <w:rsid w:val="5127B263"/>
    <w:rsid w:val="51F7A517"/>
    <w:rsid w:val="53F8B659"/>
    <w:rsid w:val="54DF0C56"/>
    <w:rsid w:val="54F89580"/>
    <w:rsid w:val="5534EAB4"/>
    <w:rsid w:val="5542849D"/>
    <w:rsid w:val="5552A4D7"/>
    <w:rsid w:val="566C1F15"/>
    <w:rsid w:val="56D40B59"/>
    <w:rsid w:val="57075655"/>
    <w:rsid w:val="573A1730"/>
    <w:rsid w:val="57B1020E"/>
    <w:rsid w:val="57FD5A26"/>
    <w:rsid w:val="59CF37A0"/>
    <w:rsid w:val="5A6F12DD"/>
    <w:rsid w:val="5A939F31"/>
    <w:rsid w:val="5B3880C6"/>
    <w:rsid w:val="5B845353"/>
    <w:rsid w:val="5C17F6A8"/>
    <w:rsid w:val="5C1A4370"/>
    <w:rsid w:val="5C68C59F"/>
    <w:rsid w:val="5C977470"/>
    <w:rsid w:val="5CF7D332"/>
    <w:rsid w:val="5D50AEE7"/>
    <w:rsid w:val="5DB613D1"/>
    <w:rsid w:val="5E4B3E3E"/>
    <w:rsid w:val="5ED81FB0"/>
    <w:rsid w:val="5F9DF529"/>
    <w:rsid w:val="61DA4985"/>
    <w:rsid w:val="6207DF48"/>
    <w:rsid w:val="632D1176"/>
    <w:rsid w:val="63816070"/>
    <w:rsid w:val="63A3AFA9"/>
    <w:rsid w:val="6437507A"/>
    <w:rsid w:val="67CBEB91"/>
    <w:rsid w:val="6921BA99"/>
    <w:rsid w:val="69BEB86B"/>
    <w:rsid w:val="6A538A8A"/>
    <w:rsid w:val="6A5D0867"/>
    <w:rsid w:val="6AE10BB1"/>
    <w:rsid w:val="6B0D03EB"/>
    <w:rsid w:val="6B615BFE"/>
    <w:rsid w:val="6B688A59"/>
    <w:rsid w:val="6BA30BA9"/>
    <w:rsid w:val="6DC32CC9"/>
    <w:rsid w:val="6F4EFD14"/>
    <w:rsid w:val="6F7996C1"/>
    <w:rsid w:val="6F8F5A87"/>
    <w:rsid w:val="6FEC6608"/>
    <w:rsid w:val="70B614E2"/>
    <w:rsid w:val="717D4B56"/>
    <w:rsid w:val="71AE38E7"/>
    <w:rsid w:val="72B13783"/>
    <w:rsid w:val="72E21226"/>
    <w:rsid w:val="74894FB8"/>
    <w:rsid w:val="751D7971"/>
    <w:rsid w:val="75384F3A"/>
    <w:rsid w:val="77DD74D1"/>
    <w:rsid w:val="7847ECAA"/>
    <w:rsid w:val="7887086A"/>
    <w:rsid w:val="78873684"/>
    <w:rsid w:val="7A3DEB6C"/>
    <w:rsid w:val="7AF19F0C"/>
    <w:rsid w:val="7B00E034"/>
    <w:rsid w:val="7C39CFE7"/>
    <w:rsid w:val="7E957EEA"/>
    <w:rsid w:val="7F7ABE83"/>
    <w:rsid w:val="7FB89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6993F"/>
  <w15:chartTrackingRefBased/>
  <w15:docId w15:val="{65A0D0C6-8795-4B3B-AF7B-885CE61C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C1007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E0F5C"/>
    <w:pPr>
      <w:keepNext/>
      <w:numPr>
        <w:numId w:val="18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E0F5C"/>
    <w:pPr>
      <w:keepNext/>
      <w:numPr>
        <w:ilvl w:val="1"/>
        <w:numId w:val="18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E0F5C"/>
    <w:pPr>
      <w:keepNext/>
      <w:numPr>
        <w:ilvl w:val="2"/>
        <w:numId w:val="18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E0F5C"/>
    <w:pPr>
      <w:keepNext/>
      <w:numPr>
        <w:ilvl w:val="3"/>
        <w:numId w:val="18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ijstalineaChar">
    <w:name w:val="Lijstalinea Char"/>
    <w:link w:val="Lijstalinea"/>
    <w:uiPriority w:val="34"/>
    <w:locked/>
    <w:rsid w:val="00AC1007"/>
    <w:rPr>
      <w:rFonts w:ascii="Arial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C1007"/>
    <w:pPr>
      <w:spacing w:line="240" w:lineRule="auto"/>
      <w:ind w:left="720"/>
      <w:contextualSpacing/>
    </w:pPr>
    <w:rPr>
      <w:rFonts w:eastAsiaTheme="minorHAnsi"/>
    </w:rPr>
  </w:style>
  <w:style w:type="paragraph" w:customStyle="1" w:styleId="paragraph">
    <w:name w:val="paragraph"/>
    <w:basedOn w:val="Standaard"/>
    <w:rsid w:val="00AC1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AC1007"/>
  </w:style>
  <w:style w:type="character" w:customStyle="1" w:styleId="spellingerror">
    <w:name w:val="spellingerror"/>
    <w:basedOn w:val="Standaardalinea-lettertype"/>
    <w:rsid w:val="00AC1007"/>
  </w:style>
  <w:style w:type="character" w:customStyle="1" w:styleId="eop">
    <w:name w:val="eop"/>
    <w:basedOn w:val="Standaardalinea-lettertype"/>
    <w:rsid w:val="00AC1007"/>
  </w:style>
  <w:style w:type="character" w:styleId="Verwijzingopmerking">
    <w:name w:val="annotation reference"/>
    <w:basedOn w:val="Standaardalinea-lettertype"/>
    <w:uiPriority w:val="99"/>
    <w:semiHidden/>
    <w:unhideWhenUsed/>
    <w:rsid w:val="00AC10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6A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6ACC"/>
    <w:rPr>
      <w:rFonts w:ascii="Segoe UI" w:eastAsia="Times New Roman" w:hAnsi="Segoe UI" w:cs="Segoe UI"/>
      <w:sz w:val="18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6A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6ACC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0E0F5C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E0F5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E0F5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E0F5C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findhit">
    <w:name w:val="findhit"/>
    <w:basedOn w:val="Standaardalinea-lettertype"/>
    <w:rsid w:val="00C83AAE"/>
  </w:style>
  <w:style w:type="character" w:styleId="Vermelding">
    <w:name w:val="Mention"/>
    <w:basedOn w:val="Standaardalinea-lettertype"/>
    <w:uiPriority w:val="99"/>
    <w:unhideWhenUsed/>
    <w:rsid w:val="001A3255"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E30C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64132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1476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76F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47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76F5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47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nopgelostemelding">
    <w:name w:val="Unresolved Mention"/>
    <w:basedOn w:val="Standaardalinea-lettertype"/>
    <w:uiPriority w:val="99"/>
    <w:unhideWhenUsed/>
    <w:rsid w:val="00483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6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0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22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4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1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2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6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6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6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169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8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213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55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0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2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4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7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6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Ontwerpen</TermName>
          <TermId xmlns="http://schemas.microsoft.com/office/infopath/2007/PartnerControls">4e43fbba-1219-4cc0-ae9c-d22516af8774</TermId>
        </TermInfo>
      </Terms>
    </o361d3ceefc4464b85133234aef79e41>
    <fa126ea1a5bd4327ba499bf040c5b397 xmlns="278c3c4d-f426-4f19-87e5-1f9242ca19bd">
      <Terms xmlns="http://schemas.microsoft.com/office/infopath/2007/PartnerControls"/>
    </fa126ea1a5bd4327ba499bf040c5b397>
    <TaxCatchAll xmlns="48e65b7c-3c46-409a-8352-4f197e45312e">
      <Value>10</Value>
    </TaxCatchAll>
    <SharedWithUsers xmlns="48e65b7c-3c46-409a-8352-4f197e45312e">
      <UserInfo>
        <DisplayName/>
        <AccountId xsi:nil="true"/>
        <AccountType/>
      </UserInfo>
    </SharedWithUsers>
    <lcf76f155ced4ddcb4097134ff3c332f xmlns="b27076bb-77b5-479a-8ac4-12dce62fd0a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FC53E1C914149B82D6E455D5C5041" ma:contentTypeVersion="15" ma:contentTypeDescription="Een nieuw document maken." ma:contentTypeScope="" ma:versionID="4f010a4a7ea8c19603e3a3c3e36e7c31">
  <xsd:schema xmlns:xsd="http://www.w3.org/2001/XMLSchema" xmlns:xs="http://www.w3.org/2001/XMLSchema" xmlns:p="http://schemas.microsoft.com/office/2006/metadata/properties" xmlns:ns2="278c3c4d-f426-4f19-87e5-1f9242ca19bd" xmlns:ns3="48e65b7c-3c46-409a-8352-4f197e45312e" xmlns:ns4="b27076bb-77b5-479a-8ac4-12dce62fd0aa" targetNamespace="http://schemas.microsoft.com/office/2006/metadata/properties" ma:root="true" ma:fieldsID="4a305a33b7e0d4e118fe86279746e72e" ns2:_="" ns3:_="" ns4:_="">
    <xsd:import namespace="278c3c4d-f426-4f19-87e5-1f9242ca19bd"/>
    <xsd:import namespace="48e65b7c-3c46-409a-8352-4f197e45312e"/>
    <xsd:import namespace="b27076bb-77b5-479a-8ac4-12dce62fd0aa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65b7c-3c46-409a-8352-4f197e45312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3ec5bc8-2c89-4823-9176-37d7040fd056}" ma:internalName="TaxCatchAll" ma:showField="CatchAllData" ma:web="48e65b7c-3c46-409a-8352-4f197e4531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76bb-77b5-479a-8ac4-12dce62fd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71FCE-7EEE-4C1B-9E8E-174D3B3E00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60421C-7D23-402F-8B6A-A0BD7E56B151}">
  <ds:schemaRefs>
    <ds:schemaRef ds:uri="278c3c4d-f426-4f19-87e5-1f9242ca19bd"/>
    <ds:schemaRef ds:uri="http://purl.org/dc/terms/"/>
    <ds:schemaRef ds:uri="http://schemas.microsoft.com/office/2006/documentManagement/types"/>
    <ds:schemaRef ds:uri="b27076bb-77b5-479a-8ac4-12dce62fd0a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8e65b7c-3c46-409a-8352-4f197e45312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886774-8F07-4CC6-A3F4-5B740B83F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48e65b7c-3c46-409a-8352-4f197e45312e"/>
    <ds:schemaRef ds:uri="b27076bb-77b5-479a-8ac4-12dce62fd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03C95B-069D-4EB3-89FF-5E64A72B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van den Elzen - Muller</dc:creator>
  <cp:keywords/>
  <dc:description/>
  <cp:lastModifiedBy>Lineke François - Jonker</cp:lastModifiedBy>
  <cp:revision>2</cp:revision>
  <dcterms:created xsi:type="dcterms:W3CDTF">2022-08-23T09:07:00Z</dcterms:created>
  <dcterms:modified xsi:type="dcterms:W3CDTF">2022-08-23T09:07:00Z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0x010100F49FC53E1C914149B82D6E455D5C5041</vt:lpwstr>
  </property>
  <property fmtid="{D5CDD505-2E9C-101B-9397-08002B2CF9AE}" pid="3" name="gshDocumentSoort">
    <vt:lpwstr/>
  </property>
  <property fmtid="{D5CDD505-2E9C-101B-9397-08002B2CF9AE}" pid="4" name="gshDocumentstatus">
    <vt:lpwstr>1;#Concept|fac772ea-c83a-4d2d-8153-73dc814209cd</vt:lpwstr>
  </property>
  <property fmtid="{D5CDD505-2E9C-101B-9397-08002B2CF9AE}" pid="5" name="gshProjectfase">
    <vt:lpwstr>10;#Ontwerpen|4e43fbba-1219-4cc0-ae9c-d22516af8774</vt:lpwstr>
  </property>
  <property fmtid="{D5CDD505-2E9C-101B-9397-08002B2CF9AE}" pid="6" name="MediaServiceImageTags">
    <vt:lpwstr/>
  </property>
</Properties>
</file>