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423F3" w14:textId="060C957A" w:rsidR="00AF5574" w:rsidRPr="00F15039" w:rsidRDefault="009D44C9" w:rsidP="002B59B7">
      <w:pPr>
        <w:jc w:val="center"/>
      </w:pPr>
      <w:r w:rsidRPr="00F15039">
        <w:rPr>
          <w:noProof/>
          <w:u w:val="single"/>
        </w:rPr>
        <w:drawing>
          <wp:inline distT="0" distB="0" distL="0" distR="0" wp14:anchorId="2BCF19CD" wp14:editId="431D94F4">
            <wp:extent cx="2886075" cy="158115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581150"/>
                    </a:xfrm>
                    <a:prstGeom prst="rect">
                      <a:avLst/>
                    </a:prstGeom>
                    <a:noFill/>
                  </pic:spPr>
                </pic:pic>
              </a:graphicData>
            </a:graphic>
          </wp:inline>
        </w:drawing>
      </w:r>
    </w:p>
    <w:p w14:paraId="13ECF99C" w14:textId="77777777" w:rsidR="009D44C9" w:rsidRPr="00F15039" w:rsidRDefault="009D44C9" w:rsidP="00AF5574">
      <w:pPr>
        <w:rPr>
          <w:b/>
          <w:bCs/>
          <w:sz w:val="22"/>
          <w:szCs w:val="24"/>
          <w:u w:val="single"/>
        </w:rPr>
      </w:pPr>
    </w:p>
    <w:p w14:paraId="335D7938" w14:textId="77777777" w:rsidR="009D44C9" w:rsidRPr="00F15039" w:rsidRDefault="009D44C9" w:rsidP="00AF5574">
      <w:pPr>
        <w:rPr>
          <w:b/>
          <w:bCs/>
          <w:sz w:val="22"/>
          <w:szCs w:val="24"/>
          <w:u w:val="single"/>
        </w:rPr>
      </w:pPr>
    </w:p>
    <w:p w14:paraId="32C49145" w14:textId="77777777" w:rsidR="009D44C9" w:rsidRPr="00F15039" w:rsidRDefault="009D44C9" w:rsidP="00AF5574">
      <w:pPr>
        <w:rPr>
          <w:b/>
          <w:bCs/>
          <w:sz w:val="22"/>
          <w:szCs w:val="24"/>
          <w:u w:val="single"/>
        </w:rPr>
      </w:pPr>
    </w:p>
    <w:p w14:paraId="0CF9AC26" w14:textId="77777777" w:rsidR="009D44C9" w:rsidRPr="00F15039" w:rsidRDefault="009D44C9" w:rsidP="00AF5574">
      <w:pPr>
        <w:rPr>
          <w:b/>
          <w:bCs/>
          <w:sz w:val="22"/>
          <w:szCs w:val="24"/>
          <w:u w:val="single"/>
        </w:rPr>
      </w:pPr>
    </w:p>
    <w:p w14:paraId="0377DC74" w14:textId="77777777" w:rsidR="009D44C9" w:rsidRPr="00F15039" w:rsidRDefault="009D44C9" w:rsidP="00AF5574">
      <w:pPr>
        <w:rPr>
          <w:b/>
          <w:bCs/>
          <w:sz w:val="22"/>
          <w:szCs w:val="24"/>
          <w:u w:val="single"/>
        </w:rPr>
      </w:pPr>
    </w:p>
    <w:p w14:paraId="15943C8E" w14:textId="614DDF2E" w:rsidR="00AF5574" w:rsidRPr="00F15039" w:rsidRDefault="00AF5574" w:rsidP="00F15039">
      <w:pPr>
        <w:jc w:val="center"/>
        <w:rPr>
          <w:b/>
          <w:bCs/>
          <w:sz w:val="28"/>
          <w:szCs w:val="32"/>
          <w:u w:val="single"/>
        </w:rPr>
      </w:pPr>
      <w:r w:rsidRPr="00F15039">
        <w:rPr>
          <w:b/>
          <w:bCs/>
          <w:sz w:val="28"/>
          <w:szCs w:val="32"/>
          <w:u w:val="single"/>
        </w:rPr>
        <w:t>Wachtkamerovereenkomst</w:t>
      </w:r>
    </w:p>
    <w:p w14:paraId="72E3E388" w14:textId="77777777" w:rsidR="00AF5574" w:rsidRPr="00F15039" w:rsidRDefault="00AF5574" w:rsidP="00AF5574"/>
    <w:p w14:paraId="2B9CD158" w14:textId="77777777" w:rsidR="00AF5574" w:rsidRPr="00F15039" w:rsidRDefault="00AF5574" w:rsidP="00AF5574"/>
    <w:p w14:paraId="3A17D70A" w14:textId="77777777" w:rsidR="007264BE" w:rsidRPr="00F15039" w:rsidRDefault="007264BE" w:rsidP="00AF5574"/>
    <w:p w14:paraId="3FA16BB5" w14:textId="29217666" w:rsidR="007264BE" w:rsidRPr="00F15039" w:rsidRDefault="007264BE" w:rsidP="007264BE">
      <w:r w:rsidRPr="00F15039">
        <w:t>Opdrachtgever:</w:t>
      </w:r>
      <w:r w:rsidRPr="00F15039">
        <w:tab/>
      </w:r>
      <w:r w:rsidRPr="00F15039">
        <w:tab/>
      </w:r>
      <w:r w:rsidRPr="00F15039">
        <w:tab/>
      </w:r>
      <w:r w:rsidR="009D44C9" w:rsidRPr="00F15039">
        <w:t xml:space="preserve">Stichting ROC Midden Nederland </w:t>
      </w:r>
    </w:p>
    <w:p w14:paraId="2EADC6C3" w14:textId="77777777" w:rsidR="007264BE" w:rsidRPr="00F15039" w:rsidRDefault="007264BE" w:rsidP="007264BE"/>
    <w:p w14:paraId="5BAEEFAB" w14:textId="77777777" w:rsidR="007264BE" w:rsidRPr="00F15039" w:rsidRDefault="007264BE" w:rsidP="007264BE"/>
    <w:p w14:paraId="612D623D" w14:textId="77777777" w:rsidR="007264BE" w:rsidRPr="00F15039" w:rsidRDefault="007264BE" w:rsidP="007264BE">
      <w:r w:rsidRPr="00F15039">
        <w:t>Opdrachtnemer I</w:t>
      </w:r>
      <w:r w:rsidR="00CA2A29" w:rsidRPr="00F15039">
        <w:t>I</w:t>
      </w:r>
      <w:r w:rsidRPr="00F15039">
        <w:t>:</w:t>
      </w:r>
      <w:r w:rsidRPr="00F15039">
        <w:tab/>
      </w:r>
      <w:r w:rsidRPr="00F15039">
        <w:tab/>
      </w:r>
      <w:r w:rsidRPr="00F15039">
        <w:tab/>
        <w:t>&lt;Naam schoonmaakleverancier&gt; te &lt;plaats&gt;</w:t>
      </w:r>
    </w:p>
    <w:p w14:paraId="251EA650" w14:textId="77777777" w:rsidR="007264BE" w:rsidRPr="00F15039" w:rsidRDefault="007264BE" w:rsidP="007264BE"/>
    <w:p w14:paraId="23DF10F9" w14:textId="77777777" w:rsidR="007264BE" w:rsidRPr="00F15039" w:rsidRDefault="007264BE" w:rsidP="007264BE"/>
    <w:p w14:paraId="3F9AE5FE" w14:textId="77777777" w:rsidR="007264BE" w:rsidRPr="00F15039" w:rsidRDefault="007264BE" w:rsidP="007264BE">
      <w:r w:rsidRPr="00F15039">
        <w:t>Schoonmaakintermediair:</w:t>
      </w:r>
      <w:r w:rsidRPr="00F15039">
        <w:tab/>
      </w:r>
      <w:r w:rsidRPr="00F15039">
        <w:tab/>
        <w:t>Intexso Facility Beheer bv te Leusden</w:t>
      </w:r>
    </w:p>
    <w:p w14:paraId="34760A54" w14:textId="77777777" w:rsidR="00AF5574" w:rsidRPr="00F15039" w:rsidRDefault="00AF5574" w:rsidP="00AF5574"/>
    <w:p w14:paraId="2F77162D" w14:textId="77777777" w:rsidR="00AF5574" w:rsidRPr="00F15039" w:rsidRDefault="00AF5574" w:rsidP="00AF5574"/>
    <w:p w14:paraId="069A9823" w14:textId="77777777" w:rsidR="00AF5574" w:rsidRPr="00F15039" w:rsidRDefault="00AF5574" w:rsidP="00AF5574"/>
    <w:p w14:paraId="73CB3DBE" w14:textId="77777777" w:rsidR="00AF5574" w:rsidRPr="00F15039" w:rsidRDefault="00AF5574" w:rsidP="00AF5574"/>
    <w:p w14:paraId="570CA9B8" w14:textId="77777777" w:rsidR="00AF5574" w:rsidRPr="00F15039" w:rsidRDefault="00AF5574" w:rsidP="00AF5574"/>
    <w:p w14:paraId="0E0D74E7" w14:textId="77777777" w:rsidR="00AF5574" w:rsidRPr="00F15039" w:rsidRDefault="00AF5574" w:rsidP="00AF5574"/>
    <w:p w14:paraId="354A8727" w14:textId="77777777" w:rsidR="00AF5574" w:rsidRPr="00F15039" w:rsidRDefault="00AF5574" w:rsidP="00AF5574"/>
    <w:p w14:paraId="2FC0EBAA" w14:textId="77777777" w:rsidR="007264BE" w:rsidRPr="00F15039" w:rsidRDefault="007264BE" w:rsidP="00AF5574"/>
    <w:p w14:paraId="171DB6B9" w14:textId="77777777" w:rsidR="007264BE" w:rsidRPr="00F15039" w:rsidRDefault="007264BE" w:rsidP="00AF5574"/>
    <w:p w14:paraId="69F78224" w14:textId="77777777" w:rsidR="007264BE" w:rsidRPr="00F15039" w:rsidRDefault="007264BE" w:rsidP="00AF5574"/>
    <w:p w14:paraId="57487BFD" w14:textId="77777777" w:rsidR="007264BE" w:rsidRPr="00F15039" w:rsidRDefault="007264BE" w:rsidP="00AF5574">
      <w:pPr>
        <w:rPr>
          <w:sz w:val="16"/>
          <w:szCs w:val="18"/>
        </w:rPr>
      </w:pPr>
    </w:p>
    <w:p w14:paraId="12C97BBE" w14:textId="65B67FD8" w:rsidR="00AF5574" w:rsidRPr="00F15039" w:rsidRDefault="00AF5574" w:rsidP="00AF5574">
      <w:pPr>
        <w:rPr>
          <w:sz w:val="16"/>
          <w:szCs w:val="18"/>
        </w:rPr>
      </w:pPr>
      <w:r w:rsidRPr="00F15039">
        <w:rPr>
          <w:sz w:val="16"/>
          <w:szCs w:val="18"/>
        </w:rPr>
        <w:t>Ref.: CONSMB/ITX</w:t>
      </w:r>
      <w:r w:rsidR="00D90EEF" w:rsidRPr="00F15039">
        <w:rPr>
          <w:sz w:val="16"/>
          <w:szCs w:val="18"/>
        </w:rPr>
        <w:t>/</w:t>
      </w:r>
      <w:r w:rsidR="00C20444" w:rsidRPr="00F15039">
        <w:rPr>
          <w:sz w:val="16"/>
          <w:szCs w:val="18"/>
        </w:rPr>
        <w:t>SOMA</w:t>
      </w:r>
      <w:r w:rsidR="00D90EEF" w:rsidRPr="00F15039">
        <w:rPr>
          <w:sz w:val="16"/>
          <w:szCs w:val="18"/>
        </w:rPr>
        <w:t>/</w:t>
      </w:r>
      <w:r w:rsidRPr="00F15039">
        <w:rPr>
          <w:sz w:val="16"/>
          <w:szCs w:val="18"/>
        </w:rPr>
        <w:t>WACHT/20</w:t>
      </w:r>
      <w:r w:rsidR="007264BE" w:rsidRPr="00F15039">
        <w:rPr>
          <w:sz w:val="16"/>
          <w:szCs w:val="18"/>
        </w:rPr>
        <w:t>2</w:t>
      </w:r>
      <w:r w:rsidR="009D44C9" w:rsidRPr="00F15039">
        <w:rPr>
          <w:sz w:val="16"/>
          <w:szCs w:val="18"/>
        </w:rPr>
        <w:t>3</w:t>
      </w:r>
      <w:r w:rsidRPr="00F15039">
        <w:rPr>
          <w:sz w:val="16"/>
          <w:szCs w:val="18"/>
        </w:rPr>
        <w:t>0</w:t>
      </w:r>
      <w:r w:rsidR="009D44C9" w:rsidRPr="00F15039">
        <w:rPr>
          <w:sz w:val="16"/>
          <w:szCs w:val="18"/>
        </w:rPr>
        <w:t>2</w:t>
      </w:r>
      <w:r w:rsidR="00D90EEF" w:rsidRPr="00F15039">
        <w:rPr>
          <w:sz w:val="16"/>
          <w:szCs w:val="18"/>
        </w:rPr>
        <w:t>0</w:t>
      </w:r>
      <w:r w:rsidRPr="00F15039">
        <w:rPr>
          <w:sz w:val="16"/>
          <w:szCs w:val="18"/>
        </w:rPr>
        <w:t>1/01</w:t>
      </w:r>
    </w:p>
    <w:p w14:paraId="569CF1E7" w14:textId="77777777" w:rsidR="00AF5574" w:rsidRPr="00F15039" w:rsidRDefault="00AF5574" w:rsidP="00AF5574"/>
    <w:p w14:paraId="5DF90880" w14:textId="77777777" w:rsidR="00AF5574" w:rsidRPr="00F15039" w:rsidRDefault="00AF5574" w:rsidP="00AF5574">
      <w:r w:rsidRPr="00F15039">
        <w:t xml:space="preserve"> </w:t>
      </w:r>
    </w:p>
    <w:p w14:paraId="35C811AF" w14:textId="77777777" w:rsidR="00AF5574" w:rsidRPr="00F15039" w:rsidRDefault="00AF5574" w:rsidP="00AF5574"/>
    <w:p w14:paraId="575B31BA" w14:textId="77777777" w:rsidR="007264BE" w:rsidRPr="00F15039" w:rsidRDefault="007264BE">
      <w:pPr>
        <w:tabs>
          <w:tab w:val="clear" w:pos="792"/>
        </w:tabs>
        <w:spacing w:after="160" w:line="259" w:lineRule="auto"/>
      </w:pPr>
      <w:r w:rsidRPr="00F15039">
        <w:br w:type="page"/>
      </w:r>
    </w:p>
    <w:tbl>
      <w:tblPr>
        <w:tblStyle w:val="Tabelraster"/>
        <w:tblW w:w="0" w:type="auto"/>
        <w:tblLook w:val="04A0" w:firstRow="1" w:lastRow="0" w:firstColumn="1" w:lastColumn="0" w:noHBand="0" w:noVBand="1"/>
      </w:tblPr>
      <w:tblGrid>
        <w:gridCol w:w="9062"/>
      </w:tblGrid>
      <w:tr w:rsidR="00CA2A29" w:rsidRPr="00F15039" w14:paraId="03E5357B" w14:textId="77777777" w:rsidTr="00CA2A29">
        <w:tc>
          <w:tcPr>
            <w:tcW w:w="9062" w:type="dxa"/>
          </w:tcPr>
          <w:p w14:paraId="608F8D87" w14:textId="77777777" w:rsidR="00CA2A29" w:rsidRPr="00F15039" w:rsidRDefault="00CA2A29" w:rsidP="00CA2A29">
            <w:pPr>
              <w:spacing w:line="276" w:lineRule="auto"/>
              <w:rPr>
                <w:b/>
                <w:bCs/>
              </w:rPr>
            </w:pPr>
          </w:p>
          <w:p w14:paraId="7E354F87" w14:textId="77777777" w:rsidR="00CA2A29" w:rsidRPr="00F15039" w:rsidRDefault="00CA2A29" w:rsidP="00CA2A29">
            <w:pPr>
              <w:spacing w:line="276" w:lineRule="auto"/>
              <w:jc w:val="center"/>
              <w:rPr>
                <w:b/>
                <w:bCs/>
                <w:lang w:val="de-DE"/>
              </w:rPr>
            </w:pPr>
            <w:r w:rsidRPr="00F15039">
              <w:rPr>
                <w:b/>
                <w:bCs/>
                <w:lang w:val="de-DE"/>
              </w:rPr>
              <w:t>W A C H T K A M E R O V E R E E N K O M S T</w:t>
            </w:r>
          </w:p>
          <w:p w14:paraId="5E38E5ED" w14:textId="5CD08973" w:rsidR="00CA2A29" w:rsidRPr="00F15039" w:rsidRDefault="004103C6" w:rsidP="00CA2A29">
            <w:pPr>
              <w:spacing w:line="276" w:lineRule="auto"/>
              <w:jc w:val="center"/>
              <w:rPr>
                <w:b/>
                <w:bCs/>
              </w:rPr>
            </w:pPr>
            <w:r w:rsidRPr="00F15039">
              <w:rPr>
                <w:b/>
                <w:bCs/>
              </w:rPr>
              <w:t xml:space="preserve">Stichting </w:t>
            </w:r>
            <w:r w:rsidR="009D44C9" w:rsidRPr="00F15039">
              <w:rPr>
                <w:b/>
                <w:bCs/>
              </w:rPr>
              <w:t>ROC Midden Nederland</w:t>
            </w:r>
            <w:r w:rsidR="00CA2A29" w:rsidRPr="00F15039">
              <w:rPr>
                <w:b/>
                <w:bCs/>
              </w:rPr>
              <w:t xml:space="preserve"> / &lt;OPDRACHTNEMER II&gt;</w:t>
            </w:r>
          </w:p>
          <w:p w14:paraId="47D9A6EA" w14:textId="77777777" w:rsidR="00CA2A29" w:rsidRPr="00F15039" w:rsidRDefault="00CA2A29" w:rsidP="00CA2A29">
            <w:pPr>
              <w:spacing w:line="276" w:lineRule="auto"/>
              <w:rPr>
                <w:b/>
                <w:bCs/>
              </w:rPr>
            </w:pPr>
          </w:p>
        </w:tc>
      </w:tr>
    </w:tbl>
    <w:p w14:paraId="0B415454" w14:textId="77777777" w:rsidR="00AF5574" w:rsidRPr="00F15039" w:rsidRDefault="00AF5574" w:rsidP="00AF5574"/>
    <w:p w14:paraId="644CC72C" w14:textId="77777777" w:rsidR="00AF5574" w:rsidRPr="00F15039" w:rsidRDefault="00AF5574" w:rsidP="00AF5574"/>
    <w:p w14:paraId="7081C6B6" w14:textId="77777777" w:rsidR="00AF5574" w:rsidRPr="00F15039" w:rsidRDefault="00AF5574" w:rsidP="00AF5574">
      <w:pPr>
        <w:rPr>
          <w:u w:val="single"/>
        </w:rPr>
      </w:pPr>
      <w:r w:rsidRPr="00F15039">
        <w:rPr>
          <w:u w:val="single"/>
        </w:rPr>
        <w:t>Partijen:</w:t>
      </w:r>
    </w:p>
    <w:p w14:paraId="3DB12B41" w14:textId="77777777" w:rsidR="00AF5574" w:rsidRPr="00F15039" w:rsidRDefault="00AF5574" w:rsidP="00AF5574"/>
    <w:p w14:paraId="50D52F42" w14:textId="77777777" w:rsidR="00AF5574" w:rsidRPr="00F15039" w:rsidRDefault="00AF5574" w:rsidP="00AF5574">
      <w:r w:rsidRPr="00F15039">
        <w:t>*Opdrachtgever*</w:t>
      </w:r>
    </w:p>
    <w:p w14:paraId="3309D1DD" w14:textId="77777777" w:rsidR="009D44C9" w:rsidRPr="00F15039" w:rsidRDefault="009D44C9" w:rsidP="009D44C9">
      <w:r w:rsidRPr="00F15039">
        <w:t>Stichting ROC Midden Nederland,</w:t>
      </w:r>
    </w:p>
    <w:p w14:paraId="2B2D063B" w14:textId="74EF1F02" w:rsidR="009D44C9" w:rsidRPr="00F15039" w:rsidRDefault="009D44C9" w:rsidP="009D44C9">
      <w:r w:rsidRPr="00F15039">
        <w:t>Brand</w:t>
      </w:r>
      <w:r w:rsidR="00F15039">
        <w:t>en</w:t>
      </w:r>
      <w:r w:rsidRPr="00F15039">
        <w:t>burchdreef 20 te 3562 CS  Utrecht, ingeschreven onder KvK dossiernummer 41186931,</w:t>
      </w:r>
      <w:r w:rsidR="00F15039">
        <w:t xml:space="preserve"> </w:t>
      </w:r>
      <w:r w:rsidRPr="00F15039">
        <w:t>ten deze rechtsgeldig vertegenwoordigd door:</w:t>
      </w:r>
    </w:p>
    <w:p w14:paraId="196A7CD7" w14:textId="77777777" w:rsidR="004103C6" w:rsidRPr="00F15039" w:rsidRDefault="004103C6" w:rsidP="004103C6">
      <w:r w:rsidRPr="00F15039">
        <w:t>dhr. P.M. van der Klok in de functie van Hoofd Facilitair Bedrijf en</w:t>
      </w:r>
    </w:p>
    <w:p w14:paraId="2543FB2E" w14:textId="77777777" w:rsidR="004103C6" w:rsidRPr="00F15039" w:rsidRDefault="004103C6" w:rsidP="004103C6">
      <w:r w:rsidRPr="00F15039">
        <w:t>dhr. M.A. Labij in de functie van lid van het College van Bestuur en</w:t>
      </w:r>
    </w:p>
    <w:p w14:paraId="3C07DA98" w14:textId="77777777" w:rsidR="004103C6" w:rsidRPr="00F15039" w:rsidRDefault="004103C6" w:rsidP="004103C6">
      <w:r w:rsidRPr="00F15039">
        <w:t>dhr. H.J. Spronk in de functie van voorzitter College van Bestuur</w:t>
      </w:r>
    </w:p>
    <w:p w14:paraId="6151F419" w14:textId="77777777" w:rsidR="009D44C9" w:rsidRPr="00F15039" w:rsidRDefault="009D44C9" w:rsidP="009D44C9"/>
    <w:p w14:paraId="173B7761" w14:textId="77777777" w:rsidR="00AF5574" w:rsidRPr="00F15039" w:rsidRDefault="00AF5574" w:rsidP="00AF5574"/>
    <w:p w14:paraId="5F5F8ABF" w14:textId="77777777" w:rsidR="00AF5574" w:rsidRPr="00F15039" w:rsidRDefault="00AF5574" w:rsidP="00AF5574">
      <w:r w:rsidRPr="00F15039">
        <w:t>*Opdrachtnemer II*</w:t>
      </w:r>
    </w:p>
    <w:p w14:paraId="6F5A984D" w14:textId="77777777" w:rsidR="00AF5574" w:rsidRPr="00F15039" w:rsidRDefault="00AF5574" w:rsidP="00AF5574">
      <w:r w:rsidRPr="00F15039">
        <w:t>Schoonmaakleverancier</w:t>
      </w:r>
    </w:p>
    <w:p w14:paraId="0191B6CA" w14:textId="77777777" w:rsidR="00AF5574" w:rsidRPr="00F15039" w:rsidRDefault="00AF5574" w:rsidP="00AF5574">
      <w:r w:rsidRPr="00F15039">
        <w:t>Bezoekadres</w:t>
      </w:r>
    </w:p>
    <w:p w14:paraId="4E1E1DC0" w14:textId="77777777" w:rsidR="00AF5574" w:rsidRPr="00F15039" w:rsidRDefault="00AF5574" w:rsidP="00AF5574">
      <w:r w:rsidRPr="00F15039">
        <w:t>Postcode Plaats</w:t>
      </w:r>
    </w:p>
    <w:p w14:paraId="74683BB2" w14:textId="77777777" w:rsidR="00AF5574" w:rsidRPr="00F15039" w:rsidRDefault="00AF5574" w:rsidP="00AF5574">
      <w:r w:rsidRPr="00F15039">
        <w:t>rechtens vertegenwoordigd door:  De heer/mevrouw</w:t>
      </w:r>
    </w:p>
    <w:p w14:paraId="5DC70503" w14:textId="77777777" w:rsidR="00AF5574" w:rsidRPr="00F15039" w:rsidRDefault="00AF5574" w:rsidP="00AF5574"/>
    <w:p w14:paraId="37182CEA" w14:textId="77777777" w:rsidR="00AF5574" w:rsidRPr="00F15039" w:rsidRDefault="00AF5574" w:rsidP="00AF5574">
      <w:r w:rsidRPr="00F15039">
        <w:t>*Schoonmaakintermediair*</w:t>
      </w:r>
    </w:p>
    <w:p w14:paraId="357FEB45" w14:textId="77777777" w:rsidR="00AF5574" w:rsidRPr="00F15039" w:rsidRDefault="00AF5574" w:rsidP="00AF5574">
      <w:r w:rsidRPr="00F15039">
        <w:t>Intexso Facility Beheer b.v.</w:t>
      </w:r>
    </w:p>
    <w:p w14:paraId="07717CE1" w14:textId="77777777" w:rsidR="00AF5574" w:rsidRPr="00F15039" w:rsidRDefault="00AF5574" w:rsidP="00AF5574">
      <w:r w:rsidRPr="00F15039">
        <w:t>De Start 5</w:t>
      </w:r>
    </w:p>
    <w:p w14:paraId="27D069CE" w14:textId="77777777" w:rsidR="00AF5574" w:rsidRPr="00F15039" w:rsidRDefault="00AF5574" w:rsidP="00AF5574">
      <w:r w:rsidRPr="00F15039">
        <w:t>3831 PV Leusden</w:t>
      </w:r>
    </w:p>
    <w:p w14:paraId="0177C1CE" w14:textId="77777777" w:rsidR="00AF5574" w:rsidRPr="00F15039" w:rsidRDefault="00AF5574" w:rsidP="00AF5574">
      <w:r w:rsidRPr="00F15039">
        <w:t>rechtens vertegenwoordigd door: De heer W.H. van der Vinne</w:t>
      </w:r>
    </w:p>
    <w:p w14:paraId="1A6CC823" w14:textId="77777777" w:rsidR="009D44C9" w:rsidRPr="00F15039" w:rsidRDefault="009D44C9" w:rsidP="009D44C9">
      <w:pPr>
        <w:rPr>
          <w:b/>
        </w:rPr>
      </w:pPr>
    </w:p>
    <w:p w14:paraId="3B1A97B1" w14:textId="7419BCCC" w:rsidR="009D44C9" w:rsidRPr="00F15039" w:rsidRDefault="009D44C9" w:rsidP="009D44C9">
      <w:pPr>
        <w:rPr>
          <w:b/>
        </w:rPr>
      </w:pPr>
      <w:r w:rsidRPr="00F15039">
        <w:rPr>
          <w:b/>
        </w:rPr>
        <w:t>Op deze overeenkomst zijn de Algemene Inkoopvoorwaarden Stichting ROC Midden Nederland en de Algemene Voorwaarden Schoonmaakcontracten Intexso Facility Beheer bv, verder te noemen AVSI, van toepassing. Deze zijn als bijlage 2 en 3 aan deze overeenkomst toegevoegd en maken als zodanig onlosmakelijk deel uit van deze overeenkomst.</w:t>
      </w:r>
    </w:p>
    <w:p w14:paraId="09663805" w14:textId="77777777" w:rsidR="00CA2A29" w:rsidRPr="00F15039" w:rsidRDefault="00CA2A29" w:rsidP="00AF5574"/>
    <w:tbl>
      <w:tblPr>
        <w:tblStyle w:val="Tabelraster"/>
        <w:tblW w:w="0" w:type="auto"/>
        <w:tblLook w:val="04A0" w:firstRow="1" w:lastRow="0" w:firstColumn="1" w:lastColumn="0" w:noHBand="0" w:noVBand="1"/>
      </w:tblPr>
      <w:tblGrid>
        <w:gridCol w:w="9062"/>
      </w:tblGrid>
      <w:tr w:rsidR="00CA2A29" w:rsidRPr="00F15039" w14:paraId="119FA79E" w14:textId="77777777" w:rsidTr="00CA2A29">
        <w:tc>
          <w:tcPr>
            <w:tcW w:w="9062" w:type="dxa"/>
          </w:tcPr>
          <w:p w14:paraId="317FBAE3" w14:textId="77777777" w:rsidR="00CA2A29" w:rsidRPr="00F15039" w:rsidRDefault="00CA2A29" w:rsidP="00CA2A29">
            <w:pPr>
              <w:rPr>
                <w:b/>
              </w:rPr>
            </w:pPr>
            <w:r w:rsidRPr="00F15039">
              <w:rPr>
                <w:b/>
              </w:rPr>
              <w:tab/>
              <w:t>Schoonmaakonderhoud:</w:t>
            </w:r>
          </w:p>
          <w:p w14:paraId="0C31613D" w14:textId="77777777" w:rsidR="00CA2A29" w:rsidRPr="00F15039" w:rsidRDefault="00CA2A29" w:rsidP="00CA2A29">
            <w:pPr>
              <w:rPr>
                <w:i/>
              </w:rPr>
            </w:pPr>
            <w:r w:rsidRPr="00F15039">
              <w:rPr>
                <w:i/>
              </w:rPr>
              <w:tab/>
              <w:t>Conform offerte &lt;kenmerk/datum/naam schoonmaakleverancier&gt;,</w:t>
            </w:r>
          </w:p>
          <w:p w14:paraId="5D6C1007" w14:textId="77777777" w:rsidR="00CA2A29" w:rsidRPr="00F15039" w:rsidRDefault="00CA2A29" w:rsidP="00CA2A29">
            <w:pPr>
              <w:rPr>
                <w:i/>
              </w:rPr>
            </w:pPr>
            <w:r w:rsidRPr="00F15039">
              <w:rPr>
                <w:i/>
              </w:rPr>
              <w:tab/>
              <w:t>met onderhavige aanvullingen. De betreffende offerte en aanvullingen</w:t>
            </w:r>
          </w:p>
          <w:p w14:paraId="15AFBAD8" w14:textId="77777777" w:rsidR="00CA2A29" w:rsidRPr="00F15039" w:rsidRDefault="00CA2A29" w:rsidP="00CA2A29">
            <w:r w:rsidRPr="00F15039">
              <w:rPr>
                <w:i/>
              </w:rPr>
              <w:tab/>
              <w:t>maken onlosmakelijk deel uit van deze overeenkomst.</w:t>
            </w:r>
          </w:p>
        </w:tc>
      </w:tr>
    </w:tbl>
    <w:p w14:paraId="34EE2640" w14:textId="77777777" w:rsidR="00AF5574" w:rsidRPr="00F15039" w:rsidRDefault="00AF5574" w:rsidP="00CA2A29"/>
    <w:p w14:paraId="2F3E3487" w14:textId="77777777" w:rsidR="00CA2A29" w:rsidRPr="00F15039" w:rsidRDefault="00CA2A29">
      <w:pPr>
        <w:tabs>
          <w:tab w:val="clear" w:pos="792"/>
        </w:tabs>
        <w:spacing w:after="160" w:line="259" w:lineRule="auto"/>
      </w:pPr>
      <w:r w:rsidRPr="00F15039">
        <w:br w:type="page"/>
      </w:r>
    </w:p>
    <w:p w14:paraId="0071D944" w14:textId="77777777" w:rsidR="00AF5574" w:rsidRPr="00F15039" w:rsidRDefault="009C2186" w:rsidP="008B3E73">
      <w:pPr>
        <w:pStyle w:val="Kop1"/>
      </w:pPr>
      <w:r w:rsidRPr="00F15039">
        <w:lastRenderedPageBreak/>
        <w:t>DEFINITIES</w:t>
      </w:r>
    </w:p>
    <w:p w14:paraId="2AA8BE5A" w14:textId="77777777" w:rsidR="00AF5574" w:rsidRPr="00F15039" w:rsidRDefault="00AF5574" w:rsidP="00AF5574">
      <w:r w:rsidRPr="00F15039">
        <w:t>In deze overeenkomst worden de volgende begrippen gehanteerd:</w:t>
      </w:r>
    </w:p>
    <w:p w14:paraId="269B4276" w14:textId="77777777" w:rsidR="008B3E73" w:rsidRPr="00F15039" w:rsidRDefault="008B3E73" w:rsidP="009C2186">
      <w:pPr>
        <w:pStyle w:val="Lijstalinea"/>
        <w:numPr>
          <w:ilvl w:val="0"/>
          <w:numId w:val="38"/>
        </w:numPr>
      </w:pPr>
      <w:r w:rsidRPr="00F15039">
        <w:rPr>
          <w:u w:val="single"/>
        </w:rPr>
        <w:t>Opdrachtnemer I</w:t>
      </w:r>
      <w:r w:rsidRPr="00F15039">
        <w:t>: De inschrijver die als nummer één in rang is geëindigd in de Procedure op basis waarvan met hem Schoonmaakovereenkomst I wordt gesloten.</w:t>
      </w:r>
    </w:p>
    <w:p w14:paraId="2D517DF3" w14:textId="77777777" w:rsidR="008B3E73" w:rsidRPr="00F15039" w:rsidRDefault="008B3E73" w:rsidP="008B3E73">
      <w:pPr>
        <w:pStyle w:val="Lijstalinea"/>
        <w:numPr>
          <w:ilvl w:val="0"/>
          <w:numId w:val="38"/>
        </w:numPr>
      </w:pPr>
      <w:r w:rsidRPr="00F15039">
        <w:rPr>
          <w:u w:val="single"/>
        </w:rPr>
        <w:t>Opdrachtnemer II</w:t>
      </w:r>
      <w:r w:rsidRPr="00F15039">
        <w:t>: De inschrijver die als nummer twee in rang is geëindigd in de Procedure op basis waarvan met hem de Wachtkamerovereenkomst wordt gesloten.</w:t>
      </w:r>
    </w:p>
    <w:p w14:paraId="2A59A3A4" w14:textId="318FF644" w:rsidR="00AF5574" w:rsidRPr="00F15039" w:rsidRDefault="00AF5574" w:rsidP="009C2186">
      <w:pPr>
        <w:pStyle w:val="Lijstalinea"/>
        <w:numPr>
          <w:ilvl w:val="0"/>
          <w:numId w:val="38"/>
        </w:numPr>
      </w:pPr>
      <w:r w:rsidRPr="00F15039">
        <w:rPr>
          <w:u w:val="single"/>
        </w:rPr>
        <w:t>Procedure</w:t>
      </w:r>
      <w:r w:rsidRPr="00F15039">
        <w:t>: De Europese aanbestedingsprocedure schoonmaakonderhoud en glasbewassing</w:t>
      </w:r>
      <w:r w:rsidR="003E1459" w:rsidRPr="00F15039">
        <w:t xml:space="preserve"> </w:t>
      </w:r>
      <w:r w:rsidR="009D44C9" w:rsidRPr="00F15039">
        <w:t>Stichting ROC Midden Nederland</w:t>
      </w:r>
      <w:r w:rsidR="003E1459" w:rsidRPr="00F15039">
        <w:t>.</w:t>
      </w:r>
    </w:p>
    <w:p w14:paraId="4BE789EE" w14:textId="77777777" w:rsidR="008B3E73" w:rsidRPr="00F15039" w:rsidRDefault="008B3E73" w:rsidP="009C2186">
      <w:pPr>
        <w:pStyle w:val="Lijstalinea"/>
        <w:numPr>
          <w:ilvl w:val="0"/>
          <w:numId w:val="38"/>
        </w:numPr>
      </w:pPr>
      <w:r w:rsidRPr="00F15039">
        <w:rPr>
          <w:u w:val="single"/>
        </w:rPr>
        <w:t>Schoonmaakovereenkomst I</w:t>
      </w:r>
      <w:r w:rsidRPr="00F15039">
        <w:t>: De overeenkomst die wordt gesloten met Opdrachtnemer I.</w:t>
      </w:r>
    </w:p>
    <w:p w14:paraId="0CA34C43" w14:textId="61B899EB" w:rsidR="009570CE" w:rsidRPr="00F15039" w:rsidRDefault="009570CE" w:rsidP="009C2186">
      <w:pPr>
        <w:pStyle w:val="Lijstalinea"/>
        <w:numPr>
          <w:ilvl w:val="0"/>
          <w:numId w:val="38"/>
        </w:numPr>
      </w:pPr>
      <w:r w:rsidRPr="00F15039">
        <w:rPr>
          <w:u w:val="single"/>
        </w:rPr>
        <w:t>Schoonmaakovereenkomst II</w:t>
      </w:r>
      <w:r w:rsidRPr="00F15039">
        <w:t xml:space="preserve">: Ook wel Overeenkomst II. De overeenkomst die als bijlage </w:t>
      </w:r>
      <w:r w:rsidR="009D44C9" w:rsidRPr="00F15039">
        <w:t>7</w:t>
      </w:r>
      <w:r w:rsidRPr="00F15039">
        <w:t xml:space="preserve"> bij deze Wachtkamerovereenkomst is gevoegd.</w:t>
      </w:r>
    </w:p>
    <w:p w14:paraId="6FB16B92" w14:textId="77777777" w:rsidR="00AF5574" w:rsidRPr="00F15039" w:rsidRDefault="00AF5574" w:rsidP="009C2186">
      <w:pPr>
        <w:pStyle w:val="Lijstalinea"/>
        <w:numPr>
          <w:ilvl w:val="0"/>
          <w:numId w:val="38"/>
        </w:numPr>
      </w:pPr>
      <w:r w:rsidRPr="00F15039">
        <w:rPr>
          <w:u w:val="single"/>
        </w:rPr>
        <w:t>Wachtkamerovereenkomst</w:t>
      </w:r>
      <w:r w:rsidRPr="00F15039">
        <w:t xml:space="preserve">: De </w:t>
      </w:r>
      <w:r w:rsidR="009C2186" w:rsidRPr="00F15039">
        <w:t xml:space="preserve">onderhavige </w:t>
      </w:r>
      <w:r w:rsidRPr="00F15039">
        <w:t>overeenkomst die wordt gesloten met Opdrachtnemer II.</w:t>
      </w:r>
    </w:p>
    <w:p w14:paraId="0478B9F4" w14:textId="77777777" w:rsidR="00AF5574" w:rsidRPr="00F15039" w:rsidRDefault="00AF5574" w:rsidP="00AF5574"/>
    <w:p w14:paraId="26826723" w14:textId="77777777" w:rsidR="00AF5574" w:rsidRPr="00F15039" w:rsidRDefault="009C2186" w:rsidP="008B3E73">
      <w:pPr>
        <w:pStyle w:val="Kop1"/>
      </w:pPr>
      <w:r w:rsidRPr="00F15039">
        <w:t>ONDERWERP</w:t>
      </w:r>
    </w:p>
    <w:p w14:paraId="73BB649B" w14:textId="77777777" w:rsidR="00AF5574" w:rsidRPr="00F15039" w:rsidRDefault="00AF5574" w:rsidP="000D056B">
      <w:pPr>
        <w:pStyle w:val="Lijstalinea"/>
        <w:numPr>
          <w:ilvl w:val="0"/>
          <w:numId w:val="39"/>
        </w:numPr>
      </w:pPr>
      <w:r w:rsidRPr="00F15039">
        <w:t>Met betrekking tot de onderwerpen die niet in deze overeenkomst zijn geregeld zijn de wettelijke bepalingen van toepassing.</w:t>
      </w:r>
    </w:p>
    <w:p w14:paraId="770F85AB" w14:textId="77777777" w:rsidR="00AF5574" w:rsidRPr="00F15039" w:rsidRDefault="00AF5574" w:rsidP="000D056B">
      <w:pPr>
        <w:pStyle w:val="Lijstalinea"/>
        <w:numPr>
          <w:ilvl w:val="0"/>
          <w:numId w:val="39"/>
        </w:numPr>
      </w:pPr>
      <w:r w:rsidRPr="00F15039">
        <w:t>De algemene voorwaarden van Opdrachtnemer II zijn niet van toepassing.</w:t>
      </w:r>
    </w:p>
    <w:p w14:paraId="2987D899" w14:textId="77777777" w:rsidR="00AF5574" w:rsidRPr="00F15039" w:rsidRDefault="00AF5574" w:rsidP="000D056B">
      <w:pPr>
        <w:pStyle w:val="Lijstalinea"/>
        <w:numPr>
          <w:ilvl w:val="0"/>
          <w:numId w:val="39"/>
        </w:numPr>
      </w:pPr>
      <w:r w:rsidRPr="00F15039">
        <w:t>De navolgende bescheiden maken onderdeel uit van deze Wachtkamerovereenkomst. Voor zover deze bescheiden met elkaar in tegenspraak zijn, geldt dat het hoger genoemde document prevaleert boven het lager genoemde:</w:t>
      </w:r>
    </w:p>
    <w:p w14:paraId="5B8D3993" w14:textId="77777777" w:rsidR="00AF5574" w:rsidRPr="00F15039" w:rsidRDefault="00AF5574" w:rsidP="000D056B">
      <w:pPr>
        <w:pStyle w:val="Lijstalinea"/>
        <w:numPr>
          <w:ilvl w:val="1"/>
          <w:numId w:val="41"/>
        </w:numPr>
      </w:pPr>
      <w:r w:rsidRPr="00F15039">
        <w:t xml:space="preserve">Deze </w:t>
      </w:r>
      <w:r w:rsidR="000D056B" w:rsidRPr="00F15039">
        <w:t>W</w:t>
      </w:r>
      <w:r w:rsidRPr="00F15039">
        <w:t>achtkamerovereenkomst;</w:t>
      </w:r>
    </w:p>
    <w:p w14:paraId="53E6ADFE" w14:textId="77777777" w:rsidR="00AF5574" w:rsidRPr="00F15039" w:rsidRDefault="00AF5574" w:rsidP="000D056B">
      <w:pPr>
        <w:pStyle w:val="Lijstalinea"/>
        <w:numPr>
          <w:ilvl w:val="1"/>
          <w:numId w:val="41"/>
        </w:numPr>
      </w:pPr>
      <w:r w:rsidRPr="00F15039">
        <w:t>Nota van Inlichtingen (zie bijlage 1);</w:t>
      </w:r>
    </w:p>
    <w:p w14:paraId="461366FA" w14:textId="77777777" w:rsidR="009D44C9" w:rsidRPr="00F15039" w:rsidRDefault="009D44C9" w:rsidP="009D44C9">
      <w:pPr>
        <w:pStyle w:val="Lijstalinea"/>
        <w:numPr>
          <w:ilvl w:val="1"/>
          <w:numId w:val="41"/>
        </w:numPr>
        <w:spacing w:line="276" w:lineRule="auto"/>
      </w:pPr>
      <w:bookmarkStart w:id="0" w:name="_Hlk99375513"/>
      <w:r w:rsidRPr="00F15039">
        <w:t>Algemene Inkoopvoorwaarden Stichting ROC Midden Nederland (zie bijlage 2)</w:t>
      </w:r>
    </w:p>
    <w:bookmarkEnd w:id="0"/>
    <w:p w14:paraId="1B20E87B" w14:textId="77777777" w:rsidR="009D44C9" w:rsidRPr="00F15039" w:rsidRDefault="009D44C9" w:rsidP="000D056B">
      <w:pPr>
        <w:pStyle w:val="Lijstalinea"/>
        <w:numPr>
          <w:ilvl w:val="1"/>
          <w:numId w:val="41"/>
        </w:numPr>
      </w:pPr>
    </w:p>
    <w:p w14:paraId="53ADD133" w14:textId="582CE43D" w:rsidR="00AF5574" w:rsidRPr="00F15039" w:rsidRDefault="00AF5574" w:rsidP="000D056B">
      <w:pPr>
        <w:pStyle w:val="Lijstalinea"/>
        <w:numPr>
          <w:ilvl w:val="1"/>
          <w:numId w:val="41"/>
        </w:numPr>
      </w:pPr>
      <w:r w:rsidRPr="00F15039">
        <w:t xml:space="preserve">Algemene Voorwaarden </w:t>
      </w:r>
      <w:r w:rsidR="008B3E73" w:rsidRPr="00F15039">
        <w:t>S</w:t>
      </w:r>
      <w:r w:rsidRPr="00F15039">
        <w:t>choonmaakcontracten Intexso Facility Beheer b</w:t>
      </w:r>
      <w:r w:rsidR="008B3E73" w:rsidRPr="00F15039">
        <w:t>v</w:t>
      </w:r>
      <w:r w:rsidRPr="00F15039">
        <w:t xml:space="preserve"> (AV</w:t>
      </w:r>
      <w:r w:rsidR="008B3E73" w:rsidRPr="00F15039">
        <w:t>S</w:t>
      </w:r>
      <w:r w:rsidRPr="00F15039">
        <w:t xml:space="preserve">I) (zie bijlage </w:t>
      </w:r>
      <w:r w:rsidR="009D44C9" w:rsidRPr="00F15039">
        <w:t>3</w:t>
      </w:r>
      <w:r w:rsidRPr="00F15039">
        <w:t>);</w:t>
      </w:r>
    </w:p>
    <w:p w14:paraId="4E3F68E5" w14:textId="3054270E" w:rsidR="00AF5574" w:rsidRPr="00F15039" w:rsidRDefault="00AF5574" w:rsidP="000D056B">
      <w:pPr>
        <w:pStyle w:val="Lijstalinea"/>
        <w:numPr>
          <w:ilvl w:val="1"/>
          <w:numId w:val="41"/>
        </w:numPr>
      </w:pPr>
      <w:r w:rsidRPr="00F15039">
        <w:t xml:space="preserve">Productienormen, tarieven en overige prijzen (zie bijlage </w:t>
      </w:r>
      <w:r w:rsidR="009D44C9" w:rsidRPr="00F15039">
        <w:t>4</w:t>
      </w:r>
      <w:r w:rsidRPr="00F15039">
        <w:t>);</w:t>
      </w:r>
    </w:p>
    <w:p w14:paraId="71A7EB16" w14:textId="5031C3C2" w:rsidR="00AF5574" w:rsidRPr="00F15039" w:rsidRDefault="00AF5574" w:rsidP="000D056B">
      <w:pPr>
        <w:pStyle w:val="Lijstalinea"/>
        <w:numPr>
          <w:ilvl w:val="1"/>
          <w:numId w:val="41"/>
        </w:numPr>
      </w:pPr>
      <w:r w:rsidRPr="00F15039">
        <w:t xml:space="preserve">Aanbestedingsdocument Europese aanbesteding schoonmaakonderhoud en glasbewassing </w:t>
      </w:r>
      <w:r w:rsidR="00C20444" w:rsidRPr="00F15039">
        <w:t>SOMA College</w:t>
      </w:r>
      <w:r w:rsidRPr="00F15039">
        <w:t xml:space="preserve"> (zie bijlage </w:t>
      </w:r>
      <w:r w:rsidR="009D44C9" w:rsidRPr="00F15039">
        <w:t>5</w:t>
      </w:r>
      <w:r w:rsidRPr="00F15039">
        <w:t>);</w:t>
      </w:r>
    </w:p>
    <w:p w14:paraId="51F29949" w14:textId="61BB5F3C" w:rsidR="00AF5574" w:rsidRPr="00F15039" w:rsidRDefault="00AF5574" w:rsidP="000D056B">
      <w:pPr>
        <w:pStyle w:val="Lijstalinea"/>
        <w:numPr>
          <w:ilvl w:val="1"/>
          <w:numId w:val="41"/>
        </w:numPr>
      </w:pPr>
      <w:r w:rsidRPr="00F15039">
        <w:t xml:space="preserve">Offerte Opdrachtnemer II (zie bijlage </w:t>
      </w:r>
      <w:r w:rsidR="009D44C9" w:rsidRPr="00F15039">
        <w:t>6</w:t>
      </w:r>
      <w:r w:rsidRPr="00F15039">
        <w:t>);</w:t>
      </w:r>
    </w:p>
    <w:p w14:paraId="62EF6DBE" w14:textId="748BD836" w:rsidR="00AF5574" w:rsidRPr="00F15039" w:rsidRDefault="00AF5574" w:rsidP="000D056B">
      <w:pPr>
        <w:pStyle w:val="Lijstalinea"/>
        <w:numPr>
          <w:ilvl w:val="1"/>
          <w:numId w:val="41"/>
        </w:numPr>
      </w:pPr>
      <w:r w:rsidRPr="00F15039">
        <w:t xml:space="preserve">Schoonmaakovereenkomst II (zie bijlage </w:t>
      </w:r>
      <w:r w:rsidR="009D44C9" w:rsidRPr="00F15039">
        <w:t>7)</w:t>
      </w:r>
      <w:r w:rsidRPr="00F15039">
        <w:t>.</w:t>
      </w:r>
    </w:p>
    <w:p w14:paraId="16520544" w14:textId="77777777" w:rsidR="000D056B" w:rsidRPr="00F15039" w:rsidRDefault="000D056B" w:rsidP="00AF5574"/>
    <w:p w14:paraId="63A0C31D" w14:textId="77777777" w:rsidR="00AF5574" w:rsidRPr="00F15039" w:rsidRDefault="000D056B" w:rsidP="008B3E73">
      <w:pPr>
        <w:pStyle w:val="Kop1"/>
      </w:pPr>
      <w:r w:rsidRPr="00F15039">
        <w:t>GESTANDDOENINGSTERMIJN OFFERTE</w:t>
      </w:r>
    </w:p>
    <w:p w14:paraId="296A1F54" w14:textId="183B150E" w:rsidR="00AF5574" w:rsidRPr="00F15039" w:rsidRDefault="00AF5574" w:rsidP="000D056B">
      <w:pPr>
        <w:pStyle w:val="Lijstalinea"/>
        <w:numPr>
          <w:ilvl w:val="0"/>
          <w:numId w:val="40"/>
        </w:numPr>
      </w:pPr>
      <w:r w:rsidRPr="00F15039">
        <w:t xml:space="preserve">Opdrachtnemer </w:t>
      </w:r>
      <w:r w:rsidR="009570CE" w:rsidRPr="00F15039">
        <w:t xml:space="preserve">II </w:t>
      </w:r>
      <w:r w:rsidRPr="00F15039">
        <w:t xml:space="preserve">doet zijn offerte d.d. […] met kenmerk […] ter zake van de Procedure gestand tot en met </w:t>
      </w:r>
      <w:r w:rsidR="009D44C9" w:rsidRPr="00F15039">
        <w:t>31 januari 2026</w:t>
      </w:r>
      <w:r w:rsidRPr="00F15039">
        <w:t>.</w:t>
      </w:r>
    </w:p>
    <w:p w14:paraId="6740B3A7" w14:textId="77777777" w:rsidR="00AF5574" w:rsidRPr="00F15039" w:rsidRDefault="00AF5574" w:rsidP="00AF5574">
      <w:r w:rsidRPr="00F15039">
        <w:tab/>
      </w:r>
    </w:p>
    <w:p w14:paraId="3838FB37" w14:textId="77777777" w:rsidR="00AF5574" w:rsidRPr="00F15039" w:rsidRDefault="000D056B" w:rsidP="008B3E73">
      <w:pPr>
        <w:pStyle w:val="Kop1"/>
      </w:pPr>
      <w:r w:rsidRPr="00F15039">
        <w:lastRenderedPageBreak/>
        <w:t>PRIJSWIJZIGINGEN</w:t>
      </w:r>
    </w:p>
    <w:p w14:paraId="7D0A35E2" w14:textId="05B49B4B" w:rsidR="00AF5574" w:rsidRPr="00F15039" w:rsidRDefault="00AF5574" w:rsidP="008B3E73">
      <w:pPr>
        <w:pStyle w:val="Lijstalinea"/>
        <w:numPr>
          <w:ilvl w:val="0"/>
          <w:numId w:val="43"/>
        </w:numPr>
      </w:pPr>
      <w:r w:rsidRPr="00F15039">
        <w:t>Jaarlijks, en wel over de jaren 20</w:t>
      </w:r>
      <w:r w:rsidR="008B3E73" w:rsidRPr="00F15039">
        <w:t>2</w:t>
      </w:r>
      <w:r w:rsidR="009D44C9" w:rsidRPr="00F15039">
        <w:t>4</w:t>
      </w:r>
      <w:r w:rsidRPr="00F15039">
        <w:t xml:space="preserve"> tot en met 202</w:t>
      </w:r>
      <w:r w:rsidR="009D44C9" w:rsidRPr="00F15039">
        <w:t>6</w:t>
      </w:r>
      <w:r w:rsidRPr="00F15039">
        <w:t xml:space="preserve">, vindt per 1 </w:t>
      </w:r>
      <w:r w:rsidR="009D44C9" w:rsidRPr="00F15039">
        <w:t>februari</w:t>
      </w:r>
      <w:r w:rsidRPr="00F15039">
        <w:t xml:space="preserve"> op grond van de indexeringscijfers van het Centraal Bureau voor de Statistiek een indexering plaats van de door Opdrachtnemer </w:t>
      </w:r>
      <w:r w:rsidR="009570CE" w:rsidRPr="00F15039">
        <w:t xml:space="preserve">II </w:t>
      </w:r>
      <w:r w:rsidRPr="00F15039">
        <w:t xml:space="preserve">aangeboden prijzen. Deze indexering heeft betrekking op de in bijlage </w:t>
      </w:r>
      <w:r w:rsidR="008B3E73" w:rsidRPr="00F15039">
        <w:t>3</w:t>
      </w:r>
      <w:r w:rsidRPr="00F15039">
        <w:t xml:space="preserve"> genoemde tarieven en prijzen. </w:t>
      </w:r>
    </w:p>
    <w:p w14:paraId="0BC21531" w14:textId="5A5459D7" w:rsidR="00AF5574" w:rsidRPr="00F15039" w:rsidRDefault="00AF5574" w:rsidP="008B3E73">
      <w:pPr>
        <w:pStyle w:val="Lijstalinea"/>
        <w:numPr>
          <w:ilvl w:val="0"/>
          <w:numId w:val="43"/>
        </w:numPr>
      </w:pPr>
      <w:r w:rsidRPr="00F15039">
        <w:t xml:space="preserve">Prijswijzigingen zijn wat betreft de loonkosten gemaximeerd tot de procentuele wijziging gerekend over de tijdsduur van een jaar van het ‘CBS-indexcijfer voor </w:t>
      </w:r>
      <w:r w:rsidR="008B3E73" w:rsidRPr="00F15039">
        <w:t>cao</w:t>
      </w:r>
      <w:r w:rsidRPr="00F15039">
        <w:t xml:space="preserve">-lonen per uur inclusief bijzondere beloningen, totaal </w:t>
      </w:r>
      <w:r w:rsidR="008B3E73" w:rsidRPr="00F15039">
        <w:t>cao</w:t>
      </w:r>
      <w:r w:rsidRPr="00F15039">
        <w:t xml:space="preserve"> sectoren, 812 schoonmaakbedrijven (volgens SBI 2008, reeks 2010=100)’, waarbij het indexcijfer van </w:t>
      </w:r>
      <w:r w:rsidR="00D90EEF" w:rsidRPr="00F15039">
        <w:t xml:space="preserve">01 </w:t>
      </w:r>
      <w:r w:rsidR="009D44C9" w:rsidRPr="00F15039">
        <w:t xml:space="preserve">december </w:t>
      </w:r>
      <w:r w:rsidR="00D90EEF" w:rsidRPr="00F15039">
        <w:t>022</w:t>
      </w:r>
      <w:r w:rsidRPr="00F15039">
        <w:t xml:space="preserve"> als basis zal dienen, óf de procentuele wijziging conform de geldende cao voor het Schoonmaak- en glazenwassersbedrijf.</w:t>
      </w:r>
    </w:p>
    <w:p w14:paraId="2FB3B678" w14:textId="11D8E532" w:rsidR="00AF5574" w:rsidRPr="00F15039" w:rsidRDefault="00AF5574" w:rsidP="008B3E73">
      <w:pPr>
        <w:pStyle w:val="Lijstalinea"/>
        <w:numPr>
          <w:ilvl w:val="0"/>
          <w:numId w:val="43"/>
        </w:numPr>
      </w:pPr>
      <w:r w:rsidRPr="00F15039">
        <w:t xml:space="preserve">Prijswijzigingen zijn wat betreft de overige kosten gemaximeerd tot de procentuele wijziging gerekend over de tijdsduur van een jaar van het ‘CBS-indexcijfer voor Consumentenprijzen, Bestedingscategorie SA11 Diensten (prijsindex 2015=100)’, waarbij het indexcijfer van </w:t>
      </w:r>
      <w:r w:rsidR="009D44C9" w:rsidRPr="00F15039">
        <w:t>01 december</w:t>
      </w:r>
      <w:r w:rsidR="00D90EEF" w:rsidRPr="00F15039">
        <w:t xml:space="preserve"> 2022</w:t>
      </w:r>
      <w:r w:rsidRPr="00F15039">
        <w:t xml:space="preserve"> als basis zal dienen.</w:t>
      </w:r>
    </w:p>
    <w:p w14:paraId="1C6BDFE1" w14:textId="77777777" w:rsidR="00AF5574" w:rsidRPr="00F15039" w:rsidRDefault="00AF5574" w:rsidP="008B3E73">
      <w:pPr>
        <w:pStyle w:val="Lijstalinea"/>
        <w:numPr>
          <w:ilvl w:val="0"/>
          <w:numId w:val="43"/>
        </w:numPr>
      </w:pPr>
      <w:r w:rsidRPr="00F15039">
        <w:t xml:space="preserve">Opdrachtnemer </w:t>
      </w:r>
      <w:r w:rsidR="009570CE" w:rsidRPr="00F15039">
        <w:t xml:space="preserve">II </w:t>
      </w:r>
      <w:r w:rsidRPr="00F15039">
        <w:t>dient elk verzoek tot prijswijziging te specificeren per component.</w:t>
      </w:r>
    </w:p>
    <w:p w14:paraId="71787CBF" w14:textId="77777777" w:rsidR="00AF5574" w:rsidRPr="00F15039" w:rsidRDefault="00AF5574" w:rsidP="00AF5574"/>
    <w:p w14:paraId="3656AC90" w14:textId="77777777" w:rsidR="00AF5574" w:rsidRPr="00F15039" w:rsidRDefault="008B3E73" w:rsidP="008B3E73">
      <w:pPr>
        <w:pStyle w:val="Kop1"/>
      </w:pPr>
      <w:r w:rsidRPr="00F15039">
        <w:t>OVEREENKOMST</w:t>
      </w:r>
    </w:p>
    <w:p w14:paraId="3626EFD9" w14:textId="63684512" w:rsidR="00AF5574" w:rsidRPr="00F15039" w:rsidRDefault="00AF5574" w:rsidP="008B3E73">
      <w:pPr>
        <w:pStyle w:val="Lijstalinea"/>
        <w:numPr>
          <w:ilvl w:val="0"/>
          <w:numId w:val="44"/>
        </w:numPr>
      </w:pPr>
      <w:r w:rsidRPr="00F15039">
        <w:t xml:space="preserve">Indien en voor zover Schoonmaakovereenkomst I is beëindigd voor </w:t>
      </w:r>
      <w:r w:rsidR="009D44C9" w:rsidRPr="00F15039">
        <w:t>01 februari</w:t>
      </w:r>
      <w:r w:rsidR="00D90EEF" w:rsidRPr="00F15039">
        <w:t xml:space="preserve"> 202</w:t>
      </w:r>
      <w:r w:rsidR="009D44C9" w:rsidRPr="00F15039">
        <w:t>6</w:t>
      </w:r>
      <w:r w:rsidRPr="00F15039">
        <w:t xml:space="preserve">, eindigt de Wachtkamerovereenkomst en </w:t>
      </w:r>
      <w:r w:rsidR="008B3E73" w:rsidRPr="00F15039">
        <w:t>wordt</w:t>
      </w:r>
      <w:r w:rsidRPr="00F15039">
        <w:t xml:space="preserve"> tegelijkertijd Schoonmaakovereenkomst II tussen </w:t>
      </w:r>
      <w:r w:rsidR="008B3E73" w:rsidRPr="00F15039">
        <w:t xml:space="preserve">de </w:t>
      </w:r>
      <w:r w:rsidRPr="00F15039">
        <w:t xml:space="preserve">partijen van kracht. </w:t>
      </w:r>
    </w:p>
    <w:p w14:paraId="0ECC2204" w14:textId="77777777" w:rsidR="00AF5574" w:rsidRPr="00F15039" w:rsidRDefault="00AF5574" w:rsidP="00AF5574"/>
    <w:p w14:paraId="2121D798" w14:textId="77777777" w:rsidR="009D44C9" w:rsidRPr="00F15039" w:rsidRDefault="009D44C9" w:rsidP="009D44C9">
      <w:pPr>
        <w:spacing w:line="276" w:lineRule="auto"/>
        <w:rPr>
          <w:szCs w:val="20"/>
        </w:rPr>
      </w:pPr>
      <w:bookmarkStart w:id="1" w:name="_Hlk99375664"/>
      <w:r w:rsidRPr="00F15039">
        <w:rPr>
          <w:szCs w:val="20"/>
        </w:rPr>
        <w:t>Aldus overeengekomen en in drievoud opgemaakt.</w:t>
      </w:r>
    </w:p>
    <w:p w14:paraId="2A58B6AA" w14:textId="77777777" w:rsidR="009D44C9" w:rsidRPr="00F15039" w:rsidRDefault="009D44C9" w:rsidP="009D44C9">
      <w:pPr>
        <w:spacing w:line="276" w:lineRule="auto"/>
        <w:rPr>
          <w:szCs w:val="20"/>
        </w:rPr>
      </w:pPr>
    </w:p>
    <w:p w14:paraId="2864666F" w14:textId="77777777" w:rsidR="009D44C9" w:rsidRPr="00F15039" w:rsidRDefault="009D44C9" w:rsidP="009D44C9">
      <w:pPr>
        <w:spacing w:line="276" w:lineRule="auto"/>
        <w:rPr>
          <w:szCs w:val="20"/>
        </w:rPr>
      </w:pPr>
    </w:p>
    <w:bookmarkEnd w:id="1"/>
    <w:p w14:paraId="1131D3EF" w14:textId="6F361AFD" w:rsidR="004103C6" w:rsidRPr="00F15039" w:rsidRDefault="004103C6" w:rsidP="004103C6">
      <w:pPr>
        <w:spacing w:line="276" w:lineRule="auto"/>
        <w:rPr>
          <w:szCs w:val="20"/>
        </w:rPr>
      </w:pPr>
      <w:r w:rsidRPr="00F15039">
        <w:rPr>
          <w:szCs w:val="20"/>
        </w:rPr>
        <w:t xml:space="preserve">Stichting ROC Midden Nederland </w:t>
      </w:r>
      <w:r w:rsidRPr="00F15039">
        <w:rPr>
          <w:szCs w:val="20"/>
        </w:rPr>
        <w:tab/>
      </w:r>
      <w:r w:rsidRPr="00F15039">
        <w:rPr>
          <w:szCs w:val="20"/>
        </w:rPr>
        <w:tab/>
      </w:r>
      <w:r w:rsidRPr="00F15039">
        <w:rPr>
          <w:szCs w:val="20"/>
        </w:rPr>
        <w:tab/>
        <w:t xml:space="preserve">Stichting ROC Midden Nederland </w:t>
      </w:r>
    </w:p>
    <w:p w14:paraId="3F9C2681" w14:textId="575F1598" w:rsidR="004103C6" w:rsidRPr="00F15039" w:rsidRDefault="004103C6" w:rsidP="004103C6">
      <w:pPr>
        <w:spacing w:line="276" w:lineRule="auto"/>
        <w:rPr>
          <w:szCs w:val="20"/>
        </w:rPr>
      </w:pPr>
      <w:r w:rsidRPr="00F15039">
        <w:rPr>
          <w:szCs w:val="20"/>
        </w:rPr>
        <w:t>Opdrachtgever</w:t>
      </w:r>
      <w:r w:rsidRPr="00F15039">
        <w:rPr>
          <w:szCs w:val="20"/>
        </w:rPr>
        <w:tab/>
      </w:r>
      <w:r w:rsidRPr="00F15039">
        <w:rPr>
          <w:szCs w:val="20"/>
        </w:rPr>
        <w:tab/>
      </w:r>
      <w:r w:rsidRPr="00F15039">
        <w:rPr>
          <w:szCs w:val="20"/>
        </w:rPr>
        <w:tab/>
      </w:r>
      <w:r w:rsidRPr="00F15039">
        <w:rPr>
          <w:szCs w:val="20"/>
        </w:rPr>
        <w:tab/>
      </w:r>
      <w:r w:rsidRPr="00F15039">
        <w:rPr>
          <w:szCs w:val="20"/>
        </w:rPr>
        <w:tab/>
        <w:t>Opdrachtgever</w:t>
      </w:r>
    </w:p>
    <w:p w14:paraId="647E02EB" w14:textId="77777777" w:rsidR="004103C6" w:rsidRPr="00F15039" w:rsidRDefault="004103C6" w:rsidP="004103C6">
      <w:pPr>
        <w:spacing w:line="276" w:lineRule="auto"/>
        <w:rPr>
          <w:szCs w:val="20"/>
        </w:rPr>
      </w:pPr>
    </w:p>
    <w:p w14:paraId="5142EC54" w14:textId="75CC4341" w:rsidR="004103C6" w:rsidRPr="00F15039" w:rsidRDefault="004103C6" w:rsidP="004103C6">
      <w:pPr>
        <w:spacing w:line="276" w:lineRule="auto"/>
        <w:rPr>
          <w:szCs w:val="20"/>
        </w:rPr>
      </w:pPr>
      <w:r w:rsidRPr="00F15039">
        <w:rPr>
          <w:szCs w:val="20"/>
          <w:u w:val="single"/>
        </w:rPr>
        <w:t>De heer P.M. van der Klok</w:t>
      </w:r>
      <w:r w:rsidRPr="00F15039">
        <w:rPr>
          <w:szCs w:val="20"/>
        </w:rPr>
        <w:tab/>
      </w:r>
      <w:r w:rsidRPr="00F15039">
        <w:rPr>
          <w:szCs w:val="20"/>
        </w:rPr>
        <w:tab/>
      </w:r>
      <w:r w:rsidRPr="00F15039">
        <w:rPr>
          <w:szCs w:val="20"/>
        </w:rPr>
        <w:tab/>
      </w:r>
      <w:r w:rsidRPr="00F15039">
        <w:rPr>
          <w:szCs w:val="20"/>
        </w:rPr>
        <w:tab/>
      </w:r>
      <w:r w:rsidRPr="00F15039">
        <w:rPr>
          <w:szCs w:val="20"/>
          <w:u w:val="single"/>
        </w:rPr>
        <w:t>De heer M.A. Labij</w:t>
      </w:r>
    </w:p>
    <w:p w14:paraId="0F712F21" w14:textId="383D090D" w:rsidR="004103C6" w:rsidRPr="00F15039" w:rsidRDefault="004103C6" w:rsidP="004103C6">
      <w:pPr>
        <w:spacing w:line="276" w:lineRule="auto"/>
        <w:rPr>
          <w:szCs w:val="20"/>
        </w:rPr>
      </w:pPr>
      <w:r w:rsidRPr="00F15039">
        <w:rPr>
          <w:szCs w:val="20"/>
        </w:rPr>
        <w:t>Hoofd Facilitair Bedrijf</w:t>
      </w:r>
      <w:r w:rsidRPr="00F15039">
        <w:rPr>
          <w:szCs w:val="20"/>
        </w:rPr>
        <w:tab/>
      </w:r>
      <w:r w:rsidRPr="00F15039">
        <w:rPr>
          <w:szCs w:val="20"/>
        </w:rPr>
        <w:tab/>
      </w:r>
      <w:r w:rsidRPr="00F15039">
        <w:rPr>
          <w:szCs w:val="20"/>
        </w:rPr>
        <w:tab/>
      </w:r>
      <w:r w:rsidRPr="00F15039">
        <w:rPr>
          <w:szCs w:val="20"/>
        </w:rPr>
        <w:tab/>
        <w:t>Lid van het College van Bestuur</w:t>
      </w:r>
    </w:p>
    <w:p w14:paraId="0429CBF3" w14:textId="77777777" w:rsidR="004103C6" w:rsidRPr="00F15039" w:rsidRDefault="004103C6" w:rsidP="004103C6">
      <w:pPr>
        <w:spacing w:line="276" w:lineRule="auto"/>
        <w:rPr>
          <w:szCs w:val="20"/>
        </w:rPr>
      </w:pPr>
    </w:p>
    <w:p w14:paraId="5281DD47" w14:textId="77777777" w:rsidR="004103C6" w:rsidRPr="00F15039" w:rsidRDefault="004103C6" w:rsidP="004103C6">
      <w:pPr>
        <w:spacing w:line="276" w:lineRule="auto"/>
        <w:rPr>
          <w:szCs w:val="20"/>
        </w:rPr>
      </w:pPr>
    </w:p>
    <w:p w14:paraId="5B12C8E1" w14:textId="31B80B3D" w:rsidR="004103C6" w:rsidRPr="00F15039" w:rsidRDefault="004103C6" w:rsidP="004103C6">
      <w:pPr>
        <w:spacing w:line="276" w:lineRule="auto"/>
        <w:rPr>
          <w:szCs w:val="20"/>
        </w:rPr>
      </w:pPr>
      <w:r w:rsidRPr="00F15039">
        <w:rPr>
          <w:szCs w:val="20"/>
        </w:rPr>
        <w:t>Datum:</w:t>
      </w:r>
      <w:r w:rsidRPr="00F15039">
        <w:rPr>
          <w:szCs w:val="20"/>
        </w:rPr>
        <w:tab/>
      </w:r>
      <w:r w:rsidR="00F15039">
        <w:rPr>
          <w:szCs w:val="20"/>
        </w:rPr>
        <w:t xml:space="preserve"> </w:t>
      </w:r>
      <w:r w:rsidRPr="00F15039">
        <w:rPr>
          <w:szCs w:val="20"/>
        </w:rPr>
        <w:tab/>
      </w:r>
      <w:r w:rsidRPr="00F15039">
        <w:rPr>
          <w:szCs w:val="20"/>
        </w:rPr>
        <w:tab/>
      </w:r>
      <w:r w:rsidRPr="00F15039">
        <w:rPr>
          <w:szCs w:val="20"/>
        </w:rPr>
        <w:tab/>
      </w:r>
      <w:r w:rsidRPr="00F15039">
        <w:rPr>
          <w:szCs w:val="20"/>
        </w:rPr>
        <w:tab/>
        <w:t xml:space="preserve">      </w:t>
      </w:r>
      <w:r w:rsidRPr="00F15039">
        <w:rPr>
          <w:szCs w:val="20"/>
        </w:rPr>
        <w:tab/>
      </w:r>
      <w:r w:rsidRPr="00F15039">
        <w:rPr>
          <w:szCs w:val="20"/>
        </w:rPr>
        <w:tab/>
        <w:t>Datum:</w:t>
      </w:r>
    </w:p>
    <w:p w14:paraId="7AB142A4" w14:textId="77777777" w:rsidR="004103C6" w:rsidRPr="00F15039" w:rsidRDefault="004103C6" w:rsidP="004103C6">
      <w:pPr>
        <w:spacing w:line="276" w:lineRule="auto"/>
        <w:rPr>
          <w:szCs w:val="20"/>
        </w:rPr>
      </w:pPr>
      <w:r w:rsidRPr="00F15039">
        <w:rPr>
          <w:szCs w:val="20"/>
        </w:rPr>
        <w:t xml:space="preserve">           </w:t>
      </w:r>
      <w:r w:rsidRPr="00F15039">
        <w:rPr>
          <w:szCs w:val="20"/>
        </w:rPr>
        <w:tab/>
        <w:t>-------------------------</w:t>
      </w:r>
      <w:r w:rsidRPr="00F15039">
        <w:rPr>
          <w:szCs w:val="20"/>
        </w:rPr>
        <w:tab/>
      </w:r>
      <w:r w:rsidRPr="00F15039">
        <w:rPr>
          <w:szCs w:val="20"/>
        </w:rPr>
        <w:tab/>
      </w:r>
      <w:r w:rsidRPr="00F15039">
        <w:rPr>
          <w:szCs w:val="20"/>
        </w:rPr>
        <w:tab/>
      </w:r>
      <w:r w:rsidRPr="00F15039">
        <w:rPr>
          <w:szCs w:val="20"/>
        </w:rPr>
        <w:tab/>
        <w:t xml:space="preserve">  -------------------------</w:t>
      </w:r>
    </w:p>
    <w:p w14:paraId="7B3112EB" w14:textId="77777777" w:rsidR="004103C6" w:rsidRPr="00F15039" w:rsidRDefault="004103C6" w:rsidP="004103C6">
      <w:pPr>
        <w:spacing w:line="276" w:lineRule="auto"/>
        <w:rPr>
          <w:szCs w:val="20"/>
        </w:rPr>
      </w:pPr>
      <w:r w:rsidRPr="00F15039">
        <w:rPr>
          <w:szCs w:val="20"/>
        </w:rPr>
        <w:t xml:space="preserve">Plaats: </w:t>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t xml:space="preserve">Plaats: </w:t>
      </w:r>
    </w:p>
    <w:p w14:paraId="24AFC3F9" w14:textId="77777777" w:rsidR="004103C6" w:rsidRPr="00F15039" w:rsidRDefault="004103C6" w:rsidP="004103C6">
      <w:pPr>
        <w:spacing w:line="276" w:lineRule="auto"/>
        <w:rPr>
          <w:szCs w:val="20"/>
        </w:rPr>
      </w:pPr>
      <w:r w:rsidRPr="00F15039">
        <w:rPr>
          <w:szCs w:val="20"/>
        </w:rPr>
        <w:tab/>
        <w:t>-------------------------</w:t>
      </w:r>
      <w:r w:rsidRPr="00F15039">
        <w:rPr>
          <w:szCs w:val="20"/>
        </w:rPr>
        <w:tab/>
        <w:t xml:space="preserve">  </w:t>
      </w:r>
      <w:r w:rsidRPr="00F15039">
        <w:rPr>
          <w:szCs w:val="20"/>
        </w:rPr>
        <w:tab/>
      </w:r>
      <w:r w:rsidRPr="00F15039">
        <w:rPr>
          <w:szCs w:val="20"/>
        </w:rPr>
        <w:tab/>
      </w:r>
      <w:r w:rsidRPr="00F15039">
        <w:rPr>
          <w:szCs w:val="20"/>
        </w:rPr>
        <w:tab/>
        <w:t xml:space="preserve">  -------------------------  </w:t>
      </w:r>
    </w:p>
    <w:p w14:paraId="05FDF204" w14:textId="77777777" w:rsidR="004103C6" w:rsidRPr="00F15039" w:rsidRDefault="004103C6" w:rsidP="004103C6">
      <w:pPr>
        <w:spacing w:line="276" w:lineRule="auto"/>
        <w:rPr>
          <w:szCs w:val="20"/>
        </w:rPr>
      </w:pPr>
    </w:p>
    <w:p w14:paraId="7A3A2CA9" w14:textId="77777777" w:rsidR="004103C6" w:rsidRPr="00F15039" w:rsidRDefault="004103C6" w:rsidP="004103C6">
      <w:pPr>
        <w:spacing w:line="276" w:lineRule="auto"/>
        <w:rPr>
          <w:szCs w:val="20"/>
        </w:rPr>
      </w:pPr>
    </w:p>
    <w:p w14:paraId="24D04BDA" w14:textId="77777777" w:rsidR="004103C6" w:rsidRPr="00F15039" w:rsidRDefault="004103C6" w:rsidP="004103C6">
      <w:pPr>
        <w:spacing w:line="276" w:lineRule="auto"/>
        <w:rPr>
          <w:szCs w:val="20"/>
        </w:rPr>
      </w:pPr>
    </w:p>
    <w:p w14:paraId="5CE81157" w14:textId="295A0566" w:rsidR="004103C6" w:rsidRPr="00F15039" w:rsidRDefault="004103C6" w:rsidP="004103C6">
      <w:pPr>
        <w:spacing w:line="276" w:lineRule="auto"/>
        <w:rPr>
          <w:szCs w:val="20"/>
        </w:rPr>
      </w:pPr>
      <w:r w:rsidRPr="00F15039">
        <w:rPr>
          <w:szCs w:val="20"/>
        </w:rPr>
        <w:t xml:space="preserve">--------------------------------------------  </w:t>
      </w:r>
      <w:r w:rsidRPr="00F15039">
        <w:rPr>
          <w:szCs w:val="20"/>
        </w:rPr>
        <w:tab/>
      </w:r>
      <w:r w:rsidR="00F15039">
        <w:rPr>
          <w:szCs w:val="20"/>
        </w:rPr>
        <w:tab/>
      </w:r>
      <w:r w:rsidRPr="00F15039">
        <w:rPr>
          <w:szCs w:val="20"/>
        </w:rPr>
        <w:t>--------------------------------------------</w:t>
      </w:r>
    </w:p>
    <w:p w14:paraId="4DEE195C" w14:textId="7D8DE9B3" w:rsidR="004103C6" w:rsidRPr="00F15039" w:rsidRDefault="004103C6" w:rsidP="004103C6">
      <w:pPr>
        <w:spacing w:line="276" w:lineRule="auto"/>
        <w:rPr>
          <w:szCs w:val="20"/>
        </w:rPr>
      </w:pPr>
      <w:r w:rsidRPr="00F15039">
        <w:rPr>
          <w:szCs w:val="20"/>
        </w:rPr>
        <w:t xml:space="preserve">Handtekening </w:t>
      </w:r>
      <w:r w:rsidRPr="00F15039">
        <w:rPr>
          <w:szCs w:val="20"/>
        </w:rPr>
        <w:tab/>
      </w:r>
      <w:r w:rsidRPr="00F15039">
        <w:rPr>
          <w:szCs w:val="20"/>
        </w:rPr>
        <w:tab/>
      </w:r>
      <w:r w:rsidRPr="00F15039">
        <w:rPr>
          <w:szCs w:val="20"/>
        </w:rPr>
        <w:tab/>
      </w:r>
      <w:r w:rsidRPr="00F15039">
        <w:rPr>
          <w:szCs w:val="20"/>
        </w:rPr>
        <w:tab/>
      </w:r>
      <w:r w:rsidRPr="00F15039">
        <w:rPr>
          <w:szCs w:val="20"/>
        </w:rPr>
        <w:tab/>
        <w:t>Handtekening</w:t>
      </w:r>
    </w:p>
    <w:p w14:paraId="424FC7B2" w14:textId="77777777" w:rsidR="004103C6" w:rsidRPr="00F15039" w:rsidRDefault="004103C6" w:rsidP="004103C6">
      <w:pPr>
        <w:spacing w:line="276" w:lineRule="auto"/>
        <w:rPr>
          <w:szCs w:val="20"/>
        </w:rPr>
      </w:pPr>
    </w:p>
    <w:p w14:paraId="471BE5F5" w14:textId="77777777" w:rsidR="004103C6" w:rsidRPr="00F15039" w:rsidRDefault="004103C6" w:rsidP="004103C6">
      <w:pPr>
        <w:spacing w:line="276" w:lineRule="auto"/>
        <w:rPr>
          <w:szCs w:val="20"/>
        </w:rPr>
      </w:pPr>
    </w:p>
    <w:p w14:paraId="1451B6AE" w14:textId="77777777" w:rsidR="004103C6" w:rsidRPr="00F15039" w:rsidRDefault="004103C6" w:rsidP="004103C6">
      <w:pPr>
        <w:spacing w:line="276" w:lineRule="auto"/>
        <w:rPr>
          <w:szCs w:val="20"/>
        </w:rPr>
      </w:pPr>
    </w:p>
    <w:p w14:paraId="1DDA006A" w14:textId="18911C0E" w:rsidR="004103C6" w:rsidRPr="00F15039" w:rsidRDefault="004103C6" w:rsidP="004103C6">
      <w:pPr>
        <w:spacing w:line="276" w:lineRule="auto"/>
        <w:rPr>
          <w:szCs w:val="20"/>
        </w:rPr>
      </w:pPr>
      <w:r w:rsidRPr="00F15039">
        <w:rPr>
          <w:szCs w:val="20"/>
        </w:rPr>
        <w:t>Stichting ROC Midden Nederland</w:t>
      </w:r>
      <w:r w:rsidRPr="00F15039">
        <w:rPr>
          <w:szCs w:val="20"/>
        </w:rPr>
        <w:tab/>
      </w:r>
      <w:r w:rsidRPr="00F15039">
        <w:rPr>
          <w:szCs w:val="20"/>
        </w:rPr>
        <w:tab/>
      </w:r>
      <w:r w:rsidRPr="00F15039">
        <w:rPr>
          <w:szCs w:val="20"/>
        </w:rPr>
        <w:tab/>
        <w:t>&lt;NAAM OPDRACHTNEMER I&gt;</w:t>
      </w:r>
    </w:p>
    <w:p w14:paraId="4F4E95C2" w14:textId="11EE00E2" w:rsidR="004103C6" w:rsidRPr="00F15039" w:rsidRDefault="004103C6" w:rsidP="004103C6">
      <w:pPr>
        <w:spacing w:line="276" w:lineRule="auto"/>
        <w:rPr>
          <w:szCs w:val="20"/>
        </w:rPr>
      </w:pPr>
      <w:r w:rsidRPr="00F15039">
        <w:rPr>
          <w:szCs w:val="20"/>
        </w:rPr>
        <w:t>Opdrachtgever</w:t>
      </w:r>
      <w:r w:rsidRPr="00F15039">
        <w:rPr>
          <w:szCs w:val="20"/>
        </w:rPr>
        <w:tab/>
        <w:t xml:space="preserve"> </w:t>
      </w:r>
      <w:r w:rsidRPr="00F15039">
        <w:rPr>
          <w:szCs w:val="20"/>
        </w:rPr>
        <w:tab/>
      </w:r>
      <w:r w:rsidRPr="00F15039">
        <w:rPr>
          <w:szCs w:val="20"/>
        </w:rPr>
        <w:tab/>
      </w:r>
      <w:r w:rsidRPr="00F15039">
        <w:rPr>
          <w:szCs w:val="20"/>
        </w:rPr>
        <w:tab/>
      </w:r>
      <w:r w:rsidRPr="00F15039">
        <w:rPr>
          <w:szCs w:val="20"/>
        </w:rPr>
        <w:tab/>
        <w:t xml:space="preserve">Opdrachtnemer I </w:t>
      </w:r>
      <w:r w:rsidRPr="00F15039">
        <w:rPr>
          <w:szCs w:val="20"/>
        </w:rPr>
        <w:tab/>
      </w:r>
    </w:p>
    <w:p w14:paraId="14D4169C" w14:textId="77777777" w:rsidR="004103C6" w:rsidRPr="00F15039" w:rsidRDefault="004103C6" w:rsidP="004103C6">
      <w:pPr>
        <w:spacing w:line="276" w:lineRule="auto"/>
        <w:rPr>
          <w:szCs w:val="20"/>
        </w:rPr>
      </w:pPr>
    </w:p>
    <w:p w14:paraId="27741E10" w14:textId="1B95887C" w:rsidR="004103C6" w:rsidRPr="00F15039" w:rsidRDefault="004103C6" w:rsidP="004103C6">
      <w:pPr>
        <w:spacing w:line="276" w:lineRule="auto"/>
        <w:rPr>
          <w:szCs w:val="20"/>
          <w:u w:val="single"/>
        </w:rPr>
      </w:pPr>
      <w:r w:rsidRPr="00F15039">
        <w:rPr>
          <w:szCs w:val="20"/>
          <w:u w:val="single"/>
        </w:rPr>
        <w:t>De heer H.J. Spron</w:t>
      </w:r>
      <w:r w:rsidR="00470674">
        <w:rPr>
          <w:szCs w:val="20"/>
          <w:u w:val="single"/>
        </w:rPr>
        <w:t>k</w:t>
      </w:r>
      <w:r w:rsidRPr="00F15039">
        <w:rPr>
          <w:szCs w:val="20"/>
          <w:u w:val="single"/>
        </w:rPr>
        <w:t xml:space="preserve"> </w:t>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u w:val="single"/>
        </w:rPr>
        <w:t>De heer/mevrouw</w:t>
      </w:r>
    </w:p>
    <w:p w14:paraId="2CB218EA" w14:textId="2E26EFCD" w:rsidR="004103C6" w:rsidRPr="00F15039" w:rsidRDefault="004103C6" w:rsidP="004103C6">
      <w:pPr>
        <w:spacing w:line="276" w:lineRule="auto"/>
        <w:rPr>
          <w:szCs w:val="20"/>
        </w:rPr>
      </w:pPr>
      <w:r w:rsidRPr="00F15039">
        <w:rPr>
          <w:szCs w:val="20"/>
        </w:rPr>
        <w:t>Voorzitter van het College van Bestuur</w:t>
      </w:r>
      <w:r w:rsidRPr="00F15039">
        <w:rPr>
          <w:szCs w:val="20"/>
        </w:rPr>
        <w:tab/>
      </w:r>
      <w:r w:rsidRPr="00F15039">
        <w:rPr>
          <w:szCs w:val="20"/>
        </w:rPr>
        <w:tab/>
        <w:t>&lt;Functie&gt;</w:t>
      </w:r>
    </w:p>
    <w:p w14:paraId="47729F53" w14:textId="77777777" w:rsidR="004103C6" w:rsidRPr="00F15039" w:rsidRDefault="004103C6" w:rsidP="004103C6">
      <w:pPr>
        <w:spacing w:line="276" w:lineRule="auto"/>
        <w:rPr>
          <w:szCs w:val="20"/>
        </w:rPr>
      </w:pPr>
    </w:p>
    <w:p w14:paraId="13571696" w14:textId="77777777" w:rsidR="004103C6" w:rsidRPr="00F15039" w:rsidRDefault="004103C6" w:rsidP="004103C6">
      <w:pPr>
        <w:spacing w:line="276" w:lineRule="auto"/>
        <w:rPr>
          <w:szCs w:val="20"/>
        </w:rPr>
      </w:pPr>
    </w:p>
    <w:p w14:paraId="0F0A2D65" w14:textId="77777777" w:rsidR="004103C6" w:rsidRPr="00F15039" w:rsidRDefault="004103C6" w:rsidP="004103C6">
      <w:pPr>
        <w:spacing w:line="276" w:lineRule="auto"/>
        <w:rPr>
          <w:szCs w:val="20"/>
        </w:rPr>
      </w:pPr>
      <w:r w:rsidRPr="00F15039">
        <w:rPr>
          <w:szCs w:val="20"/>
        </w:rPr>
        <w:t>Datum:</w:t>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t>Datum:</w:t>
      </w:r>
      <w:r w:rsidRPr="00F15039">
        <w:rPr>
          <w:szCs w:val="20"/>
        </w:rPr>
        <w:tab/>
      </w:r>
    </w:p>
    <w:p w14:paraId="147C3850" w14:textId="77777777" w:rsidR="004103C6" w:rsidRPr="00F15039" w:rsidRDefault="004103C6" w:rsidP="004103C6">
      <w:pPr>
        <w:spacing w:line="276" w:lineRule="auto"/>
        <w:rPr>
          <w:szCs w:val="20"/>
        </w:rPr>
      </w:pPr>
      <w:r w:rsidRPr="00F15039">
        <w:rPr>
          <w:szCs w:val="20"/>
        </w:rPr>
        <w:t xml:space="preserve">           </w:t>
      </w:r>
      <w:r w:rsidRPr="00F15039">
        <w:rPr>
          <w:szCs w:val="20"/>
        </w:rPr>
        <w:tab/>
        <w:t>-------------------------</w:t>
      </w:r>
      <w:r w:rsidRPr="00F15039">
        <w:rPr>
          <w:szCs w:val="20"/>
        </w:rPr>
        <w:tab/>
      </w:r>
      <w:r w:rsidRPr="00F15039">
        <w:rPr>
          <w:szCs w:val="20"/>
        </w:rPr>
        <w:tab/>
      </w:r>
      <w:r w:rsidRPr="00F15039">
        <w:rPr>
          <w:szCs w:val="20"/>
        </w:rPr>
        <w:tab/>
        <w:t xml:space="preserve">           </w:t>
      </w:r>
      <w:r w:rsidRPr="00F15039">
        <w:rPr>
          <w:szCs w:val="20"/>
        </w:rPr>
        <w:tab/>
        <w:t>-------------------------</w:t>
      </w:r>
    </w:p>
    <w:p w14:paraId="7C890683" w14:textId="77777777" w:rsidR="004103C6" w:rsidRPr="00F15039" w:rsidRDefault="004103C6" w:rsidP="004103C6">
      <w:pPr>
        <w:spacing w:line="276" w:lineRule="auto"/>
        <w:rPr>
          <w:szCs w:val="20"/>
        </w:rPr>
      </w:pPr>
    </w:p>
    <w:p w14:paraId="2FCBCB4C" w14:textId="77777777" w:rsidR="004103C6" w:rsidRPr="00F15039" w:rsidRDefault="004103C6" w:rsidP="004103C6">
      <w:pPr>
        <w:spacing w:line="276" w:lineRule="auto"/>
        <w:rPr>
          <w:szCs w:val="20"/>
        </w:rPr>
      </w:pPr>
      <w:r w:rsidRPr="00F15039">
        <w:rPr>
          <w:szCs w:val="20"/>
        </w:rPr>
        <w:t>Plaats:</w:t>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t>Plaats:</w:t>
      </w:r>
    </w:p>
    <w:p w14:paraId="3842F841" w14:textId="77777777" w:rsidR="004103C6" w:rsidRPr="00F15039" w:rsidRDefault="004103C6" w:rsidP="004103C6">
      <w:pPr>
        <w:spacing w:line="276" w:lineRule="auto"/>
        <w:rPr>
          <w:szCs w:val="20"/>
        </w:rPr>
      </w:pPr>
    </w:p>
    <w:p w14:paraId="7C3AA0B0" w14:textId="77777777" w:rsidR="004103C6" w:rsidRPr="00F15039" w:rsidRDefault="004103C6" w:rsidP="004103C6">
      <w:pPr>
        <w:spacing w:line="276" w:lineRule="auto"/>
        <w:rPr>
          <w:szCs w:val="20"/>
        </w:rPr>
      </w:pPr>
      <w:r w:rsidRPr="00F15039">
        <w:rPr>
          <w:szCs w:val="20"/>
        </w:rPr>
        <w:tab/>
        <w:t>-------------------------</w:t>
      </w:r>
      <w:r w:rsidRPr="00F15039">
        <w:rPr>
          <w:szCs w:val="20"/>
        </w:rPr>
        <w:tab/>
      </w:r>
      <w:r w:rsidRPr="00F15039">
        <w:rPr>
          <w:szCs w:val="20"/>
        </w:rPr>
        <w:tab/>
      </w:r>
      <w:r w:rsidRPr="00F15039">
        <w:rPr>
          <w:szCs w:val="20"/>
        </w:rPr>
        <w:tab/>
      </w:r>
      <w:r w:rsidRPr="00F15039">
        <w:rPr>
          <w:szCs w:val="20"/>
        </w:rPr>
        <w:tab/>
        <w:t>-------------------------</w:t>
      </w:r>
    </w:p>
    <w:p w14:paraId="70338049" w14:textId="77777777" w:rsidR="004103C6" w:rsidRPr="00F15039" w:rsidRDefault="004103C6" w:rsidP="004103C6">
      <w:pPr>
        <w:spacing w:line="276" w:lineRule="auto"/>
        <w:rPr>
          <w:szCs w:val="20"/>
        </w:rPr>
      </w:pPr>
    </w:p>
    <w:p w14:paraId="02CD7692" w14:textId="77777777" w:rsidR="004103C6" w:rsidRPr="00F15039" w:rsidRDefault="004103C6" w:rsidP="004103C6">
      <w:pPr>
        <w:spacing w:line="276" w:lineRule="auto"/>
        <w:rPr>
          <w:szCs w:val="20"/>
        </w:rPr>
      </w:pPr>
    </w:p>
    <w:p w14:paraId="1F4A70DE" w14:textId="77777777" w:rsidR="004103C6" w:rsidRPr="00F15039" w:rsidRDefault="004103C6" w:rsidP="004103C6">
      <w:pPr>
        <w:spacing w:line="276" w:lineRule="auto"/>
        <w:rPr>
          <w:szCs w:val="20"/>
        </w:rPr>
      </w:pPr>
    </w:p>
    <w:p w14:paraId="05D8C67A" w14:textId="77777777" w:rsidR="004103C6" w:rsidRPr="00F15039" w:rsidRDefault="004103C6" w:rsidP="004103C6">
      <w:pPr>
        <w:spacing w:line="276" w:lineRule="auto"/>
        <w:rPr>
          <w:szCs w:val="20"/>
        </w:rPr>
      </w:pPr>
    </w:p>
    <w:p w14:paraId="6842E7EC" w14:textId="77777777" w:rsidR="004103C6" w:rsidRPr="00F15039" w:rsidRDefault="004103C6" w:rsidP="004103C6">
      <w:pPr>
        <w:spacing w:line="276" w:lineRule="auto"/>
        <w:rPr>
          <w:szCs w:val="20"/>
        </w:rPr>
      </w:pPr>
    </w:p>
    <w:p w14:paraId="69C82C03" w14:textId="22BE16AB" w:rsidR="004103C6" w:rsidRPr="00F15039" w:rsidRDefault="004103C6" w:rsidP="004103C6">
      <w:pPr>
        <w:spacing w:line="276" w:lineRule="auto"/>
        <w:rPr>
          <w:szCs w:val="20"/>
        </w:rPr>
      </w:pPr>
      <w:r w:rsidRPr="00F15039">
        <w:rPr>
          <w:szCs w:val="20"/>
        </w:rPr>
        <w:t>--------------------------------------------</w:t>
      </w:r>
      <w:r w:rsidRPr="00F15039">
        <w:rPr>
          <w:szCs w:val="20"/>
        </w:rPr>
        <w:tab/>
      </w:r>
      <w:r w:rsidRPr="00F15039">
        <w:rPr>
          <w:szCs w:val="20"/>
        </w:rPr>
        <w:tab/>
        <w:t>---------------------------------------</w:t>
      </w:r>
    </w:p>
    <w:p w14:paraId="16D35785" w14:textId="77777777" w:rsidR="004103C6" w:rsidRPr="00F15039" w:rsidRDefault="004103C6" w:rsidP="004103C6">
      <w:pPr>
        <w:spacing w:line="276" w:lineRule="auto"/>
        <w:rPr>
          <w:szCs w:val="20"/>
        </w:rPr>
      </w:pPr>
      <w:r w:rsidRPr="00F15039">
        <w:rPr>
          <w:szCs w:val="20"/>
        </w:rPr>
        <w:t>Handtekening</w:t>
      </w:r>
      <w:r w:rsidRPr="00F15039">
        <w:rPr>
          <w:szCs w:val="20"/>
        </w:rPr>
        <w:tab/>
      </w:r>
      <w:r w:rsidRPr="00F15039">
        <w:rPr>
          <w:szCs w:val="20"/>
        </w:rPr>
        <w:tab/>
      </w:r>
      <w:r w:rsidRPr="00F15039">
        <w:rPr>
          <w:szCs w:val="20"/>
        </w:rPr>
        <w:tab/>
      </w:r>
      <w:r w:rsidRPr="00F15039">
        <w:rPr>
          <w:szCs w:val="20"/>
        </w:rPr>
        <w:tab/>
      </w:r>
      <w:r w:rsidRPr="00F15039">
        <w:rPr>
          <w:szCs w:val="20"/>
        </w:rPr>
        <w:tab/>
      </w:r>
      <w:r w:rsidRPr="00F15039">
        <w:rPr>
          <w:szCs w:val="20"/>
        </w:rPr>
        <w:tab/>
        <w:t>Handtekening</w:t>
      </w:r>
    </w:p>
    <w:p w14:paraId="44D13A05" w14:textId="77777777" w:rsidR="004103C6" w:rsidRPr="00F15039" w:rsidRDefault="004103C6" w:rsidP="004103C6">
      <w:pPr>
        <w:spacing w:line="276" w:lineRule="auto"/>
        <w:rPr>
          <w:szCs w:val="20"/>
        </w:rPr>
      </w:pPr>
    </w:p>
    <w:p w14:paraId="29ABAE34" w14:textId="77777777" w:rsidR="004103C6" w:rsidRPr="00F15039" w:rsidRDefault="004103C6" w:rsidP="004103C6">
      <w:pPr>
        <w:spacing w:line="276" w:lineRule="auto"/>
        <w:rPr>
          <w:szCs w:val="20"/>
        </w:rPr>
      </w:pPr>
    </w:p>
    <w:p w14:paraId="3A46D94F" w14:textId="77777777" w:rsidR="004103C6" w:rsidRPr="00F15039" w:rsidRDefault="004103C6" w:rsidP="004103C6">
      <w:pPr>
        <w:spacing w:line="276" w:lineRule="auto"/>
        <w:rPr>
          <w:szCs w:val="20"/>
        </w:rPr>
      </w:pPr>
    </w:p>
    <w:p w14:paraId="4B0B6C10" w14:textId="77777777" w:rsidR="004103C6" w:rsidRPr="00F15039" w:rsidRDefault="004103C6" w:rsidP="004103C6">
      <w:pPr>
        <w:spacing w:line="276" w:lineRule="auto"/>
        <w:rPr>
          <w:szCs w:val="20"/>
        </w:rPr>
      </w:pPr>
      <w:r w:rsidRPr="00F15039">
        <w:rPr>
          <w:szCs w:val="20"/>
        </w:rPr>
        <w:t>INTEXSO FACILITY BEHEER BV</w:t>
      </w:r>
    </w:p>
    <w:p w14:paraId="103D7CC7" w14:textId="77777777" w:rsidR="004103C6" w:rsidRPr="00F15039" w:rsidRDefault="004103C6" w:rsidP="004103C6">
      <w:pPr>
        <w:spacing w:line="276" w:lineRule="auto"/>
        <w:rPr>
          <w:szCs w:val="20"/>
        </w:rPr>
      </w:pPr>
      <w:r w:rsidRPr="00F15039">
        <w:rPr>
          <w:szCs w:val="20"/>
        </w:rPr>
        <w:t>Schoonmaakintermediair</w:t>
      </w:r>
    </w:p>
    <w:p w14:paraId="21E8A567" w14:textId="77777777" w:rsidR="004103C6" w:rsidRPr="00F15039" w:rsidRDefault="004103C6" w:rsidP="004103C6">
      <w:pPr>
        <w:spacing w:line="276" w:lineRule="auto"/>
        <w:rPr>
          <w:szCs w:val="20"/>
        </w:rPr>
      </w:pPr>
    </w:p>
    <w:p w14:paraId="751E225A" w14:textId="77777777" w:rsidR="004103C6" w:rsidRPr="00F15039" w:rsidRDefault="004103C6" w:rsidP="004103C6">
      <w:pPr>
        <w:spacing w:line="276" w:lineRule="auto"/>
        <w:rPr>
          <w:szCs w:val="20"/>
          <w:u w:val="single"/>
        </w:rPr>
      </w:pPr>
      <w:r w:rsidRPr="00F15039">
        <w:rPr>
          <w:szCs w:val="20"/>
          <w:u w:val="single"/>
        </w:rPr>
        <w:t>De heer W.H. van der Vinne</w:t>
      </w:r>
    </w:p>
    <w:p w14:paraId="2018D0E8" w14:textId="77777777" w:rsidR="004103C6" w:rsidRPr="00F15039" w:rsidRDefault="004103C6" w:rsidP="004103C6">
      <w:pPr>
        <w:spacing w:line="276" w:lineRule="auto"/>
        <w:rPr>
          <w:szCs w:val="20"/>
        </w:rPr>
      </w:pPr>
      <w:r w:rsidRPr="00F15039">
        <w:rPr>
          <w:szCs w:val="20"/>
        </w:rPr>
        <w:t>Algemeen Directeur</w:t>
      </w:r>
    </w:p>
    <w:p w14:paraId="731311A5" w14:textId="77777777" w:rsidR="004103C6" w:rsidRPr="00F15039" w:rsidRDefault="004103C6" w:rsidP="004103C6">
      <w:pPr>
        <w:spacing w:line="276" w:lineRule="auto"/>
        <w:rPr>
          <w:szCs w:val="20"/>
        </w:rPr>
      </w:pPr>
    </w:p>
    <w:p w14:paraId="3D98DE14" w14:textId="77777777" w:rsidR="004103C6" w:rsidRPr="00F15039" w:rsidRDefault="004103C6" w:rsidP="004103C6">
      <w:pPr>
        <w:spacing w:line="276" w:lineRule="auto"/>
        <w:rPr>
          <w:szCs w:val="20"/>
        </w:rPr>
      </w:pPr>
    </w:p>
    <w:p w14:paraId="23E10CE6" w14:textId="1296A51E" w:rsidR="004103C6" w:rsidRPr="00F15039" w:rsidRDefault="004103C6" w:rsidP="004103C6">
      <w:pPr>
        <w:spacing w:line="276" w:lineRule="auto"/>
        <w:rPr>
          <w:szCs w:val="20"/>
        </w:rPr>
      </w:pPr>
      <w:r w:rsidRPr="00F15039">
        <w:rPr>
          <w:szCs w:val="20"/>
        </w:rPr>
        <w:t>Datum:</w:t>
      </w:r>
      <w:r w:rsidRPr="00F15039">
        <w:rPr>
          <w:szCs w:val="20"/>
        </w:rPr>
        <w:tab/>
      </w:r>
      <w:r w:rsidR="00470674">
        <w:rPr>
          <w:szCs w:val="20"/>
        </w:rPr>
        <w:t xml:space="preserve"> </w:t>
      </w:r>
      <w:r w:rsidRPr="00F15039">
        <w:rPr>
          <w:szCs w:val="20"/>
        </w:rPr>
        <w:t>-------------------------</w:t>
      </w:r>
    </w:p>
    <w:p w14:paraId="0BB89293" w14:textId="77777777" w:rsidR="004103C6" w:rsidRPr="00F15039" w:rsidRDefault="004103C6" w:rsidP="004103C6">
      <w:pPr>
        <w:spacing w:line="276" w:lineRule="auto"/>
        <w:rPr>
          <w:szCs w:val="20"/>
        </w:rPr>
      </w:pPr>
    </w:p>
    <w:p w14:paraId="61C65DFB" w14:textId="01637DF3" w:rsidR="004103C6" w:rsidRPr="00F15039" w:rsidRDefault="004103C6" w:rsidP="004103C6">
      <w:pPr>
        <w:spacing w:line="276" w:lineRule="auto"/>
        <w:rPr>
          <w:szCs w:val="20"/>
        </w:rPr>
      </w:pPr>
      <w:r w:rsidRPr="00F15039">
        <w:rPr>
          <w:szCs w:val="20"/>
        </w:rPr>
        <w:t>Plaats</w:t>
      </w:r>
      <w:r w:rsidR="00470674">
        <w:rPr>
          <w:szCs w:val="20"/>
        </w:rPr>
        <w:t>:</w:t>
      </w:r>
      <w:r w:rsidR="00470674">
        <w:rPr>
          <w:szCs w:val="20"/>
        </w:rPr>
        <w:tab/>
      </w:r>
      <w:r w:rsidRPr="00F15039">
        <w:rPr>
          <w:szCs w:val="20"/>
        </w:rPr>
        <w:t>-------------------------</w:t>
      </w:r>
    </w:p>
    <w:p w14:paraId="1210530F" w14:textId="77777777" w:rsidR="004103C6" w:rsidRPr="00F15039" w:rsidRDefault="004103C6" w:rsidP="004103C6">
      <w:pPr>
        <w:spacing w:line="276" w:lineRule="auto"/>
        <w:rPr>
          <w:szCs w:val="20"/>
        </w:rPr>
      </w:pPr>
    </w:p>
    <w:p w14:paraId="174F2E02" w14:textId="77777777" w:rsidR="004103C6" w:rsidRPr="00F15039" w:rsidRDefault="004103C6" w:rsidP="004103C6">
      <w:pPr>
        <w:spacing w:line="276" w:lineRule="auto"/>
        <w:rPr>
          <w:szCs w:val="20"/>
        </w:rPr>
      </w:pPr>
    </w:p>
    <w:p w14:paraId="53A4C81C" w14:textId="77777777" w:rsidR="004103C6" w:rsidRPr="00F15039" w:rsidRDefault="004103C6" w:rsidP="004103C6">
      <w:pPr>
        <w:spacing w:line="276" w:lineRule="auto"/>
        <w:rPr>
          <w:szCs w:val="20"/>
        </w:rPr>
      </w:pPr>
    </w:p>
    <w:p w14:paraId="739DBBA7" w14:textId="77777777" w:rsidR="004103C6" w:rsidRPr="00F15039" w:rsidRDefault="004103C6" w:rsidP="004103C6">
      <w:pPr>
        <w:spacing w:line="276" w:lineRule="auto"/>
        <w:rPr>
          <w:szCs w:val="20"/>
        </w:rPr>
      </w:pPr>
    </w:p>
    <w:p w14:paraId="0534DB93" w14:textId="77777777" w:rsidR="004103C6" w:rsidRPr="00F15039" w:rsidRDefault="004103C6" w:rsidP="004103C6">
      <w:pPr>
        <w:spacing w:line="276" w:lineRule="auto"/>
        <w:rPr>
          <w:szCs w:val="20"/>
        </w:rPr>
      </w:pPr>
    </w:p>
    <w:p w14:paraId="57D84B13" w14:textId="77777777" w:rsidR="004103C6" w:rsidRPr="00F15039" w:rsidRDefault="004103C6" w:rsidP="004103C6">
      <w:pPr>
        <w:spacing w:line="276" w:lineRule="auto"/>
        <w:rPr>
          <w:szCs w:val="20"/>
        </w:rPr>
      </w:pPr>
      <w:r w:rsidRPr="00F15039">
        <w:rPr>
          <w:szCs w:val="20"/>
        </w:rPr>
        <w:t>-------------------------------------------</w:t>
      </w:r>
    </w:p>
    <w:p w14:paraId="1FC50C58" w14:textId="77777777" w:rsidR="004103C6" w:rsidRPr="00F15039" w:rsidRDefault="004103C6" w:rsidP="004103C6">
      <w:pPr>
        <w:spacing w:line="276" w:lineRule="auto"/>
        <w:rPr>
          <w:rFonts w:asciiTheme="majorHAnsi" w:hAnsiTheme="majorHAnsi"/>
          <w:szCs w:val="20"/>
        </w:rPr>
      </w:pPr>
      <w:r w:rsidRPr="00F15039">
        <w:rPr>
          <w:szCs w:val="20"/>
        </w:rPr>
        <w:t>Handtekening</w:t>
      </w:r>
      <w:r w:rsidRPr="00F15039">
        <w:rPr>
          <w:szCs w:val="20"/>
        </w:rPr>
        <w:tab/>
      </w:r>
      <w:r w:rsidRPr="00F15039">
        <w:rPr>
          <w:szCs w:val="20"/>
        </w:rPr>
        <w:tab/>
      </w:r>
      <w:r w:rsidRPr="00F15039">
        <w:rPr>
          <w:szCs w:val="20"/>
        </w:rPr>
        <w:tab/>
      </w:r>
      <w:r w:rsidRPr="00F15039">
        <w:rPr>
          <w:szCs w:val="20"/>
        </w:rPr>
        <w:tab/>
      </w:r>
      <w:r w:rsidRPr="00F15039">
        <w:rPr>
          <w:szCs w:val="20"/>
        </w:rPr>
        <w:tab/>
      </w:r>
    </w:p>
    <w:p w14:paraId="5D3BA263" w14:textId="1FD74940" w:rsidR="000E0D91" w:rsidRPr="00F15039" w:rsidRDefault="000E0D91" w:rsidP="000E0D91">
      <w:pPr>
        <w:tabs>
          <w:tab w:val="clear" w:pos="792"/>
        </w:tabs>
        <w:spacing w:line="259" w:lineRule="auto"/>
      </w:pPr>
      <w:r w:rsidRPr="00F15039">
        <w:rPr>
          <w:sz w:val="16"/>
          <w:szCs w:val="18"/>
        </w:rPr>
        <w:tab/>
      </w:r>
      <w:r w:rsidRPr="00F15039">
        <w:br w:type="page"/>
      </w:r>
    </w:p>
    <w:p w14:paraId="53D1A9F2" w14:textId="77777777" w:rsidR="000E0D91" w:rsidRPr="00F15039" w:rsidRDefault="000E0D91" w:rsidP="000E0D91">
      <w:pPr>
        <w:pStyle w:val="Kop1"/>
        <w:numPr>
          <w:ilvl w:val="0"/>
          <w:numId w:val="0"/>
        </w:numPr>
      </w:pPr>
      <w:r w:rsidRPr="00F15039">
        <w:lastRenderedPageBreak/>
        <w:t>BIJLAGEN</w:t>
      </w:r>
    </w:p>
    <w:p w14:paraId="2D719E07" w14:textId="77777777" w:rsidR="000E0D91" w:rsidRPr="00F15039" w:rsidRDefault="000E0D91" w:rsidP="000E0D91">
      <w:r w:rsidRPr="00F15039">
        <w:t xml:space="preserve">De bijlagen van </w:t>
      </w:r>
      <w:r w:rsidR="0023070B" w:rsidRPr="00F15039">
        <w:t>deze Wachtkamerovereenkomst</w:t>
      </w:r>
      <w:r w:rsidRPr="00F15039">
        <w:t xml:space="preserve"> zijn aan alle partijen verzonden via WeTransfer. Onderstaand is per bijlage de unieke sleutel weergegeven in de vorm van MD5 Values. Op deze wijze is de integriteit van de bijlagen geborgd: wanneer een bijlage </w:t>
      </w:r>
      <w:r w:rsidR="0023070B" w:rsidRPr="00F15039">
        <w:t xml:space="preserve">wordt </w:t>
      </w:r>
      <w:r w:rsidRPr="00F15039">
        <w:t>gewijzigd, zal er een andere MD5 Value uitkomen.</w:t>
      </w:r>
    </w:p>
    <w:p w14:paraId="7AC848B5" w14:textId="77777777" w:rsidR="000E0D91" w:rsidRPr="00F15039" w:rsidRDefault="000E0D91" w:rsidP="00AF5574"/>
    <w:p w14:paraId="709A439C" w14:textId="77777777" w:rsidR="000E0D91" w:rsidRPr="00F15039" w:rsidRDefault="000E0D91" w:rsidP="000E0D91">
      <w:pPr>
        <w:rPr>
          <w:u w:val="single"/>
        </w:rPr>
      </w:pPr>
      <w:r w:rsidRPr="00F15039">
        <w:rPr>
          <w:u w:val="single"/>
        </w:rPr>
        <w:t>Bijlage 1</w:t>
      </w:r>
    </w:p>
    <w:p w14:paraId="69209B40" w14:textId="77777777" w:rsidR="000E0D91" w:rsidRPr="00F15039" w:rsidRDefault="000E0D91" w:rsidP="000E0D91">
      <w:r w:rsidRPr="00F15039">
        <w:t>Nota van Inlichtingen</w:t>
      </w:r>
    </w:p>
    <w:p w14:paraId="22F0CF87" w14:textId="77777777" w:rsidR="000E0D91" w:rsidRPr="00F15039" w:rsidRDefault="000E0D91" w:rsidP="000E0D91">
      <w:r w:rsidRPr="00F15039">
        <w:t>MD5 Value: 3f04c0ade13697138bc1ae263151a401</w:t>
      </w:r>
    </w:p>
    <w:p w14:paraId="0B562964" w14:textId="77777777" w:rsidR="000E0D91" w:rsidRPr="00F15039" w:rsidRDefault="000E0D91" w:rsidP="000E0D91"/>
    <w:p w14:paraId="307850BF" w14:textId="77777777" w:rsidR="009D44C9" w:rsidRPr="00F15039" w:rsidRDefault="009D44C9" w:rsidP="009D44C9">
      <w:pPr>
        <w:rPr>
          <w:u w:val="single"/>
        </w:rPr>
      </w:pPr>
      <w:r w:rsidRPr="00F15039">
        <w:rPr>
          <w:u w:val="single"/>
        </w:rPr>
        <w:t>Bijlage 2</w:t>
      </w:r>
    </w:p>
    <w:p w14:paraId="12BE7CA4" w14:textId="77777777" w:rsidR="009D44C9" w:rsidRPr="00F15039" w:rsidRDefault="009D44C9" w:rsidP="009D44C9">
      <w:r w:rsidRPr="00F15039">
        <w:t>Algemene Inkoopvoorwaarden Stichting ROC Midden Nederland</w:t>
      </w:r>
    </w:p>
    <w:p w14:paraId="30C05D78" w14:textId="77777777" w:rsidR="009D44C9" w:rsidRPr="00F15039" w:rsidRDefault="009D44C9" w:rsidP="009D44C9">
      <w:r w:rsidRPr="00F15039">
        <w:t>MD5 Value: 0b5c2b262f492a0d5f84a76abc79a96e</w:t>
      </w:r>
    </w:p>
    <w:p w14:paraId="5ECE9FC8" w14:textId="77777777" w:rsidR="009D44C9" w:rsidRPr="00F15039" w:rsidRDefault="009D44C9" w:rsidP="009D44C9"/>
    <w:p w14:paraId="037E8F6A" w14:textId="0D71751D" w:rsidR="000E0D91" w:rsidRPr="00F15039" w:rsidRDefault="000E0D91" w:rsidP="000E0D91">
      <w:pPr>
        <w:rPr>
          <w:u w:val="single"/>
        </w:rPr>
      </w:pPr>
      <w:r w:rsidRPr="00F15039">
        <w:rPr>
          <w:u w:val="single"/>
        </w:rPr>
        <w:t xml:space="preserve">Bijlage </w:t>
      </w:r>
      <w:r w:rsidR="009D44C9" w:rsidRPr="00F15039">
        <w:rPr>
          <w:u w:val="single"/>
        </w:rPr>
        <w:t>3</w:t>
      </w:r>
    </w:p>
    <w:p w14:paraId="29507DD2" w14:textId="77777777" w:rsidR="000E0D91" w:rsidRPr="00F15039" w:rsidRDefault="000E0D91" w:rsidP="000E0D91">
      <w:r w:rsidRPr="00F15039">
        <w:t>Algemene Voorwaarden Schoonmaakcontracten Intexso Facility Beheer bv (AVSI)</w:t>
      </w:r>
    </w:p>
    <w:p w14:paraId="0FF7B07E" w14:textId="77777777" w:rsidR="000E0D91" w:rsidRPr="00F15039" w:rsidRDefault="000E0D91" w:rsidP="000E0D91">
      <w:r w:rsidRPr="00F15039">
        <w:t>MD5 Value: 5f1d4c85d3bc2d4dde18fdaa8729f09d</w:t>
      </w:r>
    </w:p>
    <w:p w14:paraId="2C3A8507" w14:textId="77777777" w:rsidR="000E0D91" w:rsidRPr="00F15039" w:rsidRDefault="000E0D91" w:rsidP="000E0D91"/>
    <w:p w14:paraId="5C0E1A4F" w14:textId="166807A6" w:rsidR="000E0D91" w:rsidRPr="00F15039" w:rsidRDefault="000E0D91" w:rsidP="000E0D91">
      <w:pPr>
        <w:rPr>
          <w:u w:val="single"/>
        </w:rPr>
      </w:pPr>
      <w:r w:rsidRPr="00F15039">
        <w:rPr>
          <w:u w:val="single"/>
        </w:rPr>
        <w:t xml:space="preserve">Bijlage </w:t>
      </w:r>
      <w:r w:rsidR="009D44C9" w:rsidRPr="00F15039">
        <w:rPr>
          <w:u w:val="single"/>
        </w:rPr>
        <w:t>4</w:t>
      </w:r>
    </w:p>
    <w:p w14:paraId="24142E74" w14:textId="77777777" w:rsidR="000E0D91" w:rsidRPr="00F15039" w:rsidRDefault="000E0D91" w:rsidP="000E0D91">
      <w:r w:rsidRPr="00F15039">
        <w:t>Productienormen, tarieven en overige prijzen</w:t>
      </w:r>
    </w:p>
    <w:p w14:paraId="3546E53E" w14:textId="77777777" w:rsidR="000E0D91" w:rsidRPr="00F15039" w:rsidRDefault="000E0D91" w:rsidP="000E0D91">
      <w:pPr>
        <w:rPr>
          <w:lang w:val="en-GB"/>
        </w:rPr>
      </w:pPr>
      <w:r w:rsidRPr="00F15039">
        <w:rPr>
          <w:lang w:val="en-GB"/>
        </w:rPr>
        <w:t>MD5 Value: c8006411b0e56efd0e60b2f6e0e93824</w:t>
      </w:r>
    </w:p>
    <w:p w14:paraId="7BD551D6" w14:textId="77777777" w:rsidR="000E0D91" w:rsidRPr="00F15039" w:rsidRDefault="000E0D91" w:rsidP="000E0D91">
      <w:pPr>
        <w:rPr>
          <w:lang w:val="en-GB"/>
        </w:rPr>
      </w:pPr>
    </w:p>
    <w:p w14:paraId="41B18889" w14:textId="2D0AE755" w:rsidR="000E0D91" w:rsidRPr="00F15039" w:rsidRDefault="000E0D91" w:rsidP="000E0D91">
      <w:pPr>
        <w:rPr>
          <w:u w:val="single"/>
          <w:lang w:val="en-GB"/>
        </w:rPr>
      </w:pPr>
      <w:r w:rsidRPr="00F15039">
        <w:rPr>
          <w:u w:val="single"/>
          <w:lang w:val="en-GB"/>
        </w:rPr>
        <w:t xml:space="preserve">Bijlage </w:t>
      </w:r>
      <w:r w:rsidR="009D44C9" w:rsidRPr="00F15039">
        <w:rPr>
          <w:u w:val="single"/>
          <w:lang w:val="en-GB"/>
        </w:rPr>
        <w:t>5</w:t>
      </w:r>
    </w:p>
    <w:p w14:paraId="52CFCB1B" w14:textId="77777777" w:rsidR="000E0D91" w:rsidRPr="00F15039" w:rsidRDefault="000E0D91" w:rsidP="000E0D91">
      <w:pPr>
        <w:rPr>
          <w:lang w:val="en-GB"/>
        </w:rPr>
      </w:pPr>
      <w:r w:rsidRPr="00F15039">
        <w:rPr>
          <w:lang w:val="en-GB"/>
        </w:rPr>
        <w:t>Aanbestedingsdocument</w:t>
      </w:r>
    </w:p>
    <w:p w14:paraId="08AFB4C3" w14:textId="77777777" w:rsidR="000E0D91" w:rsidRPr="00F15039" w:rsidRDefault="000E0D91" w:rsidP="000E0D91">
      <w:pPr>
        <w:rPr>
          <w:lang w:val="en-GB"/>
        </w:rPr>
      </w:pPr>
      <w:r w:rsidRPr="00F15039">
        <w:rPr>
          <w:lang w:val="en-GB"/>
        </w:rPr>
        <w:t>MD5 Value: bdad086eeb1c05433a0a4084397f6ead</w:t>
      </w:r>
    </w:p>
    <w:p w14:paraId="57B64A2C" w14:textId="77777777" w:rsidR="000E0D91" w:rsidRPr="00F15039" w:rsidRDefault="000E0D91" w:rsidP="000E0D91">
      <w:pPr>
        <w:rPr>
          <w:lang w:val="en-GB"/>
        </w:rPr>
      </w:pPr>
    </w:p>
    <w:p w14:paraId="07484FB5" w14:textId="027365CA" w:rsidR="000E0D91" w:rsidRPr="00F15039" w:rsidRDefault="000E0D91" w:rsidP="000E0D91">
      <w:r w:rsidRPr="00F15039">
        <w:t xml:space="preserve">Bijlage </w:t>
      </w:r>
      <w:r w:rsidR="009D44C9" w:rsidRPr="00F15039">
        <w:t>6</w:t>
      </w:r>
    </w:p>
    <w:p w14:paraId="7C267E6F" w14:textId="77777777" w:rsidR="000E0D91" w:rsidRPr="00F15039" w:rsidRDefault="000E0D91" w:rsidP="000E0D91">
      <w:r w:rsidRPr="00F15039">
        <w:t>Offerte Opdrachtnemer I</w:t>
      </w:r>
      <w:r w:rsidR="00A03C8C" w:rsidRPr="00F15039">
        <w:t>I</w:t>
      </w:r>
    </w:p>
    <w:p w14:paraId="6BCD648E" w14:textId="77777777" w:rsidR="000E0D91" w:rsidRPr="00F15039" w:rsidRDefault="000E0D91" w:rsidP="000E0D91">
      <w:r w:rsidRPr="00F15039">
        <w:t>MD5 Value: e299b0f345feca14c1648a8330c6774f</w:t>
      </w:r>
    </w:p>
    <w:p w14:paraId="41977BB8" w14:textId="77777777" w:rsidR="000E0D91" w:rsidRPr="00F15039" w:rsidRDefault="000E0D91" w:rsidP="000E0D91"/>
    <w:p w14:paraId="6B721D7B" w14:textId="51162D81" w:rsidR="00A03C8C" w:rsidRPr="00F15039" w:rsidRDefault="00AF5574" w:rsidP="00AF5574">
      <w:pPr>
        <w:rPr>
          <w:u w:val="single"/>
        </w:rPr>
      </w:pPr>
      <w:r w:rsidRPr="00F15039">
        <w:rPr>
          <w:u w:val="single"/>
        </w:rPr>
        <w:t xml:space="preserve">Bijlage </w:t>
      </w:r>
      <w:r w:rsidR="009D44C9" w:rsidRPr="00F15039">
        <w:rPr>
          <w:u w:val="single"/>
        </w:rPr>
        <w:t>7</w:t>
      </w:r>
    </w:p>
    <w:p w14:paraId="13E1D725" w14:textId="77777777" w:rsidR="00941EFA" w:rsidRPr="00F15039" w:rsidRDefault="00AF5574" w:rsidP="00AF5574">
      <w:r w:rsidRPr="00F15039">
        <w:t>Schoonmaakovereenkomst II</w:t>
      </w:r>
    </w:p>
    <w:p w14:paraId="5A0769CD" w14:textId="77777777" w:rsidR="00A03C8C" w:rsidRDefault="00A03C8C" w:rsidP="00A03C8C">
      <w:r w:rsidRPr="00F15039">
        <w:t>MD5 Value: e299b0f345feca14c1648a8330c6774f</w:t>
      </w:r>
    </w:p>
    <w:p w14:paraId="6972C2A0" w14:textId="77777777" w:rsidR="00A03C8C" w:rsidRPr="008A0E42" w:rsidRDefault="00A03C8C" w:rsidP="00AF5574"/>
    <w:sectPr w:rsidR="00A03C8C" w:rsidRPr="008A0E42" w:rsidSect="0023070B">
      <w:headerReference w:type="even" r:id="rId11"/>
      <w:headerReference w:type="default" r:id="rId12"/>
      <w:footerReference w:type="default" r:id="rId13"/>
      <w:headerReference w:type="first" r:id="rId14"/>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FE0F0" w14:textId="77777777" w:rsidR="00CA2A29" w:rsidRDefault="00CA2A29" w:rsidP="00CA2A29">
      <w:pPr>
        <w:spacing w:line="240" w:lineRule="auto"/>
      </w:pPr>
      <w:r>
        <w:separator/>
      </w:r>
    </w:p>
  </w:endnote>
  <w:endnote w:type="continuationSeparator" w:id="0">
    <w:p w14:paraId="2529E65C" w14:textId="77777777" w:rsidR="00CA2A29" w:rsidRDefault="00CA2A29" w:rsidP="00CA2A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03B3" w14:textId="77777777" w:rsidR="0023070B" w:rsidRDefault="0023070B" w:rsidP="00230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15634" w14:textId="77777777" w:rsidR="00CA2A29" w:rsidRDefault="00CA2A29" w:rsidP="00CA2A29">
      <w:pPr>
        <w:spacing w:line="240" w:lineRule="auto"/>
      </w:pPr>
      <w:r>
        <w:separator/>
      </w:r>
    </w:p>
  </w:footnote>
  <w:footnote w:type="continuationSeparator" w:id="0">
    <w:p w14:paraId="4D949EC8" w14:textId="77777777" w:rsidR="00CA2A29" w:rsidRDefault="00CA2A29" w:rsidP="00CA2A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90FFC" w14:textId="735C0F72" w:rsidR="009278BD" w:rsidRDefault="00470674">
    <w:pPr>
      <w:pStyle w:val="Koptekst"/>
    </w:pPr>
    <w:r>
      <w:rPr>
        <w:noProof/>
      </w:rPr>
      <w:pict w14:anchorId="660546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85972" o:spid="_x0000_s16389" type="#_x0000_t136" style="position:absolute;margin-left:0;margin-top:0;width:523.25pt;height:116.25pt;rotation:315;z-index:-251649024;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9C90" w14:textId="49FCF20E" w:rsidR="009278BD" w:rsidRDefault="00470674">
    <w:pPr>
      <w:pStyle w:val="Koptekst"/>
    </w:pPr>
    <w:r>
      <w:rPr>
        <w:noProof/>
      </w:rPr>
      <w:pict w14:anchorId="483C3D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85973" o:spid="_x0000_s16390" type="#_x0000_t136" style="position:absolute;margin-left:0;margin-top:0;width:523.25pt;height:116.25pt;rotation:315;z-index:-251646976;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3F33" w14:textId="6F990064" w:rsidR="009278BD" w:rsidRDefault="00470674">
    <w:pPr>
      <w:pStyle w:val="Koptekst"/>
    </w:pPr>
    <w:r>
      <w:rPr>
        <w:noProof/>
      </w:rPr>
      <w:pict w14:anchorId="044F41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85971" o:spid="_x0000_s16388" type="#_x0000_t136" style="position:absolute;margin-left:0;margin-top:0;width:523.25pt;height:116.25pt;rotation:315;z-index:-251651072;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3CAA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68AC4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608D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11E27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EA41E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5652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9C66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328E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7666A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AEA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E08B44"/>
    <w:lvl w:ilvl="0">
      <w:start w:val="1"/>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1" w15:restartNumberingAfterBreak="0">
    <w:nsid w:val="17222069"/>
    <w:multiLevelType w:val="hybridMultilevel"/>
    <w:tmpl w:val="2B56E0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AD5623"/>
    <w:multiLevelType w:val="hybridMultilevel"/>
    <w:tmpl w:val="735E3942"/>
    <w:lvl w:ilvl="0" w:tplc="0413000F">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8752B6"/>
    <w:multiLevelType w:val="hybridMultilevel"/>
    <w:tmpl w:val="8D86E2FC"/>
    <w:lvl w:ilvl="0" w:tplc="3384D228">
      <w:start w:val="1"/>
      <w:numFmt w:val="lowerLetter"/>
      <w:lvlText w:val="%1."/>
      <w:lvlJc w:val="left"/>
      <w:pPr>
        <w:ind w:left="720" w:hanging="360"/>
      </w:pPr>
      <w:rPr>
        <w:rFonts w:ascii="Verdana" w:hAnsi="Verdana"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2722D09"/>
    <w:multiLevelType w:val="hybridMultilevel"/>
    <w:tmpl w:val="ECBEF7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936C75"/>
    <w:multiLevelType w:val="hybridMultilevel"/>
    <w:tmpl w:val="2E70F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8AD35C4"/>
    <w:multiLevelType w:val="hybridMultilevel"/>
    <w:tmpl w:val="E1946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F941BD"/>
    <w:multiLevelType w:val="hybridMultilevel"/>
    <w:tmpl w:val="BAEA31AA"/>
    <w:lvl w:ilvl="0" w:tplc="8230CB16">
      <w:start w:val="1"/>
      <w:numFmt w:val="bullet"/>
      <w:pStyle w:val="Opsommingbolletje1eniveauQSNTabel"/>
      <w:lvlText w:val=""/>
      <w:lvlJc w:val="left"/>
      <w:pPr>
        <w:tabs>
          <w:tab w:val="num" w:pos="284"/>
        </w:tabs>
        <w:ind w:left="284" w:hanging="284"/>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9F6AD1"/>
    <w:multiLevelType w:val="hybridMultilevel"/>
    <w:tmpl w:val="45D20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2D03D2"/>
    <w:multiLevelType w:val="hybridMultilevel"/>
    <w:tmpl w:val="79F408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3185B51"/>
    <w:multiLevelType w:val="hybridMultilevel"/>
    <w:tmpl w:val="DC7C1E3E"/>
    <w:lvl w:ilvl="0" w:tplc="3384D228">
      <w:start w:val="1"/>
      <w:numFmt w:val="lowerLetter"/>
      <w:lvlText w:val="%1."/>
      <w:lvlJc w:val="left"/>
      <w:pPr>
        <w:ind w:left="720" w:hanging="360"/>
      </w:pPr>
      <w:rPr>
        <w:rFonts w:ascii="Verdana" w:hAnsi="Verdana" w:hint="default"/>
        <w:b w:val="0"/>
        <w:i w:val="0"/>
        <w:sz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A08104D"/>
    <w:multiLevelType w:val="multilevel"/>
    <w:tmpl w:val="66541910"/>
    <w:lvl w:ilvl="0">
      <w:start w:val="1"/>
      <w:numFmt w:val="decimal"/>
      <w:pStyle w:val="Bijlagekop1"/>
      <w:lvlText w:val="Bijlage: %1"/>
      <w:lvlJc w:val="left"/>
      <w:pPr>
        <w:tabs>
          <w:tab w:val="num" w:pos="1080"/>
        </w:tabs>
        <w:ind w:left="432" w:hanging="432"/>
      </w:pPr>
      <w:rPr>
        <w:rFonts w:hint="default"/>
      </w:rPr>
    </w:lvl>
    <w:lvl w:ilvl="1">
      <w:start w:val="1"/>
      <w:numFmt w:val="decimal"/>
      <w:pStyle w:val="Bijlagekop2"/>
      <w:lvlText w:val="%1.%2"/>
      <w:lvlJc w:val="left"/>
      <w:pPr>
        <w:tabs>
          <w:tab w:val="num" w:pos="576"/>
        </w:tabs>
        <w:ind w:left="576" w:hanging="576"/>
      </w:pPr>
      <w:rPr>
        <w:rFonts w:hint="default"/>
      </w:rPr>
    </w:lvl>
    <w:lvl w:ilvl="2">
      <w:start w:val="1"/>
      <w:numFmt w:val="decimal"/>
      <w:pStyle w:val="Bijlage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C612316"/>
    <w:multiLevelType w:val="hybridMultilevel"/>
    <w:tmpl w:val="51407C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1"/>
  </w:num>
  <w:num w:numId="2">
    <w:abstractNumId w:val="21"/>
  </w:num>
  <w:num w:numId="3">
    <w:abstractNumId w:val="21"/>
  </w:num>
  <w:num w:numId="4">
    <w:abstractNumId w:val="10"/>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21"/>
  </w:num>
  <w:num w:numId="14">
    <w:abstractNumId w:val="21"/>
  </w:num>
  <w:num w:numId="15">
    <w:abstractNumId w:val="21"/>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8"/>
  </w:num>
  <w:num w:numId="37">
    <w:abstractNumId w:val="16"/>
  </w:num>
  <w:num w:numId="38">
    <w:abstractNumId w:val="11"/>
  </w:num>
  <w:num w:numId="39">
    <w:abstractNumId w:val="15"/>
  </w:num>
  <w:num w:numId="40">
    <w:abstractNumId w:val="22"/>
  </w:num>
  <w:num w:numId="41">
    <w:abstractNumId w:val="20"/>
  </w:num>
  <w:num w:numId="42">
    <w:abstractNumId w:val="13"/>
  </w:num>
  <w:num w:numId="43">
    <w:abstractNumId w:val="12"/>
  </w:num>
  <w:num w:numId="44">
    <w:abstractNumId w:val="14"/>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hdrShapeDefaults>
    <o:shapedefaults v:ext="edit" spidmax="16391"/>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74"/>
    <w:rsid w:val="000D056B"/>
    <w:rsid w:val="000E0D91"/>
    <w:rsid w:val="0013315F"/>
    <w:rsid w:val="00187C93"/>
    <w:rsid w:val="0023070B"/>
    <w:rsid w:val="002B59B7"/>
    <w:rsid w:val="002F7A62"/>
    <w:rsid w:val="003E1459"/>
    <w:rsid w:val="004103C6"/>
    <w:rsid w:val="004265F1"/>
    <w:rsid w:val="00470674"/>
    <w:rsid w:val="00553073"/>
    <w:rsid w:val="00573E6A"/>
    <w:rsid w:val="005D4FB3"/>
    <w:rsid w:val="00706EB9"/>
    <w:rsid w:val="007264BE"/>
    <w:rsid w:val="00747361"/>
    <w:rsid w:val="008A0E42"/>
    <w:rsid w:val="008B3E73"/>
    <w:rsid w:val="008D20E9"/>
    <w:rsid w:val="009278BD"/>
    <w:rsid w:val="00941EFA"/>
    <w:rsid w:val="009570CE"/>
    <w:rsid w:val="009C2186"/>
    <w:rsid w:val="009D44C9"/>
    <w:rsid w:val="00A03C8C"/>
    <w:rsid w:val="00AA0E28"/>
    <w:rsid w:val="00AB19C5"/>
    <w:rsid w:val="00AF5574"/>
    <w:rsid w:val="00C0095A"/>
    <w:rsid w:val="00C20444"/>
    <w:rsid w:val="00CA2A29"/>
    <w:rsid w:val="00D90EEF"/>
    <w:rsid w:val="00F15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91"/>
    <o:shapelayout v:ext="edit">
      <o:idmap v:ext="edit" data="1"/>
    </o:shapelayout>
  </w:shapeDefaults>
  <w:decimalSymbol w:val=","/>
  <w:listSeparator w:val=";"/>
  <w14:docId w14:val="62B3C554"/>
  <w15:chartTrackingRefBased/>
  <w15:docId w15:val="{B1C70F53-A1C5-4A4B-B61E-440ADC7E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0E42"/>
    <w:pPr>
      <w:tabs>
        <w:tab w:val="left" w:pos="792"/>
      </w:tabs>
      <w:spacing w:after="0" w:line="288" w:lineRule="auto"/>
    </w:pPr>
    <w:rPr>
      <w:rFonts w:ascii="Verdana" w:hAnsi="Verdana" w:cs="Times New Roman"/>
      <w:sz w:val="20"/>
      <w:lang w:eastAsia="nl-NL"/>
    </w:rPr>
  </w:style>
  <w:style w:type="paragraph" w:styleId="Kop1">
    <w:name w:val="heading 1"/>
    <w:basedOn w:val="Standaard"/>
    <w:next w:val="Standaard"/>
    <w:link w:val="Kop1Char"/>
    <w:autoRedefine/>
    <w:qFormat/>
    <w:rsid w:val="008B3E73"/>
    <w:pPr>
      <w:keepNext/>
      <w:numPr>
        <w:numId w:val="24"/>
      </w:numPr>
      <w:tabs>
        <w:tab w:val="clear" w:pos="792"/>
        <w:tab w:val="left" w:pos="709"/>
      </w:tabs>
      <w:spacing w:after="120"/>
      <w:outlineLvl w:val="0"/>
    </w:pPr>
    <w:rPr>
      <w:b/>
      <w:bCs/>
      <w:kern w:val="28"/>
      <w:szCs w:val="28"/>
      <w:lang w:val="nl"/>
    </w:rPr>
  </w:style>
  <w:style w:type="paragraph" w:styleId="Kop2">
    <w:name w:val="heading 2"/>
    <w:basedOn w:val="Standaard"/>
    <w:next w:val="Standaard"/>
    <w:link w:val="Kop2Char"/>
    <w:autoRedefine/>
    <w:qFormat/>
    <w:rsid w:val="00187C93"/>
    <w:pPr>
      <w:keepNext/>
      <w:numPr>
        <w:ilvl w:val="1"/>
        <w:numId w:val="24"/>
      </w:numPr>
      <w:spacing w:before="240" w:after="60"/>
      <w:outlineLvl w:val="1"/>
    </w:pPr>
    <w:rPr>
      <w:b/>
      <w:bCs/>
      <w:sz w:val="24"/>
    </w:rPr>
  </w:style>
  <w:style w:type="paragraph" w:styleId="Kop3">
    <w:name w:val="heading 3"/>
    <w:basedOn w:val="Standaard"/>
    <w:next w:val="Standaard"/>
    <w:link w:val="Kop3Char"/>
    <w:autoRedefine/>
    <w:qFormat/>
    <w:rsid w:val="00187C93"/>
    <w:pPr>
      <w:keepNext/>
      <w:numPr>
        <w:ilvl w:val="2"/>
        <w:numId w:val="24"/>
      </w:numPr>
      <w:spacing w:before="240" w:after="60"/>
      <w:outlineLvl w:val="2"/>
    </w:pPr>
    <w:rPr>
      <w:b/>
      <w:bCs/>
      <w:lang w:val="nl"/>
    </w:rPr>
  </w:style>
  <w:style w:type="paragraph" w:styleId="Kop4">
    <w:name w:val="heading 4"/>
    <w:basedOn w:val="Standaard"/>
    <w:next w:val="Standaard"/>
    <w:link w:val="Kop4Char"/>
    <w:autoRedefine/>
    <w:qFormat/>
    <w:rsid w:val="00187C93"/>
    <w:pPr>
      <w:keepNext/>
      <w:numPr>
        <w:ilvl w:val="3"/>
        <w:numId w:val="24"/>
      </w:numPr>
      <w:spacing w:before="120" w:after="20"/>
      <w:outlineLvl w:val="3"/>
    </w:pPr>
    <w:rPr>
      <w:bCs/>
      <w:i/>
    </w:rPr>
  </w:style>
  <w:style w:type="paragraph" w:styleId="Kop5">
    <w:name w:val="heading 5"/>
    <w:basedOn w:val="Standaard"/>
    <w:next w:val="Standaard"/>
    <w:link w:val="Kop5Char"/>
    <w:qFormat/>
    <w:rsid w:val="00187C93"/>
    <w:pPr>
      <w:numPr>
        <w:ilvl w:val="4"/>
        <w:numId w:val="24"/>
      </w:numPr>
      <w:spacing w:before="60" w:after="20"/>
      <w:outlineLvl w:val="4"/>
    </w:pPr>
  </w:style>
  <w:style w:type="paragraph" w:styleId="Kop6">
    <w:name w:val="heading 6"/>
    <w:basedOn w:val="Standaard"/>
    <w:next w:val="Standaard"/>
    <w:link w:val="Kop6Char"/>
    <w:qFormat/>
    <w:rsid w:val="00187C93"/>
    <w:pPr>
      <w:numPr>
        <w:ilvl w:val="5"/>
        <w:numId w:val="24"/>
      </w:numPr>
      <w:spacing w:before="60"/>
      <w:outlineLvl w:val="5"/>
    </w:pPr>
    <w:rPr>
      <w:i/>
      <w:iCs/>
    </w:rPr>
  </w:style>
  <w:style w:type="paragraph" w:styleId="Kop7">
    <w:name w:val="heading 7"/>
    <w:basedOn w:val="Standaard"/>
    <w:next w:val="Standaard"/>
    <w:link w:val="Kop7Char"/>
    <w:qFormat/>
    <w:rsid w:val="00187C93"/>
    <w:pPr>
      <w:numPr>
        <w:ilvl w:val="6"/>
        <w:numId w:val="24"/>
      </w:numPr>
      <w:spacing w:before="60"/>
      <w:outlineLvl w:val="6"/>
    </w:pPr>
  </w:style>
  <w:style w:type="paragraph" w:styleId="Kop8">
    <w:name w:val="heading 8"/>
    <w:basedOn w:val="Standaard"/>
    <w:next w:val="Standaard"/>
    <w:link w:val="Kop8Char"/>
    <w:qFormat/>
    <w:rsid w:val="00187C93"/>
    <w:pPr>
      <w:numPr>
        <w:ilvl w:val="7"/>
        <w:numId w:val="24"/>
      </w:numPr>
      <w:spacing w:before="60"/>
      <w:outlineLvl w:val="7"/>
    </w:pPr>
    <w:rPr>
      <w:i/>
      <w:iCs/>
    </w:rPr>
  </w:style>
  <w:style w:type="paragraph" w:styleId="Kop9">
    <w:name w:val="heading 9"/>
    <w:basedOn w:val="Standaard"/>
    <w:next w:val="Standaard"/>
    <w:link w:val="Kop9Char"/>
    <w:qFormat/>
    <w:rsid w:val="00187C93"/>
    <w:pPr>
      <w:numPr>
        <w:ilvl w:val="8"/>
        <w:numId w:val="24"/>
      </w:numPr>
      <w:spacing w:before="60"/>
      <w:outlineLvl w:val="8"/>
    </w:pPr>
    <w:rPr>
      <w:b/>
      <w:bCs/>
      <w:i/>
      <w:i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187C93"/>
    <w:rPr>
      <w:rFonts w:ascii="Tahoma" w:hAnsi="Tahoma" w:cs="Tahoma"/>
      <w:sz w:val="16"/>
      <w:szCs w:val="16"/>
    </w:rPr>
  </w:style>
  <w:style w:type="character" w:customStyle="1" w:styleId="BallontekstChar">
    <w:name w:val="Ballontekst Char"/>
    <w:basedOn w:val="Standaardalinea-lettertype"/>
    <w:link w:val="Ballontekst"/>
    <w:uiPriority w:val="99"/>
    <w:semiHidden/>
    <w:rsid w:val="00187C93"/>
    <w:rPr>
      <w:rFonts w:ascii="Tahoma" w:hAnsi="Tahoma" w:cs="Tahoma"/>
      <w:sz w:val="16"/>
      <w:szCs w:val="16"/>
      <w:lang w:eastAsia="nl-NL"/>
    </w:rPr>
  </w:style>
  <w:style w:type="paragraph" w:customStyle="1" w:styleId="Bijlagekop1">
    <w:name w:val="Bijlage kop 1"/>
    <w:basedOn w:val="Standaard"/>
    <w:next w:val="Standaard"/>
    <w:rsid w:val="00187C93"/>
    <w:pPr>
      <w:pageBreakBefore/>
      <w:numPr>
        <w:numId w:val="15"/>
      </w:numPr>
      <w:tabs>
        <w:tab w:val="left" w:pos="1701"/>
      </w:tabs>
      <w:outlineLvl w:val="0"/>
    </w:pPr>
    <w:rPr>
      <w:b/>
      <w:sz w:val="28"/>
      <w:szCs w:val="20"/>
      <w:lang w:val="nl"/>
    </w:rPr>
  </w:style>
  <w:style w:type="paragraph" w:customStyle="1" w:styleId="Bijlagekop2">
    <w:name w:val="Bijlage kop 2"/>
    <w:basedOn w:val="Standaard"/>
    <w:next w:val="Standaard"/>
    <w:rsid w:val="00187C93"/>
    <w:pPr>
      <w:numPr>
        <w:ilvl w:val="1"/>
        <w:numId w:val="15"/>
      </w:numPr>
      <w:spacing w:before="120" w:after="60"/>
      <w:outlineLvl w:val="1"/>
    </w:pPr>
    <w:rPr>
      <w:b/>
      <w:sz w:val="26"/>
      <w:szCs w:val="20"/>
      <w:lang w:val="nl"/>
    </w:rPr>
  </w:style>
  <w:style w:type="paragraph" w:customStyle="1" w:styleId="Bijlagekop3">
    <w:name w:val="Bijlage kop 3"/>
    <w:basedOn w:val="Standaard"/>
    <w:next w:val="Standaard"/>
    <w:rsid w:val="00187C93"/>
    <w:pPr>
      <w:numPr>
        <w:ilvl w:val="2"/>
        <w:numId w:val="15"/>
      </w:numPr>
      <w:spacing w:before="120" w:after="120"/>
    </w:pPr>
    <w:rPr>
      <w:b/>
      <w:szCs w:val="20"/>
      <w:lang w:val="nl"/>
    </w:rPr>
  </w:style>
  <w:style w:type="paragraph" w:customStyle="1" w:styleId="Bullet-">
    <w:name w:val="Bullet - &gt;"/>
    <w:basedOn w:val="Standaard"/>
    <w:rsid w:val="00187C93"/>
    <w:pPr>
      <w:overflowPunct w:val="0"/>
      <w:autoSpaceDE w:val="0"/>
      <w:autoSpaceDN w:val="0"/>
      <w:adjustRightInd w:val="0"/>
      <w:spacing w:line="260" w:lineRule="atLeast"/>
      <w:ind w:left="357" w:hanging="357"/>
      <w:textAlignment w:val="baseline"/>
    </w:pPr>
    <w:rPr>
      <w:rFonts w:eastAsia="SimSun"/>
      <w:spacing w:val="5"/>
      <w:lang w:val="nl"/>
    </w:rPr>
  </w:style>
  <w:style w:type="paragraph" w:styleId="Documentstructuur">
    <w:name w:val="Document Map"/>
    <w:basedOn w:val="Standaard"/>
    <w:link w:val="DocumentstructuurChar"/>
    <w:rsid w:val="00187C93"/>
    <w:rPr>
      <w:rFonts w:ascii="Tahoma" w:hAnsi="Tahoma" w:cs="Tahoma"/>
      <w:sz w:val="16"/>
      <w:szCs w:val="16"/>
    </w:rPr>
  </w:style>
  <w:style w:type="character" w:customStyle="1" w:styleId="DocumentstructuurChar">
    <w:name w:val="Documentstructuur Char"/>
    <w:link w:val="Documentstructuur"/>
    <w:rsid w:val="00187C93"/>
    <w:rPr>
      <w:rFonts w:ascii="Tahoma" w:hAnsi="Tahoma" w:cs="Tahoma"/>
      <w:sz w:val="16"/>
      <w:szCs w:val="16"/>
      <w:lang w:eastAsia="nl-NL"/>
    </w:rPr>
  </w:style>
  <w:style w:type="character" w:styleId="GevolgdeHyperlink">
    <w:name w:val="FollowedHyperlink"/>
    <w:rsid w:val="00187C93"/>
    <w:rPr>
      <w:color w:val="800080"/>
      <w:u w:val="single"/>
    </w:rPr>
  </w:style>
  <w:style w:type="character" w:styleId="Hyperlink">
    <w:name w:val="Hyperlink"/>
    <w:uiPriority w:val="99"/>
    <w:rsid w:val="00187C93"/>
    <w:rPr>
      <w:color w:val="0000FF"/>
      <w:u w:val="single"/>
    </w:rPr>
  </w:style>
  <w:style w:type="paragraph" w:styleId="Inhopg1">
    <w:name w:val="toc 1"/>
    <w:basedOn w:val="Standaard"/>
    <w:next w:val="Standaard"/>
    <w:autoRedefine/>
    <w:uiPriority w:val="39"/>
    <w:rsid w:val="00187C93"/>
    <w:pPr>
      <w:ind w:right="141"/>
    </w:pPr>
    <w:rPr>
      <w:b/>
      <w:noProof/>
    </w:rPr>
  </w:style>
  <w:style w:type="paragraph" w:styleId="Inhopg2">
    <w:name w:val="toc 2"/>
    <w:basedOn w:val="Standaard"/>
    <w:next w:val="Standaard"/>
    <w:autoRedefine/>
    <w:uiPriority w:val="39"/>
    <w:rsid w:val="00187C93"/>
    <w:pPr>
      <w:ind w:left="220"/>
    </w:pPr>
  </w:style>
  <w:style w:type="paragraph" w:styleId="Inhopg3">
    <w:name w:val="toc 3"/>
    <w:basedOn w:val="Standaard"/>
    <w:next w:val="Standaard"/>
    <w:autoRedefine/>
    <w:uiPriority w:val="39"/>
    <w:rsid w:val="00187C93"/>
    <w:pPr>
      <w:ind w:left="440"/>
    </w:pPr>
  </w:style>
  <w:style w:type="paragraph" w:styleId="Inhopg4">
    <w:name w:val="toc 4"/>
    <w:basedOn w:val="Standaard"/>
    <w:next w:val="Standaard"/>
    <w:autoRedefine/>
    <w:unhideWhenUsed/>
    <w:rsid w:val="00187C93"/>
    <w:pPr>
      <w:spacing w:after="100"/>
      <w:ind w:left="660"/>
    </w:pPr>
  </w:style>
  <w:style w:type="paragraph" w:styleId="Inhopg5">
    <w:name w:val="toc 5"/>
    <w:basedOn w:val="Standaard"/>
    <w:next w:val="Standaard"/>
    <w:autoRedefine/>
    <w:unhideWhenUsed/>
    <w:rsid w:val="00187C93"/>
    <w:pPr>
      <w:spacing w:after="100"/>
      <w:ind w:left="880"/>
    </w:pPr>
  </w:style>
  <w:style w:type="paragraph" w:styleId="Inhopg6">
    <w:name w:val="toc 6"/>
    <w:basedOn w:val="Standaard"/>
    <w:next w:val="Standaard"/>
    <w:autoRedefine/>
    <w:unhideWhenUsed/>
    <w:rsid w:val="00187C93"/>
    <w:pPr>
      <w:spacing w:after="100"/>
      <w:ind w:left="1100"/>
    </w:pPr>
  </w:style>
  <w:style w:type="paragraph" w:styleId="Inhopg7">
    <w:name w:val="toc 7"/>
    <w:basedOn w:val="Standaard"/>
    <w:next w:val="Standaard"/>
    <w:autoRedefine/>
    <w:unhideWhenUsed/>
    <w:rsid w:val="00187C93"/>
    <w:pPr>
      <w:spacing w:after="100"/>
      <w:ind w:left="1320"/>
    </w:pPr>
  </w:style>
  <w:style w:type="paragraph" w:styleId="Inhopg8">
    <w:name w:val="toc 8"/>
    <w:basedOn w:val="Standaard"/>
    <w:next w:val="Standaard"/>
    <w:autoRedefine/>
    <w:unhideWhenUsed/>
    <w:rsid w:val="00187C93"/>
    <w:pPr>
      <w:spacing w:after="100"/>
      <w:ind w:left="1540"/>
    </w:pPr>
  </w:style>
  <w:style w:type="paragraph" w:styleId="Inhopg9">
    <w:name w:val="toc 9"/>
    <w:basedOn w:val="Standaard"/>
    <w:next w:val="Standaard"/>
    <w:autoRedefine/>
    <w:unhideWhenUsed/>
    <w:rsid w:val="00187C93"/>
    <w:pPr>
      <w:spacing w:after="100"/>
      <w:ind w:left="1760"/>
    </w:pPr>
  </w:style>
  <w:style w:type="character" w:customStyle="1" w:styleId="Kop1Char">
    <w:name w:val="Kop 1 Char"/>
    <w:basedOn w:val="Standaardalinea-lettertype"/>
    <w:link w:val="Kop1"/>
    <w:rsid w:val="008B3E73"/>
    <w:rPr>
      <w:rFonts w:ascii="Verdana" w:hAnsi="Verdana" w:cs="Times New Roman"/>
      <w:b/>
      <w:bCs/>
      <w:kern w:val="28"/>
      <w:sz w:val="20"/>
      <w:szCs w:val="28"/>
      <w:lang w:val="nl" w:eastAsia="nl-NL"/>
    </w:rPr>
  </w:style>
  <w:style w:type="character" w:customStyle="1" w:styleId="Kop2Char">
    <w:name w:val="Kop 2 Char"/>
    <w:link w:val="Kop2"/>
    <w:rsid w:val="00187C93"/>
    <w:rPr>
      <w:rFonts w:cs="Times New Roman"/>
      <w:b/>
      <w:bCs/>
      <w:sz w:val="24"/>
      <w:lang w:eastAsia="nl-NL"/>
    </w:rPr>
  </w:style>
  <w:style w:type="character" w:customStyle="1" w:styleId="Kop3Char">
    <w:name w:val="Kop 3 Char"/>
    <w:link w:val="Kop3"/>
    <w:rsid w:val="00187C93"/>
    <w:rPr>
      <w:rFonts w:cs="Times New Roman"/>
      <w:b/>
      <w:bCs/>
      <w:sz w:val="20"/>
      <w:lang w:val="nl" w:eastAsia="nl-NL"/>
    </w:rPr>
  </w:style>
  <w:style w:type="character" w:customStyle="1" w:styleId="Kop4Char">
    <w:name w:val="Kop 4 Char"/>
    <w:basedOn w:val="Standaardalinea-lettertype"/>
    <w:link w:val="Kop4"/>
    <w:rsid w:val="00187C93"/>
    <w:rPr>
      <w:rFonts w:cs="Times New Roman"/>
      <w:bCs/>
      <w:i/>
      <w:sz w:val="20"/>
      <w:lang w:eastAsia="nl-NL"/>
    </w:rPr>
  </w:style>
  <w:style w:type="character" w:customStyle="1" w:styleId="Kop5Char">
    <w:name w:val="Kop 5 Char"/>
    <w:basedOn w:val="Standaardalinea-lettertype"/>
    <w:link w:val="Kop5"/>
    <w:rsid w:val="00187C93"/>
    <w:rPr>
      <w:rFonts w:cs="Times New Roman"/>
      <w:sz w:val="20"/>
      <w:lang w:eastAsia="nl-NL"/>
    </w:rPr>
  </w:style>
  <w:style w:type="character" w:customStyle="1" w:styleId="Kop6Char">
    <w:name w:val="Kop 6 Char"/>
    <w:basedOn w:val="Standaardalinea-lettertype"/>
    <w:link w:val="Kop6"/>
    <w:rsid w:val="00187C93"/>
    <w:rPr>
      <w:rFonts w:cs="Times New Roman"/>
      <w:i/>
      <w:iCs/>
      <w:sz w:val="20"/>
      <w:lang w:eastAsia="nl-NL"/>
    </w:rPr>
  </w:style>
  <w:style w:type="character" w:customStyle="1" w:styleId="Kop7Char">
    <w:name w:val="Kop 7 Char"/>
    <w:basedOn w:val="Standaardalinea-lettertype"/>
    <w:link w:val="Kop7"/>
    <w:rsid w:val="00187C93"/>
    <w:rPr>
      <w:rFonts w:cs="Times New Roman"/>
      <w:sz w:val="20"/>
      <w:lang w:eastAsia="nl-NL"/>
    </w:rPr>
  </w:style>
  <w:style w:type="character" w:customStyle="1" w:styleId="Kop8Char">
    <w:name w:val="Kop 8 Char"/>
    <w:basedOn w:val="Standaardalinea-lettertype"/>
    <w:link w:val="Kop8"/>
    <w:rsid w:val="00187C93"/>
    <w:rPr>
      <w:rFonts w:cs="Times New Roman"/>
      <w:i/>
      <w:iCs/>
      <w:sz w:val="20"/>
      <w:lang w:eastAsia="nl-NL"/>
    </w:rPr>
  </w:style>
  <w:style w:type="character" w:customStyle="1" w:styleId="Kop9Char">
    <w:name w:val="Kop 9 Char"/>
    <w:basedOn w:val="Standaardalinea-lettertype"/>
    <w:link w:val="Kop9"/>
    <w:rsid w:val="00187C93"/>
    <w:rPr>
      <w:rFonts w:cs="Times New Roman"/>
      <w:b/>
      <w:bCs/>
      <w:i/>
      <w:iCs/>
      <w:sz w:val="18"/>
      <w:szCs w:val="18"/>
      <w:lang w:eastAsia="nl-NL"/>
    </w:rPr>
  </w:style>
  <w:style w:type="paragraph" w:styleId="Kopvaninhoudsopgave">
    <w:name w:val="TOC Heading"/>
    <w:basedOn w:val="Kop1"/>
    <w:next w:val="Standaard"/>
    <w:uiPriority w:val="39"/>
    <w:qFormat/>
    <w:rsid w:val="00187C93"/>
    <w:pPr>
      <w:keepLines/>
      <w:numPr>
        <w:numId w:val="0"/>
      </w:numPr>
      <w:spacing w:before="480" w:after="0"/>
      <w:outlineLvl w:val="9"/>
    </w:pPr>
    <w:rPr>
      <w:rFonts w:asciiTheme="majorHAnsi" w:hAnsiTheme="majorHAnsi"/>
      <w:color w:val="365F91"/>
      <w:kern w:val="0"/>
      <w:lang w:eastAsia="en-US"/>
    </w:rPr>
  </w:style>
  <w:style w:type="paragraph" w:styleId="Koptekst">
    <w:name w:val="header"/>
    <w:basedOn w:val="Standaard"/>
    <w:link w:val="KoptekstChar"/>
    <w:uiPriority w:val="99"/>
    <w:rsid w:val="00187C93"/>
    <w:pPr>
      <w:tabs>
        <w:tab w:val="center" w:pos="4536"/>
        <w:tab w:val="right" w:pos="9072"/>
      </w:tabs>
    </w:pPr>
  </w:style>
  <w:style w:type="character" w:customStyle="1" w:styleId="KoptekstChar">
    <w:name w:val="Koptekst Char"/>
    <w:basedOn w:val="Standaardalinea-lettertype"/>
    <w:link w:val="Koptekst"/>
    <w:uiPriority w:val="99"/>
    <w:rsid w:val="00187C93"/>
    <w:rPr>
      <w:rFonts w:cs="Times New Roman"/>
      <w:sz w:val="20"/>
      <w:lang w:eastAsia="nl-NL"/>
    </w:rPr>
  </w:style>
  <w:style w:type="character" w:styleId="Nadruk">
    <w:name w:val="Emphasis"/>
    <w:qFormat/>
    <w:rsid w:val="00187C93"/>
    <w:rPr>
      <w:i/>
      <w:iCs/>
    </w:rPr>
  </w:style>
  <w:style w:type="paragraph" w:styleId="Normaalweb">
    <w:name w:val="Normal (Web)"/>
    <w:basedOn w:val="Standaard"/>
    <w:rsid w:val="00187C93"/>
    <w:pPr>
      <w:spacing w:before="100" w:beforeAutospacing="1" w:after="100" w:afterAutospacing="1"/>
    </w:pPr>
    <w:rPr>
      <w:rFonts w:ascii="Times New Roman" w:hAnsi="Times New Roman"/>
      <w:sz w:val="24"/>
      <w:szCs w:val="24"/>
    </w:rPr>
  </w:style>
  <w:style w:type="paragraph" w:styleId="Tekstopmerking">
    <w:name w:val="annotation text"/>
    <w:basedOn w:val="Standaard"/>
    <w:link w:val="TekstopmerkingChar"/>
    <w:semiHidden/>
    <w:rsid w:val="00187C93"/>
    <w:rPr>
      <w:szCs w:val="20"/>
    </w:rPr>
  </w:style>
  <w:style w:type="character" w:customStyle="1" w:styleId="TekstopmerkingChar">
    <w:name w:val="Tekst opmerking Char"/>
    <w:basedOn w:val="Standaardalinea-lettertype"/>
    <w:link w:val="Tekstopmerking"/>
    <w:semiHidden/>
    <w:rsid w:val="00187C93"/>
    <w:rPr>
      <w:rFonts w:cs="Times New Roman"/>
      <w:sz w:val="20"/>
      <w:szCs w:val="20"/>
      <w:lang w:eastAsia="nl-NL"/>
    </w:rPr>
  </w:style>
  <w:style w:type="paragraph" w:styleId="Onderwerpvanopmerking">
    <w:name w:val="annotation subject"/>
    <w:basedOn w:val="Tekstopmerking"/>
    <w:next w:val="Tekstopmerking"/>
    <w:link w:val="OnderwerpvanopmerkingChar"/>
    <w:semiHidden/>
    <w:rsid w:val="00187C93"/>
    <w:rPr>
      <w:b/>
      <w:bCs/>
    </w:rPr>
  </w:style>
  <w:style w:type="character" w:customStyle="1" w:styleId="OnderwerpvanopmerkingChar">
    <w:name w:val="Onderwerp van opmerking Char"/>
    <w:basedOn w:val="TekstopmerkingChar"/>
    <w:link w:val="Onderwerpvanopmerking"/>
    <w:semiHidden/>
    <w:rsid w:val="00187C93"/>
    <w:rPr>
      <w:rFonts w:cs="Times New Roman"/>
      <w:b/>
      <w:bCs/>
      <w:sz w:val="20"/>
      <w:szCs w:val="20"/>
      <w:lang w:eastAsia="nl-NL"/>
    </w:rPr>
  </w:style>
  <w:style w:type="paragraph" w:customStyle="1" w:styleId="Op">
    <w:name w:val="Op"/>
    <w:basedOn w:val="Kop4"/>
    <w:rsid w:val="00187C93"/>
    <w:pPr>
      <w:numPr>
        <w:ilvl w:val="0"/>
        <w:numId w:val="0"/>
      </w:numPr>
    </w:pPr>
  </w:style>
  <w:style w:type="character" w:styleId="Paginanummer">
    <w:name w:val="page number"/>
    <w:basedOn w:val="Standaardalinea-lettertype"/>
    <w:rsid w:val="00187C93"/>
  </w:style>
  <w:style w:type="paragraph" w:styleId="Plattetekst3">
    <w:name w:val="Body Text 3"/>
    <w:basedOn w:val="Standaard"/>
    <w:link w:val="Plattetekst3Char"/>
    <w:rsid w:val="00187C93"/>
    <w:rPr>
      <w:b/>
      <w:bCs/>
    </w:rPr>
  </w:style>
  <w:style w:type="character" w:customStyle="1" w:styleId="Plattetekst3Char">
    <w:name w:val="Platte tekst 3 Char"/>
    <w:basedOn w:val="Standaardalinea-lettertype"/>
    <w:link w:val="Plattetekst3"/>
    <w:rsid w:val="00187C93"/>
    <w:rPr>
      <w:rFonts w:cs="Times New Roman"/>
      <w:b/>
      <w:bCs/>
      <w:sz w:val="20"/>
      <w:lang w:eastAsia="nl-NL"/>
    </w:rPr>
  </w:style>
  <w:style w:type="table" w:styleId="Tabelraster">
    <w:name w:val="Table Grid"/>
    <w:basedOn w:val="Standaardtabel"/>
    <w:uiPriority w:val="39"/>
    <w:rsid w:val="00187C93"/>
    <w:pPr>
      <w:spacing w:after="0" w:line="240" w:lineRule="auto"/>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187C93"/>
    <w:rPr>
      <w:rFonts w:ascii="Courier New" w:hAnsi="Courier New" w:cs="Courier New"/>
      <w:szCs w:val="20"/>
    </w:rPr>
  </w:style>
  <w:style w:type="character" w:customStyle="1" w:styleId="TekstzonderopmaakChar">
    <w:name w:val="Tekst zonder opmaak Char"/>
    <w:basedOn w:val="Standaardalinea-lettertype"/>
    <w:link w:val="Tekstzonderopmaak"/>
    <w:rsid w:val="00187C93"/>
    <w:rPr>
      <w:rFonts w:ascii="Courier New" w:hAnsi="Courier New" w:cs="Courier New"/>
      <w:sz w:val="20"/>
      <w:szCs w:val="20"/>
      <w:lang w:eastAsia="nl-NL"/>
    </w:rPr>
  </w:style>
  <w:style w:type="character" w:styleId="Verwijzingopmerking">
    <w:name w:val="annotation reference"/>
    <w:semiHidden/>
    <w:rsid w:val="00187C93"/>
    <w:rPr>
      <w:sz w:val="16"/>
      <w:szCs w:val="16"/>
    </w:rPr>
  </w:style>
  <w:style w:type="paragraph" w:styleId="Voettekst">
    <w:name w:val="footer"/>
    <w:basedOn w:val="Standaard"/>
    <w:link w:val="VoettekstChar"/>
    <w:uiPriority w:val="99"/>
    <w:rsid w:val="00187C93"/>
    <w:pPr>
      <w:tabs>
        <w:tab w:val="center" w:pos="4536"/>
        <w:tab w:val="right" w:pos="9072"/>
      </w:tabs>
    </w:pPr>
  </w:style>
  <w:style w:type="character" w:customStyle="1" w:styleId="VoettekstChar">
    <w:name w:val="Voettekst Char"/>
    <w:basedOn w:val="Standaardalinea-lettertype"/>
    <w:link w:val="Voettekst"/>
    <w:uiPriority w:val="99"/>
    <w:rsid w:val="00187C93"/>
    <w:rPr>
      <w:rFonts w:cs="Times New Roman"/>
      <w:sz w:val="20"/>
      <w:lang w:eastAsia="nl-NL"/>
    </w:rPr>
  </w:style>
  <w:style w:type="paragraph" w:customStyle="1" w:styleId="BasistekstQSN">
    <w:name w:val="Basistekst QSN"/>
    <w:link w:val="BasistekstQSNChar"/>
    <w:rsid w:val="00187C93"/>
    <w:pPr>
      <w:spacing w:after="0" w:line="260" w:lineRule="atLeast"/>
    </w:pPr>
    <w:rPr>
      <w:rFonts w:ascii="Arial" w:hAnsi="Arial" w:cs="Times New Roman"/>
      <w:sz w:val="20"/>
      <w:szCs w:val="20"/>
      <w:lang w:eastAsia="nl-NL"/>
    </w:rPr>
  </w:style>
  <w:style w:type="character" w:customStyle="1" w:styleId="BasistekstQSNChar">
    <w:name w:val="Basistekst QSN Char"/>
    <w:link w:val="BasistekstQSN"/>
    <w:rsid w:val="00187C93"/>
    <w:rPr>
      <w:rFonts w:ascii="Arial" w:hAnsi="Arial" w:cs="Times New Roman"/>
      <w:sz w:val="20"/>
      <w:szCs w:val="20"/>
      <w:lang w:eastAsia="nl-NL"/>
    </w:rPr>
  </w:style>
  <w:style w:type="paragraph" w:customStyle="1" w:styleId="ActietekstQSN">
    <w:name w:val="Actie tekst QSN"/>
    <w:basedOn w:val="BasistekstQSN"/>
    <w:link w:val="ActietekstQSNChar"/>
    <w:rsid w:val="00187C93"/>
    <w:pPr>
      <w:spacing w:line="195" w:lineRule="atLeast"/>
    </w:pPr>
    <w:rPr>
      <w:sz w:val="14"/>
    </w:rPr>
  </w:style>
  <w:style w:type="character" w:customStyle="1" w:styleId="ActietekstQSNChar">
    <w:name w:val="Actie tekst QSN Char"/>
    <w:link w:val="ActietekstQSN"/>
    <w:locked/>
    <w:rsid w:val="00187C93"/>
    <w:rPr>
      <w:rFonts w:ascii="Arial" w:hAnsi="Arial" w:cs="Times New Roman"/>
      <w:sz w:val="14"/>
      <w:szCs w:val="20"/>
      <w:lang w:eastAsia="nl-NL"/>
    </w:rPr>
  </w:style>
  <w:style w:type="paragraph" w:styleId="Plattetekst">
    <w:name w:val="Body Text"/>
    <w:basedOn w:val="Standaard"/>
    <w:link w:val="PlattetekstChar"/>
    <w:semiHidden/>
    <w:rsid w:val="00187C93"/>
    <w:pPr>
      <w:spacing w:after="120" w:line="360" w:lineRule="auto"/>
    </w:pPr>
    <w:rPr>
      <w:rFonts w:ascii="Trebuchet MS" w:eastAsia="SimSun" w:hAnsi="Trebuchet MS"/>
      <w:sz w:val="21"/>
      <w:szCs w:val="20"/>
      <w:lang w:val="nl"/>
    </w:rPr>
  </w:style>
  <w:style w:type="character" w:customStyle="1" w:styleId="PlattetekstChar">
    <w:name w:val="Platte tekst Char"/>
    <w:basedOn w:val="Standaardalinea-lettertype"/>
    <w:link w:val="Plattetekst"/>
    <w:semiHidden/>
    <w:rsid w:val="00187C93"/>
    <w:rPr>
      <w:rFonts w:ascii="Trebuchet MS" w:eastAsia="SimSun" w:hAnsi="Trebuchet MS" w:cs="Times New Roman"/>
      <w:sz w:val="21"/>
      <w:szCs w:val="20"/>
      <w:lang w:val="nl" w:eastAsia="nl-NL"/>
    </w:rPr>
  </w:style>
  <w:style w:type="paragraph" w:styleId="Plattetekst2">
    <w:name w:val="Body Text 2"/>
    <w:basedOn w:val="Standaard"/>
    <w:link w:val="Plattetekst2Char"/>
    <w:semiHidden/>
    <w:rsid w:val="00187C93"/>
    <w:pPr>
      <w:spacing w:line="360" w:lineRule="auto"/>
    </w:pPr>
    <w:rPr>
      <w:rFonts w:ascii="Trebuchet MS" w:eastAsia="SimSun" w:hAnsi="Trebuchet MS"/>
      <w:i/>
      <w:iCs/>
      <w:sz w:val="21"/>
      <w:szCs w:val="20"/>
      <w:lang w:val="nl"/>
    </w:rPr>
  </w:style>
  <w:style w:type="character" w:customStyle="1" w:styleId="Plattetekst2Char">
    <w:name w:val="Platte tekst 2 Char"/>
    <w:basedOn w:val="Standaardalinea-lettertype"/>
    <w:link w:val="Plattetekst2"/>
    <w:semiHidden/>
    <w:rsid w:val="00187C93"/>
    <w:rPr>
      <w:rFonts w:ascii="Trebuchet MS" w:eastAsia="SimSun" w:hAnsi="Trebuchet MS" w:cs="Times New Roman"/>
      <w:i/>
      <w:iCs/>
      <w:sz w:val="21"/>
      <w:szCs w:val="20"/>
      <w:lang w:val="nl" w:eastAsia="nl-NL"/>
    </w:rPr>
  </w:style>
  <w:style w:type="paragraph" w:styleId="Plattetekstinspringen">
    <w:name w:val="Body Text Indent"/>
    <w:basedOn w:val="Standaard"/>
    <w:link w:val="PlattetekstinspringenChar"/>
    <w:semiHidden/>
    <w:rsid w:val="00187C93"/>
    <w:pPr>
      <w:spacing w:line="360" w:lineRule="auto"/>
      <w:ind w:left="1418"/>
    </w:pPr>
    <w:rPr>
      <w:rFonts w:ascii="Trebuchet MS" w:eastAsia="SimSun" w:hAnsi="Trebuchet MS"/>
      <w:sz w:val="21"/>
      <w:szCs w:val="20"/>
      <w:lang w:val="nl"/>
    </w:rPr>
  </w:style>
  <w:style w:type="character" w:customStyle="1" w:styleId="PlattetekstinspringenChar">
    <w:name w:val="Platte tekst inspringen Char"/>
    <w:basedOn w:val="Standaardalinea-lettertype"/>
    <w:link w:val="Plattetekstinspringen"/>
    <w:semiHidden/>
    <w:rsid w:val="00187C93"/>
    <w:rPr>
      <w:rFonts w:ascii="Trebuchet MS" w:eastAsia="SimSun" w:hAnsi="Trebuchet MS" w:cs="Times New Roman"/>
      <w:sz w:val="21"/>
      <w:szCs w:val="20"/>
      <w:lang w:val="nl" w:eastAsia="nl-NL"/>
    </w:rPr>
  </w:style>
  <w:style w:type="paragraph" w:styleId="Plattetekstinspringen2">
    <w:name w:val="Body Text Indent 2"/>
    <w:basedOn w:val="Standaard"/>
    <w:link w:val="Plattetekstinspringen2Char"/>
    <w:semiHidden/>
    <w:rsid w:val="00187C93"/>
    <w:pPr>
      <w:overflowPunct w:val="0"/>
      <w:autoSpaceDE w:val="0"/>
      <w:autoSpaceDN w:val="0"/>
      <w:adjustRightInd w:val="0"/>
      <w:spacing w:line="360" w:lineRule="auto"/>
      <w:ind w:left="705" w:hanging="705"/>
      <w:textAlignment w:val="baseline"/>
    </w:pPr>
    <w:rPr>
      <w:rFonts w:ascii="Trebuchet MS" w:eastAsia="SimSun" w:hAnsi="Trebuchet MS"/>
      <w:sz w:val="21"/>
      <w:szCs w:val="20"/>
    </w:rPr>
  </w:style>
  <w:style w:type="character" w:customStyle="1" w:styleId="Plattetekstinspringen2Char">
    <w:name w:val="Platte tekst inspringen 2 Char"/>
    <w:basedOn w:val="Standaardalinea-lettertype"/>
    <w:link w:val="Plattetekstinspringen2"/>
    <w:semiHidden/>
    <w:rsid w:val="00187C93"/>
    <w:rPr>
      <w:rFonts w:ascii="Trebuchet MS" w:eastAsia="SimSun" w:hAnsi="Trebuchet MS" w:cs="Times New Roman"/>
      <w:sz w:val="21"/>
      <w:szCs w:val="20"/>
      <w:lang w:eastAsia="nl-NL"/>
    </w:rPr>
  </w:style>
  <w:style w:type="paragraph" w:styleId="Plattetekstinspringen3">
    <w:name w:val="Body Text Indent 3"/>
    <w:basedOn w:val="Standaard"/>
    <w:link w:val="Plattetekstinspringen3Char"/>
    <w:semiHidden/>
    <w:rsid w:val="00187C93"/>
    <w:pPr>
      <w:spacing w:line="360" w:lineRule="auto"/>
      <w:ind w:left="360"/>
    </w:pPr>
    <w:rPr>
      <w:rFonts w:ascii="Trebuchet MS" w:eastAsia="SimSun" w:hAnsi="Trebuchet MS"/>
      <w:i/>
      <w:iCs/>
      <w:szCs w:val="20"/>
      <w:lang w:val="nl"/>
    </w:rPr>
  </w:style>
  <w:style w:type="character" w:customStyle="1" w:styleId="Plattetekstinspringen3Char">
    <w:name w:val="Platte tekst inspringen 3 Char"/>
    <w:basedOn w:val="Standaardalinea-lettertype"/>
    <w:link w:val="Plattetekstinspringen3"/>
    <w:semiHidden/>
    <w:rsid w:val="00187C93"/>
    <w:rPr>
      <w:rFonts w:ascii="Trebuchet MS" w:eastAsia="SimSun" w:hAnsi="Trebuchet MS" w:cs="Times New Roman"/>
      <w:i/>
      <w:iCs/>
      <w:sz w:val="20"/>
      <w:szCs w:val="20"/>
      <w:lang w:val="nl" w:eastAsia="nl-NL"/>
    </w:rPr>
  </w:style>
  <w:style w:type="paragraph" w:styleId="Bijschrift">
    <w:name w:val="caption"/>
    <w:basedOn w:val="Standaard"/>
    <w:next w:val="Standaard"/>
    <w:qFormat/>
    <w:rsid w:val="00187C93"/>
    <w:pPr>
      <w:spacing w:line="360" w:lineRule="auto"/>
    </w:pPr>
    <w:rPr>
      <w:rFonts w:ascii="Trebuchet MS" w:eastAsia="SimSun" w:hAnsi="Trebuchet MS"/>
      <w:b/>
      <w:sz w:val="21"/>
      <w:szCs w:val="20"/>
      <w:lang w:val="nl"/>
    </w:rPr>
  </w:style>
  <w:style w:type="paragraph" w:customStyle="1" w:styleId="EiskopQSN">
    <w:name w:val="Eis kop QSN"/>
    <w:basedOn w:val="BasistekstQSN"/>
    <w:rsid w:val="00187C93"/>
    <w:pPr>
      <w:spacing w:line="195" w:lineRule="atLeast"/>
    </w:pPr>
    <w:rPr>
      <w:b/>
      <w:sz w:val="14"/>
    </w:rPr>
  </w:style>
  <w:style w:type="paragraph" w:styleId="Voetnoottekst">
    <w:name w:val="footnote text"/>
    <w:basedOn w:val="Standaard"/>
    <w:link w:val="VoetnoottekstChar"/>
    <w:uiPriority w:val="99"/>
    <w:semiHidden/>
    <w:unhideWhenUsed/>
    <w:rsid w:val="00187C93"/>
    <w:pPr>
      <w:spacing w:line="360" w:lineRule="auto"/>
    </w:pPr>
    <w:rPr>
      <w:rFonts w:ascii="Trebuchet MS" w:eastAsia="SimSun" w:hAnsi="Trebuchet MS"/>
      <w:szCs w:val="20"/>
      <w:lang w:val="nl"/>
    </w:rPr>
  </w:style>
  <w:style w:type="character" w:customStyle="1" w:styleId="VoetnoottekstChar">
    <w:name w:val="Voetnoottekst Char"/>
    <w:basedOn w:val="Standaardalinea-lettertype"/>
    <w:link w:val="Voetnoottekst"/>
    <w:uiPriority w:val="99"/>
    <w:semiHidden/>
    <w:rsid w:val="00187C93"/>
    <w:rPr>
      <w:rFonts w:ascii="Trebuchet MS" w:eastAsia="SimSun" w:hAnsi="Trebuchet MS" w:cs="Times New Roman"/>
      <w:sz w:val="20"/>
      <w:szCs w:val="20"/>
      <w:lang w:val="nl" w:eastAsia="nl-NL"/>
    </w:rPr>
  </w:style>
  <w:style w:type="table" w:styleId="Rastertabel4-Accent6">
    <w:name w:val="Grid Table 4 Accent 6"/>
    <w:basedOn w:val="Standaardtabel"/>
    <w:uiPriority w:val="49"/>
    <w:rsid w:val="00187C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Index1">
    <w:name w:val="index 1"/>
    <w:basedOn w:val="Standaard"/>
    <w:next w:val="Standaard"/>
    <w:autoRedefine/>
    <w:semiHidden/>
    <w:rsid w:val="00187C93"/>
    <w:pPr>
      <w:spacing w:line="360" w:lineRule="auto"/>
      <w:ind w:left="220" w:hanging="220"/>
    </w:pPr>
    <w:rPr>
      <w:rFonts w:ascii="Trebuchet MS" w:eastAsia="SimSun" w:hAnsi="Trebuchet MS"/>
      <w:sz w:val="21"/>
      <w:szCs w:val="20"/>
      <w:lang w:val="nl"/>
    </w:rPr>
  </w:style>
  <w:style w:type="paragraph" w:styleId="Indexkop">
    <w:name w:val="index heading"/>
    <w:basedOn w:val="Standaard"/>
    <w:next w:val="Index1"/>
    <w:semiHidden/>
    <w:rsid w:val="00187C93"/>
    <w:pPr>
      <w:spacing w:line="360" w:lineRule="auto"/>
    </w:pPr>
    <w:rPr>
      <w:rFonts w:ascii="Trebuchet MS" w:eastAsia="SimSun" w:hAnsi="Trebuchet MS"/>
      <w:sz w:val="21"/>
      <w:szCs w:val="20"/>
      <w:lang w:val="nl"/>
    </w:rPr>
  </w:style>
  <w:style w:type="paragraph" w:styleId="Lijstalinea">
    <w:name w:val="List Paragraph"/>
    <w:basedOn w:val="Standaard"/>
    <w:uiPriority w:val="34"/>
    <w:qFormat/>
    <w:rsid w:val="008A0E42"/>
    <w:pPr>
      <w:ind w:left="720"/>
      <w:contextualSpacing/>
    </w:pPr>
  </w:style>
  <w:style w:type="table" w:styleId="Lijsttabel4-Accent6">
    <w:name w:val="List Table 4 Accent 6"/>
    <w:basedOn w:val="Standaardtabel"/>
    <w:uiPriority w:val="49"/>
    <w:rsid w:val="00187C93"/>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eenafstand">
    <w:name w:val="No Spacing"/>
    <w:uiPriority w:val="1"/>
    <w:qFormat/>
    <w:rsid w:val="00187C93"/>
    <w:pPr>
      <w:spacing w:after="0" w:line="240" w:lineRule="auto"/>
    </w:pPr>
    <w:rPr>
      <w:rFonts w:ascii="Trebuchet MS" w:eastAsia="SimSun" w:hAnsi="Trebuchet MS" w:cs="Times New Roman"/>
      <w:sz w:val="21"/>
      <w:szCs w:val="20"/>
      <w:lang w:val="nl" w:eastAsia="nl-NL"/>
    </w:rPr>
  </w:style>
  <w:style w:type="paragraph" w:customStyle="1" w:styleId="Opsommingbolletje1eniveauQSNTabel">
    <w:name w:val="Opsomming bolletje 1e niveau QSN Tabel"/>
    <w:basedOn w:val="BasistekstQSN"/>
    <w:rsid w:val="00187C93"/>
    <w:pPr>
      <w:numPr>
        <w:numId w:val="25"/>
      </w:numPr>
      <w:tabs>
        <w:tab w:val="clear" w:pos="284"/>
        <w:tab w:val="num" w:pos="360"/>
      </w:tabs>
      <w:spacing w:line="195" w:lineRule="atLeast"/>
    </w:pPr>
    <w:rPr>
      <w:sz w:val="14"/>
    </w:rPr>
  </w:style>
  <w:style w:type="paragraph" w:styleId="Ondertitel">
    <w:name w:val="Subtitle"/>
    <w:basedOn w:val="Standaard"/>
    <w:next w:val="Standaard"/>
    <w:link w:val="OndertitelChar"/>
    <w:uiPriority w:val="11"/>
    <w:qFormat/>
    <w:rsid w:val="00187C93"/>
    <w:pPr>
      <w:jc w:val="center"/>
    </w:pPr>
    <w:rPr>
      <w:sz w:val="48"/>
      <w:lang w:val="nl"/>
    </w:rPr>
  </w:style>
  <w:style w:type="character" w:customStyle="1" w:styleId="OndertitelChar">
    <w:name w:val="Ondertitel Char"/>
    <w:basedOn w:val="Standaardalinea-lettertype"/>
    <w:link w:val="Ondertitel"/>
    <w:uiPriority w:val="11"/>
    <w:rsid w:val="00187C93"/>
    <w:rPr>
      <w:rFonts w:cs="Times New Roman"/>
      <w:sz w:val="48"/>
      <w:lang w:val="nl" w:eastAsia="nl-NL"/>
    </w:rPr>
  </w:style>
  <w:style w:type="paragraph" w:styleId="Titel">
    <w:name w:val="Title"/>
    <w:basedOn w:val="Standaard"/>
    <w:next w:val="Standaard"/>
    <w:link w:val="TitelChar"/>
    <w:uiPriority w:val="10"/>
    <w:qFormat/>
    <w:rsid w:val="00187C93"/>
    <w:pPr>
      <w:spacing w:after="240"/>
      <w:jc w:val="center"/>
    </w:pPr>
    <w:rPr>
      <w:b/>
      <w:sz w:val="60"/>
      <w:szCs w:val="60"/>
      <w:lang w:val="nl"/>
    </w:rPr>
  </w:style>
  <w:style w:type="character" w:customStyle="1" w:styleId="TitelChar">
    <w:name w:val="Titel Char"/>
    <w:basedOn w:val="Standaardalinea-lettertype"/>
    <w:link w:val="Titel"/>
    <w:uiPriority w:val="10"/>
    <w:rsid w:val="00187C93"/>
    <w:rPr>
      <w:rFonts w:cs="Times New Roman"/>
      <w:b/>
      <w:sz w:val="60"/>
      <w:szCs w:val="60"/>
      <w:lang w:val="nl" w:eastAsia="nl-NL"/>
    </w:rPr>
  </w:style>
  <w:style w:type="character" w:styleId="Onopgelostemelding">
    <w:name w:val="Unresolved Mention"/>
    <w:basedOn w:val="Standaardalinea-lettertype"/>
    <w:uiPriority w:val="99"/>
    <w:semiHidden/>
    <w:unhideWhenUsed/>
    <w:rsid w:val="00187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CB0BB2FFA6004B89B65265A779022A" ma:contentTypeVersion="10" ma:contentTypeDescription="Een nieuw document maken." ma:contentTypeScope="" ma:versionID="2f374196a2d9d76c626f41d4bfaa7a7e">
  <xsd:schema xmlns:xsd="http://www.w3.org/2001/XMLSchema" xmlns:xs="http://www.w3.org/2001/XMLSchema" xmlns:p="http://schemas.microsoft.com/office/2006/metadata/properties" xmlns:ns2="bdb98c74-5a62-4ff5-8ea3-82025905facb" xmlns:ns3="e60f3260-6b96-4966-9fbf-601f251263e1" targetNamespace="http://schemas.microsoft.com/office/2006/metadata/properties" ma:root="true" ma:fieldsID="7482bdf46a4a9190c5323891784e2518" ns2:_="" ns3:_="">
    <xsd:import namespace="bdb98c74-5a62-4ff5-8ea3-82025905facb"/>
    <xsd:import namespace="e60f3260-6b96-4966-9fbf-601f251263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98c74-5a62-4ff5-8ea3-82025905f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f3260-6b96-4966-9fbf-601f251263e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C68080-5F6C-4B0E-850F-249849B3D619}">
  <ds:schemaRefs>
    <ds:schemaRef ds:uri="http://schemas.microsoft.com/sharepoint/v3/contenttype/forms"/>
  </ds:schemaRefs>
</ds:datastoreItem>
</file>

<file path=customXml/itemProps2.xml><?xml version="1.0" encoding="utf-8"?>
<ds:datastoreItem xmlns:ds="http://schemas.openxmlformats.org/officeDocument/2006/customXml" ds:itemID="{638349BC-23AE-4492-803D-1FE3B9639944}">
  <ds:schemaRefs>
    <ds:schemaRef ds:uri="fe8d733e-b7a8-447d-b7f4-735219f7c937"/>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ddc76d19-63fa-42c4-8d00-177990b7c7d4"/>
  </ds:schemaRefs>
</ds:datastoreItem>
</file>

<file path=customXml/itemProps3.xml><?xml version="1.0" encoding="utf-8"?>
<ds:datastoreItem xmlns:ds="http://schemas.openxmlformats.org/officeDocument/2006/customXml" ds:itemID="{56152E70-8B74-4F59-A12F-70B009685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98c74-5a62-4ff5-8ea3-82025905facb"/>
    <ds:schemaRef ds:uri="e60f3260-6b96-4966-9fbf-601f25126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1092</Words>
  <Characters>6012</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Beusekom</dc:creator>
  <cp:keywords/>
  <dc:description/>
  <cp:lastModifiedBy>Rietveld, M.J. (Marjon)</cp:lastModifiedBy>
  <cp:revision>6</cp:revision>
  <dcterms:created xsi:type="dcterms:W3CDTF">2022-05-16T05:39:00Z</dcterms:created>
  <dcterms:modified xsi:type="dcterms:W3CDTF">2022-05-20T07:22:00Z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0x010100DCCB0BB2FFA6004B89B65265A779022A</vt:lpwstr>
  </property>
</Properties>
</file>