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7ABC" w14:textId="2B7BD1DF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33958D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CC4D4E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214A4302" w14:textId="3E6B7E5F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>Kerncompetentie</w:t>
      </w:r>
      <w:r w:rsidR="00CC4D4E">
        <w:t xml:space="preserve">: </w:t>
      </w:r>
      <w:r w:rsidR="00CC4D4E" w:rsidRPr="00CC4D4E">
        <w:t>Inschrijver heeft minimaal 3 trajecten naar tevredenheid uitgevoerd voor het werven van bestuurders, commissarissen en/of toezichthouders die op een op het snijvlak privaat-publiek actief zijn.</w:t>
      </w:r>
    </w:p>
    <w:p w14:paraId="38F96CDB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482F1A37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3D1F230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844F31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377B8F7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20D8DC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D05681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D8F723E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2FF979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267A77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8E1BA97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31E865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514C54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473EF2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6C025B9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5D53476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EAA161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1F2EC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BA862B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EE7784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FE6CF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4FF61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5E06F9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25844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736091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6A01AEF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6D48442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08478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BADCA1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52EA68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B79B1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3C528C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BA445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DDBB21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4BEDF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BF47C0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B9F8E5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86BB2B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6B4A80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EBE344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325032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DF72E7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2F1CD1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E8E96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F4EEB4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1A430D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3488BD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154EAC8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1BFB9D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129E684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555C1A9" w14:textId="77777777" w:rsidTr="0037706C">
        <w:tc>
          <w:tcPr>
            <w:tcW w:w="3515" w:type="dxa"/>
            <w:shd w:val="pct10" w:color="000000" w:fill="FFFFFF"/>
          </w:tcPr>
          <w:p w14:paraId="5F7D11E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C24640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B1DE7E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7478F54" w14:textId="77777777" w:rsidTr="0037706C">
        <w:tc>
          <w:tcPr>
            <w:tcW w:w="3515" w:type="dxa"/>
            <w:shd w:val="pct10" w:color="000000" w:fill="FFFFFF"/>
          </w:tcPr>
          <w:p w14:paraId="05F3544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2F4E02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F5289F1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393AE60" w14:textId="5E0A3BB2" w:rsidR="005D5D65" w:rsidRDefault="00CC4D4E" w:rsidP="00CC4D4E"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B7D0C" w14:textId="77777777" w:rsidR="00FB3CB3" w:rsidRDefault="00FB3CB3">
      <w:r>
        <w:separator/>
      </w:r>
    </w:p>
  </w:endnote>
  <w:endnote w:type="continuationSeparator" w:id="0">
    <w:p w14:paraId="3E6085A7" w14:textId="77777777" w:rsidR="00FB3CB3" w:rsidRDefault="00FB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5CE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5C4CC4F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DE229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6A1A02B4" w14:textId="0BC67917" w:rsidR="005D5D65" w:rsidRDefault="005D5D65" w:rsidP="00325AA3">
    <w:pPr>
      <w:pStyle w:val="Voettekst"/>
      <w:ind w:right="360"/>
    </w:pPr>
    <w:r>
      <w:t xml:space="preserve">Bijlage </w:t>
    </w:r>
    <w:r w:rsidR="00CC4D4E">
      <w:t>4</w:t>
    </w:r>
    <w:r>
      <w:t xml:space="preserve"> referentiegegevens kerncompetentie</w:t>
    </w:r>
    <w:r w:rsidR="00CC4D4E">
      <w:t xml:space="preserve"> voor </w:t>
    </w:r>
    <w:r w:rsidR="00CC4D4E" w:rsidRPr="00C1014A">
      <w:rPr>
        <w:rStyle w:val="Paginanummer"/>
        <w:snapToGrid w:val="0"/>
      </w:rPr>
      <w:t>Raamovereenkomst executive wervings- en selectiebureau</w:t>
    </w:r>
    <w:r w:rsidR="00CC4D4E"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34DFC" w14:textId="77777777" w:rsidR="00FB3CB3" w:rsidRDefault="00FB3CB3">
      <w:r>
        <w:separator/>
      </w:r>
    </w:p>
  </w:footnote>
  <w:footnote w:type="continuationSeparator" w:id="0">
    <w:p w14:paraId="661129C6" w14:textId="77777777" w:rsidR="00FB3CB3" w:rsidRDefault="00FB3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74206647">
    <w:abstractNumId w:val="11"/>
  </w:num>
  <w:num w:numId="2" w16cid:durableId="1459378247">
    <w:abstractNumId w:val="10"/>
  </w:num>
  <w:num w:numId="3" w16cid:durableId="1946841890">
    <w:abstractNumId w:val="9"/>
  </w:num>
  <w:num w:numId="4" w16cid:durableId="683439763">
    <w:abstractNumId w:val="7"/>
  </w:num>
  <w:num w:numId="5" w16cid:durableId="904756397">
    <w:abstractNumId w:val="6"/>
  </w:num>
  <w:num w:numId="6" w16cid:durableId="1016083095">
    <w:abstractNumId w:val="5"/>
  </w:num>
  <w:num w:numId="7" w16cid:durableId="840775180">
    <w:abstractNumId w:val="4"/>
  </w:num>
  <w:num w:numId="8" w16cid:durableId="1444305243">
    <w:abstractNumId w:val="8"/>
  </w:num>
  <w:num w:numId="9" w16cid:durableId="1594048424">
    <w:abstractNumId w:val="3"/>
  </w:num>
  <w:num w:numId="10" w16cid:durableId="1880050318">
    <w:abstractNumId w:val="2"/>
  </w:num>
  <w:num w:numId="11" w16cid:durableId="1766221388">
    <w:abstractNumId w:val="1"/>
  </w:num>
  <w:num w:numId="12" w16cid:durableId="493299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D7E68"/>
    <w:rsid w:val="00B15166"/>
    <w:rsid w:val="00C57DF8"/>
    <w:rsid w:val="00CC4D4E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  <w:rsid w:val="00FB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2E15062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Lisa Kewalapat | Cleverland</cp:lastModifiedBy>
  <cp:revision>8</cp:revision>
  <cp:lastPrinted>2013-09-13T13:10:00Z</cp:lastPrinted>
  <dcterms:created xsi:type="dcterms:W3CDTF">2013-09-17T09:50:00Z</dcterms:created>
  <dcterms:modified xsi:type="dcterms:W3CDTF">2023-01-31T08:22:00Z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