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8D643" w14:textId="0AC0B914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465FF7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2</w:t>
      </w:r>
      <w:r w:rsidR="00764818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 </w:t>
      </w:r>
      <w:r w:rsidR="0088669F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–</w:t>
      </w:r>
      <w:r w:rsidR="00764818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 xml:space="preserve"> </w:t>
      </w:r>
      <w:bookmarkStart w:id="7" w:name="_GoBack"/>
      <w:bookmarkEnd w:id="7"/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Landelijk – Maintenance, Repair &amp; Operating (MRO) goederen (TN</w:t>
      </w:r>
      <w:r w:rsidR="005D1FE3">
        <w:rPr>
          <w:rFonts w:ascii="Arial" w:eastAsiaTheme="majorEastAsia" w:hAnsi="Arial" w:cstheme="majorBidi"/>
          <w:color w:val="000000"/>
          <w:sz w:val="20"/>
          <w:szCs w:val="20"/>
        </w:rPr>
        <w:t>344952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)</w:t>
      </w:r>
    </w:p>
    <w:p w14:paraId="6988D64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6988D64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6988D64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6988D64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6988D64C" w14:textId="77777777" w:rsidTr="00ED5188">
        <w:tc>
          <w:tcPr>
            <w:tcW w:w="4077" w:type="dxa"/>
          </w:tcPr>
          <w:p w14:paraId="09CCBEE8" w14:textId="77777777" w:rsidR="00764818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238F27D9" w14:textId="77777777" w:rsidR="00AD12BE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6218B3" w14:textId="77777777" w:rsidR="00AD12BE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88D64A" w14:textId="45F879B6" w:rsidR="00AD12BE" w:rsidRPr="00465FF7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</w:tcPr>
          <w:p w14:paraId="6988D64B" w14:textId="77777777" w:rsidR="00764818" w:rsidRPr="00465FF7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CF7985" w:rsidRPr="00F34783" w14:paraId="456DE8DA" w14:textId="77777777" w:rsidTr="00ED5188">
        <w:trPr>
          <w:trHeight w:val="1838"/>
        </w:trPr>
        <w:tc>
          <w:tcPr>
            <w:tcW w:w="4077" w:type="dxa"/>
            <w:shd w:val="clear" w:color="auto" w:fill="D9D9D9" w:themeFill="background1" w:themeFillShade="D9"/>
          </w:tcPr>
          <w:p w14:paraId="530EC30F" w14:textId="5CEEF71E" w:rsidR="00CF7985" w:rsidRPr="00465FF7" w:rsidRDefault="00CF7985" w:rsidP="00CF798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 w:rsidR="00486BC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4.4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1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785DE6D8" w14:textId="5536C577" w:rsidR="00CF7985" w:rsidRPr="00465FF7" w:rsidRDefault="00ED5188" w:rsidP="00ED5188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ED518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De inschrijver heeft in de afgelopen 2 jaar gelijksoortige MRO-goederen en diensten geleverd zoals beschreven in de vraagspecificatie en Bijlage 1, of heeft deze opdracht gedurende die periode minimaal 1 jaar in uitvoering, waarbij de omzet ten minste 50% (EUR 1.750.000,00) van de geraamde contractwaarde betrof.</w:t>
            </w:r>
          </w:p>
        </w:tc>
      </w:tr>
      <w:tr w:rsidR="00764818" w:rsidRPr="00F34783" w14:paraId="6988D64F" w14:textId="77777777" w:rsidTr="00ED5188">
        <w:tc>
          <w:tcPr>
            <w:tcW w:w="4077" w:type="dxa"/>
          </w:tcPr>
          <w:p w14:paraId="6988D64D" w14:textId="7FDF8CC0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6988D64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988D652" w14:textId="77777777" w:rsidTr="00ED5188">
        <w:tc>
          <w:tcPr>
            <w:tcW w:w="4077" w:type="dxa"/>
          </w:tcPr>
          <w:p w14:paraId="6988D650" w14:textId="775B2D2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6988D65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6988D655" w14:textId="77777777" w:rsidTr="00ED5188">
        <w:trPr>
          <w:cantSplit/>
          <w:trHeight w:val="246"/>
        </w:trPr>
        <w:tc>
          <w:tcPr>
            <w:tcW w:w="4077" w:type="dxa"/>
          </w:tcPr>
          <w:p w14:paraId="6988D653" w14:textId="23FE8C5A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6988D654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988D658" w14:textId="77777777" w:rsidTr="00ED5188">
        <w:tc>
          <w:tcPr>
            <w:tcW w:w="4077" w:type="dxa"/>
          </w:tcPr>
          <w:p w14:paraId="6988D656" w14:textId="299DC0EA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6988D65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6988D65E" w14:textId="77777777" w:rsidTr="00ED5188">
        <w:trPr>
          <w:cantSplit/>
          <w:trHeight w:val="891"/>
        </w:trPr>
        <w:tc>
          <w:tcPr>
            <w:tcW w:w="4077" w:type="dxa"/>
          </w:tcPr>
          <w:p w14:paraId="6988D65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6988D65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6988D65B" w14:textId="35AE45C9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6988D65C" w14:textId="0401C39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6988D65D" w14:textId="2DE024D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764818" w:rsidRPr="00F34783" w14:paraId="6988D662" w14:textId="77777777" w:rsidTr="00ED5188">
        <w:trPr>
          <w:cantSplit/>
          <w:trHeight w:val="971"/>
        </w:trPr>
        <w:tc>
          <w:tcPr>
            <w:tcW w:w="4077" w:type="dxa"/>
          </w:tcPr>
          <w:p w14:paraId="6988D65F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6988D660" w14:textId="5A0915FF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-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(en)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6988D66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6988D665" w14:textId="77777777" w:rsidTr="00ED5188">
        <w:tc>
          <w:tcPr>
            <w:tcW w:w="4077" w:type="dxa"/>
          </w:tcPr>
          <w:p w14:paraId="6988D66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14:paraId="6988D66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6988D669" w14:textId="77777777" w:rsidTr="00ED5188">
        <w:trPr>
          <w:cantSplit/>
          <w:trHeight w:val="465"/>
        </w:trPr>
        <w:tc>
          <w:tcPr>
            <w:tcW w:w="4077" w:type="dxa"/>
          </w:tcPr>
          <w:p w14:paraId="6988D66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988D66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6988D66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988D66A" w14:textId="1810EBA8" w:rsidR="00764818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C2D3949" w14:textId="4DFB9AA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8680F05" w14:textId="5B15084F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0ECA234" w14:textId="21178720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EA78F20" w14:textId="1D2A7074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028E3F7" w14:textId="3BBE3BB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C04E1A7" w14:textId="3251783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A7CD64D" w14:textId="2236346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484DA3D" w14:textId="47B51DF1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A4A80D8" w14:textId="673D8D39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F5FAABC" w14:textId="5425BEC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714688D" w14:textId="74FBD30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BDB52EF" w14:textId="77777777" w:rsidR="00950C5F" w:rsidRPr="00F34783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001706" w:rsidRPr="00F34783" w14:paraId="3B4BDEFB" w14:textId="77777777" w:rsidTr="008A30CE">
        <w:tc>
          <w:tcPr>
            <w:tcW w:w="4077" w:type="dxa"/>
          </w:tcPr>
          <w:p w14:paraId="3F7441CC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6A0CF46A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E098763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9BA4A1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540768CA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01706" w:rsidRPr="00F34783" w14:paraId="207DD169" w14:textId="77777777" w:rsidTr="00950C5F">
        <w:tc>
          <w:tcPr>
            <w:tcW w:w="4077" w:type="dxa"/>
            <w:shd w:val="clear" w:color="auto" w:fill="D9D9D9" w:themeFill="background1" w:themeFillShade="D9"/>
          </w:tcPr>
          <w:p w14:paraId="68B6159A" w14:textId="317891EC" w:rsidR="00001706" w:rsidRPr="00465FF7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4.4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2C67ADA8" w14:textId="52581455" w:rsidR="00001706" w:rsidRPr="00465FF7" w:rsidRDefault="00950C5F" w:rsidP="00950C5F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950C5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De inschrijver heeft in de afgelopen twee jaar ervaring met het aanbieden van een beveiligde en afgeschermde bestelcatalogus-omgeving binnen haar webshop.</w:t>
            </w:r>
          </w:p>
        </w:tc>
      </w:tr>
      <w:tr w:rsidR="00001706" w:rsidRPr="00F34783" w14:paraId="4BCD5BD2" w14:textId="77777777" w:rsidTr="008A30CE">
        <w:tc>
          <w:tcPr>
            <w:tcW w:w="4077" w:type="dxa"/>
          </w:tcPr>
          <w:p w14:paraId="15D778A5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063C211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001706" w:rsidRPr="00F34783" w14:paraId="56393736" w14:textId="77777777" w:rsidTr="008A30CE">
        <w:tc>
          <w:tcPr>
            <w:tcW w:w="4077" w:type="dxa"/>
          </w:tcPr>
          <w:p w14:paraId="20486E8B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15C5898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6CA0E4F5" w14:textId="77777777" w:rsidTr="008A30CE">
        <w:trPr>
          <w:cantSplit/>
          <w:trHeight w:val="246"/>
        </w:trPr>
        <w:tc>
          <w:tcPr>
            <w:tcW w:w="4077" w:type="dxa"/>
          </w:tcPr>
          <w:p w14:paraId="6C07FD8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099678B1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001706" w:rsidRPr="00F34783" w14:paraId="208FC037" w14:textId="77777777" w:rsidTr="008A30CE">
        <w:tc>
          <w:tcPr>
            <w:tcW w:w="4077" w:type="dxa"/>
          </w:tcPr>
          <w:p w14:paraId="737C6FDB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07DC1149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001706" w:rsidRPr="00F34783" w14:paraId="4A007E8D" w14:textId="77777777" w:rsidTr="008A30CE">
        <w:trPr>
          <w:cantSplit/>
          <w:trHeight w:val="891"/>
        </w:trPr>
        <w:tc>
          <w:tcPr>
            <w:tcW w:w="4077" w:type="dxa"/>
          </w:tcPr>
          <w:p w14:paraId="45CDB547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FB0409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7AA5B2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4D78153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12D32A0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001706" w:rsidRPr="00F34783" w14:paraId="4E7C2F33" w14:textId="77777777" w:rsidTr="008A30CE">
        <w:trPr>
          <w:cantSplit/>
          <w:trHeight w:val="971"/>
        </w:trPr>
        <w:tc>
          <w:tcPr>
            <w:tcW w:w="4077" w:type="dxa"/>
          </w:tcPr>
          <w:p w14:paraId="1003B48D" w14:textId="77777777" w:rsidR="00001706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9324A1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minimum-ervaringseis(en) wordt voldaan.</w:t>
            </w:r>
          </w:p>
        </w:tc>
        <w:tc>
          <w:tcPr>
            <w:tcW w:w="4962" w:type="dxa"/>
          </w:tcPr>
          <w:p w14:paraId="1950DEB3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001706" w:rsidRPr="00F34783" w14:paraId="126D296C" w14:textId="77777777" w:rsidTr="008A30CE">
        <w:tc>
          <w:tcPr>
            <w:tcW w:w="4077" w:type="dxa"/>
          </w:tcPr>
          <w:p w14:paraId="0D2B9DE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5D549F39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001706" w:rsidRPr="00F34783" w14:paraId="138FFFB0" w14:textId="77777777" w:rsidTr="008A30CE">
        <w:trPr>
          <w:cantSplit/>
          <w:trHeight w:val="465"/>
        </w:trPr>
        <w:tc>
          <w:tcPr>
            <w:tcW w:w="4077" w:type="dxa"/>
          </w:tcPr>
          <w:p w14:paraId="00DAD44D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60F4D0F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40C3667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988D66B" w14:textId="1686FF3A" w:rsidR="00764818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3FA225F" w14:textId="3E05693C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0A2EAA7" w14:textId="3510E9E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4EAFA3E" w14:textId="258F11D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CAD0FFE" w14:textId="164B72C5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77EADD4" w14:textId="01DF9C0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A723FC3" w14:textId="0C052005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3BAA13E4" w14:textId="06C9F4E3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CC460E4" w14:textId="64C5B5AF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FD7F6E2" w14:textId="6B26FCB0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1B8DBCE" w14:textId="3BD54F05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1453CDA" w14:textId="583C15F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4247DDB" w14:textId="56FCEB90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3FE5C536" w14:textId="6CCB708C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3A99315" w14:textId="2B7C7FF2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2452F4B" w14:textId="13343BEC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5EB80E2" w14:textId="46BC4820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027CE4A" w14:textId="5221BE7B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395471A" w14:textId="40D5A928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C72EFC" w14:textId="77625003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1A47476" w14:textId="6D147F99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66FFB48" w14:textId="77777777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48698F2" w14:textId="4AA65D2C" w:rsidR="00001706" w:rsidRDefault="0000170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001706" w:rsidRPr="00F34783" w14:paraId="6291D45A" w14:textId="77777777" w:rsidTr="008A30CE">
        <w:tc>
          <w:tcPr>
            <w:tcW w:w="4077" w:type="dxa"/>
          </w:tcPr>
          <w:p w14:paraId="7982DBE1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2C3A3C14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1F9020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2E8F2B1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DB34CAF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01706" w:rsidRPr="00F34783" w14:paraId="7A64ECA2" w14:textId="77777777" w:rsidTr="00756136">
        <w:tc>
          <w:tcPr>
            <w:tcW w:w="4077" w:type="dxa"/>
            <w:shd w:val="clear" w:color="auto" w:fill="D9D9D9" w:themeFill="background1" w:themeFillShade="D9"/>
          </w:tcPr>
          <w:p w14:paraId="0F8C676D" w14:textId="389877AA" w:rsidR="00001706" w:rsidRPr="00465FF7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4.4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5039057A" w14:textId="77777777" w:rsidR="00756136" w:rsidRDefault="00756136" w:rsidP="007561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561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Ten behoeve van de uitvoering van een soortgelijke opdracht heeft Inschrijver zero-emissievoertuigen in haar bedrijfswagen vloot opgenomen, deze voertuigen hebben geen CO2-uitstoot. </w:t>
            </w:r>
          </w:p>
          <w:p w14:paraId="65B33441" w14:textId="77777777" w:rsidR="00756136" w:rsidRDefault="00756136" w:rsidP="007561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0F31D57" w14:textId="64CFE4BC" w:rsidR="00756136" w:rsidRPr="00756136" w:rsidRDefault="00756136" w:rsidP="007561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561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Mogelijke bewijsmiddelen welke Inschrijver bij deze referentie dient aan te leveren zijn: </w:t>
            </w:r>
          </w:p>
          <w:p w14:paraId="69B98E4F" w14:textId="77777777" w:rsidR="00756136" w:rsidRPr="00756136" w:rsidRDefault="00756136" w:rsidP="007561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561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-</w:t>
            </w:r>
            <w:r w:rsidRPr="007561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Afschrift van de type goedkeuringspapieren van de voor de uitvoering van de opdracht in te zetten voertuigen. Een orderbevestiging van een nieuw aangeschaft, maar nog niet geleverd voertuig, volstaat ook.</w:t>
            </w:r>
          </w:p>
          <w:p w14:paraId="0E9568A2" w14:textId="77777777" w:rsidR="00756136" w:rsidRPr="00756136" w:rsidRDefault="00756136" w:rsidP="007561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561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-</w:t>
            </w:r>
            <w:r w:rsidRPr="007561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Of gelijkwaardig.</w:t>
            </w:r>
          </w:p>
          <w:p w14:paraId="18687533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1706" w:rsidRPr="00F34783" w14:paraId="4B9B55BE" w14:textId="77777777" w:rsidTr="008A30CE">
        <w:tc>
          <w:tcPr>
            <w:tcW w:w="4077" w:type="dxa"/>
          </w:tcPr>
          <w:p w14:paraId="0CD6EB28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2C080B0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001706" w:rsidRPr="00F34783" w14:paraId="10BEB1D0" w14:textId="77777777" w:rsidTr="008A30CE">
        <w:tc>
          <w:tcPr>
            <w:tcW w:w="4077" w:type="dxa"/>
          </w:tcPr>
          <w:p w14:paraId="21354A31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146C106C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51F326CC" w14:textId="77777777" w:rsidTr="008A30CE">
        <w:trPr>
          <w:cantSplit/>
          <w:trHeight w:val="246"/>
        </w:trPr>
        <w:tc>
          <w:tcPr>
            <w:tcW w:w="4077" w:type="dxa"/>
          </w:tcPr>
          <w:p w14:paraId="7EB84356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7DFC4515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001706" w:rsidRPr="00F34783" w14:paraId="4CCE1442" w14:textId="77777777" w:rsidTr="008A30CE">
        <w:tc>
          <w:tcPr>
            <w:tcW w:w="4077" w:type="dxa"/>
          </w:tcPr>
          <w:p w14:paraId="782436CC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2057366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001706" w:rsidRPr="00F34783" w14:paraId="20F58ABE" w14:textId="77777777" w:rsidTr="008A30CE">
        <w:trPr>
          <w:cantSplit/>
          <w:trHeight w:val="891"/>
        </w:trPr>
        <w:tc>
          <w:tcPr>
            <w:tcW w:w="4077" w:type="dxa"/>
          </w:tcPr>
          <w:p w14:paraId="18EC0CD5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32B50D96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66D714E6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64499A7D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76B88C91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001706" w:rsidRPr="00F34783" w14:paraId="0EAD09D1" w14:textId="77777777" w:rsidTr="008A30CE">
        <w:trPr>
          <w:cantSplit/>
          <w:trHeight w:val="971"/>
        </w:trPr>
        <w:tc>
          <w:tcPr>
            <w:tcW w:w="4077" w:type="dxa"/>
          </w:tcPr>
          <w:p w14:paraId="06D85C71" w14:textId="77777777" w:rsidR="00001706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355EFE1E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minimum-ervaringseis(en) wordt voldaan.</w:t>
            </w:r>
          </w:p>
        </w:tc>
        <w:tc>
          <w:tcPr>
            <w:tcW w:w="4962" w:type="dxa"/>
          </w:tcPr>
          <w:p w14:paraId="18479F0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001706" w:rsidRPr="00F34783" w14:paraId="4C4E4F79" w14:textId="77777777" w:rsidTr="008A30CE">
        <w:tc>
          <w:tcPr>
            <w:tcW w:w="4077" w:type="dxa"/>
          </w:tcPr>
          <w:p w14:paraId="1F5E5FD5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028F3E1B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001706" w:rsidRPr="00F34783" w14:paraId="539EA4E9" w14:textId="77777777" w:rsidTr="008A30CE">
        <w:trPr>
          <w:cantSplit/>
          <w:trHeight w:val="465"/>
        </w:trPr>
        <w:tc>
          <w:tcPr>
            <w:tcW w:w="4077" w:type="dxa"/>
          </w:tcPr>
          <w:p w14:paraId="734BC19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3C4F3053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44FDB1E6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B5131FB" w14:textId="24F75196" w:rsidR="00001706" w:rsidRDefault="0000170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3F01B472" w14:textId="77777777" w:rsidR="00001706" w:rsidRPr="00F34783" w:rsidRDefault="0000170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988D68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988D681" w14:textId="77777777" w:rsidR="00B56A92" w:rsidRDefault="00B56A92"/>
    <w:sectPr w:rsidR="00B56A9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2A0B8" w14:textId="77777777" w:rsidR="007470CA" w:rsidRDefault="007470CA" w:rsidP="007470CA">
      <w:pPr>
        <w:spacing w:after="0" w:line="240" w:lineRule="auto"/>
      </w:pPr>
      <w:r>
        <w:separator/>
      </w:r>
    </w:p>
  </w:endnote>
  <w:endnote w:type="continuationSeparator" w:id="0">
    <w:p w14:paraId="6A2C2BFE" w14:textId="77777777" w:rsidR="007470CA" w:rsidRDefault="007470CA" w:rsidP="0074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30A57" w14:textId="143B0DC6" w:rsidR="007470CA" w:rsidRDefault="0088669F">
    <w:pPr>
      <w:pStyle w:val="Voettekst"/>
    </w:pPr>
    <w:r w:rsidRPr="0088669F">
      <w:t>Landelijk – Maintenance, Repair &amp; Operating (MRO) goederen (TN</w:t>
    </w:r>
    <w:r w:rsidR="005D1FE3">
      <w:t>344952</w:t>
    </w:r>
    <w:r w:rsidRPr="0088669F">
      <w:t>)</w:t>
    </w:r>
  </w:p>
  <w:p w14:paraId="50FC2243" w14:textId="77777777" w:rsidR="007470CA" w:rsidRDefault="007470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BE854" w14:textId="77777777" w:rsidR="007470CA" w:rsidRDefault="007470CA" w:rsidP="007470CA">
      <w:pPr>
        <w:spacing w:after="0" w:line="240" w:lineRule="auto"/>
      </w:pPr>
      <w:r>
        <w:separator/>
      </w:r>
    </w:p>
  </w:footnote>
  <w:footnote w:type="continuationSeparator" w:id="0">
    <w:p w14:paraId="4479CB5A" w14:textId="77777777" w:rsidR="007470CA" w:rsidRDefault="007470CA" w:rsidP="00747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1706"/>
    <w:rsid w:val="00015EF7"/>
    <w:rsid w:val="000376C3"/>
    <w:rsid w:val="000F4F34"/>
    <w:rsid w:val="00465FF7"/>
    <w:rsid w:val="00486BC7"/>
    <w:rsid w:val="005D1FE3"/>
    <w:rsid w:val="006C460B"/>
    <w:rsid w:val="007470CA"/>
    <w:rsid w:val="00756136"/>
    <w:rsid w:val="00764818"/>
    <w:rsid w:val="0088669F"/>
    <w:rsid w:val="00950C5F"/>
    <w:rsid w:val="00971FE1"/>
    <w:rsid w:val="00AD12BE"/>
    <w:rsid w:val="00B56A92"/>
    <w:rsid w:val="00CF7985"/>
    <w:rsid w:val="00E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643"/>
  <w15:docId w15:val="{13C3ED8F-1870-4948-A212-3E3EBF5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70CA"/>
  </w:style>
  <w:style w:type="paragraph" w:styleId="Voettekst">
    <w:name w:val="footer"/>
    <w:basedOn w:val="Standaard"/>
    <w:link w:val="Voet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7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3322</Characters>
  <Application>Microsoft Office Word</Application>
  <DocSecurity>0</DocSecurity>
  <Lines>27</Lines>
  <Paragraphs>7</Paragraphs>
  <ScaleCrop>false</ScaleCrop>
  <Company>ProRail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Ju, M. (Michel)</cp:lastModifiedBy>
  <cp:revision>2</cp:revision>
  <dcterms:created xsi:type="dcterms:W3CDTF">2022-05-19T11:34:00Z</dcterms:created>
  <dcterms:modified xsi:type="dcterms:W3CDTF">2022-05-19T11:34:00Z</dcterms:modified>
</cp:coreProperties>
</file>