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287" w14:textId="120AD915" w:rsidR="00BC5AA6" w:rsidRPr="00B10504" w:rsidRDefault="008C3E77" w:rsidP="008C3E77">
      <w:pPr>
        <w:rPr>
          <w:rFonts w:ascii="Verdana" w:hAnsi="Verdana" w:cstheme="minorHAnsi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Behoort bij aanbesteding </w:t>
      </w:r>
      <w:r w:rsidR="00B10504" w:rsidRPr="00B10504">
        <w:rPr>
          <w:rFonts w:ascii="Verdana" w:hAnsi="Verdana" w:cs="Arial"/>
          <w:sz w:val="20"/>
          <w:szCs w:val="20"/>
        </w:rPr>
        <w:t xml:space="preserve">DRV 202108 PRJ 2000414  </w:t>
      </w:r>
      <w:r w:rsidR="005872F4" w:rsidRPr="00B10504">
        <w:rPr>
          <w:rFonts w:ascii="Verdana" w:hAnsi="Verdana" w:cs="Arial"/>
          <w:sz w:val="20"/>
          <w:szCs w:val="20"/>
        </w:rPr>
        <w:t>Onkruid- en veegvuil beheersing gemeente De Ronde Venen</w:t>
      </w:r>
    </w:p>
    <w:p w14:paraId="1F90D042" w14:textId="77777777" w:rsidR="008752CB" w:rsidRPr="00B10504" w:rsidRDefault="008752CB" w:rsidP="008C3E77">
      <w:pPr>
        <w:rPr>
          <w:rFonts w:ascii="Verdana" w:hAnsi="Verdana" w:cs="Arial"/>
          <w:sz w:val="20"/>
          <w:szCs w:val="20"/>
        </w:rPr>
      </w:pPr>
    </w:p>
    <w:p w14:paraId="3E5C5AA7" w14:textId="3A7F496B" w:rsidR="00BC5AA6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Behoort bij: Gemeente </w:t>
      </w:r>
      <w:r w:rsidR="005872F4" w:rsidRPr="00B10504">
        <w:rPr>
          <w:rFonts w:ascii="Verdana" w:hAnsi="Verdana" w:cs="Arial"/>
          <w:sz w:val="20"/>
          <w:szCs w:val="20"/>
        </w:rPr>
        <w:t>De Ronde Venen</w:t>
      </w:r>
    </w:p>
    <w:p w14:paraId="3C135A4C" w14:textId="3A4DC1C6" w:rsidR="00B10504" w:rsidRPr="00B10504" w:rsidRDefault="00BC5AA6" w:rsidP="00B10504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Programma van Eisen: </w:t>
      </w:r>
      <w:r w:rsidR="00B10504" w:rsidRPr="00B10504">
        <w:rPr>
          <w:rFonts w:ascii="Verdana" w:hAnsi="Verdana" w:cs="Arial"/>
          <w:sz w:val="20"/>
          <w:szCs w:val="20"/>
        </w:rPr>
        <w:t>Onkruid- en veegvuil beheersing gemeente De Ronde Venen</w:t>
      </w:r>
      <w:r w:rsidR="00B10504" w:rsidRPr="00B10504">
        <w:rPr>
          <w:rFonts w:ascii="Verdana" w:hAnsi="Verdana" w:cs="Arial"/>
          <w:b/>
          <w:sz w:val="20"/>
          <w:szCs w:val="20"/>
        </w:rPr>
        <w:t xml:space="preserve"> </w:t>
      </w:r>
    </w:p>
    <w:p w14:paraId="24399BFF" w14:textId="77777777" w:rsidR="00B10504" w:rsidRPr="00B10504" w:rsidRDefault="00B10504" w:rsidP="008C3E77">
      <w:pPr>
        <w:jc w:val="center"/>
        <w:rPr>
          <w:rFonts w:ascii="Verdana" w:hAnsi="Verdana" w:cs="Arial"/>
          <w:b/>
          <w:sz w:val="20"/>
          <w:szCs w:val="20"/>
        </w:rPr>
      </w:pPr>
    </w:p>
    <w:p w14:paraId="3F13E2D8" w14:textId="4D7BDF7D" w:rsidR="008C3E77" w:rsidRPr="00B10504" w:rsidRDefault="008C3E77" w:rsidP="008C3E77">
      <w:pPr>
        <w:jc w:val="center"/>
        <w:rPr>
          <w:rFonts w:ascii="Verdana" w:hAnsi="Verdana" w:cs="Arial"/>
          <w:b/>
          <w:sz w:val="20"/>
          <w:szCs w:val="20"/>
        </w:rPr>
      </w:pPr>
      <w:r w:rsidRPr="00B10504">
        <w:rPr>
          <w:rFonts w:ascii="Verdana" w:hAnsi="Verdana" w:cs="Arial"/>
          <w:b/>
          <w:sz w:val="20"/>
          <w:szCs w:val="20"/>
        </w:rPr>
        <w:t>INSCHRIJVINGSBILJET</w:t>
      </w:r>
      <w:r w:rsidR="0096410E" w:rsidRPr="00B10504">
        <w:rPr>
          <w:rFonts w:ascii="Verdana" w:hAnsi="Verdana" w:cs="Arial"/>
          <w:b/>
          <w:sz w:val="20"/>
          <w:szCs w:val="20"/>
        </w:rPr>
        <w:t xml:space="preserve"> perceel </w:t>
      </w:r>
      <w:r w:rsidR="008653CB" w:rsidRPr="00B10504">
        <w:rPr>
          <w:rFonts w:ascii="Verdana" w:hAnsi="Verdana" w:cs="Arial"/>
          <w:b/>
          <w:sz w:val="20"/>
          <w:szCs w:val="20"/>
        </w:rPr>
        <w:t>1</w:t>
      </w:r>
    </w:p>
    <w:p w14:paraId="78F25441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hierna te noemen inschrijver</w:t>
      </w:r>
      <w:r w:rsidR="0014111C" w:rsidRPr="00B10504">
        <w:rPr>
          <w:rFonts w:ascii="Verdana" w:hAnsi="Verdana" w:cs="Arial"/>
          <w:sz w:val="20"/>
          <w:szCs w:val="20"/>
        </w:rPr>
        <w:t>(s)</w:t>
      </w:r>
      <w:r w:rsidRPr="00B10504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A)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gevestigd te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B10504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B10504" w:rsidRDefault="00BC5AA6" w:rsidP="00BC5AA6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gevestigd te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B10504" w:rsidRDefault="00BC5AA6" w:rsidP="00BC5AA6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KvK nummer</w:t>
      </w:r>
    </w:p>
    <w:p w14:paraId="1D4731B0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3D1CA946" w14:textId="58236BB4" w:rsidR="005872F4" w:rsidRPr="00B10504" w:rsidRDefault="005872F4" w:rsidP="005872F4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Verklaart (verklaren) zich door ondertekening dezes bereid voor de uitvoering van </w:t>
      </w:r>
      <w:r w:rsidR="00B10504" w:rsidRPr="00B10504">
        <w:rPr>
          <w:rFonts w:ascii="Verdana" w:hAnsi="Verdana" w:cs="Arial"/>
          <w:sz w:val="20"/>
          <w:szCs w:val="20"/>
        </w:rPr>
        <w:t>‘onkruid- en veegvuilbeheersing’</w:t>
      </w:r>
      <w:r w:rsidRPr="00B10504">
        <w:rPr>
          <w:rFonts w:ascii="Verdana" w:hAnsi="Verdana" w:cs="Arial"/>
          <w:sz w:val="20"/>
          <w:szCs w:val="20"/>
        </w:rPr>
        <w:t xml:space="preserve"> te verrichten voor de in prijsopgave</w:t>
      </w:r>
      <w:r w:rsidR="00B10504" w:rsidRPr="00B10504">
        <w:rPr>
          <w:rFonts w:ascii="Verdana" w:hAnsi="Verdana" w:cs="Arial"/>
          <w:sz w:val="20"/>
          <w:szCs w:val="20"/>
        </w:rPr>
        <w:t xml:space="preserve">formulier </w:t>
      </w:r>
      <w:r w:rsidRPr="00B10504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734E7367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(zegge: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  <w:t>euro)</w:t>
      </w:r>
      <w:r w:rsidRPr="00B10504">
        <w:rPr>
          <w:rFonts w:ascii="Verdana" w:hAnsi="Verdana" w:cs="Arial"/>
          <w:sz w:val="20"/>
          <w:szCs w:val="20"/>
        </w:rPr>
        <w:tab/>
      </w:r>
    </w:p>
    <w:p w14:paraId="4CDBC070" w14:textId="19EA2AEE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25726FF1" w14:textId="6B9DA5AF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Het bedrag van de ter</w:t>
      </w:r>
      <w:r w:rsidR="00B10504">
        <w:rPr>
          <w:rFonts w:ascii="Verdana" w:hAnsi="Verdana" w:cs="Arial"/>
          <w:sz w:val="20"/>
          <w:szCs w:val="20"/>
        </w:rPr>
        <w:t xml:space="preserve"> </w:t>
      </w:r>
      <w:r w:rsidRPr="00B10504">
        <w:rPr>
          <w:rFonts w:ascii="Verdana" w:hAnsi="Verdana" w:cs="Arial"/>
          <w:sz w:val="20"/>
          <w:szCs w:val="20"/>
        </w:rPr>
        <w:t xml:space="preserve">zake van </w:t>
      </w:r>
      <w:r w:rsidR="00B10504">
        <w:rPr>
          <w:rFonts w:ascii="Verdana" w:hAnsi="Verdana" w:cs="Arial"/>
          <w:sz w:val="20"/>
          <w:szCs w:val="20"/>
        </w:rPr>
        <w:t>de</w:t>
      </w:r>
      <w:r w:rsidRPr="00B10504">
        <w:rPr>
          <w:rFonts w:ascii="Verdana" w:hAnsi="Verdana" w:cs="Arial"/>
          <w:sz w:val="20"/>
          <w:szCs w:val="20"/>
        </w:rPr>
        <w:t xml:space="preserve"> verschuldigde omzetbelasting</w:t>
      </w:r>
    </w:p>
    <w:p w14:paraId="323D2F91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bedraagt: EUR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 (zegge: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  <w:t>euro)</w:t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  <w:r w:rsidRPr="00B10504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27A12882" w14:textId="540F93C8" w:rsidR="008C3E77" w:rsidRPr="00B10504" w:rsidRDefault="00BC5AA6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B10504">
        <w:rPr>
          <w:rFonts w:ascii="Verdana" w:hAnsi="Verdana" w:cs="Arial"/>
          <w:sz w:val="20"/>
          <w:szCs w:val="20"/>
        </w:rPr>
        <w:t>)</w:t>
      </w:r>
      <w:r w:rsidRPr="00B10504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B10504">
        <w:rPr>
          <w:rFonts w:ascii="Verdana" w:hAnsi="Verdana" w:cs="Arial"/>
          <w:sz w:val="20"/>
          <w:szCs w:val="20"/>
        </w:rPr>
        <w:t xml:space="preserve">e </w:t>
      </w:r>
      <w:r w:rsidRPr="00B10504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347CC03F" w14:textId="2796D070" w:rsidR="00BC5AA6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inschrijver verklaart</w:t>
      </w:r>
      <w:r w:rsidR="00BC5AA6" w:rsidRPr="00B10504">
        <w:rPr>
          <w:rFonts w:ascii="Verdana" w:hAnsi="Verdana" w:cs="Arial"/>
          <w:sz w:val="20"/>
          <w:szCs w:val="20"/>
        </w:rPr>
        <w:t xml:space="preserve"> (verklaren)</w:t>
      </w:r>
      <w:r w:rsidRPr="00B10504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B10504">
        <w:rPr>
          <w:rFonts w:ascii="Verdana" w:hAnsi="Verdana" w:cs="Arial"/>
          <w:sz w:val="20"/>
          <w:szCs w:val="20"/>
        </w:rPr>
        <w:t xml:space="preserve"> Aanbestedingsreglement </w:t>
      </w:r>
      <w:r w:rsidR="005872F4" w:rsidRPr="00B10504">
        <w:rPr>
          <w:rFonts w:ascii="Verdana" w:hAnsi="Verdana" w:cs="Arial"/>
          <w:sz w:val="20"/>
          <w:szCs w:val="20"/>
        </w:rPr>
        <w:t xml:space="preserve">Werken </w:t>
      </w:r>
      <w:r w:rsidR="00BC5AA6" w:rsidRPr="00B10504">
        <w:rPr>
          <w:rFonts w:ascii="Verdana" w:hAnsi="Verdana" w:cs="Arial"/>
          <w:sz w:val="20"/>
          <w:szCs w:val="20"/>
        </w:rPr>
        <w:t>2016 en met inachtneming van de bepalingen</w:t>
      </w:r>
      <w:r w:rsidR="0014111C" w:rsidRPr="00B10504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</w:p>
    <w:p w14:paraId="456CF9C5" w14:textId="477DA5C8" w:rsidR="008C3E77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Gedaan</w:t>
      </w:r>
      <w:r w:rsidR="0014111C" w:rsidRPr="00B10504">
        <w:rPr>
          <w:rFonts w:ascii="Verdana" w:hAnsi="Verdana" w:cs="Arial"/>
          <w:sz w:val="20"/>
          <w:szCs w:val="20"/>
        </w:rPr>
        <w:t xml:space="preserve">  xx-xx- 20</w:t>
      </w:r>
      <w:r w:rsidR="005872F4" w:rsidRPr="00B10504">
        <w:rPr>
          <w:rFonts w:ascii="Verdana" w:hAnsi="Verdana" w:cs="Arial"/>
          <w:sz w:val="20"/>
          <w:szCs w:val="20"/>
        </w:rPr>
        <w:t>23</w:t>
      </w:r>
      <w:r w:rsidRPr="00B10504">
        <w:rPr>
          <w:rFonts w:ascii="Verdana" w:hAnsi="Verdana" w:cs="Arial"/>
          <w:sz w:val="20"/>
          <w:szCs w:val="20"/>
        </w:rPr>
        <w:t xml:space="preserve"> </w:t>
      </w:r>
      <w:r w:rsidR="0014111C" w:rsidRPr="00B10504">
        <w:rPr>
          <w:rFonts w:ascii="Verdana" w:hAnsi="Verdana" w:cs="Arial"/>
          <w:sz w:val="20"/>
          <w:szCs w:val="20"/>
        </w:rPr>
        <w:t xml:space="preserve">te </w:t>
      </w:r>
    </w:p>
    <w:p w14:paraId="4097EBC9" w14:textId="32148AFB" w:rsidR="0014111C" w:rsidRPr="00B10504" w:rsidRDefault="008C3E77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>De inschrijver</w:t>
      </w:r>
      <w:r w:rsidR="0014111C" w:rsidRPr="00B10504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B10504" w:rsidRDefault="0014111C" w:rsidP="008C3E77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B10504" w14:paraId="63B1ABB1" w14:textId="77777777" w:rsidTr="0014111C">
        <w:tc>
          <w:tcPr>
            <w:tcW w:w="6799" w:type="dxa"/>
          </w:tcPr>
          <w:p w14:paraId="4FDE3259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0E9DF33D" w14:textId="77777777" w:rsidTr="0014111C">
        <w:tc>
          <w:tcPr>
            <w:tcW w:w="6799" w:type="dxa"/>
          </w:tcPr>
          <w:p w14:paraId="2B9DABDE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07F94D4F" w14:textId="77777777" w:rsidTr="0014111C">
        <w:tc>
          <w:tcPr>
            <w:tcW w:w="6799" w:type="dxa"/>
          </w:tcPr>
          <w:p w14:paraId="19856BC1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B10504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77777777" w:rsidR="0014111C" w:rsidRPr="00B10504" w:rsidRDefault="0014111C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B10504" w:rsidRDefault="0014111C" w:rsidP="0014111C">
      <w:pPr>
        <w:rPr>
          <w:rFonts w:ascii="Verdana" w:hAnsi="Verdana" w:cs="Arial"/>
          <w:sz w:val="20"/>
          <w:szCs w:val="20"/>
        </w:rPr>
      </w:pPr>
      <w:r w:rsidRPr="00B10504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B10504" w14:paraId="56AB4EA3" w14:textId="77777777" w:rsidTr="0014111C">
        <w:tc>
          <w:tcPr>
            <w:tcW w:w="6799" w:type="dxa"/>
          </w:tcPr>
          <w:p w14:paraId="6821C77F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370474DB" w14:textId="77777777" w:rsidTr="0014111C">
        <w:tc>
          <w:tcPr>
            <w:tcW w:w="6799" w:type="dxa"/>
          </w:tcPr>
          <w:p w14:paraId="04F4B7A8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B10504" w14:paraId="1A352D42" w14:textId="77777777" w:rsidTr="0014111C">
        <w:tc>
          <w:tcPr>
            <w:tcW w:w="6799" w:type="dxa"/>
          </w:tcPr>
          <w:p w14:paraId="4103D11F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B10504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B10504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8DB6382" w14:textId="5D1BB0C1" w:rsidR="00F467B1" w:rsidRPr="00B10504" w:rsidRDefault="00F467B1" w:rsidP="0065110F">
      <w:pPr>
        <w:rPr>
          <w:rFonts w:ascii="Verdana" w:hAnsi="Verdana"/>
          <w:sz w:val="20"/>
          <w:szCs w:val="20"/>
        </w:rPr>
      </w:pPr>
    </w:p>
    <w:sectPr w:rsidR="00F467B1" w:rsidRPr="00B1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14111C"/>
    <w:rsid w:val="003722DC"/>
    <w:rsid w:val="005717F0"/>
    <w:rsid w:val="005872F4"/>
    <w:rsid w:val="0065110F"/>
    <w:rsid w:val="00673B0A"/>
    <w:rsid w:val="008653CB"/>
    <w:rsid w:val="008752CB"/>
    <w:rsid w:val="008C3E77"/>
    <w:rsid w:val="0096410E"/>
    <w:rsid w:val="00AA77F5"/>
    <w:rsid w:val="00AE5FF6"/>
    <w:rsid w:val="00B10504"/>
    <w:rsid w:val="00BC1F8A"/>
    <w:rsid w:val="00BC5AA6"/>
    <w:rsid w:val="00E76EA8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2023-01-25T13:00:00Z</dcterms:created>
  <dcterms:modified xsi:type="dcterms:W3CDTF">2023-01-25T13:12:00Z</dcterms:modified>
</cp:coreProperties>
</file>