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2C6D42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="002C6D42">
        <w:rPr>
          <w:rFonts w:cs="V&amp;W Syntax (Adobe)"/>
          <w:sz w:val="24"/>
        </w:rPr>
        <w:tab/>
      </w:r>
      <w:r w:rsidRPr="00B83447">
        <w:rPr>
          <w:rFonts w:cs="V&amp;W Syntax (Adobe)"/>
          <w:sz w:val="24"/>
        </w:rPr>
        <w:t>Inschrijvingsbiljet</w:t>
      </w:r>
      <w:r w:rsidR="002A7EB5" w:rsidRPr="002A7EB5">
        <w:t xml:space="preserve"> </w:t>
      </w:r>
      <w:r w:rsidR="00D817F9" w:rsidRPr="00D817F9">
        <w:rPr>
          <w:rFonts w:cs="V&amp;W Syntax (Adobe)"/>
          <w:sz w:val="24"/>
        </w:rPr>
        <w:t>Perceel 2: Vergunningverlening</w:t>
      </w:r>
    </w:p>
    <w:p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:rsidR="00B83447" w:rsidRDefault="002A7EB5" w:rsidP="00B83447">
      <w:pPr>
        <w:tabs>
          <w:tab w:val="left" w:pos="540"/>
          <w:tab w:val="right" w:pos="8640"/>
        </w:tabs>
        <w:rPr>
          <w:rFonts w:cs="V&amp;W Syntax (Adobe)"/>
        </w:rPr>
      </w:pPr>
      <w:r w:rsidRPr="002A7EB5">
        <w:rPr>
          <w:rFonts w:cs="V&amp;W Syntax (Adobe)"/>
        </w:rPr>
        <w:t>Voorkeur ………… (Bij inschrijven voor meerdere percelen hier aangeven 1e, 2e voorkeur)</w:t>
      </w:r>
    </w:p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2C6D42">
        <w:t>31180342 (perceel 2)</w:t>
      </w:r>
      <w:r w:rsidRPr="000A60B5">
        <w:rPr>
          <w:rFonts w:cs="V&amp;W Syntax (Adobe)"/>
        </w:rPr>
        <w:t xml:space="preserve">, voor het </w:t>
      </w:r>
      <w:r w:rsidR="002C6D42" w:rsidRPr="003917EE">
        <w:t>project Vergunningverlening + BBK-meldingen voor de dienstregio’s Oost-Nederland, Midden-Nederland, Zuid-Nederland en West-Nederland Zuid</w:t>
      </w:r>
      <w:r w:rsidR="00514B35">
        <w:t>,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bookmarkStart w:id="0" w:name="_GoBack"/>
      <w:bookmarkEnd w:id="0"/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lastRenderedPageBreak/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 xml:space="preserve">(combinant(en))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>in TenderNed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:rsidR="007E67C1" w:rsidRPr="004F3C5B" w:rsidRDefault="00317895" w:rsidP="004F3C5B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2E6DF6" w:rsidRPr="004F3C5B" w:rsidRDefault="00BB186E" w:rsidP="004F3C5B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</w:t>
      </w:r>
      <w:r w:rsidRPr="004F3C5B">
        <w:t xml:space="preserve">paragraaf </w:t>
      </w:r>
      <w:bookmarkStart w:id="1" w:name="bwBijl_H_641"/>
      <w:r w:rsidR="004F3C5B" w:rsidRPr="004F3C5B">
        <w:rPr>
          <w:color w:val="000000"/>
        </w:rPr>
        <w:t>4</w:t>
      </w:r>
      <w:r w:rsidR="005E7CC0" w:rsidRPr="004F3C5B">
        <w:rPr>
          <w:color w:val="000000"/>
        </w:rPr>
        <w:t>.</w:t>
      </w:r>
      <w:r w:rsidR="00DD790C" w:rsidRPr="004F3C5B">
        <w:rPr>
          <w:color w:val="000000"/>
        </w:rPr>
        <w:t>3</w:t>
      </w:r>
      <w:r w:rsidRPr="004F3C5B">
        <w:rPr>
          <w:color w:val="000000"/>
        </w:rPr>
        <w:t>.1</w:t>
      </w:r>
      <w:bookmarkEnd w:id="1"/>
      <w:r w:rsidRPr="004F3C5B">
        <w:rPr>
          <w:color w:val="000000"/>
        </w:rPr>
        <w:t>.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lastRenderedPageBreak/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83" w:rsidRDefault="004F7783">
      <w:r>
        <w:separator/>
      </w:r>
    </w:p>
  </w:endnote>
  <w:endnote w:type="continuationSeparator" w:id="0">
    <w:p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4F7783" w:rsidRPr="002E6DF6" w:rsidRDefault="00DD790C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2A41FC">
      <w:rPr>
        <w:sz w:val="16"/>
        <w:szCs w:val="16"/>
      </w:rPr>
      <w:t>diensten-</w:t>
    </w:r>
    <w:r>
      <w:rPr>
        <w:sz w:val="16"/>
        <w:szCs w:val="16"/>
      </w:rPr>
      <w:t>leveringen</w:t>
    </w:r>
    <w:r w:rsidR="00BE4275">
      <w:rPr>
        <w:sz w:val="16"/>
        <w:szCs w:val="16"/>
      </w:rPr>
      <w:tab/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BE4275">
      <w:rPr>
        <w:noProof/>
        <w:sz w:val="16"/>
        <w:szCs w:val="16"/>
      </w:rPr>
      <w:t>1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BE4275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83" w:rsidRDefault="004F7783">
      <w:r>
        <w:separator/>
      </w:r>
    </w:p>
  </w:footnote>
  <w:footnote w:type="continuationSeparator" w:id="0">
    <w:p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783" w:rsidRPr="00B83447" w:rsidRDefault="00BE4275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2C6D42">
      <w:t>31180342 (perceel 2)</w:t>
    </w:r>
  </w:p>
  <w:p w:rsidR="004F7783" w:rsidRPr="00476317" w:rsidRDefault="00BE4275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F6CCE"/>
    <w:rsid w:val="00104C26"/>
    <w:rsid w:val="001D04F2"/>
    <w:rsid w:val="001E5136"/>
    <w:rsid w:val="00217F41"/>
    <w:rsid w:val="002A41FC"/>
    <w:rsid w:val="002A7EB5"/>
    <w:rsid w:val="002C6D42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F3C5B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D4323"/>
    <w:rsid w:val="005E7CC0"/>
    <w:rsid w:val="00602186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AB5828"/>
    <w:rsid w:val="00AE4F85"/>
    <w:rsid w:val="00AF5FCF"/>
    <w:rsid w:val="00B72773"/>
    <w:rsid w:val="00B83447"/>
    <w:rsid w:val="00BB186E"/>
    <w:rsid w:val="00BE23B3"/>
    <w:rsid w:val="00BE4275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817F9"/>
    <w:rsid w:val="00D850A9"/>
    <w:rsid w:val="00D95101"/>
    <w:rsid w:val="00DA5575"/>
    <w:rsid w:val="00DB1FD0"/>
    <w:rsid w:val="00DD790C"/>
    <w:rsid w:val="00E148CE"/>
    <w:rsid w:val="00E82E4F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3616DF05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487</Words>
  <Characters>2948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Bagher Nezhad Tabassi, Arjana (PPO)</cp:lastModifiedBy>
  <cp:revision>2</cp:revision>
  <cp:lastPrinted>2015-12-17T08:47:00Z</cp:lastPrinted>
  <dcterms:created xsi:type="dcterms:W3CDTF">2022-06-17T12:04:00Z</dcterms:created>
  <dcterms:modified xsi:type="dcterms:W3CDTF">2022-06-17T12:04:00Z</dcterms:modified>
</cp:coreProperties>
</file>