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A33" w:rsidP="18123B71" w:rsidRDefault="00271FA9" w14:paraId="138832BA" w14:textId="2FF50AE0">
      <w:pPr>
        <w:pStyle w:val="Kop1"/>
        <w:pageBreakBefore w:val="0"/>
        <w:widowControl w:val="0"/>
        <w:numPr>
          <w:numId w:val="0"/>
        </w:numPr>
        <w:spacing w:before="0" w:after="0" w:line="280" w:lineRule="exact"/>
        <w:rPr>
          <w:rFonts w:ascii="Calibri" w:hAnsi="Calibri" w:cs="Arial" w:asciiTheme="minorAscii" w:hAnsiTheme="minorAscii"/>
          <w:sz w:val="24"/>
          <w:szCs w:val="24"/>
          <w:lang w:val="nl-NL"/>
        </w:rPr>
      </w:pPr>
      <w:bookmarkStart w:name="_Toc433872411" w:id="0"/>
      <w:bookmarkStart w:name="_Toc476736593" w:id="1"/>
      <w:bookmarkStart w:name="_Toc487273093" w:id="2"/>
      <w:bookmarkStart w:name="_Toc489038705" w:id="3"/>
      <w:bookmarkStart w:name="_Toc489616948" w:id="4"/>
      <w:bookmarkStart w:name="_Ref489776795" w:id="5"/>
      <w:bookmarkStart w:name="_Ref490027027" w:id="6"/>
      <w:bookmarkStart w:name="_Toc27395080" w:id="7"/>
      <w:bookmarkStart w:name="_Toc52190690" w:id="8"/>
      <w:r w:rsidRPr="56C879BB" w:rsidR="00271FA9">
        <w:rPr>
          <w:rFonts w:ascii="Calibri" w:hAnsi="Calibri" w:eastAsia="Arial Unicode MS" w:cs="Arial" w:asciiTheme="minorAscii" w:hAnsiTheme="minorAscii"/>
          <w:sz w:val="24"/>
          <w:szCs w:val="24"/>
          <w:lang w:val="nl-NL"/>
        </w:rPr>
        <w:t>B</w:t>
      </w:r>
      <w:r w:rsidRPr="56C879BB" w:rsidR="00BC1200">
        <w:rPr>
          <w:rStyle w:val="Zwaar"/>
          <w:rFonts w:ascii="Calibri" w:hAnsi="Calibri" w:eastAsia="Arial Unicode MS" w:cs="Arial" w:asciiTheme="minorAscii" w:hAnsiTheme="minorAscii"/>
          <w:b w:val="1"/>
          <w:bCs w:val="1"/>
          <w:sz w:val="24"/>
          <w:szCs w:val="24"/>
          <w:lang w:val="nl-NL"/>
        </w:rPr>
        <w:t>ijlage</w:t>
      </w:r>
      <w:bookmarkEnd w:id="0"/>
      <w:r w:rsidRPr="56C879BB" w:rsidR="00E835B5">
        <w:rPr>
          <w:rStyle w:val="Zwaar"/>
          <w:rFonts w:ascii="Calibri" w:hAnsi="Calibri" w:eastAsia="Arial Unicode MS" w:cs="Arial" w:asciiTheme="minorAscii" w:hAnsiTheme="minorAscii"/>
          <w:b w:val="1"/>
          <w:bCs w:val="1"/>
          <w:sz w:val="24"/>
          <w:szCs w:val="24"/>
          <w:lang w:val="nl-NL"/>
        </w:rPr>
        <w:t xml:space="preserve"> C Model R</w:t>
      </w:r>
      <w:r w:rsidRPr="56C879BB" w:rsidR="003B3076">
        <w:rPr>
          <w:rFonts w:ascii="Calibri" w:hAnsi="Calibri" w:cs="Arial" w:asciiTheme="minorAscii" w:hAnsiTheme="minorAscii"/>
          <w:sz w:val="24"/>
          <w:szCs w:val="24"/>
          <w:lang w:val="nl-NL"/>
        </w:rPr>
        <w:t>eferentieprojecten</w:t>
      </w:r>
    </w:p>
    <w:p w:rsidRPr="00AA6A33" w:rsidR="00AA6A33" w:rsidP="006C730D" w:rsidRDefault="00AA6A33" w14:paraId="30857AE0" w14:textId="12B7CCF1">
      <w:pPr>
        <w:pStyle w:val="Kop1"/>
        <w:pageBreakBefore w:val="0"/>
        <w:widowControl w:val="0"/>
        <w:numPr>
          <w:ilvl w:val="0"/>
          <w:numId w:val="0"/>
        </w:numPr>
        <w:spacing w:before="0" w:after="0" w:line="280" w:lineRule="exact"/>
        <w:rPr>
          <w:rFonts w:cs="Arial" w:asciiTheme="minorHAnsi" w:hAnsiTheme="minorHAnsi"/>
          <w:b w:val="0"/>
          <w:bCs/>
          <w:sz w:val="24"/>
          <w:lang w:val="nl-NL"/>
        </w:rPr>
      </w:pPr>
      <w:r w:rsidRPr="007C6B1A">
        <w:rPr>
          <w:rFonts w:cs="Arial" w:asciiTheme="minorHAnsi" w:hAnsiTheme="minorHAnsi"/>
          <w:b w:val="0"/>
          <w:bCs/>
          <w:sz w:val="20"/>
          <w:szCs w:val="16"/>
          <w:lang w:val="nl-NL"/>
        </w:rPr>
        <w:t>Inschrijver dient aan te tonen relevante ervaring te hebben met de gevraagde dienstverlening. De gemeente heeft een aantal kerncompetenties opgesteld, waar inschrijver mee aantoont dat hij over deze ervaring beschikt.</w:t>
      </w:r>
    </w:p>
    <w:p w:rsidR="00AA6A33" w:rsidP="006C730D" w:rsidRDefault="00AA6A33" w14:paraId="511D09D6" w14:textId="77777777">
      <w:pPr>
        <w:pStyle w:val="Kop1"/>
        <w:pageBreakBefore w:val="0"/>
        <w:widowControl w:val="0"/>
        <w:numPr>
          <w:ilvl w:val="0"/>
          <w:numId w:val="0"/>
        </w:numPr>
        <w:spacing w:before="0" w:after="0" w:line="280" w:lineRule="exact"/>
        <w:rPr>
          <w:rFonts w:cs="Arial" w:asciiTheme="minorHAnsi" w:hAnsiTheme="minorHAnsi"/>
          <w:sz w:val="24"/>
          <w:lang w:val="nl-NL"/>
        </w:rPr>
      </w:pPr>
    </w:p>
    <w:p w:rsidR="003B3076" w:rsidP="006C730D" w:rsidRDefault="00E835B5" w14:paraId="352532D4" w14:textId="5662B306">
      <w:pPr>
        <w:pStyle w:val="Kop1"/>
        <w:pageBreakBefore w:val="0"/>
        <w:widowControl w:val="0"/>
        <w:numPr>
          <w:ilvl w:val="0"/>
          <w:numId w:val="0"/>
        </w:numPr>
        <w:spacing w:before="0" w:after="0" w:line="280" w:lineRule="exact"/>
        <w:rPr>
          <w:rFonts w:cs="Arial" w:asciiTheme="minorHAnsi" w:hAnsiTheme="minorHAnsi"/>
          <w:sz w:val="22"/>
          <w:szCs w:val="22"/>
          <w:lang w:val="nl-NL"/>
        </w:rPr>
      </w:pPr>
      <w:r w:rsidRPr="0020065B">
        <w:rPr>
          <w:rFonts w:cs="Arial" w:asciiTheme="minorHAnsi" w:hAnsiTheme="minorHAnsi"/>
          <w:sz w:val="22"/>
          <w:szCs w:val="22"/>
          <w:lang w:val="nl-NL"/>
        </w:rPr>
        <w:t xml:space="preserve">Kerncompetentie </w:t>
      </w:r>
      <w:r w:rsidRPr="0020065B" w:rsidR="006C730D">
        <w:rPr>
          <w:rFonts w:cs="Arial" w:asciiTheme="minorHAnsi" w:hAnsiTheme="minorHAnsi"/>
          <w:sz w:val="22"/>
          <w:szCs w:val="22"/>
          <w:lang w:val="nl-NL"/>
        </w:rPr>
        <w:t>1</w:t>
      </w:r>
      <w:r w:rsidRPr="0020065B">
        <w:rPr>
          <w:rFonts w:cs="Arial" w:asciiTheme="minorHAnsi" w:hAnsiTheme="minorHAnsi"/>
          <w:sz w:val="22"/>
          <w:szCs w:val="22"/>
          <w:lang w:val="nl-NL"/>
        </w:rPr>
        <w:t xml:space="preserve">: </w:t>
      </w:r>
      <w:r w:rsidRPr="0020065B" w:rsidR="006C730D">
        <w:rPr>
          <w:rFonts w:cs="Arial" w:asciiTheme="minorHAnsi" w:hAnsiTheme="minorHAnsi"/>
          <w:sz w:val="22"/>
          <w:szCs w:val="22"/>
          <w:lang w:val="nl-NL"/>
        </w:rPr>
        <w:t>Uitvoering van vergelijkbare schuldhulpverlening als de onderhavige opdracht</w:t>
      </w:r>
    </w:p>
    <w:p w:rsidR="0020065B" w:rsidP="0020065B" w:rsidRDefault="0020065B" w14:paraId="237AD33C" w14:textId="5533B34F">
      <w:pPr>
        <w:rPr>
          <w:rFonts w:cs="Arial" w:asciiTheme="minorHAnsi" w:hAnsiTheme="minorHAnsi"/>
          <w:sz w:val="20"/>
          <w:szCs w:val="16"/>
          <w:lang w:val="nl-NL"/>
        </w:rPr>
      </w:pPr>
      <w:r w:rsidRPr="0020065B">
        <w:rPr>
          <w:rFonts w:cs="Arial" w:asciiTheme="minorHAnsi" w:hAnsiTheme="minorHAnsi"/>
          <w:sz w:val="20"/>
          <w:szCs w:val="16"/>
          <w:lang w:val="nl-NL"/>
        </w:rPr>
        <w:t>De referentie-opdracht moet een minimumomvang hebben van 150 dossiers binnen een periode van 12 maanden (de trajecten hoeven nog niet te zijn afgerond).</w:t>
      </w:r>
    </w:p>
    <w:p w:rsidR="00C84352" w:rsidP="0020065B" w:rsidRDefault="00C84352" w14:paraId="3B72B358" w14:textId="77777777">
      <w:pPr>
        <w:rPr>
          <w:rFonts w:cs="Arial" w:asciiTheme="minorHAnsi" w:hAnsiTheme="minorHAnsi"/>
          <w:sz w:val="20"/>
          <w:szCs w:val="16"/>
          <w:lang w:val="nl-NL"/>
        </w:rPr>
      </w:pPr>
    </w:p>
    <w:tbl>
      <w:tblPr>
        <w:tblW w:w="989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3478"/>
        <w:gridCol w:w="6416"/>
      </w:tblGrid>
      <w:tr w:rsidRPr="00E50F99" w:rsidR="00A07793" w:rsidTr="00A07793" w14:paraId="3994BAE9" w14:textId="77777777">
        <w:tc>
          <w:tcPr>
            <w:tcW w:w="9894" w:type="dxa"/>
            <w:gridSpan w:val="2"/>
            <w:shd w:val="clear" w:color="auto" w:fill="000000" w:themeFill="text1"/>
          </w:tcPr>
          <w:p w:rsidRPr="001F0A55" w:rsidR="00A07793" w:rsidP="002E312A" w:rsidRDefault="00A07793" w14:paraId="710A776E" w14:textId="19C04149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</w:rPr>
            </w:pPr>
            <w:r w:rsidRPr="001F0A55">
              <w:rPr>
                <w:rFonts w:eastAsia="Arial Unicode MS" w:cs="Arial" w:asciiTheme="minorHAnsi" w:hAnsiTheme="minorHAnsi"/>
                <w:b/>
                <w:bCs/>
                <w:sz w:val="20"/>
              </w:rPr>
              <w:t>Referentie</w:t>
            </w:r>
          </w:p>
        </w:tc>
      </w:tr>
      <w:tr w:rsidRPr="00E50F99" w:rsidR="00A46E14" w:rsidTr="00E50F99" w14:paraId="1370D5FB" w14:textId="77777777">
        <w:tc>
          <w:tcPr>
            <w:tcW w:w="3478" w:type="dxa"/>
            <w:shd w:val="clear" w:color="auto" w:fill="E6E6E6"/>
          </w:tcPr>
          <w:p w:rsidRPr="00256927" w:rsidR="00A46E14" w:rsidP="00A46E14" w:rsidRDefault="00256927" w14:paraId="31661EA4" w14:textId="0ABA09A4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256927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Opdrachtgever (</w:t>
            </w:r>
            <w:r w:rsidR="00471BF3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 xml:space="preserve">= </w:t>
            </w:r>
            <w:r w:rsidRPr="00256927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referent)</w:t>
            </w:r>
          </w:p>
        </w:tc>
        <w:tc>
          <w:tcPr>
            <w:tcW w:w="6416" w:type="dxa"/>
            <w:shd w:val="clear" w:color="auto" w:fill="auto"/>
          </w:tcPr>
          <w:p w:rsidRPr="00E50F99" w:rsidR="00A46E14" w:rsidP="00A46E14" w:rsidRDefault="00A46E14" w14:paraId="35B2479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4A1589E7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256927" w14:paraId="6ACDB029" w14:textId="19D7CA20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6FEBF4A6" w14:textId="68F405B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7437D317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B1535A" w14:paraId="1F572C3B" w14:textId="7BBF52E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Adres</w:t>
            </w:r>
            <w:r w:rsidRPr="00E50F99" w:rsidR="00256927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opdrachtgever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6E48A6E7" w14:textId="562873E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43015AA1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256927" w14:paraId="375837AA" w14:textId="58F53E34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4E5C38F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395CE6F8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256927" w14:paraId="25FEAD9A" w14:textId="101EF91B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Telefoon</w:t>
            </w:r>
            <w:r w:rsidR="00F26B4F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3656C1F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F26B4F" w:rsidTr="00E50F99" w14:paraId="6F0F6B5B" w14:textId="77777777">
        <w:tc>
          <w:tcPr>
            <w:tcW w:w="3478" w:type="dxa"/>
            <w:shd w:val="clear" w:color="auto" w:fill="E6E6E6"/>
          </w:tcPr>
          <w:p w:rsidRPr="00E50F99" w:rsidR="00F26B4F" w:rsidP="00256927" w:rsidRDefault="00F26B4F" w14:paraId="724ECFBB" w14:textId="3C6B06A3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Mailadres contactpersoon</w:t>
            </w:r>
          </w:p>
        </w:tc>
        <w:tc>
          <w:tcPr>
            <w:tcW w:w="6416" w:type="dxa"/>
            <w:shd w:val="clear" w:color="auto" w:fill="auto"/>
          </w:tcPr>
          <w:p w:rsidRPr="00E50F99" w:rsidR="00F26B4F" w:rsidP="00256927" w:rsidRDefault="00F26B4F" w14:paraId="548435C3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5491A02E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256927" w14:paraId="3C158CB0" w14:textId="16BBACF6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21C3188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0FD5E0CB" w14:textId="77777777">
        <w:tc>
          <w:tcPr>
            <w:tcW w:w="3478" w:type="dxa"/>
            <w:shd w:val="clear" w:color="auto" w:fill="E6E6E6"/>
          </w:tcPr>
          <w:p w:rsidRPr="00256927" w:rsidR="00256927" w:rsidP="00256927" w:rsidRDefault="00256927" w14:paraId="77DCA43C" w14:textId="573D50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256927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66957C7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771C2E99" w14:textId="77777777">
        <w:tc>
          <w:tcPr>
            <w:tcW w:w="3478" w:type="dxa"/>
            <w:shd w:val="clear" w:color="auto" w:fill="E6E6E6"/>
          </w:tcPr>
          <w:p w:rsidR="00256927" w:rsidP="00256927" w:rsidRDefault="00256927" w14:paraId="7E02B63D" w14:textId="631239ED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491649D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B1535A" w14:paraId="0C7A1879" w14:textId="77777777">
        <w:trPr>
          <w:trHeight w:val="617"/>
        </w:trPr>
        <w:tc>
          <w:tcPr>
            <w:tcW w:w="3478" w:type="dxa"/>
            <w:shd w:val="clear" w:color="auto" w:fill="E6E6E6"/>
          </w:tcPr>
          <w:p w:rsidR="00256927" w:rsidP="00256927" w:rsidRDefault="00256927" w14:paraId="69ED5110" w14:textId="4BD75C09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Korte omschrijving</w:t>
            </w:r>
            <w:r w:rsidR="003819AD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c.q. inhoud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  <w:r w:rsidRPr="00E50F99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:rsidR="00B1535A" w:rsidP="00256927" w:rsidRDefault="00B1535A" w14:paraId="0F348DD5" w14:textId="5AFEEE11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6E31EDB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67FB47E3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256927" w14:paraId="71BADF12" w14:textId="78FB80F4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S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tart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opdracht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290CB7F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71B9AE16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256927" w14:paraId="2E01CDA5" w14:textId="638EFE55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Einddatum 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163B084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37FE9BC9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256927" w14:paraId="7B586C76" w14:textId="2CDB8DCB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Omvang opdracht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van startdatum t/m einddatum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(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in euro’s, 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excl</w:t>
            </w:r>
            <w:r w:rsidR="00B1535A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usief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btw)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0A45EF6B" w14:textId="7FC00015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43FA91FF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256927" w14:paraId="3DAB4589" w14:textId="312E0A10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Welke werkzaamheden heeft </w:t>
            </w:r>
            <w:r w:rsidR="00B1535A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I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nschrijver zelf uitgevoerd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? Welk percentage betreft dit qua opdrachtwaarde?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6E97789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0965C583" w14:textId="77777777">
        <w:tc>
          <w:tcPr>
            <w:tcW w:w="3478" w:type="dxa"/>
            <w:shd w:val="clear" w:color="auto" w:fill="E6E6E6"/>
          </w:tcPr>
          <w:p w:rsidRPr="00E50F99" w:rsidR="00EB3963" w:rsidP="003819AD" w:rsidRDefault="00256927" w14:paraId="7EBFCCC2" w14:textId="5BB65B80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zijn door andere opdrachtnemers uitgevoerd?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Welk percentage betreft dit qua opdrachtwaarde?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1F1F289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3819AD" w:rsidTr="003819AD" w14:paraId="1ECE9FCC" w14:textId="77777777">
        <w:trPr>
          <w:trHeight w:val="37"/>
        </w:trPr>
        <w:tc>
          <w:tcPr>
            <w:tcW w:w="3478" w:type="dxa"/>
            <w:shd w:val="clear" w:color="auto" w:fill="E6E6E6"/>
          </w:tcPr>
          <w:p w:rsidR="003819AD" w:rsidP="003819AD" w:rsidRDefault="003819AD" w14:paraId="232B4043" w14:textId="405D709F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organisatie was hoofdaannemer en welke onderaannemers, of welke organisatie was penvoerder van combinatie en welke niet?</w:t>
            </w:r>
          </w:p>
        </w:tc>
        <w:tc>
          <w:tcPr>
            <w:tcW w:w="6416" w:type="dxa"/>
            <w:shd w:val="clear" w:color="auto" w:fill="auto"/>
          </w:tcPr>
          <w:p w:rsidRPr="00E50F99" w:rsidR="003819AD" w:rsidP="00256927" w:rsidRDefault="003819AD" w14:paraId="4D4D053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3819AD" w14:paraId="7F05E844" w14:textId="77777777">
        <w:trPr>
          <w:trHeight w:val="37"/>
        </w:trPr>
        <w:tc>
          <w:tcPr>
            <w:tcW w:w="3478" w:type="dxa"/>
            <w:shd w:val="clear" w:color="auto" w:fill="E6E6E6"/>
          </w:tcPr>
          <w:p w:rsidRPr="00E50F99" w:rsidR="00B1535A" w:rsidP="003819AD" w:rsidRDefault="00256927" w14:paraId="2056E817" w14:textId="3EEB3B24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Waaruit blijkt dat u voldoet aan de eisen van de referentie?</w:t>
            </w: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4112885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721D5D16" w14:textId="77777777">
        <w:tc>
          <w:tcPr>
            <w:tcW w:w="3478" w:type="dxa"/>
            <w:shd w:val="clear" w:color="auto" w:fill="E6E6E6"/>
          </w:tcPr>
          <w:p w:rsidRPr="00E50F99" w:rsidR="00256927" w:rsidP="00256927" w:rsidRDefault="00256927" w14:paraId="20AC776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E50F99" w:rsidR="00256927" w:rsidP="00256927" w:rsidRDefault="00256927" w14:paraId="136DB09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57EB7E05" w14:textId="77777777">
        <w:tc>
          <w:tcPr>
            <w:tcW w:w="3478" w:type="dxa"/>
            <w:shd w:val="clear" w:color="auto" w:fill="E6E6E6"/>
          </w:tcPr>
          <w:p w:rsidRPr="000B13EA" w:rsidR="00256927" w:rsidP="00256927" w:rsidRDefault="00256927" w14:paraId="3C2E18D7" w14:textId="7DAE51AD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0B13EA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Ondertekening (</w:t>
            </w:r>
            <w:r w:rsidR="00471BF3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 xml:space="preserve">= </w:t>
            </w:r>
            <w:r w:rsidRPr="000B13EA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referent)</w:t>
            </w:r>
          </w:p>
        </w:tc>
        <w:tc>
          <w:tcPr>
            <w:tcW w:w="6416" w:type="dxa"/>
            <w:shd w:val="clear" w:color="auto" w:fill="auto"/>
          </w:tcPr>
          <w:p w:rsidRPr="001F0A55" w:rsidR="00256927" w:rsidP="00256927" w:rsidRDefault="00256927" w14:paraId="4F7BB56A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577FB4F3" w14:textId="77777777">
        <w:tc>
          <w:tcPr>
            <w:tcW w:w="3478" w:type="dxa"/>
            <w:shd w:val="clear" w:color="auto" w:fill="E6E6E6"/>
          </w:tcPr>
          <w:p w:rsidR="00256927" w:rsidP="00256927" w:rsidRDefault="00256927" w14:paraId="6AC5152C" w14:textId="17956E12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, tekenbevoegde</w:t>
            </w:r>
          </w:p>
        </w:tc>
        <w:tc>
          <w:tcPr>
            <w:tcW w:w="6416" w:type="dxa"/>
            <w:shd w:val="clear" w:color="auto" w:fill="auto"/>
          </w:tcPr>
          <w:p w:rsidRPr="001F0A55" w:rsidR="00256927" w:rsidP="00256927" w:rsidRDefault="00256927" w14:paraId="25CA287B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69E63B7D" w14:textId="77777777">
        <w:tc>
          <w:tcPr>
            <w:tcW w:w="3478" w:type="dxa"/>
            <w:shd w:val="clear" w:color="auto" w:fill="E6E6E6"/>
          </w:tcPr>
          <w:p w:rsidR="00256927" w:rsidP="00256927" w:rsidRDefault="00256927" w14:paraId="4F53B399" w14:textId="0C86068F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6416" w:type="dxa"/>
            <w:shd w:val="clear" w:color="auto" w:fill="auto"/>
          </w:tcPr>
          <w:p w:rsidRPr="001F0A55" w:rsidR="00256927" w:rsidP="00256927" w:rsidRDefault="00256927" w14:paraId="591DDE4E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52BF118A" w14:textId="77777777">
        <w:tc>
          <w:tcPr>
            <w:tcW w:w="3478" w:type="dxa"/>
            <w:shd w:val="clear" w:color="auto" w:fill="E6E6E6"/>
          </w:tcPr>
          <w:p w:rsidR="00256927" w:rsidP="00256927" w:rsidRDefault="00256927" w14:paraId="0069A31A" w14:textId="0CB655A6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6416" w:type="dxa"/>
            <w:shd w:val="clear" w:color="auto" w:fill="auto"/>
          </w:tcPr>
          <w:p w:rsidRPr="001F0A55" w:rsidR="00256927" w:rsidP="00256927" w:rsidRDefault="00256927" w14:paraId="6FA2C727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3819AD" w14:paraId="300BA297" w14:textId="77777777">
        <w:trPr>
          <w:trHeight w:val="37"/>
        </w:trPr>
        <w:tc>
          <w:tcPr>
            <w:tcW w:w="3478" w:type="dxa"/>
            <w:shd w:val="clear" w:color="auto" w:fill="E6E6E6"/>
          </w:tcPr>
          <w:p w:rsidRPr="00E50F99" w:rsidR="00256927" w:rsidP="00256927" w:rsidRDefault="00256927" w14:paraId="4A006F89" w14:textId="24CC3D98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Handtekening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, tekenbevoegde</w:t>
            </w:r>
          </w:p>
          <w:p w:rsidR="00256927" w:rsidP="00256927" w:rsidRDefault="00256927" w14:paraId="74FB6918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1F0A55" w:rsidR="00256927" w:rsidP="00256927" w:rsidRDefault="00256927" w14:paraId="6BFBA591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256927" w:rsidTr="00E50F99" w14:paraId="5369BF46" w14:textId="77777777">
        <w:tc>
          <w:tcPr>
            <w:tcW w:w="3478" w:type="dxa"/>
            <w:shd w:val="clear" w:color="auto" w:fill="E6E6E6"/>
          </w:tcPr>
          <w:p w:rsidR="00256927" w:rsidP="00256927" w:rsidRDefault="00256927" w14:paraId="7071EFBD" w14:textId="2CD3E8AE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6416" w:type="dxa"/>
            <w:shd w:val="clear" w:color="auto" w:fill="auto"/>
          </w:tcPr>
          <w:p w:rsidRPr="001F0A55" w:rsidR="00256927" w:rsidP="00256927" w:rsidRDefault="00256927" w14:paraId="5E0726D6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:rsidR="00B83031" w:rsidP="003819AD" w:rsidRDefault="00B83031" w14:paraId="7DA7C4AC" w14:textId="1E5EB688">
      <w:pPr>
        <w:rPr>
          <w:rFonts w:cs="Arial" w:asciiTheme="minorHAnsi" w:hAnsiTheme="minorHAnsi"/>
          <w:sz w:val="20"/>
          <w:szCs w:val="20"/>
          <w:lang w:val="nl-NL"/>
        </w:rPr>
      </w:pPr>
    </w:p>
    <w:p w:rsidR="00AA6A33" w:rsidP="005A2C54" w:rsidRDefault="00AA6A33" w14:paraId="107AA331" w14:textId="4BD3560F">
      <w:pPr>
        <w:rPr>
          <w:rFonts w:cs="Arial" w:asciiTheme="minorHAnsi" w:hAnsiTheme="minorHAnsi"/>
          <w:sz w:val="20"/>
          <w:szCs w:val="20"/>
          <w:lang w:val="nl-NL"/>
        </w:rPr>
      </w:pPr>
    </w:p>
    <w:p w:rsidR="00AA6A33" w:rsidP="005A2C54" w:rsidRDefault="00AA6A33" w14:paraId="05994D54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720142" w:rsidP="00720142" w:rsidRDefault="00720142" w14:paraId="5C0D9521" w14:textId="77777777">
      <w:pPr>
        <w:pStyle w:val="Kop1"/>
        <w:pageBreakBefore w:val="0"/>
        <w:widowControl w:val="0"/>
        <w:numPr>
          <w:ilvl w:val="0"/>
          <w:numId w:val="0"/>
        </w:numPr>
        <w:spacing w:before="0" w:after="0" w:line="280" w:lineRule="exact"/>
        <w:rPr>
          <w:rFonts w:cs="Arial" w:asciiTheme="minorHAnsi" w:hAnsiTheme="minorHAnsi"/>
          <w:sz w:val="22"/>
          <w:szCs w:val="22"/>
          <w:lang w:val="nl-NL"/>
        </w:rPr>
      </w:pPr>
    </w:p>
    <w:p w:rsidR="00720142" w:rsidP="00720142" w:rsidRDefault="00720142" w14:paraId="6156A29C" w14:textId="5424D997">
      <w:pPr>
        <w:pStyle w:val="Kop1"/>
        <w:pageBreakBefore w:val="0"/>
        <w:widowControl w:val="0"/>
        <w:numPr>
          <w:ilvl w:val="0"/>
          <w:numId w:val="0"/>
        </w:numPr>
        <w:spacing w:before="0" w:after="0" w:line="280" w:lineRule="exact"/>
        <w:rPr>
          <w:rFonts w:cs="Arial" w:asciiTheme="minorHAnsi" w:hAnsiTheme="minorHAnsi"/>
          <w:sz w:val="22"/>
          <w:szCs w:val="22"/>
          <w:lang w:val="nl-NL"/>
        </w:rPr>
      </w:pPr>
      <w:r w:rsidRPr="0020065B">
        <w:rPr>
          <w:rFonts w:cs="Arial" w:asciiTheme="minorHAnsi" w:hAnsiTheme="minorHAnsi"/>
          <w:sz w:val="22"/>
          <w:szCs w:val="22"/>
          <w:lang w:val="nl-NL"/>
        </w:rPr>
        <w:lastRenderedPageBreak/>
        <w:t xml:space="preserve">Kerncompetentie </w:t>
      </w:r>
      <w:r>
        <w:rPr>
          <w:rFonts w:cs="Arial" w:asciiTheme="minorHAnsi" w:hAnsiTheme="minorHAnsi"/>
          <w:sz w:val="22"/>
          <w:szCs w:val="22"/>
          <w:lang w:val="nl-NL"/>
        </w:rPr>
        <w:t>2</w:t>
      </w:r>
      <w:r w:rsidRPr="0020065B">
        <w:rPr>
          <w:rFonts w:cs="Arial" w:asciiTheme="minorHAnsi" w:hAnsiTheme="minorHAnsi"/>
          <w:sz w:val="22"/>
          <w:szCs w:val="22"/>
          <w:lang w:val="nl-NL"/>
        </w:rPr>
        <w:t xml:space="preserve">: Uitvoering van vergelijkbare </w:t>
      </w:r>
      <w:r>
        <w:rPr>
          <w:rFonts w:cs="Arial" w:asciiTheme="minorHAnsi" w:hAnsiTheme="minorHAnsi"/>
          <w:sz w:val="22"/>
          <w:szCs w:val="22"/>
          <w:lang w:val="nl-NL"/>
        </w:rPr>
        <w:t>budgetbeheer</w:t>
      </w:r>
      <w:r w:rsidRPr="0020065B">
        <w:rPr>
          <w:rFonts w:cs="Arial" w:asciiTheme="minorHAnsi" w:hAnsiTheme="minorHAnsi"/>
          <w:sz w:val="22"/>
          <w:szCs w:val="22"/>
          <w:lang w:val="nl-NL"/>
        </w:rPr>
        <w:t xml:space="preserve"> als de onderhavige opdracht</w:t>
      </w:r>
    </w:p>
    <w:p w:rsidR="00720142" w:rsidP="00720142" w:rsidRDefault="00720142" w14:paraId="53A935C7" w14:textId="77777777">
      <w:pPr>
        <w:rPr>
          <w:rFonts w:cs="Arial" w:asciiTheme="minorHAnsi" w:hAnsiTheme="minorHAnsi"/>
          <w:sz w:val="20"/>
          <w:szCs w:val="16"/>
          <w:lang w:val="nl-NL"/>
        </w:rPr>
      </w:pPr>
      <w:r w:rsidRPr="0020065B">
        <w:rPr>
          <w:rFonts w:cs="Arial" w:asciiTheme="minorHAnsi" w:hAnsiTheme="minorHAnsi"/>
          <w:sz w:val="20"/>
          <w:szCs w:val="16"/>
          <w:lang w:val="nl-NL"/>
        </w:rPr>
        <w:t>De referentie-opdracht moet een minimumomvang hebben van 150 dossiers binnen een periode van 12 maanden (de trajecten hoeven nog niet te zijn afgerond).</w:t>
      </w:r>
    </w:p>
    <w:p w:rsidRPr="0020065B" w:rsidR="00720142" w:rsidP="00720142" w:rsidRDefault="00720142" w14:paraId="1D80FDD8" w14:textId="77777777">
      <w:pPr>
        <w:rPr>
          <w:lang w:val="nl-NL"/>
        </w:rPr>
      </w:pPr>
    </w:p>
    <w:tbl>
      <w:tblPr>
        <w:tblW w:w="989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3478"/>
        <w:gridCol w:w="6416"/>
      </w:tblGrid>
      <w:tr w:rsidRPr="00E50F99" w:rsidR="00720142" w:rsidTr="00F130C2" w14:paraId="54D51430" w14:textId="77777777">
        <w:tc>
          <w:tcPr>
            <w:tcW w:w="9894" w:type="dxa"/>
            <w:gridSpan w:val="2"/>
            <w:shd w:val="clear" w:color="auto" w:fill="000000" w:themeFill="text1"/>
          </w:tcPr>
          <w:p w:rsidRPr="001F0A55" w:rsidR="00720142" w:rsidP="00F130C2" w:rsidRDefault="00720142" w14:paraId="7897062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</w:rPr>
            </w:pPr>
            <w:r w:rsidRPr="001F0A55">
              <w:rPr>
                <w:rFonts w:eastAsia="Arial Unicode MS" w:cs="Arial" w:asciiTheme="minorHAnsi" w:hAnsiTheme="minorHAnsi"/>
                <w:b/>
                <w:bCs/>
                <w:sz w:val="20"/>
              </w:rPr>
              <w:t>Referentie</w:t>
            </w:r>
          </w:p>
        </w:tc>
      </w:tr>
      <w:tr w:rsidRPr="00E50F99" w:rsidR="00720142" w:rsidTr="00F130C2" w14:paraId="3C0CBD9E" w14:textId="77777777">
        <w:tc>
          <w:tcPr>
            <w:tcW w:w="3478" w:type="dxa"/>
            <w:shd w:val="clear" w:color="auto" w:fill="E6E6E6"/>
          </w:tcPr>
          <w:p w:rsidRPr="00256927" w:rsidR="00720142" w:rsidP="00F130C2" w:rsidRDefault="00720142" w14:paraId="0D744A7C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256927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Opdrachtgever (</w:t>
            </w:r>
            <w:r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 xml:space="preserve">= </w:t>
            </w:r>
            <w:r w:rsidRPr="00256927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referent)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415A30B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0BF2C3BA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4FD3330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7458C10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7516E8F2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7B4B6C7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Adres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opdrachtgever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178C1BE5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179CAF45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0AF3741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38B8763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7B267E8C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70FCAAE0" w14:textId="77777777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Telefoon contactpersoon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2834582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318627C7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0ED1AB6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Mailadres contactpersoon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1CA99A03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3A039799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02B0CA1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5345DB8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1D1B9A32" w14:textId="77777777">
        <w:tc>
          <w:tcPr>
            <w:tcW w:w="3478" w:type="dxa"/>
            <w:shd w:val="clear" w:color="auto" w:fill="E6E6E6"/>
          </w:tcPr>
          <w:p w:rsidRPr="00256927" w:rsidR="00720142" w:rsidP="00F130C2" w:rsidRDefault="00720142" w14:paraId="36DB92F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256927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20A2B58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0116CC44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46F73DF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16100ED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5E4A05B0" w14:textId="77777777">
        <w:trPr>
          <w:trHeight w:val="617"/>
        </w:trPr>
        <w:tc>
          <w:tcPr>
            <w:tcW w:w="3478" w:type="dxa"/>
            <w:shd w:val="clear" w:color="auto" w:fill="E6E6E6"/>
          </w:tcPr>
          <w:p w:rsidR="00720142" w:rsidP="00F130C2" w:rsidRDefault="00720142" w14:paraId="62A704F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Korte omschrijving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c.q. inhoud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  <w:r w:rsidRPr="00E50F99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:rsidR="00720142" w:rsidP="00F130C2" w:rsidRDefault="00720142" w14:paraId="3C76AE1C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30022B75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797E2E13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58C91723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S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tart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opdracht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358990A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379312BF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78BA9AF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Einddatum 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29D6FC20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7B8EB7C9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2042E8E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Omvang opdracht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van startdatum t/m einddatum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(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in euro’s, 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excl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usief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btw)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41EEA723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18FDAD6A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2D2DA490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Welke werkzaamheden heeft 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I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nschrijver zelf uitgevoerd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? Welk percentage betreft dit qua opdrachtwaarde?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4B0EFC9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0754803C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56F26C9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zijn door andere opdrachtnemers uitgevoerd?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Welk percentage betreft dit qua opdrachtwaarde?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2D3C8F5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43CD674C" w14:textId="77777777">
        <w:trPr>
          <w:trHeight w:val="37"/>
        </w:trPr>
        <w:tc>
          <w:tcPr>
            <w:tcW w:w="3478" w:type="dxa"/>
            <w:shd w:val="clear" w:color="auto" w:fill="E6E6E6"/>
          </w:tcPr>
          <w:p w:rsidR="00720142" w:rsidP="00F130C2" w:rsidRDefault="00720142" w14:paraId="4FC84008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organisatie was hoofdaannemer en welke onderaannemers, of welke organisatie was penvoerder van combinatie en welke niet?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504D62A0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38267761" w14:textId="77777777">
        <w:trPr>
          <w:trHeight w:val="37"/>
        </w:trPr>
        <w:tc>
          <w:tcPr>
            <w:tcW w:w="3478" w:type="dxa"/>
            <w:shd w:val="clear" w:color="auto" w:fill="E6E6E6"/>
          </w:tcPr>
          <w:p w:rsidRPr="00E50F99" w:rsidR="00720142" w:rsidP="00F130C2" w:rsidRDefault="00720142" w14:paraId="3A0099E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Waaruit blijkt dat u voldoet aan de eisen van de referentie?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441D6E8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5F57A79E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36BE9683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48A0E400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7D2A97F7" w14:textId="77777777">
        <w:tc>
          <w:tcPr>
            <w:tcW w:w="3478" w:type="dxa"/>
            <w:shd w:val="clear" w:color="auto" w:fill="E6E6E6"/>
          </w:tcPr>
          <w:p w:rsidRPr="000B13EA" w:rsidR="00720142" w:rsidP="00F130C2" w:rsidRDefault="00720142" w14:paraId="40C64D83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0B13EA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Ondertekening (</w:t>
            </w:r>
            <w:r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 xml:space="preserve">= </w:t>
            </w:r>
            <w:r w:rsidRPr="000B13EA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referent)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129870C3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759A656B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6614E89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, tekenbevoegde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4B2C17D0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63627311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3F31B86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717CFF7E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7CCC4405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52E53B6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3F24AB4B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5B6BCB71" w14:textId="77777777">
        <w:trPr>
          <w:trHeight w:val="37"/>
        </w:trPr>
        <w:tc>
          <w:tcPr>
            <w:tcW w:w="3478" w:type="dxa"/>
            <w:shd w:val="clear" w:color="auto" w:fill="E6E6E6"/>
          </w:tcPr>
          <w:p w:rsidRPr="00E50F99" w:rsidR="00720142" w:rsidP="00F130C2" w:rsidRDefault="00720142" w14:paraId="435A639C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Handtekening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, tekenbevoegde</w:t>
            </w:r>
          </w:p>
          <w:p w:rsidR="00720142" w:rsidP="00F130C2" w:rsidRDefault="00720142" w14:paraId="7DAC31C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51FFBFBE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3C5DAB50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51688BB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32C4A0E8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</w:tbl>
    <w:p w:rsidR="00720142" w:rsidP="00720142" w:rsidRDefault="00720142" w14:paraId="7081FD64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720142" w:rsidP="00720142" w:rsidRDefault="00720142" w14:paraId="45E2E3A8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79451ACB" w14:textId="1710F29A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0037A9A2" w14:textId="58959171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7CF97E94" w14:textId="0A79EE80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02BF6C5C" w14:textId="04ACC052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725AB46C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1DEE74D2" w14:textId="60046E1C">
      <w:pPr>
        <w:rPr>
          <w:rFonts w:cs="Arial" w:asciiTheme="minorHAnsi" w:hAnsiTheme="minorHAnsi"/>
          <w:sz w:val="20"/>
          <w:szCs w:val="20"/>
          <w:lang w:val="nl-NL"/>
        </w:rPr>
      </w:pPr>
    </w:p>
    <w:p w:rsidRPr="00D70B5F" w:rsidR="00D70B5F" w:rsidP="00D70B5F" w:rsidRDefault="00720142" w14:paraId="5A7DC5E1" w14:textId="6951372E">
      <w:pPr>
        <w:pStyle w:val="Kop1"/>
        <w:pageBreakBefore w:val="0"/>
        <w:widowControl w:val="0"/>
        <w:numPr>
          <w:ilvl w:val="0"/>
          <w:numId w:val="0"/>
        </w:numPr>
        <w:spacing w:before="0" w:after="0" w:line="280" w:lineRule="exact"/>
        <w:rPr>
          <w:rFonts w:cs="Arial" w:asciiTheme="minorHAnsi" w:hAnsiTheme="minorHAnsi"/>
          <w:sz w:val="22"/>
          <w:szCs w:val="22"/>
          <w:lang w:val="nl-NL"/>
        </w:rPr>
      </w:pPr>
      <w:r w:rsidRPr="0020065B">
        <w:rPr>
          <w:rFonts w:cs="Arial" w:asciiTheme="minorHAnsi" w:hAnsiTheme="minorHAnsi"/>
          <w:sz w:val="22"/>
          <w:szCs w:val="22"/>
          <w:lang w:val="nl-NL"/>
        </w:rPr>
        <w:lastRenderedPageBreak/>
        <w:t xml:space="preserve">Kerncompetentie </w:t>
      </w:r>
      <w:r>
        <w:rPr>
          <w:rFonts w:cs="Arial" w:asciiTheme="minorHAnsi" w:hAnsiTheme="minorHAnsi"/>
          <w:sz w:val="22"/>
          <w:szCs w:val="22"/>
          <w:lang w:val="nl-NL"/>
        </w:rPr>
        <w:t>3</w:t>
      </w:r>
      <w:r w:rsidRPr="0020065B">
        <w:rPr>
          <w:rFonts w:cs="Arial" w:asciiTheme="minorHAnsi" w:hAnsiTheme="minorHAnsi"/>
          <w:sz w:val="22"/>
          <w:szCs w:val="22"/>
          <w:lang w:val="nl-NL"/>
        </w:rPr>
        <w:t xml:space="preserve">: </w:t>
      </w:r>
      <w:r w:rsidR="00D70B5F">
        <w:rPr>
          <w:rFonts w:cs="Arial" w:asciiTheme="minorHAnsi" w:hAnsiTheme="minorHAnsi"/>
          <w:sz w:val="22"/>
          <w:szCs w:val="22"/>
          <w:lang w:val="nl-NL"/>
        </w:rPr>
        <w:t>E</w:t>
      </w:r>
      <w:r w:rsidRPr="00D70B5F" w:rsidR="00D70B5F">
        <w:rPr>
          <w:rFonts w:cs="Arial" w:asciiTheme="minorHAnsi" w:hAnsiTheme="minorHAnsi"/>
          <w:sz w:val="22"/>
          <w:szCs w:val="22"/>
          <w:lang w:val="nl-NL"/>
        </w:rPr>
        <w:t>rvaring met samenwerken om een sluitende ketenaanpak schuldhulpverlening te organiseren.</w:t>
      </w:r>
    </w:p>
    <w:p w:rsidR="00D70B5F" w:rsidP="00D70B5F" w:rsidRDefault="00720142" w14:paraId="2DC5E3BF" w14:textId="3A57190D">
      <w:pPr>
        <w:spacing w:line="280" w:lineRule="atLeast"/>
        <w:rPr>
          <w:rFonts w:cs="Arial" w:asciiTheme="minorHAnsi" w:hAnsiTheme="minorHAnsi"/>
          <w:sz w:val="20"/>
          <w:szCs w:val="20"/>
          <w:lang w:val="nl-NL"/>
        </w:rPr>
      </w:pPr>
      <w:r w:rsidRPr="0020065B">
        <w:rPr>
          <w:rFonts w:cs="Arial" w:asciiTheme="minorHAnsi" w:hAnsiTheme="minorHAnsi"/>
          <w:sz w:val="20"/>
          <w:szCs w:val="16"/>
          <w:lang w:val="nl-NL"/>
        </w:rPr>
        <w:t>De referentie-opdracht</w:t>
      </w:r>
      <w:r w:rsidR="00D70B5F">
        <w:rPr>
          <w:rFonts w:cs="Arial" w:asciiTheme="minorHAnsi" w:hAnsiTheme="minorHAnsi"/>
          <w:sz w:val="20"/>
          <w:szCs w:val="16"/>
          <w:lang w:val="nl-NL"/>
        </w:rPr>
        <w:t xml:space="preserve"> toont</w:t>
      </w:r>
      <w:r w:rsidRPr="0020065B">
        <w:rPr>
          <w:rFonts w:cs="Arial" w:asciiTheme="minorHAnsi" w:hAnsiTheme="minorHAnsi"/>
          <w:sz w:val="20"/>
          <w:szCs w:val="16"/>
          <w:lang w:val="nl-NL"/>
        </w:rPr>
        <w:t xml:space="preserve"> </w:t>
      </w:r>
      <w:r w:rsidR="00D70B5F">
        <w:rPr>
          <w:rFonts w:cs="Arial" w:asciiTheme="minorHAnsi" w:hAnsiTheme="minorHAnsi"/>
          <w:sz w:val="20"/>
          <w:szCs w:val="16"/>
          <w:lang w:val="nl-NL"/>
        </w:rPr>
        <w:t xml:space="preserve">aan dat er ervaring is met </w:t>
      </w:r>
      <w:r w:rsidRPr="00D70B5F" w:rsidR="00D70B5F">
        <w:rPr>
          <w:rFonts w:cs="Arial" w:asciiTheme="minorHAnsi" w:hAnsiTheme="minorHAnsi"/>
          <w:sz w:val="20"/>
          <w:szCs w:val="20"/>
          <w:lang w:val="nl-NL"/>
        </w:rPr>
        <w:t>samenwerken met minimaal twee maatschappelijke organisaties om een sluitende ketenaanpak schuldhulpverlening te organiseren.</w:t>
      </w:r>
    </w:p>
    <w:p w:rsidRPr="00D70B5F" w:rsidR="00C84352" w:rsidP="00D70B5F" w:rsidRDefault="00C84352" w14:paraId="3A68D8A5" w14:textId="77777777">
      <w:pPr>
        <w:spacing w:line="280" w:lineRule="atLeast"/>
        <w:rPr>
          <w:rFonts w:cs="Arial" w:asciiTheme="minorHAnsi" w:hAnsiTheme="minorHAnsi"/>
          <w:sz w:val="20"/>
          <w:szCs w:val="20"/>
          <w:lang w:val="nl-NL"/>
        </w:rPr>
      </w:pPr>
    </w:p>
    <w:tbl>
      <w:tblPr>
        <w:tblW w:w="989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3478"/>
        <w:gridCol w:w="6416"/>
      </w:tblGrid>
      <w:tr w:rsidRPr="00E50F99" w:rsidR="00720142" w:rsidTr="00F130C2" w14:paraId="62E2DF65" w14:textId="77777777">
        <w:tc>
          <w:tcPr>
            <w:tcW w:w="9894" w:type="dxa"/>
            <w:gridSpan w:val="2"/>
            <w:shd w:val="clear" w:color="auto" w:fill="000000" w:themeFill="text1"/>
          </w:tcPr>
          <w:p w:rsidRPr="001F0A55" w:rsidR="00720142" w:rsidP="00F130C2" w:rsidRDefault="00720142" w14:paraId="32D9A6D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</w:rPr>
            </w:pPr>
            <w:r w:rsidRPr="001F0A55">
              <w:rPr>
                <w:rFonts w:eastAsia="Arial Unicode MS" w:cs="Arial" w:asciiTheme="minorHAnsi" w:hAnsiTheme="minorHAnsi"/>
                <w:b/>
                <w:bCs/>
                <w:sz w:val="20"/>
              </w:rPr>
              <w:t>Referentie</w:t>
            </w:r>
          </w:p>
        </w:tc>
      </w:tr>
      <w:tr w:rsidRPr="00E50F99" w:rsidR="00720142" w:rsidTr="00F130C2" w14:paraId="7615143B" w14:textId="77777777">
        <w:tc>
          <w:tcPr>
            <w:tcW w:w="3478" w:type="dxa"/>
            <w:shd w:val="clear" w:color="auto" w:fill="E6E6E6"/>
          </w:tcPr>
          <w:p w:rsidRPr="00256927" w:rsidR="00720142" w:rsidP="00F130C2" w:rsidRDefault="00720142" w14:paraId="34A11C9B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256927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Opdrachtgever (</w:t>
            </w:r>
            <w:r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 xml:space="preserve">= </w:t>
            </w:r>
            <w:r w:rsidRPr="00256927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referent)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23D323E7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437DCD9C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21B607E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opdrachtgever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5F5B0FE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19FA8284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4C45B87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Adres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opdrachtgever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29C231B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1A1E991C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3A6DC28B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Contactpersoon opdrachtgever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1FCD180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42D57078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22E48A3C" w14:textId="77777777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Telefoon contactpersoon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3497E91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4ADDC539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11487B0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Mailadres contactpersoon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24A436F9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3068ACC6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38E40296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1E43F708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17629156" w14:textId="77777777">
        <w:tc>
          <w:tcPr>
            <w:tcW w:w="3478" w:type="dxa"/>
            <w:shd w:val="clear" w:color="auto" w:fill="E6E6E6"/>
          </w:tcPr>
          <w:p w:rsidRPr="00256927" w:rsidR="00720142" w:rsidP="00F130C2" w:rsidRDefault="00720142" w14:paraId="3AB8EA9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256927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630D7C33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6D66824A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3B6E5DCB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14110E83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2F6A5AF7" w14:textId="77777777">
        <w:trPr>
          <w:trHeight w:val="617"/>
        </w:trPr>
        <w:tc>
          <w:tcPr>
            <w:tcW w:w="3478" w:type="dxa"/>
            <w:shd w:val="clear" w:color="auto" w:fill="E6E6E6"/>
          </w:tcPr>
          <w:p w:rsidR="00720142" w:rsidP="00F130C2" w:rsidRDefault="00720142" w14:paraId="10A154C3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Korte omschrijving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c.q. inhoud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  <w:r w:rsidRPr="00E50F99">
              <w:rPr>
                <w:rFonts w:eastAsia="Arial Unicode MS" w:cs="Arial" w:asciiTheme="minorHAnsi" w:hAnsiTheme="minorHAnsi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  <w:p w:rsidR="00720142" w:rsidP="00F130C2" w:rsidRDefault="00720142" w14:paraId="183D6454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063EB9CB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14DC9AF7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1E3094B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S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tart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datum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opdracht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48C6FCCA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248C1FB7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6E31B771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Einddatum 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04574F5C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0C842F4C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2EA9782A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Omvang opdracht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van startdatum t/m einddatum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(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in euro’s, 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excl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usief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btw)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36739E14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756A7457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46173BC5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Welke werkzaamheden heeft 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I</w:t>
            </w: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nschrijver zelf uitgevoerd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? Welk percentage betreft dit qua opdrachtwaarde?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045CC126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32EFC14B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0FFE2DE3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werkzaamheden zijn door andere opdrachtnemers uitgevoerd?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 xml:space="preserve"> Welk percentage betreft dit qua opdrachtwaarde?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25330FBE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4F68A48C" w14:textId="77777777">
        <w:trPr>
          <w:trHeight w:val="37"/>
        </w:trPr>
        <w:tc>
          <w:tcPr>
            <w:tcW w:w="3478" w:type="dxa"/>
            <w:shd w:val="clear" w:color="auto" w:fill="E6E6E6"/>
          </w:tcPr>
          <w:p w:rsidR="00720142" w:rsidP="00F130C2" w:rsidRDefault="00720142" w14:paraId="32D728D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Welke organisatie was hoofdaannemer en welke onderaannemers, of welke organisatie was penvoerder van combinatie en welke niet?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0346D511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0D5299B5" w14:textId="77777777">
        <w:trPr>
          <w:trHeight w:val="37"/>
        </w:trPr>
        <w:tc>
          <w:tcPr>
            <w:tcW w:w="3478" w:type="dxa"/>
            <w:shd w:val="clear" w:color="auto" w:fill="E6E6E6"/>
          </w:tcPr>
          <w:p w:rsidRPr="00E50F99" w:rsidR="00720142" w:rsidP="00F130C2" w:rsidRDefault="00720142" w14:paraId="7C7D719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Waaruit blijkt dat u voldoet aan de eisen van de referentie?</w:t>
            </w: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737C944F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5BB520C2" w14:textId="77777777">
        <w:tc>
          <w:tcPr>
            <w:tcW w:w="3478" w:type="dxa"/>
            <w:shd w:val="clear" w:color="auto" w:fill="E6E6E6"/>
          </w:tcPr>
          <w:p w:rsidRPr="00E50F99" w:rsidR="00720142" w:rsidP="00F130C2" w:rsidRDefault="00720142" w14:paraId="34DF63BC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E50F99" w:rsidR="00720142" w:rsidP="00F130C2" w:rsidRDefault="00720142" w14:paraId="7901F8DD" w14:textId="7777777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2A238322" w14:textId="77777777">
        <w:tc>
          <w:tcPr>
            <w:tcW w:w="3478" w:type="dxa"/>
            <w:shd w:val="clear" w:color="auto" w:fill="E6E6E6"/>
          </w:tcPr>
          <w:p w:rsidRPr="000B13EA" w:rsidR="00720142" w:rsidP="00F130C2" w:rsidRDefault="00720142" w14:paraId="4EB690A9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  <w:r w:rsidRPr="000B13EA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Ondertekening (</w:t>
            </w:r>
            <w:r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 xml:space="preserve">= </w:t>
            </w:r>
            <w:r w:rsidRPr="000B13EA">
              <w:rPr>
                <w:rFonts w:eastAsia="Arial Unicode MS" w:cs="Arial" w:asciiTheme="minorHAnsi" w:hAnsiTheme="minorHAnsi"/>
                <w:b/>
                <w:bCs/>
                <w:sz w:val="20"/>
                <w:szCs w:val="20"/>
                <w:lang w:val="nl-NL"/>
              </w:rPr>
              <w:t>referent)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4CD88999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22A08092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2F6A6CF2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Naam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, tekenbevoegde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20E23F3B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11726BA5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0271151E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4743DC97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2277F70B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6D985ACD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08E05DB7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72351AF5" w14:textId="77777777">
        <w:trPr>
          <w:trHeight w:val="37"/>
        </w:trPr>
        <w:tc>
          <w:tcPr>
            <w:tcW w:w="3478" w:type="dxa"/>
            <w:shd w:val="clear" w:color="auto" w:fill="E6E6E6"/>
          </w:tcPr>
          <w:p w:rsidRPr="00E50F99" w:rsidR="00720142" w:rsidP="00F130C2" w:rsidRDefault="00720142" w14:paraId="6F4D385C" w14:textId="77777777">
            <w:pPr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Handtekening</w:t>
            </w:r>
            <w:r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, tekenbevoegde</w:t>
            </w:r>
          </w:p>
          <w:p w:rsidR="00720142" w:rsidP="00F130C2" w:rsidRDefault="00720142" w14:paraId="007819B0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1A7E1695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  <w:tr w:rsidRPr="00E50F99" w:rsidR="00720142" w:rsidTr="00F130C2" w14:paraId="2B8A8784" w14:textId="77777777">
        <w:tc>
          <w:tcPr>
            <w:tcW w:w="3478" w:type="dxa"/>
            <w:shd w:val="clear" w:color="auto" w:fill="E6E6E6"/>
          </w:tcPr>
          <w:p w:rsidR="00720142" w:rsidP="00F130C2" w:rsidRDefault="00720142" w14:paraId="7A58239F" w14:textId="77777777">
            <w:pPr>
              <w:tabs>
                <w:tab w:val="num" w:pos="-567"/>
              </w:tabs>
              <w:spacing w:line="280" w:lineRule="exact"/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</w:pPr>
            <w:r w:rsidRPr="00E50F99">
              <w:rPr>
                <w:rFonts w:eastAsia="Arial Unicode MS"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6416" w:type="dxa"/>
            <w:shd w:val="clear" w:color="auto" w:fill="auto"/>
          </w:tcPr>
          <w:p w:rsidRPr="001F0A55" w:rsidR="00720142" w:rsidP="00F130C2" w:rsidRDefault="00720142" w14:paraId="225B81AD" w14:textId="77777777">
            <w:pPr>
              <w:pStyle w:val="RapportReferentie"/>
              <w:rPr>
                <w:rFonts w:eastAsia="Arial Unicode MS" w:cs="Arial" w:asciiTheme="minorHAnsi" w:hAnsiTheme="minorHAnsi"/>
                <w:sz w:val="20"/>
              </w:rPr>
            </w:pPr>
          </w:p>
        </w:tc>
      </w:tr>
    </w:tbl>
    <w:p w:rsidR="00720142" w:rsidP="00720142" w:rsidRDefault="00720142" w14:paraId="7C7D993C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720142" w:rsidP="00720142" w:rsidRDefault="00720142" w14:paraId="796C7B2B" w14:textId="77777777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3ADACC8D" w14:textId="68D67279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05F288CB" w14:textId="44767863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0FF540FD" w14:textId="4ECAE747">
      <w:pPr>
        <w:rPr>
          <w:rFonts w:cs="Arial" w:asciiTheme="minorHAnsi" w:hAnsiTheme="minorHAnsi"/>
          <w:sz w:val="20"/>
          <w:szCs w:val="20"/>
          <w:lang w:val="nl-NL"/>
        </w:rPr>
      </w:pPr>
    </w:p>
    <w:p w:rsidR="006B0408" w:rsidP="005A2C54" w:rsidRDefault="006B0408" w14:paraId="59175F91" w14:textId="634C125F">
      <w:pPr>
        <w:rPr>
          <w:rFonts w:cs="Arial" w:asciiTheme="minorHAnsi" w:hAnsiTheme="minorHAnsi"/>
          <w:sz w:val="20"/>
          <w:szCs w:val="20"/>
          <w:lang w:val="nl-NL"/>
        </w:rPr>
      </w:pPr>
    </w:p>
    <w:p w:rsidR="00C84352" w:rsidP="005A2C54" w:rsidRDefault="00C84352" w14:paraId="3EC726D2" w14:textId="79290C92">
      <w:pPr>
        <w:rPr>
          <w:rFonts w:cs="Arial" w:asciiTheme="minorHAnsi" w:hAnsiTheme="minorHAnsi"/>
          <w:sz w:val="20"/>
          <w:szCs w:val="20"/>
          <w:lang w:val="nl-NL"/>
        </w:rPr>
      </w:pPr>
    </w:p>
    <w:tbl>
      <w:tblPr>
        <w:tblStyle w:val="Professioneletabel"/>
        <w:tblW w:w="0" w:type="auto"/>
        <w:tblLook w:val="04A0" w:firstRow="1" w:lastRow="0" w:firstColumn="1" w:lastColumn="0" w:noHBand="0" w:noVBand="1"/>
      </w:tblPr>
      <w:tblGrid>
        <w:gridCol w:w="701"/>
        <w:gridCol w:w="9188"/>
      </w:tblGrid>
      <w:tr w:rsidR="00C84352" w:rsidTr="00272317" w14:paraId="26F034B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2"/>
          </w:tcPr>
          <w:p w:rsidR="00C84352" w:rsidP="005A2C54" w:rsidRDefault="006B73D4" w14:paraId="6A219F7C" w14:textId="39C31AE2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sz w:val="20"/>
                <w:szCs w:val="20"/>
                <w:lang w:val="nl-NL"/>
              </w:rPr>
              <w:lastRenderedPageBreak/>
              <w:t>Eisen aan de referenties</w:t>
            </w:r>
          </w:p>
        </w:tc>
      </w:tr>
      <w:tr w:rsidR="00C84352" w:rsidTr="006B73D4" w14:paraId="7F4474BC" w14:textId="77777777">
        <w:tc>
          <w:tcPr>
            <w:tcW w:w="701" w:type="dxa"/>
          </w:tcPr>
          <w:p w:rsidR="00C84352" w:rsidP="005A2C54" w:rsidRDefault="006B73D4" w14:paraId="6823DE38" w14:textId="58ECB715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sz w:val="20"/>
                <w:szCs w:val="20"/>
                <w:lang w:val="nl-NL"/>
              </w:rPr>
              <w:t>1.</w:t>
            </w:r>
          </w:p>
        </w:tc>
        <w:tc>
          <w:tcPr>
            <w:tcW w:w="9188" w:type="dxa"/>
          </w:tcPr>
          <w:p w:rsidR="00C84352" w:rsidP="005A2C54" w:rsidRDefault="003507B1" w14:paraId="431106F3" w14:textId="1CE762A0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De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uitvoering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moet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geheel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of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gedeeltelijk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hebben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plaatsgevonden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in de </w:t>
            </w:r>
            <w:proofErr w:type="spellStart"/>
            <w:proofErr w:type="gramStart"/>
            <w:r w:rsidRPr="003F4047">
              <w:rPr>
                <w:rFonts w:cs="Arial" w:asciiTheme="minorHAnsi" w:hAnsiTheme="minorHAnsi"/>
                <w:sz w:val="20"/>
                <w:szCs w:val="16"/>
              </w:rPr>
              <w:t>afgelopen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drie</w:t>
            </w:r>
            <w:proofErr w:type="spellEnd"/>
            <w:proofErr w:type="gram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jaar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te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rekenen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vanaf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 xml:space="preserve"> de datum van </w:t>
            </w:r>
            <w:proofErr w:type="spellStart"/>
            <w:r w:rsidRPr="003F4047">
              <w:rPr>
                <w:rFonts w:cs="Arial" w:asciiTheme="minorHAnsi" w:hAnsiTheme="minorHAnsi"/>
                <w:sz w:val="20"/>
                <w:szCs w:val="16"/>
              </w:rPr>
              <w:t>inschrijving</w:t>
            </w:r>
            <w:proofErr w:type="spellEnd"/>
            <w:r w:rsidRPr="003F4047">
              <w:rPr>
                <w:rFonts w:cs="Arial" w:asciiTheme="minorHAnsi" w:hAnsiTheme="minorHAnsi"/>
                <w:sz w:val="20"/>
                <w:szCs w:val="16"/>
              </w:rPr>
              <w:t>.</w:t>
            </w:r>
          </w:p>
        </w:tc>
      </w:tr>
      <w:tr w:rsidR="00C84352" w:rsidTr="006B73D4" w14:paraId="35D6BD28" w14:textId="77777777">
        <w:tc>
          <w:tcPr>
            <w:tcW w:w="701" w:type="dxa"/>
          </w:tcPr>
          <w:p w:rsidR="00C84352" w:rsidP="005A2C54" w:rsidRDefault="003507B1" w14:paraId="003F560C" w14:textId="3236BAA8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sz w:val="20"/>
                <w:szCs w:val="20"/>
                <w:lang w:val="nl-NL"/>
              </w:rPr>
              <w:t>2.</w:t>
            </w:r>
          </w:p>
        </w:tc>
        <w:tc>
          <w:tcPr>
            <w:tcW w:w="9188" w:type="dxa"/>
          </w:tcPr>
          <w:p w:rsidR="00C84352" w:rsidP="005A2C54" w:rsidRDefault="003507B1" w14:paraId="18D4C6AE" w14:textId="66E7A557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cs="Arial" w:asciiTheme="minorHAnsi" w:hAnsiTheme="minorHAnsi"/>
                <w:sz w:val="20"/>
                <w:szCs w:val="20"/>
              </w:rPr>
              <w:t>aard</w:t>
            </w:r>
            <w:proofErr w:type="spellEnd"/>
            <w:r>
              <w:rPr>
                <w:rFonts w:cs="Arial" w:asciiTheme="minorHAnsi" w:hAnsiTheme="minorHAnsi"/>
                <w:sz w:val="20"/>
                <w:szCs w:val="20"/>
              </w:rPr>
              <w:t xml:space="preserve"> van </w:t>
            </w:r>
            <w:proofErr w:type="spellStart"/>
            <w:r>
              <w:rPr>
                <w:rFonts w:cs="Arial" w:asciiTheme="minorHAnsi" w:hAnsiTheme="minorHAnsi"/>
                <w:sz w:val="20"/>
                <w:szCs w:val="20"/>
              </w:rPr>
              <w:t>werkzaamheden</w:t>
            </w:r>
            <w:proofErr w:type="spellEnd"/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 w:asciiTheme="minorHAnsi" w:hAnsiTheme="minorHAnsi"/>
                <w:sz w:val="20"/>
                <w:szCs w:val="20"/>
              </w:rPr>
              <w:t>komen</w:t>
            </w:r>
            <w:proofErr w:type="spellEnd"/>
            <w:r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 w:asciiTheme="minorHAnsi" w:hAnsiTheme="minorHAnsi"/>
                <w:sz w:val="20"/>
                <w:szCs w:val="20"/>
              </w:rPr>
              <w:t>overeen</w:t>
            </w:r>
            <w:proofErr w:type="spellEnd"/>
            <w:r>
              <w:rPr>
                <w:rFonts w:cs="Arial" w:asciiTheme="minorHAnsi" w:hAnsiTheme="minorHAnsi"/>
                <w:sz w:val="20"/>
                <w:szCs w:val="20"/>
              </w:rPr>
              <w:t xml:space="preserve"> met de</w:t>
            </w:r>
            <w:r w:rsidRPr="12147267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12147267">
              <w:rPr>
                <w:rFonts w:cs="Arial" w:asciiTheme="minorHAnsi" w:hAnsiTheme="minorHAnsi"/>
                <w:sz w:val="20"/>
                <w:szCs w:val="20"/>
              </w:rPr>
              <w:t>opdracht</w:t>
            </w:r>
            <w:proofErr w:type="spellEnd"/>
            <w:r w:rsidRPr="12147267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 w:asciiTheme="minorHAnsi" w:hAnsiTheme="minorHAnsi"/>
                <w:sz w:val="20"/>
                <w:szCs w:val="20"/>
              </w:rPr>
              <w:t>z</w:t>
            </w:r>
            <w:r w:rsidRPr="12147267">
              <w:rPr>
                <w:rFonts w:cs="Arial" w:asciiTheme="minorHAnsi" w:hAnsiTheme="minorHAnsi"/>
                <w:sz w:val="20"/>
                <w:szCs w:val="20"/>
              </w:rPr>
              <w:t>oals</w:t>
            </w:r>
            <w:proofErr w:type="spellEnd"/>
            <w:r w:rsidRPr="12147267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12147267">
              <w:rPr>
                <w:rFonts w:cs="Arial" w:asciiTheme="minorHAnsi" w:hAnsiTheme="minorHAnsi"/>
                <w:sz w:val="20"/>
                <w:szCs w:val="20"/>
              </w:rPr>
              <w:t>omschreven</w:t>
            </w:r>
            <w:proofErr w:type="spellEnd"/>
            <w:r w:rsidRPr="12147267">
              <w:rPr>
                <w:rFonts w:cs="Arial" w:asciiTheme="minorHAnsi" w:hAnsiTheme="minorHAnsi"/>
                <w:sz w:val="20"/>
                <w:szCs w:val="20"/>
              </w:rPr>
              <w:t xml:space="preserve"> in de </w:t>
            </w:r>
            <w:proofErr w:type="spellStart"/>
            <w:r w:rsidRPr="12147267">
              <w:rPr>
                <w:rFonts w:cs="Arial" w:asciiTheme="minorHAnsi" w:hAnsiTheme="minorHAnsi"/>
                <w:sz w:val="20"/>
                <w:szCs w:val="20"/>
              </w:rPr>
              <w:t>aanbestedingsdocumenten</w:t>
            </w:r>
            <w:proofErr w:type="spellEnd"/>
            <w:r w:rsidRPr="12147267">
              <w:rPr>
                <w:rFonts w:cs="Arial" w:asciiTheme="minorHAnsi" w:hAnsiTheme="minorHAnsi"/>
                <w:sz w:val="20"/>
                <w:szCs w:val="20"/>
              </w:rPr>
              <w:t>.</w:t>
            </w:r>
          </w:p>
        </w:tc>
      </w:tr>
      <w:tr w:rsidR="003507B1" w:rsidTr="006B73D4" w14:paraId="6786FBBC" w14:textId="77777777">
        <w:tc>
          <w:tcPr>
            <w:tcW w:w="701" w:type="dxa"/>
          </w:tcPr>
          <w:p w:rsidR="003507B1" w:rsidP="005A2C54" w:rsidRDefault="003507B1" w14:paraId="20514A2C" w14:textId="49D5FB75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sz w:val="20"/>
                <w:szCs w:val="20"/>
                <w:lang w:val="nl-NL"/>
              </w:rPr>
              <w:t>3.</w:t>
            </w:r>
          </w:p>
        </w:tc>
        <w:tc>
          <w:tcPr>
            <w:tcW w:w="9188" w:type="dxa"/>
          </w:tcPr>
          <w:p w:rsidRPr="00862222" w:rsidR="003507B1" w:rsidP="00862222" w:rsidRDefault="00862222" w14:paraId="69972C2F" w14:textId="75381E2C">
            <w:pPr>
              <w:spacing w:line="280" w:lineRule="atLeas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862222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Inschrijver mag één referentieproject gebruiken om meerdere kerncompetenties mee aan te tonen. Er moet dan wel per kerncompetentie een model verklaring referentieopdracht ingevuld te worden. </w:t>
            </w:r>
          </w:p>
        </w:tc>
      </w:tr>
      <w:tr w:rsidR="00D409BA" w:rsidTr="006B73D4" w14:paraId="0726ED75" w14:textId="77777777">
        <w:tc>
          <w:tcPr>
            <w:tcW w:w="701" w:type="dxa"/>
          </w:tcPr>
          <w:p w:rsidR="00D409BA" w:rsidP="005A2C54" w:rsidRDefault="00D409BA" w14:paraId="16C6DEC3" w14:textId="2A3688C7">
            <w:pPr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>
              <w:rPr>
                <w:rFonts w:cs="Arial" w:asciiTheme="minorHAnsi" w:hAnsiTheme="minorHAnsi"/>
                <w:sz w:val="20"/>
                <w:szCs w:val="20"/>
                <w:lang w:val="nl-NL"/>
              </w:rPr>
              <w:t>4.</w:t>
            </w:r>
          </w:p>
        </w:tc>
        <w:tc>
          <w:tcPr>
            <w:tcW w:w="9188" w:type="dxa"/>
          </w:tcPr>
          <w:p w:rsidRPr="00862222" w:rsidR="00D409BA" w:rsidP="00862222" w:rsidRDefault="00D409BA" w14:paraId="665C89FF" w14:textId="1BA8F7F2">
            <w:pPr>
              <w:spacing w:line="280" w:lineRule="atLeas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Uit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de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beschrijving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moet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duidelijk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blijken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dat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inschrijver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over de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gevraagde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relevante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ervaring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D97B53">
              <w:rPr>
                <w:rFonts w:cs="Arial" w:asciiTheme="minorHAnsi" w:hAnsiTheme="minorHAnsi"/>
                <w:sz w:val="20"/>
                <w:szCs w:val="20"/>
              </w:rPr>
              <w:t>beschikt</w:t>
            </w:r>
            <w:proofErr w:type="spellEnd"/>
            <w:r w:rsidRPr="00D97B53">
              <w:rPr>
                <w:rFonts w:cs="Arial" w:asciiTheme="minorHAnsi" w:hAnsiTheme="minorHAnsi"/>
                <w:sz w:val="20"/>
                <w:szCs w:val="20"/>
              </w:rPr>
              <w:t>.</w:t>
            </w:r>
          </w:p>
        </w:tc>
      </w:tr>
    </w:tbl>
    <w:p w:rsidR="00C84352" w:rsidP="005A2C54" w:rsidRDefault="00C84352" w14:paraId="36D4256A" w14:textId="7F7CBF31">
      <w:pPr>
        <w:rPr>
          <w:rFonts w:cs="Arial" w:asciiTheme="minorHAnsi" w:hAnsiTheme="minorHAnsi"/>
          <w:sz w:val="20"/>
          <w:szCs w:val="20"/>
          <w:lang w:val="nl-NL"/>
        </w:rPr>
      </w:pPr>
    </w:p>
    <w:sectPr w:rsidR="00C84352" w:rsidSect="0020065B">
      <w:headerReference w:type="default" r:id="rId11"/>
      <w:footerReference w:type="default" r:id="rId12"/>
      <w:headerReference w:type="first" r:id="rId13"/>
      <w:footerReference w:type="first" r:id="rId14"/>
      <w:pgSz w:w="11907" w:h="16839" w:orient="portrait" w:code="9"/>
      <w:pgMar w:top="1701" w:right="868" w:bottom="680" w:left="1134" w:header="283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588AD16E" w14:textId="77777777">
      <w:r>
        <w:separator/>
      </w:r>
    </w:p>
  </w:endnote>
  <w:endnote w:type="continuationSeparator" w:id="0">
    <w:p w:rsidR="002E312A" w:rsidRDefault="002E312A" w14:paraId="609150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46E14" w:rsidR="00DA68B0" w:rsidP="00DA68B0" w:rsidRDefault="00DA68B0" w14:paraId="1AC183FD" w14:textId="77777777">
    <w:pPr>
      <w:pStyle w:val="Voettekst"/>
      <w:jc w:val="center"/>
      <w:rPr>
        <w:rFonts w:asciiTheme="minorHAnsi" w:hAnsiTheme="minorHAnsi"/>
        <w:sz w:val="16"/>
        <w:szCs w:val="16"/>
      </w:rPr>
    </w:pPr>
    <w:proofErr w:type="spellStart"/>
    <w:r w:rsidRPr="00A46E14">
      <w:rPr>
        <w:rFonts w:asciiTheme="minorHAnsi" w:hAnsiTheme="minorHAnsi"/>
        <w:sz w:val="16"/>
        <w:szCs w:val="16"/>
      </w:rPr>
      <w:t>Pagina</w:t>
    </w:r>
    <w:proofErr w:type="spellEnd"/>
    <w:r w:rsidRPr="00A46E14">
      <w:rPr>
        <w:rFonts w:asciiTheme="minorHAnsi" w:hAnsiTheme="minorHAnsi"/>
        <w:sz w:val="16"/>
        <w:szCs w:val="16"/>
      </w:rPr>
      <w:t xml:space="preserve">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:rsidR="002E312A" w:rsidRDefault="002E312A" w14:paraId="249511B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46E14" w:rsidR="002E312A" w:rsidP="00897E99" w:rsidRDefault="002E312A" w14:paraId="738EA587" w14:textId="77777777">
    <w:pPr>
      <w:pStyle w:val="Voettekst"/>
      <w:jc w:val="center"/>
      <w:rPr>
        <w:rFonts w:asciiTheme="minorHAnsi" w:hAnsiTheme="minorHAnsi"/>
        <w:sz w:val="16"/>
        <w:szCs w:val="16"/>
      </w:rPr>
    </w:pPr>
    <w:r w:rsidRPr="00A46E14">
      <w:rPr>
        <w:rFonts w:asciiTheme="minorHAnsi" w:hAnsiTheme="minorHAnsi"/>
        <w:sz w:val="16"/>
        <w:szCs w:val="16"/>
      </w:rPr>
      <w:t xml:space="preserve">Pagina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 w:rsidRPr="00A46E14" w:rsidR="00A93FF1">
      <w:rPr>
        <w:rFonts w:asciiTheme="minorHAnsi" w:hAnsiTheme="minorHAnsi"/>
        <w:b/>
        <w:noProof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 w:rsidRPr="00A46E14" w:rsidR="00A93FF1">
      <w:rPr>
        <w:rFonts w:asciiTheme="minorHAnsi" w:hAnsiTheme="minorHAnsi"/>
        <w:b/>
        <w:noProof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:rsidRPr="00A46E14" w:rsidR="002E312A" w:rsidRDefault="002E312A" w14:paraId="427134A3" w14:textId="77777777">
    <w:pPr>
      <w:pStyle w:val="Voettekst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0BFD3027" w14:textId="77777777">
      <w:r>
        <w:separator/>
      </w:r>
    </w:p>
  </w:footnote>
  <w:footnote w:type="continuationSeparator" w:id="0">
    <w:p w:rsidR="002E312A" w:rsidRDefault="002E312A" w14:paraId="0B2D00F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C60C1" w:rsidRDefault="006C60C1" w14:paraId="5F30D3CE" w14:textId="4D5F8B86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61312" behindDoc="0" locked="1" layoutInCell="1" allowOverlap="0" wp14:anchorId="65786726" wp14:editId="781F13F6">
          <wp:simplePos x="0" y="0"/>
          <wp:positionH relativeFrom="page">
            <wp:posOffset>6456045</wp:posOffset>
          </wp:positionH>
          <wp:positionV relativeFrom="page">
            <wp:posOffset>-9525</wp:posOffset>
          </wp:positionV>
          <wp:extent cx="1098550" cy="1320165"/>
          <wp:effectExtent l="0" t="0" r="6350" b="0"/>
          <wp:wrapNone/>
          <wp:docPr id="61" name="Afbeelding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550" cy="1320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50F99" w:rsidRDefault="00E50F99" w14:paraId="73A6680E" w14:textId="62A0C5A0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9264" behindDoc="0" locked="1" layoutInCell="1" allowOverlap="0" wp14:anchorId="4CCA7C57" wp14:editId="53C20403">
          <wp:simplePos x="0" y="0"/>
          <wp:positionH relativeFrom="page">
            <wp:posOffset>6705600</wp:posOffset>
          </wp:positionH>
          <wp:positionV relativeFrom="page">
            <wp:align>top</wp:align>
          </wp:positionV>
          <wp:extent cx="850900" cy="1022350"/>
          <wp:effectExtent l="0" t="0" r="6350" b="6350"/>
          <wp:wrapNone/>
          <wp:docPr id="62" name="Afbeelding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900" cy="1022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6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7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8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1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1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14"/>
  </w:num>
  <w:num w:numId="3" w16cid:durableId="714894625">
    <w:abstractNumId w:val="6"/>
  </w:num>
  <w:num w:numId="4" w16cid:durableId="2059817012">
    <w:abstractNumId w:val="2"/>
  </w:num>
  <w:num w:numId="5" w16cid:durableId="1683895298">
    <w:abstractNumId w:val="11"/>
  </w:num>
  <w:num w:numId="6" w16cid:durableId="1866209060">
    <w:abstractNumId w:val="13"/>
  </w:num>
  <w:num w:numId="7" w16cid:durableId="1204053484">
    <w:abstractNumId w:val="5"/>
  </w:num>
  <w:num w:numId="8" w16cid:durableId="2117098239">
    <w:abstractNumId w:val="8"/>
  </w:num>
  <w:num w:numId="9" w16cid:durableId="1138842415">
    <w:abstractNumId w:val="7"/>
  </w:num>
  <w:num w:numId="10" w16cid:durableId="828442168">
    <w:abstractNumId w:val="10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730620146">
    <w:abstractNumId w:val="9"/>
  </w:num>
  <w:num w:numId="15" w16cid:durableId="1104351378">
    <w:abstractNumId w:val="15"/>
  </w:num>
  <w:num w:numId="16" w16cid:durableId="224294715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93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1E33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3EA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41F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65B"/>
    <w:rsid w:val="002007B7"/>
    <w:rsid w:val="002009F8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07B1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0B9B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4A7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0FA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9C1"/>
    <w:rsid w:val="00585A0B"/>
    <w:rsid w:val="005912A7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2C54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408"/>
    <w:rsid w:val="006B05EA"/>
    <w:rsid w:val="006B072A"/>
    <w:rsid w:val="006B12DD"/>
    <w:rsid w:val="006B15EC"/>
    <w:rsid w:val="006B3362"/>
    <w:rsid w:val="006B59C5"/>
    <w:rsid w:val="006B73D4"/>
    <w:rsid w:val="006B7746"/>
    <w:rsid w:val="006B785B"/>
    <w:rsid w:val="006C002F"/>
    <w:rsid w:val="006C0579"/>
    <w:rsid w:val="006C1BD6"/>
    <w:rsid w:val="006C2998"/>
    <w:rsid w:val="006C2EA0"/>
    <w:rsid w:val="006C35CE"/>
    <w:rsid w:val="006C60C1"/>
    <w:rsid w:val="006C6735"/>
    <w:rsid w:val="006C730D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142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6B1A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2222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5F2D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A33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352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49C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09BA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B5F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3700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26B4F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5762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18123B71"/>
    <w:rsid w:val="56C87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16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16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16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16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16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16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16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16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16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4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5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7000A1B4B1A4492907F32673E3C72" ma:contentTypeVersion="6" ma:contentTypeDescription="Een nieuw document maken." ma:contentTypeScope="" ma:versionID="3a97c5bcf55ad4a6010787ba6aaa47fd">
  <xsd:schema xmlns:xsd="http://www.w3.org/2001/XMLSchema" xmlns:xs="http://www.w3.org/2001/XMLSchema" xmlns:p="http://schemas.microsoft.com/office/2006/metadata/properties" xmlns:ns2="fd38edb1-6338-4a89-8428-b923e9115a41" xmlns:ns3="cfae3c99-9306-43ac-a658-7684f0ade4e6" targetNamespace="http://schemas.microsoft.com/office/2006/metadata/properties" ma:root="true" ma:fieldsID="77c78f044a4449b04af9453289837fbf" ns2:_="" ns3:_="">
    <xsd:import namespace="fd38edb1-6338-4a89-8428-b923e9115a41"/>
    <xsd:import namespace="cfae3c99-9306-43ac-a658-7684f0ade4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8edb1-6338-4a89-8428-b923e9115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3c99-9306-43ac-a658-7684f0ade4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B416A4-6CDD-4CA0-A53D-AE9DA55E3C05}"/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746ef10-7315-4667-8ef3-9a2b57944718"/>
    <ds:schemaRef ds:uri="ced318da-20c0-414b-8ddc-2302ad83274a"/>
    <ds:schemaRef ds:uri="http://www.w3.org/XML/1998/namespace"/>
    <ds:schemaRef ds:uri="http://purl.org/dc/dcmitype/"/>
    <ds:schemaRef ds:uri="9e5f5c74-f27f-4f7e-afc7-13edecedd81c"/>
    <ds:schemaRef ds:uri="410d4517-3765-4dfb-9a4c-9db7e24f0c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Hoogendorp, Nicole</lastModifiedBy>
  <revision>6</revision>
  <lastPrinted>2021-10-06T19:30:00.0000000Z</lastPrinted>
  <dcterms:created xsi:type="dcterms:W3CDTF">2022-06-28T07:51:00.0000000Z</dcterms:created>
  <dcterms:modified xsi:type="dcterms:W3CDTF">2022-06-28T15:06:52.5315278Z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0x010100B0F7000A1B4B1A4492907F32673E3C72</vt:lpwstr>
  </property>
  <property fmtid="{D5CDD505-2E9C-101B-9397-08002B2CF9AE}" pid="3" name="_dlc_DocIdItemGuid">
    <vt:lpwstr>6192aff3-e5d9-4227-b1f2-aae6d9a3c4ec</vt:lpwstr>
  </property>
</Properties>
</file>