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CFD0" w14:textId="3FBBCACA" w:rsidR="00875DA4" w:rsidRDefault="00875DA4" w:rsidP="00CE0E82">
      <w:pPr>
        <w:contextualSpacing/>
        <w:rPr>
          <w:rFonts w:asciiTheme="majorHAnsi" w:eastAsiaTheme="majorEastAsia" w:hAnsiTheme="majorHAnsi" w:cstheme="majorBidi"/>
          <w:color w:val="1F4D78" w:themeColor="accent1" w:themeShade="7F"/>
        </w:rPr>
      </w:pPr>
    </w:p>
    <w:p w14:paraId="299D346F" w14:textId="77777777" w:rsidR="00AE67B5" w:rsidRDefault="00EF241F" w:rsidP="00CE0E82">
      <w:pPr>
        <w:pStyle w:val="Kop3"/>
        <w:tabs>
          <w:tab w:val="left" w:pos="567"/>
        </w:tabs>
        <w:spacing w:before="0"/>
        <w:ind w:left="360"/>
        <w:contextualSpacing/>
      </w:pPr>
      <w:bookmarkStart w:id="0" w:name="_Toc118912888"/>
      <w:r>
        <w:t xml:space="preserve">Bijlage 2, </w:t>
      </w:r>
      <w:r w:rsidR="009D0C0F" w:rsidRPr="009D0C0F">
        <w:t>Ambitieniveau</w:t>
      </w:r>
      <w:bookmarkEnd w:id="0"/>
    </w:p>
    <w:p w14:paraId="0EF13FF3" w14:textId="77777777" w:rsidR="00133485" w:rsidRDefault="00133485" w:rsidP="009D0C0F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82EF48A" w14:textId="4231B947" w:rsidR="009D0C0F" w:rsidRPr="009D0C0F" w:rsidRDefault="000841AA" w:rsidP="009D0C0F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="009D0C0F" w:rsidRPr="009D0C0F">
        <w:rPr>
          <w:rFonts w:ascii="Arial" w:hAnsi="Arial" w:cs="Arial"/>
          <w:b/>
          <w:bCs/>
          <w:sz w:val="20"/>
          <w:szCs w:val="20"/>
          <w:u w:val="single"/>
        </w:rPr>
        <w:t>iveau CO</w:t>
      </w:r>
      <w:r w:rsidR="009D0C0F" w:rsidRPr="009D0C0F">
        <w:rPr>
          <w:rFonts w:ascii="Arial" w:hAnsi="Arial" w:cs="Arial"/>
          <w:b/>
          <w:bCs/>
          <w:sz w:val="20"/>
          <w:szCs w:val="20"/>
          <w:u w:val="single"/>
          <w:vertAlign w:val="subscript"/>
        </w:rPr>
        <w:t>2</w:t>
      </w:r>
      <w:r w:rsidR="009D0C0F" w:rsidRPr="009D0C0F">
        <w:rPr>
          <w:rFonts w:ascii="Arial" w:hAnsi="Arial" w:cs="Arial"/>
          <w:b/>
          <w:bCs/>
          <w:sz w:val="20"/>
          <w:szCs w:val="20"/>
          <w:u w:val="single"/>
        </w:rPr>
        <w:t>-Prestatieladder</w:t>
      </w:r>
    </w:p>
    <w:p w14:paraId="1C6832DE" w14:textId="1823CB0D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Ondergetekende verklaart dat de aangeboden</w:t>
      </w:r>
      <w:r w:rsidR="000841AA">
        <w:rPr>
          <w:rFonts w:ascii="Arial" w:hAnsi="Arial" w:cs="Arial"/>
          <w:sz w:val="20"/>
          <w:szCs w:val="20"/>
        </w:rPr>
        <w:t xml:space="preserve"> </w:t>
      </w:r>
      <w:r w:rsidRPr="009D0C0F">
        <w:rPr>
          <w:rFonts w:ascii="Arial" w:hAnsi="Arial" w:cs="Arial"/>
          <w:sz w:val="20"/>
          <w:szCs w:val="20"/>
        </w:rPr>
        <w:t>niveau voor de CO</w:t>
      </w:r>
      <w:r w:rsidRPr="009D0C0F">
        <w:rPr>
          <w:rFonts w:ascii="Arial" w:hAnsi="Arial" w:cs="Arial"/>
          <w:sz w:val="20"/>
          <w:szCs w:val="20"/>
          <w:vertAlign w:val="subscript"/>
        </w:rPr>
        <w:t>2</w:t>
      </w:r>
      <w:r w:rsidRPr="009D0C0F">
        <w:rPr>
          <w:rFonts w:ascii="Arial" w:hAnsi="Arial" w:cs="Arial"/>
          <w:sz w:val="20"/>
          <w:szCs w:val="20"/>
        </w:rPr>
        <w:t>-Prestatieladder in onderstaande tabel is aangekruist.</w:t>
      </w:r>
    </w:p>
    <w:p w14:paraId="6474353B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379"/>
        <w:gridCol w:w="1276"/>
      </w:tblGrid>
      <w:tr w:rsidR="009D0C0F" w:rsidRPr="009D0C0F" w14:paraId="2B358480" w14:textId="77777777" w:rsidTr="00BE59C9">
        <w:trPr>
          <w:trHeight w:val="93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E4032E"/>
          </w:tcPr>
          <w:p w14:paraId="592AF651" w14:textId="77777777" w:rsidR="009D0C0F" w:rsidRPr="009D0C0F" w:rsidRDefault="009D0C0F" w:rsidP="009D0C0F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9D0C0F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Keuze</w:t>
            </w:r>
          </w:p>
          <w:p w14:paraId="6038721E" w14:textId="77777777" w:rsidR="009D0C0F" w:rsidRPr="009D0C0F" w:rsidRDefault="009D0C0F" w:rsidP="009D0C0F">
            <w:pPr>
              <w:rPr>
                <w:rFonts w:ascii="Arial" w:hAnsi="Arial" w:cs="Arial"/>
                <w:b/>
                <w:bCs/>
                <w:color w:val="FFFFFF" w:themeColor="background1"/>
                <w:lang w:val="x-none"/>
              </w:rPr>
            </w:pPr>
            <w:r w:rsidRPr="009D0C0F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Inschrijver*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E4032E"/>
          </w:tcPr>
          <w:p w14:paraId="707EC9EE" w14:textId="5D51AA01" w:rsidR="00133485" w:rsidRDefault="000841AA" w:rsidP="009D0C0F">
            <w:pPr>
              <w:rPr>
                <w:rFonts w:ascii="Arial" w:hAnsi="Arial" w:cs="Arial"/>
                <w:b/>
                <w:bCs/>
                <w:color w:val="FFFFFF" w:themeColor="background1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N</w:t>
            </w:r>
            <w:proofErr w:type="spellStart"/>
            <w:r w:rsidR="009D0C0F" w:rsidRPr="009D0C0F">
              <w:rPr>
                <w:rFonts w:ascii="Arial" w:hAnsi="Arial" w:cs="Arial"/>
                <w:b/>
                <w:bCs/>
                <w:color w:val="FFFFFF" w:themeColor="background1"/>
                <w:lang w:val="x-none"/>
              </w:rPr>
              <w:t>iveau</w:t>
            </w:r>
            <w:proofErr w:type="spellEnd"/>
            <w:r w:rsidR="009D0C0F" w:rsidRPr="009D0C0F">
              <w:rPr>
                <w:rFonts w:ascii="Arial" w:hAnsi="Arial" w:cs="Arial"/>
                <w:b/>
                <w:bCs/>
                <w:color w:val="FFFFFF" w:themeColor="background1"/>
                <w:lang w:val="x-none"/>
              </w:rPr>
              <w:t xml:space="preserve"> </w:t>
            </w:r>
          </w:p>
          <w:p w14:paraId="4B1591EB" w14:textId="77777777" w:rsidR="009D0C0F" w:rsidRPr="009D0C0F" w:rsidRDefault="009D0C0F" w:rsidP="009D0C0F">
            <w:pPr>
              <w:rPr>
                <w:rFonts w:ascii="Arial" w:hAnsi="Arial" w:cs="Arial"/>
                <w:b/>
                <w:bCs/>
                <w:color w:val="FFFFFF" w:themeColor="background1"/>
                <w:lang w:val="x-none"/>
              </w:rPr>
            </w:pPr>
            <w:r w:rsidRPr="009D0C0F">
              <w:rPr>
                <w:rFonts w:ascii="Arial" w:hAnsi="Arial" w:cs="Arial"/>
                <w:b/>
                <w:bCs/>
                <w:color w:val="FFFFFF" w:themeColor="background1"/>
                <w:lang w:val="x-none"/>
              </w:rPr>
              <w:t>CO2-Prestatieladder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4032E"/>
          </w:tcPr>
          <w:p w14:paraId="158BB1ED" w14:textId="77777777" w:rsidR="009D0C0F" w:rsidRPr="009D0C0F" w:rsidRDefault="009D0C0F" w:rsidP="009D0C0F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Punten</w:t>
            </w:r>
          </w:p>
        </w:tc>
      </w:tr>
      <w:tr w:rsidR="002679ED" w:rsidRPr="009D0C0F" w14:paraId="0C9BD858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3F28ED34" w14:textId="77777777" w:rsidR="002679ED" w:rsidRPr="009D0C0F" w:rsidRDefault="002679ED" w:rsidP="002679ED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FECAD4"/>
          </w:tcPr>
          <w:p w14:paraId="2020C167" w14:textId="04096091" w:rsidR="002679ED" w:rsidRPr="009D0C0F" w:rsidRDefault="002679ED" w:rsidP="002679ED">
            <w:pPr>
              <w:rPr>
                <w:rFonts w:ascii="Arial" w:hAnsi="Arial" w:cs="Arial"/>
              </w:rPr>
            </w:pPr>
            <w:r w:rsidRPr="009D0C0F">
              <w:rPr>
                <w:rFonts w:ascii="Arial" w:hAnsi="Arial" w:cs="Arial"/>
              </w:rPr>
              <w:t xml:space="preserve">Niveau </w:t>
            </w:r>
            <w:r w:rsidR="000841AA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shd w:val="clear" w:color="auto" w:fill="FECAD4"/>
          </w:tcPr>
          <w:p w14:paraId="23A85A45" w14:textId="7B6CFEE4" w:rsidR="002679ED" w:rsidRPr="009D0C0F" w:rsidRDefault="000841AA" w:rsidP="002679ED">
            <w:pPr>
              <w:jc w:val="right"/>
              <w:rPr>
                <w:rFonts w:ascii="Arial" w:hAnsi="Arial" w:cs="Arial"/>
              </w:rPr>
            </w:pPr>
            <w:r>
              <w:t>30</w:t>
            </w:r>
          </w:p>
        </w:tc>
      </w:tr>
      <w:tr w:rsidR="002679ED" w:rsidRPr="009D0C0F" w14:paraId="0E4D4714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51C76230" w14:textId="77777777" w:rsidR="002679ED" w:rsidRPr="009D0C0F" w:rsidRDefault="002679ED" w:rsidP="002679ED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FECAD4"/>
          </w:tcPr>
          <w:p w14:paraId="690EAA72" w14:textId="79244A10" w:rsidR="002679ED" w:rsidRPr="009D0C0F" w:rsidRDefault="002679ED" w:rsidP="002679ED">
            <w:pPr>
              <w:rPr>
                <w:rFonts w:ascii="Arial" w:hAnsi="Arial" w:cs="Arial"/>
              </w:rPr>
            </w:pPr>
            <w:r w:rsidRPr="009D0C0F">
              <w:rPr>
                <w:rFonts w:ascii="Arial" w:hAnsi="Arial" w:cs="Arial"/>
              </w:rPr>
              <w:t xml:space="preserve">Niveau </w:t>
            </w:r>
            <w:r w:rsidR="000841AA">
              <w:rPr>
                <w:rFonts w:ascii="Arial" w:hAnsi="Arial" w:cs="Arial"/>
              </w:rPr>
              <w:t>4</w:t>
            </w:r>
            <w:r w:rsidRPr="009D0C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shd w:val="clear" w:color="auto" w:fill="FECAD4"/>
          </w:tcPr>
          <w:p w14:paraId="72ADBD8A" w14:textId="7490E0E3" w:rsidR="002679ED" w:rsidRPr="009D0C0F" w:rsidRDefault="000841AA" w:rsidP="002679ED">
            <w:pPr>
              <w:jc w:val="right"/>
              <w:rPr>
                <w:rFonts w:ascii="Arial" w:hAnsi="Arial" w:cs="Arial"/>
              </w:rPr>
            </w:pPr>
            <w:r>
              <w:t>20</w:t>
            </w:r>
          </w:p>
        </w:tc>
      </w:tr>
      <w:tr w:rsidR="002679ED" w:rsidRPr="009D0C0F" w14:paraId="799E473D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45AC8C21" w14:textId="77777777" w:rsidR="002679ED" w:rsidRPr="009D0C0F" w:rsidRDefault="002679ED" w:rsidP="002679ED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FECAD4"/>
          </w:tcPr>
          <w:p w14:paraId="07889ADE" w14:textId="4A71436F" w:rsidR="002679ED" w:rsidRPr="009D0C0F" w:rsidRDefault="002679ED" w:rsidP="002679ED">
            <w:pPr>
              <w:rPr>
                <w:rFonts w:ascii="Arial" w:hAnsi="Arial" w:cs="Arial"/>
              </w:rPr>
            </w:pPr>
            <w:r w:rsidRPr="009D0C0F">
              <w:rPr>
                <w:rFonts w:ascii="Arial" w:hAnsi="Arial" w:cs="Arial"/>
              </w:rPr>
              <w:t xml:space="preserve">Niveau </w:t>
            </w:r>
            <w:r w:rsidR="000841AA">
              <w:rPr>
                <w:rFonts w:ascii="Arial" w:hAnsi="Arial" w:cs="Arial"/>
              </w:rPr>
              <w:t>4</w:t>
            </w:r>
            <w:r w:rsidRPr="009D0C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shd w:val="clear" w:color="auto" w:fill="FECAD4"/>
          </w:tcPr>
          <w:p w14:paraId="1EA9F810" w14:textId="11040518" w:rsidR="002679ED" w:rsidRPr="009D0C0F" w:rsidRDefault="000841AA" w:rsidP="002679ED">
            <w:pPr>
              <w:jc w:val="right"/>
              <w:rPr>
                <w:rFonts w:ascii="Arial" w:hAnsi="Arial" w:cs="Arial"/>
              </w:rPr>
            </w:pPr>
            <w:r>
              <w:t>5</w:t>
            </w:r>
          </w:p>
        </w:tc>
      </w:tr>
      <w:tr w:rsidR="002679ED" w:rsidRPr="009D0C0F" w14:paraId="52EC3B1E" w14:textId="77777777" w:rsidTr="00BE59C9">
        <w:trPr>
          <w:trHeight w:val="93"/>
        </w:trPr>
        <w:tc>
          <w:tcPr>
            <w:tcW w:w="1384" w:type="dxa"/>
            <w:shd w:val="clear" w:color="auto" w:fill="FECAD4"/>
          </w:tcPr>
          <w:p w14:paraId="481FEFA9" w14:textId="77777777" w:rsidR="002679ED" w:rsidRPr="009D0C0F" w:rsidRDefault="002679ED" w:rsidP="002679ED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FECAD4"/>
          </w:tcPr>
          <w:p w14:paraId="0C3A1405" w14:textId="3C37B503" w:rsidR="002679ED" w:rsidRPr="009D0C0F" w:rsidRDefault="000841AA" w:rsidP="002679ED">
            <w:pPr>
              <w:rPr>
                <w:rFonts w:ascii="Arial" w:hAnsi="Arial" w:cs="Arial"/>
              </w:rPr>
            </w:pPr>
            <w:r w:rsidRPr="009D0C0F">
              <w:rPr>
                <w:rFonts w:ascii="Arial" w:hAnsi="Arial" w:cs="Arial"/>
              </w:rPr>
              <w:t xml:space="preserve">Niveau </w:t>
            </w:r>
            <w:r>
              <w:rPr>
                <w:rFonts w:ascii="Arial" w:hAnsi="Arial" w:cs="Arial"/>
              </w:rPr>
              <w:t>1 of 2</w:t>
            </w:r>
          </w:p>
        </w:tc>
        <w:tc>
          <w:tcPr>
            <w:tcW w:w="1276" w:type="dxa"/>
            <w:shd w:val="clear" w:color="auto" w:fill="FECAD4"/>
          </w:tcPr>
          <w:p w14:paraId="2B1EAD54" w14:textId="77777777" w:rsidR="002679ED" w:rsidRPr="009D0C0F" w:rsidRDefault="002679ED" w:rsidP="002679ED">
            <w:pPr>
              <w:jc w:val="right"/>
              <w:rPr>
                <w:rFonts w:ascii="Arial" w:hAnsi="Arial" w:cs="Arial"/>
              </w:rPr>
            </w:pPr>
            <w:r w:rsidRPr="0085386F">
              <w:t xml:space="preserve"> 0</w:t>
            </w:r>
          </w:p>
        </w:tc>
      </w:tr>
      <w:tr w:rsidR="009D0C0F" w:rsidRPr="009D0C0F" w14:paraId="0D24BD1A" w14:textId="77777777" w:rsidTr="00BE59C9">
        <w:trPr>
          <w:trHeight w:val="93"/>
        </w:trPr>
        <w:tc>
          <w:tcPr>
            <w:tcW w:w="9039" w:type="dxa"/>
            <w:gridSpan w:val="3"/>
            <w:shd w:val="clear" w:color="auto" w:fill="FECAD4"/>
          </w:tcPr>
          <w:p w14:paraId="4BA4D24D" w14:textId="77777777" w:rsidR="009D0C0F" w:rsidRPr="009D0C0F" w:rsidRDefault="009D0C0F" w:rsidP="009D0C0F">
            <w:pPr>
              <w:rPr>
                <w:rFonts w:ascii="Arial" w:hAnsi="Arial" w:cs="Arial"/>
                <w:i/>
                <w:iCs/>
              </w:rPr>
            </w:pPr>
            <w:r w:rsidRPr="009D0C0F">
              <w:rPr>
                <w:rFonts w:ascii="Arial" w:hAnsi="Arial" w:cs="Arial"/>
                <w:i/>
                <w:iCs/>
                <w:sz w:val="20"/>
                <w:szCs w:val="20"/>
              </w:rPr>
              <w:t>*aankruisen wat van toepassing is</w:t>
            </w:r>
          </w:p>
        </w:tc>
      </w:tr>
    </w:tbl>
    <w:p w14:paraId="55773BDA" w14:textId="77777777" w:rsidR="009D0C0F" w:rsidRDefault="009D0C0F" w:rsidP="009D0C0F">
      <w:pPr>
        <w:tabs>
          <w:tab w:val="left" w:pos="736"/>
          <w:tab w:val="left" w:pos="1189"/>
          <w:tab w:val="left" w:pos="1869"/>
          <w:tab w:val="left" w:pos="3571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1509CC4D" w14:textId="77777777" w:rsidR="003A3B35" w:rsidRDefault="003A3B35" w:rsidP="009D0C0F">
      <w:pPr>
        <w:rPr>
          <w:rFonts w:ascii="Arial" w:hAnsi="Arial" w:cs="Arial"/>
          <w:sz w:val="20"/>
          <w:szCs w:val="20"/>
        </w:rPr>
      </w:pPr>
    </w:p>
    <w:p w14:paraId="33EF52DB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 xml:space="preserve">Aldus naar waarheid </w:t>
      </w:r>
      <w:r w:rsidR="00704679">
        <w:rPr>
          <w:rFonts w:ascii="Arial" w:hAnsi="Arial" w:cs="Arial"/>
          <w:sz w:val="20"/>
          <w:szCs w:val="20"/>
        </w:rPr>
        <w:t>ingevuld</w:t>
      </w:r>
    </w:p>
    <w:p w14:paraId="7F4A6DD4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656448C9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 xml:space="preserve">Op ………………………………………………………………….…………………. (Datum)  </w:t>
      </w:r>
    </w:p>
    <w:p w14:paraId="53494114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3C5271FC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Te ……………………………………………………………………………………... (plaats)</w:t>
      </w:r>
    </w:p>
    <w:p w14:paraId="41EBA298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07C97717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Door ………………………………………………………………..…. (Naam en voorletters)</w:t>
      </w:r>
    </w:p>
    <w:p w14:paraId="56EA66F9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797D5271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Als bestuurder van …………………………………………...………………. (Naam bedrijf)</w:t>
      </w:r>
    </w:p>
    <w:p w14:paraId="57D0C025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7E683875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Die ……………………………………………………………..………………. (Naam bedrijf)</w:t>
      </w:r>
    </w:p>
    <w:p w14:paraId="7F4AEBB8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7841DE90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Ter zake van deze inschrijving of aanbieding rechtsgeldig vertegenwoordigt.</w:t>
      </w:r>
    </w:p>
    <w:p w14:paraId="120429BC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</w:p>
    <w:p w14:paraId="44C1C8AB" w14:textId="77777777" w:rsidR="009D0C0F" w:rsidRPr="009D0C0F" w:rsidRDefault="009D0C0F" w:rsidP="009D0C0F">
      <w:pPr>
        <w:rPr>
          <w:rFonts w:ascii="Arial" w:hAnsi="Arial" w:cs="Arial"/>
          <w:sz w:val="20"/>
          <w:szCs w:val="20"/>
        </w:rPr>
      </w:pPr>
      <w:r w:rsidRPr="009D0C0F">
        <w:rPr>
          <w:rFonts w:ascii="Arial" w:hAnsi="Arial" w:cs="Arial"/>
          <w:sz w:val="20"/>
          <w:szCs w:val="20"/>
        </w:rPr>
        <w:t>…………………………………………………………………….……………(handtekening)</w:t>
      </w:r>
    </w:p>
    <w:p w14:paraId="593C2AE0" w14:textId="77777777" w:rsidR="009D0C0F" w:rsidRPr="009D0C0F" w:rsidRDefault="009D0C0F" w:rsidP="009D0C0F">
      <w:pPr>
        <w:rPr>
          <w:rFonts w:ascii="Arial" w:hAnsi="Arial" w:cs="Arial"/>
        </w:rPr>
      </w:pPr>
    </w:p>
    <w:p w14:paraId="7445BCA5" w14:textId="77777777" w:rsidR="005C39DB" w:rsidRDefault="005C39DB">
      <w:r>
        <w:br w:type="page"/>
      </w:r>
    </w:p>
    <w:p w14:paraId="32630E03" w14:textId="77777777" w:rsidR="005C39DB" w:rsidRDefault="005C39DB" w:rsidP="005C39DB">
      <w:pPr>
        <w:pStyle w:val="Kop3"/>
        <w:tabs>
          <w:tab w:val="left" w:pos="567"/>
        </w:tabs>
        <w:spacing w:before="0"/>
        <w:ind w:left="360"/>
        <w:contextualSpacing/>
      </w:pPr>
      <w:bookmarkStart w:id="1" w:name="_Toc118912889"/>
      <w:r>
        <w:lastRenderedPageBreak/>
        <w:t>Bijlage 3, Referentie</w:t>
      </w:r>
      <w:bookmarkEnd w:id="1"/>
    </w:p>
    <w:p w14:paraId="1D1D5D89" w14:textId="77777777" w:rsidR="005C39DB" w:rsidRDefault="005C39DB" w:rsidP="005C39D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6705"/>
      </w:tblGrid>
      <w:tr w:rsidR="00BE59C9" w:rsidRPr="00A34AC6" w14:paraId="21BD8BA7" w14:textId="77777777" w:rsidTr="00BE59C9">
        <w:trPr>
          <w:trHeight w:val="340"/>
        </w:trPr>
        <w:tc>
          <w:tcPr>
            <w:tcW w:w="1392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0A9A1F73" w14:textId="77777777" w:rsidR="00BE59C9" w:rsidRPr="00A34AC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2" w:name="_Hlk92450035"/>
            <w:r w:rsidRPr="00A34AC6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608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55B5279D" w14:textId="77777777" w:rsidR="00BE59C9" w:rsidRPr="00A34AC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A34AC6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E59C9" w:rsidRPr="00BE59C9" w14:paraId="53E30684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7FA3426E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3608" w:type="pct"/>
            <w:shd w:val="clear" w:color="auto" w:fill="FECAD4"/>
          </w:tcPr>
          <w:p w14:paraId="35388214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39B61110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477DDA35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Contactpersoon Opdrachtgever (naam en contactgegevens)</w:t>
            </w:r>
          </w:p>
        </w:tc>
        <w:tc>
          <w:tcPr>
            <w:tcW w:w="3608" w:type="pct"/>
            <w:shd w:val="clear" w:color="auto" w:fill="FECAD4"/>
          </w:tcPr>
          <w:p w14:paraId="4228FE71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07EEBBF0" w14:textId="77777777" w:rsidTr="00BE59C9">
        <w:trPr>
          <w:trHeight w:val="427"/>
        </w:trPr>
        <w:tc>
          <w:tcPr>
            <w:tcW w:w="1392" w:type="pct"/>
            <w:shd w:val="clear" w:color="auto" w:fill="FECAD4"/>
            <w:hideMark/>
          </w:tcPr>
          <w:p w14:paraId="18B96EC1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3608" w:type="pct"/>
            <w:shd w:val="clear" w:color="auto" w:fill="FECAD4"/>
          </w:tcPr>
          <w:p w14:paraId="1CDA90B9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3B4138C0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6CAC9889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Datum opdrachtverlening</w:t>
            </w:r>
          </w:p>
        </w:tc>
        <w:tc>
          <w:tcPr>
            <w:tcW w:w="3608" w:type="pct"/>
            <w:shd w:val="clear" w:color="auto" w:fill="FECAD4"/>
          </w:tcPr>
          <w:p w14:paraId="3464C25F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 xml:space="preserve">  </w:t>
            </w:r>
          </w:p>
          <w:p w14:paraId="18818111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2343BEE7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502AF3D8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Datum oplevering</w:t>
            </w:r>
          </w:p>
        </w:tc>
        <w:tc>
          <w:tcPr>
            <w:tcW w:w="3608" w:type="pct"/>
            <w:shd w:val="clear" w:color="auto" w:fill="FECAD4"/>
          </w:tcPr>
          <w:p w14:paraId="1AD973FF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1E9EFE8E" w14:textId="77777777" w:rsidTr="00BE59C9">
        <w:trPr>
          <w:trHeight w:val="443"/>
        </w:trPr>
        <w:tc>
          <w:tcPr>
            <w:tcW w:w="1392" w:type="pct"/>
            <w:shd w:val="clear" w:color="auto" w:fill="FECAD4"/>
            <w:hideMark/>
          </w:tcPr>
          <w:p w14:paraId="78FF5F68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3608" w:type="pct"/>
            <w:shd w:val="clear" w:color="auto" w:fill="FECAD4"/>
          </w:tcPr>
          <w:p w14:paraId="77FC2186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52D71948" w14:textId="77777777" w:rsidTr="00BE59C9">
        <w:trPr>
          <w:trHeight w:val="410"/>
        </w:trPr>
        <w:tc>
          <w:tcPr>
            <w:tcW w:w="1392" w:type="pct"/>
            <w:shd w:val="clear" w:color="auto" w:fill="FECAD4"/>
            <w:hideMark/>
          </w:tcPr>
          <w:p w14:paraId="54983E37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3608" w:type="pct"/>
            <w:shd w:val="clear" w:color="auto" w:fill="FECAD4"/>
            <w:hideMark/>
          </w:tcPr>
          <w:p w14:paraId="6F979965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9C9">
              <w:rPr>
                <w:sz w:val="20"/>
                <w:szCs w:val="20"/>
              </w:rPr>
              <w:instrText xml:space="preserve"> FORMCHECKBOX </w:instrText>
            </w:r>
            <w:bookmarkStart w:id="3" w:name="_Toc448936048"/>
            <w:bookmarkStart w:id="4" w:name="_Toc448936411"/>
            <w:bookmarkStart w:id="5" w:name="_Toc450039522"/>
            <w:bookmarkStart w:id="6" w:name="_Toc451414274"/>
            <w:bookmarkStart w:id="7" w:name="_Toc452997762"/>
            <w:bookmarkStart w:id="8" w:name="_Toc452998511"/>
            <w:bookmarkStart w:id="9" w:name="_Toc453159966"/>
            <w:bookmarkStart w:id="10" w:name="_Toc453579748"/>
            <w:bookmarkStart w:id="11" w:name="_Toc457404203"/>
            <w:bookmarkStart w:id="12" w:name="_Toc458507889"/>
            <w:bookmarkStart w:id="13" w:name="_Toc458507946"/>
            <w:bookmarkStart w:id="14" w:name="_Toc459044296"/>
            <w:bookmarkStart w:id="15" w:name="_Toc459044742"/>
            <w:bookmarkStart w:id="16" w:name="_Toc459045215"/>
            <w:bookmarkStart w:id="17" w:name="_Toc459045264"/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BE59C9">
              <w:rPr>
                <w:sz w:val="20"/>
                <w:szCs w:val="20"/>
              </w:rPr>
              <w:fldChar w:fldCharType="end"/>
            </w:r>
            <w:r w:rsidRPr="00BE59C9">
              <w:rPr>
                <w:sz w:val="20"/>
                <w:szCs w:val="20"/>
              </w:rPr>
              <w:t xml:space="preserve"> 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BE59C9">
              <w:rPr>
                <w:sz w:val="20"/>
                <w:szCs w:val="20"/>
              </w:rPr>
              <w:t xml:space="preserve">Ja      </w:t>
            </w:r>
          </w:p>
          <w:p w14:paraId="25E4BA98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9C9">
              <w:rPr>
                <w:sz w:val="20"/>
                <w:szCs w:val="20"/>
              </w:rPr>
              <w:instrText xml:space="preserve"> FORMCHECKBOX </w:instrText>
            </w:r>
            <w:bookmarkStart w:id="18" w:name="_Toc448936049"/>
            <w:bookmarkStart w:id="19" w:name="_Toc448936412"/>
            <w:bookmarkStart w:id="20" w:name="_Toc450039523"/>
            <w:bookmarkStart w:id="21" w:name="_Toc450755656"/>
            <w:bookmarkStart w:id="22" w:name="_Toc451414275"/>
            <w:bookmarkStart w:id="23" w:name="_Toc452997763"/>
            <w:bookmarkStart w:id="24" w:name="_Toc452998512"/>
            <w:bookmarkStart w:id="25" w:name="_Toc453159967"/>
            <w:bookmarkStart w:id="26" w:name="_Toc453579749"/>
            <w:bookmarkStart w:id="27" w:name="_Toc457404204"/>
            <w:bookmarkStart w:id="28" w:name="_Toc458507890"/>
            <w:bookmarkStart w:id="29" w:name="_Toc458507947"/>
            <w:bookmarkStart w:id="30" w:name="_Toc459044297"/>
            <w:bookmarkStart w:id="31" w:name="_Toc459044743"/>
            <w:bookmarkStart w:id="32" w:name="_Toc459045216"/>
            <w:bookmarkStart w:id="33" w:name="_Toc459045265"/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BE59C9">
              <w:rPr>
                <w:sz w:val="20"/>
                <w:szCs w:val="20"/>
              </w:rPr>
              <w:fldChar w:fldCharType="end"/>
            </w:r>
            <w:r w:rsidRPr="00BE59C9">
              <w:rPr>
                <w:sz w:val="20"/>
                <w:szCs w:val="20"/>
              </w:rPr>
              <w:t xml:space="preserve"> 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r w:rsidRPr="00BE59C9">
              <w:rPr>
                <w:sz w:val="20"/>
                <w:szCs w:val="20"/>
              </w:rPr>
              <w:t xml:space="preserve">Nee </w:t>
            </w:r>
          </w:p>
        </w:tc>
      </w:tr>
      <w:tr w:rsidR="00BE59C9" w:rsidRPr="00BE59C9" w14:paraId="6F162D24" w14:textId="77777777" w:rsidTr="00BE59C9">
        <w:trPr>
          <w:trHeight w:val="464"/>
        </w:trPr>
        <w:tc>
          <w:tcPr>
            <w:tcW w:w="1392" w:type="pct"/>
            <w:shd w:val="clear" w:color="auto" w:fill="FECAD4"/>
            <w:hideMark/>
          </w:tcPr>
          <w:p w14:paraId="20F1C49D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3608" w:type="pct"/>
            <w:shd w:val="clear" w:color="auto" w:fill="FECAD4"/>
          </w:tcPr>
          <w:p w14:paraId="76106C43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333EDF73" w14:textId="77777777" w:rsidTr="00BE59C9">
        <w:trPr>
          <w:trHeight w:val="1168"/>
        </w:trPr>
        <w:tc>
          <w:tcPr>
            <w:tcW w:w="1392" w:type="pct"/>
            <w:tcBorders>
              <w:bottom w:val="single" w:sz="4" w:space="0" w:color="auto"/>
            </w:tcBorders>
            <w:shd w:val="clear" w:color="auto" w:fill="FECAD4"/>
            <w:hideMark/>
          </w:tcPr>
          <w:p w14:paraId="40CEA002" w14:textId="77777777" w:rsidR="00BE59C9" w:rsidRPr="00BE59C9" w:rsidRDefault="00BE59C9" w:rsidP="003563D1">
            <w:pPr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Percentage aandeel van iedere participant in de combinatie, dan wel hoofd-/onderaannemer</w:t>
            </w:r>
          </w:p>
        </w:tc>
        <w:tc>
          <w:tcPr>
            <w:tcW w:w="3608" w:type="pct"/>
            <w:shd w:val="clear" w:color="auto" w:fill="FECAD4"/>
          </w:tcPr>
          <w:p w14:paraId="51DD5626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BE59C9" w14:paraId="41AD21DC" w14:textId="77777777" w:rsidTr="00BE59C9">
        <w:trPr>
          <w:trHeight w:val="410"/>
        </w:trPr>
        <w:tc>
          <w:tcPr>
            <w:tcW w:w="1392" w:type="pct"/>
            <w:shd w:val="clear" w:color="auto" w:fill="FECAD4"/>
          </w:tcPr>
          <w:p w14:paraId="0E0F0AFC" w14:textId="77777777" w:rsidR="00BE59C9" w:rsidRPr="0095612F" w:rsidRDefault="00BE59C9" w:rsidP="003563D1">
            <w:pPr>
              <w:rPr>
                <w:sz w:val="20"/>
                <w:szCs w:val="20"/>
              </w:rPr>
            </w:pPr>
            <w:r w:rsidRPr="0095612F">
              <w:rPr>
                <w:sz w:val="20"/>
                <w:szCs w:val="20"/>
              </w:rPr>
              <w:t>Voldoet aan kerncompetentie:</w:t>
            </w:r>
          </w:p>
        </w:tc>
        <w:tc>
          <w:tcPr>
            <w:tcW w:w="3608" w:type="pct"/>
            <w:shd w:val="clear" w:color="auto" w:fill="FECAD4"/>
            <w:hideMark/>
          </w:tcPr>
          <w:p w14:paraId="72250E9B" w14:textId="77777777" w:rsidR="00BE59C9" w:rsidRPr="0095612F" w:rsidRDefault="00BE59C9" w:rsidP="003563D1">
            <w:pPr>
              <w:rPr>
                <w:b/>
                <w:sz w:val="20"/>
                <w:szCs w:val="20"/>
                <w:u w:val="single"/>
              </w:rPr>
            </w:pPr>
            <w:r w:rsidRPr="0095612F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12F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95612F">
              <w:rPr>
                <w:sz w:val="20"/>
                <w:szCs w:val="20"/>
              </w:rPr>
              <w:fldChar w:fldCharType="end"/>
            </w:r>
            <w:r w:rsidRPr="0095612F">
              <w:rPr>
                <w:b/>
                <w:sz w:val="20"/>
                <w:szCs w:val="20"/>
              </w:rPr>
              <w:t xml:space="preserve">   </w:t>
            </w:r>
            <w:r w:rsidRPr="0095612F">
              <w:rPr>
                <w:b/>
                <w:sz w:val="20"/>
                <w:szCs w:val="20"/>
                <w:u w:val="single"/>
              </w:rPr>
              <w:t xml:space="preserve"> Kerncompetentie: </w:t>
            </w:r>
          </w:p>
          <w:p w14:paraId="12AE3ED5" w14:textId="3592E4C5" w:rsidR="00BE59C9" w:rsidRPr="0095612F" w:rsidRDefault="00C065DD" w:rsidP="003563D1">
            <w:pPr>
              <w:keepLines/>
              <w:tabs>
                <w:tab w:val="left" w:pos="851"/>
                <w:tab w:val="left" w:pos="1486"/>
              </w:tabs>
              <w:suppressAutoHyphens/>
              <w:overflowPunct w:val="0"/>
              <w:autoSpaceDE w:val="0"/>
              <w:textAlignment w:val="baseline"/>
              <w:rPr>
                <w:sz w:val="20"/>
                <w:szCs w:val="20"/>
              </w:rPr>
            </w:pPr>
            <w:bookmarkStart w:id="34" w:name="_Hlk125353553"/>
            <w:r w:rsidRPr="0095612F">
              <w:rPr>
                <w:sz w:val="20"/>
                <w:szCs w:val="20"/>
              </w:rPr>
              <w:t>Bestrijding</w:t>
            </w:r>
            <w:r w:rsidR="009F68E3">
              <w:rPr>
                <w:sz w:val="20"/>
                <w:szCs w:val="20"/>
              </w:rPr>
              <w:t>/beheersing</w:t>
            </w:r>
            <w:r w:rsidRPr="0095612F">
              <w:rPr>
                <w:sz w:val="20"/>
                <w:szCs w:val="20"/>
              </w:rPr>
              <w:t xml:space="preserve"> van Eikenprocessierups (preventief en curatief) in landelijk en </w:t>
            </w:r>
            <w:r w:rsidR="002A5E8A" w:rsidRPr="0095612F">
              <w:rPr>
                <w:sz w:val="20"/>
                <w:szCs w:val="20"/>
              </w:rPr>
              <w:t xml:space="preserve">stedelijk gebied met een jaarlijkse omvang van minimaal € </w:t>
            </w:r>
            <w:bookmarkEnd w:id="34"/>
            <w:r w:rsidR="0095612F" w:rsidRPr="0095612F">
              <w:rPr>
                <w:sz w:val="20"/>
                <w:szCs w:val="20"/>
              </w:rPr>
              <w:t>25.000</w:t>
            </w:r>
          </w:p>
        </w:tc>
      </w:tr>
      <w:tr w:rsidR="00BE59C9" w:rsidRPr="00BE59C9" w14:paraId="4660A032" w14:textId="77777777" w:rsidTr="00BE59C9">
        <w:trPr>
          <w:trHeight w:val="270"/>
        </w:trPr>
        <w:tc>
          <w:tcPr>
            <w:tcW w:w="5000" w:type="pct"/>
            <w:gridSpan w:val="2"/>
            <w:shd w:val="clear" w:color="auto" w:fill="FECAD4"/>
            <w:hideMark/>
          </w:tcPr>
          <w:p w14:paraId="29F8BC68" w14:textId="77777777" w:rsidR="00BE59C9" w:rsidRPr="00BE59C9" w:rsidRDefault="00BE59C9" w:rsidP="003563D1">
            <w:pPr>
              <w:rPr>
                <w:b/>
                <w:sz w:val="20"/>
                <w:szCs w:val="20"/>
              </w:rPr>
            </w:pPr>
            <w:bookmarkStart w:id="35" w:name="_Toc448936050"/>
            <w:bookmarkStart w:id="36" w:name="_Toc448936413"/>
            <w:bookmarkStart w:id="37" w:name="_Toc450039524"/>
            <w:bookmarkStart w:id="38" w:name="_Toc450755657"/>
            <w:bookmarkStart w:id="39" w:name="_Toc451414276"/>
            <w:bookmarkStart w:id="40" w:name="_Toc452997764"/>
            <w:bookmarkStart w:id="41" w:name="_Toc452998513"/>
            <w:bookmarkStart w:id="42" w:name="_Toc453159968"/>
            <w:bookmarkStart w:id="43" w:name="_Toc453579750"/>
            <w:bookmarkStart w:id="44" w:name="_Toc457404205"/>
            <w:bookmarkStart w:id="45" w:name="_Toc458507891"/>
            <w:bookmarkStart w:id="46" w:name="_Toc458507948"/>
            <w:bookmarkStart w:id="47" w:name="_Toc459044298"/>
            <w:bookmarkStart w:id="48" w:name="_Toc459044744"/>
            <w:bookmarkStart w:id="49" w:name="_Toc459045217"/>
            <w:bookmarkStart w:id="50" w:name="_Toc459045266"/>
            <w:r w:rsidRPr="00BE59C9">
              <w:rPr>
                <w:b/>
                <w:snapToGrid w:val="0"/>
                <w:sz w:val="20"/>
                <w:szCs w:val="20"/>
              </w:rPr>
              <w:t>Toelichting hoe de kerncompetentie</w:t>
            </w:r>
            <w:r w:rsidR="002679ED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BE59C9">
              <w:rPr>
                <w:b/>
                <w:snapToGrid w:val="0"/>
                <w:sz w:val="20"/>
                <w:szCs w:val="20"/>
              </w:rPr>
              <w:t>in onderhavige referentie terugkomt: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</w:tr>
      <w:tr w:rsidR="00BE59C9" w:rsidRPr="00BE59C9" w14:paraId="2997737F" w14:textId="77777777" w:rsidTr="00BE59C9">
        <w:trPr>
          <w:trHeight w:val="458"/>
        </w:trPr>
        <w:tc>
          <w:tcPr>
            <w:tcW w:w="5000" w:type="pct"/>
            <w:gridSpan w:val="2"/>
            <w:shd w:val="clear" w:color="auto" w:fill="FECAD4"/>
          </w:tcPr>
          <w:p w14:paraId="03EE83C5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  <w:p w14:paraId="7041DBBA" w14:textId="77777777" w:rsidR="00BE59C9" w:rsidRPr="00BE59C9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32368B9B" w14:textId="77777777" w:rsidR="00BE59C9" w:rsidRPr="00BE59C9" w:rsidRDefault="00BE59C9" w:rsidP="00BE59C9">
      <w:pPr>
        <w:rPr>
          <w:b/>
          <w:bCs/>
          <w:sz w:val="20"/>
          <w:szCs w:val="20"/>
        </w:rPr>
      </w:pPr>
      <w:r w:rsidRPr="00BE59C9">
        <w:rPr>
          <w:b/>
          <w:bCs/>
          <w:sz w:val="20"/>
          <w:szCs w:val="20"/>
        </w:rPr>
        <w:t xml:space="preserve"> Getekend voor akkoord: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A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167"/>
      </w:tblGrid>
      <w:tr w:rsidR="00BE59C9" w:rsidRPr="00BE59C9" w14:paraId="76750912" w14:textId="77777777" w:rsidTr="00BE59C9">
        <w:trPr>
          <w:trHeight w:val="39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7196832F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Naam Inschrijver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3633A606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09DCBC52" w14:textId="77777777" w:rsidTr="00BE59C9">
        <w:trPr>
          <w:trHeight w:val="41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02E9F007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Naam tekenbevoegde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63A9F304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2055E90D" w14:textId="77777777" w:rsidTr="00BE59C9">
        <w:trPr>
          <w:trHeight w:val="675"/>
        </w:trPr>
        <w:tc>
          <w:tcPr>
            <w:tcW w:w="2073" w:type="dxa"/>
            <w:shd w:val="clear" w:color="auto" w:fill="FECAD4"/>
            <w:vAlign w:val="center"/>
            <w:hideMark/>
          </w:tcPr>
          <w:p w14:paraId="7431546D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Handtekening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2380D41C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BE59C9" w14:paraId="57D3FA38" w14:textId="77777777" w:rsidTr="00BE59C9">
        <w:trPr>
          <w:trHeight w:val="411"/>
        </w:trPr>
        <w:tc>
          <w:tcPr>
            <w:tcW w:w="2073" w:type="dxa"/>
            <w:shd w:val="clear" w:color="auto" w:fill="FECAD4"/>
            <w:vAlign w:val="center"/>
            <w:hideMark/>
          </w:tcPr>
          <w:p w14:paraId="1ADA5804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BE59C9">
              <w:rPr>
                <w:sz w:val="20"/>
                <w:szCs w:val="20"/>
              </w:rPr>
              <w:t>Datum</w:t>
            </w:r>
          </w:p>
        </w:tc>
        <w:tc>
          <w:tcPr>
            <w:tcW w:w="7166" w:type="dxa"/>
            <w:shd w:val="clear" w:color="auto" w:fill="FECAD4"/>
            <w:vAlign w:val="center"/>
          </w:tcPr>
          <w:p w14:paraId="456F3F16" w14:textId="77777777" w:rsidR="00BE59C9" w:rsidRPr="00BE59C9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2"/>
    </w:tbl>
    <w:p w14:paraId="7A331E44" w14:textId="77777777" w:rsidR="00BE59C9" w:rsidRDefault="00BE59C9" w:rsidP="00BE59C9"/>
    <w:sectPr w:rsidR="00BE59C9" w:rsidSect="00AE67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BD334" w14:textId="77777777" w:rsidR="00BE055D" w:rsidRDefault="00BE055D" w:rsidP="00626EF6">
      <w:r>
        <w:separator/>
      </w:r>
    </w:p>
  </w:endnote>
  <w:endnote w:type="continuationSeparator" w:id="0">
    <w:p w14:paraId="4B86EBF6" w14:textId="77777777" w:rsidR="00BE055D" w:rsidRDefault="00BE055D" w:rsidP="0062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3286"/>
      <w:docPartObj>
        <w:docPartGallery w:val="Page Numbers (Bottom of Page)"/>
        <w:docPartUnique/>
      </w:docPartObj>
    </w:sdtPr>
    <w:sdtContent>
      <w:p w14:paraId="042CD5C5" w14:textId="77777777" w:rsidR="00894A83" w:rsidRDefault="00894A83">
        <w:pPr>
          <w:pStyle w:val="Voettekst"/>
          <w:jc w:val="right"/>
        </w:pPr>
      </w:p>
      <w:p w14:paraId="4711A0AB" w14:textId="77777777" w:rsidR="00894A83" w:rsidRDefault="00894A8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1B78" w14:textId="77777777" w:rsidR="00BE055D" w:rsidRDefault="00BE055D" w:rsidP="00626EF6">
      <w:r>
        <w:separator/>
      </w:r>
    </w:p>
  </w:footnote>
  <w:footnote w:type="continuationSeparator" w:id="0">
    <w:p w14:paraId="36FB9F77" w14:textId="77777777" w:rsidR="00BE055D" w:rsidRDefault="00BE055D" w:rsidP="0062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A8A7" w14:textId="28BD6F48" w:rsidR="00894A83" w:rsidRPr="00B067B1" w:rsidRDefault="00894A83" w:rsidP="008621C8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1AE61B04" w14:textId="5E2ABDA8" w:rsidR="00FD15BD" w:rsidRDefault="00FD15BD" w:rsidP="008621C8">
    <w:pPr>
      <w:pStyle w:val="Voettekst"/>
      <w:rPr>
        <w:sz w:val="18"/>
      </w:rPr>
    </w:pPr>
    <w:r w:rsidRPr="00FD15BD">
      <w:rPr>
        <w:sz w:val="18"/>
      </w:rPr>
      <w:t xml:space="preserve">Raamovereenkomst </w:t>
    </w:r>
    <w:r w:rsidR="009F68E3">
      <w:rPr>
        <w:sz w:val="18"/>
      </w:rPr>
      <w:t>Beheersing</w:t>
    </w:r>
    <w:r w:rsidRPr="00FD15BD">
      <w:rPr>
        <w:sz w:val="18"/>
      </w:rPr>
      <w:t xml:space="preserve"> ziekten en plagen in bomen</w:t>
    </w:r>
  </w:p>
  <w:p w14:paraId="45CA6869" w14:textId="12C4971E" w:rsidR="00894A83" w:rsidRPr="005366D8" w:rsidRDefault="00FD15BD" w:rsidP="008621C8">
    <w:pPr>
      <w:pStyle w:val="Voettekst"/>
      <w:rPr>
        <w:sz w:val="18"/>
      </w:rPr>
    </w:pPr>
    <w:r>
      <w:rPr>
        <w:rFonts w:ascii="Tahoma" w:hAnsi="Tahoma" w:cs="Tahoma"/>
        <w:color w:val="000000"/>
        <w:sz w:val="14"/>
      </w:rPr>
      <w:t>Z/22/094644</w:t>
    </w:r>
  </w:p>
  <w:p w14:paraId="01145F56" w14:textId="77777777" w:rsidR="00894A83" w:rsidRDefault="00894A8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F4A2751" wp14:editId="4AD3124F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21E2B3" id="Rechte verbindingslijn 3" o:spid="_x0000_s1026" style="position:absolute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3C0"/>
    <w:multiLevelType w:val="hybridMultilevel"/>
    <w:tmpl w:val="8D962E3E"/>
    <w:lvl w:ilvl="0" w:tplc="8CE23E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3B66"/>
    <w:multiLevelType w:val="hybridMultilevel"/>
    <w:tmpl w:val="4270240C"/>
    <w:lvl w:ilvl="0" w:tplc="2E9A46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CA7671"/>
    <w:multiLevelType w:val="hybridMultilevel"/>
    <w:tmpl w:val="05B07B32"/>
    <w:lvl w:ilvl="0" w:tplc="EAD0D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639E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A20A03"/>
    <w:multiLevelType w:val="hybridMultilevel"/>
    <w:tmpl w:val="9CDE9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47F4D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C854CC"/>
    <w:multiLevelType w:val="hybridMultilevel"/>
    <w:tmpl w:val="BD2855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91219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D508A6"/>
    <w:multiLevelType w:val="hybridMultilevel"/>
    <w:tmpl w:val="1556EDB0"/>
    <w:lvl w:ilvl="0" w:tplc="5D027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231B"/>
    <w:multiLevelType w:val="hybridMultilevel"/>
    <w:tmpl w:val="E8D61B5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D34D5"/>
    <w:multiLevelType w:val="hybridMultilevel"/>
    <w:tmpl w:val="D91A4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035B3"/>
    <w:multiLevelType w:val="hybridMultilevel"/>
    <w:tmpl w:val="D2D60110"/>
    <w:lvl w:ilvl="0" w:tplc="ED30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B6C76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1F94"/>
    <w:multiLevelType w:val="multilevel"/>
    <w:tmpl w:val="3560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455E4D"/>
    <w:multiLevelType w:val="multilevel"/>
    <w:tmpl w:val="138A0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6B1D58"/>
    <w:multiLevelType w:val="hybridMultilevel"/>
    <w:tmpl w:val="045E08F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70247"/>
    <w:multiLevelType w:val="hybridMultilevel"/>
    <w:tmpl w:val="33F4A67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E5AD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B16B6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6326E"/>
    <w:multiLevelType w:val="hybridMultilevel"/>
    <w:tmpl w:val="CDFE0E22"/>
    <w:lvl w:ilvl="0" w:tplc="F208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07437"/>
    <w:multiLevelType w:val="hybridMultilevel"/>
    <w:tmpl w:val="EF507D9E"/>
    <w:lvl w:ilvl="0" w:tplc="4CCE0E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50D4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05C79"/>
    <w:multiLevelType w:val="hybridMultilevel"/>
    <w:tmpl w:val="C3202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356D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24FC"/>
    <w:multiLevelType w:val="hybridMultilevel"/>
    <w:tmpl w:val="531E249E"/>
    <w:lvl w:ilvl="0" w:tplc="D7B6FD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32BC6"/>
    <w:multiLevelType w:val="hybridMultilevel"/>
    <w:tmpl w:val="1FD6B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091EEE"/>
    <w:multiLevelType w:val="hybridMultilevel"/>
    <w:tmpl w:val="9FC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876D0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72275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C6ABA"/>
    <w:multiLevelType w:val="hybridMultilevel"/>
    <w:tmpl w:val="98743116"/>
    <w:lvl w:ilvl="0" w:tplc="4D6CBEF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344944"/>
    <w:multiLevelType w:val="hybridMultilevel"/>
    <w:tmpl w:val="8494B53A"/>
    <w:lvl w:ilvl="0" w:tplc="047E9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0105B"/>
    <w:multiLevelType w:val="hybridMultilevel"/>
    <w:tmpl w:val="3118B8F8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574BB"/>
    <w:multiLevelType w:val="hybridMultilevel"/>
    <w:tmpl w:val="E2183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93DB8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54F45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032975">
    <w:abstractNumId w:val="18"/>
  </w:num>
  <w:num w:numId="2" w16cid:durableId="2123375277">
    <w:abstractNumId w:val="17"/>
  </w:num>
  <w:num w:numId="3" w16cid:durableId="1345858249">
    <w:abstractNumId w:val="6"/>
  </w:num>
  <w:num w:numId="4" w16cid:durableId="1782186470">
    <w:abstractNumId w:val="41"/>
  </w:num>
  <w:num w:numId="5" w16cid:durableId="1937323535">
    <w:abstractNumId w:val="39"/>
  </w:num>
  <w:num w:numId="6" w16cid:durableId="1584873310">
    <w:abstractNumId w:val="12"/>
  </w:num>
  <w:num w:numId="7" w16cid:durableId="1465466122">
    <w:abstractNumId w:val="26"/>
  </w:num>
  <w:num w:numId="8" w16cid:durableId="1130828650">
    <w:abstractNumId w:val="9"/>
  </w:num>
  <w:num w:numId="9" w16cid:durableId="1079326388">
    <w:abstractNumId w:val="11"/>
  </w:num>
  <w:num w:numId="10" w16cid:durableId="1684743504">
    <w:abstractNumId w:val="34"/>
  </w:num>
  <w:num w:numId="11" w16cid:durableId="1077823255">
    <w:abstractNumId w:val="22"/>
  </w:num>
  <w:num w:numId="12" w16cid:durableId="1787774989">
    <w:abstractNumId w:val="4"/>
  </w:num>
  <w:num w:numId="13" w16cid:durableId="1334261755">
    <w:abstractNumId w:val="35"/>
  </w:num>
  <w:num w:numId="14" w16cid:durableId="829759454">
    <w:abstractNumId w:val="20"/>
  </w:num>
  <w:num w:numId="15" w16cid:durableId="247159222">
    <w:abstractNumId w:val="27"/>
  </w:num>
  <w:num w:numId="16" w16cid:durableId="248319348">
    <w:abstractNumId w:val="7"/>
  </w:num>
  <w:num w:numId="17" w16cid:durableId="1340691025">
    <w:abstractNumId w:val="8"/>
  </w:num>
  <w:num w:numId="18" w16cid:durableId="50613827">
    <w:abstractNumId w:val="30"/>
  </w:num>
  <w:num w:numId="19" w16cid:durableId="358121327">
    <w:abstractNumId w:val="40"/>
  </w:num>
  <w:num w:numId="20" w16cid:durableId="1944339000">
    <w:abstractNumId w:val="32"/>
  </w:num>
  <w:num w:numId="21" w16cid:durableId="1022128553">
    <w:abstractNumId w:val="1"/>
  </w:num>
  <w:num w:numId="22" w16cid:durableId="2000113526">
    <w:abstractNumId w:val="10"/>
  </w:num>
  <w:num w:numId="23" w16cid:durableId="1880822916">
    <w:abstractNumId w:val="33"/>
  </w:num>
  <w:num w:numId="24" w16cid:durableId="1971665342">
    <w:abstractNumId w:val="13"/>
  </w:num>
  <w:num w:numId="25" w16cid:durableId="1171069190">
    <w:abstractNumId w:val="21"/>
  </w:num>
  <w:num w:numId="26" w16cid:durableId="2085300222">
    <w:abstractNumId w:val="38"/>
  </w:num>
  <w:num w:numId="27" w16cid:durableId="822476952">
    <w:abstractNumId w:val="2"/>
  </w:num>
  <w:num w:numId="28" w16cid:durableId="1046176055">
    <w:abstractNumId w:val="19"/>
  </w:num>
  <w:num w:numId="29" w16cid:durableId="210844397">
    <w:abstractNumId w:val="14"/>
  </w:num>
  <w:num w:numId="30" w16cid:durableId="1475442148">
    <w:abstractNumId w:val="43"/>
  </w:num>
  <w:num w:numId="31" w16cid:durableId="349531810">
    <w:abstractNumId w:val="37"/>
  </w:num>
  <w:num w:numId="32" w16cid:durableId="218902808">
    <w:abstractNumId w:val="3"/>
  </w:num>
  <w:num w:numId="33" w16cid:durableId="1263104975">
    <w:abstractNumId w:val="5"/>
  </w:num>
  <w:num w:numId="34" w16cid:durableId="1950888363">
    <w:abstractNumId w:val="31"/>
  </w:num>
  <w:num w:numId="35" w16cid:durableId="509491066">
    <w:abstractNumId w:val="28"/>
  </w:num>
  <w:num w:numId="36" w16cid:durableId="1812016848">
    <w:abstractNumId w:val="44"/>
  </w:num>
  <w:num w:numId="37" w16cid:durableId="177474186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43759069">
    <w:abstractNumId w:val="29"/>
  </w:num>
  <w:num w:numId="39" w16cid:durableId="1483962804">
    <w:abstractNumId w:val="42"/>
  </w:num>
  <w:num w:numId="40" w16cid:durableId="785152896">
    <w:abstractNumId w:val="36"/>
  </w:num>
  <w:num w:numId="41" w16cid:durableId="788669734">
    <w:abstractNumId w:val="16"/>
  </w:num>
  <w:num w:numId="42" w16cid:durableId="2007249228">
    <w:abstractNumId w:val="45"/>
  </w:num>
  <w:num w:numId="43" w16cid:durableId="1392733357">
    <w:abstractNumId w:val="24"/>
  </w:num>
  <w:num w:numId="44" w16cid:durableId="403257150">
    <w:abstractNumId w:val="0"/>
  </w:num>
  <w:num w:numId="45" w16cid:durableId="1917011138">
    <w:abstractNumId w:val="15"/>
  </w:num>
  <w:num w:numId="46" w16cid:durableId="21208280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10950"/>
    <w:rsid w:val="00025A35"/>
    <w:rsid w:val="00032886"/>
    <w:rsid w:val="0004135F"/>
    <w:rsid w:val="0005704B"/>
    <w:rsid w:val="00061FA0"/>
    <w:rsid w:val="00077004"/>
    <w:rsid w:val="00080564"/>
    <w:rsid w:val="00081ED6"/>
    <w:rsid w:val="000841AA"/>
    <w:rsid w:val="00091C1A"/>
    <w:rsid w:val="000A1405"/>
    <w:rsid w:val="000A1A10"/>
    <w:rsid w:val="000C78C6"/>
    <w:rsid w:val="000D2340"/>
    <w:rsid w:val="000D3030"/>
    <w:rsid w:val="000F4495"/>
    <w:rsid w:val="000F578D"/>
    <w:rsid w:val="00102B03"/>
    <w:rsid w:val="00104A23"/>
    <w:rsid w:val="00106470"/>
    <w:rsid w:val="00107B19"/>
    <w:rsid w:val="00111E0D"/>
    <w:rsid w:val="001147FA"/>
    <w:rsid w:val="0012625F"/>
    <w:rsid w:val="00133485"/>
    <w:rsid w:val="00141EC0"/>
    <w:rsid w:val="00143798"/>
    <w:rsid w:val="00156BD6"/>
    <w:rsid w:val="001737AE"/>
    <w:rsid w:val="00183C2C"/>
    <w:rsid w:val="001862BE"/>
    <w:rsid w:val="001875FE"/>
    <w:rsid w:val="001A043A"/>
    <w:rsid w:val="001A2D3E"/>
    <w:rsid w:val="001B0086"/>
    <w:rsid w:val="001B0530"/>
    <w:rsid w:val="001B2879"/>
    <w:rsid w:val="001C6A43"/>
    <w:rsid w:val="001E7E0A"/>
    <w:rsid w:val="00202E3C"/>
    <w:rsid w:val="00226EA9"/>
    <w:rsid w:val="00246AB2"/>
    <w:rsid w:val="00263D1C"/>
    <w:rsid w:val="002679ED"/>
    <w:rsid w:val="00271563"/>
    <w:rsid w:val="002937A2"/>
    <w:rsid w:val="00293EE2"/>
    <w:rsid w:val="002A5E8A"/>
    <w:rsid w:val="002B46E8"/>
    <w:rsid w:val="002D5697"/>
    <w:rsid w:val="002E76FC"/>
    <w:rsid w:val="002F211E"/>
    <w:rsid w:val="0032298B"/>
    <w:rsid w:val="00333766"/>
    <w:rsid w:val="00340A4A"/>
    <w:rsid w:val="00355A7B"/>
    <w:rsid w:val="003563D1"/>
    <w:rsid w:val="003620C9"/>
    <w:rsid w:val="00371C26"/>
    <w:rsid w:val="003846A1"/>
    <w:rsid w:val="00390CE7"/>
    <w:rsid w:val="00393126"/>
    <w:rsid w:val="003A1060"/>
    <w:rsid w:val="003A3B35"/>
    <w:rsid w:val="003C68E0"/>
    <w:rsid w:val="003C6C59"/>
    <w:rsid w:val="003D5F93"/>
    <w:rsid w:val="004208D9"/>
    <w:rsid w:val="0042297B"/>
    <w:rsid w:val="00423A2A"/>
    <w:rsid w:val="00450985"/>
    <w:rsid w:val="004569E0"/>
    <w:rsid w:val="00456ADF"/>
    <w:rsid w:val="00476EE6"/>
    <w:rsid w:val="004851CB"/>
    <w:rsid w:val="00496728"/>
    <w:rsid w:val="004A39C6"/>
    <w:rsid w:val="004A5DB5"/>
    <w:rsid w:val="004B2F63"/>
    <w:rsid w:val="004E43E2"/>
    <w:rsid w:val="004F1517"/>
    <w:rsid w:val="005009ED"/>
    <w:rsid w:val="00505E2B"/>
    <w:rsid w:val="0051085D"/>
    <w:rsid w:val="00516C5E"/>
    <w:rsid w:val="005366D8"/>
    <w:rsid w:val="00557B05"/>
    <w:rsid w:val="0058377A"/>
    <w:rsid w:val="00595CFF"/>
    <w:rsid w:val="005C39DB"/>
    <w:rsid w:val="005F3C1E"/>
    <w:rsid w:val="005F52DB"/>
    <w:rsid w:val="00603317"/>
    <w:rsid w:val="00611968"/>
    <w:rsid w:val="00615BC7"/>
    <w:rsid w:val="0061620A"/>
    <w:rsid w:val="00626EF6"/>
    <w:rsid w:val="00627892"/>
    <w:rsid w:val="00636AAD"/>
    <w:rsid w:val="00647CCD"/>
    <w:rsid w:val="00651D0B"/>
    <w:rsid w:val="00654686"/>
    <w:rsid w:val="0066419C"/>
    <w:rsid w:val="00674B02"/>
    <w:rsid w:val="00683DEF"/>
    <w:rsid w:val="00694975"/>
    <w:rsid w:val="00697795"/>
    <w:rsid w:val="00697B41"/>
    <w:rsid w:val="006C3EEF"/>
    <w:rsid w:val="006D074B"/>
    <w:rsid w:val="006E7F00"/>
    <w:rsid w:val="006F1BEE"/>
    <w:rsid w:val="006F2D62"/>
    <w:rsid w:val="006F744B"/>
    <w:rsid w:val="0070333B"/>
    <w:rsid w:val="00704679"/>
    <w:rsid w:val="00720089"/>
    <w:rsid w:val="00723284"/>
    <w:rsid w:val="00723C45"/>
    <w:rsid w:val="0073003E"/>
    <w:rsid w:val="00731F3D"/>
    <w:rsid w:val="00740DF2"/>
    <w:rsid w:val="007640B6"/>
    <w:rsid w:val="00774149"/>
    <w:rsid w:val="0079739B"/>
    <w:rsid w:val="007A3DF9"/>
    <w:rsid w:val="007B4AAC"/>
    <w:rsid w:val="007C2449"/>
    <w:rsid w:val="007E0E43"/>
    <w:rsid w:val="007E2123"/>
    <w:rsid w:val="00812AF8"/>
    <w:rsid w:val="008528B7"/>
    <w:rsid w:val="00861BF0"/>
    <w:rsid w:val="008621C8"/>
    <w:rsid w:val="00862A24"/>
    <w:rsid w:val="008727E4"/>
    <w:rsid w:val="00875DA4"/>
    <w:rsid w:val="00882B8A"/>
    <w:rsid w:val="008865CC"/>
    <w:rsid w:val="00890B95"/>
    <w:rsid w:val="00890BB0"/>
    <w:rsid w:val="00894A83"/>
    <w:rsid w:val="00895FF3"/>
    <w:rsid w:val="00896206"/>
    <w:rsid w:val="008A7475"/>
    <w:rsid w:val="008B50E2"/>
    <w:rsid w:val="008C5638"/>
    <w:rsid w:val="008C7DB6"/>
    <w:rsid w:val="008D2C2C"/>
    <w:rsid w:val="008D3666"/>
    <w:rsid w:val="008D5F86"/>
    <w:rsid w:val="008D7BAD"/>
    <w:rsid w:val="008E28CE"/>
    <w:rsid w:val="008F6ACB"/>
    <w:rsid w:val="008F7C2A"/>
    <w:rsid w:val="009037E4"/>
    <w:rsid w:val="00921A22"/>
    <w:rsid w:val="00940495"/>
    <w:rsid w:val="009429E7"/>
    <w:rsid w:val="00942E89"/>
    <w:rsid w:val="0095039C"/>
    <w:rsid w:val="0095189F"/>
    <w:rsid w:val="0095612F"/>
    <w:rsid w:val="00962CE7"/>
    <w:rsid w:val="009802BF"/>
    <w:rsid w:val="00985DDE"/>
    <w:rsid w:val="009867B4"/>
    <w:rsid w:val="00992B38"/>
    <w:rsid w:val="009938C7"/>
    <w:rsid w:val="009956D0"/>
    <w:rsid w:val="00996ACC"/>
    <w:rsid w:val="009A2B5B"/>
    <w:rsid w:val="009A5A42"/>
    <w:rsid w:val="009C3FDC"/>
    <w:rsid w:val="009D0C0F"/>
    <w:rsid w:val="009D2B14"/>
    <w:rsid w:val="009E047B"/>
    <w:rsid w:val="009E11C7"/>
    <w:rsid w:val="009E17D1"/>
    <w:rsid w:val="009E6156"/>
    <w:rsid w:val="009F36C0"/>
    <w:rsid w:val="009F68E3"/>
    <w:rsid w:val="00A0115A"/>
    <w:rsid w:val="00A05AAB"/>
    <w:rsid w:val="00A111B1"/>
    <w:rsid w:val="00A124A7"/>
    <w:rsid w:val="00A30B2E"/>
    <w:rsid w:val="00A337D5"/>
    <w:rsid w:val="00A53999"/>
    <w:rsid w:val="00A53B26"/>
    <w:rsid w:val="00A665A4"/>
    <w:rsid w:val="00A667CA"/>
    <w:rsid w:val="00A709D3"/>
    <w:rsid w:val="00AB39BD"/>
    <w:rsid w:val="00AC06EC"/>
    <w:rsid w:val="00AC0D8A"/>
    <w:rsid w:val="00AC359A"/>
    <w:rsid w:val="00AD1D60"/>
    <w:rsid w:val="00AD40E7"/>
    <w:rsid w:val="00AD4C9F"/>
    <w:rsid w:val="00AD5066"/>
    <w:rsid w:val="00AD5753"/>
    <w:rsid w:val="00AE67B5"/>
    <w:rsid w:val="00AF204A"/>
    <w:rsid w:val="00B0363B"/>
    <w:rsid w:val="00B044E0"/>
    <w:rsid w:val="00B067B1"/>
    <w:rsid w:val="00B07C87"/>
    <w:rsid w:val="00B13A89"/>
    <w:rsid w:val="00B15F4D"/>
    <w:rsid w:val="00B35209"/>
    <w:rsid w:val="00B36558"/>
    <w:rsid w:val="00B4772E"/>
    <w:rsid w:val="00B52DC8"/>
    <w:rsid w:val="00B6141D"/>
    <w:rsid w:val="00B706C8"/>
    <w:rsid w:val="00B715FD"/>
    <w:rsid w:val="00B821D2"/>
    <w:rsid w:val="00B82DA1"/>
    <w:rsid w:val="00B8326D"/>
    <w:rsid w:val="00B84451"/>
    <w:rsid w:val="00B904EC"/>
    <w:rsid w:val="00B91B18"/>
    <w:rsid w:val="00BB089E"/>
    <w:rsid w:val="00BB4177"/>
    <w:rsid w:val="00BC12E1"/>
    <w:rsid w:val="00BC3D23"/>
    <w:rsid w:val="00BC559D"/>
    <w:rsid w:val="00BD6EAE"/>
    <w:rsid w:val="00BE055D"/>
    <w:rsid w:val="00BE5974"/>
    <w:rsid w:val="00BE59C9"/>
    <w:rsid w:val="00C01B10"/>
    <w:rsid w:val="00C065DD"/>
    <w:rsid w:val="00C06D90"/>
    <w:rsid w:val="00C14C02"/>
    <w:rsid w:val="00C151AD"/>
    <w:rsid w:val="00C21226"/>
    <w:rsid w:val="00C26B62"/>
    <w:rsid w:val="00C31316"/>
    <w:rsid w:val="00C3239F"/>
    <w:rsid w:val="00C431BB"/>
    <w:rsid w:val="00C5116C"/>
    <w:rsid w:val="00C569B7"/>
    <w:rsid w:val="00C60CFF"/>
    <w:rsid w:val="00C74C24"/>
    <w:rsid w:val="00C8055E"/>
    <w:rsid w:val="00C847FB"/>
    <w:rsid w:val="00C943D4"/>
    <w:rsid w:val="00CA12B2"/>
    <w:rsid w:val="00CC67EF"/>
    <w:rsid w:val="00CC6C2D"/>
    <w:rsid w:val="00CD014E"/>
    <w:rsid w:val="00CD028E"/>
    <w:rsid w:val="00CD4090"/>
    <w:rsid w:val="00CE0E82"/>
    <w:rsid w:val="00CF03D8"/>
    <w:rsid w:val="00CF3ED2"/>
    <w:rsid w:val="00D063F7"/>
    <w:rsid w:val="00D06B1F"/>
    <w:rsid w:val="00D11045"/>
    <w:rsid w:val="00D23816"/>
    <w:rsid w:val="00D52A42"/>
    <w:rsid w:val="00D638AA"/>
    <w:rsid w:val="00D66438"/>
    <w:rsid w:val="00D84285"/>
    <w:rsid w:val="00D85D78"/>
    <w:rsid w:val="00D87D4F"/>
    <w:rsid w:val="00D93C99"/>
    <w:rsid w:val="00D9531B"/>
    <w:rsid w:val="00DB2F22"/>
    <w:rsid w:val="00DC6D8F"/>
    <w:rsid w:val="00DD0D44"/>
    <w:rsid w:val="00DD6A6D"/>
    <w:rsid w:val="00DE0912"/>
    <w:rsid w:val="00E07D04"/>
    <w:rsid w:val="00E23FF7"/>
    <w:rsid w:val="00E26153"/>
    <w:rsid w:val="00E32796"/>
    <w:rsid w:val="00E328DC"/>
    <w:rsid w:val="00E336F5"/>
    <w:rsid w:val="00E36116"/>
    <w:rsid w:val="00E44263"/>
    <w:rsid w:val="00E53AFF"/>
    <w:rsid w:val="00E5679E"/>
    <w:rsid w:val="00E7280C"/>
    <w:rsid w:val="00E90229"/>
    <w:rsid w:val="00E959EE"/>
    <w:rsid w:val="00EA1E06"/>
    <w:rsid w:val="00EC03D5"/>
    <w:rsid w:val="00EC12EA"/>
    <w:rsid w:val="00EC3913"/>
    <w:rsid w:val="00EE1E32"/>
    <w:rsid w:val="00EF18FA"/>
    <w:rsid w:val="00EF241F"/>
    <w:rsid w:val="00F13943"/>
    <w:rsid w:val="00F22FB1"/>
    <w:rsid w:val="00F41FD2"/>
    <w:rsid w:val="00F449AB"/>
    <w:rsid w:val="00F56D82"/>
    <w:rsid w:val="00FA4A13"/>
    <w:rsid w:val="00FA73EA"/>
    <w:rsid w:val="00FB1BBE"/>
    <w:rsid w:val="00FC402E"/>
    <w:rsid w:val="00FC78D0"/>
    <w:rsid w:val="00FD15BD"/>
    <w:rsid w:val="00FD4EC2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9124A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1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  <w:style w:type="character" w:customStyle="1" w:styleId="list-value">
    <w:name w:val="list-value"/>
    <w:basedOn w:val="Standaardalinea-lettertype"/>
    <w:rsid w:val="009E17D1"/>
  </w:style>
  <w:style w:type="paragraph" w:customStyle="1" w:styleId="tn-word-wrap">
    <w:name w:val="tn-word-wrap"/>
    <w:basedOn w:val="Standaard"/>
    <w:rsid w:val="009E17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6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1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6FA4-1633-4124-8A43-7669DB52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Duiven</cp:lastModifiedBy>
  <cp:revision>2</cp:revision>
  <cp:lastPrinted>2023-01-27T21:15:00Z</cp:lastPrinted>
  <dcterms:created xsi:type="dcterms:W3CDTF">2023-01-27T21:19:00Z</dcterms:created>
  <dcterms:modified xsi:type="dcterms:W3CDTF">2023-01-27T21:19:00Z</dcterms:modified>
</cp:coreProperties>
</file>