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3BF7A" w14:textId="77777777" w:rsidR="00A40CCA" w:rsidRPr="00247A95" w:rsidRDefault="009756F3" w:rsidP="006167E3">
      <w:pPr>
        <w:pStyle w:val="Kop9"/>
        <w:rPr>
          <w:sz w:val="44"/>
          <w:szCs w:val="44"/>
        </w:rPr>
      </w:pPr>
      <w:r w:rsidRPr="00247A95">
        <w:rPr>
          <w:noProof/>
          <w:color w:val="2B579A"/>
          <w:shd w:val="clear" w:color="auto" w:fill="E6E6E6"/>
        </w:rPr>
        <w:drawing>
          <wp:anchor distT="0" distB="0" distL="114300" distR="114300" simplePos="0" relativeHeight="251658240" behindDoc="0" locked="0" layoutInCell="1" allowOverlap="1" wp14:anchorId="6DE598DF" wp14:editId="1C269774">
            <wp:simplePos x="0" y="0"/>
            <wp:positionH relativeFrom="margin">
              <wp:posOffset>714847</wp:posOffset>
            </wp:positionH>
            <wp:positionV relativeFrom="paragraph">
              <wp:posOffset>-380805</wp:posOffset>
            </wp:positionV>
            <wp:extent cx="4150360" cy="1285183"/>
            <wp:effectExtent l="0" t="0" r="2540" b="0"/>
            <wp:wrapNone/>
            <wp:docPr id="6" name="Afbeelding 6"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rotWithShape="1">
                    <a:blip r:embed="rId11">
                      <a:extLst>
                        <a:ext uri="{28A0092B-C50C-407E-A947-70E740481C1C}">
                          <a14:useLocalDpi xmlns:a14="http://schemas.microsoft.com/office/drawing/2010/main" val="0"/>
                        </a:ext>
                      </a:extLst>
                    </a:blip>
                    <a:srcRect t="7795"/>
                    <a:stretch/>
                  </pic:blipFill>
                  <pic:spPr bwMode="auto">
                    <a:xfrm>
                      <a:off x="0" y="0"/>
                      <a:ext cx="4150360" cy="12851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95B556" w14:textId="77777777" w:rsidR="00A40CCA" w:rsidRPr="00247A95" w:rsidRDefault="00A40CCA" w:rsidP="006167E3">
      <w:pPr>
        <w:pStyle w:val="Kop9"/>
      </w:pPr>
    </w:p>
    <w:p w14:paraId="5F5A948F" w14:textId="77777777" w:rsidR="00A40CCA" w:rsidRPr="00247A95" w:rsidRDefault="00A40CCA" w:rsidP="006167E3">
      <w:pPr>
        <w:pStyle w:val="Kop9"/>
      </w:pPr>
    </w:p>
    <w:p w14:paraId="31021681" w14:textId="2627F9E3" w:rsidR="009400C3" w:rsidRPr="00247A95" w:rsidRDefault="00902FA6" w:rsidP="006167E3">
      <w:pPr>
        <w:pStyle w:val="Titel2"/>
      </w:pPr>
      <w:r>
        <w:t xml:space="preserve">Bijlage C </w:t>
      </w:r>
      <w:r w:rsidR="00480C24">
        <w:t>I</w:t>
      </w:r>
      <w:r w:rsidR="00B720BC">
        <w:t>nvulformulier</w:t>
      </w:r>
      <w:r w:rsidR="00480C24">
        <w:t xml:space="preserve"> Referenties</w:t>
      </w:r>
    </w:p>
    <w:p w14:paraId="38262390" w14:textId="1CAA9214" w:rsidR="00584AE7" w:rsidRPr="00247A95" w:rsidRDefault="007F3A57" w:rsidP="006167E3">
      <w:pPr>
        <w:pStyle w:val="Titel2"/>
      </w:pPr>
      <w:r w:rsidRPr="00247A95">
        <w:t>Europese aanbesteding</w:t>
      </w:r>
      <w:r w:rsidR="009756F3" w:rsidRPr="00247A95">
        <w:br/>
      </w:r>
    </w:p>
    <w:p w14:paraId="320FCCFC" w14:textId="77777777" w:rsidR="00D12FCE" w:rsidRPr="00247A95" w:rsidRDefault="00D12FCE" w:rsidP="006167E3">
      <w:pPr>
        <w:pStyle w:val="Titel3"/>
      </w:pPr>
      <w:r w:rsidRPr="217308A8">
        <w:t>BI &amp; Analytics Dataplatform dienstverlening</w:t>
      </w:r>
    </w:p>
    <w:p w14:paraId="2337B09F" w14:textId="77777777" w:rsidR="00D12FCE" w:rsidRPr="00247A95" w:rsidRDefault="00D12FCE" w:rsidP="006167E3">
      <w:pPr>
        <w:jc w:val="center"/>
      </w:pPr>
      <w:r w:rsidRPr="217308A8">
        <w:t>Aanbestedingsnummer: EA202</w:t>
      </w:r>
      <w:r>
        <w:t>1033</w:t>
      </w:r>
    </w:p>
    <w:p w14:paraId="77D68260" w14:textId="791F50E6" w:rsidR="007F3A57" w:rsidRPr="00247A95" w:rsidRDefault="007F3A57" w:rsidP="006167E3">
      <w:pPr>
        <w:pStyle w:val="Titel3"/>
      </w:pPr>
    </w:p>
    <w:p w14:paraId="7B5496C8" w14:textId="77777777" w:rsidR="00ED3F60" w:rsidRPr="00247A95" w:rsidRDefault="00ED3F60" w:rsidP="006167E3">
      <w:pPr>
        <w:pStyle w:val="KopExtra2"/>
      </w:pPr>
    </w:p>
    <w:p w14:paraId="772964DF" w14:textId="77777777" w:rsidR="00A40CCA" w:rsidRPr="00247A95" w:rsidRDefault="00A40CCA" w:rsidP="006167E3">
      <w:pPr>
        <w:pStyle w:val="KopExtra2"/>
      </w:pPr>
    </w:p>
    <w:p w14:paraId="0A0FC6B6" w14:textId="77777777" w:rsidR="009756F3" w:rsidRPr="006123E2" w:rsidRDefault="009756F3" w:rsidP="006167E3">
      <w:pPr>
        <w:pStyle w:val="StandaardTekst"/>
        <w:rPr>
          <w:lang w:val="nl-NL"/>
        </w:rPr>
      </w:pPr>
    </w:p>
    <w:p w14:paraId="1A46E5CC" w14:textId="77777777" w:rsidR="009756F3" w:rsidRPr="006123E2" w:rsidRDefault="009756F3" w:rsidP="006167E3">
      <w:pPr>
        <w:pStyle w:val="StandaardTekst"/>
        <w:rPr>
          <w:lang w:val="nl-NL"/>
        </w:rPr>
      </w:pPr>
    </w:p>
    <w:p w14:paraId="2CEA86FF" w14:textId="77777777" w:rsidR="009756F3" w:rsidRPr="006123E2" w:rsidRDefault="009756F3" w:rsidP="006167E3">
      <w:pPr>
        <w:pStyle w:val="StandaardTekst"/>
        <w:rPr>
          <w:lang w:val="nl-NL"/>
        </w:rPr>
      </w:pPr>
    </w:p>
    <w:p w14:paraId="3C49ADD8" w14:textId="77777777" w:rsidR="009756F3" w:rsidRPr="006123E2" w:rsidRDefault="009756F3" w:rsidP="006167E3">
      <w:pPr>
        <w:pStyle w:val="StandaardTekst"/>
        <w:rPr>
          <w:lang w:val="nl-NL"/>
        </w:rPr>
      </w:pPr>
    </w:p>
    <w:p w14:paraId="719EFCB3" w14:textId="77777777" w:rsidR="007F3A57" w:rsidRPr="00247A95" w:rsidRDefault="007F3A57" w:rsidP="006167E3">
      <w:pPr>
        <w:pStyle w:val="KopExtra2"/>
      </w:pPr>
      <w:r w:rsidRPr="00247A95">
        <w:t>Colofon:</w:t>
      </w:r>
    </w:p>
    <w:tbl>
      <w:tblPr>
        <w:tblW w:w="5168" w:type="dxa"/>
        <w:tblInd w:w="-68" w:type="dxa"/>
        <w:tblLayout w:type="fixed"/>
        <w:tblCellMar>
          <w:left w:w="70" w:type="dxa"/>
          <w:right w:w="70" w:type="dxa"/>
        </w:tblCellMar>
        <w:tblLook w:val="0000" w:firstRow="0" w:lastRow="0" w:firstColumn="0" w:lastColumn="0" w:noHBand="0" w:noVBand="0"/>
      </w:tblPr>
      <w:tblGrid>
        <w:gridCol w:w="2280"/>
        <w:gridCol w:w="2888"/>
      </w:tblGrid>
      <w:tr w:rsidR="007F3A57" w:rsidRPr="00247A95" w14:paraId="40F40254" w14:textId="77777777" w:rsidTr="007F3A57">
        <w:tc>
          <w:tcPr>
            <w:tcW w:w="2280" w:type="dxa"/>
          </w:tcPr>
          <w:p w14:paraId="7B5158EF" w14:textId="77777777" w:rsidR="007F3A57" w:rsidRPr="00247A95" w:rsidRDefault="007F3A57" w:rsidP="006167E3">
            <w:r w:rsidRPr="00247A95">
              <w:t>Uitgegeven door:</w:t>
            </w:r>
          </w:p>
        </w:tc>
        <w:tc>
          <w:tcPr>
            <w:tcW w:w="2888" w:type="dxa"/>
          </w:tcPr>
          <w:p w14:paraId="7ACDB70A" w14:textId="77777777" w:rsidR="007F3A57" w:rsidRPr="00247A95" w:rsidRDefault="00022E6B" w:rsidP="006167E3">
            <w:fldSimple w:instr=" DOCPROPERTY  Company  \* MERGEFORMAT ">
              <w:r w:rsidR="007F3A57" w:rsidRPr="00247A95">
                <w:t>Sociale Verzekeringsbank</w:t>
              </w:r>
            </w:fldSimple>
          </w:p>
        </w:tc>
      </w:tr>
      <w:tr w:rsidR="007F3A57" w:rsidRPr="00247A95" w14:paraId="35601019" w14:textId="77777777" w:rsidTr="007F3A57">
        <w:tc>
          <w:tcPr>
            <w:tcW w:w="2280" w:type="dxa"/>
          </w:tcPr>
          <w:p w14:paraId="6C0A288E" w14:textId="77777777" w:rsidR="007F3A57" w:rsidRPr="00247A95" w:rsidRDefault="007F3A57" w:rsidP="006167E3">
            <w:r w:rsidRPr="00247A95">
              <w:t>Contact via:</w:t>
            </w:r>
          </w:p>
        </w:tc>
        <w:tc>
          <w:tcPr>
            <w:tcW w:w="2888" w:type="dxa"/>
          </w:tcPr>
          <w:p w14:paraId="5CC2B9D5" w14:textId="77777777" w:rsidR="007F3A57" w:rsidRPr="006167E3" w:rsidRDefault="00282E48" w:rsidP="006167E3">
            <w:hyperlink r:id="rId12" w:history="1">
              <w:r w:rsidR="007F3A57" w:rsidRPr="006167E3">
                <w:t>inkoop@svb.nl</w:t>
              </w:r>
            </w:hyperlink>
          </w:p>
        </w:tc>
      </w:tr>
      <w:tr w:rsidR="007F3A57" w:rsidRPr="00247A95" w14:paraId="604604AF" w14:textId="77777777" w:rsidTr="007F3A57">
        <w:tc>
          <w:tcPr>
            <w:tcW w:w="2280" w:type="dxa"/>
          </w:tcPr>
          <w:p w14:paraId="03D1C62B" w14:textId="77777777" w:rsidR="007F3A57" w:rsidRPr="00247A95" w:rsidRDefault="007F3A57" w:rsidP="006167E3">
            <w:r w:rsidRPr="00247A95">
              <w:t>Datum:</w:t>
            </w:r>
          </w:p>
        </w:tc>
        <w:tc>
          <w:tcPr>
            <w:tcW w:w="2888" w:type="dxa"/>
          </w:tcPr>
          <w:p w14:paraId="21AC0B9B" w14:textId="7EBFAF5E" w:rsidR="007F3A57" w:rsidRPr="00247A95" w:rsidRDefault="00EF7643" w:rsidP="006167E3">
            <w:r>
              <w:t>22</w:t>
            </w:r>
            <w:r w:rsidR="009F7D0C">
              <w:t xml:space="preserve"> </w:t>
            </w:r>
            <w:r w:rsidR="00143A57">
              <w:t>juni</w:t>
            </w:r>
            <w:r w:rsidR="00E91378">
              <w:t xml:space="preserve"> </w:t>
            </w:r>
            <w:r w:rsidR="009756F3" w:rsidRPr="00247A95">
              <w:t>202</w:t>
            </w:r>
            <w:r w:rsidR="009F7D0C">
              <w:t>2</w:t>
            </w:r>
          </w:p>
        </w:tc>
      </w:tr>
      <w:tr w:rsidR="007F3A57" w:rsidRPr="00247A95" w14:paraId="0A4AD436" w14:textId="77777777" w:rsidTr="007F3A57">
        <w:tc>
          <w:tcPr>
            <w:tcW w:w="2280" w:type="dxa"/>
          </w:tcPr>
          <w:p w14:paraId="792EA36F" w14:textId="2B61182A" w:rsidR="007F3A57" w:rsidRPr="00247A95" w:rsidRDefault="00E91378" w:rsidP="006167E3">
            <w:r>
              <w:t>V</w:t>
            </w:r>
            <w:r w:rsidR="007F3A57" w:rsidRPr="00247A95">
              <w:t>ersie:</w:t>
            </w:r>
          </w:p>
        </w:tc>
        <w:tc>
          <w:tcPr>
            <w:tcW w:w="2888" w:type="dxa"/>
          </w:tcPr>
          <w:p w14:paraId="0D40CED1" w14:textId="2636D27D" w:rsidR="007F3A57" w:rsidRPr="00247A95" w:rsidRDefault="004367C4" w:rsidP="006167E3">
            <w:r>
              <w:t>1.0</w:t>
            </w:r>
          </w:p>
        </w:tc>
      </w:tr>
    </w:tbl>
    <w:p w14:paraId="73BBDC81" w14:textId="77777777" w:rsidR="009756F3" w:rsidRPr="00247A95" w:rsidRDefault="009756F3" w:rsidP="006167E3"/>
    <w:p w14:paraId="0907263F" w14:textId="77777777" w:rsidR="009756F3" w:rsidRPr="006E62A6" w:rsidRDefault="009756F3" w:rsidP="006167E3">
      <w:r w:rsidRPr="006E62A6">
        <w:t>Niets uit dit document mag zonder schriftelijke toestemming vooraf van de Sociale Verzekeringsbank worden verveelvoudigd, openbaar gemaakt of voor andere doelstellingen gebruikt dan het indienen van een Inschrijving conform de vragen in deze Selectieleidraad.</w:t>
      </w:r>
    </w:p>
    <w:p w14:paraId="7252E938" w14:textId="77777777" w:rsidR="009756F3" w:rsidRPr="003B140E" w:rsidRDefault="009756F3" w:rsidP="006167E3">
      <w:pPr>
        <w:pStyle w:val="StandaardTekst"/>
        <w:rPr>
          <w:lang w:val="nl-NL"/>
        </w:rPr>
        <w:sectPr w:rsidR="009756F3" w:rsidRPr="003B140E" w:rsidSect="00A40CCA">
          <w:headerReference w:type="default" r:id="rId13"/>
          <w:footerReference w:type="default" r:id="rId14"/>
          <w:pgSz w:w="11906" w:h="16838"/>
          <w:pgMar w:top="1440" w:right="1440" w:bottom="1440" w:left="1440" w:header="708" w:footer="708" w:gutter="0"/>
          <w:cols w:space="708"/>
          <w:titlePg/>
          <w:docGrid w:linePitch="360"/>
        </w:sectPr>
      </w:pPr>
    </w:p>
    <w:p w14:paraId="5B95174C" w14:textId="77777777" w:rsidR="007F3A57" w:rsidRPr="00247A95" w:rsidRDefault="007F3A57" w:rsidP="006167E3">
      <w:pPr>
        <w:pStyle w:val="KopExtra1"/>
      </w:pPr>
      <w:bookmarkStart w:id="0" w:name="_Toc35337747"/>
      <w:bookmarkStart w:id="1" w:name="_Toc58839854"/>
      <w:r w:rsidRPr="00247A95">
        <w:lastRenderedPageBreak/>
        <w:t>Inhoudsopgave</w:t>
      </w:r>
    </w:p>
    <w:bookmarkStart w:id="2" w:name="_Toc75432011"/>
    <w:bookmarkStart w:id="3" w:name="_Toc75435309"/>
    <w:bookmarkStart w:id="4" w:name="_Toc238029957"/>
    <w:p w14:paraId="7B5CAB67" w14:textId="20BA225E" w:rsidR="00282E48" w:rsidRDefault="009D2342">
      <w:pPr>
        <w:pStyle w:val="Inhopg1"/>
        <w:tabs>
          <w:tab w:val="right" w:leader="dot" w:pos="9016"/>
        </w:tabs>
        <w:rPr>
          <w:rFonts w:eastAsiaTheme="minorEastAsia" w:cstheme="minorBidi"/>
          <w:noProof/>
          <w:sz w:val="22"/>
          <w:szCs w:val="22"/>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06878011" w:history="1">
        <w:r w:rsidR="00282E48" w:rsidRPr="00282E48">
          <w:rPr>
            <w:rStyle w:val="Hyperlink"/>
            <w:noProof/>
          </w:rPr>
          <w:t>Toelichting</w:t>
        </w:r>
        <w:r w:rsidR="00282E48">
          <w:rPr>
            <w:noProof/>
            <w:webHidden/>
          </w:rPr>
          <w:tab/>
        </w:r>
        <w:r w:rsidR="00282E48">
          <w:rPr>
            <w:noProof/>
            <w:webHidden/>
          </w:rPr>
          <w:fldChar w:fldCharType="begin"/>
        </w:r>
        <w:r w:rsidR="00282E48">
          <w:rPr>
            <w:noProof/>
            <w:webHidden/>
          </w:rPr>
          <w:instrText xml:space="preserve"> PAGEREF _Toc106878011 \h </w:instrText>
        </w:r>
        <w:r w:rsidR="00282E48">
          <w:rPr>
            <w:noProof/>
            <w:webHidden/>
          </w:rPr>
        </w:r>
        <w:r w:rsidR="00282E48">
          <w:rPr>
            <w:noProof/>
            <w:webHidden/>
          </w:rPr>
          <w:fldChar w:fldCharType="separate"/>
        </w:r>
        <w:r w:rsidR="00282E48">
          <w:rPr>
            <w:noProof/>
            <w:webHidden/>
          </w:rPr>
          <w:t>3</w:t>
        </w:r>
        <w:r w:rsidR="00282E48">
          <w:rPr>
            <w:noProof/>
            <w:webHidden/>
          </w:rPr>
          <w:fldChar w:fldCharType="end"/>
        </w:r>
      </w:hyperlink>
    </w:p>
    <w:p w14:paraId="2D289969" w14:textId="267D5B21" w:rsidR="00282E48" w:rsidRDefault="00282E48">
      <w:pPr>
        <w:pStyle w:val="Inhopg1"/>
        <w:tabs>
          <w:tab w:val="left" w:pos="480"/>
          <w:tab w:val="right" w:leader="dot" w:pos="9016"/>
        </w:tabs>
        <w:rPr>
          <w:rFonts w:eastAsiaTheme="minorEastAsia" w:cstheme="minorBidi"/>
          <w:noProof/>
          <w:sz w:val="22"/>
          <w:szCs w:val="22"/>
        </w:rPr>
      </w:pPr>
      <w:hyperlink w:anchor="_Toc106878012" w:history="1">
        <w:r w:rsidRPr="00467559">
          <w:rPr>
            <w:rStyle w:val="Hyperlink"/>
            <w:noProof/>
          </w:rPr>
          <w:t>1.</w:t>
        </w:r>
        <w:r>
          <w:rPr>
            <w:rFonts w:eastAsiaTheme="minorEastAsia" w:cstheme="minorBidi"/>
            <w:noProof/>
            <w:sz w:val="22"/>
            <w:szCs w:val="22"/>
          </w:rPr>
          <w:tab/>
        </w:r>
        <w:r w:rsidRPr="00467559">
          <w:rPr>
            <w:rStyle w:val="Hyperlink"/>
            <w:noProof/>
          </w:rPr>
          <w:t>Referenties ten behoeve van geschiktheidseisen Technische- en beroepsbekwaamheid</w:t>
        </w:r>
        <w:r>
          <w:rPr>
            <w:noProof/>
            <w:webHidden/>
          </w:rPr>
          <w:tab/>
        </w:r>
        <w:r>
          <w:rPr>
            <w:noProof/>
            <w:webHidden/>
          </w:rPr>
          <w:fldChar w:fldCharType="begin"/>
        </w:r>
        <w:r>
          <w:rPr>
            <w:noProof/>
            <w:webHidden/>
          </w:rPr>
          <w:instrText xml:space="preserve"> PAGEREF _Toc106878012 \h </w:instrText>
        </w:r>
        <w:r>
          <w:rPr>
            <w:noProof/>
            <w:webHidden/>
          </w:rPr>
        </w:r>
        <w:r>
          <w:rPr>
            <w:noProof/>
            <w:webHidden/>
          </w:rPr>
          <w:fldChar w:fldCharType="separate"/>
        </w:r>
        <w:r>
          <w:rPr>
            <w:noProof/>
            <w:webHidden/>
          </w:rPr>
          <w:t>4</w:t>
        </w:r>
        <w:r>
          <w:rPr>
            <w:noProof/>
            <w:webHidden/>
          </w:rPr>
          <w:fldChar w:fldCharType="end"/>
        </w:r>
      </w:hyperlink>
    </w:p>
    <w:p w14:paraId="099228E4" w14:textId="5E0060F2" w:rsidR="00282E48" w:rsidRDefault="00282E48">
      <w:pPr>
        <w:pStyle w:val="Inhopg2"/>
        <w:tabs>
          <w:tab w:val="right" w:leader="dot" w:pos="9016"/>
        </w:tabs>
        <w:rPr>
          <w:rFonts w:eastAsiaTheme="minorEastAsia" w:cstheme="minorBidi"/>
          <w:noProof/>
          <w:sz w:val="22"/>
          <w:szCs w:val="22"/>
        </w:rPr>
      </w:pPr>
      <w:hyperlink w:anchor="_Toc106878013" w:history="1">
        <w:r w:rsidRPr="00467559">
          <w:rPr>
            <w:rStyle w:val="Hyperlink"/>
            <w:noProof/>
          </w:rPr>
          <w:t>C.1 Kerncompetentie: ontwerpen van een BI&amp;A-dataplatform op een Azure-cloudplatform</w:t>
        </w:r>
        <w:r>
          <w:rPr>
            <w:noProof/>
            <w:webHidden/>
          </w:rPr>
          <w:tab/>
        </w:r>
        <w:r>
          <w:rPr>
            <w:noProof/>
            <w:webHidden/>
          </w:rPr>
          <w:fldChar w:fldCharType="begin"/>
        </w:r>
        <w:r>
          <w:rPr>
            <w:noProof/>
            <w:webHidden/>
          </w:rPr>
          <w:instrText xml:space="preserve"> PAGEREF _Toc106878013 \h </w:instrText>
        </w:r>
        <w:r>
          <w:rPr>
            <w:noProof/>
            <w:webHidden/>
          </w:rPr>
        </w:r>
        <w:r>
          <w:rPr>
            <w:noProof/>
            <w:webHidden/>
          </w:rPr>
          <w:fldChar w:fldCharType="separate"/>
        </w:r>
        <w:r>
          <w:rPr>
            <w:noProof/>
            <w:webHidden/>
          </w:rPr>
          <w:t>4</w:t>
        </w:r>
        <w:r>
          <w:rPr>
            <w:noProof/>
            <w:webHidden/>
          </w:rPr>
          <w:fldChar w:fldCharType="end"/>
        </w:r>
      </w:hyperlink>
    </w:p>
    <w:p w14:paraId="47375AD7" w14:textId="56F4BDBB" w:rsidR="00282E48" w:rsidRDefault="00282E48">
      <w:pPr>
        <w:pStyle w:val="Inhopg2"/>
        <w:tabs>
          <w:tab w:val="right" w:leader="dot" w:pos="9016"/>
        </w:tabs>
        <w:rPr>
          <w:rFonts w:eastAsiaTheme="minorEastAsia" w:cstheme="minorBidi"/>
          <w:noProof/>
          <w:sz w:val="22"/>
          <w:szCs w:val="22"/>
        </w:rPr>
      </w:pPr>
      <w:hyperlink w:anchor="_Toc106878014" w:history="1">
        <w:r w:rsidRPr="00467559">
          <w:rPr>
            <w:rStyle w:val="Hyperlink"/>
            <w:noProof/>
          </w:rPr>
          <w:t>C.2 Kerncompetentie: implementeren van een BI&amp;A-dataplatform volgens het principe van voor doen, samen doen en zelf doen</w:t>
        </w:r>
        <w:r>
          <w:rPr>
            <w:noProof/>
            <w:webHidden/>
          </w:rPr>
          <w:tab/>
        </w:r>
        <w:r>
          <w:rPr>
            <w:noProof/>
            <w:webHidden/>
          </w:rPr>
          <w:fldChar w:fldCharType="begin"/>
        </w:r>
        <w:r>
          <w:rPr>
            <w:noProof/>
            <w:webHidden/>
          </w:rPr>
          <w:instrText xml:space="preserve"> PAGEREF _Toc106878014 \h </w:instrText>
        </w:r>
        <w:r>
          <w:rPr>
            <w:noProof/>
            <w:webHidden/>
          </w:rPr>
        </w:r>
        <w:r>
          <w:rPr>
            <w:noProof/>
            <w:webHidden/>
          </w:rPr>
          <w:fldChar w:fldCharType="separate"/>
        </w:r>
        <w:r>
          <w:rPr>
            <w:noProof/>
            <w:webHidden/>
          </w:rPr>
          <w:t>5</w:t>
        </w:r>
        <w:r>
          <w:rPr>
            <w:noProof/>
            <w:webHidden/>
          </w:rPr>
          <w:fldChar w:fldCharType="end"/>
        </w:r>
      </w:hyperlink>
    </w:p>
    <w:p w14:paraId="31A4C3CC" w14:textId="0E13B787" w:rsidR="00282E48" w:rsidRDefault="00282E48">
      <w:pPr>
        <w:pStyle w:val="Inhopg2"/>
        <w:tabs>
          <w:tab w:val="right" w:leader="dot" w:pos="9016"/>
        </w:tabs>
        <w:rPr>
          <w:rFonts w:eastAsiaTheme="minorEastAsia" w:cstheme="minorBidi"/>
          <w:noProof/>
          <w:sz w:val="22"/>
          <w:szCs w:val="22"/>
        </w:rPr>
      </w:pPr>
      <w:hyperlink w:anchor="_Toc106878015" w:history="1">
        <w:r w:rsidRPr="00467559">
          <w:rPr>
            <w:rStyle w:val="Hyperlink"/>
            <w:noProof/>
          </w:rPr>
          <w:t>C.3 Kerncompetentie: klantorganisatie begeleiden om zelfstandig het BI&amp;A-dataplatform te beheren</w:t>
        </w:r>
        <w:r w:rsidRPr="00467559">
          <w:rPr>
            <w:rStyle w:val="Hyperlink"/>
            <w:noProof/>
            <w:lang w:eastAsia="en-US"/>
          </w:rPr>
          <w:t xml:space="preserve"> en door te ontwikkelen volgens het principe van voor doen, samen doen en zelf doen</w:t>
        </w:r>
        <w:r>
          <w:rPr>
            <w:noProof/>
            <w:webHidden/>
          </w:rPr>
          <w:tab/>
        </w:r>
        <w:r>
          <w:rPr>
            <w:noProof/>
            <w:webHidden/>
          </w:rPr>
          <w:fldChar w:fldCharType="begin"/>
        </w:r>
        <w:r>
          <w:rPr>
            <w:noProof/>
            <w:webHidden/>
          </w:rPr>
          <w:instrText xml:space="preserve"> PAGEREF _Toc106878015 \h </w:instrText>
        </w:r>
        <w:r>
          <w:rPr>
            <w:noProof/>
            <w:webHidden/>
          </w:rPr>
        </w:r>
        <w:r>
          <w:rPr>
            <w:noProof/>
            <w:webHidden/>
          </w:rPr>
          <w:fldChar w:fldCharType="separate"/>
        </w:r>
        <w:r>
          <w:rPr>
            <w:noProof/>
            <w:webHidden/>
          </w:rPr>
          <w:t>6</w:t>
        </w:r>
        <w:r>
          <w:rPr>
            <w:noProof/>
            <w:webHidden/>
          </w:rPr>
          <w:fldChar w:fldCharType="end"/>
        </w:r>
      </w:hyperlink>
    </w:p>
    <w:p w14:paraId="18F82CD9" w14:textId="474048D1" w:rsidR="00282E48" w:rsidRDefault="00282E48">
      <w:pPr>
        <w:pStyle w:val="Inhopg2"/>
        <w:tabs>
          <w:tab w:val="right" w:leader="dot" w:pos="9016"/>
        </w:tabs>
        <w:rPr>
          <w:rFonts w:eastAsiaTheme="minorEastAsia" w:cstheme="minorBidi"/>
          <w:noProof/>
          <w:sz w:val="22"/>
          <w:szCs w:val="22"/>
        </w:rPr>
      </w:pPr>
      <w:hyperlink w:anchor="_Toc106878016" w:history="1">
        <w:r w:rsidRPr="00467559">
          <w:rPr>
            <w:rStyle w:val="Hyperlink"/>
            <w:noProof/>
            <w:lang w:eastAsia="en-US"/>
          </w:rPr>
          <w:t>C.4 Kerncompetentie: derdelijnssupport van een BI&amp;A-dataplatform op het Azure-cloudplatform</w:t>
        </w:r>
        <w:r>
          <w:rPr>
            <w:noProof/>
            <w:webHidden/>
          </w:rPr>
          <w:tab/>
        </w:r>
        <w:r>
          <w:rPr>
            <w:noProof/>
            <w:webHidden/>
          </w:rPr>
          <w:fldChar w:fldCharType="begin"/>
        </w:r>
        <w:r>
          <w:rPr>
            <w:noProof/>
            <w:webHidden/>
          </w:rPr>
          <w:instrText xml:space="preserve"> PAGEREF _Toc106878016 \h </w:instrText>
        </w:r>
        <w:r>
          <w:rPr>
            <w:noProof/>
            <w:webHidden/>
          </w:rPr>
        </w:r>
        <w:r>
          <w:rPr>
            <w:noProof/>
            <w:webHidden/>
          </w:rPr>
          <w:fldChar w:fldCharType="separate"/>
        </w:r>
        <w:r>
          <w:rPr>
            <w:noProof/>
            <w:webHidden/>
          </w:rPr>
          <w:t>7</w:t>
        </w:r>
        <w:r>
          <w:rPr>
            <w:noProof/>
            <w:webHidden/>
          </w:rPr>
          <w:fldChar w:fldCharType="end"/>
        </w:r>
      </w:hyperlink>
    </w:p>
    <w:p w14:paraId="03DD3C1B" w14:textId="7A344070" w:rsidR="00282E48" w:rsidRDefault="00282E48">
      <w:pPr>
        <w:pStyle w:val="Inhopg1"/>
        <w:tabs>
          <w:tab w:val="left" w:pos="480"/>
          <w:tab w:val="right" w:leader="dot" w:pos="9016"/>
        </w:tabs>
        <w:rPr>
          <w:rFonts w:eastAsiaTheme="minorEastAsia" w:cstheme="minorBidi"/>
          <w:noProof/>
          <w:sz w:val="22"/>
          <w:szCs w:val="22"/>
        </w:rPr>
      </w:pPr>
      <w:hyperlink w:anchor="_Toc106878017" w:history="1">
        <w:r w:rsidRPr="00467559">
          <w:rPr>
            <w:rStyle w:val="Hyperlink"/>
            <w:noProof/>
          </w:rPr>
          <w:t>2.</w:t>
        </w:r>
        <w:r>
          <w:rPr>
            <w:rFonts w:eastAsiaTheme="minorEastAsia" w:cstheme="minorBidi"/>
            <w:noProof/>
            <w:sz w:val="22"/>
            <w:szCs w:val="22"/>
          </w:rPr>
          <w:tab/>
        </w:r>
        <w:r w:rsidRPr="00467559">
          <w:rPr>
            <w:rStyle w:val="Hyperlink"/>
            <w:noProof/>
          </w:rPr>
          <w:t>Selectiecriteria Technische bekwaamheid en/of beroepsbekwaamheid</w:t>
        </w:r>
        <w:r>
          <w:rPr>
            <w:noProof/>
            <w:webHidden/>
          </w:rPr>
          <w:tab/>
        </w:r>
        <w:r>
          <w:rPr>
            <w:noProof/>
            <w:webHidden/>
          </w:rPr>
          <w:fldChar w:fldCharType="begin"/>
        </w:r>
        <w:r>
          <w:rPr>
            <w:noProof/>
            <w:webHidden/>
          </w:rPr>
          <w:instrText xml:space="preserve"> PAGEREF _Toc106878017 \h </w:instrText>
        </w:r>
        <w:r>
          <w:rPr>
            <w:noProof/>
            <w:webHidden/>
          </w:rPr>
        </w:r>
        <w:r>
          <w:rPr>
            <w:noProof/>
            <w:webHidden/>
          </w:rPr>
          <w:fldChar w:fldCharType="separate"/>
        </w:r>
        <w:r>
          <w:rPr>
            <w:noProof/>
            <w:webHidden/>
          </w:rPr>
          <w:t>8</w:t>
        </w:r>
        <w:r>
          <w:rPr>
            <w:noProof/>
            <w:webHidden/>
          </w:rPr>
          <w:fldChar w:fldCharType="end"/>
        </w:r>
      </w:hyperlink>
    </w:p>
    <w:p w14:paraId="59577EEC" w14:textId="31C30650" w:rsidR="00282E48" w:rsidRDefault="00282E48">
      <w:pPr>
        <w:pStyle w:val="Inhopg2"/>
        <w:tabs>
          <w:tab w:val="right" w:leader="dot" w:pos="9016"/>
        </w:tabs>
        <w:rPr>
          <w:rFonts w:eastAsiaTheme="minorEastAsia" w:cstheme="minorBidi"/>
          <w:noProof/>
          <w:sz w:val="22"/>
          <w:szCs w:val="22"/>
        </w:rPr>
      </w:pPr>
      <w:hyperlink w:anchor="_Toc106878018" w:history="1">
        <w:r w:rsidRPr="00467559">
          <w:rPr>
            <w:rStyle w:val="Hyperlink"/>
            <w:noProof/>
          </w:rPr>
          <w:t>SC 1.1 Ontwikkeling en toepassing best practices</w:t>
        </w:r>
        <w:r>
          <w:rPr>
            <w:noProof/>
            <w:webHidden/>
          </w:rPr>
          <w:tab/>
        </w:r>
        <w:r>
          <w:rPr>
            <w:noProof/>
            <w:webHidden/>
          </w:rPr>
          <w:fldChar w:fldCharType="begin"/>
        </w:r>
        <w:r>
          <w:rPr>
            <w:noProof/>
            <w:webHidden/>
          </w:rPr>
          <w:instrText xml:space="preserve"> PAGEREF _Toc106878018 \h </w:instrText>
        </w:r>
        <w:r>
          <w:rPr>
            <w:noProof/>
            <w:webHidden/>
          </w:rPr>
        </w:r>
        <w:r>
          <w:rPr>
            <w:noProof/>
            <w:webHidden/>
          </w:rPr>
          <w:fldChar w:fldCharType="separate"/>
        </w:r>
        <w:r>
          <w:rPr>
            <w:noProof/>
            <w:webHidden/>
          </w:rPr>
          <w:t>8</w:t>
        </w:r>
        <w:r>
          <w:rPr>
            <w:noProof/>
            <w:webHidden/>
          </w:rPr>
          <w:fldChar w:fldCharType="end"/>
        </w:r>
      </w:hyperlink>
    </w:p>
    <w:p w14:paraId="0CACF689" w14:textId="05158D91" w:rsidR="00282E48" w:rsidRDefault="00282E48">
      <w:pPr>
        <w:pStyle w:val="Inhopg2"/>
        <w:tabs>
          <w:tab w:val="right" w:leader="dot" w:pos="9016"/>
        </w:tabs>
        <w:rPr>
          <w:rFonts w:eastAsiaTheme="minorEastAsia" w:cstheme="minorBidi"/>
          <w:noProof/>
          <w:sz w:val="22"/>
          <w:szCs w:val="22"/>
        </w:rPr>
      </w:pPr>
      <w:hyperlink w:anchor="_Toc106878019" w:history="1">
        <w:r w:rsidRPr="00467559">
          <w:rPr>
            <w:rStyle w:val="Hyperlink"/>
            <w:noProof/>
          </w:rPr>
          <w:t>SC 2.1 Vergelijkbaarheid klantorganisatie met referentieopdracht</w:t>
        </w:r>
        <w:r>
          <w:rPr>
            <w:noProof/>
            <w:webHidden/>
          </w:rPr>
          <w:tab/>
        </w:r>
        <w:r>
          <w:rPr>
            <w:noProof/>
            <w:webHidden/>
          </w:rPr>
          <w:fldChar w:fldCharType="begin"/>
        </w:r>
        <w:r>
          <w:rPr>
            <w:noProof/>
            <w:webHidden/>
          </w:rPr>
          <w:instrText xml:space="preserve"> PAGEREF _Toc106878019 \h </w:instrText>
        </w:r>
        <w:r>
          <w:rPr>
            <w:noProof/>
            <w:webHidden/>
          </w:rPr>
        </w:r>
        <w:r>
          <w:rPr>
            <w:noProof/>
            <w:webHidden/>
          </w:rPr>
          <w:fldChar w:fldCharType="separate"/>
        </w:r>
        <w:r>
          <w:rPr>
            <w:noProof/>
            <w:webHidden/>
          </w:rPr>
          <w:t>10</w:t>
        </w:r>
        <w:r>
          <w:rPr>
            <w:noProof/>
            <w:webHidden/>
          </w:rPr>
          <w:fldChar w:fldCharType="end"/>
        </w:r>
      </w:hyperlink>
    </w:p>
    <w:p w14:paraId="627A8E3B" w14:textId="7A4D758C" w:rsidR="00282E48" w:rsidRDefault="00282E48">
      <w:pPr>
        <w:pStyle w:val="Inhopg2"/>
        <w:tabs>
          <w:tab w:val="right" w:leader="dot" w:pos="9016"/>
        </w:tabs>
        <w:rPr>
          <w:rFonts w:eastAsiaTheme="minorEastAsia" w:cstheme="minorBidi"/>
          <w:noProof/>
          <w:sz w:val="22"/>
          <w:szCs w:val="22"/>
        </w:rPr>
      </w:pPr>
      <w:hyperlink w:anchor="_Toc106878020" w:history="1">
        <w:r w:rsidRPr="00467559">
          <w:rPr>
            <w:rStyle w:val="Hyperlink"/>
            <w:noProof/>
          </w:rPr>
          <w:t>SC 2.2 Vergelijkbaarheid gevraagde functionaliteit met referentieopdracht</w:t>
        </w:r>
        <w:r>
          <w:rPr>
            <w:noProof/>
            <w:webHidden/>
          </w:rPr>
          <w:tab/>
        </w:r>
        <w:r>
          <w:rPr>
            <w:noProof/>
            <w:webHidden/>
          </w:rPr>
          <w:fldChar w:fldCharType="begin"/>
        </w:r>
        <w:r>
          <w:rPr>
            <w:noProof/>
            <w:webHidden/>
          </w:rPr>
          <w:instrText xml:space="preserve"> PAGEREF _Toc106878020 \h </w:instrText>
        </w:r>
        <w:r>
          <w:rPr>
            <w:noProof/>
            <w:webHidden/>
          </w:rPr>
        </w:r>
        <w:r>
          <w:rPr>
            <w:noProof/>
            <w:webHidden/>
          </w:rPr>
          <w:fldChar w:fldCharType="separate"/>
        </w:r>
        <w:r>
          <w:rPr>
            <w:noProof/>
            <w:webHidden/>
          </w:rPr>
          <w:t>12</w:t>
        </w:r>
        <w:r>
          <w:rPr>
            <w:noProof/>
            <w:webHidden/>
          </w:rPr>
          <w:fldChar w:fldCharType="end"/>
        </w:r>
      </w:hyperlink>
    </w:p>
    <w:p w14:paraId="12AF4A93" w14:textId="642B8A50" w:rsidR="00282E48" w:rsidRDefault="00282E48">
      <w:pPr>
        <w:pStyle w:val="Inhopg2"/>
        <w:tabs>
          <w:tab w:val="right" w:leader="dot" w:pos="9016"/>
        </w:tabs>
        <w:rPr>
          <w:rFonts w:eastAsiaTheme="minorEastAsia" w:cstheme="minorBidi"/>
          <w:noProof/>
          <w:sz w:val="22"/>
          <w:szCs w:val="22"/>
        </w:rPr>
      </w:pPr>
      <w:hyperlink w:anchor="_Toc106878021" w:history="1">
        <w:r w:rsidRPr="00467559">
          <w:rPr>
            <w:rStyle w:val="Hyperlink"/>
            <w:noProof/>
          </w:rPr>
          <w:t>SC 2.3 Vergelijkbaarheid gevraagde technologie met referentieopdracht</w:t>
        </w:r>
        <w:r>
          <w:rPr>
            <w:noProof/>
            <w:webHidden/>
          </w:rPr>
          <w:tab/>
        </w:r>
        <w:r>
          <w:rPr>
            <w:noProof/>
            <w:webHidden/>
          </w:rPr>
          <w:fldChar w:fldCharType="begin"/>
        </w:r>
        <w:r>
          <w:rPr>
            <w:noProof/>
            <w:webHidden/>
          </w:rPr>
          <w:instrText xml:space="preserve"> PAGEREF _Toc106878021 \h </w:instrText>
        </w:r>
        <w:r>
          <w:rPr>
            <w:noProof/>
            <w:webHidden/>
          </w:rPr>
        </w:r>
        <w:r>
          <w:rPr>
            <w:noProof/>
            <w:webHidden/>
          </w:rPr>
          <w:fldChar w:fldCharType="separate"/>
        </w:r>
        <w:r>
          <w:rPr>
            <w:noProof/>
            <w:webHidden/>
          </w:rPr>
          <w:t>15</w:t>
        </w:r>
        <w:r>
          <w:rPr>
            <w:noProof/>
            <w:webHidden/>
          </w:rPr>
          <w:fldChar w:fldCharType="end"/>
        </w:r>
      </w:hyperlink>
    </w:p>
    <w:p w14:paraId="69CC9469" w14:textId="5FB933A5" w:rsidR="00282E48" w:rsidRDefault="00282E48">
      <w:pPr>
        <w:pStyle w:val="Inhopg2"/>
        <w:tabs>
          <w:tab w:val="right" w:leader="dot" w:pos="9016"/>
        </w:tabs>
        <w:rPr>
          <w:rFonts w:eastAsiaTheme="minorEastAsia" w:cstheme="minorBidi"/>
          <w:noProof/>
          <w:sz w:val="22"/>
          <w:szCs w:val="22"/>
        </w:rPr>
      </w:pPr>
      <w:hyperlink w:anchor="_Toc106878022" w:history="1">
        <w:r w:rsidRPr="00467559">
          <w:rPr>
            <w:rStyle w:val="Hyperlink"/>
            <w:noProof/>
          </w:rPr>
          <w:t>SC 2.4 Vergelijkbaarheid sleutelrollen met referentieopdracht</w:t>
        </w:r>
        <w:r>
          <w:rPr>
            <w:noProof/>
            <w:webHidden/>
          </w:rPr>
          <w:tab/>
        </w:r>
        <w:r>
          <w:rPr>
            <w:noProof/>
            <w:webHidden/>
          </w:rPr>
          <w:fldChar w:fldCharType="begin"/>
        </w:r>
        <w:r>
          <w:rPr>
            <w:noProof/>
            <w:webHidden/>
          </w:rPr>
          <w:instrText xml:space="preserve"> PAGEREF _Toc106878022 \h </w:instrText>
        </w:r>
        <w:r>
          <w:rPr>
            <w:noProof/>
            <w:webHidden/>
          </w:rPr>
        </w:r>
        <w:r>
          <w:rPr>
            <w:noProof/>
            <w:webHidden/>
          </w:rPr>
          <w:fldChar w:fldCharType="separate"/>
        </w:r>
        <w:r>
          <w:rPr>
            <w:noProof/>
            <w:webHidden/>
          </w:rPr>
          <w:t>17</w:t>
        </w:r>
        <w:r>
          <w:rPr>
            <w:noProof/>
            <w:webHidden/>
          </w:rPr>
          <w:fldChar w:fldCharType="end"/>
        </w:r>
      </w:hyperlink>
    </w:p>
    <w:p w14:paraId="2B21F997" w14:textId="68666406" w:rsidR="006167E3" w:rsidRDefault="009D2342" w:rsidP="006167E3">
      <w:r>
        <w:rPr>
          <w:color w:val="2B579A"/>
          <w:shd w:val="clear" w:color="auto" w:fill="E6E6E6"/>
        </w:rPr>
        <w:fldChar w:fldCharType="end"/>
      </w:r>
    </w:p>
    <w:p w14:paraId="3561B5F5" w14:textId="4EFB7E99" w:rsidR="00EB5637" w:rsidRPr="006167E3" w:rsidRDefault="00EB5637" w:rsidP="00A16A67">
      <w:pPr>
        <w:pageBreakBefore/>
      </w:pPr>
      <w:bookmarkStart w:id="5" w:name="_Toc106878011"/>
      <w:r w:rsidRPr="002E5478">
        <w:rPr>
          <w:rStyle w:val="Kop1Char"/>
          <w:b/>
          <w:bCs/>
          <w:sz w:val="22"/>
          <w:szCs w:val="22"/>
        </w:rPr>
        <w:lastRenderedPageBreak/>
        <w:t>Toelichting</w:t>
      </w:r>
      <w:bookmarkEnd w:id="5"/>
      <w:r w:rsidRPr="002E5478">
        <w:rPr>
          <w:rStyle w:val="Kop1Char"/>
          <w:b/>
          <w:bCs/>
          <w:sz w:val="22"/>
          <w:szCs w:val="22"/>
        </w:rPr>
        <w:br/>
      </w:r>
      <w:r w:rsidRPr="006167E3">
        <w:br/>
      </w:r>
      <w:r w:rsidRPr="006167E3">
        <w:rPr>
          <w:rFonts w:eastAsiaTheme="minorHAnsi"/>
        </w:rPr>
        <w:t>D</w:t>
      </w:r>
      <w:r w:rsidR="00480C24" w:rsidRPr="006167E3">
        <w:rPr>
          <w:rFonts w:eastAsiaTheme="minorHAnsi"/>
        </w:rPr>
        <w:t xml:space="preserve">it </w:t>
      </w:r>
      <w:r w:rsidRPr="006167E3">
        <w:rPr>
          <w:rFonts w:eastAsiaTheme="minorHAnsi"/>
        </w:rPr>
        <w:t>invulformulier ho</w:t>
      </w:r>
      <w:r w:rsidR="00480C24" w:rsidRPr="006167E3">
        <w:rPr>
          <w:rFonts w:eastAsiaTheme="minorHAnsi"/>
        </w:rPr>
        <w:t>ort</w:t>
      </w:r>
      <w:r w:rsidRPr="006167E3">
        <w:rPr>
          <w:rFonts w:eastAsiaTheme="minorHAnsi"/>
        </w:rPr>
        <w:t xml:space="preserve"> bij de Selectieleidraad van de Europese aanbesteding </w:t>
      </w:r>
      <w:r w:rsidR="006123E2">
        <w:rPr>
          <w:rFonts w:eastAsiaTheme="minorHAnsi"/>
        </w:rPr>
        <w:t>‘</w:t>
      </w:r>
      <w:r w:rsidR="00F51C20" w:rsidRPr="006167E3">
        <w:rPr>
          <w:rFonts w:eastAsiaTheme="minorHAnsi"/>
        </w:rPr>
        <w:t>BI &amp; Analytics Dataplatform dienstverlening</w:t>
      </w:r>
      <w:r w:rsidR="006123E2">
        <w:rPr>
          <w:rFonts w:eastAsiaTheme="minorHAnsi"/>
        </w:rPr>
        <w:t>’</w:t>
      </w:r>
      <w:r w:rsidR="00F51C20" w:rsidRPr="006167E3">
        <w:rPr>
          <w:rFonts w:eastAsiaTheme="minorHAnsi"/>
        </w:rPr>
        <w:t xml:space="preserve"> </w:t>
      </w:r>
      <w:r w:rsidRPr="006167E3">
        <w:rPr>
          <w:rFonts w:eastAsiaTheme="minorHAnsi"/>
        </w:rPr>
        <w:t>ten behoeve van de Sociale verzekeringsbank.</w:t>
      </w:r>
      <w:r w:rsidRPr="006167E3">
        <w:rPr>
          <w:rFonts w:eastAsiaTheme="minorHAnsi"/>
        </w:rPr>
        <w:br/>
      </w:r>
      <w:r w:rsidRPr="006167E3">
        <w:rPr>
          <w:rFonts w:eastAsiaTheme="minorHAnsi"/>
        </w:rPr>
        <w:br/>
        <w:t>De Gegadigde wordt verzocht om d</w:t>
      </w:r>
      <w:r w:rsidR="00480C24" w:rsidRPr="006167E3">
        <w:rPr>
          <w:rFonts w:eastAsiaTheme="minorHAnsi"/>
        </w:rPr>
        <w:t>it</w:t>
      </w:r>
      <w:r w:rsidRPr="006167E3">
        <w:rPr>
          <w:rFonts w:eastAsiaTheme="minorHAnsi"/>
        </w:rPr>
        <w:t xml:space="preserve"> invulformulier volledig en naar waarheid in te vullen. Een onvolledig ingevuld formulier of een formulier waarin niet alle vragen zijn beantwoord, of een formulier waarin tekstuele wijzigingen zijn aangebracht, kan er toe leiden dat de Aanmelding terzijde wordt gelegd en daarmee niet in aanmerking komt om te worden geselecteerd voor de Gunningsfase van deze aanbestedingsprocedure.</w:t>
      </w:r>
      <w:bookmarkEnd w:id="2"/>
      <w:bookmarkEnd w:id="3"/>
      <w:r w:rsidRPr="006167E3">
        <w:rPr>
          <w:rFonts w:eastAsiaTheme="minorHAnsi"/>
        </w:rPr>
        <w:t xml:space="preserve">  </w:t>
      </w:r>
      <w:r w:rsidRPr="006167E3">
        <w:rPr>
          <w:rFonts w:eastAsiaTheme="minorHAnsi"/>
        </w:rPr>
        <w:br/>
      </w:r>
      <w:r w:rsidRPr="006167E3">
        <w:rPr>
          <w:rFonts w:eastAsiaTheme="minorHAnsi"/>
        </w:rPr>
        <w:br/>
      </w:r>
    </w:p>
    <w:p w14:paraId="152A3481" w14:textId="3764CC9E" w:rsidR="00AC1F23" w:rsidRPr="00AC1F23" w:rsidRDefault="00822ECA" w:rsidP="006167E3">
      <w:pPr>
        <w:pStyle w:val="Kop1"/>
      </w:pPr>
      <w:bookmarkStart w:id="6" w:name="_Toc106878012"/>
      <w:r>
        <w:lastRenderedPageBreak/>
        <w:t>Referenties ten behoeve van g</w:t>
      </w:r>
      <w:r w:rsidR="00EB5637">
        <w:t>eschiktheidseis</w:t>
      </w:r>
      <w:r w:rsidR="000D17AF">
        <w:t>en</w:t>
      </w:r>
      <w:r w:rsidR="00AC1F23">
        <w:t xml:space="preserve"> </w:t>
      </w:r>
      <w:r w:rsidR="00AC1F23" w:rsidRPr="00AC1F23">
        <w:t>Technische- en beroepsbekwaamheid</w:t>
      </w:r>
      <w:bookmarkEnd w:id="6"/>
    </w:p>
    <w:p w14:paraId="74118DFF" w14:textId="3A259269" w:rsidR="00A53C99" w:rsidRPr="00A53C99" w:rsidRDefault="00784E11" w:rsidP="000D4909">
      <w:pPr>
        <w:pStyle w:val="Kop2"/>
        <w:numPr>
          <w:ilvl w:val="0"/>
          <w:numId w:val="0"/>
        </w:numPr>
        <w:rPr>
          <w:lang w:eastAsia="en-US"/>
        </w:rPr>
      </w:pPr>
      <w:bookmarkStart w:id="7" w:name="_Hlk101358104"/>
      <w:bookmarkStart w:id="8" w:name="_Toc106878013"/>
      <w:bookmarkEnd w:id="0"/>
      <w:bookmarkEnd w:id="1"/>
      <w:bookmarkEnd w:id="4"/>
      <w:r w:rsidRPr="0003153C">
        <w:t>C.1</w:t>
      </w:r>
      <w:r w:rsidR="004B6A7D" w:rsidRPr="0003153C">
        <w:t xml:space="preserve"> </w:t>
      </w:r>
      <w:r w:rsidR="00302FF6" w:rsidRPr="0003153C">
        <w:t>Kerncompetentie</w:t>
      </w:r>
      <w:r w:rsidR="004B6A7D" w:rsidRPr="0003153C">
        <w:t>:</w:t>
      </w:r>
      <w:r w:rsidR="00302FF6" w:rsidRPr="0003153C">
        <w:t xml:space="preserve"> ontwerpen van een BI&amp;A-dataplatform op een Azure-cloudplatform</w:t>
      </w:r>
      <w:bookmarkEnd w:id="8"/>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EB5637" w:rsidRPr="00A53C99" w14:paraId="6DBD6F84" w14:textId="77777777" w:rsidTr="00857E06">
        <w:trPr>
          <w:cantSplit/>
          <w:trHeight w:val="431"/>
        </w:trPr>
        <w:tc>
          <w:tcPr>
            <w:tcW w:w="8222" w:type="dxa"/>
            <w:gridSpan w:val="2"/>
            <w:shd w:val="clear" w:color="auto" w:fill="BFBFBF" w:themeFill="background1" w:themeFillShade="BF"/>
            <w:vAlign w:val="center"/>
          </w:tcPr>
          <w:p w14:paraId="67E59621" w14:textId="77777777" w:rsidR="00EB5637" w:rsidRPr="00681253" w:rsidRDefault="00EB5637" w:rsidP="006167E3">
            <w:r w:rsidRPr="00681253">
              <w:rPr>
                <w:rFonts w:eastAsia="MS Mincho" w:cstheme="minorHAnsi"/>
              </w:rPr>
              <w:t>Adres</w:t>
            </w:r>
            <w:r w:rsidRPr="00681253">
              <w:t xml:space="preserve">- </w:t>
            </w:r>
            <w:r w:rsidRPr="00681253">
              <w:rPr>
                <w:rFonts w:eastAsia="MS Mincho" w:cstheme="minorHAnsi"/>
              </w:rPr>
              <w:t>en</w:t>
            </w:r>
            <w:r w:rsidRPr="00681253">
              <w:t xml:space="preserve"> contactgegevens referent</w:t>
            </w:r>
          </w:p>
        </w:tc>
      </w:tr>
      <w:tr w:rsidR="00EB5637" w:rsidRPr="00A53C99" w14:paraId="213DC29B" w14:textId="77777777" w:rsidTr="00857E06">
        <w:trPr>
          <w:cantSplit/>
        </w:trPr>
        <w:tc>
          <w:tcPr>
            <w:tcW w:w="3724" w:type="dxa"/>
            <w:tcBorders>
              <w:bottom w:val="single" w:sz="4" w:space="0" w:color="auto"/>
            </w:tcBorders>
            <w:shd w:val="clear" w:color="auto" w:fill="F2F2F2" w:themeFill="background1" w:themeFillShade="F2"/>
            <w:vAlign w:val="center"/>
          </w:tcPr>
          <w:p w14:paraId="176BFAA4" w14:textId="77777777" w:rsidR="00EB5637" w:rsidRPr="00A53C99" w:rsidRDefault="00EB5637" w:rsidP="006167E3">
            <w:r w:rsidRPr="00A53C99">
              <w:t>Opdrachtgever</w:t>
            </w:r>
          </w:p>
        </w:tc>
        <w:tc>
          <w:tcPr>
            <w:tcW w:w="4498" w:type="dxa"/>
            <w:vAlign w:val="center"/>
          </w:tcPr>
          <w:p w14:paraId="247B1768" w14:textId="77777777" w:rsidR="00EB5637" w:rsidRPr="00A53C99" w:rsidRDefault="00EB5637" w:rsidP="006167E3"/>
        </w:tc>
      </w:tr>
      <w:tr w:rsidR="00EB5637" w:rsidRPr="00A53C99" w14:paraId="56D5E302" w14:textId="77777777" w:rsidTr="00857E06">
        <w:trPr>
          <w:cantSplit/>
        </w:trPr>
        <w:tc>
          <w:tcPr>
            <w:tcW w:w="3724" w:type="dxa"/>
            <w:tcBorders>
              <w:bottom w:val="single" w:sz="4" w:space="0" w:color="auto"/>
            </w:tcBorders>
            <w:shd w:val="clear" w:color="auto" w:fill="F2F2F2" w:themeFill="background1" w:themeFillShade="F2"/>
            <w:vAlign w:val="center"/>
          </w:tcPr>
          <w:p w14:paraId="595F7545" w14:textId="77777777" w:rsidR="00EB5637" w:rsidRPr="00A53C99" w:rsidRDefault="00EB5637" w:rsidP="006167E3">
            <w:r w:rsidRPr="00A53C99">
              <w:t>Adres</w:t>
            </w:r>
          </w:p>
        </w:tc>
        <w:tc>
          <w:tcPr>
            <w:tcW w:w="4498" w:type="dxa"/>
            <w:vAlign w:val="center"/>
          </w:tcPr>
          <w:p w14:paraId="3E22C46A" w14:textId="77777777" w:rsidR="00EB5637" w:rsidRPr="00A53C99" w:rsidRDefault="00EB5637" w:rsidP="006167E3"/>
        </w:tc>
      </w:tr>
      <w:tr w:rsidR="00EB5637" w:rsidRPr="00A53C99" w14:paraId="266BB13F" w14:textId="77777777" w:rsidTr="00857E06">
        <w:trPr>
          <w:cantSplit/>
        </w:trPr>
        <w:tc>
          <w:tcPr>
            <w:tcW w:w="3724" w:type="dxa"/>
            <w:tcBorders>
              <w:bottom w:val="single" w:sz="4" w:space="0" w:color="auto"/>
            </w:tcBorders>
            <w:shd w:val="clear" w:color="auto" w:fill="F2F2F2" w:themeFill="background1" w:themeFillShade="F2"/>
            <w:vAlign w:val="center"/>
          </w:tcPr>
          <w:p w14:paraId="6672AF06" w14:textId="77777777" w:rsidR="00EB5637" w:rsidRPr="00A53C99" w:rsidRDefault="00EB5637" w:rsidP="006167E3">
            <w:r w:rsidRPr="00A53C99">
              <w:t>Postcode en plaats</w:t>
            </w:r>
          </w:p>
        </w:tc>
        <w:tc>
          <w:tcPr>
            <w:tcW w:w="4498" w:type="dxa"/>
            <w:vAlign w:val="center"/>
          </w:tcPr>
          <w:p w14:paraId="58B15737" w14:textId="77777777" w:rsidR="00EB5637" w:rsidRPr="00A53C99" w:rsidRDefault="00EB5637" w:rsidP="006167E3"/>
        </w:tc>
      </w:tr>
      <w:tr w:rsidR="00EB5637" w:rsidRPr="00A53C99" w14:paraId="2FCF3572" w14:textId="77777777" w:rsidTr="00857E06">
        <w:trPr>
          <w:cantSplit/>
        </w:trPr>
        <w:tc>
          <w:tcPr>
            <w:tcW w:w="3724" w:type="dxa"/>
            <w:tcBorders>
              <w:bottom w:val="single" w:sz="4" w:space="0" w:color="auto"/>
            </w:tcBorders>
            <w:shd w:val="clear" w:color="auto" w:fill="F2F2F2" w:themeFill="background1" w:themeFillShade="F2"/>
            <w:vAlign w:val="center"/>
          </w:tcPr>
          <w:p w14:paraId="0C7B96AE" w14:textId="77777777" w:rsidR="00EB5637" w:rsidRPr="00A53C99" w:rsidRDefault="00EB5637" w:rsidP="006167E3">
            <w:r w:rsidRPr="00A53C99">
              <w:t>Contactpersoon</w:t>
            </w:r>
          </w:p>
        </w:tc>
        <w:tc>
          <w:tcPr>
            <w:tcW w:w="4498" w:type="dxa"/>
            <w:vAlign w:val="center"/>
          </w:tcPr>
          <w:p w14:paraId="7C504E0D" w14:textId="77777777" w:rsidR="00EB5637" w:rsidRPr="00A53C99" w:rsidRDefault="00EB5637" w:rsidP="006167E3"/>
        </w:tc>
      </w:tr>
      <w:tr w:rsidR="00EB5637" w:rsidRPr="00A53C99" w14:paraId="024EC568" w14:textId="77777777" w:rsidTr="00857E06">
        <w:trPr>
          <w:cantSplit/>
        </w:trPr>
        <w:tc>
          <w:tcPr>
            <w:tcW w:w="3724" w:type="dxa"/>
            <w:tcBorders>
              <w:bottom w:val="single" w:sz="4" w:space="0" w:color="auto"/>
            </w:tcBorders>
            <w:shd w:val="clear" w:color="auto" w:fill="F2F2F2" w:themeFill="background1" w:themeFillShade="F2"/>
            <w:vAlign w:val="center"/>
          </w:tcPr>
          <w:p w14:paraId="3B421F78" w14:textId="77777777" w:rsidR="00EB5637" w:rsidRPr="00A53C99" w:rsidRDefault="00EB5637" w:rsidP="006167E3">
            <w:r w:rsidRPr="00A53C99">
              <w:t>Telefoonnummer</w:t>
            </w:r>
          </w:p>
        </w:tc>
        <w:tc>
          <w:tcPr>
            <w:tcW w:w="4498" w:type="dxa"/>
            <w:vAlign w:val="center"/>
          </w:tcPr>
          <w:p w14:paraId="72BE1C40" w14:textId="77777777" w:rsidR="00EB5637" w:rsidRPr="00A53C99" w:rsidRDefault="00EB5637" w:rsidP="006167E3"/>
        </w:tc>
      </w:tr>
      <w:tr w:rsidR="00EB5637" w:rsidRPr="00A53C99" w14:paraId="370C5308" w14:textId="77777777" w:rsidTr="00857E06">
        <w:trPr>
          <w:cantSplit/>
        </w:trPr>
        <w:tc>
          <w:tcPr>
            <w:tcW w:w="3724" w:type="dxa"/>
            <w:tcBorders>
              <w:bottom w:val="single" w:sz="4" w:space="0" w:color="auto"/>
            </w:tcBorders>
            <w:shd w:val="clear" w:color="auto" w:fill="F2F2F2" w:themeFill="background1" w:themeFillShade="F2"/>
            <w:vAlign w:val="center"/>
          </w:tcPr>
          <w:p w14:paraId="22F7C787" w14:textId="77777777" w:rsidR="00EB5637" w:rsidRPr="00A53C99" w:rsidRDefault="00EB5637" w:rsidP="006167E3">
            <w:r w:rsidRPr="00A53C99">
              <w:t>Persoonlijk e-mailadres</w:t>
            </w:r>
          </w:p>
        </w:tc>
        <w:tc>
          <w:tcPr>
            <w:tcW w:w="4498" w:type="dxa"/>
            <w:tcBorders>
              <w:bottom w:val="single" w:sz="4" w:space="0" w:color="auto"/>
            </w:tcBorders>
            <w:vAlign w:val="center"/>
          </w:tcPr>
          <w:p w14:paraId="16AE47FC" w14:textId="77777777" w:rsidR="00EB5637" w:rsidRPr="00A53C99" w:rsidRDefault="00EB5637" w:rsidP="006167E3"/>
        </w:tc>
      </w:tr>
      <w:tr w:rsidR="00681253" w:rsidRPr="00681253" w14:paraId="441CB6C4" w14:textId="77777777" w:rsidTr="00857E06">
        <w:trPr>
          <w:cantSplit/>
          <w:trHeight w:val="430"/>
        </w:trPr>
        <w:tc>
          <w:tcPr>
            <w:tcW w:w="8222" w:type="dxa"/>
            <w:gridSpan w:val="2"/>
            <w:shd w:val="clear" w:color="auto" w:fill="BFBFBF" w:themeFill="background1" w:themeFillShade="BF"/>
            <w:vAlign w:val="center"/>
          </w:tcPr>
          <w:p w14:paraId="6EDA347E" w14:textId="77777777" w:rsidR="00EB5637" w:rsidRPr="00681253" w:rsidRDefault="00EB5637" w:rsidP="006167E3">
            <w:r w:rsidRPr="00681253">
              <w:t>Algemene informatie</w:t>
            </w:r>
          </w:p>
        </w:tc>
      </w:tr>
      <w:tr w:rsidR="00EB5637" w:rsidRPr="00A53C99" w14:paraId="6CF2D052" w14:textId="77777777" w:rsidTr="00857E06">
        <w:trPr>
          <w:cantSplit/>
        </w:trPr>
        <w:tc>
          <w:tcPr>
            <w:tcW w:w="3724" w:type="dxa"/>
            <w:tcBorders>
              <w:bottom w:val="single" w:sz="4" w:space="0" w:color="auto"/>
            </w:tcBorders>
            <w:shd w:val="clear" w:color="auto" w:fill="F2F2F2" w:themeFill="background1" w:themeFillShade="F2"/>
            <w:vAlign w:val="center"/>
          </w:tcPr>
          <w:p w14:paraId="1C9C53BF" w14:textId="77777777" w:rsidR="00EB5637" w:rsidRPr="00A53C99" w:rsidRDefault="00EB5637" w:rsidP="006167E3">
            <w:r w:rsidRPr="00A53C99">
              <w:t>Startdatum opdracht</w:t>
            </w:r>
          </w:p>
        </w:tc>
        <w:tc>
          <w:tcPr>
            <w:tcW w:w="4498" w:type="dxa"/>
            <w:vAlign w:val="center"/>
          </w:tcPr>
          <w:p w14:paraId="3445985C" w14:textId="77777777" w:rsidR="00EB5637" w:rsidRPr="00A53C99" w:rsidRDefault="00EB5637" w:rsidP="006167E3"/>
        </w:tc>
      </w:tr>
      <w:tr w:rsidR="00EB5637" w:rsidRPr="00A53C99" w14:paraId="2CEB1E4E" w14:textId="77777777" w:rsidTr="00857E06">
        <w:trPr>
          <w:cantSplit/>
        </w:trPr>
        <w:tc>
          <w:tcPr>
            <w:tcW w:w="3724" w:type="dxa"/>
            <w:tcBorders>
              <w:bottom w:val="single" w:sz="4" w:space="0" w:color="auto"/>
            </w:tcBorders>
            <w:shd w:val="clear" w:color="auto" w:fill="F2F2F2" w:themeFill="background1" w:themeFillShade="F2"/>
            <w:vAlign w:val="center"/>
          </w:tcPr>
          <w:p w14:paraId="3A2EBDE5" w14:textId="77777777" w:rsidR="00EB5637" w:rsidRPr="00A53C99" w:rsidRDefault="00EB5637" w:rsidP="006167E3">
            <w:r w:rsidRPr="00A53C99">
              <w:t>Einddatum opdracht</w:t>
            </w:r>
          </w:p>
        </w:tc>
        <w:tc>
          <w:tcPr>
            <w:tcW w:w="4498" w:type="dxa"/>
            <w:vAlign w:val="center"/>
          </w:tcPr>
          <w:p w14:paraId="2E37C772" w14:textId="77777777" w:rsidR="00EB5637" w:rsidRPr="00A53C99" w:rsidRDefault="00EB5637" w:rsidP="006167E3"/>
        </w:tc>
      </w:tr>
      <w:tr w:rsidR="00EB5637" w:rsidRPr="00A53C99" w14:paraId="3DAA4B3D" w14:textId="77777777" w:rsidTr="00857E06">
        <w:trPr>
          <w:cantSplit/>
        </w:trPr>
        <w:tc>
          <w:tcPr>
            <w:tcW w:w="3724" w:type="dxa"/>
            <w:tcBorders>
              <w:bottom w:val="single" w:sz="4" w:space="0" w:color="auto"/>
            </w:tcBorders>
            <w:shd w:val="clear" w:color="auto" w:fill="F2F2F2" w:themeFill="background1" w:themeFillShade="F2"/>
            <w:vAlign w:val="center"/>
          </w:tcPr>
          <w:p w14:paraId="52F67186" w14:textId="77777777" w:rsidR="00EB5637" w:rsidRPr="00A53C99" w:rsidRDefault="00EB5637" w:rsidP="006167E3">
            <w:r w:rsidRPr="00A53C99">
              <w:t>Gewerkt in combinatie</w:t>
            </w:r>
          </w:p>
        </w:tc>
        <w:tc>
          <w:tcPr>
            <w:tcW w:w="4498" w:type="dxa"/>
            <w:vAlign w:val="center"/>
          </w:tcPr>
          <w:p w14:paraId="536DFDB1" w14:textId="77777777" w:rsidR="00EB5637" w:rsidRPr="00A53C99" w:rsidRDefault="00EB5637"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EB5637" w:rsidRPr="00A53C99" w14:paraId="68A98EFB" w14:textId="77777777" w:rsidTr="00857E06">
        <w:trPr>
          <w:cantSplit/>
        </w:trPr>
        <w:tc>
          <w:tcPr>
            <w:tcW w:w="3724" w:type="dxa"/>
            <w:tcBorders>
              <w:bottom w:val="single" w:sz="4" w:space="0" w:color="auto"/>
            </w:tcBorders>
            <w:shd w:val="clear" w:color="auto" w:fill="F2F2F2" w:themeFill="background1" w:themeFillShade="F2"/>
            <w:vAlign w:val="center"/>
          </w:tcPr>
          <w:p w14:paraId="49153821" w14:textId="77777777" w:rsidR="00EB5637" w:rsidRPr="00A53C99" w:rsidRDefault="00EB5637" w:rsidP="006167E3">
            <w:r w:rsidRPr="00A53C99">
              <w:t>Gewerkt met onderaannemers</w:t>
            </w:r>
          </w:p>
        </w:tc>
        <w:tc>
          <w:tcPr>
            <w:tcW w:w="4498" w:type="dxa"/>
            <w:vAlign w:val="center"/>
          </w:tcPr>
          <w:p w14:paraId="4E172314" w14:textId="77777777" w:rsidR="00EB5637" w:rsidRPr="00A53C99" w:rsidRDefault="00EB5637"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EB5637" w:rsidRPr="00A53C99" w14:paraId="32DA7116" w14:textId="77777777" w:rsidTr="00857E06">
        <w:trPr>
          <w:cantSplit/>
        </w:trPr>
        <w:tc>
          <w:tcPr>
            <w:tcW w:w="3724" w:type="dxa"/>
            <w:tcBorders>
              <w:bottom w:val="single" w:sz="4" w:space="0" w:color="auto"/>
            </w:tcBorders>
            <w:shd w:val="clear" w:color="auto" w:fill="F2F2F2" w:themeFill="background1" w:themeFillShade="F2"/>
            <w:vAlign w:val="center"/>
          </w:tcPr>
          <w:p w14:paraId="4BDF0F6C" w14:textId="77777777" w:rsidR="00EB5637" w:rsidRPr="00A53C99" w:rsidRDefault="00EB5637" w:rsidP="006167E3">
            <w:r w:rsidRPr="00A53C99">
              <w:t>Indien gewerkt in combinatie of met onderaannemers: welk gedeelte (in %) is door de Gegadigde uitgevoerd?</w:t>
            </w:r>
          </w:p>
        </w:tc>
        <w:tc>
          <w:tcPr>
            <w:tcW w:w="4498" w:type="dxa"/>
          </w:tcPr>
          <w:p w14:paraId="475F6CB7" w14:textId="77777777" w:rsidR="00EB5637" w:rsidRPr="00A53C99" w:rsidRDefault="00EB5637" w:rsidP="006167E3"/>
        </w:tc>
      </w:tr>
      <w:tr w:rsidR="00EB5637" w:rsidRPr="00A53C99" w14:paraId="5547C891" w14:textId="77777777" w:rsidTr="00857E06">
        <w:trPr>
          <w:cantSplit/>
        </w:trPr>
        <w:tc>
          <w:tcPr>
            <w:tcW w:w="3724" w:type="dxa"/>
            <w:tcBorders>
              <w:bottom w:val="single" w:sz="4" w:space="0" w:color="auto"/>
            </w:tcBorders>
            <w:shd w:val="clear" w:color="auto" w:fill="F2F2F2" w:themeFill="background1" w:themeFillShade="F2"/>
            <w:vAlign w:val="center"/>
          </w:tcPr>
          <w:p w14:paraId="01313336" w14:textId="77777777" w:rsidR="00EB5637" w:rsidRPr="00A53C99" w:rsidRDefault="00EB5637" w:rsidP="006167E3">
            <w:r w:rsidRPr="00A53C99">
              <w:t>Opdrachtwaarde</w:t>
            </w:r>
          </w:p>
        </w:tc>
        <w:tc>
          <w:tcPr>
            <w:tcW w:w="4498" w:type="dxa"/>
            <w:vAlign w:val="center"/>
          </w:tcPr>
          <w:p w14:paraId="57864667" w14:textId="77777777" w:rsidR="00EB5637" w:rsidRPr="00A53C99" w:rsidRDefault="00EB5637" w:rsidP="006167E3">
            <w:r w:rsidRPr="00A53C99">
              <w:t>€</w:t>
            </w:r>
          </w:p>
        </w:tc>
      </w:tr>
      <w:tr w:rsidR="00822ECA" w:rsidRPr="00A53C99" w14:paraId="04387F06" w14:textId="77777777" w:rsidTr="00857E06">
        <w:trPr>
          <w:cantSplit/>
        </w:trPr>
        <w:tc>
          <w:tcPr>
            <w:tcW w:w="3724" w:type="dxa"/>
            <w:tcBorders>
              <w:bottom w:val="single" w:sz="4" w:space="0" w:color="auto"/>
            </w:tcBorders>
            <w:shd w:val="clear" w:color="auto" w:fill="F2F2F2" w:themeFill="background1" w:themeFillShade="F2"/>
            <w:vAlign w:val="center"/>
          </w:tcPr>
          <w:p w14:paraId="5FF21B9A" w14:textId="10372B7C" w:rsidR="00822ECA" w:rsidRPr="00A53C99" w:rsidRDefault="00822ECA" w:rsidP="006167E3">
            <w:bookmarkStart w:id="9" w:name="_Hlk101361251"/>
            <w:r>
              <w:t xml:space="preserve">Referentie wordt gebruikt t.b.v. selectiecriterium </w:t>
            </w:r>
          </w:p>
        </w:tc>
        <w:tc>
          <w:tcPr>
            <w:tcW w:w="4498" w:type="dxa"/>
            <w:vAlign w:val="center"/>
          </w:tcPr>
          <w:p w14:paraId="6619BB6F" w14:textId="0E7D8791" w:rsidR="00822ECA" w:rsidRPr="00A53C99" w:rsidRDefault="009449F4"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Ja</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Nee</w:t>
            </w:r>
            <w:r>
              <w:t xml:space="preserve">  </w:t>
            </w:r>
          </w:p>
        </w:tc>
      </w:tr>
      <w:bookmarkEnd w:id="9"/>
      <w:tr w:rsidR="00822ECA" w:rsidRPr="00A53C99" w14:paraId="479ABED7" w14:textId="77777777" w:rsidTr="00857E06">
        <w:trPr>
          <w:cantSplit/>
        </w:trPr>
        <w:tc>
          <w:tcPr>
            <w:tcW w:w="3724" w:type="dxa"/>
            <w:tcBorders>
              <w:bottom w:val="single" w:sz="4" w:space="0" w:color="auto"/>
            </w:tcBorders>
            <w:shd w:val="clear" w:color="auto" w:fill="F2F2F2" w:themeFill="background1" w:themeFillShade="F2"/>
          </w:tcPr>
          <w:p w14:paraId="3DE63E3D" w14:textId="77777777" w:rsidR="00822ECA" w:rsidRPr="00A53C99" w:rsidRDefault="00822ECA" w:rsidP="006167E3">
            <w:r w:rsidRPr="00A53C99">
              <w:t>Algemene beschrijving organisatie opdrachtgever</w:t>
            </w:r>
          </w:p>
          <w:p w14:paraId="44EE82A7" w14:textId="77777777" w:rsidR="00822ECA" w:rsidRPr="00A53C99" w:rsidRDefault="00822ECA" w:rsidP="006167E3"/>
        </w:tc>
        <w:tc>
          <w:tcPr>
            <w:tcW w:w="4498" w:type="dxa"/>
            <w:tcBorders>
              <w:bottom w:val="single" w:sz="4" w:space="0" w:color="auto"/>
            </w:tcBorders>
          </w:tcPr>
          <w:p w14:paraId="0D170801" w14:textId="77777777" w:rsidR="00822ECA" w:rsidRPr="00A53C99" w:rsidRDefault="00822ECA" w:rsidP="006167E3"/>
        </w:tc>
      </w:tr>
      <w:tr w:rsidR="00681253" w:rsidRPr="00681253" w14:paraId="66DAEE0E" w14:textId="77777777" w:rsidTr="00857E06">
        <w:trPr>
          <w:cantSplit/>
          <w:trHeight w:val="431"/>
        </w:trPr>
        <w:tc>
          <w:tcPr>
            <w:tcW w:w="8222" w:type="dxa"/>
            <w:gridSpan w:val="2"/>
            <w:shd w:val="clear" w:color="auto" w:fill="BFBFBF" w:themeFill="background1" w:themeFillShade="BF"/>
            <w:vAlign w:val="center"/>
          </w:tcPr>
          <w:p w14:paraId="16982BF4" w14:textId="77777777" w:rsidR="00822ECA" w:rsidRPr="00681253" w:rsidRDefault="00822ECA" w:rsidP="006167E3">
            <w:r w:rsidRPr="00681253">
              <w:t>Omschrijving opdracht</w:t>
            </w:r>
          </w:p>
        </w:tc>
      </w:tr>
      <w:tr w:rsidR="000512DA" w:rsidRPr="00A53C99" w14:paraId="131267E4" w14:textId="77777777" w:rsidTr="007B4BDC">
        <w:trPr>
          <w:cantSplit/>
        </w:trPr>
        <w:tc>
          <w:tcPr>
            <w:tcW w:w="8222" w:type="dxa"/>
            <w:gridSpan w:val="2"/>
            <w:shd w:val="clear" w:color="auto" w:fill="F2F2F2"/>
          </w:tcPr>
          <w:p w14:paraId="12243BAF" w14:textId="0EFF3CE8" w:rsidR="000512DA" w:rsidRPr="00A53C99" w:rsidRDefault="000512DA" w:rsidP="006167E3">
            <w:r w:rsidRPr="00857E06">
              <w:rPr>
                <w:shd w:val="clear" w:color="auto" w:fill="F2F2F2" w:themeFill="background1" w:themeFillShade="F2"/>
              </w:rPr>
              <w:t xml:space="preserve">Uit de referentie moet blijken dat Gegadigde verantwoordelijk is geweest voor het design van een BI &amp; Analytics Dataplatform. Dit design bestaat uit solutioncomponenten die beschikbaar zijn op een Azure </w:t>
            </w:r>
            <w:proofErr w:type="spellStart"/>
            <w:r w:rsidRPr="00857E06">
              <w:rPr>
                <w:shd w:val="clear" w:color="auto" w:fill="F2F2F2" w:themeFill="background1" w:themeFillShade="F2"/>
              </w:rPr>
              <w:t>cloudplatform</w:t>
            </w:r>
            <w:proofErr w:type="spellEnd"/>
            <w:r w:rsidRPr="00857E06">
              <w:rPr>
                <w:shd w:val="clear" w:color="auto" w:fill="F2F2F2" w:themeFill="background1" w:themeFillShade="F2"/>
              </w:rPr>
              <w:t>. In het design heeft Gegadigde bepaald hoe de solutioncomponenten samenhangen en hoe deze voorzien in de benodigde functionaliteit van het BI&amp;A-dataplatform</w:t>
            </w:r>
            <w:r w:rsidRPr="5A78F1DE">
              <w:t>.</w:t>
            </w:r>
          </w:p>
        </w:tc>
      </w:tr>
      <w:tr w:rsidR="000512DA" w:rsidRPr="00A53C99" w14:paraId="4FA2E89A" w14:textId="77777777" w:rsidTr="000512DA">
        <w:trPr>
          <w:cantSplit/>
        </w:trPr>
        <w:tc>
          <w:tcPr>
            <w:tcW w:w="8222" w:type="dxa"/>
            <w:gridSpan w:val="2"/>
            <w:tcBorders>
              <w:bottom w:val="single" w:sz="4" w:space="0" w:color="auto"/>
            </w:tcBorders>
            <w:shd w:val="clear" w:color="auto" w:fill="auto"/>
          </w:tcPr>
          <w:p w14:paraId="7353276A" w14:textId="77777777" w:rsidR="000512DA" w:rsidRDefault="000512DA" w:rsidP="006167E3">
            <w:r>
              <w:t>Max 500 woorden</w:t>
            </w:r>
          </w:p>
          <w:p w14:paraId="559EFED4" w14:textId="735A8953" w:rsidR="000512DA" w:rsidRDefault="000512DA" w:rsidP="006167E3"/>
        </w:tc>
      </w:tr>
    </w:tbl>
    <w:p w14:paraId="10A1DA57" w14:textId="2F4577BD" w:rsidR="008E09EA" w:rsidRPr="00A4506D" w:rsidRDefault="00784E11" w:rsidP="00CB7FD4">
      <w:pPr>
        <w:pStyle w:val="Kop2"/>
        <w:pageBreakBefore/>
        <w:numPr>
          <w:ilvl w:val="0"/>
          <w:numId w:val="0"/>
        </w:numPr>
      </w:pPr>
      <w:bookmarkStart w:id="10" w:name="_Toc106878014"/>
      <w:bookmarkEnd w:id="7"/>
      <w:r w:rsidRPr="002B67B8">
        <w:lastRenderedPageBreak/>
        <w:t xml:space="preserve">C.2 </w:t>
      </w:r>
      <w:r w:rsidR="002B67B8" w:rsidRPr="002B67B8">
        <w:t>Kerncompetentie</w:t>
      </w:r>
      <w:r w:rsidR="004B6A7D">
        <w:t>:</w:t>
      </w:r>
      <w:r w:rsidR="002B67B8" w:rsidRPr="002B67B8">
        <w:t xml:space="preserve"> implementeren van een BI&amp;A-dataplatform volgens het principe van voor doen, samen doen en zelf doen</w:t>
      </w:r>
      <w:bookmarkEnd w:id="10"/>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8E09EA" w:rsidRPr="00A53C99" w14:paraId="1D9A84D2" w14:textId="77777777" w:rsidTr="00857E06">
        <w:trPr>
          <w:cantSplit/>
          <w:trHeight w:val="431"/>
        </w:trPr>
        <w:tc>
          <w:tcPr>
            <w:tcW w:w="8222" w:type="dxa"/>
            <w:gridSpan w:val="2"/>
            <w:shd w:val="clear" w:color="auto" w:fill="BFBFBF" w:themeFill="background1" w:themeFillShade="BF"/>
            <w:vAlign w:val="center"/>
          </w:tcPr>
          <w:p w14:paraId="6BC271F4" w14:textId="77777777" w:rsidR="008E09EA" w:rsidRPr="00681253" w:rsidRDefault="008E09EA" w:rsidP="006167E3">
            <w:r w:rsidRPr="00681253">
              <w:rPr>
                <w:rFonts w:eastAsia="MS Mincho" w:cstheme="minorHAnsi"/>
              </w:rPr>
              <w:t>Adres</w:t>
            </w:r>
            <w:r w:rsidRPr="00681253">
              <w:t xml:space="preserve">- </w:t>
            </w:r>
            <w:r w:rsidRPr="00681253">
              <w:rPr>
                <w:rFonts w:eastAsia="MS Mincho" w:cstheme="minorHAnsi"/>
              </w:rPr>
              <w:t>en</w:t>
            </w:r>
            <w:r w:rsidRPr="00681253">
              <w:t xml:space="preserve"> contactgegevens referent</w:t>
            </w:r>
          </w:p>
        </w:tc>
      </w:tr>
      <w:tr w:rsidR="008E09EA" w:rsidRPr="00A53C99" w14:paraId="0F40D6FD" w14:textId="77777777" w:rsidTr="0DF1128A">
        <w:trPr>
          <w:cantSplit/>
        </w:trPr>
        <w:tc>
          <w:tcPr>
            <w:tcW w:w="3724" w:type="dxa"/>
            <w:tcBorders>
              <w:bottom w:val="single" w:sz="4" w:space="0" w:color="auto"/>
            </w:tcBorders>
            <w:shd w:val="clear" w:color="auto" w:fill="F2F2F2" w:themeFill="background1" w:themeFillShade="F2"/>
            <w:vAlign w:val="center"/>
          </w:tcPr>
          <w:p w14:paraId="4BE62469" w14:textId="77777777" w:rsidR="008E09EA" w:rsidRPr="00A53C99" w:rsidRDefault="008E09EA" w:rsidP="006167E3">
            <w:r w:rsidRPr="00A53C99">
              <w:t>Opdrachtgever</w:t>
            </w:r>
          </w:p>
        </w:tc>
        <w:tc>
          <w:tcPr>
            <w:tcW w:w="4498" w:type="dxa"/>
            <w:vAlign w:val="center"/>
          </w:tcPr>
          <w:p w14:paraId="570FABDB" w14:textId="77777777" w:rsidR="008E09EA" w:rsidRPr="00A53C99" w:rsidRDefault="008E09EA" w:rsidP="006167E3"/>
        </w:tc>
      </w:tr>
      <w:tr w:rsidR="008E09EA" w:rsidRPr="00A53C99" w14:paraId="04B781A9" w14:textId="77777777" w:rsidTr="0DF1128A">
        <w:trPr>
          <w:cantSplit/>
        </w:trPr>
        <w:tc>
          <w:tcPr>
            <w:tcW w:w="3724" w:type="dxa"/>
            <w:tcBorders>
              <w:bottom w:val="single" w:sz="4" w:space="0" w:color="auto"/>
            </w:tcBorders>
            <w:shd w:val="clear" w:color="auto" w:fill="F2F2F2" w:themeFill="background1" w:themeFillShade="F2"/>
            <w:vAlign w:val="center"/>
          </w:tcPr>
          <w:p w14:paraId="45846700" w14:textId="77777777" w:rsidR="008E09EA" w:rsidRPr="00A53C99" w:rsidRDefault="008E09EA" w:rsidP="006167E3">
            <w:r w:rsidRPr="00A53C99">
              <w:t>Adres</w:t>
            </w:r>
          </w:p>
        </w:tc>
        <w:tc>
          <w:tcPr>
            <w:tcW w:w="4498" w:type="dxa"/>
            <w:vAlign w:val="center"/>
          </w:tcPr>
          <w:p w14:paraId="03704298" w14:textId="77777777" w:rsidR="008E09EA" w:rsidRPr="00A53C99" w:rsidRDefault="008E09EA" w:rsidP="006167E3"/>
        </w:tc>
      </w:tr>
      <w:tr w:rsidR="008E09EA" w:rsidRPr="00A53C99" w14:paraId="0235C629" w14:textId="77777777" w:rsidTr="0DF1128A">
        <w:trPr>
          <w:cantSplit/>
        </w:trPr>
        <w:tc>
          <w:tcPr>
            <w:tcW w:w="3724" w:type="dxa"/>
            <w:tcBorders>
              <w:bottom w:val="single" w:sz="4" w:space="0" w:color="auto"/>
            </w:tcBorders>
            <w:shd w:val="clear" w:color="auto" w:fill="F2F2F2" w:themeFill="background1" w:themeFillShade="F2"/>
            <w:vAlign w:val="center"/>
          </w:tcPr>
          <w:p w14:paraId="0EF5EBF7" w14:textId="77777777" w:rsidR="008E09EA" w:rsidRPr="00A53C99" w:rsidRDefault="008E09EA" w:rsidP="006167E3">
            <w:r w:rsidRPr="00A53C99">
              <w:t>Postcode en plaats</w:t>
            </w:r>
          </w:p>
        </w:tc>
        <w:tc>
          <w:tcPr>
            <w:tcW w:w="4498" w:type="dxa"/>
            <w:vAlign w:val="center"/>
          </w:tcPr>
          <w:p w14:paraId="0B6A25B8" w14:textId="77777777" w:rsidR="008E09EA" w:rsidRPr="00A53C99" w:rsidRDefault="008E09EA" w:rsidP="006167E3"/>
        </w:tc>
      </w:tr>
      <w:tr w:rsidR="008E09EA" w:rsidRPr="00A53C99" w14:paraId="560DFF5A" w14:textId="77777777" w:rsidTr="0DF1128A">
        <w:trPr>
          <w:cantSplit/>
        </w:trPr>
        <w:tc>
          <w:tcPr>
            <w:tcW w:w="3724" w:type="dxa"/>
            <w:tcBorders>
              <w:bottom w:val="single" w:sz="4" w:space="0" w:color="auto"/>
            </w:tcBorders>
            <w:shd w:val="clear" w:color="auto" w:fill="F2F2F2" w:themeFill="background1" w:themeFillShade="F2"/>
            <w:vAlign w:val="center"/>
          </w:tcPr>
          <w:p w14:paraId="63FFBCDA" w14:textId="77777777" w:rsidR="008E09EA" w:rsidRPr="00A53C99" w:rsidRDefault="008E09EA" w:rsidP="006167E3">
            <w:r w:rsidRPr="00A53C99">
              <w:t>Contactpersoon</w:t>
            </w:r>
          </w:p>
        </w:tc>
        <w:tc>
          <w:tcPr>
            <w:tcW w:w="4498" w:type="dxa"/>
            <w:vAlign w:val="center"/>
          </w:tcPr>
          <w:p w14:paraId="64FCEC9C" w14:textId="77777777" w:rsidR="008E09EA" w:rsidRPr="00A53C99" w:rsidRDefault="008E09EA" w:rsidP="006167E3"/>
        </w:tc>
      </w:tr>
      <w:tr w:rsidR="008E09EA" w:rsidRPr="00A53C99" w14:paraId="442F5C29" w14:textId="77777777" w:rsidTr="0DF1128A">
        <w:trPr>
          <w:cantSplit/>
        </w:trPr>
        <w:tc>
          <w:tcPr>
            <w:tcW w:w="3724" w:type="dxa"/>
            <w:tcBorders>
              <w:bottom w:val="single" w:sz="4" w:space="0" w:color="auto"/>
            </w:tcBorders>
            <w:shd w:val="clear" w:color="auto" w:fill="F2F2F2" w:themeFill="background1" w:themeFillShade="F2"/>
            <w:vAlign w:val="center"/>
          </w:tcPr>
          <w:p w14:paraId="720A0200" w14:textId="77777777" w:rsidR="008E09EA" w:rsidRPr="00A53C99" w:rsidRDefault="008E09EA" w:rsidP="006167E3">
            <w:r w:rsidRPr="00A53C99">
              <w:t>Telefoonnummer</w:t>
            </w:r>
          </w:p>
        </w:tc>
        <w:tc>
          <w:tcPr>
            <w:tcW w:w="4498" w:type="dxa"/>
            <w:vAlign w:val="center"/>
          </w:tcPr>
          <w:p w14:paraId="04FB9FD5" w14:textId="77777777" w:rsidR="008E09EA" w:rsidRPr="00A53C99" w:rsidRDefault="008E09EA" w:rsidP="006167E3"/>
        </w:tc>
      </w:tr>
      <w:tr w:rsidR="008E09EA" w:rsidRPr="00A53C99" w14:paraId="20666D78" w14:textId="77777777" w:rsidTr="0DF1128A">
        <w:trPr>
          <w:cantSplit/>
        </w:trPr>
        <w:tc>
          <w:tcPr>
            <w:tcW w:w="3724" w:type="dxa"/>
            <w:tcBorders>
              <w:bottom w:val="single" w:sz="4" w:space="0" w:color="auto"/>
            </w:tcBorders>
            <w:shd w:val="clear" w:color="auto" w:fill="F2F2F2" w:themeFill="background1" w:themeFillShade="F2"/>
            <w:vAlign w:val="center"/>
          </w:tcPr>
          <w:p w14:paraId="67EF6A0F" w14:textId="77777777" w:rsidR="008E09EA" w:rsidRPr="00A53C99" w:rsidRDefault="008E09EA" w:rsidP="006167E3">
            <w:r w:rsidRPr="00A53C99">
              <w:t>Persoonlijk e-mailadres</w:t>
            </w:r>
          </w:p>
        </w:tc>
        <w:tc>
          <w:tcPr>
            <w:tcW w:w="4498" w:type="dxa"/>
            <w:tcBorders>
              <w:bottom w:val="single" w:sz="4" w:space="0" w:color="auto"/>
            </w:tcBorders>
            <w:vAlign w:val="center"/>
          </w:tcPr>
          <w:p w14:paraId="66C4A121" w14:textId="77777777" w:rsidR="008E09EA" w:rsidRPr="00A53C99" w:rsidRDefault="008E09EA" w:rsidP="006167E3"/>
        </w:tc>
      </w:tr>
      <w:tr w:rsidR="008E09EA" w:rsidRPr="00681253" w14:paraId="689483DC" w14:textId="77777777" w:rsidTr="00857E06">
        <w:trPr>
          <w:cantSplit/>
          <w:trHeight w:val="430"/>
        </w:trPr>
        <w:tc>
          <w:tcPr>
            <w:tcW w:w="8222" w:type="dxa"/>
            <w:gridSpan w:val="2"/>
            <w:shd w:val="clear" w:color="auto" w:fill="BFBFBF" w:themeFill="background1" w:themeFillShade="BF"/>
            <w:vAlign w:val="center"/>
          </w:tcPr>
          <w:p w14:paraId="14825F73" w14:textId="77777777" w:rsidR="008E09EA" w:rsidRPr="00681253" w:rsidRDefault="008E09EA" w:rsidP="006167E3">
            <w:r w:rsidRPr="00681253">
              <w:t>Algemene informatie</w:t>
            </w:r>
          </w:p>
        </w:tc>
      </w:tr>
      <w:tr w:rsidR="008E09EA" w:rsidRPr="00A53C99" w14:paraId="18F6DE86" w14:textId="77777777" w:rsidTr="0DF1128A">
        <w:trPr>
          <w:cantSplit/>
        </w:trPr>
        <w:tc>
          <w:tcPr>
            <w:tcW w:w="3724" w:type="dxa"/>
            <w:tcBorders>
              <w:bottom w:val="single" w:sz="4" w:space="0" w:color="auto"/>
            </w:tcBorders>
            <w:shd w:val="clear" w:color="auto" w:fill="F2F2F2" w:themeFill="background1" w:themeFillShade="F2"/>
            <w:vAlign w:val="center"/>
          </w:tcPr>
          <w:p w14:paraId="24937AE5" w14:textId="77777777" w:rsidR="008E09EA" w:rsidRPr="00A53C99" w:rsidRDefault="008E09EA" w:rsidP="006167E3">
            <w:r w:rsidRPr="00A53C99">
              <w:t>Startdatum opdracht</w:t>
            </w:r>
          </w:p>
        </w:tc>
        <w:tc>
          <w:tcPr>
            <w:tcW w:w="4498" w:type="dxa"/>
            <w:vAlign w:val="center"/>
          </w:tcPr>
          <w:p w14:paraId="48DE7337" w14:textId="77777777" w:rsidR="008E09EA" w:rsidRPr="00A53C99" w:rsidRDefault="008E09EA" w:rsidP="006167E3"/>
        </w:tc>
      </w:tr>
      <w:tr w:rsidR="008E09EA" w:rsidRPr="00A53C99" w14:paraId="22F864E5" w14:textId="77777777" w:rsidTr="0DF1128A">
        <w:trPr>
          <w:cantSplit/>
        </w:trPr>
        <w:tc>
          <w:tcPr>
            <w:tcW w:w="3724" w:type="dxa"/>
            <w:tcBorders>
              <w:bottom w:val="single" w:sz="4" w:space="0" w:color="auto"/>
            </w:tcBorders>
            <w:shd w:val="clear" w:color="auto" w:fill="F2F2F2" w:themeFill="background1" w:themeFillShade="F2"/>
            <w:vAlign w:val="center"/>
          </w:tcPr>
          <w:p w14:paraId="51C3707A" w14:textId="77777777" w:rsidR="008E09EA" w:rsidRPr="00A53C99" w:rsidRDefault="008E09EA" w:rsidP="006167E3">
            <w:r w:rsidRPr="00A53C99">
              <w:t>Einddatum opdracht</w:t>
            </w:r>
          </w:p>
        </w:tc>
        <w:tc>
          <w:tcPr>
            <w:tcW w:w="4498" w:type="dxa"/>
            <w:vAlign w:val="center"/>
          </w:tcPr>
          <w:p w14:paraId="51BEE231" w14:textId="77777777" w:rsidR="008E09EA" w:rsidRPr="00A53C99" w:rsidRDefault="008E09EA" w:rsidP="006167E3"/>
        </w:tc>
      </w:tr>
      <w:tr w:rsidR="008E09EA" w:rsidRPr="00A53C99" w14:paraId="5FC06A22" w14:textId="77777777" w:rsidTr="0DF1128A">
        <w:trPr>
          <w:cantSplit/>
        </w:trPr>
        <w:tc>
          <w:tcPr>
            <w:tcW w:w="3724" w:type="dxa"/>
            <w:tcBorders>
              <w:bottom w:val="single" w:sz="4" w:space="0" w:color="auto"/>
            </w:tcBorders>
            <w:shd w:val="clear" w:color="auto" w:fill="F2F2F2" w:themeFill="background1" w:themeFillShade="F2"/>
            <w:vAlign w:val="center"/>
          </w:tcPr>
          <w:p w14:paraId="2E4358AB" w14:textId="77777777" w:rsidR="008E09EA" w:rsidRPr="00A53C99" w:rsidRDefault="008E09EA" w:rsidP="006167E3">
            <w:r w:rsidRPr="00A53C99">
              <w:t>Gewerkt in combinatie</w:t>
            </w:r>
          </w:p>
        </w:tc>
        <w:tc>
          <w:tcPr>
            <w:tcW w:w="4498" w:type="dxa"/>
            <w:vAlign w:val="center"/>
          </w:tcPr>
          <w:p w14:paraId="68AD69CA" w14:textId="77777777" w:rsidR="008E09EA" w:rsidRPr="00A53C99" w:rsidRDefault="008E09EA"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8E09EA" w:rsidRPr="00A53C99" w14:paraId="560C9F63" w14:textId="77777777" w:rsidTr="0DF1128A">
        <w:trPr>
          <w:cantSplit/>
        </w:trPr>
        <w:tc>
          <w:tcPr>
            <w:tcW w:w="3724" w:type="dxa"/>
            <w:tcBorders>
              <w:bottom w:val="single" w:sz="4" w:space="0" w:color="auto"/>
            </w:tcBorders>
            <w:shd w:val="clear" w:color="auto" w:fill="F2F2F2" w:themeFill="background1" w:themeFillShade="F2"/>
            <w:vAlign w:val="center"/>
          </w:tcPr>
          <w:p w14:paraId="73B48EF0" w14:textId="77777777" w:rsidR="008E09EA" w:rsidRPr="00A53C99" w:rsidRDefault="008E09EA" w:rsidP="006167E3">
            <w:r w:rsidRPr="00A53C99">
              <w:t>Gewerkt met onderaannemers</w:t>
            </w:r>
          </w:p>
        </w:tc>
        <w:tc>
          <w:tcPr>
            <w:tcW w:w="4498" w:type="dxa"/>
            <w:vAlign w:val="center"/>
          </w:tcPr>
          <w:p w14:paraId="70DC7F4D" w14:textId="77777777" w:rsidR="008E09EA" w:rsidRPr="00A53C99" w:rsidRDefault="008E09EA"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8E09EA" w:rsidRPr="00A53C99" w14:paraId="533B8A0F" w14:textId="77777777" w:rsidTr="0DF1128A">
        <w:trPr>
          <w:cantSplit/>
        </w:trPr>
        <w:tc>
          <w:tcPr>
            <w:tcW w:w="3724" w:type="dxa"/>
            <w:tcBorders>
              <w:bottom w:val="single" w:sz="4" w:space="0" w:color="auto"/>
            </w:tcBorders>
            <w:shd w:val="clear" w:color="auto" w:fill="F2F2F2" w:themeFill="background1" w:themeFillShade="F2"/>
            <w:vAlign w:val="center"/>
          </w:tcPr>
          <w:p w14:paraId="3D4B80E4" w14:textId="77777777" w:rsidR="008E09EA" w:rsidRPr="00A53C99" w:rsidRDefault="008E09EA" w:rsidP="006167E3">
            <w:r w:rsidRPr="00A53C99">
              <w:t>Indien gewerkt in combinatie of met onderaannemers: welk gedeelte (in %) is door de Gegadigde uitgevoerd?</w:t>
            </w:r>
          </w:p>
        </w:tc>
        <w:tc>
          <w:tcPr>
            <w:tcW w:w="4498" w:type="dxa"/>
          </w:tcPr>
          <w:p w14:paraId="149C8233" w14:textId="77777777" w:rsidR="008E09EA" w:rsidRPr="00A53C99" w:rsidRDefault="008E09EA" w:rsidP="006167E3"/>
        </w:tc>
      </w:tr>
      <w:tr w:rsidR="008E09EA" w:rsidRPr="00A53C99" w14:paraId="05A1A821" w14:textId="77777777" w:rsidTr="0DF1128A">
        <w:trPr>
          <w:cantSplit/>
        </w:trPr>
        <w:tc>
          <w:tcPr>
            <w:tcW w:w="3724" w:type="dxa"/>
            <w:tcBorders>
              <w:bottom w:val="single" w:sz="4" w:space="0" w:color="auto"/>
            </w:tcBorders>
            <w:shd w:val="clear" w:color="auto" w:fill="F2F2F2" w:themeFill="background1" w:themeFillShade="F2"/>
            <w:vAlign w:val="center"/>
          </w:tcPr>
          <w:p w14:paraId="2E2C4FBF" w14:textId="77777777" w:rsidR="008E09EA" w:rsidRPr="00A53C99" w:rsidRDefault="008E09EA" w:rsidP="006167E3">
            <w:r w:rsidRPr="00A53C99">
              <w:t>Opdrachtwaarde</w:t>
            </w:r>
          </w:p>
        </w:tc>
        <w:tc>
          <w:tcPr>
            <w:tcW w:w="4498" w:type="dxa"/>
            <w:vAlign w:val="center"/>
          </w:tcPr>
          <w:p w14:paraId="74FC143F" w14:textId="77777777" w:rsidR="008E09EA" w:rsidRPr="00A53C99" w:rsidRDefault="008E09EA" w:rsidP="006167E3">
            <w:r w:rsidRPr="00A53C99">
              <w:t>€</w:t>
            </w:r>
          </w:p>
        </w:tc>
      </w:tr>
      <w:tr w:rsidR="008E09EA" w:rsidRPr="00A53C99" w14:paraId="3FBF5DC1" w14:textId="77777777" w:rsidTr="0DF1128A">
        <w:trPr>
          <w:cantSplit/>
        </w:trPr>
        <w:tc>
          <w:tcPr>
            <w:tcW w:w="3724" w:type="dxa"/>
            <w:tcBorders>
              <w:bottom w:val="single" w:sz="4" w:space="0" w:color="auto"/>
            </w:tcBorders>
            <w:shd w:val="clear" w:color="auto" w:fill="F2F2F2" w:themeFill="background1" w:themeFillShade="F2"/>
            <w:vAlign w:val="center"/>
          </w:tcPr>
          <w:p w14:paraId="25BBBB8D" w14:textId="77777777" w:rsidR="008E09EA" w:rsidRPr="00A53C99" w:rsidRDefault="008E09EA" w:rsidP="006167E3">
            <w:r>
              <w:t xml:space="preserve">Referentie wordt gebruikt t.b.v. selectiecriterium </w:t>
            </w:r>
          </w:p>
        </w:tc>
        <w:tc>
          <w:tcPr>
            <w:tcW w:w="4498" w:type="dxa"/>
            <w:vAlign w:val="center"/>
          </w:tcPr>
          <w:p w14:paraId="2E16E797" w14:textId="77777777" w:rsidR="008E09EA" w:rsidRPr="00A53C99" w:rsidRDefault="008E09EA"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Ja</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Nee</w:t>
            </w:r>
            <w:r>
              <w:t xml:space="preserve">  </w:t>
            </w:r>
          </w:p>
        </w:tc>
      </w:tr>
      <w:tr w:rsidR="008E09EA" w:rsidRPr="00A53C99" w14:paraId="2E27C5E8" w14:textId="77777777" w:rsidTr="0DF1128A">
        <w:trPr>
          <w:cantSplit/>
        </w:trPr>
        <w:tc>
          <w:tcPr>
            <w:tcW w:w="3724" w:type="dxa"/>
            <w:tcBorders>
              <w:bottom w:val="single" w:sz="4" w:space="0" w:color="auto"/>
            </w:tcBorders>
            <w:shd w:val="clear" w:color="auto" w:fill="F2F2F2" w:themeFill="background1" w:themeFillShade="F2"/>
          </w:tcPr>
          <w:p w14:paraId="2B7C7D0C" w14:textId="77777777" w:rsidR="008E09EA" w:rsidRPr="00A53C99" w:rsidRDefault="008E09EA" w:rsidP="006167E3">
            <w:r w:rsidRPr="00A53C99">
              <w:t>Algemene beschrijving organisatie opdrachtgever</w:t>
            </w:r>
          </w:p>
          <w:p w14:paraId="61D5F738" w14:textId="77777777" w:rsidR="008E09EA" w:rsidRPr="00A53C99" w:rsidRDefault="008E09EA" w:rsidP="006167E3"/>
        </w:tc>
        <w:tc>
          <w:tcPr>
            <w:tcW w:w="4498" w:type="dxa"/>
            <w:tcBorders>
              <w:bottom w:val="single" w:sz="4" w:space="0" w:color="auto"/>
            </w:tcBorders>
          </w:tcPr>
          <w:p w14:paraId="687A1295" w14:textId="77777777" w:rsidR="008E09EA" w:rsidRPr="00A53C99" w:rsidRDefault="008E09EA" w:rsidP="006167E3"/>
        </w:tc>
      </w:tr>
      <w:tr w:rsidR="008E09EA" w:rsidRPr="00681253" w14:paraId="1F070642" w14:textId="77777777" w:rsidTr="00857E06">
        <w:trPr>
          <w:cantSplit/>
          <w:trHeight w:val="431"/>
        </w:trPr>
        <w:tc>
          <w:tcPr>
            <w:tcW w:w="8222" w:type="dxa"/>
            <w:gridSpan w:val="2"/>
            <w:shd w:val="clear" w:color="auto" w:fill="BFBFBF" w:themeFill="background1" w:themeFillShade="BF"/>
            <w:vAlign w:val="center"/>
          </w:tcPr>
          <w:p w14:paraId="46E01EB6" w14:textId="77777777" w:rsidR="008E09EA" w:rsidRPr="00681253" w:rsidRDefault="008E09EA" w:rsidP="006167E3">
            <w:r w:rsidRPr="00681253">
              <w:t>Omschrijving opdracht</w:t>
            </w:r>
          </w:p>
        </w:tc>
      </w:tr>
      <w:tr w:rsidR="006F015D" w:rsidRPr="00A53C99" w14:paraId="60180245" w14:textId="77777777" w:rsidTr="00E24189">
        <w:trPr>
          <w:cantSplit/>
        </w:trPr>
        <w:tc>
          <w:tcPr>
            <w:tcW w:w="8222" w:type="dxa"/>
            <w:gridSpan w:val="2"/>
            <w:shd w:val="clear" w:color="auto" w:fill="F2F2F2" w:themeFill="background1" w:themeFillShade="F2"/>
          </w:tcPr>
          <w:p w14:paraId="55A2C2CC" w14:textId="107A3406" w:rsidR="006F015D" w:rsidRPr="00A53C99" w:rsidRDefault="006F015D" w:rsidP="006167E3">
            <w:r w:rsidRPr="0DF1128A">
              <w:t xml:space="preserve">Uit de referentie moet blijken dat Gegadigde verantwoordelijk is geweest voor het realiseren van een BI&amp;A-dataplatform binnen de kaders van het solution design in een coöperatief samenwerkingsmodel met de opdrachtgever. Het dient duidelijk te zijn hoe de Gegadigde invulling heeft gegeven heeft </w:t>
            </w:r>
            <w:r>
              <w:t xml:space="preserve">aan </w:t>
            </w:r>
            <w:r w:rsidRPr="0DF1128A">
              <w:t xml:space="preserve">het principe </w:t>
            </w:r>
            <w:r>
              <w:t>‘</w:t>
            </w:r>
            <w:r w:rsidRPr="0DF1128A">
              <w:t>voor doen, samen doen en zelf doen</w:t>
            </w:r>
            <w:r>
              <w:t>’</w:t>
            </w:r>
            <w:r w:rsidRPr="0DF1128A">
              <w:t>.</w:t>
            </w:r>
          </w:p>
        </w:tc>
      </w:tr>
      <w:tr w:rsidR="006F015D" w:rsidRPr="00A53C99" w14:paraId="0B0DB93A" w14:textId="77777777" w:rsidTr="006F015D">
        <w:trPr>
          <w:cantSplit/>
        </w:trPr>
        <w:tc>
          <w:tcPr>
            <w:tcW w:w="8222" w:type="dxa"/>
            <w:gridSpan w:val="2"/>
            <w:tcBorders>
              <w:bottom w:val="single" w:sz="4" w:space="0" w:color="auto"/>
            </w:tcBorders>
            <w:shd w:val="clear" w:color="auto" w:fill="auto"/>
          </w:tcPr>
          <w:p w14:paraId="682600F8" w14:textId="77777777" w:rsidR="006F015D" w:rsidRDefault="006F015D" w:rsidP="006167E3">
            <w:r>
              <w:t>Max 500 woorden</w:t>
            </w:r>
          </w:p>
          <w:p w14:paraId="4350BA73" w14:textId="77777777" w:rsidR="006F015D" w:rsidRDefault="006F015D" w:rsidP="006167E3"/>
        </w:tc>
      </w:tr>
    </w:tbl>
    <w:p w14:paraId="2CC29BC5" w14:textId="3BF6F3EA" w:rsidR="00FD240F" w:rsidRDefault="00FD240F" w:rsidP="006167E3">
      <w:pPr>
        <w:pStyle w:val="StandaardTekst"/>
      </w:pPr>
    </w:p>
    <w:p w14:paraId="0BF81C6C" w14:textId="77777777" w:rsidR="00FD240F" w:rsidRDefault="00FD240F" w:rsidP="006167E3">
      <w:r>
        <w:br w:type="page"/>
      </w:r>
    </w:p>
    <w:p w14:paraId="5E1FB338" w14:textId="114BAC61" w:rsidR="00FD396F" w:rsidRDefault="00784E11" w:rsidP="00CB7FD4">
      <w:pPr>
        <w:pStyle w:val="Kop2"/>
        <w:pageBreakBefore/>
        <w:numPr>
          <w:ilvl w:val="0"/>
          <w:numId w:val="0"/>
        </w:numPr>
      </w:pPr>
      <w:bookmarkStart w:id="11" w:name="_Toc106878015"/>
      <w:r w:rsidRPr="00EF17A3">
        <w:lastRenderedPageBreak/>
        <w:t>C.3</w:t>
      </w:r>
      <w:r w:rsidR="004B6A7D" w:rsidRPr="00EF17A3">
        <w:t xml:space="preserve"> Kerncompetentie: klantorganisatie begeleiden om zelfstandig het BI&amp;A-dataplatform te beheren</w:t>
      </w:r>
      <w:r w:rsidR="004B6A7D" w:rsidRPr="004B6A7D">
        <w:rPr>
          <w:sz w:val="20"/>
          <w:szCs w:val="20"/>
          <w:lang w:eastAsia="en-US"/>
        </w:rPr>
        <w:t xml:space="preserve"> en door te ontwikkelen volgens het principe van voor doen, samen doen en zelf doen</w:t>
      </w:r>
      <w:bookmarkEnd w:id="11"/>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FD396F" w:rsidRPr="00A53C99" w14:paraId="32F16CE6" w14:textId="77777777" w:rsidTr="00857E06">
        <w:trPr>
          <w:cantSplit/>
          <w:trHeight w:val="431"/>
        </w:trPr>
        <w:tc>
          <w:tcPr>
            <w:tcW w:w="8222" w:type="dxa"/>
            <w:gridSpan w:val="2"/>
            <w:shd w:val="clear" w:color="auto" w:fill="BFBFBF" w:themeFill="background1" w:themeFillShade="BF"/>
            <w:vAlign w:val="center"/>
          </w:tcPr>
          <w:p w14:paraId="632238FF" w14:textId="77777777" w:rsidR="00FD396F" w:rsidRPr="00681253" w:rsidRDefault="00FD396F" w:rsidP="00A4506D">
            <w:r w:rsidRPr="00681253">
              <w:rPr>
                <w:rFonts w:eastAsia="MS Mincho" w:cstheme="minorHAnsi"/>
              </w:rPr>
              <w:t>Adres</w:t>
            </w:r>
            <w:r w:rsidRPr="00681253">
              <w:t xml:space="preserve">- </w:t>
            </w:r>
            <w:r w:rsidRPr="00681253">
              <w:rPr>
                <w:rFonts w:eastAsia="MS Mincho" w:cstheme="minorHAnsi"/>
              </w:rPr>
              <w:t>en</w:t>
            </w:r>
            <w:r w:rsidRPr="00681253">
              <w:t xml:space="preserve"> contactgegevens referent</w:t>
            </w:r>
          </w:p>
        </w:tc>
      </w:tr>
      <w:tr w:rsidR="00FD396F" w:rsidRPr="00A53C99" w14:paraId="05A811F3" w14:textId="77777777" w:rsidTr="00857E06">
        <w:trPr>
          <w:cantSplit/>
        </w:trPr>
        <w:tc>
          <w:tcPr>
            <w:tcW w:w="3724" w:type="dxa"/>
            <w:tcBorders>
              <w:bottom w:val="single" w:sz="4" w:space="0" w:color="auto"/>
            </w:tcBorders>
            <w:shd w:val="clear" w:color="auto" w:fill="F2F2F2" w:themeFill="background1" w:themeFillShade="F2"/>
            <w:vAlign w:val="center"/>
          </w:tcPr>
          <w:p w14:paraId="72EB7A5C" w14:textId="77777777" w:rsidR="00FD396F" w:rsidRPr="00A53C99" w:rsidRDefault="00FD396F" w:rsidP="00A4506D">
            <w:r w:rsidRPr="00A53C99">
              <w:t>Opdrachtgever</w:t>
            </w:r>
          </w:p>
        </w:tc>
        <w:tc>
          <w:tcPr>
            <w:tcW w:w="4498" w:type="dxa"/>
            <w:vAlign w:val="center"/>
          </w:tcPr>
          <w:p w14:paraId="4EC20E36" w14:textId="77777777" w:rsidR="00FD396F" w:rsidRPr="00A53C99" w:rsidRDefault="00FD396F" w:rsidP="00A4506D"/>
        </w:tc>
      </w:tr>
      <w:tr w:rsidR="00FD396F" w:rsidRPr="00A53C99" w14:paraId="2773A546" w14:textId="77777777" w:rsidTr="00857E06">
        <w:trPr>
          <w:cantSplit/>
        </w:trPr>
        <w:tc>
          <w:tcPr>
            <w:tcW w:w="3724" w:type="dxa"/>
            <w:tcBorders>
              <w:bottom w:val="single" w:sz="4" w:space="0" w:color="auto"/>
            </w:tcBorders>
            <w:shd w:val="clear" w:color="auto" w:fill="F2F2F2" w:themeFill="background1" w:themeFillShade="F2"/>
            <w:vAlign w:val="center"/>
          </w:tcPr>
          <w:p w14:paraId="1BC55313" w14:textId="77777777" w:rsidR="00FD396F" w:rsidRPr="00A53C99" w:rsidRDefault="00FD396F" w:rsidP="00A4506D">
            <w:r w:rsidRPr="00A53C99">
              <w:t>Adres</w:t>
            </w:r>
          </w:p>
        </w:tc>
        <w:tc>
          <w:tcPr>
            <w:tcW w:w="4498" w:type="dxa"/>
            <w:vAlign w:val="center"/>
          </w:tcPr>
          <w:p w14:paraId="7C10B16D" w14:textId="77777777" w:rsidR="00FD396F" w:rsidRPr="00A53C99" w:rsidRDefault="00FD396F" w:rsidP="00A4506D"/>
        </w:tc>
      </w:tr>
      <w:tr w:rsidR="00FD396F" w:rsidRPr="00A53C99" w14:paraId="2A6CE84C" w14:textId="77777777" w:rsidTr="00857E06">
        <w:trPr>
          <w:cantSplit/>
        </w:trPr>
        <w:tc>
          <w:tcPr>
            <w:tcW w:w="3724" w:type="dxa"/>
            <w:tcBorders>
              <w:bottom w:val="single" w:sz="4" w:space="0" w:color="auto"/>
            </w:tcBorders>
            <w:shd w:val="clear" w:color="auto" w:fill="F2F2F2" w:themeFill="background1" w:themeFillShade="F2"/>
            <w:vAlign w:val="center"/>
          </w:tcPr>
          <w:p w14:paraId="1A983FE1" w14:textId="77777777" w:rsidR="00FD396F" w:rsidRPr="00A53C99" w:rsidRDefault="00FD396F" w:rsidP="00A4506D">
            <w:r w:rsidRPr="00A53C99">
              <w:t>Postcode en plaats</w:t>
            </w:r>
          </w:p>
        </w:tc>
        <w:tc>
          <w:tcPr>
            <w:tcW w:w="4498" w:type="dxa"/>
            <w:vAlign w:val="center"/>
          </w:tcPr>
          <w:p w14:paraId="5DD75F39" w14:textId="77777777" w:rsidR="00FD396F" w:rsidRPr="00A53C99" w:rsidRDefault="00FD396F" w:rsidP="00A4506D"/>
        </w:tc>
      </w:tr>
      <w:tr w:rsidR="00FD396F" w:rsidRPr="00A53C99" w14:paraId="4892435D" w14:textId="77777777" w:rsidTr="00857E06">
        <w:trPr>
          <w:cantSplit/>
        </w:trPr>
        <w:tc>
          <w:tcPr>
            <w:tcW w:w="3724" w:type="dxa"/>
            <w:tcBorders>
              <w:bottom w:val="single" w:sz="4" w:space="0" w:color="auto"/>
            </w:tcBorders>
            <w:shd w:val="clear" w:color="auto" w:fill="F2F2F2" w:themeFill="background1" w:themeFillShade="F2"/>
            <w:vAlign w:val="center"/>
          </w:tcPr>
          <w:p w14:paraId="2F18763D" w14:textId="77777777" w:rsidR="00FD396F" w:rsidRPr="00A53C99" w:rsidRDefault="00FD396F" w:rsidP="00A4506D">
            <w:r w:rsidRPr="00A53C99">
              <w:t>Contactpersoon</w:t>
            </w:r>
          </w:p>
        </w:tc>
        <w:tc>
          <w:tcPr>
            <w:tcW w:w="4498" w:type="dxa"/>
            <w:vAlign w:val="center"/>
          </w:tcPr>
          <w:p w14:paraId="587CD8B3" w14:textId="77777777" w:rsidR="00FD396F" w:rsidRPr="00A53C99" w:rsidRDefault="00FD396F" w:rsidP="00A4506D"/>
        </w:tc>
      </w:tr>
      <w:tr w:rsidR="00FD396F" w:rsidRPr="00A53C99" w14:paraId="7722E675" w14:textId="77777777" w:rsidTr="00857E06">
        <w:trPr>
          <w:cantSplit/>
        </w:trPr>
        <w:tc>
          <w:tcPr>
            <w:tcW w:w="3724" w:type="dxa"/>
            <w:tcBorders>
              <w:bottom w:val="single" w:sz="4" w:space="0" w:color="auto"/>
            </w:tcBorders>
            <w:shd w:val="clear" w:color="auto" w:fill="F2F2F2" w:themeFill="background1" w:themeFillShade="F2"/>
            <w:vAlign w:val="center"/>
          </w:tcPr>
          <w:p w14:paraId="2E2F15B0" w14:textId="77777777" w:rsidR="00FD396F" w:rsidRPr="00A53C99" w:rsidRDefault="00FD396F" w:rsidP="00A4506D">
            <w:r w:rsidRPr="00A53C99">
              <w:t>Telefoonnummer</w:t>
            </w:r>
          </w:p>
        </w:tc>
        <w:tc>
          <w:tcPr>
            <w:tcW w:w="4498" w:type="dxa"/>
            <w:vAlign w:val="center"/>
          </w:tcPr>
          <w:p w14:paraId="5F5FBEAD" w14:textId="77777777" w:rsidR="00FD396F" w:rsidRPr="00A53C99" w:rsidRDefault="00FD396F" w:rsidP="00A4506D"/>
        </w:tc>
      </w:tr>
      <w:tr w:rsidR="00FD396F" w:rsidRPr="00A53C99" w14:paraId="3D664088" w14:textId="77777777" w:rsidTr="00857E06">
        <w:trPr>
          <w:cantSplit/>
        </w:trPr>
        <w:tc>
          <w:tcPr>
            <w:tcW w:w="3724" w:type="dxa"/>
            <w:tcBorders>
              <w:bottom w:val="single" w:sz="4" w:space="0" w:color="auto"/>
            </w:tcBorders>
            <w:shd w:val="clear" w:color="auto" w:fill="F2F2F2" w:themeFill="background1" w:themeFillShade="F2"/>
            <w:vAlign w:val="center"/>
          </w:tcPr>
          <w:p w14:paraId="10F02120" w14:textId="77777777" w:rsidR="00FD396F" w:rsidRPr="00A53C99" w:rsidRDefault="00FD396F" w:rsidP="00A4506D">
            <w:r w:rsidRPr="00A53C99">
              <w:t>Persoonlijk e-mailadres</w:t>
            </w:r>
          </w:p>
        </w:tc>
        <w:tc>
          <w:tcPr>
            <w:tcW w:w="4498" w:type="dxa"/>
            <w:tcBorders>
              <w:bottom w:val="single" w:sz="4" w:space="0" w:color="auto"/>
            </w:tcBorders>
            <w:vAlign w:val="center"/>
          </w:tcPr>
          <w:p w14:paraId="67337D99" w14:textId="77777777" w:rsidR="00FD396F" w:rsidRPr="00A53C99" w:rsidRDefault="00FD396F" w:rsidP="00A4506D"/>
        </w:tc>
      </w:tr>
      <w:tr w:rsidR="00FD396F" w:rsidRPr="00681253" w14:paraId="56873C2A" w14:textId="77777777" w:rsidTr="00857E06">
        <w:trPr>
          <w:cantSplit/>
          <w:trHeight w:val="430"/>
        </w:trPr>
        <w:tc>
          <w:tcPr>
            <w:tcW w:w="8222" w:type="dxa"/>
            <w:gridSpan w:val="2"/>
            <w:shd w:val="clear" w:color="auto" w:fill="BFBFBF" w:themeFill="background1" w:themeFillShade="BF"/>
            <w:vAlign w:val="center"/>
          </w:tcPr>
          <w:p w14:paraId="16C6751B" w14:textId="77777777" w:rsidR="00FD396F" w:rsidRPr="00681253" w:rsidRDefault="00FD396F" w:rsidP="00A4506D">
            <w:r w:rsidRPr="00681253">
              <w:t>Algemene informatie</w:t>
            </w:r>
          </w:p>
        </w:tc>
      </w:tr>
      <w:tr w:rsidR="00FD396F" w:rsidRPr="00A53C99" w14:paraId="63D049DF" w14:textId="77777777" w:rsidTr="00857E06">
        <w:trPr>
          <w:cantSplit/>
        </w:trPr>
        <w:tc>
          <w:tcPr>
            <w:tcW w:w="3724" w:type="dxa"/>
            <w:tcBorders>
              <w:bottom w:val="single" w:sz="4" w:space="0" w:color="auto"/>
            </w:tcBorders>
            <w:shd w:val="clear" w:color="auto" w:fill="F2F2F2" w:themeFill="background1" w:themeFillShade="F2"/>
            <w:vAlign w:val="center"/>
          </w:tcPr>
          <w:p w14:paraId="1D1BE94F" w14:textId="77777777" w:rsidR="00FD396F" w:rsidRPr="00A53C99" w:rsidRDefault="00FD396F" w:rsidP="00A4506D">
            <w:r w:rsidRPr="00A53C99">
              <w:t>Startdatum opdracht</w:t>
            </w:r>
          </w:p>
        </w:tc>
        <w:tc>
          <w:tcPr>
            <w:tcW w:w="4498" w:type="dxa"/>
            <w:vAlign w:val="center"/>
          </w:tcPr>
          <w:p w14:paraId="52D22B34" w14:textId="77777777" w:rsidR="00FD396F" w:rsidRPr="00A53C99" w:rsidRDefault="00FD396F" w:rsidP="00A4506D"/>
        </w:tc>
      </w:tr>
      <w:tr w:rsidR="00FD396F" w:rsidRPr="00A53C99" w14:paraId="23BB56E2" w14:textId="77777777" w:rsidTr="00857E06">
        <w:trPr>
          <w:cantSplit/>
        </w:trPr>
        <w:tc>
          <w:tcPr>
            <w:tcW w:w="3724" w:type="dxa"/>
            <w:tcBorders>
              <w:bottom w:val="single" w:sz="4" w:space="0" w:color="auto"/>
            </w:tcBorders>
            <w:shd w:val="clear" w:color="auto" w:fill="F2F2F2" w:themeFill="background1" w:themeFillShade="F2"/>
            <w:vAlign w:val="center"/>
          </w:tcPr>
          <w:p w14:paraId="48AEE400" w14:textId="77777777" w:rsidR="00FD396F" w:rsidRPr="00A53C99" w:rsidRDefault="00FD396F" w:rsidP="00A4506D">
            <w:r w:rsidRPr="00A53C99">
              <w:t>Einddatum opdracht</w:t>
            </w:r>
          </w:p>
        </w:tc>
        <w:tc>
          <w:tcPr>
            <w:tcW w:w="4498" w:type="dxa"/>
            <w:vAlign w:val="center"/>
          </w:tcPr>
          <w:p w14:paraId="786DB4BB" w14:textId="77777777" w:rsidR="00FD396F" w:rsidRPr="00A53C99" w:rsidRDefault="00FD396F" w:rsidP="00A4506D"/>
        </w:tc>
      </w:tr>
      <w:tr w:rsidR="00FD396F" w:rsidRPr="00A53C99" w14:paraId="1F8AF5F5" w14:textId="77777777" w:rsidTr="00857E06">
        <w:trPr>
          <w:cantSplit/>
        </w:trPr>
        <w:tc>
          <w:tcPr>
            <w:tcW w:w="3724" w:type="dxa"/>
            <w:tcBorders>
              <w:bottom w:val="single" w:sz="4" w:space="0" w:color="auto"/>
            </w:tcBorders>
            <w:shd w:val="clear" w:color="auto" w:fill="F2F2F2" w:themeFill="background1" w:themeFillShade="F2"/>
            <w:vAlign w:val="center"/>
          </w:tcPr>
          <w:p w14:paraId="6500D3C5" w14:textId="77777777" w:rsidR="00FD396F" w:rsidRPr="00A53C99" w:rsidRDefault="00FD396F" w:rsidP="00A4506D">
            <w:r w:rsidRPr="00A53C99">
              <w:t>Gewerkt in combinatie</w:t>
            </w:r>
          </w:p>
        </w:tc>
        <w:tc>
          <w:tcPr>
            <w:tcW w:w="4498" w:type="dxa"/>
            <w:vAlign w:val="center"/>
          </w:tcPr>
          <w:p w14:paraId="6BC92B31" w14:textId="77777777" w:rsidR="00FD396F" w:rsidRPr="00A53C99" w:rsidRDefault="00FD396F" w:rsidP="00A4506D">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FD396F" w:rsidRPr="00A53C99" w14:paraId="66C9DDAB" w14:textId="77777777" w:rsidTr="00857E06">
        <w:trPr>
          <w:cantSplit/>
        </w:trPr>
        <w:tc>
          <w:tcPr>
            <w:tcW w:w="3724" w:type="dxa"/>
            <w:tcBorders>
              <w:bottom w:val="single" w:sz="4" w:space="0" w:color="auto"/>
            </w:tcBorders>
            <w:shd w:val="clear" w:color="auto" w:fill="F2F2F2" w:themeFill="background1" w:themeFillShade="F2"/>
            <w:vAlign w:val="center"/>
          </w:tcPr>
          <w:p w14:paraId="310A74EC" w14:textId="77777777" w:rsidR="00FD396F" w:rsidRPr="00A53C99" w:rsidRDefault="00FD396F" w:rsidP="00A4506D">
            <w:r w:rsidRPr="00A53C99">
              <w:t>Gewerkt met onderaannemers</w:t>
            </w:r>
          </w:p>
        </w:tc>
        <w:tc>
          <w:tcPr>
            <w:tcW w:w="4498" w:type="dxa"/>
            <w:vAlign w:val="center"/>
          </w:tcPr>
          <w:p w14:paraId="79344F0F" w14:textId="77777777" w:rsidR="00FD396F" w:rsidRPr="00A53C99" w:rsidRDefault="00FD396F" w:rsidP="00A4506D">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FD396F" w:rsidRPr="00A53C99" w14:paraId="442521FA" w14:textId="77777777" w:rsidTr="00857E06">
        <w:trPr>
          <w:cantSplit/>
        </w:trPr>
        <w:tc>
          <w:tcPr>
            <w:tcW w:w="3724" w:type="dxa"/>
            <w:tcBorders>
              <w:bottom w:val="single" w:sz="4" w:space="0" w:color="auto"/>
            </w:tcBorders>
            <w:shd w:val="clear" w:color="auto" w:fill="F2F2F2" w:themeFill="background1" w:themeFillShade="F2"/>
            <w:vAlign w:val="center"/>
          </w:tcPr>
          <w:p w14:paraId="6949E6A0" w14:textId="77777777" w:rsidR="00FD396F" w:rsidRPr="00A53C99" w:rsidRDefault="00FD396F" w:rsidP="00A4506D">
            <w:r w:rsidRPr="00A53C99">
              <w:t>Indien gewerkt in combinatie of met onderaannemers: welk gedeelte (in %) is door de Gegadigde uitgevoerd?</w:t>
            </w:r>
          </w:p>
        </w:tc>
        <w:tc>
          <w:tcPr>
            <w:tcW w:w="4498" w:type="dxa"/>
          </w:tcPr>
          <w:p w14:paraId="53216B7B" w14:textId="77777777" w:rsidR="00FD396F" w:rsidRPr="00A53C99" w:rsidRDefault="00FD396F" w:rsidP="00A4506D"/>
        </w:tc>
      </w:tr>
      <w:tr w:rsidR="00FD396F" w:rsidRPr="00A53C99" w14:paraId="192A8237" w14:textId="77777777" w:rsidTr="00857E06">
        <w:trPr>
          <w:cantSplit/>
        </w:trPr>
        <w:tc>
          <w:tcPr>
            <w:tcW w:w="3724" w:type="dxa"/>
            <w:tcBorders>
              <w:bottom w:val="single" w:sz="4" w:space="0" w:color="auto"/>
            </w:tcBorders>
            <w:shd w:val="clear" w:color="auto" w:fill="F2F2F2" w:themeFill="background1" w:themeFillShade="F2"/>
            <w:vAlign w:val="center"/>
          </w:tcPr>
          <w:p w14:paraId="5F955AEC" w14:textId="77777777" w:rsidR="00FD396F" w:rsidRPr="00A53C99" w:rsidRDefault="00FD396F" w:rsidP="00A4506D">
            <w:r w:rsidRPr="00A53C99">
              <w:t>Opdrachtwaarde</w:t>
            </w:r>
          </w:p>
        </w:tc>
        <w:tc>
          <w:tcPr>
            <w:tcW w:w="4498" w:type="dxa"/>
            <w:vAlign w:val="center"/>
          </w:tcPr>
          <w:p w14:paraId="7FCDE72C" w14:textId="77777777" w:rsidR="00FD396F" w:rsidRPr="00A53C99" w:rsidRDefault="00FD396F" w:rsidP="00A4506D">
            <w:r w:rsidRPr="00A53C99">
              <w:t>€</w:t>
            </w:r>
          </w:p>
        </w:tc>
      </w:tr>
      <w:tr w:rsidR="00FD396F" w:rsidRPr="00A53C99" w14:paraId="1CBC0CAF" w14:textId="77777777" w:rsidTr="00857E06">
        <w:trPr>
          <w:cantSplit/>
        </w:trPr>
        <w:tc>
          <w:tcPr>
            <w:tcW w:w="3724" w:type="dxa"/>
            <w:tcBorders>
              <w:bottom w:val="single" w:sz="4" w:space="0" w:color="auto"/>
            </w:tcBorders>
            <w:shd w:val="clear" w:color="auto" w:fill="F2F2F2" w:themeFill="background1" w:themeFillShade="F2"/>
            <w:vAlign w:val="center"/>
          </w:tcPr>
          <w:p w14:paraId="0ED23BF2" w14:textId="77777777" w:rsidR="00FD396F" w:rsidRPr="00A53C99" w:rsidRDefault="00FD396F" w:rsidP="00A4506D">
            <w:r>
              <w:t xml:space="preserve">Referentie wordt gebruikt t.b.v. selectiecriterium </w:t>
            </w:r>
          </w:p>
        </w:tc>
        <w:tc>
          <w:tcPr>
            <w:tcW w:w="4498" w:type="dxa"/>
            <w:vAlign w:val="center"/>
          </w:tcPr>
          <w:p w14:paraId="32525CBA" w14:textId="77777777" w:rsidR="00FD396F" w:rsidRPr="00A53C99" w:rsidRDefault="00FD396F" w:rsidP="00A4506D">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Ja</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Nee</w:t>
            </w:r>
            <w:r>
              <w:t xml:space="preserve">  </w:t>
            </w:r>
          </w:p>
        </w:tc>
      </w:tr>
      <w:tr w:rsidR="00FD396F" w:rsidRPr="00A53C99" w14:paraId="77495885" w14:textId="77777777" w:rsidTr="00857E06">
        <w:trPr>
          <w:cantSplit/>
        </w:trPr>
        <w:tc>
          <w:tcPr>
            <w:tcW w:w="3724" w:type="dxa"/>
            <w:tcBorders>
              <w:bottom w:val="single" w:sz="4" w:space="0" w:color="auto"/>
            </w:tcBorders>
            <w:shd w:val="clear" w:color="auto" w:fill="F2F2F2" w:themeFill="background1" w:themeFillShade="F2"/>
          </w:tcPr>
          <w:p w14:paraId="753F697E" w14:textId="77777777" w:rsidR="00FD396F" w:rsidRPr="00A53C99" w:rsidRDefault="00FD396F" w:rsidP="00A4506D">
            <w:r w:rsidRPr="00A53C99">
              <w:t>Algemene beschrijving organisatie opdrachtgever</w:t>
            </w:r>
          </w:p>
          <w:p w14:paraId="1CBEF166" w14:textId="77777777" w:rsidR="00FD396F" w:rsidRPr="00A53C99" w:rsidRDefault="00FD396F" w:rsidP="00A4506D"/>
        </w:tc>
        <w:tc>
          <w:tcPr>
            <w:tcW w:w="4498" w:type="dxa"/>
            <w:tcBorders>
              <w:bottom w:val="single" w:sz="4" w:space="0" w:color="auto"/>
            </w:tcBorders>
          </w:tcPr>
          <w:p w14:paraId="643F9BD0" w14:textId="77777777" w:rsidR="00FD396F" w:rsidRPr="00A53C99" w:rsidRDefault="00FD396F" w:rsidP="00A4506D"/>
        </w:tc>
      </w:tr>
      <w:tr w:rsidR="00FD396F" w:rsidRPr="00681253" w14:paraId="4EB19CCE" w14:textId="77777777" w:rsidTr="00857E06">
        <w:trPr>
          <w:cantSplit/>
          <w:trHeight w:val="431"/>
        </w:trPr>
        <w:tc>
          <w:tcPr>
            <w:tcW w:w="8222" w:type="dxa"/>
            <w:gridSpan w:val="2"/>
            <w:shd w:val="clear" w:color="auto" w:fill="BFBFBF" w:themeFill="background1" w:themeFillShade="BF"/>
            <w:vAlign w:val="center"/>
          </w:tcPr>
          <w:p w14:paraId="53D5DDFA" w14:textId="77777777" w:rsidR="00FD396F" w:rsidRPr="00681253" w:rsidRDefault="00FD396F" w:rsidP="00A4506D">
            <w:r w:rsidRPr="00681253">
              <w:t>Omschrijving opdracht</w:t>
            </w:r>
          </w:p>
        </w:tc>
      </w:tr>
      <w:tr w:rsidR="006F015D" w:rsidRPr="00A53C99" w14:paraId="3C816C6B" w14:textId="77777777" w:rsidTr="00155FE9">
        <w:trPr>
          <w:cantSplit/>
        </w:trPr>
        <w:tc>
          <w:tcPr>
            <w:tcW w:w="8222" w:type="dxa"/>
            <w:gridSpan w:val="2"/>
            <w:shd w:val="clear" w:color="auto" w:fill="F2F2F2" w:themeFill="background1" w:themeFillShade="F2"/>
          </w:tcPr>
          <w:p w14:paraId="475C56F9" w14:textId="3297336C" w:rsidR="006F015D" w:rsidRPr="00A53C99" w:rsidRDefault="006F015D" w:rsidP="00A4506D">
            <w:r w:rsidRPr="00527C8E">
              <w:t xml:space="preserve">Uit de referentie moet blijken dat Gegadigde </w:t>
            </w:r>
            <w:r>
              <w:t>het voortouw heeft genomen om de opdrachtgever in staat te stellen zelfstandig het BI&amp;A-dataplatform te beheren en door te ontwikkelen. De rol en de wijze waarop de Gegadigde invulling heeft gegevens is hier van belang in de referentie.</w:t>
            </w:r>
          </w:p>
        </w:tc>
      </w:tr>
      <w:tr w:rsidR="00D812DE" w:rsidRPr="00A53C99" w14:paraId="66B374B4" w14:textId="77777777" w:rsidTr="00D812DE">
        <w:trPr>
          <w:cantSplit/>
        </w:trPr>
        <w:tc>
          <w:tcPr>
            <w:tcW w:w="8222" w:type="dxa"/>
            <w:gridSpan w:val="2"/>
            <w:tcBorders>
              <w:bottom w:val="single" w:sz="4" w:space="0" w:color="auto"/>
            </w:tcBorders>
            <w:shd w:val="clear" w:color="auto" w:fill="auto"/>
          </w:tcPr>
          <w:p w14:paraId="1BF8D843" w14:textId="77777777" w:rsidR="00D812DE" w:rsidRDefault="00D812DE" w:rsidP="00A4506D">
            <w:r>
              <w:t>Max 500 woorden</w:t>
            </w:r>
          </w:p>
          <w:p w14:paraId="3F2E1A4B" w14:textId="77777777" w:rsidR="00D812DE" w:rsidRDefault="00D812DE" w:rsidP="00A4506D"/>
        </w:tc>
      </w:tr>
    </w:tbl>
    <w:p w14:paraId="3C071677" w14:textId="77777777" w:rsidR="00B3658E" w:rsidRDefault="00B3658E" w:rsidP="006167E3">
      <w:pPr>
        <w:rPr>
          <w:noProof/>
        </w:rPr>
      </w:pPr>
    </w:p>
    <w:p w14:paraId="4AFA51D4" w14:textId="77777777" w:rsidR="00B3658E" w:rsidRDefault="00B3658E" w:rsidP="006167E3">
      <w:pPr>
        <w:rPr>
          <w:noProof/>
        </w:rPr>
      </w:pPr>
      <w:r>
        <w:rPr>
          <w:noProof/>
        </w:rPr>
        <w:br w:type="page"/>
      </w:r>
    </w:p>
    <w:p w14:paraId="14A33DD2" w14:textId="6B657E99" w:rsidR="00B3658E" w:rsidRDefault="00B3658E" w:rsidP="00CB7FD4">
      <w:pPr>
        <w:pStyle w:val="Kop2"/>
        <w:pageBreakBefore/>
        <w:numPr>
          <w:ilvl w:val="0"/>
          <w:numId w:val="0"/>
        </w:numPr>
      </w:pPr>
      <w:bookmarkStart w:id="12" w:name="_Toc106878016"/>
      <w:r>
        <w:rPr>
          <w:lang w:eastAsia="en-US"/>
        </w:rPr>
        <w:lastRenderedPageBreak/>
        <w:t>C.</w:t>
      </w:r>
      <w:r w:rsidR="008D3FAD">
        <w:rPr>
          <w:lang w:eastAsia="en-US"/>
        </w:rPr>
        <w:t>4</w:t>
      </w:r>
      <w:r>
        <w:rPr>
          <w:lang w:eastAsia="en-US"/>
        </w:rPr>
        <w:t xml:space="preserve"> </w:t>
      </w:r>
      <w:r w:rsidRPr="004B6A7D">
        <w:rPr>
          <w:lang w:eastAsia="en-US"/>
        </w:rPr>
        <w:t>Kerncompetentie</w:t>
      </w:r>
      <w:r>
        <w:rPr>
          <w:lang w:eastAsia="en-US"/>
        </w:rPr>
        <w:t>:</w:t>
      </w:r>
      <w:r w:rsidRPr="004B6A7D">
        <w:rPr>
          <w:lang w:eastAsia="en-US"/>
        </w:rPr>
        <w:t xml:space="preserve"> </w:t>
      </w:r>
      <w:r w:rsidR="00336CA6" w:rsidRPr="00336CA6">
        <w:rPr>
          <w:lang w:eastAsia="en-US"/>
        </w:rPr>
        <w:t>derdelijnssupport van een BI&amp;A-dataplatform op het Azure-cloudplatform</w:t>
      </w:r>
      <w:bookmarkEnd w:id="12"/>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B3658E" w:rsidRPr="00A53C99" w14:paraId="4660D721" w14:textId="77777777" w:rsidTr="00857E06">
        <w:trPr>
          <w:cantSplit/>
          <w:trHeight w:val="431"/>
        </w:trPr>
        <w:tc>
          <w:tcPr>
            <w:tcW w:w="8222" w:type="dxa"/>
            <w:gridSpan w:val="2"/>
            <w:shd w:val="clear" w:color="auto" w:fill="BFBFBF" w:themeFill="background1" w:themeFillShade="BF"/>
            <w:vAlign w:val="center"/>
          </w:tcPr>
          <w:p w14:paraId="558765FF" w14:textId="77777777" w:rsidR="00B3658E" w:rsidRPr="00681253" w:rsidRDefault="00B3658E" w:rsidP="00A4506D">
            <w:r w:rsidRPr="00681253">
              <w:rPr>
                <w:rFonts w:eastAsia="MS Mincho" w:cstheme="minorHAnsi"/>
              </w:rPr>
              <w:t>Adres</w:t>
            </w:r>
            <w:r w:rsidRPr="00681253">
              <w:t xml:space="preserve">- </w:t>
            </w:r>
            <w:r w:rsidRPr="00681253">
              <w:rPr>
                <w:rFonts w:eastAsia="MS Mincho" w:cstheme="minorHAnsi"/>
              </w:rPr>
              <w:t>en</w:t>
            </w:r>
            <w:r w:rsidRPr="00681253">
              <w:t xml:space="preserve"> contactgegevens referent</w:t>
            </w:r>
          </w:p>
        </w:tc>
      </w:tr>
      <w:tr w:rsidR="00B3658E" w:rsidRPr="00A53C99" w14:paraId="35ECDD95" w14:textId="77777777" w:rsidTr="00857E06">
        <w:trPr>
          <w:cantSplit/>
        </w:trPr>
        <w:tc>
          <w:tcPr>
            <w:tcW w:w="3724" w:type="dxa"/>
            <w:tcBorders>
              <w:bottom w:val="single" w:sz="4" w:space="0" w:color="auto"/>
            </w:tcBorders>
            <w:shd w:val="clear" w:color="auto" w:fill="F2F2F2" w:themeFill="background1" w:themeFillShade="F2"/>
            <w:vAlign w:val="center"/>
          </w:tcPr>
          <w:p w14:paraId="0C29F19F" w14:textId="77777777" w:rsidR="00B3658E" w:rsidRPr="00A53C99" w:rsidRDefault="00B3658E" w:rsidP="00A4506D">
            <w:r w:rsidRPr="00A53C99">
              <w:t>Opdrachtgever</w:t>
            </w:r>
          </w:p>
        </w:tc>
        <w:tc>
          <w:tcPr>
            <w:tcW w:w="4498" w:type="dxa"/>
            <w:vAlign w:val="center"/>
          </w:tcPr>
          <w:p w14:paraId="40271211" w14:textId="77777777" w:rsidR="00B3658E" w:rsidRPr="00A53C99" w:rsidRDefault="00B3658E" w:rsidP="00A4506D"/>
        </w:tc>
      </w:tr>
      <w:tr w:rsidR="00B3658E" w:rsidRPr="00A53C99" w14:paraId="5747F9CC" w14:textId="77777777" w:rsidTr="00857E06">
        <w:trPr>
          <w:cantSplit/>
        </w:trPr>
        <w:tc>
          <w:tcPr>
            <w:tcW w:w="3724" w:type="dxa"/>
            <w:tcBorders>
              <w:bottom w:val="single" w:sz="4" w:space="0" w:color="auto"/>
            </w:tcBorders>
            <w:shd w:val="clear" w:color="auto" w:fill="F2F2F2" w:themeFill="background1" w:themeFillShade="F2"/>
            <w:vAlign w:val="center"/>
          </w:tcPr>
          <w:p w14:paraId="5AFD7AF0" w14:textId="77777777" w:rsidR="00B3658E" w:rsidRPr="00A53C99" w:rsidRDefault="00B3658E" w:rsidP="00A4506D">
            <w:r w:rsidRPr="00A53C99">
              <w:t>Adres</w:t>
            </w:r>
          </w:p>
        </w:tc>
        <w:tc>
          <w:tcPr>
            <w:tcW w:w="4498" w:type="dxa"/>
            <w:vAlign w:val="center"/>
          </w:tcPr>
          <w:p w14:paraId="496232E9" w14:textId="77777777" w:rsidR="00B3658E" w:rsidRPr="00A53C99" w:rsidRDefault="00B3658E" w:rsidP="00A4506D"/>
        </w:tc>
      </w:tr>
      <w:tr w:rsidR="00B3658E" w:rsidRPr="00A53C99" w14:paraId="0F1D12A5" w14:textId="77777777" w:rsidTr="00857E06">
        <w:trPr>
          <w:cantSplit/>
        </w:trPr>
        <w:tc>
          <w:tcPr>
            <w:tcW w:w="3724" w:type="dxa"/>
            <w:tcBorders>
              <w:bottom w:val="single" w:sz="4" w:space="0" w:color="auto"/>
            </w:tcBorders>
            <w:shd w:val="clear" w:color="auto" w:fill="F2F2F2" w:themeFill="background1" w:themeFillShade="F2"/>
            <w:vAlign w:val="center"/>
          </w:tcPr>
          <w:p w14:paraId="7F46E930" w14:textId="77777777" w:rsidR="00B3658E" w:rsidRPr="00A53C99" w:rsidRDefault="00B3658E" w:rsidP="00A4506D">
            <w:r w:rsidRPr="00A53C99">
              <w:t>Postcode en plaats</w:t>
            </w:r>
          </w:p>
        </w:tc>
        <w:tc>
          <w:tcPr>
            <w:tcW w:w="4498" w:type="dxa"/>
            <w:vAlign w:val="center"/>
          </w:tcPr>
          <w:p w14:paraId="5E6CCDB9" w14:textId="77777777" w:rsidR="00B3658E" w:rsidRPr="00A53C99" w:rsidRDefault="00B3658E" w:rsidP="00A4506D"/>
        </w:tc>
      </w:tr>
      <w:tr w:rsidR="00B3658E" w:rsidRPr="00A53C99" w14:paraId="734769AD" w14:textId="77777777" w:rsidTr="00857E06">
        <w:trPr>
          <w:cantSplit/>
        </w:trPr>
        <w:tc>
          <w:tcPr>
            <w:tcW w:w="3724" w:type="dxa"/>
            <w:tcBorders>
              <w:bottom w:val="single" w:sz="4" w:space="0" w:color="auto"/>
            </w:tcBorders>
            <w:shd w:val="clear" w:color="auto" w:fill="F2F2F2" w:themeFill="background1" w:themeFillShade="F2"/>
            <w:vAlign w:val="center"/>
          </w:tcPr>
          <w:p w14:paraId="6960EEA6" w14:textId="77777777" w:rsidR="00B3658E" w:rsidRPr="00A53C99" w:rsidRDefault="00B3658E" w:rsidP="00A4506D">
            <w:r w:rsidRPr="00A53C99">
              <w:t>Contactpersoon</w:t>
            </w:r>
          </w:p>
        </w:tc>
        <w:tc>
          <w:tcPr>
            <w:tcW w:w="4498" w:type="dxa"/>
            <w:vAlign w:val="center"/>
          </w:tcPr>
          <w:p w14:paraId="46B044AD" w14:textId="77777777" w:rsidR="00B3658E" w:rsidRPr="00A53C99" w:rsidRDefault="00B3658E" w:rsidP="00A4506D"/>
        </w:tc>
      </w:tr>
      <w:tr w:rsidR="00B3658E" w:rsidRPr="00A53C99" w14:paraId="60D3E2E1" w14:textId="77777777" w:rsidTr="00857E06">
        <w:trPr>
          <w:cantSplit/>
        </w:trPr>
        <w:tc>
          <w:tcPr>
            <w:tcW w:w="3724" w:type="dxa"/>
            <w:tcBorders>
              <w:bottom w:val="single" w:sz="4" w:space="0" w:color="auto"/>
            </w:tcBorders>
            <w:shd w:val="clear" w:color="auto" w:fill="F2F2F2" w:themeFill="background1" w:themeFillShade="F2"/>
            <w:vAlign w:val="center"/>
          </w:tcPr>
          <w:p w14:paraId="15AE00F8" w14:textId="77777777" w:rsidR="00B3658E" w:rsidRPr="00A53C99" w:rsidRDefault="00B3658E" w:rsidP="00A4506D">
            <w:r w:rsidRPr="00A53C99">
              <w:t>Telefoonnummer</w:t>
            </w:r>
          </w:p>
        </w:tc>
        <w:tc>
          <w:tcPr>
            <w:tcW w:w="4498" w:type="dxa"/>
            <w:vAlign w:val="center"/>
          </w:tcPr>
          <w:p w14:paraId="4F67EBF5" w14:textId="77777777" w:rsidR="00B3658E" w:rsidRPr="00A53C99" w:rsidRDefault="00B3658E" w:rsidP="00A4506D"/>
        </w:tc>
      </w:tr>
      <w:tr w:rsidR="00B3658E" w:rsidRPr="00A53C99" w14:paraId="622777BD" w14:textId="77777777" w:rsidTr="00857E06">
        <w:trPr>
          <w:cantSplit/>
        </w:trPr>
        <w:tc>
          <w:tcPr>
            <w:tcW w:w="3724" w:type="dxa"/>
            <w:tcBorders>
              <w:bottom w:val="single" w:sz="4" w:space="0" w:color="auto"/>
            </w:tcBorders>
            <w:shd w:val="clear" w:color="auto" w:fill="F2F2F2" w:themeFill="background1" w:themeFillShade="F2"/>
            <w:vAlign w:val="center"/>
          </w:tcPr>
          <w:p w14:paraId="3BB3B984" w14:textId="77777777" w:rsidR="00B3658E" w:rsidRPr="00A53C99" w:rsidRDefault="00B3658E" w:rsidP="00A4506D">
            <w:r w:rsidRPr="00A53C99">
              <w:t>Persoonlijk e-mailadres</w:t>
            </w:r>
          </w:p>
        </w:tc>
        <w:tc>
          <w:tcPr>
            <w:tcW w:w="4498" w:type="dxa"/>
            <w:tcBorders>
              <w:bottom w:val="single" w:sz="4" w:space="0" w:color="auto"/>
            </w:tcBorders>
            <w:vAlign w:val="center"/>
          </w:tcPr>
          <w:p w14:paraId="78E0C661" w14:textId="77777777" w:rsidR="00B3658E" w:rsidRPr="00A53C99" w:rsidRDefault="00B3658E" w:rsidP="00A4506D"/>
        </w:tc>
      </w:tr>
      <w:tr w:rsidR="00B3658E" w:rsidRPr="00681253" w14:paraId="156B4908" w14:textId="77777777" w:rsidTr="00857E06">
        <w:trPr>
          <w:cantSplit/>
          <w:trHeight w:val="430"/>
        </w:trPr>
        <w:tc>
          <w:tcPr>
            <w:tcW w:w="8222" w:type="dxa"/>
            <w:gridSpan w:val="2"/>
            <w:shd w:val="clear" w:color="auto" w:fill="BFBFBF" w:themeFill="background1" w:themeFillShade="BF"/>
            <w:vAlign w:val="center"/>
          </w:tcPr>
          <w:p w14:paraId="1F297B48" w14:textId="77777777" w:rsidR="00B3658E" w:rsidRPr="00681253" w:rsidRDefault="00B3658E" w:rsidP="00A4506D">
            <w:r w:rsidRPr="00681253">
              <w:t>Algemene informatie</w:t>
            </w:r>
          </w:p>
        </w:tc>
      </w:tr>
      <w:tr w:rsidR="00B3658E" w:rsidRPr="00A53C99" w14:paraId="3FA4679D" w14:textId="77777777" w:rsidTr="00857E06">
        <w:trPr>
          <w:cantSplit/>
        </w:trPr>
        <w:tc>
          <w:tcPr>
            <w:tcW w:w="3724" w:type="dxa"/>
            <w:tcBorders>
              <w:bottom w:val="single" w:sz="4" w:space="0" w:color="auto"/>
            </w:tcBorders>
            <w:shd w:val="clear" w:color="auto" w:fill="F2F2F2" w:themeFill="background1" w:themeFillShade="F2"/>
            <w:vAlign w:val="center"/>
          </w:tcPr>
          <w:p w14:paraId="4FDD8382" w14:textId="77777777" w:rsidR="00B3658E" w:rsidRPr="00A53C99" w:rsidRDefault="00B3658E" w:rsidP="00A4506D">
            <w:r w:rsidRPr="00A53C99">
              <w:t>Startdatum opdracht</w:t>
            </w:r>
          </w:p>
        </w:tc>
        <w:tc>
          <w:tcPr>
            <w:tcW w:w="4498" w:type="dxa"/>
            <w:vAlign w:val="center"/>
          </w:tcPr>
          <w:p w14:paraId="000AF6A2" w14:textId="77777777" w:rsidR="00B3658E" w:rsidRPr="00A53C99" w:rsidRDefault="00B3658E" w:rsidP="00A4506D"/>
        </w:tc>
      </w:tr>
      <w:tr w:rsidR="00B3658E" w:rsidRPr="00A53C99" w14:paraId="597BA711" w14:textId="77777777" w:rsidTr="00857E06">
        <w:trPr>
          <w:cantSplit/>
        </w:trPr>
        <w:tc>
          <w:tcPr>
            <w:tcW w:w="3724" w:type="dxa"/>
            <w:tcBorders>
              <w:bottom w:val="single" w:sz="4" w:space="0" w:color="auto"/>
            </w:tcBorders>
            <w:shd w:val="clear" w:color="auto" w:fill="F2F2F2" w:themeFill="background1" w:themeFillShade="F2"/>
            <w:vAlign w:val="center"/>
          </w:tcPr>
          <w:p w14:paraId="2127C5CF" w14:textId="77777777" w:rsidR="00B3658E" w:rsidRPr="00A53C99" w:rsidRDefault="00B3658E" w:rsidP="00A4506D">
            <w:r w:rsidRPr="00A53C99">
              <w:t>Einddatum opdracht</w:t>
            </w:r>
          </w:p>
        </w:tc>
        <w:tc>
          <w:tcPr>
            <w:tcW w:w="4498" w:type="dxa"/>
            <w:vAlign w:val="center"/>
          </w:tcPr>
          <w:p w14:paraId="0DDC5A2A" w14:textId="77777777" w:rsidR="00B3658E" w:rsidRPr="00A53C99" w:rsidRDefault="00B3658E" w:rsidP="00A4506D"/>
        </w:tc>
      </w:tr>
      <w:tr w:rsidR="00B3658E" w:rsidRPr="00A53C99" w14:paraId="092A251E" w14:textId="77777777" w:rsidTr="00857E06">
        <w:trPr>
          <w:cantSplit/>
        </w:trPr>
        <w:tc>
          <w:tcPr>
            <w:tcW w:w="3724" w:type="dxa"/>
            <w:tcBorders>
              <w:bottom w:val="single" w:sz="4" w:space="0" w:color="auto"/>
            </w:tcBorders>
            <w:shd w:val="clear" w:color="auto" w:fill="F2F2F2" w:themeFill="background1" w:themeFillShade="F2"/>
            <w:vAlign w:val="center"/>
          </w:tcPr>
          <w:p w14:paraId="77C51EA6" w14:textId="77777777" w:rsidR="00B3658E" w:rsidRPr="00A53C99" w:rsidRDefault="00B3658E" w:rsidP="00A4506D">
            <w:r w:rsidRPr="00A53C99">
              <w:t>Gewerkt in combinatie</w:t>
            </w:r>
          </w:p>
        </w:tc>
        <w:tc>
          <w:tcPr>
            <w:tcW w:w="4498" w:type="dxa"/>
            <w:vAlign w:val="center"/>
          </w:tcPr>
          <w:p w14:paraId="6035C096" w14:textId="77777777" w:rsidR="00B3658E" w:rsidRPr="00A53C99" w:rsidRDefault="00B3658E" w:rsidP="00A4506D">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B3658E" w:rsidRPr="00A53C99" w14:paraId="04B736AF" w14:textId="77777777" w:rsidTr="00857E06">
        <w:trPr>
          <w:cantSplit/>
        </w:trPr>
        <w:tc>
          <w:tcPr>
            <w:tcW w:w="3724" w:type="dxa"/>
            <w:tcBorders>
              <w:bottom w:val="single" w:sz="4" w:space="0" w:color="auto"/>
            </w:tcBorders>
            <w:shd w:val="clear" w:color="auto" w:fill="F2F2F2" w:themeFill="background1" w:themeFillShade="F2"/>
            <w:vAlign w:val="center"/>
          </w:tcPr>
          <w:p w14:paraId="30DEB595" w14:textId="77777777" w:rsidR="00B3658E" w:rsidRPr="00A53C99" w:rsidRDefault="00B3658E" w:rsidP="00A4506D">
            <w:r w:rsidRPr="00A53C99">
              <w:t>Gewerkt met onderaannemers</w:t>
            </w:r>
          </w:p>
        </w:tc>
        <w:tc>
          <w:tcPr>
            <w:tcW w:w="4498" w:type="dxa"/>
            <w:vAlign w:val="center"/>
          </w:tcPr>
          <w:p w14:paraId="6AE8EC1E" w14:textId="77777777" w:rsidR="00B3658E" w:rsidRPr="00A53C99" w:rsidRDefault="00B3658E" w:rsidP="00A4506D">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B3658E" w:rsidRPr="00A53C99" w14:paraId="3FC53725" w14:textId="77777777" w:rsidTr="00857E06">
        <w:trPr>
          <w:cantSplit/>
        </w:trPr>
        <w:tc>
          <w:tcPr>
            <w:tcW w:w="3724" w:type="dxa"/>
            <w:tcBorders>
              <w:bottom w:val="single" w:sz="4" w:space="0" w:color="auto"/>
            </w:tcBorders>
            <w:shd w:val="clear" w:color="auto" w:fill="F2F2F2" w:themeFill="background1" w:themeFillShade="F2"/>
            <w:vAlign w:val="center"/>
          </w:tcPr>
          <w:p w14:paraId="03B98DC0" w14:textId="77777777" w:rsidR="00B3658E" w:rsidRPr="00A53C99" w:rsidRDefault="00B3658E" w:rsidP="00A4506D">
            <w:r w:rsidRPr="00A53C99">
              <w:t>Indien gewerkt in combinatie of met onderaannemers: welk gedeelte (in %) is door de Gegadigde uitgevoerd?</w:t>
            </w:r>
          </w:p>
        </w:tc>
        <w:tc>
          <w:tcPr>
            <w:tcW w:w="4498" w:type="dxa"/>
          </w:tcPr>
          <w:p w14:paraId="007FBEBE" w14:textId="77777777" w:rsidR="00B3658E" w:rsidRPr="00A53C99" w:rsidRDefault="00B3658E" w:rsidP="00A4506D"/>
        </w:tc>
      </w:tr>
      <w:tr w:rsidR="00B3658E" w:rsidRPr="00A53C99" w14:paraId="122E70E3" w14:textId="77777777" w:rsidTr="00857E06">
        <w:trPr>
          <w:cantSplit/>
        </w:trPr>
        <w:tc>
          <w:tcPr>
            <w:tcW w:w="3724" w:type="dxa"/>
            <w:tcBorders>
              <w:bottom w:val="single" w:sz="4" w:space="0" w:color="auto"/>
            </w:tcBorders>
            <w:shd w:val="clear" w:color="auto" w:fill="F2F2F2" w:themeFill="background1" w:themeFillShade="F2"/>
            <w:vAlign w:val="center"/>
          </w:tcPr>
          <w:p w14:paraId="0BE16229" w14:textId="77777777" w:rsidR="00B3658E" w:rsidRPr="00A53C99" w:rsidRDefault="00B3658E" w:rsidP="00A4506D">
            <w:r w:rsidRPr="00A53C99">
              <w:t>Opdrachtwaarde</w:t>
            </w:r>
          </w:p>
        </w:tc>
        <w:tc>
          <w:tcPr>
            <w:tcW w:w="4498" w:type="dxa"/>
            <w:vAlign w:val="center"/>
          </w:tcPr>
          <w:p w14:paraId="607F640F" w14:textId="77777777" w:rsidR="00B3658E" w:rsidRPr="00A53C99" w:rsidRDefault="00B3658E" w:rsidP="00A4506D">
            <w:r w:rsidRPr="00A53C99">
              <w:t>€</w:t>
            </w:r>
          </w:p>
        </w:tc>
      </w:tr>
      <w:tr w:rsidR="00B3658E" w:rsidRPr="00A53C99" w14:paraId="20C437C8" w14:textId="77777777" w:rsidTr="00857E06">
        <w:trPr>
          <w:cantSplit/>
        </w:trPr>
        <w:tc>
          <w:tcPr>
            <w:tcW w:w="3724" w:type="dxa"/>
            <w:tcBorders>
              <w:bottom w:val="single" w:sz="4" w:space="0" w:color="auto"/>
            </w:tcBorders>
            <w:shd w:val="clear" w:color="auto" w:fill="F2F2F2" w:themeFill="background1" w:themeFillShade="F2"/>
            <w:vAlign w:val="center"/>
          </w:tcPr>
          <w:p w14:paraId="1AAD7B5A" w14:textId="77777777" w:rsidR="00B3658E" w:rsidRPr="00A53C99" w:rsidRDefault="00B3658E" w:rsidP="00A4506D">
            <w:r>
              <w:t xml:space="preserve">Referentie wordt gebruikt t.b.v. selectiecriterium </w:t>
            </w:r>
          </w:p>
        </w:tc>
        <w:tc>
          <w:tcPr>
            <w:tcW w:w="4498" w:type="dxa"/>
            <w:vAlign w:val="center"/>
          </w:tcPr>
          <w:p w14:paraId="0C61D8BB" w14:textId="77777777" w:rsidR="00B3658E" w:rsidRPr="00A53C99" w:rsidRDefault="00B3658E" w:rsidP="00A4506D">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Ja</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Nee</w:t>
            </w:r>
            <w:r>
              <w:t xml:space="preserve">  </w:t>
            </w:r>
          </w:p>
        </w:tc>
      </w:tr>
      <w:tr w:rsidR="00B3658E" w:rsidRPr="00A53C99" w14:paraId="3D6966DC" w14:textId="77777777" w:rsidTr="00857E06">
        <w:trPr>
          <w:cantSplit/>
        </w:trPr>
        <w:tc>
          <w:tcPr>
            <w:tcW w:w="3724" w:type="dxa"/>
            <w:tcBorders>
              <w:bottom w:val="single" w:sz="4" w:space="0" w:color="auto"/>
            </w:tcBorders>
            <w:shd w:val="clear" w:color="auto" w:fill="F2F2F2" w:themeFill="background1" w:themeFillShade="F2"/>
          </w:tcPr>
          <w:p w14:paraId="229CAFD3" w14:textId="77777777" w:rsidR="00B3658E" w:rsidRPr="00A53C99" w:rsidRDefault="00B3658E" w:rsidP="00A4506D">
            <w:r w:rsidRPr="00A53C99">
              <w:t>Algemene beschrijving organisatie opdrachtgever</w:t>
            </w:r>
          </w:p>
          <w:p w14:paraId="70120605" w14:textId="77777777" w:rsidR="00B3658E" w:rsidRPr="00A53C99" w:rsidRDefault="00B3658E" w:rsidP="00A4506D"/>
        </w:tc>
        <w:tc>
          <w:tcPr>
            <w:tcW w:w="4498" w:type="dxa"/>
            <w:tcBorders>
              <w:bottom w:val="single" w:sz="4" w:space="0" w:color="auto"/>
            </w:tcBorders>
          </w:tcPr>
          <w:p w14:paraId="7E7DDBE2" w14:textId="77777777" w:rsidR="00B3658E" w:rsidRPr="00A53C99" w:rsidRDefault="00B3658E" w:rsidP="00A4506D"/>
        </w:tc>
      </w:tr>
      <w:tr w:rsidR="00B3658E" w:rsidRPr="00681253" w14:paraId="6ADB4263" w14:textId="77777777" w:rsidTr="00857E06">
        <w:trPr>
          <w:cantSplit/>
          <w:trHeight w:val="431"/>
        </w:trPr>
        <w:tc>
          <w:tcPr>
            <w:tcW w:w="8222" w:type="dxa"/>
            <w:gridSpan w:val="2"/>
            <w:shd w:val="clear" w:color="auto" w:fill="BFBFBF" w:themeFill="background1" w:themeFillShade="BF"/>
            <w:vAlign w:val="center"/>
          </w:tcPr>
          <w:p w14:paraId="0F9BE635" w14:textId="77777777" w:rsidR="00B3658E" w:rsidRPr="00681253" w:rsidRDefault="00B3658E" w:rsidP="00A4506D">
            <w:r w:rsidRPr="00681253">
              <w:t>Omschrijving opdracht</w:t>
            </w:r>
          </w:p>
        </w:tc>
      </w:tr>
      <w:tr w:rsidR="000D4909" w:rsidRPr="00A53C99" w14:paraId="7188AB93" w14:textId="77777777" w:rsidTr="00EB4442">
        <w:trPr>
          <w:cantSplit/>
        </w:trPr>
        <w:tc>
          <w:tcPr>
            <w:tcW w:w="8222" w:type="dxa"/>
            <w:gridSpan w:val="2"/>
            <w:shd w:val="clear" w:color="auto" w:fill="F2F2F2" w:themeFill="background1" w:themeFillShade="F2"/>
          </w:tcPr>
          <w:p w14:paraId="1864E3ED" w14:textId="1C5ABDCA" w:rsidR="000D4909" w:rsidRPr="00A53C99" w:rsidRDefault="000D4909" w:rsidP="00A4506D">
            <w:r w:rsidRPr="00527C8E">
              <w:t xml:space="preserve">Uit de referentie moet blijken dat Gegadigde </w:t>
            </w:r>
            <w:r>
              <w:t xml:space="preserve">na oplevering van (delen) van het BI&amp;A-dataplatform </w:t>
            </w:r>
            <w:r w:rsidRPr="00527C8E">
              <w:t xml:space="preserve">verantwoordelijk is </w:t>
            </w:r>
            <w:r>
              <w:t xml:space="preserve">geweest </w:t>
            </w:r>
            <w:r w:rsidRPr="00527C8E">
              <w:t>voor</w:t>
            </w:r>
            <w:r>
              <w:t xml:space="preserve"> het ondersteunen van de opdrachtgever met diepgaande detailexpertise in de vorm van </w:t>
            </w:r>
            <w:proofErr w:type="spellStart"/>
            <w:r>
              <w:t>derdelijnssupport</w:t>
            </w:r>
            <w:proofErr w:type="spellEnd"/>
            <w:r>
              <w:t>.</w:t>
            </w:r>
          </w:p>
        </w:tc>
      </w:tr>
      <w:tr w:rsidR="000D4909" w:rsidRPr="00A53C99" w14:paraId="51A4F631" w14:textId="77777777" w:rsidTr="000D4909">
        <w:trPr>
          <w:cantSplit/>
        </w:trPr>
        <w:tc>
          <w:tcPr>
            <w:tcW w:w="8222" w:type="dxa"/>
            <w:gridSpan w:val="2"/>
            <w:tcBorders>
              <w:bottom w:val="single" w:sz="4" w:space="0" w:color="auto"/>
            </w:tcBorders>
            <w:shd w:val="clear" w:color="auto" w:fill="auto"/>
          </w:tcPr>
          <w:p w14:paraId="445E3B70" w14:textId="77777777" w:rsidR="000D4909" w:rsidRDefault="000D4909" w:rsidP="00A4506D">
            <w:r>
              <w:t>Max 500 woorden</w:t>
            </w:r>
          </w:p>
          <w:p w14:paraId="7BF3C3A1" w14:textId="4C2BB8D2" w:rsidR="000D4909" w:rsidRDefault="000D4909" w:rsidP="00A4506D"/>
        </w:tc>
      </w:tr>
    </w:tbl>
    <w:p w14:paraId="69F1B97E" w14:textId="2E808CB8" w:rsidR="00A53C99" w:rsidRPr="00512D25" w:rsidRDefault="00784E11" w:rsidP="00A4506D">
      <w:pPr>
        <w:rPr>
          <w:noProof/>
        </w:rPr>
      </w:pPr>
      <w:r>
        <w:rPr>
          <w:noProof/>
        </w:rPr>
        <w:br w:type="page"/>
      </w:r>
    </w:p>
    <w:p w14:paraId="5D049785" w14:textId="7BC251A6" w:rsidR="00A53C99" w:rsidRDefault="00A53C99" w:rsidP="006167E3">
      <w:pPr>
        <w:pStyle w:val="Kop1"/>
      </w:pPr>
      <w:bookmarkStart w:id="13" w:name="_Toc106878017"/>
      <w:r>
        <w:lastRenderedPageBreak/>
        <w:t>Selectiecriteria</w:t>
      </w:r>
      <w:r w:rsidR="003B5978">
        <w:t xml:space="preserve"> </w:t>
      </w:r>
      <w:r w:rsidR="0031018E" w:rsidRPr="0031018E">
        <w:t>Technische bekwaamheid en/of beroepsbekwaamheid</w:t>
      </w:r>
      <w:bookmarkEnd w:id="13"/>
    </w:p>
    <w:p w14:paraId="3388A350" w14:textId="06A189CE" w:rsidR="00286109" w:rsidRDefault="00286109" w:rsidP="00EA4BBE">
      <w:pPr>
        <w:pStyle w:val="Kop2"/>
        <w:numPr>
          <w:ilvl w:val="0"/>
          <w:numId w:val="0"/>
        </w:numPr>
      </w:pPr>
      <w:bookmarkStart w:id="14" w:name="_Hlk101358891"/>
      <w:bookmarkStart w:id="15" w:name="_Toc106878018"/>
      <w:r w:rsidRPr="00286109">
        <w:t xml:space="preserve">SC </w:t>
      </w:r>
      <w:r w:rsidR="00534482">
        <w:t>1</w:t>
      </w:r>
      <w:r w:rsidRPr="00286109">
        <w:t xml:space="preserve">.1 </w:t>
      </w:r>
      <w:r w:rsidR="00F34065" w:rsidRPr="00F34065">
        <w:t>Ontwikkeling en toepassing best practices</w:t>
      </w:r>
      <w:bookmarkEnd w:id="15"/>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6151"/>
        <w:gridCol w:w="1191"/>
      </w:tblGrid>
      <w:tr w:rsidR="00A75C09" w:rsidRPr="00030E14" w14:paraId="1B341E69" w14:textId="77777777" w:rsidTr="00A75C09">
        <w:trPr>
          <w:cantSplit/>
          <w:trHeight w:val="454"/>
        </w:trPr>
        <w:tc>
          <w:tcPr>
            <w:tcW w:w="880" w:type="dxa"/>
            <w:vMerge w:val="restart"/>
            <w:shd w:val="clear" w:color="auto" w:fill="BFBFBF" w:themeFill="background1" w:themeFillShade="BF"/>
            <w:vAlign w:val="center"/>
          </w:tcPr>
          <w:p w14:paraId="1BEDFB3F" w14:textId="68E09F32" w:rsidR="00A75C09" w:rsidRPr="00286109" w:rsidRDefault="00A75C09" w:rsidP="006167E3">
            <w:pPr>
              <w:rPr>
                <w:color w:val="FFFFFF" w:themeColor="background1"/>
              </w:rPr>
            </w:pPr>
            <w:bookmarkStart w:id="16" w:name="_Hlk101358871"/>
            <w:bookmarkEnd w:id="14"/>
            <w:r w:rsidRPr="00A568F9">
              <w:t>SC1.1</w:t>
            </w:r>
          </w:p>
        </w:tc>
        <w:tc>
          <w:tcPr>
            <w:tcW w:w="7342" w:type="dxa"/>
            <w:gridSpan w:val="2"/>
            <w:shd w:val="clear" w:color="auto" w:fill="F2F2F2" w:themeFill="background1" w:themeFillShade="F2"/>
            <w:vAlign w:val="center"/>
          </w:tcPr>
          <w:p w14:paraId="3D07D9E8" w14:textId="406AF206" w:rsidR="00A75C09" w:rsidRPr="0001642A" w:rsidRDefault="00A75C09" w:rsidP="00A4506D">
            <w:r>
              <w:t xml:space="preserve">Bij dit criterium wordt beoordeeld in welke mate </w:t>
            </w:r>
            <w:r w:rsidRPr="0001642A">
              <w:t xml:space="preserve">Gegadigde </w:t>
            </w:r>
            <w:r>
              <w:t xml:space="preserve">(nieuwe) inzichten in het vakgebied op gestructureerde wijze toepast in het ontwerpen en realiseren van BI&amp;A-dataplatforms voor klanten. </w:t>
            </w:r>
          </w:p>
          <w:p w14:paraId="713F6D33" w14:textId="62FF02A0" w:rsidR="00A75C09" w:rsidRDefault="00A75C09" w:rsidP="00A4506D"/>
          <w:p w14:paraId="6520F946" w14:textId="375DEFB0" w:rsidR="00A75C09" w:rsidRDefault="00A75C09" w:rsidP="00A4506D">
            <w:r w:rsidRPr="32F72435">
              <w:t xml:space="preserve">Hierbij acht de SVB het van belang dat Gegadigde aandacht besteedt aan het ontwikkelen en toepassen van best </w:t>
            </w:r>
            <w:proofErr w:type="spellStart"/>
            <w:r w:rsidRPr="32F72435">
              <w:t>practices</w:t>
            </w:r>
            <w:proofErr w:type="spellEnd"/>
            <w:r w:rsidRPr="32F72435">
              <w:t xml:space="preserve"> om (nieuwe) inzichten in het vakgebied concreet toepasbaar te maken en Gegadigde deze best </w:t>
            </w:r>
            <w:proofErr w:type="spellStart"/>
            <w:r w:rsidRPr="32F72435">
              <w:t>practices</w:t>
            </w:r>
            <w:proofErr w:type="spellEnd"/>
            <w:r w:rsidRPr="32F72435">
              <w:t xml:space="preserve"> ook</w:t>
            </w:r>
            <w:r>
              <w:t xml:space="preserve"> in</w:t>
            </w:r>
            <w:r w:rsidRPr="32F72435">
              <w:t xml:space="preserve"> de praktijk brengt.</w:t>
            </w:r>
          </w:p>
          <w:p w14:paraId="4FC053E0" w14:textId="77777777" w:rsidR="00A75C09" w:rsidRDefault="00A75C09" w:rsidP="00A4506D"/>
          <w:p w14:paraId="508BAEE4" w14:textId="77777777" w:rsidR="00A75C09" w:rsidRDefault="00A75C09" w:rsidP="00A4506D">
            <w:r w:rsidRPr="0001642A">
              <w:t xml:space="preserve">Gegeven het bovenstaande wordt Gegadigde gevraagd het volgende te beschrijven in relatie tot </w:t>
            </w:r>
            <w:r>
              <w:t xml:space="preserve">best </w:t>
            </w:r>
            <w:proofErr w:type="spellStart"/>
            <w:r>
              <w:t>practices</w:t>
            </w:r>
            <w:proofErr w:type="spellEnd"/>
            <w:r>
              <w:t xml:space="preserve"> voor het ontwerpen </w:t>
            </w:r>
            <w:r w:rsidRPr="0001642A">
              <w:t>en</w:t>
            </w:r>
            <w:r>
              <w:t xml:space="preserve"> realiseren van BI&amp;A-dataplatforms</w:t>
            </w:r>
            <w:r w:rsidRPr="0001642A">
              <w:t>:</w:t>
            </w:r>
          </w:p>
          <w:p w14:paraId="19C15425" w14:textId="588D2E1F" w:rsidR="00A75C09" w:rsidRPr="00353737" w:rsidRDefault="00A75C09" w:rsidP="00A4506D">
            <w:pPr>
              <w:pStyle w:val="Lijstalinea"/>
              <w:numPr>
                <w:ilvl w:val="0"/>
                <w:numId w:val="36"/>
              </w:numPr>
            </w:pPr>
            <w:r w:rsidRPr="32F72435">
              <w:t xml:space="preserve">De wijze waarop Gegadigde in algemene zin zorgdraagt voor ontwikkeling en toepassing van best </w:t>
            </w:r>
            <w:proofErr w:type="spellStart"/>
            <w:r w:rsidRPr="32F72435">
              <w:t>practices</w:t>
            </w:r>
            <w:proofErr w:type="spellEnd"/>
            <w:r w:rsidRPr="32F72435">
              <w:t xml:space="preserve"> voor BI&amp;A-dataplatforms,</w:t>
            </w:r>
          </w:p>
          <w:p w14:paraId="28C5D7D3" w14:textId="77777777" w:rsidR="00A75C09" w:rsidRDefault="00A75C09" w:rsidP="00A4506D">
            <w:pPr>
              <w:pStyle w:val="Lijstalinea"/>
              <w:numPr>
                <w:ilvl w:val="0"/>
                <w:numId w:val="36"/>
              </w:numPr>
            </w:pPr>
            <w:r w:rsidRPr="06757C11">
              <w:t xml:space="preserve">De specifieke best </w:t>
            </w:r>
            <w:proofErr w:type="spellStart"/>
            <w:r w:rsidRPr="06757C11">
              <w:t>practices</w:t>
            </w:r>
            <w:proofErr w:type="spellEnd"/>
            <w:r w:rsidRPr="06757C11">
              <w:t xml:space="preserve"> die Gegadigde heeft ontwikkeld en toepast</w:t>
            </w:r>
            <w:r>
              <w:t>, in ieder geval voor onderstaande onderwerpen:</w:t>
            </w:r>
          </w:p>
          <w:p w14:paraId="48F57EF6" w14:textId="77777777" w:rsidR="00A75C09" w:rsidRPr="00A4506D" w:rsidRDefault="00A75C09" w:rsidP="00A4506D">
            <w:pPr>
              <w:pStyle w:val="Lijstalinea"/>
              <w:numPr>
                <w:ilvl w:val="1"/>
                <w:numId w:val="36"/>
              </w:numPr>
              <w:rPr>
                <w:rFonts w:cs="Calibri"/>
              </w:rPr>
            </w:pPr>
            <w:r w:rsidRPr="06757C11">
              <w:t xml:space="preserve">datamodellering, </w:t>
            </w:r>
          </w:p>
          <w:p w14:paraId="0D147DE2" w14:textId="77777777" w:rsidR="00A75C09" w:rsidRPr="00A4506D" w:rsidRDefault="00A75C09" w:rsidP="00A4506D">
            <w:pPr>
              <w:pStyle w:val="Lijstalinea"/>
              <w:numPr>
                <w:ilvl w:val="1"/>
                <w:numId w:val="36"/>
              </w:numPr>
              <w:rPr>
                <w:rFonts w:cs="Calibri"/>
              </w:rPr>
            </w:pPr>
            <w:r w:rsidRPr="06757C11">
              <w:t xml:space="preserve">datapipeline-patronen, </w:t>
            </w:r>
          </w:p>
          <w:p w14:paraId="662E0AC3" w14:textId="77777777" w:rsidR="00A75C09" w:rsidRPr="00A4506D" w:rsidRDefault="00A75C09" w:rsidP="00A4506D">
            <w:pPr>
              <w:pStyle w:val="Lijstalinea"/>
              <w:numPr>
                <w:ilvl w:val="1"/>
                <w:numId w:val="36"/>
              </w:numPr>
              <w:rPr>
                <w:rFonts w:cs="Calibri"/>
              </w:rPr>
            </w:pPr>
            <w:r w:rsidRPr="06757C11">
              <w:t xml:space="preserve">voortbrengingsproces, </w:t>
            </w:r>
          </w:p>
          <w:p w14:paraId="0F5FB582" w14:textId="77777777" w:rsidR="00A75C09" w:rsidRPr="00A4506D" w:rsidRDefault="00A75C09" w:rsidP="00A4506D">
            <w:pPr>
              <w:pStyle w:val="Lijstalinea"/>
              <w:numPr>
                <w:ilvl w:val="1"/>
                <w:numId w:val="36"/>
              </w:numPr>
              <w:rPr>
                <w:rFonts w:cs="Calibri"/>
              </w:rPr>
            </w:pPr>
            <w:r w:rsidRPr="06757C11">
              <w:t xml:space="preserve">kosten optimalisatie van de cloudservice-componenten </w:t>
            </w:r>
          </w:p>
          <w:p w14:paraId="65C2E775" w14:textId="77777777" w:rsidR="00A75C09" w:rsidRPr="00A4506D" w:rsidRDefault="00A75C09" w:rsidP="00A4506D">
            <w:pPr>
              <w:pStyle w:val="Lijstalinea"/>
              <w:numPr>
                <w:ilvl w:val="1"/>
                <w:numId w:val="36"/>
              </w:numPr>
              <w:rPr>
                <w:rFonts w:cs="Calibri"/>
              </w:rPr>
            </w:pPr>
            <w:r w:rsidRPr="06757C11">
              <w:t xml:space="preserve">het ontwikkelen en toepassen van </w:t>
            </w:r>
            <w:proofErr w:type="spellStart"/>
            <w:r w:rsidRPr="06757C11">
              <w:t>analytics-modellen</w:t>
            </w:r>
            <w:proofErr w:type="spellEnd"/>
            <w:r w:rsidRPr="06757C11">
              <w:t xml:space="preserve"> in bedrijfsprocessen</w:t>
            </w:r>
            <w:r>
              <w:t>,</w:t>
            </w:r>
          </w:p>
          <w:p w14:paraId="544AB196" w14:textId="289CDB81" w:rsidR="00A75C09" w:rsidRPr="00A4506D" w:rsidRDefault="00A75C09" w:rsidP="00A4506D">
            <w:pPr>
              <w:pStyle w:val="Lijstalinea"/>
              <w:numPr>
                <w:ilvl w:val="0"/>
                <w:numId w:val="36"/>
              </w:numPr>
              <w:rPr>
                <w:rFonts w:cs="Calibri"/>
              </w:rPr>
            </w:pPr>
            <w:r>
              <w:t xml:space="preserve">De daadwerkelijke toepassing van deze best </w:t>
            </w:r>
            <w:proofErr w:type="spellStart"/>
            <w:r>
              <w:t>practices</w:t>
            </w:r>
            <w:proofErr w:type="spellEnd"/>
            <w:r>
              <w:t xml:space="preserve"> in de praktijk.</w:t>
            </w:r>
          </w:p>
          <w:p w14:paraId="70DAF69F" w14:textId="7B655D26" w:rsidR="00A75C09" w:rsidRPr="00C47545" w:rsidRDefault="00A75C09" w:rsidP="006167E3"/>
        </w:tc>
      </w:tr>
      <w:tr w:rsidR="00A75C09" w:rsidRPr="00030E14" w14:paraId="7D088772" w14:textId="77777777" w:rsidTr="00A75C09">
        <w:trPr>
          <w:cantSplit/>
          <w:trHeight w:val="454"/>
        </w:trPr>
        <w:tc>
          <w:tcPr>
            <w:tcW w:w="880" w:type="dxa"/>
            <w:vMerge/>
            <w:vAlign w:val="center"/>
          </w:tcPr>
          <w:p w14:paraId="397F644F" w14:textId="77777777" w:rsidR="00A75C09" w:rsidRPr="00286109" w:rsidRDefault="00A75C09" w:rsidP="004D41A0"/>
        </w:tc>
        <w:tc>
          <w:tcPr>
            <w:tcW w:w="6151" w:type="dxa"/>
            <w:shd w:val="clear" w:color="auto" w:fill="E6F6F3"/>
            <w:vAlign w:val="center"/>
          </w:tcPr>
          <w:p w14:paraId="6737ED15" w14:textId="16383ECA" w:rsidR="00A75C09" w:rsidRPr="00286109" w:rsidRDefault="00A75C09" w:rsidP="004D41A0">
            <w:r>
              <w:t>Onderwerp</w:t>
            </w:r>
          </w:p>
        </w:tc>
        <w:tc>
          <w:tcPr>
            <w:tcW w:w="1191" w:type="dxa"/>
            <w:shd w:val="clear" w:color="auto" w:fill="E6F6F3"/>
            <w:vAlign w:val="center"/>
          </w:tcPr>
          <w:p w14:paraId="678F3C48" w14:textId="61378266" w:rsidR="00A75C09" w:rsidRPr="00391E45" w:rsidRDefault="006D6FC4" w:rsidP="004D41A0">
            <w:r>
              <w:t>Score</w:t>
            </w:r>
          </w:p>
        </w:tc>
      </w:tr>
      <w:tr w:rsidR="00A75C09" w:rsidRPr="00030E14" w14:paraId="09951345" w14:textId="77777777" w:rsidTr="00C064A2">
        <w:trPr>
          <w:cantSplit/>
          <w:trHeight w:val="454"/>
        </w:trPr>
        <w:tc>
          <w:tcPr>
            <w:tcW w:w="880" w:type="dxa"/>
            <w:vMerge/>
            <w:vAlign w:val="center"/>
          </w:tcPr>
          <w:p w14:paraId="4B4112D4" w14:textId="77777777" w:rsidR="00A75C09" w:rsidRPr="00286109" w:rsidRDefault="00A75C09" w:rsidP="004D41A0"/>
        </w:tc>
        <w:tc>
          <w:tcPr>
            <w:tcW w:w="6151" w:type="dxa"/>
            <w:shd w:val="clear" w:color="auto" w:fill="F2F2F2" w:themeFill="background1" w:themeFillShade="F2"/>
          </w:tcPr>
          <w:p w14:paraId="0B7CC030" w14:textId="77777777" w:rsidR="00A75C09" w:rsidRPr="00CF2D39" w:rsidRDefault="00A75C09" w:rsidP="004D41A0">
            <w:r w:rsidRPr="00CF2D39">
              <w:t xml:space="preserve">De Gegadigde toont met een beschrijving aan: </w:t>
            </w:r>
          </w:p>
          <w:p w14:paraId="4BE5B313" w14:textId="38924944" w:rsidR="00A75C09" w:rsidRPr="00461BB5" w:rsidRDefault="00A75C09" w:rsidP="004D41A0">
            <w:pPr>
              <w:pStyle w:val="Lijstalinea"/>
            </w:pPr>
            <w:r w:rsidRPr="00461BB5">
              <w:t xml:space="preserve">het vertalen van (nieuwe) inzichten in het vakgebied van BI&amp;A-dataplatforms naar concreet toepasbare best </w:t>
            </w:r>
            <w:proofErr w:type="spellStart"/>
            <w:r w:rsidRPr="00461BB5">
              <w:t>practices</w:t>
            </w:r>
            <w:proofErr w:type="spellEnd"/>
            <w:r w:rsidRPr="00461BB5">
              <w:t xml:space="preserve"> als strategische kerncompetentie in de organisatie te hebben verankerd, en</w:t>
            </w:r>
          </w:p>
          <w:p w14:paraId="4613BE3D" w14:textId="6A7663B3" w:rsidR="00A75C09" w:rsidRPr="00461BB5" w:rsidRDefault="00A75C09" w:rsidP="004D41A0">
            <w:pPr>
              <w:pStyle w:val="Lijstalinea"/>
            </w:pPr>
            <w:r w:rsidRPr="00461BB5">
              <w:t xml:space="preserve">met best </w:t>
            </w:r>
            <w:proofErr w:type="spellStart"/>
            <w:r w:rsidRPr="00461BB5">
              <w:t>practices</w:t>
            </w:r>
            <w:proofErr w:type="spellEnd"/>
            <w:r w:rsidRPr="00461BB5">
              <w:t xml:space="preserve"> de (nieuwe) inzichten in het vakgebied voor alle onder 2.a t/m 2.e genoemde onderwerpen concreet toepasbaar te maken, en</w:t>
            </w:r>
          </w:p>
          <w:p w14:paraId="1A7C36F2" w14:textId="2DDF5429" w:rsidR="00A75C09" w:rsidRPr="00286109" w:rsidRDefault="00A75C09" w:rsidP="004D41A0">
            <w:pPr>
              <w:pStyle w:val="Lijstalinea"/>
            </w:pPr>
            <w:r w:rsidRPr="00461BB5">
              <w:t xml:space="preserve">zeer ruime ervaring te hebben met het daadwerkelijk toepassen van deze best </w:t>
            </w:r>
            <w:proofErr w:type="spellStart"/>
            <w:r w:rsidRPr="00461BB5">
              <w:t>practices</w:t>
            </w:r>
            <w:proofErr w:type="spellEnd"/>
            <w:r w:rsidRPr="00461BB5">
              <w:t xml:space="preserve"> in de </w:t>
            </w:r>
            <w:proofErr w:type="spellStart"/>
            <w:r w:rsidRPr="00461BB5">
              <w:t>de</w:t>
            </w:r>
            <w:proofErr w:type="spellEnd"/>
            <w:r w:rsidRPr="00461BB5">
              <w:t xml:space="preserve"> praktijk,</w:t>
            </w:r>
          </w:p>
        </w:tc>
        <w:tc>
          <w:tcPr>
            <w:tcW w:w="1191" w:type="dxa"/>
            <w:shd w:val="clear" w:color="auto" w:fill="auto"/>
          </w:tcPr>
          <w:p w14:paraId="2A5492EB" w14:textId="6DBCBB18" w:rsidR="00A75C09" w:rsidRPr="00A568F9" w:rsidRDefault="00A75C09" w:rsidP="004D41A0">
            <w:pPr>
              <w:rPr>
                <w:highlight w:val="yellow"/>
              </w:rPr>
            </w:pPr>
            <w:r w:rsidRPr="00C064A2">
              <w:rPr>
                <w:lang w:val="en-US"/>
              </w:rPr>
              <w:t xml:space="preserve">100 </w:t>
            </w:r>
            <w:proofErr w:type="spellStart"/>
            <w:r w:rsidRPr="00C064A2">
              <w:rPr>
                <w:lang w:val="en-US"/>
              </w:rPr>
              <w:t>punten</w:t>
            </w:r>
            <w:proofErr w:type="spellEnd"/>
          </w:p>
        </w:tc>
      </w:tr>
      <w:tr w:rsidR="00A75C09" w:rsidRPr="00030E14" w14:paraId="442912AC" w14:textId="77777777" w:rsidTr="00A75C09">
        <w:trPr>
          <w:cantSplit/>
          <w:trHeight w:val="454"/>
        </w:trPr>
        <w:tc>
          <w:tcPr>
            <w:tcW w:w="880" w:type="dxa"/>
            <w:vMerge/>
            <w:vAlign w:val="center"/>
          </w:tcPr>
          <w:p w14:paraId="37110600" w14:textId="77777777" w:rsidR="00A75C09" w:rsidRPr="00286109" w:rsidRDefault="00A75C09" w:rsidP="004D41A0"/>
        </w:tc>
        <w:tc>
          <w:tcPr>
            <w:tcW w:w="6151" w:type="dxa"/>
            <w:shd w:val="clear" w:color="auto" w:fill="F2F2F2" w:themeFill="background1" w:themeFillShade="F2"/>
          </w:tcPr>
          <w:p w14:paraId="1CD0F581" w14:textId="77777777" w:rsidR="00A75C09" w:rsidRPr="00B4579B" w:rsidRDefault="00A75C09" w:rsidP="004D41A0">
            <w:r w:rsidRPr="00B4579B">
              <w:t xml:space="preserve">De Gegadigde toont met een beschrijving aan: </w:t>
            </w:r>
          </w:p>
          <w:p w14:paraId="176726A4" w14:textId="4E3DE100" w:rsidR="00A75C09" w:rsidRPr="00461BB5" w:rsidRDefault="00A75C09" w:rsidP="004D41A0">
            <w:pPr>
              <w:pStyle w:val="Lijstalinea"/>
            </w:pPr>
            <w:r w:rsidRPr="00461BB5">
              <w:t xml:space="preserve">het vertalen van (nieuwe) inzichten in het vakgebied van BI&amp;A-dataplatforms naar concreet toepasbare best </w:t>
            </w:r>
            <w:proofErr w:type="spellStart"/>
            <w:r w:rsidRPr="00461BB5">
              <w:t>practices</w:t>
            </w:r>
            <w:proofErr w:type="spellEnd"/>
            <w:r w:rsidRPr="00461BB5">
              <w:t xml:space="preserve"> in de organisatie te hebben geborgd, en</w:t>
            </w:r>
          </w:p>
          <w:p w14:paraId="6B420DB5" w14:textId="575E1E22" w:rsidR="00A75C09" w:rsidRPr="00461BB5" w:rsidRDefault="00A75C09" w:rsidP="004D41A0">
            <w:pPr>
              <w:pStyle w:val="Lijstalinea"/>
            </w:pPr>
            <w:r w:rsidRPr="00461BB5">
              <w:t xml:space="preserve">met best </w:t>
            </w:r>
            <w:proofErr w:type="spellStart"/>
            <w:r w:rsidRPr="00461BB5">
              <w:t>practices</w:t>
            </w:r>
            <w:proofErr w:type="spellEnd"/>
            <w:r w:rsidRPr="00461BB5">
              <w:t xml:space="preserve"> de (nieuwe) inzichten in het vakgebied voor minimaal vier van de onder 2.a t/m 2.e genoemde onderwerpen concreet toepasbaar te maken, en</w:t>
            </w:r>
          </w:p>
          <w:p w14:paraId="231FEFDD" w14:textId="13DB0718" w:rsidR="00A75C09" w:rsidRPr="00B4579B" w:rsidRDefault="00A75C09" w:rsidP="004D41A0">
            <w:pPr>
              <w:pStyle w:val="Lijstalinea"/>
            </w:pPr>
            <w:r w:rsidRPr="00461BB5">
              <w:t xml:space="preserve">ruime ervaring te hebben met het daadwerkelijk toepassen van deze best </w:t>
            </w:r>
            <w:proofErr w:type="spellStart"/>
            <w:r w:rsidRPr="00461BB5">
              <w:t>practices</w:t>
            </w:r>
            <w:proofErr w:type="spellEnd"/>
            <w:r w:rsidRPr="00461BB5">
              <w:t xml:space="preserve"> in de </w:t>
            </w:r>
            <w:proofErr w:type="spellStart"/>
            <w:r w:rsidRPr="00461BB5">
              <w:t>de</w:t>
            </w:r>
            <w:proofErr w:type="spellEnd"/>
            <w:r w:rsidRPr="00461BB5">
              <w:t xml:space="preserve"> praktijk,</w:t>
            </w:r>
          </w:p>
        </w:tc>
        <w:tc>
          <w:tcPr>
            <w:tcW w:w="1191" w:type="dxa"/>
          </w:tcPr>
          <w:p w14:paraId="1B41BE2A" w14:textId="7C626899" w:rsidR="00A75C09" w:rsidRPr="00286109" w:rsidRDefault="00A75C09" w:rsidP="004D41A0">
            <w:r>
              <w:rPr>
                <w:lang w:val="en-US"/>
              </w:rPr>
              <w:t xml:space="preserve">75 </w:t>
            </w:r>
            <w:proofErr w:type="spellStart"/>
            <w:r>
              <w:rPr>
                <w:lang w:val="en-US"/>
              </w:rPr>
              <w:t>punten</w:t>
            </w:r>
            <w:proofErr w:type="spellEnd"/>
          </w:p>
        </w:tc>
      </w:tr>
      <w:tr w:rsidR="00A75C09" w:rsidRPr="00030E14" w14:paraId="0F1BC1D5" w14:textId="77777777" w:rsidTr="00A75C09">
        <w:trPr>
          <w:cantSplit/>
          <w:trHeight w:val="454"/>
        </w:trPr>
        <w:tc>
          <w:tcPr>
            <w:tcW w:w="880" w:type="dxa"/>
            <w:vMerge/>
            <w:vAlign w:val="center"/>
          </w:tcPr>
          <w:p w14:paraId="5DFEA140" w14:textId="77777777" w:rsidR="00A75C09" w:rsidRPr="00286109" w:rsidRDefault="00A75C09" w:rsidP="004D41A0"/>
        </w:tc>
        <w:tc>
          <w:tcPr>
            <w:tcW w:w="6151" w:type="dxa"/>
            <w:shd w:val="clear" w:color="auto" w:fill="F2F2F2" w:themeFill="background1" w:themeFillShade="F2"/>
          </w:tcPr>
          <w:p w14:paraId="6AC06549" w14:textId="77777777" w:rsidR="00A75C09" w:rsidRPr="00724F6E" w:rsidRDefault="00A75C09" w:rsidP="004D41A0">
            <w:r w:rsidRPr="32F72435">
              <w:t xml:space="preserve">De Gegadigde toont met een beschrijving aan: </w:t>
            </w:r>
          </w:p>
          <w:p w14:paraId="71FA7FDB" w14:textId="1F721B17" w:rsidR="00A75C09" w:rsidRPr="00461BB5" w:rsidRDefault="00A75C09" w:rsidP="004D41A0">
            <w:pPr>
              <w:pStyle w:val="Lijstalinea"/>
            </w:pPr>
            <w:r w:rsidRPr="00461BB5">
              <w:t xml:space="preserve">het vertalen van (nieuwe) inzichten in het vakgebied van BI&amp;A-dataplatforms naar concreet toepasbare best </w:t>
            </w:r>
            <w:proofErr w:type="spellStart"/>
            <w:r w:rsidRPr="00461BB5">
              <w:t>practices</w:t>
            </w:r>
            <w:proofErr w:type="spellEnd"/>
            <w:r w:rsidRPr="00461BB5">
              <w:t xml:space="preserve"> serieus te nemen, en</w:t>
            </w:r>
          </w:p>
          <w:p w14:paraId="3207D957" w14:textId="6A6FF124" w:rsidR="00A75C09" w:rsidRPr="00461BB5" w:rsidRDefault="00A75C09" w:rsidP="004D41A0">
            <w:pPr>
              <w:pStyle w:val="Lijstalinea"/>
            </w:pPr>
            <w:r w:rsidRPr="00461BB5">
              <w:t xml:space="preserve">met best </w:t>
            </w:r>
            <w:proofErr w:type="spellStart"/>
            <w:r w:rsidRPr="00461BB5">
              <w:t>practices</w:t>
            </w:r>
            <w:proofErr w:type="spellEnd"/>
            <w:r w:rsidRPr="00461BB5">
              <w:t xml:space="preserve"> de (nieuwe) inzichten in het vakgebied voor minimaal twee van de onder 2.a t/m 2.e genoemde onderwerpen concreet toepasbaar te maken, en</w:t>
            </w:r>
          </w:p>
          <w:p w14:paraId="0C7D089E" w14:textId="304DD493" w:rsidR="00A75C09" w:rsidRPr="00724F6E" w:rsidRDefault="00A75C09" w:rsidP="004D41A0">
            <w:pPr>
              <w:pStyle w:val="Lijstalinea"/>
            </w:pPr>
            <w:r w:rsidRPr="00461BB5">
              <w:t xml:space="preserve">voldoende ervaring te hebben met het daadwerkelijk toepassen van deze best </w:t>
            </w:r>
            <w:proofErr w:type="spellStart"/>
            <w:r w:rsidRPr="00461BB5">
              <w:t>practices</w:t>
            </w:r>
            <w:proofErr w:type="spellEnd"/>
            <w:r w:rsidRPr="00461BB5">
              <w:t xml:space="preserve"> in de </w:t>
            </w:r>
            <w:proofErr w:type="spellStart"/>
            <w:r w:rsidRPr="00461BB5">
              <w:t>de</w:t>
            </w:r>
            <w:proofErr w:type="spellEnd"/>
            <w:r w:rsidRPr="00461BB5">
              <w:t xml:space="preserve"> praktijk,</w:t>
            </w:r>
          </w:p>
        </w:tc>
        <w:tc>
          <w:tcPr>
            <w:tcW w:w="1191" w:type="dxa"/>
          </w:tcPr>
          <w:p w14:paraId="7339E539" w14:textId="6653B08A" w:rsidR="00A75C09" w:rsidRDefault="00A75C09" w:rsidP="004D41A0">
            <w:r>
              <w:t>30 punten</w:t>
            </w:r>
          </w:p>
        </w:tc>
      </w:tr>
      <w:tr w:rsidR="00A75C09" w:rsidRPr="00030E14" w14:paraId="7C767E59" w14:textId="77777777" w:rsidTr="00A75C09">
        <w:trPr>
          <w:cantSplit/>
          <w:trHeight w:val="454"/>
        </w:trPr>
        <w:tc>
          <w:tcPr>
            <w:tcW w:w="880" w:type="dxa"/>
            <w:vMerge/>
            <w:vAlign w:val="center"/>
          </w:tcPr>
          <w:p w14:paraId="098DB6B6" w14:textId="77777777" w:rsidR="00A75C09" w:rsidRPr="00286109" w:rsidRDefault="00A75C09" w:rsidP="004D41A0"/>
        </w:tc>
        <w:tc>
          <w:tcPr>
            <w:tcW w:w="6151" w:type="dxa"/>
            <w:shd w:val="clear" w:color="auto" w:fill="F2F2F2" w:themeFill="background1" w:themeFillShade="F2"/>
          </w:tcPr>
          <w:p w14:paraId="1CA72B60" w14:textId="7E605756" w:rsidR="00A75C09" w:rsidRPr="00286109" w:rsidRDefault="00A75C09" w:rsidP="004D41A0">
            <w:r w:rsidRPr="00F83AB0">
              <w:t xml:space="preserve">De Gegadigde geeft een beschrijving van zijn (ervaring met) best </w:t>
            </w:r>
            <w:proofErr w:type="spellStart"/>
            <w:r w:rsidRPr="00F83AB0">
              <w:t>practices</w:t>
            </w:r>
            <w:proofErr w:type="spellEnd"/>
            <w:r w:rsidRPr="00F83AB0">
              <w:t xml:space="preserve"> die niet voldoet aan de hierboven genoemde omschrijvingen.</w:t>
            </w:r>
          </w:p>
        </w:tc>
        <w:tc>
          <w:tcPr>
            <w:tcW w:w="1191" w:type="dxa"/>
          </w:tcPr>
          <w:p w14:paraId="5437D1BF" w14:textId="33A87AD2" w:rsidR="00A75C09" w:rsidRPr="00286109" w:rsidRDefault="00A75C09" w:rsidP="004D41A0">
            <w:r>
              <w:t>0 punten</w:t>
            </w:r>
          </w:p>
        </w:tc>
      </w:tr>
      <w:tr w:rsidR="00A75C09" w:rsidRPr="00030E14" w14:paraId="6591CC54" w14:textId="77777777" w:rsidTr="00A75C09">
        <w:trPr>
          <w:cantSplit/>
          <w:trHeight w:val="454"/>
        </w:trPr>
        <w:tc>
          <w:tcPr>
            <w:tcW w:w="880" w:type="dxa"/>
            <w:vMerge/>
            <w:vAlign w:val="center"/>
          </w:tcPr>
          <w:p w14:paraId="6A1CDCF9" w14:textId="77777777" w:rsidR="00A75C09" w:rsidRPr="00286109" w:rsidRDefault="00A75C09" w:rsidP="004D41A0"/>
        </w:tc>
        <w:tc>
          <w:tcPr>
            <w:tcW w:w="6151" w:type="dxa"/>
            <w:shd w:val="clear" w:color="auto" w:fill="F2F2F2" w:themeFill="background1" w:themeFillShade="F2"/>
          </w:tcPr>
          <w:p w14:paraId="2A0EF2F2" w14:textId="77777777" w:rsidR="00A75C09" w:rsidRDefault="00A75C09" w:rsidP="004D41A0">
            <w:r>
              <w:t>Score</w:t>
            </w:r>
          </w:p>
          <w:p w14:paraId="70562175" w14:textId="6C3E389E" w:rsidR="003B39B8" w:rsidRPr="000A0027" w:rsidRDefault="003B39B8" w:rsidP="004D41A0"/>
        </w:tc>
        <w:tc>
          <w:tcPr>
            <w:tcW w:w="1191" w:type="dxa"/>
          </w:tcPr>
          <w:p w14:paraId="334E8003" w14:textId="1F29FC2A" w:rsidR="00A75C09" w:rsidRPr="00286109" w:rsidRDefault="00A75C09" w:rsidP="004D41A0">
            <w:r>
              <w:t>…. Punten</w:t>
            </w:r>
          </w:p>
        </w:tc>
      </w:tr>
      <w:bookmarkEnd w:id="16"/>
    </w:tbl>
    <w:p w14:paraId="0D55910D" w14:textId="77777777" w:rsidR="00930B94" w:rsidRDefault="00930B94" w:rsidP="006167E3">
      <w:pPr>
        <w:rPr>
          <w:lang w:eastAsia="en-US"/>
        </w:rPr>
      </w:pPr>
    </w:p>
    <w:p w14:paraId="1C9AEAB8" w14:textId="77777777" w:rsidR="000F6185" w:rsidRDefault="000F6185" w:rsidP="000F6185">
      <w:pPr>
        <w:rPr>
          <w:lang w:eastAsia="en-US"/>
        </w:rPr>
      </w:pPr>
    </w:p>
    <w:p w14:paraId="033FF036" w14:textId="77777777" w:rsidR="000F6185" w:rsidRDefault="000F6185" w:rsidP="006167E3">
      <w:pPr>
        <w:rPr>
          <w:lang w:eastAsia="en-US"/>
        </w:rPr>
      </w:pPr>
    </w:p>
    <w:p w14:paraId="01857828" w14:textId="2369A793" w:rsidR="000A0027" w:rsidRDefault="000A0027" w:rsidP="003A068C">
      <w:pPr>
        <w:pStyle w:val="Kop2"/>
        <w:pageBreakBefore/>
        <w:numPr>
          <w:ilvl w:val="0"/>
          <w:numId w:val="0"/>
        </w:numPr>
      </w:pPr>
      <w:bookmarkStart w:id="17" w:name="_Toc106878019"/>
      <w:r w:rsidRPr="00286109">
        <w:lastRenderedPageBreak/>
        <w:t>SC 2.</w:t>
      </w:r>
      <w:r w:rsidR="00534482">
        <w:t>1</w:t>
      </w:r>
      <w:r w:rsidRPr="00286109">
        <w:t xml:space="preserve"> </w:t>
      </w:r>
      <w:r w:rsidR="005358E5" w:rsidRPr="005358E5">
        <w:t xml:space="preserve">Vergelijkbaarheid </w:t>
      </w:r>
      <w:r w:rsidR="00CB01B1">
        <w:t>k</w:t>
      </w:r>
      <w:r w:rsidR="005358E5" w:rsidRPr="005358E5">
        <w:t>lantorganisatie</w:t>
      </w:r>
      <w:r w:rsidR="005358E5">
        <w:t xml:space="preserve"> </w:t>
      </w:r>
      <w:r w:rsidR="00055BD1">
        <w:t xml:space="preserve">met </w:t>
      </w:r>
      <w:r w:rsidR="005358E5">
        <w:t>referentieopdracht</w:t>
      </w:r>
      <w:bookmarkEnd w:id="17"/>
    </w:p>
    <w:p w14:paraId="10A25C57" w14:textId="5E919F1B" w:rsidR="00F31E98" w:rsidRDefault="00F31E98" w:rsidP="00BC296F">
      <w:r w:rsidRPr="32F72435">
        <w:t>Maximaal 3 van de bij Geschiktheidseis C opgegeven referenties worden bij dit selectiecriterium beoordeeld.</w:t>
      </w:r>
      <w:r w:rsidR="00B2162A">
        <w:t xml:space="preserve"> </w:t>
      </w:r>
      <w:r w:rsidR="005C3811">
        <w:t xml:space="preserve">Als bij dit selectiecriterium toch meer dan 3 referenties zijn beschreven, worden </w:t>
      </w:r>
      <w:r w:rsidR="005C3811" w:rsidRPr="000512DA">
        <w:t>alleen de eerste 3</w:t>
      </w:r>
      <w:r w:rsidR="005C3811">
        <w:t xml:space="preserve"> beoordeeld. </w:t>
      </w:r>
    </w:p>
    <w:p w14:paraId="07F82298" w14:textId="77777777" w:rsidR="002D1A23" w:rsidRDefault="002D1A23" w:rsidP="00BC296F"/>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4961"/>
        <w:gridCol w:w="1190"/>
        <w:gridCol w:w="1191"/>
      </w:tblGrid>
      <w:tr w:rsidR="00300B78" w:rsidRPr="00030E14" w14:paraId="0C60D3AC" w14:textId="77777777" w:rsidTr="00857E06">
        <w:trPr>
          <w:cantSplit/>
          <w:trHeight w:val="454"/>
        </w:trPr>
        <w:tc>
          <w:tcPr>
            <w:tcW w:w="880" w:type="dxa"/>
            <w:vMerge w:val="restart"/>
            <w:shd w:val="clear" w:color="auto" w:fill="BFBFBF" w:themeFill="background1" w:themeFillShade="BF"/>
            <w:vAlign w:val="center"/>
          </w:tcPr>
          <w:p w14:paraId="36733E0B" w14:textId="07C09455" w:rsidR="00300B78" w:rsidRPr="00286109" w:rsidRDefault="00300B78" w:rsidP="006167E3">
            <w:pPr>
              <w:rPr>
                <w:color w:val="FFFFFF" w:themeColor="background1"/>
              </w:rPr>
            </w:pPr>
            <w:r w:rsidRPr="00C47545">
              <w:t>SC2.</w:t>
            </w:r>
            <w:r w:rsidR="00534482">
              <w:t>1</w:t>
            </w:r>
          </w:p>
        </w:tc>
        <w:tc>
          <w:tcPr>
            <w:tcW w:w="7342" w:type="dxa"/>
            <w:gridSpan w:val="3"/>
            <w:shd w:val="clear" w:color="auto" w:fill="F2F2F2" w:themeFill="background1" w:themeFillShade="F2"/>
            <w:vAlign w:val="center"/>
          </w:tcPr>
          <w:p w14:paraId="56CE3C4B" w14:textId="250FF0DF" w:rsidR="00EE3E89" w:rsidRPr="00EE3E89" w:rsidRDefault="7B577E2C" w:rsidP="00BC296F">
            <w:r w:rsidRPr="32F72435">
              <w:t>Bij dit criterium wordt de mate beoordeeld waarin de klantorganisatie van elke referentieopdracht overeenkomt met de SVB. Hierbij is het van belang of dat de klantorganisatie grote hoeveelheden data verwerkt, qua besturing en doelstelling vergelijkbaar is met de</w:t>
            </w:r>
            <w:r w:rsidR="00AD608A">
              <w:t xml:space="preserve"> SVB</w:t>
            </w:r>
            <w:r w:rsidRPr="32F72435">
              <w:t xml:space="preserve">. De mate van overeenkomst met de </w:t>
            </w:r>
            <w:r w:rsidR="00AD608A">
              <w:t xml:space="preserve">SVB </w:t>
            </w:r>
            <w:r w:rsidRPr="32F72435">
              <w:t>wordt gezien in het verwerken van grote hoeveelheden persoonsgegevens, een taakstelling als uitvoeringsorganisatie (in tegenstelling tot een beleidsorganisatie) en het onderhavig zijn aan regulering en toezicht.</w:t>
            </w:r>
          </w:p>
          <w:p w14:paraId="34511638" w14:textId="77777777" w:rsidR="00EE3E89" w:rsidRPr="00EE3E89" w:rsidRDefault="00EE3E89" w:rsidP="00BC296F">
            <w:r w:rsidRPr="00EE3E89">
              <w:t xml:space="preserve">De volgende categorieën worden in de beoordeling onderscheiden: </w:t>
            </w:r>
          </w:p>
          <w:p w14:paraId="25CE2076" w14:textId="7DECC11B" w:rsidR="00EE3E89" w:rsidRPr="00EE3E89" w:rsidRDefault="00EE3E89" w:rsidP="00BC296F">
            <w:pPr>
              <w:pStyle w:val="Lijstalinea"/>
              <w:numPr>
                <w:ilvl w:val="0"/>
                <w:numId w:val="37"/>
              </w:numPr>
            </w:pPr>
            <w:r w:rsidRPr="00EE3E89">
              <w:t xml:space="preserve">Gereguleerde uitvoeringsorganisatie met grote hoeveelheid data die veel persoonsgegevens verwerkt of vergelijkbaar zoals een verzekeraar met maatschappelijke context, bijvoorbeeld een zorgverzekeraar, </w:t>
            </w:r>
          </w:p>
          <w:p w14:paraId="6FC01898" w14:textId="398D9334" w:rsidR="00EE3E89" w:rsidRPr="00EE3E89" w:rsidRDefault="00EE3E89" w:rsidP="00BC296F">
            <w:pPr>
              <w:pStyle w:val="Lijstalinea"/>
              <w:numPr>
                <w:ilvl w:val="0"/>
                <w:numId w:val="37"/>
              </w:numPr>
            </w:pPr>
            <w:r w:rsidRPr="00EE3E89">
              <w:t>Een gereguleerde (semi-)overheidsorganisatie met grote hoeveelheden data die veel persoonsgegevens verwerkt,</w:t>
            </w:r>
          </w:p>
          <w:p w14:paraId="6FE76017" w14:textId="77777777" w:rsidR="00EE3E89" w:rsidRDefault="00EE3E89" w:rsidP="00BC296F">
            <w:pPr>
              <w:pStyle w:val="Lijstalinea"/>
              <w:numPr>
                <w:ilvl w:val="0"/>
                <w:numId w:val="37"/>
              </w:numPr>
            </w:pPr>
            <w:r w:rsidRPr="00EE3E89">
              <w:t>Niet-overheidsorganisatie met grote hoeveelheden data die veel persoonsgegevens verwerkt,</w:t>
            </w:r>
          </w:p>
          <w:p w14:paraId="2F80CA79" w14:textId="77777777" w:rsidR="00300B78" w:rsidRDefault="00EE3E89" w:rsidP="00BC296F">
            <w:pPr>
              <w:pStyle w:val="Lijstalinea"/>
              <w:numPr>
                <w:ilvl w:val="0"/>
                <w:numId w:val="37"/>
              </w:numPr>
            </w:pPr>
            <w:r w:rsidRPr="00EE3E89">
              <w:t>Overige organisaties.</w:t>
            </w:r>
          </w:p>
          <w:p w14:paraId="5F9258AD" w14:textId="472D6B34" w:rsidR="00DA720E" w:rsidRPr="00EE3E89" w:rsidRDefault="00DA720E" w:rsidP="00BC296F"/>
        </w:tc>
      </w:tr>
      <w:tr w:rsidR="00300B78" w:rsidRPr="00030E14" w14:paraId="6FA322E2" w14:textId="77777777" w:rsidTr="579C352A">
        <w:trPr>
          <w:cantSplit/>
          <w:trHeight w:val="454"/>
        </w:trPr>
        <w:tc>
          <w:tcPr>
            <w:tcW w:w="880" w:type="dxa"/>
            <w:vMerge/>
            <w:vAlign w:val="center"/>
          </w:tcPr>
          <w:p w14:paraId="79A51365" w14:textId="77777777" w:rsidR="00300B78" w:rsidRPr="00286109" w:rsidRDefault="00300B78" w:rsidP="006167E3"/>
        </w:tc>
        <w:tc>
          <w:tcPr>
            <w:tcW w:w="7342" w:type="dxa"/>
            <w:gridSpan w:val="3"/>
            <w:shd w:val="clear" w:color="auto" w:fill="80D2C2"/>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300B78" w:rsidRPr="00A53C99" w14:paraId="15F73B94" w14:textId="77777777" w:rsidTr="00DA2DA3">
              <w:trPr>
                <w:cantSplit/>
              </w:trPr>
              <w:tc>
                <w:tcPr>
                  <w:tcW w:w="3724" w:type="dxa"/>
                  <w:tcBorders>
                    <w:bottom w:val="single" w:sz="4" w:space="0" w:color="auto"/>
                  </w:tcBorders>
                  <w:shd w:val="clear" w:color="auto" w:fill="E6F6F3"/>
                  <w:vAlign w:val="center"/>
                </w:tcPr>
                <w:p w14:paraId="4CE60672" w14:textId="77777777" w:rsidR="00300B78" w:rsidRPr="00A53C99" w:rsidRDefault="00300B78" w:rsidP="006167E3">
                  <w:r>
                    <w:t xml:space="preserve">Referentie </w:t>
                  </w:r>
                </w:p>
              </w:tc>
              <w:tc>
                <w:tcPr>
                  <w:tcW w:w="4498" w:type="dxa"/>
                  <w:vAlign w:val="center"/>
                </w:tcPr>
                <w:p w14:paraId="2F922DE3" w14:textId="77777777" w:rsidR="00300B78" w:rsidRPr="00A53C99" w:rsidRDefault="00300B78"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1    </w:t>
                  </w:r>
                  <w:r w:rsidRPr="00A53C99">
                    <w:rPr>
                      <w:color w:val="2B579A"/>
                      <w:shd w:val="clear" w:color="auto" w:fill="E6E6E6"/>
                    </w:rPr>
                    <w:fldChar w:fldCharType="begin">
                      <w:ffData>
                        <w:name w:val=""/>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Pr>
                      <w:color w:val="2B579A"/>
                      <w:shd w:val="clear" w:color="auto" w:fill="E6E6E6"/>
                    </w:rPr>
                    <w:fldChar w:fldCharType="begin">
                      <w:ffData>
                        <w:name w:val="Check1"/>
                        <w:enabled/>
                        <w:calcOnExit w:val="0"/>
                        <w:checkBox>
                          <w:sizeAuto/>
                          <w:default w:val="0"/>
                        </w:checkBox>
                      </w:ffData>
                    </w:fldChar>
                  </w:r>
                  <w:r>
                    <w:instrText xml:space="preserve"> FORMCHECKBOX </w:instrText>
                  </w:r>
                  <w:r w:rsidR="00282E48">
                    <w:rPr>
                      <w:color w:val="2B579A"/>
                      <w:shd w:val="clear" w:color="auto" w:fill="E6E6E6"/>
                    </w:rPr>
                  </w:r>
                  <w:r w:rsidR="00282E48">
                    <w:rPr>
                      <w:color w:val="2B579A"/>
                      <w:shd w:val="clear" w:color="auto" w:fill="E6E6E6"/>
                    </w:rPr>
                    <w:fldChar w:fldCharType="separate"/>
                  </w:r>
                  <w:r>
                    <w:rPr>
                      <w:color w:val="2B579A"/>
                      <w:shd w:val="clear" w:color="auto" w:fill="E6E6E6"/>
                    </w:rPr>
                    <w:fldChar w:fldCharType="end"/>
                  </w:r>
                  <w:r>
                    <w:t xml:space="preserve"> C 3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4</w:t>
                  </w:r>
                </w:p>
              </w:tc>
            </w:tr>
          </w:tbl>
          <w:p w14:paraId="48B555A3" w14:textId="77777777" w:rsidR="00300B78" w:rsidRPr="00DF3ADF" w:rsidRDefault="00300B78" w:rsidP="006167E3"/>
        </w:tc>
      </w:tr>
      <w:tr w:rsidR="00300B78" w:rsidRPr="00030E14" w14:paraId="501299A0" w14:textId="77777777" w:rsidTr="579C352A">
        <w:trPr>
          <w:cantSplit/>
          <w:trHeight w:val="454"/>
        </w:trPr>
        <w:tc>
          <w:tcPr>
            <w:tcW w:w="880" w:type="dxa"/>
            <w:vMerge/>
            <w:vAlign w:val="center"/>
          </w:tcPr>
          <w:p w14:paraId="607E1BAE" w14:textId="77777777" w:rsidR="00300B78" w:rsidRPr="00286109" w:rsidRDefault="00300B78" w:rsidP="006167E3"/>
        </w:tc>
        <w:tc>
          <w:tcPr>
            <w:tcW w:w="4961" w:type="dxa"/>
            <w:shd w:val="clear" w:color="auto" w:fill="E6F6F3"/>
            <w:vAlign w:val="center"/>
          </w:tcPr>
          <w:p w14:paraId="60F8CB7C" w14:textId="77777777" w:rsidR="00300B78" w:rsidRPr="00286109" w:rsidRDefault="00300B78" w:rsidP="006167E3">
            <w:r w:rsidRPr="00286109">
              <w:t>Onderwerp</w:t>
            </w:r>
          </w:p>
        </w:tc>
        <w:tc>
          <w:tcPr>
            <w:tcW w:w="2381" w:type="dxa"/>
            <w:gridSpan w:val="2"/>
            <w:shd w:val="clear" w:color="auto" w:fill="E6F6F3"/>
            <w:vAlign w:val="center"/>
          </w:tcPr>
          <w:p w14:paraId="43A335C1" w14:textId="77777777" w:rsidR="00300B78" w:rsidRDefault="00300B78" w:rsidP="006167E3">
            <w:r w:rsidRPr="00286109">
              <w:t>Antwoord</w:t>
            </w:r>
          </w:p>
          <w:p w14:paraId="6752018E" w14:textId="77777777" w:rsidR="00300B78" w:rsidRPr="00286109" w:rsidRDefault="00300B78" w:rsidP="006167E3">
            <w:r>
              <w:t>(doorhalen wat niet van toepassing is)</w:t>
            </w:r>
          </w:p>
        </w:tc>
      </w:tr>
      <w:tr w:rsidR="00300B78" w:rsidRPr="00030E14" w14:paraId="16F71797" w14:textId="77777777" w:rsidTr="579C352A">
        <w:trPr>
          <w:cantSplit/>
          <w:trHeight w:val="454"/>
        </w:trPr>
        <w:tc>
          <w:tcPr>
            <w:tcW w:w="880" w:type="dxa"/>
            <w:vMerge/>
            <w:vAlign w:val="center"/>
          </w:tcPr>
          <w:p w14:paraId="749C5E52" w14:textId="77777777" w:rsidR="00300B78" w:rsidRPr="00286109" w:rsidRDefault="00300B78" w:rsidP="006167E3"/>
        </w:tc>
        <w:tc>
          <w:tcPr>
            <w:tcW w:w="4961" w:type="dxa"/>
            <w:shd w:val="clear" w:color="auto" w:fill="F2F2F2" w:themeFill="background1" w:themeFillShade="F2"/>
          </w:tcPr>
          <w:p w14:paraId="5769EAF4" w14:textId="4A4E6C58" w:rsidR="00300B78" w:rsidRPr="008B6581" w:rsidRDefault="008B6581" w:rsidP="00BC296F">
            <w:r w:rsidRPr="008B6581">
              <w:t>De klantorganisatie betreft een gereguleerde uitvoeringsorganisatie met grote hoeveelheid data die veel persoonsgegevens verwerkt of vergelijkbaar zoals een verzekeraar met maatschappelijke context, bijvoorbeeld een zorgverzekeraar.</w:t>
            </w:r>
          </w:p>
        </w:tc>
        <w:tc>
          <w:tcPr>
            <w:tcW w:w="1190" w:type="dxa"/>
          </w:tcPr>
          <w:p w14:paraId="156768F6" w14:textId="77777777" w:rsidR="00300B78" w:rsidRPr="00286109" w:rsidRDefault="00300B78" w:rsidP="00BC296F">
            <w:r w:rsidRPr="00247A95">
              <w:rPr>
                <w:lang w:val="en-US"/>
              </w:rPr>
              <w:t>Nee</w:t>
            </w:r>
          </w:p>
        </w:tc>
        <w:tc>
          <w:tcPr>
            <w:tcW w:w="1191" w:type="dxa"/>
          </w:tcPr>
          <w:p w14:paraId="3B32626F" w14:textId="77491355" w:rsidR="00300B78" w:rsidRPr="00286109" w:rsidRDefault="00300B78" w:rsidP="00BC296F">
            <w:pPr>
              <w:rPr>
                <w:lang w:val="en-US"/>
              </w:rPr>
            </w:pPr>
            <w:r w:rsidRPr="00247A95">
              <w:rPr>
                <w:lang w:val="en-US"/>
              </w:rPr>
              <w:t>Ja</w:t>
            </w:r>
            <w:r>
              <w:rPr>
                <w:lang w:val="en-US"/>
              </w:rPr>
              <w:t xml:space="preserve"> / </w:t>
            </w:r>
            <w:r w:rsidR="0018334E">
              <w:rPr>
                <w:lang w:val="en-US"/>
              </w:rPr>
              <w:t xml:space="preserve">33,3 </w:t>
            </w:r>
            <w:proofErr w:type="spellStart"/>
            <w:r>
              <w:rPr>
                <w:lang w:val="en-US"/>
              </w:rPr>
              <w:t>punten</w:t>
            </w:r>
            <w:proofErr w:type="spellEnd"/>
          </w:p>
        </w:tc>
      </w:tr>
      <w:tr w:rsidR="00300B78" w:rsidRPr="00030E14" w14:paraId="73A232FF" w14:textId="77777777" w:rsidTr="579C352A">
        <w:trPr>
          <w:cantSplit/>
          <w:trHeight w:val="454"/>
        </w:trPr>
        <w:tc>
          <w:tcPr>
            <w:tcW w:w="880" w:type="dxa"/>
            <w:vMerge/>
            <w:vAlign w:val="center"/>
          </w:tcPr>
          <w:p w14:paraId="2050B87A" w14:textId="77777777" w:rsidR="00300B78" w:rsidRPr="00286109" w:rsidRDefault="00300B78" w:rsidP="006167E3"/>
        </w:tc>
        <w:tc>
          <w:tcPr>
            <w:tcW w:w="4961" w:type="dxa"/>
            <w:shd w:val="clear" w:color="auto" w:fill="F2F2F2" w:themeFill="background1" w:themeFillShade="F2"/>
          </w:tcPr>
          <w:p w14:paraId="2E85491C" w14:textId="1E979793" w:rsidR="00300B78" w:rsidRPr="00542BA1" w:rsidRDefault="00542BA1" w:rsidP="00BC296F">
            <w:r w:rsidRPr="00542BA1">
              <w:t>De klantorganisatie betreft een gereguleerde (semi-)overheidsorganisatie met grote hoeveelheden data die veel persoonsgegevens verwerkt.</w:t>
            </w:r>
          </w:p>
        </w:tc>
        <w:tc>
          <w:tcPr>
            <w:tcW w:w="1190" w:type="dxa"/>
          </w:tcPr>
          <w:p w14:paraId="4A529548" w14:textId="77777777" w:rsidR="00300B78" w:rsidRPr="00286109" w:rsidRDefault="00300B78" w:rsidP="00BC296F">
            <w:r w:rsidRPr="00247A95">
              <w:rPr>
                <w:lang w:val="en-US"/>
              </w:rPr>
              <w:t>Nee</w:t>
            </w:r>
          </w:p>
        </w:tc>
        <w:tc>
          <w:tcPr>
            <w:tcW w:w="1191" w:type="dxa"/>
          </w:tcPr>
          <w:p w14:paraId="5D35CA63" w14:textId="0120E321" w:rsidR="00300B78" w:rsidRPr="00286109" w:rsidRDefault="00300B78" w:rsidP="00BC296F">
            <w:r w:rsidRPr="00247A95">
              <w:rPr>
                <w:lang w:val="en-US"/>
              </w:rPr>
              <w:t>Ja</w:t>
            </w:r>
            <w:r>
              <w:rPr>
                <w:lang w:val="en-US"/>
              </w:rPr>
              <w:t xml:space="preserve"> / </w:t>
            </w:r>
            <w:r w:rsidR="00B716F6">
              <w:rPr>
                <w:lang w:val="en-US"/>
              </w:rPr>
              <w:t>25</w:t>
            </w:r>
            <w:r>
              <w:rPr>
                <w:lang w:val="en-US"/>
              </w:rPr>
              <w:t xml:space="preserve"> </w:t>
            </w:r>
            <w:proofErr w:type="spellStart"/>
            <w:r>
              <w:rPr>
                <w:lang w:val="en-US"/>
              </w:rPr>
              <w:t>punten</w:t>
            </w:r>
            <w:proofErr w:type="spellEnd"/>
          </w:p>
        </w:tc>
      </w:tr>
      <w:tr w:rsidR="00300B78" w:rsidRPr="00030E14" w14:paraId="2C722F93" w14:textId="77777777" w:rsidTr="579C352A">
        <w:trPr>
          <w:cantSplit/>
          <w:trHeight w:val="454"/>
        </w:trPr>
        <w:tc>
          <w:tcPr>
            <w:tcW w:w="880" w:type="dxa"/>
            <w:vMerge/>
            <w:vAlign w:val="center"/>
          </w:tcPr>
          <w:p w14:paraId="308B4438" w14:textId="77777777" w:rsidR="00300B78" w:rsidRPr="00286109" w:rsidRDefault="00300B78" w:rsidP="006167E3"/>
        </w:tc>
        <w:tc>
          <w:tcPr>
            <w:tcW w:w="4961" w:type="dxa"/>
            <w:shd w:val="clear" w:color="auto" w:fill="F2F2F2" w:themeFill="background1" w:themeFillShade="F2"/>
          </w:tcPr>
          <w:p w14:paraId="23BFD079" w14:textId="6CC25305" w:rsidR="00300B78" w:rsidRPr="0081468D" w:rsidRDefault="0081468D" w:rsidP="00BC296F">
            <w:r w:rsidRPr="0081468D">
              <w:t>De klantorganisatie betreft een niet-overheidsorganisatie met grote hoeveelheden data die veel persoonsgegevens verwerkt.</w:t>
            </w:r>
          </w:p>
        </w:tc>
        <w:tc>
          <w:tcPr>
            <w:tcW w:w="1190" w:type="dxa"/>
          </w:tcPr>
          <w:p w14:paraId="10AD8129" w14:textId="77777777" w:rsidR="00300B78" w:rsidRDefault="00300B78" w:rsidP="00BC296F">
            <w:r>
              <w:t>Nee</w:t>
            </w:r>
          </w:p>
        </w:tc>
        <w:tc>
          <w:tcPr>
            <w:tcW w:w="1191" w:type="dxa"/>
          </w:tcPr>
          <w:p w14:paraId="6B40B525" w14:textId="3234FE6B" w:rsidR="00300B78" w:rsidRDefault="00300B78" w:rsidP="00BC296F">
            <w:r>
              <w:t xml:space="preserve">Ja / </w:t>
            </w:r>
            <w:r w:rsidR="00B716F6">
              <w:t>10</w:t>
            </w:r>
            <w:r>
              <w:t xml:space="preserve"> punten</w:t>
            </w:r>
          </w:p>
        </w:tc>
      </w:tr>
      <w:tr w:rsidR="00300B78" w:rsidRPr="00030E14" w14:paraId="3C3F856E" w14:textId="77777777" w:rsidTr="579C352A">
        <w:trPr>
          <w:cantSplit/>
          <w:trHeight w:val="454"/>
        </w:trPr>
        <w:tc>
          <w:tcPr>
            <w:tcW w:w="880" w:type="dxa"/>
            <w:vMerge/>
            <w:vAlign w:val="center"/>
          </w:tcPr>
          <w:p w14:paraId="3397D9DE" w14:textId="77777777" w:rsidR="00300B78" w:rsidRPr="00286109" w:rsidRDefault="00300B78" w:rsidP="006167E3"/>
        </w:tc>
        <w:tc>
          <w:tcPr>
            <w:tcW w:w="4961" w:type="dxa"/>
            <w:shd w:val="clear" w:color="auto" w:fill="F2F2F2" w:themeFill="background1" w:themeFillShade="F2"/>
          </w:tcPr>
          <w:p w14:paraId="638DEDB7" w14:textId="36770D63" w:rsidR="00300B78" w:rsidRPr="00286109" w:rsidRDefault="001C17AC" w:rsidP="00BC296F">
            <w:r w:rsidRPr="001C17AC">
              <w:t>De klantorganisatie betreft een organisaties die niet voldoet aan de hierboven genoemde omschrijvingen.</w:t>
            </w:r>
          </w:p>
        </w:tc>
        <w:tc>
          <w:tcPr>
            <w:tcW w:w="1190" w:type="dxa"/>
          </w:tcPr>
          <w:p w14:paraId="56E57E0A" w14:textId="77777777" w:rsidR="00300B78" w:rsidRPr="00286109" w:rsidRDefault="00300B78" w:rsidP="00BC296F">
            <w:r>
              <w:t>Nee</w:t>
            </w:r>
          </w:p>
        </w:tc>
        <w:tc>
          <w:tcPr>
            <w:tcW w:w="1191" w:type="dxa"/>
          </w:tcPr>
          <w:p w14:paraId="3D212970" w14:textId="77777777" w:rsidR="00300B78" w:rsidRPr="00286109" w:rsidRDefault="00300B78" w:rsidP="00BC296F">
            <w:r>
              <w:t>Ja / 0 punten</w:t>
            </w:r>
          </w:p>
        </w:tc>
      </w:tr>
      <w:tr w:rsidR="00300B78" w:rsidRPr="00030E14" w14:paraId="338CA97F" w14:textId="77777777" w:rsidTr="579C352A">
        <w:trPr>
          <w:cantSplit/>
          <w:trHeight w:val="454"/>
        </w:trPr>
        <w:tc>
          <w:tcPr>
            <w:tcW w:w="880" w:type="dxa"/>
            <w:vMerge/>
            <w:vAlign w:val="center"/>
          </w:tcPr>
          <w:p w14:paraId="6BEE9B55" w14:textId="77777777" w:rsidR="00300B78" w:rsidRPr="00286109" w:rsidRDefault="00300B78" w:rsidP="006167E3"/>
        </w:tc>
        <w:tc>
          <w:tcPr>
            <w:tcW w:w="4961" w:type="dxa"/>
            <w:shd w:val="clear" w:color="auto" w:fill="F2F2F2" w:themeFill="background1" w:themeFillShade="F2"/>
          </w:tcPr>
          <w:p w14:paraId="3ABD8A3D" w14:textId="77777777" w:rsidR="00300B78" w:rsidRDefault="00300B78" w:rsidP="00BC296F">
            <w:r>
              <w:t>Score</w:t>
            </w:r>
          </w:p>
          <w:p w14:paraId="3BCA0BEF" w14:textId="7C754AA5" w:rsidR="003B39B8" w:rsidRPr="000A0027" w:rsidRDefault="003B39B8" w:rsidP="00BC296F"/>
        </w:tc>
        <w:tc>
          <w:tcPr>
            <w:tcW w:w="1190" w:type="dxa"/>
          </w:tcPr>
          <w:p w14:paraId="513893A2" w14:textId="77777777" w:rsidR="00300B78" w:rsidRPr="00286109" w:rsidRDefault="00300B78" w:rsidP="00BC296F"/>
        </w:tc>
        <w:tc>
          <w:tcPr>
            <w:tcW w:w="1191" w:type="dxa"/>
          </w:tcPr>
          <w:p w14:paraId="02849675" w14:textId="77777777" w:rsidR="00300B78" w:rsidRPr="00286109" w:rsidRDefault="00300B78" w:rsidP="00BC296F">
            <w:r>
              <w:t>…. Punten</w:t>
            </w:r>
          </w:p>
        </w:tc>
      </w:tr>
      <w:tr w:rsidR="00300B78" w:rsidRPr="00030E14" w14:paraId="5C21460F" w14:textId="77777777" w:rsidTr="579C352A">
        <w:trPr>
          <w:cantSplit/>
          <w:trHeight w:val="454"/>
        </w:trPr>
        <w:tc>
          <w:tcPr>
            <w:tcW w:w="880" w:type="dxa"/>
            <w:vMerge/>
            <w:vAlign w:val="center"/>
          </w:tcPr>
          <w:p w14:paraId="364F404F" w14:textId="77777777" w:rsidR="00300B78" w:rsidRPr="00286109" w:rsidRDefault="00300B78" w:rsidP="006167E3"/>
        </w:tc>
        <w:tc>
          <w:tcPr>
            <w:tcW w:w="7342" w:type="dxa"/>
            <w:gridSpan w:val="3"/>
            <w:shd w:val="clear" w:color="auto" w:fill="80D2C2"/>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300B78" w:rsidRPr="00A53C99" w14:paraId="262408DF" w14:textId="77777777" w:rsidTr="00DA2DA3">
              <w:trPr>
                <w:cantSplit/>
              </w:trPr>
              <w:tc>
                <w:tcPr>
                  <w:tcW w:w="3724" w:type="dxa"/>
                  <w:tcBorders>
                    <w:bottom w:val="single" w:sz="4" w:space="0" w:color="auto"/>
                  </w:tcBorders>
                  <w:shd w:val="clear" w:color="auto" w:fill="E6F6F3"/>
                  <w:vAlign w:val="center"/>
                </w:tcPr>
                <w:p w14:paraId="1962F902" w14:textId="77777777" w:rsidR="00300B78" w:rsidRPr="00A53C99" w:rsidRDefault="00300B78" w:rsidP="00DA720E">
                  <w:pPr>
                    <w:pageBreakBefore/>
                  </w:pPr>
                  <w:r>
                    <w:t xml:space="preserve">Referentie </w:t>
                  </w:r>
                </w:p>
              </w:tc>
              <w:tc>
                <w:tcPr>
                  <w:tcW w:w="4498" w:type="dxa"/>
                  <w:vAlign w:val="center"/>
                </w:tcPr>
                <w:p w14:paraId="04F78132" w14:textId="77777777" w:rsidR="00300B78" w:rsidRPr="00A53C99" w:rsidRDefault="00300B78" w:rsidP="00DA720E">
                  <w:pPr>
                    <w:pageBreakBefore/>
                  </w:pP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1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3 </w:t>
                  </w:r>
                  <w:r w:rsidRPr="00A53C99">
                    <w:t xml:space="preserve"> </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4 </w:t>
                  </w:r>
                  <w:r w:rsidRPr="00A53C99">
                    <w:t xml:space="preserve"> </w:t>
                  </w:r>
                  <w:r>
                    <w:t xml:space="preserve">  </w:t>
                  </w:r>
                </w:p>
              </w:tc>
            </w:tr>
          </w:tbl>
          <w:p w14:paraId="4F752535" w14:textId="77777777" w:rsidR="00300B78" w:rsidRPr="00DF3ADF" w:rsidRDefault="00300B78" w:rsidP="006167E3"/>
        </w:tc>
      </w:tr>
      <w:tr w:rsidR="00300B78" w:rsidRPr="00030E14" w14:paraId="1DB2F9C8" w14:textId="77777777" w:rsidTr="579C352A">
        <w:trPr>
          <w:cantSplit/>
          <w:trHeight w:val="454"/>
        </w:trPr>
        <w:tc>
          <w:tcPr>
            <w:tcW w:w="880" w:type="dxa"/>
            <w:vMerge/>
            <w:vAlign w:val="center"/>
          </w:tcPr>
          <w:p w14:paraId="03898532" w14:textId="77777777" w:rsidR="00300B78" w:rsidRPr="00286109" w:rsidRDefault="00300B78" w:rsidP="006167E3"/>
        </w:tc>
        <w:tc>
          <w:tcPr>
            <w:tcW w:w="4961" w:type="dxa"/>
            <w:shd w:val="clear" w:color="auto" w:fill="E6F6F3"/>
            <w:vAlign w:val="center"/>
          </w:tcPr>
          <w:p w14:paraId="4DC7772D" w14:textId="77777777" w:rsidR="00300B78" w:rsidRPr="00286109" w:rsidRDefault="00300B78" w:rsidP="006167E3">
            <w:r w:rsidRPr="00286109">
              <w:t>Onderwerp</w:t>
            </w:r>
          </w:p>
        </w:tc>
        <w:tc>
          <w:tcPr>
            <w:tcW w:w="2381" w:type="dxa"/>
            <w:gridSpan w:val="2"/>
            <w:shd w:val="clear" w:color="auto" w:fill="E6F6F3"/>
            <w:vAlign w:val="center"/>
          </w:tcPr>
          <w:p w14:paraId="7833D309" w14:textId="77777777" w:rsidR="00300B78" w:rsidRDefault="00300B78" w:rsidP="006167E3">
            <w:r w:rsidRPr="00286109">
              <w:t>Antwoord</w:t>
            </w:r>
          </w:p>
          <w:p w14:paraId="7733EA5D" w14:textId="77777777" w:rsidR="00300B78" w:rsidRPr="00286109" w:rsidRDefault="00300B78" w:rsidP="006167E3">
            <w:r>
              <w:t>(doorhalen wat niet van toepassing is)</w:t>
            </w:r>
          </w:p>
        </w:tc>
      </w:tr>
      <w:tr w:rsidR="00B716F6" w:rsidRPr="00030E14" w14:paraId="1D50FA40" w14:textId="77777777" w:rsidTr="579C352A">
        <w:trPr>
          <w:cantSplit/>
          <w:trHeight w:val="454"/>
        </w:trPr>
        <w:tc>
          <w:tcPr>
            <w:tcW w:w="880" w:type="dxa"/>
            <w:vMerge/>
            <w:vAlign w:val="center"/>
          </w:tcPr>
          <w:p w14:paraId="76253B34" w14:textId="77777777" w:rsidR="00B716F6" w:rsidRPr="00286109" w:rsidRDefault="00B716F6" w:rsidP="00B716F6"/>
        </w:tc>
        <w:tc>
          <w:tcPr>
            <w:tcW w:w="4961" w:type="dxa"/>
            <w:shd w:val="clear" w:color="auto" w:fill="F2F2F2" w:themeFill="background1" w:themeFillShade="F2"/>
          </w:tcPr>
          <w:p w14:paraId="496AA1A6" w14:textId="6338F1B5" w:rsidR="00B716F6" w:rsidRPr="00755D22" w:rsidRDefault="00B716F6" w:rsidP="00B716F6">
            <w:r w:rsidRPr="00755D22">
              <w:t>De klantorganisatie betreft een gereguleerde uitvoeringsorganisatie met grote hoeveelheid data die veel persoonsgegevens verwerkt of vergelijkbaar zoals een verzekeraar met maatschappelijke context, bijvoorbeeld een zorgverzekeraar.</w:t>
            </w:r>
          </w:p>
        </w:tc>
        <w:tc>
          <w:tcPr>
            <w:tcW w:w="1190" w:type="dxa"/>
          </w:tcPr>
          <w:p w14:paraId="1AC82D55" w14:textId="2B2405A8" w:rsidR="00B716F6" w:rsidRPr="00286109" w:rsidRDefault="00B716F6" w:rsidP="00B716F6">
            <w:r w:rsidRPr="00247A95">
              <w:rPr>
                <w:lang w:val="en-US"/>
              </w:rPr>
              <w:t>Nee</w:t>
            </w:r>
          </w:p>
        </w:tc>
        <w:tc>
          <w:tcPr>
            <w:tcW w:w="1191" w:type="dxa"/>
          </w:tcPr>
          <w:p w14:paraId="0C7FC90F" w14:textId="46BB06A9" w:rsidR="00B716F6" w:rsidRPr="00286109" w:rsidRDefault="00B716F6" w:rsidP="00B716F6">
            <w:r w:rsidRPr="00247A95">
              <w:rPr>
                <w:lang w:val="en-US"/>
              </w:rPr>
              <w:t>Ja</w:t>
            </w:r>
            <w:r>
              <w:rPr>
                <w:lang w:val="en-US"/>
              </w:rPr>
              <w:t xml:space="preserve"> / 33,3 </w:t>
            </w:r>
            <w:proofErr w:type="spellStart"/>
            <w:r>
              <w:rPr>
                <w:lang w:val="en-US"/>
              </w:rPr>
              <w:t>punten</w:t>
            </w:r>
            <w:proofErr w:type="spellEnd"/>
          </w:p>
        </w:tc>
      </w:tr>
      <w:tr w:rsidR="00B716F6" w:rsidRPr="00030E14" w14:paraId="06CB7C36" w14:textId="77777777" w:rsidTr="579C352A">
        <w:trPr>
          <w:cantSplit/>
          <w:trHeight w:val="454"/>
        </w:trPr>
        <w:tc>
          <w:tcPr>
            <w:tcW w:w="880" w:type="dxa"/>
            <w:vMerge/>
            <w:vAlign w:val="center"/>
          </w:tcPr>
          <w:p w14:paraId="469D2CC3" w14:textId="77777777" w:rsidR="00B716F6" w:rsidRPr="00286109" w:rsidRDefault="00B716F6" w:rsidP="00B716F6"/>
        </w:tc>
        <w:tc>
          <w:tcPr>
            <w:tcW w:w="4961" w:type="dxa"/>
            <w:shd w:val="clear" w:color="auto" w:fill="F2F2F2" w:themeFill="background1" w:themeFillShade="F2"/>
          </w:tcPr>
          <w:p w14:paraId="6BDBA183" w14:textId="72025AAD" w:rsidR="00B716F6" w:rsidRPr="00755D22" w:rsidRDefault="00B716F6" w:rsidP="00B716F6">
            <w:r w:rsidRPr="00755D22">
              <w:t>De klantorganisatie betreft een gereguleerde (semi-)overheidsorganisatie met grote hoeveelheden data die veel persoonsgegevens verwerkt.</w:t>
            </w:r>
          </w:p>
        </w:tc>
        <w:tc>
          <w:tcPr>
            <w:tcW w:w="1190" w:type="dxa"/>
          </w:tcPr>
          <w:p w14:paraId="63D0132D" w14:textId="2421B944" w:rsidR="00B716F6" w:rsidRPr="00247A95" w:rsidRDefault="00B716F6" w:rsidP="00B716F6">
            <w:pPr>
              <w:rPr>
                <w:lang w:val="en-US"/>
              </w:rPr>
            </w:pPr>
            <w:r w:rsidRPr="00247A95">
              <w:rPr>
                <w:lang w:val="en-US"/>
              </w:rPr>
              <w:t>Nee</w:t>
            </w:r>
          </w:p>
        </w:tc>
        <w:tc>
          <w:tcPr>
            <w:tcW w:w="1191" w:type="dxa"/>
          </w:tcPr>
          <w:p w14:paraId="407C9777" w14:textId="3A6BED03" w:rsidR="00B716F6" w:rsidRPr="00247A95" w:rsidRDefault="00B716F6" w:rsidP="00B716F6">
            <w:pPr>
              <w:rPr>
                <w:lang w:val="en-US"/>
              </w:rPr>
            </w:pPr>
            <w:r w:rsidRPr="00247A95">
              <w:rPr>
                <w:lang w:val="en-US"/>
              </w:rPr>
              <w:t>Ja</w:t>
            </w:r>
            <w:r>
              <w:rPr>
                <w:lang w:val="en-US"/>
              </w:rPr>
              <w:t xml:space="preserve"> / 25 </w:t>
            </w:r>
            <w:proofErr w:type="spellStart"/>
            <w:r>
              <w:rPr>
                <w:lang w:val="en-US"/>
              </w:rPr>
              <w:t>punten</w:t>
            </w:r>
            <w:proofErr w:type="spellEnd"/>
          </w:p>
        </w:tc>
      </w:tr>
      <w:tr w:rsidR="00B716F6" w:rsidRPr="00030E14" w14:paraId="03ABB926" w14:textId="77777777" w:rsidTr="579C352A">
        <w:trPr>
          <w:cantSplit/>
          <w:trHeight w:val="454"/>
        </w:trPr>
        <w:tc>
          <w:tcPr>
            <w:tcW w:w="880" w:type="dxa"/>
            <w:vMerge/>
            <w:vAlign w:val="center"/>
          </w:tcPr>
          <w:p w14:paraId="4768DE23" w14:textId="77777777" w:rsidR="00B716F6" w:rsidRPr="00286109" w:rsidRDefault="00B716F6" w:rsidP="00B716F6"/>
        </w:tc>
        <w:tc>
          <w:tcPr>
            <w:tcW w:w="4961" w:type="dxa"/>
            <w:shd w:val="clear" w:color="auto" w:fill="F2F2F2" w:themeFill="background1" w:themeFillShade="F2"/>
          </w:tcPr>
          <w:p w14:paraId="3985A5FA" w14:textId="1E33A099" w:rsidR="00B716F6" w:rsidRPr="00755D22" w:rsidRDefault="00B716F6" w:rsidP="00B716F6">
            <w:r w:rsidRPr="00755D22">
              <w:t>De klantorganisatie betreft een niet-overheidsorganisatie met grote hoeveelheden data die veel persoonsgegevens verwerkt.</w:t>
            </w:r>
          </w:p>
        </w:tc>
        <w:tc>
          <w:tcPr>
            <w:tcW w:w="1190" w:type="dxa"/>
          </w:tcPr>
          <w:p w14:paraId="573D476D" w14:textId="76F93250" w:rsidR="00B716F6" w:rsidRPr="00286109" w:rsidRDefault="00B716F6" w:rsidP="00B716F6">
            <w:r>
              <w:t>Nee</w:t>
            </w:r>
          </w:p>
        </w:tc>
        <w:tc>
          <w:tcPr>
            <w:tcW w:w="1191" w:type="dxa"/>
          </w:tcPr>
          <w:p w14:paraId="64EA181B" w14:textId="450F2F25" w:rsidR="00B716F6" w:rsidRPr="00286109" w:rsidRDefault="00B716F6" w:rsidP="00B716F6">
            <w:r>
              <w:t>Ja / 10 punten</w:t>
            </w:r>
          </w:p>
        </w:tc>
      </w:tr>
      <w:tr w:rsidR="00B716F6" w:rsidRPr="00030E14" w14:paraId="6270BA7F" w14:textId="77777777" w:rsidTr="579C352A">
        <w:trPr>
          <w:cantSplit/>
          <w:trHeight w:val="454"/>
        </w:trPr>
        <w:tc>
          <w:tcPr>
            <w:tcW w:w="880" w:type="dxa"/>
            <w:vMerge/>
            <w:vAlign w:val="center"/>
          </w:tcPr>
          <w:p w14:paraId="6DEAAB83" w14:textId="77777777" w:rsidR="00B716F6" w:rsidRPr="00286109" w:rsidRDefault="00B716F6" w:rsidP="00B716F6"/>
        </w:tc>
        <w:tc>
          <w:tcPr>
            <w:tcW w:w="4961" w:type="dxa"/>
            <w:shd w:val="clear" w:color="auto" w:fill="F2F2F2" w:themeFill="background1" w:themeFillShade="F2"/>
          </w:tcPr>
          <w:p w14:paraId="5EC2B015" w14:textId="41BDE4C7" w:rsidR="00B716F6" w:rsidRPr="00286109" w:rsidRDefault="00B716F6" w:rsidP="00B716F6">
            <w:r w:rsidRPr="001C17AC">
              <w:t>De klantorganisatie betreft een organisaties die niet voldoet aan de hierboven genoemde omschrijvingen.</w:t>
            </w:r>
          </w:p>
        </w:tc>
        <w:tc>
          <w:tcPr>
            <w:tcW w:w="1190" w:type="dxa"/>
          </w:tcPr>
          <w:p w14:paraId="6DE9FA41" w14:textId="38B1DF1B" w:rsidR="00B716F6" w:rsidRPr="00286109" w:rsidRDefault="00B716F6" w:rsidP="00B716F6">
            <w:r>
              <w:t>Nee</w:t>
            </w:r>
          </w:p>
        </w:tc>
        <w:tc>
          <w:tcPr>
            <w:tcW w:w="1191" w:type="dxa"/>
          </w:tcPr>
          <w:p w14:paraId="44328DA5" w14:textId="2CC4C3EC" w:rsidR="00B716F6" w:rsidRPr="00286109" w:rsidRDefault="00B716F6" w:rsidP="00B716F6">
            <w:r>
              <w:t>Ja / 0 punten</w:t>
            </w:r>
          </w:p>
        </w:tc>
      </w:tr>
      <w:tr w:rsidR="00300B78" w:rsidRPr="00030E14" w14:paraId="4CA4A4FD" w14:textId="77777777" w:rsidTr="579C352A">
        <w:trPr>
          <w:cantSplit/>
          <w:trHeight w:val="454"/>
        </w:trPr>
        <w:tc>
          <w:tcPr>
            <w:tcW w:w="880" w:type="dxa"/>
            <w:vMerge/>
            <w:vAlign w:val="center"/>
          </w:tcPr>
          <w:p w14:paraId="19AF85E3" w14:textId="77777777" w:rsidR="00300B78" w:rsidRPr="00286109" w:rsidRDefault="00300B78" w:rsidP="006167E3"/>
        </w:tc>
        <w:tc>
          <w:tcPr>
            <w:tcW w:w="4961" w:type="dxa"/>
            <w:shd w:val="clear" w:color="auto" w:fill="F2F2F2" w:themeFill="background1" w:themeFillShade="F2"/>
          </w:tcPr>
          <w:p w14:paraId="35D99B0F" w14:textId="77777777" w:rsidR="00300B78" w:rsidRDefault="00300B78" w:rsidP="006167E3">
            <w:r>
              <w:t>Score</w:t>
            </w:r>
          </w:p>
          <w:p w14:paraId="7DB01094" w14:textId="146D0806" w:rsidR="003B39B8" w:rsidRPr="000A0027" w:rsidRDefault="003B39B8" w:rsidP="006167E3"/>
        </w:tc>
        <w:tc>
          <w:tcPr>
            <w:tcW w:w="1190" w:type="dxa"/>
          </w:tcPr>
          <w:p w14:paraId="66790A08" w14:textId="77777777" w:rsidR="00300B78" w:rsidRPr="00286109" w:rsidRDefault="00300B78" w:rsidP="00BC296F"/>
        </w:tc>
        <w:tc>
          <w:tcPr>
            <w:tcW w:w="1191" w:type="dxa"/>
          </w:tcPr>
          <w:p w14:paraId="4C82AFF2" w14:textId="77777777" w:rsidR="00300B78" w:rsidRPr="00286109" w:rsidRDefault="00300B78" w:rsidP="00BC296F">
            <w:r>
              <w:t>…. punten</w:t>
            </w:r>
          </w:p>
        </w:tc>
      </w:tr>
      <w:tr w:rsidR="00300B78" w:rsidRPr="00030E14" w14:paraId="1C1042EC" w14:textId="77777777" w:rsidTr="579C352A">
        <w:trPr>
          <w:cantSplit/>
          <w:trHeight w:val="454"/>
        </w:trPr>
        <w:tc>
          <w:tcPr>
            <w:tcW w:w="880" w:type="dxa"/>
            <w:vMerge/>
            <w:vAlign w:val="center"/>
          </w:tcPr>
          <w:p w14:paraId="635A6216" w14:textId="77777777" w:rsidR="00300B78" w:rsidRPr="00286109" w:rsidRDefault="00300B78" w:rsidP="006167E3"/>
        </w:tc>
        <w:tc>
          <w:tcPr>
            <w:tcW w:w="7342" w:type="dxa"/>
            <w:gridSpan w:val="3"/>
            <w:shd w:val="clear" w:color="auto" w:fill="80D2C2"/>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300B78" w:rsidRPr="00A53C99" w14:paraId="75E22E54" w14:textId="77777777" w:rsidTr="00DA2DA3">
              <w:trPr>
                <w:cantSplit/>
              </w:trPr>
              <w:tc>
                <w:tcPr>
                  <w:tcW w:w="3724" w:type="dxa"/>
                  <w:tcBorders>
                    <w:bottom w:val="single" w:sz="4" w:space="0" w:color="auto"/>
                  </w:tcBorders>
                  <w:shd w:val="clear" w:color="auto" w:fill="E6F6F3"/>
                  <w:vAlign w:val="center"/>
                </w:tcPr>
                <w:p w14:paraId="1D71E094" w14:textId="77777777" w:rsidR="00300B78" w:rsidRPr="00A53C99" w:rsidRDefault="00300B78" w:rsidP="006167E3">
                  <w:r>
                    <w:t xml:space="preserve">Referentie </w:t>
                  </w:r>
                </w:p>
              </w:tc>
              <w:tc>
                <w:tcPr>
                  <w:tcW w:w="4498" w:type="dxa"/>
                  <w:vAlign w:val="center"/>
                </w:tcPr>
                <w:p w14:paraId="34C14789" w14:textId="77777777" w:rsidR="00300B78" w:rsidRPr="00A53C99" w:rsidRDefault="00300B78"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1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3 </w:t>
                  </w:r>
                  <w:r w:rsidRPr="00A53C99">
                    <w:t xml:space="preserve"> </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4</w:t>
                  </w:r>
                  <w:r w:rsidRPr="00A53C99">
                    <w:t xml:space="preserve"> </w:t>
                  </w:r>
                  <w:r>
                    <w:t xml:space="preserve">  </w:t>
                  </w:r>
                </w:p>
              </w:tc>
            </w:tr>
          </w:tbl>
          <w:p w14:paraId="01184B60" w14:textId="77777777" w:rsidR="00300B78" w:rsidRPr="00DF3ADF" w:rsidRDefault="00300B78" w:rsidP="006167E3"/>
        </w:tc>
      </w:tr>
      <w:tr w:rsidR="00300B78" w:rsidRPr="00030E14" w14:paraId="1376126A" w14:textId="77777777" w:rsidTr="579C352A">
        <w:trPr>
          <w:cantSplit/>
          <w:trHeight w:val="454"/>
        </w:trPr>
        <w:tc>
          <w:tcPr>
            <w:tcW w:w="880" w:type="dxa"/>
            <w:vMerge/>
            <w:vAlign w:val="center"/>
          </w:tcPr>
          <w:p w14:paraId="36E40F2F" w14:textId="77777777" w:rsidR="00300B78" w:rsidRPr="00286109" w:rsidRDefault="00300B78" w:rsidP="006167E3"/>
        </w:tc>
        <w:tc>
          <w:tcPr>
            <w:tcW w:w="4961" w:type="dxa"/>
            <w:shd w:val="clear" w:color="auto" w:fill="E6F6F3"/>
            <w:vAlign w:val="center"/>
          </w:tcPr>
          <w:p w14:paraId="66274CEF" w14:textId="77777777" w:rsidR="00300B78" w:rsidRPr="00286109" w:rsidRDefault="00300B78" w:rsidP="006167E3">
            <w:r w:rsidRPr="00286109">
              <w:t>Onderwerp</w:t>
            </w:r>
          </w:p>
        </w:tc>
        <w:tc>
          <w:tcPr>
            <w:tcW w:w="2381" w:type="dxa"/>
            <w:gridSpan w:val="2"/>
            <w:shd w:val="clear" w:color="auto" w:fill="E6F6F3"/>
            <w:vAlign w:val="center"/>
          </w:tcPr>
          <w:p w14:paraId="0CBF60AB" w14:textId="77777777" w:rsidR="00300B78" w:rsidRDefault="00300B78" w:rsidP="006167E3">
            <w:r w:rsidRPr="00286109">
              <w:t>Antwoord</w:t>
            </w:r>
          </w:p>
          <w:p w14:paraId="24EC2C8E" w14:textId="77777777" w:rsidR="00300B78" w:rsidRPr="00286109" w:rsidRDefault="00300B78" w:rsidP="006167E3">
            <w:r>
              <w:t>(doorhalen wat niet van toepassing is)</w:t>
            </w:r>
          </w:p>
        </w:tc>
      </w:tr>
      <w:tr w:rsidR="00B716F6" w:rsidRPr="00030E14" w14:paraId="44B449B2" w14:textId="77777777" w:rsidTr="579C352A">
        <w:trPr>
          <w:cantSplit/>
          <w:trHeight w:val="454"/>
        </w:trPr>
        <w:tc>
          <w:tcPr>
            <w:tcW w:w="880" w:type="dxa"/>
            <w:vMerge/>
            <w:vAlign w:val="center"/>
          </w:tcPr>
          <w:p w14:paraId="33AD2348" w14:textId="77777777" w:rsidR="00B716F6" w:rsidRPr="00286109" w:rsidRDefault="00B716F6" w:rsidP="00B716F6"/>
        </w:tc>
        <w:tc>
          <w:tcPr>
            <w:tcW w:w="4961" w:type="dxa"/>
            <w:shd w:val="clear" w:color="auto" w:fill="F2F2F2" w:themeFill="background1" w:themeFillShade="F2"/>
          </w:tcPr>
          <w:p w14:paraId="39AED3AB" w14:textId="1D6121D4" w:rsidR="00B716F6" w:rsidRPr="00755D22" w:rsidRDefault="00B716F6" w:rsidP="00B716F6">
            <w:r w:rsidRPr="00755D22">
              <w:t>De klantorganisatie betreft een gereguleerde uitvoeringsorganisatie met grote hoeveelheid data die veel persoonsgegevens verwerkt of vergelijkbaar zoals een verzekeraar met maatschappelijke context, bijvoorbeeld een zorgverzekeraar.</w:t>
            </w:r>
          </w:p>
        </w:tc>
        <w:tc>
          <w:tcPr>
            <w:tcW w:w="1190" w:type="dxa"/>
          </w:tcPr>
          <w:p w14:paraId="02FB2130" w14:textId="7DF5C38F" w:rsidR="00B716F6" w:rsidRPr="00286109" w:rsidRDefault="00B716F6" w:rsidP="00B716F6">
            <w:r w:rsidRPr="00247A95">
              <w:rPr>
                <w:lang w:val="en-US"/>
              </w:rPr>
              <w:t>Nee</w:t>
            </w:r>
          </w:p>
        </w:tc>
        <w:tc>
          <w:tcPr>
            <w:tcW w:w="1191" w:type="dxa"/>
          </w:tcPr>
          <w:p w14:paraId="7734EEA6" w14:textId="5CDFB675" w:rsidR="00B716F6" w:rsidRPr="00286109" w:rsidRDefault="00B716F6" w:rsidP="00B716F6">
            <w:r w:rsidRPr="00247A95">
              <w:rPr>
                <w:lang w:val="en-US"/>
              </w:rPr>
              <w:t>Ja</w:t>
            </w:r>
            <w:r>
              <w:rPr>
                <w:lang w:val="en-US"/>
              </w:rPr>
              <w:t xml:space="preserve"> / 33,3 </w:t>
            </w:r>
            <w:proofErr w:type="spellStart"/>
            <w:r>
              <w:rPr>
                <w:lang w:val="en-US"/>
              </w:rPr>
              <w:t>punten</w:t>
            </w:r>
            <w:proofErr w:type="spellEnd"/>
          </w:p>
        </w:tc>
      </w:tr>
      <w:tr w:rsidR="00B716F6" w:rsidRPr="00030E14" w14:paraId="26736912" w14:textId="77777777" w:rsidTr="579C352A">
        <w:trPr>
          <w:cantSplit/>
          <w:trHeight w:val="454"/>
        </w:trPr>
        <w:tc>
          <w:tcPr>
            <w:tcW w:w="880" w:type="dxa"/>
            <w:vMerge/>
            <w:vAlign w:val="center"/>
          </w:tcPr>
          <w:p w14:paraId="537C1817" w14:textId="77777777" w:rsidR="00B716F6" w:rsidRPr="00286109" w:rsidRDefault="00B716F6" w:rsidP="00B716F6"/>
        </w:tc>
        <w:tc>
          <w:tcPr>
            <w:tcW w:w="4961" w:type="dxa"/>
            <w:shd w:val="clear" w:color="auto" w:fill="F2F2F2" w:themeFill="background1" w:themeFillShade="F2"/>
          </w:tcPr>
          <w:p w14:paraId="5367F001" w14:textId="5539772D" w:rsidR="00B716F6" w:rsidRPr="00755D22" w:rsidRDefault="00B716F6" w:rsidP="00B716F6">
            <w:r w:rsidRPr="00755D22">
              <w:t>De klantorganisatie betreft een gereguleerde (semi-)overheidsorganisatie met grote hoeveelheden data die veel persoonsgegevens verwerkt.</w:t>
            </w:r>
          </w:p>
        </w:tc>
        <w:tc>
          <w:tcPr>
            <w:tcW w:w="1190" w:type="dxa"/>
          </w:tcPr>
          <w:p w14:paraId="556F3FB6" w14:textId="7D78DF0A" w:rsidR="00B716F6" w:rsidRPr="00247A95" w:rsidRDefault="00B716F6" w:rsidP="00B716F6">
            <w:pPr>
              <w:rPr>
                <w:lang w:val="en-US"/>
              </w:rPr>
            </w:pPr>
            <w:r w:rsidRPr="00247A95">
              <w:rPr>
                <w:lang w:val="en-US"/>
              </w:rPr>
              <w:t>Nee</w:t>
            </w:r>
          </w:p>
        </w:tc>
        <w:tc>
          <w:tcPr>
            <w:tcW w:w="1191" w:type="dxa"/>
          </w:tcPr>
          <w:p w14:paraId="27EC11CB" w14:textId="59C9FE13" w:rsidR="00B716F6" w:rsidRPr="00247A95" w:rsidRDefault="00B716F6" w:rsidP="00B716F6">
            <w:pPr>
              <w:rPr>
                <w:lang w:val="en-US"/>
              </w:rPr>
            </w:pPr>
            <w:r w:rsidRPr="00247A95">
              <w:rPr>
                <w:lang w:val="en-US"/>
              </w:rPr>
              <w:t>Ja</w:t>
            </w:r>
            <w:r>
              <w:rPr>
                <w:lang w:val="en-US"/>
              </w:rPr>
              <w:t xml:space="preserve"> / 25 </w:t>
            </w:r>
            <w:proofErr w:type="spellStart"/>
            <w:r>
              <w:rPr>
                <w:lang w:val="en-US"/>
              </w:rPr>
              <w:t>punten</w:t>
            </w:r>
            <w:proofErr w:type="spellEnd"/>
          </w:p>
        </w:tc>
      </w:tr>
      <w:tr w:rsidR="00B716F6" w:rsidRPr="00030E14" w14:paraId="76053BCD" w14:textId="77777777" w:rsidTr="579C352A">
        <w:trPr>
          <w:cantSplit/>
          <w:trHeight w:val="454"/>
        </w:trPr>
        <w:tc>
          <w:tcPr>
            <w:tcW w:w="880" w:type="dxa"/>
            <w:vMerge/>
            <w:vAlign w:val="center"/>
          </w:tcPr>
          <w:p w14:paraId="3492A697" w14:textId="77777777" w:rsidR="00B716F6" w:rsidRPr="00286109" w:rsidRDefault="00B716F6" w:rsidP="00B716F6"/>
        </w:tc>
        <w:tc>
          <w:tcPr>
            <w:tcW w:w="4961" w:type="dxa"/>
            <w:shd w:val="clear" w:color="auto" w:fill="F2F2F2" w:themeFill="background1" w:themeFillShade="F2"/>
          </w:tcPr>
          <w:p w14:paraId="4B9EE0A0" w14:textId="52C19411" w:rsidR="00B716F6" w:rsidRPr="00286109" w:rsidRDefault="00B716F6" w:rsidP="00B716F6">
            <w:r w:rsidRPr="0081468D">
              <w:t>De klantorganisatie betreft een niet-overheidsorganisatie met grote hoeveelheden data die veel persoonsgegevens verwerkt.</w:t>
            </w:r>
          </w:p>
        </w:tc>
        <w:tc>
          <w:tcPr>
            <w:tcW w:w="1190" w:type="dxa"/>
          </w:tcPr>
          <w:p w14:paraId="291C2F2C" w14:textId="0BB3EE7A" w:rsidR="00B716F6" w:rsidRPr="00286109" w:rsidRDefault="00B716F6" w:rsidP="00B716F6">
            <w:r>
              <w:t>Nee</w:t>
            </w:r>
          </w:p>
        </w:tc>
        <w:tc>
          <w:tcPr>
            <w:tcW w:w="1191" w:type="dxa"/>
          </w:tcPr>
          <w:p w14:paraId="394A64AE" w14:textId="68F9A514" w:rsidR="00B716F6" w:rsidRPr="00286109" w:rsidRDefault="00B716F6" w:rsidP="00B716F6">
            <w:r>
              <w:t>Ja / 10 punten</w:t>
            </w:r>
          </w:p>
        </w:tc>
      </w:tr>
      <w:tr w:rsidR="00B716F6" w:rsidRPr="00030E14" w14:paraId="33DE6E97" w14:textId="77777777" w:rsidTr="579C352A">
        <w:trPr>
          <w:cantSplit/>
          <w:trHeight w:val="454"/>
        </w:trPr>
        <w:tc>
          <w:tcPr>
            <w:tcW w:w="880" w:type="dxa"/>
            <w:vMerge/>
            <w:vAlign w:val="center"/>
          </w:tcPr>
          <w:p w14:paraId="41D42A73" w14:textId="77777777" w:rsidR="00B716F6" w:rsidRPr="00286109" w:rsidRDefault="00B716F6" w:rsidP="00B716F6"/>
        </w:tc>
        <w:tc>
          <w:tcPr>
            <w:tcW w:w="4961" w:type="dxa"/>
            <w:shd w:val="clear" w:color="auto" w:fill="F2F2F2" w:themeFill="background1" w:themeFillShade="F2"/>
          </w:tcPr>
          <w:p w14:paraId="036D44BD" w14:textId="5C13BB88" w:rsidR="00B716F6" w:rsidRPr="00286109" w:rsidRDefault="00B716F6" w:rsidP="00B716F6">
            <w:r w:rsidRPr="001C17AC">
              <w:t>De klantorganisatie betreft een organisaties die niet voldoet aan de hierboven genoemde omschrijvingen.</w:t>
            </w:r>
          </w:p>
        </w:tc>
        <w:tc>
          <w:tcPr>
            <w:tcW w:w="1190" w:type="dxa"/>
          </w:tcPr>
          <w:p w14:paraId="11F2BAAA" w14:textId="4ACFF282" w:rsidR="00B716F6" w:rsidRPr="00286109" w:rsidRDefault="00B716F6" w:rsidP="00B716F6">
            <w:r>
              <w:t>Nee</w:t>
            </w:r>
          </w:p>
        </w:tc>
        <w:tc>
          <w:tcPr>
            <w:tcW w:w="1191" w:type="dxa"/>
          </w:tcPr>
          <w:p w14:paraId="27EFC17C" w14:textId="221845BF" w:rsidR="00B716F6" w:rsidRPr="00286109" w:rsidRDefault="00B716F6" w:rsidP="00B716F6">
            <w:r>
              <w:t>Ja / 0 punten</w:t>
            </w:r>
          </w:p>
        </w:tc>
      </w:tr>
      <w:tr w:rsidR="00300B78" w:rsidRPr="00030E14" w14:paraId="50C4CD85" w14:textId="77777777" w:rsidTr="579C352A">
        <w:trPr>
          <w:cantSplit/>
          <w:trHeight w:val="454"/>
        </w:trPr>
        <w:tc>
          <w:tcPr>
            <w:tcW w:w="880" w:type="dxa"/>
            <w:vMerge/>
            <w:vAlign w:val="center"/>
          </w:tcPr>
          <w:p w14:paraId="774567B3" w14:textId="77777777" w:rsidR="00300B78" w:rsidRPr="00286109" w:rsidRDefault="00300B78" w:rsidP="006167E3"/>
        </w:tc>
        <w:tc>
          <w:tcPr>
            <w:tcW w:w="4961" w:type="dxa"/>
            <w:shd w:val="clear" w:color="auto" w:fill="F2F2F2" w:themeFill="background1" w:themeFillShade="F2"/>
          </w:tcPr>
          <w:p w14:paraId="3DEA9AB7" w14:textId="77777777" w:rsidR="00300B78" w:rsidRDefault="00300B78" w:rsidP="006167E3">
            <w:r>
              <w:t>Score</w:t>
            </w:r>
          </w:p>
          <w:p w14:paraId="3CA83DDB" w14:textId="781E4FDC" w:rsidR="003B39B8" w:rsidRPr="000A0027" w:rsidRDefault="003B39B8" w:rsidP="006167E3"/>
        </w:tc>
        <w:tc>
          <w:tcPr>
            <w:tcW w:w="1190" w:type="dxa"/>
          </w:tcPr>
          <w:p w14:paraId="1D59CFE8" w14:textId="77777777" w:rsidR="00300B78" w:rsidRPr="00286109" w:rsidRDefault="00300B78" w:rsidP="00613521"/>
        </w:tc>
        <w:tc>
          <w:tcPr>
            <w:tcW w:w="1191" w:type="dxa"/>
          </w:tcPr>
          <w:p w14:paraId="1989A67D" w14:textId="77777777" w:rsidR="00300B78" w:rsidRPr="00286109" w:rsidRDefault="00300B78" w:rsidP="00613521">
            <w:r>
              <w:t>…. Punten</w:t>
            </w:r>
          </w:p>
        </w:tc>
      </w:tr>
    </w:tbl>
    <w:p w14:paraId="73F56265" w14:textId="6E77C060" w:rsidR="00BC0267" w:rsidRPr="0031018E" w:rsidRDefault="00BC0267" w:rsidP="003A068C">
      <w:pPr>
        <w:pStyle w:val="Kop2"/>
        <w:pageBreakBefore/>
        <w:numPr>
          <w:ilvl w:val="0"/>
          <w:numId w:val="0"/>
        </w:numPr>
      </w:pPr>
      <w:bookmarkStart w:id="18" w:name="_Toc106878020"/>
      <w:r w:rsidRPr="0031018E">
        <w:lastRenderedPageBreak/>
        <w:t xml:space="preserve">SC </w:t>
      </w:r>
      <w:r w:rsidR="009B40A0" w:rsidRPr="0031018E">
        <w:t>2</w:t>
      </w:r>
      <w:r w:rsidRPr="0031018E">
        <w:t>.</w:t>
      </w:r>
      <w:r w:rsidR="009B40A0" w:rsidRPr="0031018E">
        <w:t>2</w:t>
      </w:r>
      <w:r w:rsidRPr="0031018E">
        <w:t xml:space="preserve"> </w:t>
      </w:r>
      <w:r w:rsidR="00D12756" w:rsidRPr="0031018E">
        <w:t xml:space="preserve">Vergelijkbaarheid gevraagde functionaliteit </w:t>
      </w:r>
      <w:r w:rsidR="00055BD1" w:rsidRPr="0031018E">
        <w:t xml:space="preserve">met </w:t>
      </w:r>
      <w:r w:rsidRPr="0031018E">
        <w:t>referentieopdracht</w:t>
      </w:r>
      <w:bookmarkEnd w:id="18"/>
    </w:p>
    <w:p w14:paraId="27CCB4A7" w14:textId="6D3292DB" w:rsidR="00BC0267" w:rsidRDefault="00437491" w:rsidP="00E47868">
      <w:r w:rsidRPr="00881BE4">
        <w:t xml:space="preserve">Maximaal </w:t>
      </w:r>
      <w:r>
        <w:t>3</w:t>
      </w:r>
      <w:r w:rsidRPr="00881BE4">
        <w:t xml:space="preserve"> van de bij Geschiktheidseis C opgegeven </w:t>
      </w:r>
      <w:r>
        <w:t>referenties worden</w:t>
      </w:r>
      <w:r w:rsidRPr="00881BE4">
        <w:t xml:space="preserve"> bij dit selectiecriterium beoordeeld</w:t>
      </w:r>
      <w:r>
        <w:t>.</w:t>
      </w:r>
      <w:r w:rsidR="00721CEE">
        <w:t xml:space="preserve"> Als bij dit selectiecriterium toch meer dan 3 referenties zijn beschreven, worden alleen de eerste 3 beoordeeld.</w:t>
      </w:r>
    </w:p>
    <w:p w14:paraId="2E330CF5" w14:textId="77777777" w:rsidR="002D1A23" w:rsidRPr="00437491" w:rsidRDefault="002D1A23" w:rsidP="00E47868"/>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4961"/>
        <w:gridCol w:w="1190"/>
        <w:gridCol w:w="1191"/>
      </w:tblGrid>
      <w:tr w:rsidR="00BC0267" w:rsidRPr="00030E14" w14:paraId="29C54E00" w14:textId="77777777" w:rsidTr="00857E06">
        <w:trPr>
          <w:cantSplit/>
          <w:trHeight w:val="454"/>
        </w:trPr>
        <w:tc>
          <w:tcPr>
            <w:tcW w:w="880" w:type="dxa"/>
            <w:vMerge w:val="restart"/>
            <w:shd w:val="clear" w:color="auto" w:fill="BFBFBF" w:themeFill="background1" w:themeFillShade="BF"/>
            <w:vAlign w:val="center"/>
          </w:tcPr>
          <w:p w14:paraId="42A64D93" w14:textId="25B64843" w:rsidR="00BC0267" w:rsidRPr="00286109" w:rsidRDefault="00BC0267" w:rsidP="00E47868">
            <w:pPr>
              <w:rPr>
                <w:color w:val="FFFFFF" w:themeColor="background1"/>
              </w:rPr>
            </w:pPr>
            <w:r w:rsidRPr="00C47545">
              <w:t>SC2.</w:t>
            </w:r>
            <w:r w:rsidR="009B40A0">
              <w:t>2</w:t>
            </w:r>
          </w:p>
        </w:tc>
        <w:tc>
          <w:tcPr>
            <w:tcW w:w="7342" w:type="dxa"/>
            <w:gridSpan w:val="3"/>
            <w:shd w:val="clear" w:color="auto" w:fill="F2F2F2" w:themeFill="background1" w:themeFillShade="F2"/>
            <w:vAlign w:val="center"/>
          </w:tcPr>
          <w:p w14:paraId="335CC290" w14:textId="77777777" w:rsidR="003A6F29" w:rsidRDefault="003A6F29" w:rsidP="00E47868">
            <w:r w:rsidRPr="003A6F29">
              <w:t xml:space="preserve">Bij dit criterium wordt de mate beoordeeld waarin de totaaloplossing van elke referentieopdracht overeenkomt met de functionaliteit van het BI &amp; Analytics Dataplatform van de aan te besteden opdracht. </w:t>
            </w:r>
          </w:p>
          <w:p w14:paraId="0A3FE01D" w14:textId="08A0CB02" w:rsidR="003A6F29" w:rsidRPr="003A6F29" w:rsidRDefault="003A6F29" w:rsidP="00E47868">
            <w:r w:rsidRPr="003A6F29">
              <w:t>Naarmate de referentieopdracht meer vergelijkbare functionaliteiten bevat, wordt deze beter beoordeeld. De volgende functionaliteiten worden in de beoordeling meegewogen</w:t>
            </w:r>
          </w:p>
          <w:p w14:paraId="4F855CE0" w14:textId="77777777" w:rsidR="003A6F29" w:rsidRPr="003A6F29" w:rsidRDefault="003A6F29" w:rsidP="00E47868">
            <w:pPr>
              <w:pStyle w:val="Lijstalinea"/>
              <w:numPr>
                <w:ilvl w:val="0"/>
                <w:numId w:val="38"/>
              </w:numPr>
            </w:pPr>
            <w:proofErr w:type="spellStart"/>
            <w:r w:rsidRPr="003A6F29">
              <w:t>Dataverwerkend</w:t>
            </w:r>
            <w:proofErr w:type="spellEnd"/>
            <w:r w:rsidRPr="003A6F29">
              <w:t xml:space="preserve"> systeem t.b.v. BI en Analytics, zoals bijvoorbeeld een datawarehouse, </w:t>
            </w:r>
          </w:p>
          <w:p w14:paraId="4A48DAE3" w14:textId="77777777" w:rsidR="003A6F29" w:rsidRPr="00E47868" w:rsidRDefault="003A6F29" w:rsidP="00E47868">
            <w:pPr>
              <w:pStyle w:val="Lijstalinea"/>
              <w:numPr>
                <w:ilvl w:val="0"/>
                <w:numId w:val="38"/>
              </w:numPr>
              <w:rPr>
                <w:lang w:val="en-US"/>
              </w:rPr>
            </w:pPr>
            <w:r w:rsidRPr="00E47868">
              <w:rPr>
                <w:lang w:val="en-US"/>
              </w:rPr>
              <w:t>Dashboarding/reporting,</w:t>
            </w:r>
          </w:p>
          <w:p w14:paraId="68020450" w14:textId="77777777" w:rsidR="003A6F29" w:rsidRPr="00E47868" w:rsidRDefault="003A6F29" w:rsidP="00E47868">
            <w:pPr>
              <w:pStyle w:val="Lijstalinea"/>
              <w:numPr>
                <w:ilvl w:val="0"/>
                <w:numId w:val="38"/>
              </w:numPr>
              <w:rPr>
                <w:lang w:val="en-US"/>
              </w:rPr>
            </w:pPr>
            <w:proofErr w:type="spellStart"/>
            <w:r w:rsidRPr="00E47868">
              <w:rPr>
                <w:lang w:val="en-US"/>
              </w:rPr>
              <w:t>Self service</w:t>
            </w:r>
            <w:proofErr w:type="spellEnd"/>
            <w:r w:rsidRPr="00E47868">
              <w:rPr>
                <w:lang w:val="en-US"/>
              </w:rPr>
              <w:t xml:space="preserve"> BI,</w:t>
            </w:r>
          </w:p>
          <w:p w14:paraId="306C66B4" w14:textId="77777777" w:rsidR="003A6F29" w:rsidRPr="003A6F29" w:rsidRDefault="003A6F29" w:rsidP="00E47868">
            <w:pPr>
              <w:pStyle w:val="Lijstalinea"/>
              <w:numPr>
                <w:ilvl w:val="0"/>
                <w:numId w:val="38"/>
              </w:numPr>
            </w:pPr>
            <w:r w:rsidRPr="003A6F29">
              <w:t>Omgeving voor analytics research,</w:t>
            </w:r>
          </w:p>
          <w:p w14:paraId="49ACC19C" w14:textId="3693D40B" w:rsidR="003A6F29" w:rsidRDefault="003A6F29" w:rsidP="00E47868">
            <w:pPr>
              <w:pStyle w:val="Lijstalinea"/>
              <w:numPr>
                <w:ilvl w:val="0"/>
                <w:numId w:val="38"/>
              </w:numPr>
            </w:pPr>
            <w:r w:rsidRPr="003A6F29">
              <w:t xml:space="preserve">(Beheerde) </w:t>
            </w:r>
            <w:proofErr w:type="spellStart"/>
            <w:r w:rsidRPr="003A6F29">
              <w:t>enterprise</w:t>
            </w:r>
            <w:proofErr w:type="spellEnd"/>
            <w:r w:rsidRPr="003A6F29">
              <w:t xml:space="preserve"> </w:t>
            </w:r>
            <w:proofErr w:type="spellStart"/>
            <w:r w:rsidRPr="003A6F29">
              <w:t>analytical</w:t>
            </w:r>
            <w:proofErr w:type="spellEnd"/>
            <w:r w:rsidRPr="003A6F29">
              <w:t xml:space="preserve"> </w:t>
            </w:r>
            <w:proofErr w:type="spellStart"/>
            <w:r w:rsidRPr="003A6F29">
              <w:t>models</w:t>
            </w:r>
            <w:proofErr w:type="spellEnd"/>
            <w:r w:rsidRPr="003A6F29">
              <w:t>.</w:t>
            </w:r>
          </w:p>
          <w:p w14:paraId="7BFF793E" w14:textId="77777777" w:rsidR="00BC0267" w:rsidRDefault="00C9329F" w:rsidP="00C9329F">
            <w:r w:rsidRPr="00C9329F">
              <w:t>Deze functionaliteiten worden in Bijlage F kort toegelicht</w:t>
            </w:r>
            <w:r>
              <w:t>.</w:t>
            </w:r>
          </w:p>
          <w:p w14:paraId="4C88738A" w14:textId="61538B32" w:rsidR="00DA720E" w:rsidRPr="00EE3E89" w:rsidRDefault="00DA720E" w:rsidP="00C9329F"/>
        </w:tc>
      </w:tr>
      <w:tr w:rsidR="00BC0267" w:rsidRPr="00030E14" w14:paraId="31D7B699" w14:textId="77777777" w:rsidTr="00857E06">
        <w:trPr>
          <w:cantSplit/>
          <w:trHeight w:val="454"/>
        </w:trPr>
        <w:tc>
          <w:tcPr>
            <w:tcW w:w="880" w:type="dxa"/>
            <w:vMerge/>
            <w:shd w:val="clear" w:color="auto" w:fill="BFBFBF" w:themeFill="background1" w:themeFillShade="BF"/>
            <w:vAlign w:val="center"/>
          </w:tcPr>
          <w:p w14:paraId="114E19D0" w14:textId="77777777" w:rsidR="00BC0267" w:rsidRPr="00286109" w:rsidRDefault="00BC0267" w:rsidP="00E47868"/>
        </w:tc>
        <w:tc>
          <w:tcPr>
            <w:tcW w:w="7342" w:type="dxa"/>
            <w:gridSpan w:val="3"/>
            <w:shd w:val="clear" w:color="auto" w:fill="80D2C2"/>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BC0267" w:rsidRPr="00A53C99" w14:paraId="7AA50742" w14:textId="77777777" w:rsidTr="00DA2DA3">
              <w:trPr>
                <w:cantSplit/>
              </w:trPr>
              <w:tc>
                <w:tcPr>
                  <w:tcW w:w="3724" w:type="dxa"/>
                  <w:tcBorders>
                    <w:bottom w:val="single" w:sz="4" w:space="0" w:color="auto"/>
                  </w:tcBorders>
                  <w:shd w:val="clear" w:color="auto" w:fill="E6F6F3"/>
                  <w:vAlign w:val="center"/>
                </w:tcPr>
                <w:p w14:paraId="7C4102CC" w14:textId="77777777" w:rsidR="00BC0267" w:rsidRPr="00A53C99" w:rsidRDefault="00BC0267" w:rsidP="00E47868">
                  <w:r>
                    <w:t xml:space="preserve">Referentie </w:t>
                  </w:r>
                </w:p>
              </w:tc>
              <w:tc>
                <w:tcPr>
                  <w:tcW w:w="4498" w:type="dxa"/>
                  <w:vAlign w:val="center"/>
                </w:tcPr>
                <w:p w14:paraId="65153BD3" w14:textId="77777777" w:rsidR="00BC0267" w:rsidRPr="00A53C99" w:rsidRDefault="00BC0267" w:rsidP="00E47868">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1    </w:t>
                  </w:r>
                  <w:r w:rsidRPr="00A53C99">
                    <w:rPr>
                      <w:color w:val="2B579A"/>
                      <w:shd w:val="clear" w:color="auto" w:fill="E6E6E6"/>
                    </w:rPr>
                    <w:fldChar w:fldCharType="begin">
                      <w:ffData>
                        <w:name w:val=""/>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Pr>
                      <w:color w:val="2B579A"/>
                      <w:shd w:val="clear" w:color="auto" w:fill="E6E6E6"/>
                    </w:rPr>
                    <w:fldChar w:fldCharType="begin">
                      <w:ffData>
                        <w:name w:val="Check1"/>
                        <w:enabled/>
                        <w:calcOnExit w:val="0"/>
                        <w:checkBox>
                          <w:sizeAuto/>
                          <w:default w:val="0"/>
                        </w:checkBox>
                      </w:ffData>
                    </w:fldChar>
                  </w:r>
                  <w:r>
                    <w:instrText xml:space="preserve"> FORMCHECKBOX </w:instrText>
                  </w:r>
                  <w:r w:rsidR="00282E48">
                    <w:rPr>
                      <w:color w:val="2B579A"/>
                      <w:shd w:val="clear" w:color="auto" w:fill="E6E6E6"/>
                    </w:rPr>
                  </w:r>
                  <w:r w:rsidR="00282E48">
                    <w:rPr>
                      <w:color w:val="2B579A"/>
                      <w:shd w:val="clear" w:color="auto" w:fill="E6E6E6"/>
                    </w:rPr>
                    <w:fldChar w:fldCharType="separate"/>
                  </w:r>
                  <w:r>
                    <w:rPr>
                      <w:color w:val="2B579A"/>
                      <w:shd w:val="clear" w:color="auto" w:fill="E6E6E6"/>
                    </w:rPr>
                    <w:fldChar w:fldCharType="end"/>
                  </w:r>
                  <w:r>
                    <w:t xml:space="preserve"> C 3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4</w:t>
                  </w:r>
                </w:p>
              </w:tc>
            </w:tr>
          </w:tbl>
          <w:p w14:paraId="2814679D" w14:textId="77777777" w:rsidR="00BC0267" w:rsidRPr="00DF3ADF" w:rsidRDefault="00BC0267" w:rsidP="00E47868"/>
        </w:tc>
      </w:tr>
      <w:tr w:rsidR="00BC0267" w:rsidRPr="00030E14" w14:paraId="1CA9F9F4" w14:textId="77777777" w:rsidTr="00E47868">
        <w:trPr>
          <w:cantSplit/>
          <w:trHeight w:val="454"/>
        </w:trPr>
        <w:tc>
          <w:tcPr>
            <w:tcW w:w="880" w:type="dxa"/>
            <w:vMerge/>
            <w:shd w:val="clear" w:color="auto" w:fill="BFBFBF" w:themeFill="background1" w:themeFillShade="BF"/>
            <w:vAlign w:val="center"/>
          </w:tcPr>
          <w:p w14:paraId="3B84C6C7" w14:textId="77777777" w:rsidR="00BC0267" w:rsidRPr="00286109" w:rsidRDefault="00BC0267" w:rsidP="00E47868"/>
        </w:tc>
        <w:tc>
          <w:tcPr>
            <w:tcW w:w="4961" w:type="dxa"/>
            <w:shd w:val="clear" w:color="auto" w:fill="E6F6F3"/>
            <w:vAlign w:val="center"/>
          </w:tcPr>
          <w:p w14:paraId="6FCA86CC" w14:textId="77777777" w:rsidR="00BC0267" w:rsidRPr="00286109" w:rsidRDefault="00BC0267" w:rsidP="00E47868">
            <w:r w:rsidRPr="00286109">
              <w:t>Onderwerp</w:t>
            </w:r>
          </w:p>
        </w:tc>
        <w:tc>
          <w:tcPr>
            <w:tcW w:w="2381" w:type="dxa"/>
            <w:gridSpan w:val="2"/>
            <w:shd w:val="clear" w:color="auto" w:fill="E6F6F3"/>
            <w:vAlign w:val="center"/>
          </w:tcPr>
          <w:p w14:paraId="47A23D64" w14:textId="77777777" w:rsidR="00BC0267" w:rsidRDefault="00BC0267" w:rsidP="00E47868">
            <w:r w:rsidRPr="00286109">
              <w:t>Antwoord</w:t>
            </w:r>
          </w:p>
          <w:p w14:paraId="3619F3C7" w14:textId="77777777" w:rsidR="00BC0267" w:rsidRPr="00286109" w:rsidRDefault="00BC0267" w:rsidP="00E47868">
            <w:r>
              <w:t>(doorhalen wat niet van toepassing is)</w:t>
            </w:r>
          </w:p>
        </w:tc>
      </w:tr>
      <w:tr w:rsidR="00B716F6" w:rsidRPr="00030E14" w14:paraId="54B4CBF7" w14:textId="77777777" w:rsidTr="00E47868">
        <w:trPr>
          <w:cantSplit/>
          <w:trHeight w:val="454"/>
        </w:trPr>
        <w:tc>
          <w:tcPr>
            <w:tcW w:w="880" w:type="dxa"/>
            <w:vMerge/>
            <w:shd w:val="clear" w:color="auto" w:fill="BFBFBF" w:themeFill="background1" w:themeFillShade="BF"/>
            <w:vAlign w:val="center"/>
          </w:tcPr>
          <w:p w14:paraId="3FE6C541" w14:textId="77777777" w:rsidR="00B716F6" w:rsidRPr="00286109" w:rsidRDefault="00B716F6" w:rsidP="00B716F6"/>
        </w:tc>
        <w:tc>
          <w:tcPr>
            <w:tcW w:w="4961" w:type="dxa"/>
            <w:shd w:val="clear" w:color="auto" w:fill="F2F2F2" w:themeFill="background1" w:themeFillShade="F2"/>
          </w:tcPr>
          <w:p w14:paraId="132A309F" w14:textId="4D6E5AE4" w:rsidR="00B716F6" w:rsidRPr="008B6581" w:rsidRDefault="00B716F6" w:rsidP="00B716F6">
            <w:r w:rsidRPr="001B1EE1">
              <w:t xml:space="preserve">De Gegadigde heeft een BI &amp; Analytics Dataplatform gerealiseerd dat minimaal bestaat uit </w:t>
            </w:r>
            <w:proofErr w:type="spellStart"/>
            <w:r w:rsidRPr="001B1EE1">
              <w:t>dataverwerkend</w:t>
            </w:r>
            <w:proofErr w:type="spellEnd"/>
            <w:r w:rsidRPr="001B1EE1">
              <w:t xml:space="preserve"> system </w:t>
            </w:r>
            <w:proofErr w:type="spellStart"/>
            <w:r w:rsidRPr="001B1EE1">
              <w:t>tbv</w:t>
            </w:r>
            <w:proofErr w:type="spellEnd"/>
            <w:r w:rsidRPr="001B1EE1">
              <w:t xml:space="preserve"> BI en Analytics, dashboarding/</w:t>
            </w:r>
            <w:proofErr w:type="spellStart"/>
            <w:r w:rsidRPr="001B1EE1">
              <w:t>reporting</w:t>
            </w:r>
            <w:proofErr w:type="spellEnd"/>
            <w:r w:rsidRPr="001B1EE1">
              <w:t xml:space="preserve">, self service BI, analytics research </w:t>
            </w:r>
            <w:r>
              <w:t>omgeving</w:t>
            </w:r>
            <w:r w:rsidRPr="001B1EE1">
              <w:t xml:space="preserve"> en (beheerde) </w:t>
            </w:r>
            <w:proofErr w:type="spellStart"/>
            <w:r w:rsidRPr="001B1EE1">
              <w:t>enterprise</w:t>
            </w:r>
            <w:proofErr w:type="spellEnd"/>
            <w:r w:rsidRPr="001B1EE1">
              <w:t xml:space="preserve"> </w:t>
            </w:r>
            <w:proofErr w:type="spellStart"/>
            <w:r w:rsidRPr="001B1EE1">
              <w:t>analytical</w:t>
            </w:r>
            <w:proofErr w:type="spellEnd"/>
            <w:r w:rsidRPr="001B1EE1">
              <w:t xml:space="preserve"> </w:t>
            </w:r>
            <w:proofErr w:type="spellStart"/>
            <w:r w:rsidRPr="001B1EE1">
              <w:t>models</w:t>
            </w:r>
            <w:proofErr w:type="spellEnd"/>
            <w:r>
              <w:t>.</w:t>
            </w:r>
          </w:p>
        </w:tc>
        <w:tc>
          <w:tcPr>
            <w:tcW w:w="1190" w:type="dxa"/>
          </w:tcPr>
          <w:p w14:paraId="54980DB7" w14:textId="77777777" w:rsidR="00B716F6" w:rsidRPr="00286109" w:rsidRDefault="00B716F6" w:rsidP="00B716F6">
            <w:r w:rsidRPr="00247A95">
              <w:rPr>
                <w:lang w:val="en-US"/>
              </w:rPr>
              <w:t>Nee</w:t>
            </w:r>
          </w:p>
        </w:tc>
        <w:tc>
          <w:tcPr>
            <w:tcW w:w="1191" w:type="dxa"/>
          </w:tcPr>
          <w:p w14:paraId="68530A08" w14:textId="4DBD06E0" w:rsidR="00B716F6" w:rsidRPr="00286109" w:rsidRDefault="00B716F6" w:rsidP="00B716F6">
            <w:r w:rsidRPr="00247A95">
              <w:rPr>
                <w:lang w:val="en-US"/>
              </w:rPr>
              <w:t>Ja</w:t>
            </w:r>
            <w:r>
              <w:rPr>
                <w:lang w:val="en-US"/>
              </w:rPr>
              <w:t xml:space="preserve"> / 33,3 </w:t>
            </w:r>
            <w:proofErr w:type="spellStart"/>
            <w:r>
              <w:rPr>
                <w:lang w:val="en-US"/>
              </w:rPr>
              <w:t>punten</w:t>
            </w:r>
            <w:proofErr w:type="spellEnd"/>
          </w:p>
        </w:tc>
      </w:tr>
      <w:tr w:rsidR="00B716F6" w:rsidRPr="00030E14" w14:paraId="0991ED58" w14:textId="77777777" w:rsidTr="00E47868">
        <w:trPr>
          <w:cantSplit/>
          <w:trHeight w:val="454"/>
        </w:trPr>
        <w:tc>
          <w:tcPr>
            <w:tcW w:w="880" w:type="dxa"/>
            <w:vMerge/>
            <w:shd w:val="clear" w:color="auto" w:fill="BFBFBF" w:themeFill="background1" w:themeFillShade="BF"/>
            <w:vAlign w:val="center"/>
          </w:tcPr>
          <w:p w14:paraId="3701B49F" w14:textId="77777777" w:rsidR="00B716F6" w:rsidRPr="00286109" w:rsidRDefault="00B716F6" w:rsidP="00B716F6"/>
        </w:tc>
        <w:tc>
          <w:tcPr>
            <w:tcW w:w="4961" w:type="dxa"/>
            <w:shd w:val="clear" w:color="auto" w:fill="F2F2F2" w:themeFill="background1" w:themeFillShade="F2"/>
          </w:tcPr>
          <w:p w14:paraId="577B1532" w14:textId="5E3A6331" w:rsidR="00B716F6" w:rsidRPr="00542BA1" w:rsidRDefault="00B716F6" w:rsidP="00B716F6">
            <w:r w:rsidRPr="001B1EE1">
              <w:t xml:space="preserve">De Gegadigde heeft een BI &amp; Analytics Dataplatform gerealiseerd dat minimaal bestaat uit </w:t>
            </w:r>
            <w:proofErr w:type="spellStart"/>
            <w:r w:rsidRPr="001B1EE1">
              <w:t>dataverwerkend</w:t>
            </w:r>
            <w:proofErr w:type="spellEnd"/>
            <w:r w:rsidRPr="001B1EE1">
              <w:t xml:space="preserve"> system </w:t>
            </w:r>
            <w:proofErr w:type="spellStart"/>
            <w:r w:rsidRPr="001B1EE1">
              <w:t>tbv</w:t>
            </w:r>
            <w:proofErr w:type="spellEnd"/>
            <w:r w:rsidRPr="001B1EE1">
              <w:t xml:space="preserve"> BI en Analytics, dashboarding/</w:t>
            </w:r>
            <w:proofErr w:type="spellStart"/>
            <w:r w:rsidRPr="001B1EE1">
              <w:t>reporting</w:t>
            </w:r>
            <w:proofErr w:type="spellEnd"/>
            <w:r w:rsidRPr="001B1EE1">
              <w:t xml:space="preserve">, self service BI, analytics </w:t>
            </w:r>
            <w:r>
              <w:t>omgeving</w:t>
            </w:r>
            <w:r w:rsidRPr="001B1EE1">
              <w:t xml:space="preserve"> </w:t>
            </w:r>
            <w:proofErr w:type="spellStart"/>
            <w:r>
              <w:t>omgeving</w:t>
            </w:r>
            <w:proofErr w:type="spellEnd"/>
            <w:r>
              <w:t>.</w:t>
            </w:r>
          </w:p>
        </w:tc>
        <w:tc>
          <w:tcPr>
            <w:tcW w:w="1190" w:type="dxa"/>
          </w:tcPr>
          <w:p w14:paraId="27E90C69" w14:textId="77777777" w:rsidR="00B716F6" w:rsidRPr="00286109" w:rsidRDefault="00B716F6" w:rsidP="00B716F6">
            <w:r w:rsidRPr="00247A95">
              <w:rPr>
                <w:lang w:val="en-US"/>
              </w:rPr>
              <w:t>Nee</w:t>
            </w:r>
          </w:p>
        </w:tc>
        <w:tc>
          <w:tcPr>
            <w:tcW w:w="1191" w:type="dxa"/>
          </w:tcPr>
          <w:p w14:paraId="328DEB8A" w14:textId="6F8C0613" w:rsidR="00B716F6" w:rsidRPr="00286109" w:rsidRDefault="00B716F6" w:rsidP="00B716F6">
            <w:r w:rsidRPr="00247A95">
              <w:rPr>
                <w:lang w:val="en-US"/>
              </w:rPr>
              <w:t>Ja</w:t>
            </w:r>
            <w:r>
              <w:rPr>
                <w:lang w:val="en-US"/>
              </w:rPr>
              <w:t xml:space="preserve"> / 25 </w:t>
            </w:r>
            <w:proofErr w:type="spellStart"/>
            <w:r>
              <w:rPr>
                <w:lang w:val="en-US"/>
              </w:rPr>
              <w:t>punten</w:t>
            </w:r>
            <w:proofErr w:type="spellEnd"/>
          </w:p>
        </w:tc>
      </w:tr>
      <w:tr w:rsidR="00B716F6" w:rsidRPr="00030E14" w14:paraId="1F3FDC93" w14:textId="77777777" w:rsidTr="00E47868">
        <w:trPr>
          <w:cantSplit/>
          <w:trHeight w:val="454"/>
        </w:trPr>
        <w:tc>
          <w:tcPr>
            <w:tcW w:w="880" w:type="dxa"/>
            <w:vMerge/>
            <w:shd w:val="clear" w:color="auto" w:fill="BFBFBF" w:themeFill="background1" w:themeFillShade="BF"/>
            <w:vAlign w:val="center"/>
          </w:tcPr>
          <w:p w14:paraId="3E4B0523" w14:textId="77777777" w:rsidR="00B716F6" w:rsidRPr="00286109" w:rsidRDefault="00B716F6" w:rsidP="00B716F6"/>
        </w:tc>
        <w:tc>
          <w:tcPr>
            <w:tcW w:w="4961" w:type="dxa"/>
            <w:shd w:val="clear" w:color="auto" w:fill="F2F2F2" w:themeFill="background1" w:themeFillShade="F2"/>
          </w:tcPr>
          <w:p w14:paraId="5F10E415" w14:textId="65456686" w:rsidR="00B716F6" w:rsidRPr="0081468D" w:rsidRDefault="00B716F6" w:rsidP="00B716F6">
            <w:r w:rsidRPr="001B1EE1">
              <w:t xml:space="preserve">De Gegadigde heeft een BI &amp; Analytics Dataplatform gerealiseerd dat minimaal bestaat uit </w:t>
            </w:r>
            <w:proofErr w:type="spellStart"/>
            <w:r w:rsidRPr="001B1EE1">
              <w:t>dataverwerkend</w:t>
            </w:r>
            <w:proofErr w:type="spellEnd"/>
            <w:r w:rsidRPr="001B1EE1">
              <w:t xml:space="preserve"> system </w:t>
            </w:r>
            <w:proofErr w:type="spellStart"/>
            <w:r w:rsidRPr="001B1EE1">
              <w:t>tbv</w:t>
            </w:r>
            <w:proofErr w:type="spellEnd"/>
            <w:r w:rsidRPr="001B1EE1">
              <w:t xml:space="preserve"> BI en Analytics, dashboarding/</w:t>
            </w:r>
            <w:proofErr w:type="spellStart"/>
            <w:r w:rsidRPr="001B1EE1">
              <w:t>reporting</w:t>
            </w:r>
            <w:proofErr w:type="spellEnd"/>
            <w:r w:rsidRPr="001B1EE1">
              <w:t>, self service BI</w:t>
            </w:r>
            <w:r>
              <w:t>.</w:t>
            </w:r>
          </w:p>
        </w:tc>
        <w:tc>
          <w:tcPr>
            <w:tcW w:w="1190" w:type="dxa"/>
          </w:tcPr>
          <w:p w14:paraId="260AE7B3" w14:textId="77777777" w:rsidR="00B716F6" w:rsidRDefault="00B716F6" w:rsidP="00B716F6">
            <w:r>
              <w:t>Nee</w:t>
            </w:r>
          </w:p>
        </w:tc>
        <w:tc>
          <w:tcPr>
            <w:tcW w:w="1191" w:type="dxa"/>
          </w:tcPr>
          <w:p w14:paraId="0B67915A" w14:textId="34A1BF98" w:rsidR="00B716F6" w:rsidRDefault="00B716F6" w:rsidP="00B716F6">
            <w:r>
              <w:t>Ja / 10 punten</w:t>
            </w:r>
          </w:p>
        </w:tc>
      </w:tr>
      <w:tr w:rsidR="00B716F6" w:rsidRPr="00030E14" w14:paraId="5CE7393F" w14:textId="77777777" w:rsidTr="00E47868">
        <w:trPr>
          <w:cantSplit/>
          <w:trHeight w:val="454"/>
        </w:trPr>
        <w:tc>
          <w:tcPr>
            <w:tcW w:w="880" w:type="dxa"/>
            <w:vMerge/>
            <w:shd w:val="clear" w:color="auto" w:fill="BFBFBF" w:themeFill="background1" w:themeFillShade="BF"/>
            <w:vAlign w:val="center"/>
          </w:tcPr>
          <w:p w14:paraId="6FFDB3B0" w14:textId="77777777" w:rsidR="00B716F6" w:rsidRPr="00286109" w:rsidRDefault="00B716F6" w:rsidP="00B716F6"/>
        </w:tc>
        <w:tc>
          <w:tcPr>
            <w:tcW w:w="4961" w:type="dxa"/>
            <w:shd w:val="clear" w:color="auto" w:fill="F2F2F2" w:themeFill="background1" w:themeFillShade="F2"/>
          </w:tcPr>
          <w:p w14:paraId="72E3614B" w14:textId="35867CD0" w:rsidR="00B716F6" w:rsidRPr="00286109" w:rsidRDefault="00B716F6" w:rsidP="00B716F6">
            <w:r w:rsidRPr="06757C11">
              <w:t>De Gegadigde heeft een BI &amp; Analytics Dataplatform gerealiseerd dat niet voldoet aan de hierboven genoemde omschrijvingen</w:t>
            </w:r>
            <w:r>
              <w:t>.</w:t>
            </w:r>
          </w:p>
        </w:tc>
        <w:tc>
          <w:tcPr>
            <w:tcW w:w="1190" w:type="dxa"/>
          </w:tcPr>
          <w:p w14:paraId="18186BEA" w14:textId="77777777" w:rsidR="00B716F6" w:rsidRPr="00286109" w:rsidRDefault="00B716F6" w:rsidP="00B716F6">
            <w:r>
              <w:t>Nee</w:t>
            </w:r>
          </w:p>
        </w:tc>
        <w:tc>
          <w:tcPr>
            <w:tcW w:w="1191" w:type="dxa"/>
          </w:tcPr>
          <w:p w14:paraId="7BF0B89C" w14:textId="7EF124BB" w:rsidR="00B716F6" w:rsidRPr="00286109" w:rsidRDefault="00B716F6" w:rsidP="00B716F6">
            <w:r>
              <w:t>Ja / 0 punten</w:t>
            </w:r>
          </w:p>
        </w:tc>
      </w:tr>
      <w:tr w:rsidR="00BC0267" w:rsidRPr="00030E14" w14:paraId="1F724AC9" w14:textId="77777777" w:rsidTr="00E47868">
        <w:trPr>
          <w:cantSplit/>
          <w:trHeight w:val="454"/>
        </w:trPr>
        <w:tc>
          <w:tcPr>
            <w:tcW w:w="880" w:type="dxa"/>
            <w:vMerge/>
            <w:shd w:val="clear" w:color="auto" w:fill="BFBFBF" w:themeFill="background1" w:themeFillShade="BF"/>
            <w:vAlign w:val="center"/>
          </w:tcPr>
          <w:p w14:paraId="2D8C1A67" w14:textId="77777777" w:rsidR="00BC0267" w:rsidRPr="00286109" w:rsidRDefault="00BC0267" w:rsidP="00E47868"/>
        </w:tc>
        <w:tc>
          <w:tcPr>
            <w:tcW w:w="4961" w:type="dxa"/>
            <w:shd w:val="clear" w:color="auto" w:fill="F2F2F2" w:themeFill="background1" w:themeFillShade="F2"/>
          </w:tcPr>
          <w:p w14:paraId="603165C1" w14:textId="77777777" w:rsidR="00BC0267" w:rsidRDefault="00BC0267" w:rsidP="00E47868">
            <w:r>
              <w:t>Score</w:t>
            </w:r>
          </w:p>
          <w:p w14:paraId="72DDA633" w14:textId="1A8AF6F9" w:rsidR="003B39B8" w:rsidRPr="000A0027" w:rsidRDefault="003B39B8" w:rsidP="00E47868"/>
        </w:tc>
        <w:tc>
          <w:tcPr>
            <w:tcW w:w="1190" w:type="dxa"/>
          </w:tcPr>
          <w:p w14:paraId="3C3DE8FD" w14:textId="77777777" w:rsidR="00BC0267" w:rsidRPr="00286109" w:rsidRDefault="00BC0267" w:rsidP="00E47868"/>
        </w:tc>
        <w:tc>
          <w:tcPr>
            <w:tcW w:w="1191" w:type="dxa"/>
          </w:tcPr>
          <w:p w14:paraId="2E20127E" w14:textId="77777777" w:rsidR="00BC0267" w:rsidRPr="00286109" w:rsidRDefault="00BC0267" w:rsidP="00E47868">
            <w:r>
              <w:t>…. Punten</w:t>
            </w:r>
          </w:p>
        </w:tc>
      </w:tr>
      <w:tr w:rsidR="00BC0267" w:rsidRPr="00030E14" w14:paraId="104CCFA5" w14:textId="77777777" w:rsidTr="00857E06">
        <w:trPr>
          <w:cantSplit/>
          <w:trHeight w:val="454"/>
        </w:trPr>
        <w:tc>
          <w:tcPr>
            <w:tcW w:w="880" w:type="dxa"/>
            <w:vMerge/>
            <w:shd w:val="clear" w:color="auto" w:fill="BFBFBF" w:themeFill="background1" w:themeFillShade="BF"/>
            <w:vAlign w:val="center"/>
          </w:tcPr>
          <w:p w14:paraId="7EABC0C8" w14:textId="77777777" w:rsidR="00BC0267" w:rsidRPr="00286109" w:rsidRDefault="00BC0267" w:rsidP="00E47868"/>
        </w:tc>
        <w:tc>
          <w:tcPr>
            <w:tcW w:w="7342" w:type="dxa"/>
            <w:gridSpan w:val="3"/>
            <w:shd w:val="clear" w:color="auto" w:fill="80D2C2"/>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BC0267" w:rsidRPr="00A53C99" w14:paraId="4A211B13" w14:textId="77777777" w:rsidTr="00DA2DA3">
              <w:trPr>
                <w:cantSplit/>
              </w:trPr>
              <w:tc>
                <w:tcPr>
                  <w:tcW w:w="3724" w:type="dxa"/>
                  <w:tcBorders>
                    <w:bottom w:val="single" w:sz="4" w:space="0" w:color="auto"/>
                  </w:tcBorders>
                  <w:shd w:val="clear" w:color="auto" w:fill="E6F6F3"/>
                  <w:vAlign w:val="center"/>
                </w:tcPr>
                <w:p w14:paraId="1E0FA89A" w14:textId="77777777" w:rsidR="00BC0267" w:rsidRPr="00A53C99" w:rsidRDefault="00BC0267" w:rsidP="00E47868">
                  <w:r>
                    <w:t xml:space="preserve">Referentie </w:t>
                  </w:r>
                </w:p>
              </w:tc>
              <w:tc>
                <w:tcPr>
                  <w:tcW w:w="4498" w:type="dxa"/>
                  <w:vAlign w:val="center"/>
                </w:tcPr>
                <w:p w14:paraId="59C3DDCE" w14:textId="77777777" w:rsidR="00BC0267" w:rsidRPr="00A53C99" w:rsidRDefault="00BC0267" w:rsidP="00E47868">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1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3 </w:t>
                  </w:r>
                  <w:r w:rsidRPr="00A53C99">
                    <w:t xml:space="preserve"> </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4 </w:t>
                  </w:r>
                  <w:r w:rsidRPr="00A53C99">
                    <w:t xml:space="preserve"> </w:t>
                  </w:r>
                  <w:r>
                    <w:t xml:space="preserve">  </w:t>
                  </w:r>
                </w:p>
              </w:tc>
            </w:tr>
          </w:tbl>
          <w:p w14:paraId="73188FAD" w14:textId="77777777" w:rsidR="00BC0267" w:rsidRPr="00DF3ADF" w:rsidRDefault="00BC0267" w:rsidP="00E47868"/>
        </w:tc>
      </w:tr>
      <w:tr w:rsidR="00BC0267" w:rsidRPr="00030E14" w14:paraId="6BFB642E" w14:textId="77777777" w:rsidTr="00E47868">
        <w:trPr>
          <w:cantSplit/>
          <w:trHeight w:val="454"/>
        </w:trPr>
        <w:tc>
          <w:tcPr>
            <w:tcW w:w="880" w:type="dxa"/>
            <w:vMerge/>
            <w:shd w:val="clear" w:color="auto" w:fill="BFBFBF" w:themeFill="background1" w:themeFillShade="BF"/>
            <w:vAlign w:val="center"/>
          </w:tcPr>
          <w:p w14:paraId="6DC6A0B7" w14:textId="77777777" w:rsidR="00BC0267" w:rsidRPr="00286109" w:rsidRDefault="00BC0267" w:rsidP="00E47868"/>
        </w:tc>
        <w:tc>
          <w:tcPr>
            <w:tcW w:w="4961" w:type="dxa"/>
            <w:shd w:val="clear" w:color="auto" w:fill="E6F6F3"/>
            <w:vAlign w:val="center"/>
          </w:tcPr>
          <w:p w14:paraId="78107A06" w14:textId="77777777" w:rsidR="00BC0267" w:rsidRPr="00286109" w:rsidRDefault="00BC0267" w:rsidP="00E47868">
            <w:r w:rsidRPr="00286109">
              <w:t>Onderwerp</w:t>
            </w:r>
          </w:p>
        </w:tc>
        <w:tc>
          <w:tcPr>
            <w:tcW w:w="2381" w:type="dxa"/>
            <w:gridSpan w:val="2"/>
            <w:shd w:val="clear" w:color="auto" w:fill="E6F6F3"/>
            <w:vAlign w:val="center"/>
          </w:tcPr>
          <w:p w14:paraId="2B26279A" w14:textId="77777777" w:rsidR="00BC0267" w:rsidRDefault="00BC0267" w:rsidP="00E47868">
            <w:r w:rsidRPr="00286109">
              <w:t>Antwoord</w:t>
            </w:r>
          </w:p>
          <w:p w14:paraId="71C9F651" w14:textId="77777777" w:rsidR="00BC0267" w:rsidRPr="00286109" w:rsidRDefault="00BC0267" w:rsidP="00E47868">
            <w:r>
              <w:t>(doorhalen wat niet van toepassing is)</w:t>
            </w:r>
          </w:p>
        </w:tc>
      </w:tr>
      <w:tr w:rsidR="00B716F6" w:rsidRPr="00030E14" w14:paraId="70647BC3" w14:textId="77777777" w:rsidTr="00E47868">
        <w:trPr>
          <w:cantSplit/>
          <w:trHeight w:val="454"/>
        </w:trPr>
        <w:tc>
          <w:tcPr>
            <w:tcW w:w="880" w:type="dxa"/>
            <w:vMerge/>
            <w:shd w:val="clear" w:color="auto" w:fill="BFBFBF" w:themeFill="background1" w:themeFillShade="BF"/>
            <w:vAlign w:val="center"/>
          </w:tcPr>
          <w:p w14:paraId="263F2223" w14:textId="77777777" w:rsidR="00B716F6" w:rsidRPr="00286109" w:rsidRDefault="00B716F6" w:rsidP="00B716F6"/>
        </w:tc>
        <w:tc>
          <w:tcPr>
            <w:tcW w:w="4961" w:type="dxa"/>
            <w:shd w:val="clear" w:color="auto" w:fill="F2F2F2"/>
          </w:tcPr>
          <w:p w14:paraId="5F0D6211" w14:textId="34F65C63" w:rsidR="00B716F6" w:rsidRPr="00755D22" w:rsidRDefault="00B716F6" w:rsidP="00B716F6">
            <w:r w:rsidRPr="001B1EE1">
              <w:t xml:space="preserve">De Gegadigde heeft een BI &amp; Analytics Dataplatform gerealiseerd dat minimaal bestaat uit </w:t>
            </w:r>
            <w:proofErr w:type="spellStart"/>
            <w:r w:rsidRPr="001B1EE1">
              <w:t>dataverwerkend</w:t>
            </w:r>
            <w:proofErr w:type="spellEnd"/>
            <w:r w:rsidRPr="001B1EE1">
              <w:t xml:space="preserve"> system </w:t>
            </w:r>
            <w:proofErr w:type="spellStart"/>
            <w:r w:rsidRPr="001B1EE1">
              <w:t>tbv</w:t>
            </w:r>
            <w:proofErr w:type="spellEnd"/>
            <w:r w:rsidRPr="001B1EE1">
              <w:t xml:space="preserve"> BI en Analytics, dashboarding/</w:t>
            </w:r>
            <w:proofErr w:type="spellStart"/>
            <w:r w:rsidRPr="001B1EE1">
              <w:t>reporting</w:t>
            </w:r>
            <w:proofErr w:type="spellEnd"/>
            <w:r w:rsidRPr="001B1EE1">
              <w:t xml:space="preserve">, self service BI, analytics research </w:t>
            </w:r>
            <w:r>
              <w:t>omgeving</w:t>
            </w:r>
            <w:r w:rsidRPr="001B1EE1">
              <w:t xml:space="preserve"> en (beheerde) </w:t>
            </w:r>
            <w:proofErr w:type="spellStart"/>
            <w:r w:rsidRPr="001B1EE1">
              <w:t>enterprise</w:t>
            </w:r>
            <w:proofErr w:type="spellEnd"/>
            <w:r w:rsidRPr="001B1EE1">
              <w:t xml:space="preserve"> </w:t>
            </w:r>
            <w:proofErr w:type="spellStart"/>
            <w:r w:rsidRPr="001B1EE1">
              <w:t>analytical</w:t>
            </w:r>
            <w:proofErr w:type="spellEnd"/>
            <w:r w:rsidRPr="001B1EE1">
              <w:t xml:space="preserve"> </w:t>
            </w:r>
            <w:proofErr w:type="spellStart"/>
            <w:r w:rsidRPr="001B1EE1">
              <w:t>models</w:t>
            </w:r>
            <w:proofErr w:type="spellEnd"/>
            <w:r>
              <w:t>.</w:t>
            </w:r>
          </w:p>
        </w:tc>
        <w:tc>
          <w:tcPr>
            <w:tcW w:w="1190" w:type="dxa"/>
          </w:tcPr>
          <w:p w14:paraId="1F781FB6" w14:textId="77777777" w:rsidR="00B716F6" w:rsidRPr="00286109" w:rsidRDefault="00B716F6" w:rsidP="00B716F6">
            <w:r w:rsidRPr="00247A95">
              <w:rPr>
                <w:lang w:val="en-US"/>
              </w:rPr>
              <w:t>Nee</w:t>
            </w:r>
          </w:p>
        </w:tc>
        <w:tc>
          <w:tcPr>
            <w:tcW w:w="1191" w:type="dxa"/>
          </w:tcPr>
          <w:p w14:paraId="5E65546B" w14:textId="4F39E35F" w:rsidR="00B716F6" w:rsidRPr="00286109" w:rsidRDefault="00B716F6" w:rsidP="00B716F6">
            <w:r w:rsidRPr="00247A95">
              <w:rPr>
                <w:lang w:val="en-US"/>
              </w:rPr>
              <w:t>Ja</w:t>
            </w:r>
            <w:r>
              <w:rPr>
                <w:lang w:val="en-US"/>
              </w:rPr>
              <w:t xml:space="preserve"> / 33,3 </w:t>
            </w:r>
            <w:proofErr w:type="spellStart"/>
            <w:r>
              <w:rPr>
                <w:lang w:val="en-US"/>
              </w:rPr>
              <w:t>punten</w:t>
            </w:r>
            <w:proofErr w:type="spellEnd"/>
          </w:p>
        </w:tc>
      </w:tr>
      <w:tr w:rsidR="00B716F6" w:rsidRPr="00030E14" w14:paraId="27023427" w14:textId="77777777" w:rsidTr="00E47868">
        <w:trPr>
          <w:cantSplit/>
          <w:trHeight w:val="454"/>
        </w:trPr>
        <w:tc>
          <w:tcPr>
            <w:tcW w:w="880" w:type="dxa"/>
            <w:vMerge/>
            <w:shd w:val="clear" w:color="auto" w:fill="BFBFBF" w:themeFill="background1" w:themeFillShade="BF"/>
            <w:vAlign w:val="center"/>
          </w:tcPr>
          <w:p w14:paraId="59ECE172" w14:textId="77777777" w:rsidR="00B716F6" w:rsidRPr="00286109" w:rsidRDefault="00B716F6" w:rsidP="00B716F6"/>
        </w:tc>
        <w:tc>
          <w:tcPr>
            <w:tcW w:w="4961" w:type="dxa"/>
            <w:shd w:val="clear" w:color="auto" w:fill="F2F2F2" w:themeFill="background1" w:themeFillShade="F2"/>
          </w:tcPr>
          <w:p w14:paraId="6F91CB1F" w14:textId="298916CA" w:rsidR="00B716F6" w:rsidRPr="00755D22" w:rsidRDefault="00B716F6" w:rsidP="00B716F6">
            <w:r w:rsidRPr="001B1EE1">
              <w:t xml:space="preserve">De Gegadigde heeft een BI &amp; Analytics Dataplatform gerealiseerd dat minimaal bestaat uit </w:t>
            </w:r>
            <w:proofErr w:type="spellStart"/>
            <w:r w:rsidRPr="001B1EE1">
              <w:t>dataverwerkend</w:t>
            </w:r>
            <w:proofErr w:type="spellEnd"/>
            <w:r w:rsidRPr="001B1EE1">
              <w:t xml:space="preserve"> system </w:t>
            </w:r>
            <w:proofErr w:type="spellStart"/>
            <w:r w:rsidRPr="001B1EE1">
              <w:t>tbv</w:t>
            </w:r>
            <w:proofErr w:type="spellEnd"/>
            <w:r w:rsidRPr="001B1EE1">
              <w:t xml:space="preserve"> BI en Analytics, dashboarding/</w:t>
            </w:r>
            <w:proofErr w:type="spellStart"/>
            <w:r w:rsidRPr="001B1EE1">
              <w:t>reporting</w:t>
            </w:r>
            <w:proofErr w:type="spellEnd"/>
            <w:r w:rsidRPr="001B1EE1">
              <w:t xml:space="preserve">, self service BI, analytics </w:t>
            </w:r>
            <w:r>
              <w:t>omgeving</w:t>
            </w:r>
            <w:r w:rsidRPr="001B1EE1">
              <w:t xml:space="preserve"> </w:t>
            </w:r>
            <w:proofErr w:type="spellStart"/>
            <w:r>
              <w:t>omgeving</w:t>
            </w:r>
            <w:proofErr w:type="spellEnd"/>
            <w:r>
              <w:t>.</w:t>
            </w:r>
          </w:p>
        </w:tc>
        <w:tc>
          <w:tcPr>
            <w:tcW w:w="1190" w:type="dxa"/>
          </w:tcPr>
          <w:p w14:paraId="472A5601" w14:textId="77777777" w:rsidR="00B716F6" w:rsidRPr="00247A95" w:rsidRDefault="00B716F6" w:rsidP="00B716F6">
            <w:pPr>
              <w:rPr>
                <w:lang w:val="en-US"/>
              </w:rPr>
            </w:pPr>
            <w:r w:rsidRPr="00247A95">
              <w:rPr>
                <w:lang w:val="en-US"/>
              </w:rPr>
              <w:t>Nee</w:t>
            </w:r>
          </w:p>
        </w:tc>
        <w:tc>
          <w:tcPr>
            <w:tcW w:w="1191" w:type="dxa"/>
          </w:tcPr>
          <w:p w14:paraId="3E323403" w14:textId="46B86D72" w:rsidR="00B716F6" w:rsidRPr="00247A95" w:rsidRDefault="00B716F6" w:rsidP="00B716F6">
            <w:pPr>
              <w:rPr>
                <w:lang w:val="en-US"/>
              </w:rPr>
            </w:pPr>
            <w:r w:rsidRPr="00247A95">
              <w:rPr>
                <w:lang w:val="en-US"/>
              </w:rPr>
              <w:t>Ja</w:t>
            </w:r>
            <w:r>
              <w:rPr>
                <w:lang w:val="en-US"/>
              </w:rPr>
              <w:t xml:space="preserve"> / 25 </w:t>
            </w:r>
            <w:proofErr w:type="spellStart"/>
            <w:r>
              <w:rPr>
                <w:lang w:val="en-US"/>
              </w:rPr>
              <w:t>punten</w:t>
            </w:r>
            <w:proofErr w:type="spellEnd"/>
          </w:p>
        </w:tc>
      </w:tr>
      <w:tr w:rsidR="00B716F6" w:rsidRPr="00030E14" w14:paraId="6F434651" w14:textId="77777777" w:rsidTr="00E47868">
        <w:trPr>
          <w:cantSplit/>
          <w:trHeight w:val="454"/>
        </w:trPr>
        <w:tc>
          <w:tcPr>
            <w:tcW w:w="880" w:type="dxa"/>
            <w:vMerge/>
            <w:shd w:val="clear" w:color="auto" w:fill="BFBFBF" w:themeFill="background1" w:themeFillShade="BF"/>
            <w:vAlign w:val="center"/>
          </w:tcPr>
          <w:p w14:paraId="1A978693" w14:textId="77777777" w:rsidR="00B716F6" w:rsidRPr="00286109" w:rsidRDefault="00B716F6" w:rsidP="00B716F6"/>
        </w:tc>
        <w:tc>
          <w:tcPr>
            <w:tcW w:w="4961" w:type="dxa"/>
            <w:shd w:val="clear" w:color="auto" w:fill="F2F2F2" w:themeFill="background1" w:themeFillShade="F2"/>
          </w:tcPr>
          <w:p w14:paraId="4212770A" w14:textId="18575221" w:rsidR="00B716F6" w:rsidRPr="00755D22" w:rsidRDefault="00B716F6" w:rsidP="00B716F6">
            <w:r w:rsidRPr="001B1EE1">
              <w:t xml:space="preserve">De Gegadigde heeft een BI &amp; Analytics Dataplatform gerealiseerd dat minimaal bestaat uit </w:t>
            </w:r>
            <w:proofErr w:type="spellStart"/>
            <w:r w:rsidRPr="001B1EE1">
              <w:t>dataverwerkend</w:t>
            </w:r>
            <w:proofErr w:type="spellEnd"/>
            <w:r w:rsidRPr="001B1EE1">
              <w:t xml:space="preserve"> system </w:t>
            </w:r>
            <w:proofErr w:type="spellStart"/>
            <w:r w:rsidRPr="001B1EE1">
              <w:t>tbv</w:t>
            </w:r>
            <w:proofErr w:type="spellEnd"/>
            <w:r w:rsidRPr="001B1EE1">
              <w:t xml:space="preserve"> BI en Analytics, dashboarding/</w:t>
            </w:r>
            <w:proofErr w:type="spellStart"/>
            <w:r w:rsidRPr="001B1EE1">
              <w:t>reporting</w:t>
            </w:r>
            <w:proofErr w:type="spellEnd"/>
            <w:r w:rsidRPr="001B1EE1">
              <w:t>, self service BI</w:t>
            </w:r>
            <w:r>
              <w:t>.</w:t>
            </w:r>
          </w:p>
        </w:tc>
        <w:tc>
          <w:tcPr>
            <w:tcW w:w="1190" w:type="dxa"/>
          </w:tcPr>
          <w:p w14:paraId="596D98F7" w14:textId="77777777" w:rsidR="00B716F6" w:rsidRPr="00286109" w:rsidRDefault="00B716F6" w:rsidP="00B716F6">
            <w:r>
              <w:t>Nee</w:t>
            </w:r>
          </w:p>
        </w:tc>
        <w:tc>
          <w:tcPr>
            <w:tcW w:w="1191" w:type="dxa"/>
          </w:tcPr>
          <w:p w14:paraId="5C922FDE" w14:textId="68F074B2" w:rsidR="00B716F6" w:rsidRPr="00286109" w:rsidRDefault="00B716F6" w:rsidP="00B716F6">
            <w:r>
              <w:t>Ja / 10 punten</w:t>
            </w:r>
          </w:p>
        </w:tc>
      </w:tr>
      <w:tr w:rsidR="00B716F6" w:rsidRPr="00030E14" w14:paraId="396091E3" w14:textId="77777777" w:rsidTr="00E47868">
        <w:trPr>
          <w:cantSplit/>
          <w:trHeight w:val="454"/>
        </w:trPr>
        <w:tc>
          <w:tcPr>
            <w:tcW w:w="880" w:type="dxa"/>
            <w:vMerge/>
            <w:shd w:val="clear" w:color="auto" w:fill="BFBFBF" w:themeFill="background1" w:themeFillShade="BF"/>
            <w:vAlign w:val="center"/>
          </w:tcPr>
          <w:p w14:paraId="02ED7622" w14:textId="77777777" w:rsidR="00B716F6" w:rsidRPr="00286109" w:rsidRDefault="00B716F6" w:rsidP="00B716F6"/>
        </w:tc>
        <w:tc>
          <w:tcPr>
            <w:tcW w:w="4961" w:type="dxa"/>
            <w:shd w:val="clear" w:color="auto" w:fill="F2F2F2" w:themeFill="background1" w:themeFillShade="F2"/>
          </w:tcPr>
          <w:p w14:paraId="6AD9AE9F" w14:textId="5204EF8E" w:rsidR="00B716F6" w:rsidRPr="00286109" w:rsidRDefault="00B716F6" w:rsidP="00B716F6">
            <w:r w:rsidRPr="06757C11">
              <w:t>De Gegadigde heeft een BI &amp; Analytics Dataplatform gerealiseerd dat niet voldoet aan de hierboven genoemde omschrijvingen</w:t>
            </w:r>
            <w:r>
              <w:t>.</w:t>
            </w:r>
          </w:p>
        </w:tc>
        <w:tc>
          <w:tcPr>
            <w:tcW w:w="1190" w:type="dxa"/>
          </w:tcPr>
          <w:p w14:paraId="3C0CF36A" w14:textId="77777777" w:rsidR="00B716F6" w:rsidRPr="00286109" w:rsidRDefault="00B716F6" w:rsidP="00B716F6">
            <w:r>
              <w:t>Nee</w:t>
            </w:r>
          </w:p>
        </w:tc>
        <w:tc>
          <w:tcPr>
            <w:tcW w:w="1191" w:type="dxa"/>
          </w:tcPr>
          <w:p w14:paraId="57E2F868" w14:textId="51A2F0ED" w:rsidR="00B716F6" w:rsidRPr="00286109" w:rsidRDefault="00B716F6" w:rsidP="00B716F6">
            <w:r>
              <w:t>Ja / 0 punten</w:t>
            </w:r>
          </w:p>
        </w:tc>
      </w:tr>
      <w:tr w:rsidR="00BC0267" w:rsidRPr="00030E14" w14:paraId="2B20F542" w14:textId="77777777" w:rsidTr="00E47868">
        <w:trPr>
          <w:cantSplit/>
          <w:trHeight w:val="454"/>
        </w:trPr>
        <w:tc>
          <w:tcPr>
            <w:tcW w:w="880" w:type="dxa"/>
            <w:vMerge/>
            <w:shd w:val="clear" w:color="auto" w:fill="BFBFBF" w:themeFill="background1" w:themeFillShade="BF"/>
            <w:vAlign w:val="center"/>
          </w:tcPr>
          <w:p w14:paraId="48C97EB7" w14:textId="77777777" w:rsidR="00BC0267" w:rsidRPr="00286109" w:rsidRDefault="00BC0267" w:rsidP="00E47868"/>
        </w:tc>
        <w:tc>
          <w:tcPr>
            <w:tcW w:w="4961" w:type="dxa"/>
            <w:shd w:val="clear" w:color="auto" w:fill="F2F2F2" w:themeFill="background1" w:themeFillShade="F2"/>
          </w:tcPr>
          <w:p w14:paraId="063FFCF4" w14:textId="77777777" w:rsidR="00BC0267" w:rsidRDefault="00BC0267" w:rsidP="00E47868">
            <w:r>
              <w:t>Score</w:t>
            </w:r>
          </w:p>
          <w:p w14:paraId="750F16BB" w14:textId="621978E6" w:rsidR="003B39B8" w:rsidRPr="000A0027" w:rsidRDefault="003B39B8" w:rsidP="00E47868"/>
        </w:tc>
        <w:tc>
          <w:tcPr>
            <w:tcW w:w="1190" w:type="dxa"/>
          </w:tcPr>
          <w:p w14:paraId="5EE8057C" w14:textId="77777777" w:rsidR="00BC0267" w:rsidRPr="00286109" w:rsidRDefault="00BC0267" w:rsidP="00E47868"/>
        </w:tc>
        <w:tc>
          <w:tcPr>
            <w:tcW w:w="1191" w:type="dxa"/>
          </w:tcPr>
          <w:p w14:paraId="06274223" w14:textId="77777777" w:rsidR="00BC0267" w:rsidRPr="00286109" w:rsidRDefault="00BC0267" w:rsidP="00E47868">
            <w:r>
              <w:t>…. punten</w:t>
            </w:r>
          </w:p>
        </w:tc>
      </w:tr>
      <w:tr w:rsidR="00BC0267" w:rsidRPr="00030E14" w14:paraId="1035BBCC" w14:textId="77777777" w:rsidTr="00857E06">
        <w:trPr>
          <w:cantSplit/>
          <w:trHeight w:val="454"/>
        </w:trPr>
        <w:tc>
          <w:tcPr>
            <w:tcW w:w="880" w:type="dxa"/>
            <w:vMerge/>
            <w:shd w:val="clear" w:color="auto" w:fill="BFBFBF" w:themeFill="background1" w:themeFillShade="BF"/>
            <w:vAlign w:val="center"/>
          </w:tcPr>
          <w:p w14:paraId="2A6DB5D3" w14:textId="77777777" w:rsidR="00BC0267" w:rsidRPr="00286109" w:rsidRDefault="00BC0267" w:rsidP="00E47868"/>
        </w:tc>
        <w:tc>
          <w:tcPr>
            <w:tcW w:w="7342" w:type="dxa"/>
            <w:gridSpan w:val="3"/>
            <w:shd w:val="clear" w:color="auto" w:fill="80D2C2"/>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BC0267" w:rsidRPr="00A53C99" w14:paraId="6DE2A559" w14:textId="77777777" w:rsidTr="00DA2DA3">
              <w:trPr>
                <w:cantSplit/>
              </w:trPr>
              <w:tc>
                <w:tcPr>
                  <w:tcW w:w="3724" w:type="dxa"/>
                  <w:tcBorders>
                    <w:bottom w:val="single" w:sz="4" w:space="0" w:color="auto"/>
                  </w:tcBorders>
                  <w:shd w:val="clear" w:color="auto" w:fill="E6F6F3"/>
                  <w:vAlign w:val="center"/>
                </w:tcPr>
                <w:p w14:paraId="4DE5391E" w14:textId="77777777" w:rsidR="00BC0267" w:rsidRPr="00A53C99" w:rsidRDefault="00BC0267" w:rsidP="00E47868">
                  <w:r>
                    <w:t xml:space="preserve">Referentie </w:t>
                  </w:r>
                </w:p>
              </w:tc>
              <w:tc>
                <w:tcPr>
                  <w:tcW w:w="4498" w:type="dxa"/>
                  <w:vAlign w:val="center"/>
                </w:tcPr>
                <w:p w14:paraId="6DCD0917" w14:textId="77777777" w:rsidR="00BC0267" w:rsidRPr="00A53C99" w:rsidRDefault="00BC0267" w:rsidP="00E47868">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1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3 </w:t>
                  </w:r>
                  <w:r w:rsidRPr="00A53C99">
                    <w:t xml:space="preserve"> </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4</w:t>
                  </w:r>
                  <w:r w:rsidRPr="00A53C99">
                    <w:t xml:space="preserve"> </w:t>
                  </w:r>
                  <w:r>
                    <w:t xml:space="preserve">  </w:t>
                  </w:r>
                </w:p>
              </w:tc>
            </w:tr>
          </w:tbl>
          <w:p w14:paraId="2AEE3A0D" w14:textId="77777777" w:rsidR="00BC0267" w:rsidRPr="00DF3ADF" w:rsidRDefault="00BC0267" w:rsidP="00E47868"/>
        </w:tc>
      </w:tr>
      <w:tr w:rsidR="00BC0267" w:rsidRPr="00030E14" w14:paraId="7979E59E" w14:textId="77777777" w:rsidTr="00E47868">
        <w:trPr>
          <w:cantSplit/>
          <w:trHeight w:val="454"/>
        </w:trPr>
        <w:tc>
          <w:tcPr>
            <w:tcW w:w="880" w:type="dxa"/>
            <w:vMerge/>
            <w:shd w:val="clear" w:color="auto" w:fill="BFBFBF" w:themeFill="background1" w:themeFillShade="BF"/>
            <w:vAlign w:val="center"/>
          </w:tcPr>
          <w:p w14:paraId="787247FD" w14:textId="77777777" w:rsidR="00BC0267" w:rsidRPr="00286109" w:rsidRDefault="00BC0267" w:rsidP="00E47868"/>
        </w:tc>
        <w:tc>
          <w:tcPr>
            <w:tcW w:w="4961" w:type="dxa"/>
            <w:shd w:val="clear" w:color="auto" w:fill="E6F6F3"/>
            <w:vAlign w:val="center"/>
          </w:tcPr>
          <w:p w14:paraId="5340AEAB" w14:textId="77777777" w:rsidR="00BC0267" w:rsidRPr="00286109" w:rsidRDefault="00BC0267" w:rsidP="00E47868">
            <w:r w:rsidRPr="00286109">
              <w:t>Onderwerp</w:t>
            </w:r>
          </w:p>
        </w:tc>
        <w:tc>
          <w:tcPr>
            <w:tcW w:w="2381" w:type="dxa"/>
            <w:gridSpan w:val="2"/>
            <w:shd w:val="clear" w:color="auto" w:fill="E6F6F3"/>
            <w:vAlign w:val="center"/>
          </w:tcPr>
          <w:p w14:paraId="7379B667" w14:textId="77777777" w:rsidR="00BC0267" w:rsidRDefault="00BC0267" w:rsidP="00E47868">
            <w:r w:rsidRPr="00286109">
              <w:t>Antwoord</w:t>
            </w:r>
          </w:p>
          <w:p w14:paraId="1F5776EB" w14:textId="77777777" w:rsidR="00BC0267" w:rsidRPr="00286109" w:rsidRDefault="00BC0267" w:rsidP="00E47868">
            <w:r>
              <w:t>(doorhalen wat niet van toepassing is)</w:t>
            </w:r>
          </w:p>
        </w:tc>
      </w:tr>
      <w:tr w:rsidR="00B716F6" w:rsidRPr="00030E14" w14:paraId="7F153E60" w14:textId="77777777" w:rsidTr="00E47868">
        <w:trPr>
          <w:cantSplit/>
          <w:trHeight w:val="454"/>
        </w:trPr>
        <w:tc>
          <w:tcPr>
            <w:tcW w:w="880" w:type="dxa"/>
            <w:vMerge/>
            <w:shd w:val="clear" w:color="auto" w:fill="BFBFBF" w:themeFill="background1" w:themeFillShade="BF"/>
            <w:vAlign w:val="center"/>
          </w:tcPr>
          <w:p w14:paraId="546ACCD8" w14:textId="77777777" w:rsidR="00B716F6" w:rsidRPr="00286109" w:rsidRDefault="00B716F6" w:rsidP="00B716F6"/>
        </w:tc>
        <w:tc>
          <w:tcPr>
            <w:tcW w:w="4961" w:type="dxa"/>
            <w:shd w:val="clear" w:color="auto" w:fill="F2F2F2" w:themeFill="background1" w:themeFillShade="F2"/>
          </w:tcPr>
          <w:p w14:paraId="20414A6B" w14:textId="4D7976A7" w:rsidR="00B716F6" w:rsidRPr="00755D22" w:rsidRDefault="00B716F6" w:rsidP="00B716F6">
            <w:r w:rsidRPr="001B1EE1">
              <w:t xml:space="preserve">De Gegadigde heeft een BI &amp; Analytics Dataplatform gerealiseerd dat minimaal bestaat uit </w:t>
            </w:r>
            <w:proofErr w:type="spellStart"/>
            <w:r w:rsidRPr="001B1EE1">
              <w:t>dataverwerkend</w:t>
            </w:r>
            <w:proofErr w:type="spellEnd"/>
            <w:r w:rsidRPr="001B1EE1">
              <w:t xml:space="preserve"> system </w:t>
            </w:r>
            <w:proofErr w:type="spellStart"/>
            <w:r w:rsidRPr="001B1EE1">
              <w:t>tbv</w:t>
            </w:r>
            <w:proofErr w:type="spellEnd"/>
            <w:r w:rsidRPr="001B1EE1">
              <w:t xml:space="preserve"> BI en Analytics, dashboarding/</w:t>
            </w:r>
            <w:proofErr w:type="spellStart"/>
            <w:r w:rsidRPr="001B1EE1">
              <w:t>reporting</w:t>
            </w:r>
            <w:proofErr w:type="spellEnd"/>
            <w:r w:rsidRPr="001B1EE1">
              <w:t xml:space="preserve">, self service BI, analytics research </w:t>
            </w:r>
            <w:r>
              <w:t>omgeving</w:t>
            </w:r>
            <w:r w:rsidRPr="001B1EE1">
              <w:t xml:space="preserve"> en (beheerde) </w:t>
            </w:r>
            <w:proofErr w:type="spellStart"/>
            <w:r w:rsidRPr="001B1EE1">
              <w:t>enterprise</w:t>
            </w:r>
            <w:proofErr w:type="spellEnd"/>
            <w:r w:rsidRPr="001B1EE1">
              <w:t xml:space="preserve"> </w:t>
            </w:r>
            <w:proofErr w:type="spellStart"/>
            <w:r w:rsidRPr="001B1EE1">
              <w:t>analytical</w:t>
            </w:r>
            <w:proofErr w:type="spellEnd"/>
            <w:r w:rsidRPr="001B1EE1">
              <w:t xml:space="preserve"> </w:t>
            </w:r>
            <w:proofErr w:type="spellStart"/>
            <w:r w:rsidRPr="001B1EE1">
              <w:t>models</w:t>
            </w:r>
            <w:proofErr w:type="spellEnd"/>
            <w:r>
              <w:t>.</w:t>
            </w:r>
          </w:p>
        </w:tc>
        <w:tc>
          <w:tcPr>
            <w:tcW w:w="1190" w:type="dxa"/>
          </w:tcPr>
          <w:p w14:paraId="03D0BD72" w14:textId="77777777" w:rsidR="00B716F6" w:rsidRPr="00286109" w:rsidRDefault="00B716F6" w:rsidP="00B716F6">
            <w:r w:rsidRPr="00247A95">
              <w:rPr>
                <w:lang w:val="en-US"/>
              </w:rPr>
              <w:t>Nee</w:t>
            </w:r>
          </w:p>
        </w:tc>
        <w:tc>
          <w:tcPr>
            <w:tcW w:w="1191" w:type="dxa"/>
          </w:tcPr>
          <w:p w14:paraId="7A007855" w14:textId="48D90A98" w:rsidR="00B716F6" w:rsidRPr="00286109" w:rsidRDefault="00B716F6" w:rsidP="00B716F6">
            <w:r w:rsidRPr="00247A95">
              <w:rPr>
                <w:lang w:val="en-US"/>
              </w:rPr>
              <w:t>Ja</w:t>
            </w:r>
            <w:r>
              <w:rPr>
                <w:lang w:val="en-US"/>
              </w:rPr>
              <w:t xml:space="preserve"> / 33,3 </w:t>
            </w:r>
            <w:proofErr w:type="spellStart"/>
            <w:r>
              <w:rPr>
                <w:lang w:val="en-US"/>
              </w:rPr>
              <w:t>punten</w:t>
            </w:r>
            <w:proofErr w:type="spellEnd"/>
          </w:p>
        </w:tc>
      </w:tr>
      <w:tr w:rsidR="00B716F6" w:rsidRPr="00030E14" w14:paraId="1866AEE4" w14:textId="77777777" w:rsidTr="00E47868">
        <w:trPr>
          <w:cantSplit/>
          <w:trHeight w:val="454"/>
        </w:trPr>
        <w:tc>
          <w:tcPr>
            <w:tcW w:w="880" w:type="dxa"/>
            <w:vMerge/>
            <w:shd w:val="clear" w:color="auto" w:fill="BFBFBF" w:themeFill="background1" w:themeFillShade="BF"/>
            <w:vAlign w:val="center"/>
          </w:tcPr>
          <w:p w14:paraId="6D06DF7C" w14:textId="77777777" w:rsidR="00B716F6" w:rsidRPr="00286109" w:rsidRDefault="00B716F6" w:rsidP="00B716F6"/>
        </w:tc>
        <w:tc>
          <w:tcPr>
            <w:tcW w:w="4961" w:type="dxa"/>
            <w:shd w:val="clear" w:color="auto" w:fill="F2F2F2" w:themeFill="background1" w:themeFillShade="F2"/>
          </w:tcPr>
          <w:p w14:paraId="3BB88691" w14:textId="207EDFD5" w:rsidR="00B716F6" w:rsidRPr="00755D22" w:rsidRDefault="00B716F6" w:rsidP="00B716F6">
            <w:r w:rsidRPr="001B1EE1">
              <w:t xml:space="preserve">De Gegadigde heeft een BI &amp; Analytics Dataplatform gerealiseerd dat minimaal bestaat uit </w:t>
            </w:r>
            <w:proofErr w:type="spellStart"/>
            <w:r w:rsidRPr="001B1EE1">
              <w:t>dataverwerkend</w:t>
            </w:r>
            <w:proofErr w:type="spellEnd"/>
            <w:r w:rsidRPr="001B1EE1">
              <w:t xml:space="preserve"> system </w:t>
            </w:r>
            <w:proofErr w:type="spellStart"/>
            <w:r w:rsidRPr="001B1EE1">
              <w:t>tbv</w:t>
            </w:r>
            <w:proofErr w:type="spellEnd"/>
            <w:r w:rsidRPr="001B1EE1">
              <w:t xml:space="preserve"> BI en Analytics, dashboarding/</w:t>
            </w:r>
            <w:proofErr w:type="spellStart"/>
            <w:r w:rsidRPr="001B1EE1">
              <w:t>reporting</w:t>
            </w:r>
            <w:proofErr w:type="spellEnd"/>
            <w:r w:rsidRPr="001B1EE1">
              <w:t xml:space="preserve">, self service BI, analytics </w:t>
            </w:r>
            <w:r>
              <w:t>omgeving</w:t>
            </w:r>
            <w:r w:rsidRPr="001B1EE1">
              <w:t xml:space="preserve"> </w:t>
            </w:r>
            <w:proofErr w:type="spellStart"/>
            <w:r>
              <w:t>omgeving</w:t>
            </w:r>
            <w:proofErr w:type="spellEnd"/>
            <w:r>
              <w:t>.</w:t>
            </w:r>
          </w:p>
        </w:tc>
        <w:tc>
          <w:tcPr>
            <w:tcW w:w="1190" w:type="dxa"/>
          </w:tcPr>
          <w:p w14:paraId="310F3F85" w14:textId="77777777" w:rsidR="00B716F6" w:rsidRPr="00247A95" w:rsidRDefault="00B716F6" w:rsidP="00B716F6">
            <w:pPr>
              <w:rPr>
                <w:lang w:val="en-US"/>
              </w:rPr>
            </w:pPr>
            <w:r w:rsidRPr="00247A95">
              <w:rPr>
                <w:lang w:val="en-US"/>
              </w:rPr>
              <w:t>Nee</w:t>
            </w:r>
          </w:p>
        </w:tc>
        <w:tc>
          <w:tcPr>
            <w:tcW w:w="1191" w:type="dxa"/>
          </w:tcPr>
          <w:p w14:paraId="310498CD" w14:textId="24E2716F" w:rsidR="00B716F6" w:rsidRPr="00247A95" w:rsidRDefault="00B716F6" w:rsidP="00B716F6">
            <w:pPr>
              <w:rPr>
                <w:lang w:val="en-US"/>
              </w:rPr>
            </w:pPr>
            <w:r w:rsidRPr="00247A95">
              <w:rPr>
                <w:lang w:val="en-US"/>
              </w:rPr>
              <w:t>Ja</w:t>
            </w:r>
            <w:r>
              <w:rPr>
                <w:lang w:val="en-US"/>
              </w:rPr>
              <w:t xml:space="preserve"> / 25 </w:t>
            </w:r>
            <w:proofErr w:type="spellStart"/>
            <w:r>
              <w:rPr>
                <w:lang w:val="en-US"/>
              </w:rPr>
              <w:t>punten</w:t>
            </w:r>
            <w:proofErr w:type="spellEnd"/>
          </w:p>
        </w:tc>
      </w:tr>
      <w:tr w:rsidR="00B716F6" w:rsidRPr="00030E14" w14:paraId="4144594F" w14:textId="77777777" w:rsidTr="00E47868">
        <w:trPr>
          <w:cantSplit/>
          <w:trHeight w:val="454"/>
        </w:trPr>
        <w:tc>
          <w:tcPr>
            <w:tcW w:w="880" w:type="dxa"/>
            <w:vMerge/>
            <w:shd w:val="clear" w:color="auto" w:fill="BFBFBF" w:themeFill="background1" w:themeFillShade="BF"/>
            <w:vAlign w:val="center"/>
          </w:tcPr>
          <w:p w14:paraId="36502012" w14:textId="77777777" w:rsidR="00B716F6" w:rsidRPr="00286109" w:rsidRDefault="00B716F6" w:rsidP="00B716F6"/>
        </w:tc>
        <w:tc>
          <w:tcPr>
            <w:tcW w:w="4961" w:type="dxa"/>
            <w:shd w:val="clear" w:color="auto" w:fill="F2F2F2" w:themeFill="background1" w:themeFillShade="F2"/>
          </w:tcPr>
          <w:p w14:paraId="3AEB11B4" w14:textId="2D4A2FDD" w:rsidR="00B716F6" w:rsidRPr="00286109" w:rsidRDefault="00B716F6" w:rsidP="00B716F6">
            <w:r w:rsidRPr="001B1EE1">
              <w:t xml:space="preserve">De Gegadigde heeft een BI &amp; Analytics Dataplatform gerealiseerd dat minimaal bestaat uit </w:t>
            </w:r>
            <w:proofErr w:type="spellStart"/>
            <w:r w:rsidRPr="001B1EE1">
              <w:t>dataverwerkend</w:t>
            </w:r>
            <w:proofErr w:type="spellEnd"/>
            <w:r w:rsidRPr="001B1EE1">
              <w:t xml:space="preserve"> system </w:t>
            </w:r>
            <w:proofErr w:type="spellStart"/>
            <w:r w:rsidRPr="001B1EE1">
              <w:t>tbv</w:t>
            </w:r>
            <w:proofErr w:type="spellEnd"/>
            <w:r w:rsidRPr="001B1EE1">
              <w:t xml:space="preserve"> BI en Analytics, dashboarding/</w:t>
            </w:r>
            <w:proofErr w:type="spellStart"/>
            <w:r w:rsidRPr="001B1EE1">
              <w:t>reporting</w:t>
            </w:r>
            <w:proofErr w:type="spellEnd"/>
            <w:r w:rsidRPr="001B1EE1">
              <w:t>, self service BI</w:t>
            </w:r>
            <w:r>
              <w:t>.</w:t>
            </w:r>
          </w:p>
        </w:tc>
        <w:tc>
          <w:tcPr>
            <w:tcW w:w="1190" w:type="dxa"/>
          </w:tcPr>
          <w:p w14:paraId="671304F3" w14:textId="77777777" w:rsidR="00B716F6" w:rsidRPr="00286109" w:rsidRDefault="00B716F6" w:rsidP="00B716F6">
            <w:r>
              <w:t>Nee</w:t>
            </w:r>
          </w:p>
        </w:tc>
        <w:tc>
          <w:tcPr>
            <w:tcW w:w="1191" w:type="dxa"/>
          </w:tcPr>
          <w:p w14:paraId="5FB1C0F5" w14:textId="45D0B44B" w:rsidR="00B716F6" w:rsidRPr="00286109" w:rsidRDefault="00B716F6" w:rsidP="00B716F6">
            <w:r>
              <w:t>Ja / 10 punten</w:t>
            </w:r>
          </w:p>
        </w:tc>
      </w:tr>
      <w:tr w:rsidR="00B716F6" w:rsidRPr="00030E14" w14:paraId="1179C930" w14:textId="77777777" w:rsidTr="00E47868">
        <w:trPr>
          <w:cantSplit/>
          <w:trHeight w:val="454"/>
        </w:trPr>
        <w:tc>
          <w:tcPr>
            <w:tcW w:w="880" w:type="dxa"/>
            <w:vMerge/>
            <w:shd w:val="clear" w:color="auto" w:fill="BFBFBF" w:themeFill="background1" w:themeFillShade="BF"/>
            <w:vAlign w:val="center"/>
          </w:tcPr>
          <w:p w14:paraId="76231186" w14:textId="77777777" w:rsidR="00B716F6" w:rsidRPr="00286109" w:rsidRDefault="00B716F6" w:rsidP="00B716F6"/>
        </w:tc>
        <w:tc>
          <w:tcPr>
            <w:tcW w:w="4961" w:type="dxa"/>
            <w:shd w:val="clear" w:color="auto" w:fill="F2F2F2" w:themeFill="background1" w:themeFillShade="F2"/>
          </w:tcPr>
          <w:p w14:paraId="3A643C1D" w14:textId="3172A8B7" w:rsidR="00B716F6" w:rsidRPr="00286109" w:rsidRDefault="00B716F6" w:rsidP="00B716F6">
            <w:r w:rsidRPr="06757C11">
              <w:t>De Gegadigde heeft een BI &amp; Analytics Dataplatform gerealiseerd dat niet voldoet aan de hierboven genoemde omschrijvingen</w:t>
            </w:r>
            <w:r>
              <w:t>.</w:t>
            </w:r>
          </w:p>
        </w:tc>
        <w:tc>
          <w:tcPr>
            <w:tcW w:w="1190" w:type="dxa"/>
          </w:tcPr>
          <w:p w14:paraId="3262F6E2" w14:textId="77777777" w:rsidR="00B716F6" w:rsidRPr="00286109" w:rsidRDefault="00B716F6" w:rsidP="00B716F6">
            <w:r>
              <w:t>Nee</w:t>
            </w:r>
          </w:p>
        </w:tc>
        <w:tc>
          <w:tcPr>
            <w:tcW w:w="1191" w:type="dxa"/>
          </w:tcPr>
          <w:p w14:paraId="19A6077B" w14:textId="39603CA1" w:rsidR="00B716F6" w:rsidRPr="00286109" w:rsidRDefault="00B716F6" w:rsidP="00B716F6">
            <w:r>
              <w:t>Ja / 0 punten</w:t>
            </w:r>
          </w:p>
        </w:tc>
      </w:tr>
      <w:tr w:rsidR="00BC0267" w:rsidRPr="00030E14" w14:paraId="4674DEB6" w14:textId="77777777" w:rsidTr="00E47868">
        <w:trPr>
          <w:cantSplit/>
          <w:trHeight w:val="454"/>
        </w:trPr>
        <w:tc>
          <w:tcPr>
            <w:tcW w:w="880" w:type="dxa"/>
            <w:vMerge/>
            <w:shd w:val="clear" w:color="auto" w:fill="BFBFBF" w:themeFill="background1" w:themeFillShade="BF"/>
            <w:vAlign w:val="center"/>
          </w:tcPr>
          <w:p w14:paraId="0827DF34" w14:textId="77777777" w:rsidR="00BC0267" w:rsidRPr="00286109" w:rsidRDefault="00BC0267" w:rsidP="00E47868"/>
        </w:tc>
        <w:tc>
          <w:tcPr>
            <w:tcW w:w="4961" w:type="dxa"/>
            <w:shd w:val="clear" w:color="auto" w:fill="F2F2F2" w:themeFill="background1" w:themeFillShade="F2"/>
          </w:tcPr>
          <w:p w14:paraId="767753A2" w14:textId="77777777" w:rsidR="00BC0267" w:rsidRDefault="00BC0267" w:rsidP="00E47868">
            <w:r>
              <w:t>Score</w:t>
            </w:r>
          </w:p>
          <w:p w14:paraId="7CAA7A2B" w14:textId="5FD7D79C" w:rsidR="003B39B8" w:rsidRPr="000A0027" w:rsidRDefault="003B39B8" w:rsidP="00E47868"/>
        </w:tc>
        <w:tc>
          <w:tcPr>
            <w:tcW w:w="1190" w:type="dxa"/>
          </w:tcPr>
          <w:p w14:paraId="331DD13D" w14:textId="77777777" w:rsidR="00BC0267" w:rsidRPr="00286109" w:rsidRDefault="00BC0267" w:rsidP="00E47868"/>
        </w:tc>
        <w:tc>
          <w:tcPr>
            <w:tcW w:w="1191" w:type="dxa"/>
          </w:tcPr>
          <w:p w14:paraId="19F0D054" w14:textId="77777777" w:rsidR="00BC0267" w:rsidRPr="00286109" w:rsidRDefault="00BC0267" w:rsidP="00E47868">
            <w:r>
              <w:t>…. Punten</w:t>
            </w:r>
          </w:p>
        </w:tc>
      </w:tr>
    </w:tbl>
    <w:p w14:paraId="0CA1E060" w14:textId="5F1BEF72" w:rsidR="00CC7E02" w:rsidRDefault="00CC7E02" w:rsidP="003A068C">
      <w:pPr>
        <w:pStyle w:val="Kop2"/>
        <w:pageBreakBefore/>
        <w:numPr>
          <w:ilvl w:val="0"/>
          <w:numId w:val="0"/>
        </w:numPr>
      </w:pPr>
      <w:bookmarkStart w:id="19" w:name="_Toc106878021"/>
      <w:r w:rsidRPr="00286109">
        <w:lastRenderedPageBreak/>
        <w:t xml:space="preserve">SC </w:t>
      </w:r>
      <w:r>
        <w:t>2</w:t>
      </w:r>
      <w:r w:rsidRPr="00286109">
        <w:t>.</w:t>
      </w:r>
      <w:r>
        <w:t>3</w:t>
      </w:r>
      <w:r w:rsidRPr="00286109">
        <w:t xml:space="preserve"> </w:t>
      </w:r>
      <w:r w:rsidRPr="00D12756">
        <w:t xml:space="preserve">Vergelijkbaarheid </w:t>
      </w:r>
      <w:r w:rsidR="00601F7D" w:rsidRPr="00601F7D">
        <w:t xml:space="preserve">gevraagde technologie </w:t>
      </w:r>
      <w:r w:rsidR="00055BD1">
        <w:t xml:space="preserve">met </w:t>
      </w:r>
      <w:r>
        <w:t>referentieopdracht</w:t>
      </w:r>
      <w:bookmarkEnd w:id="19"/>
    </w:p>
    <w:p w14:paraId="39298556" w14:textId="25A13C1E" w:rsidR="00CC7E02" w:rsidRDefault="00CC7E02" w:rsidP="00E47868">
      <w:r w:rsidRPr="00881BE4">
        <w:t xml:space="preserve">Maximaal </w:t>
      </w:r>
      <w:r>
        <w:t>3</w:t>
      </w:r>
      <w:r w:rsidRPr="00881BE4">
        <w:t xml:space="preserve"> van de bij Geschiktheidseis C opgegeven </w:t>
      </w:r>
      <w:r w:rsidR="00652DEA">
        <w:t xml:space="preserve">referenties </w:t>
      </w:r>
      <w:r w:rsidR="002951D8">
        <w:t>worden</w:t>
      </w:r>
      <w:r w:rsidRPr="00881BE4">
        <w:t xml:space="preserve"> bij dit selectiecriterium beoordeeld</w:t>
      </w:r>
      <w:r>
        <w:t>.</w:t>
      </w:r>
      <w:r w:rsidR="00D869A6">
        <w:t xml:space="preserve"> </w:t>
      </w:r>
      <w:r w:rsidR="005464F5">
        <w:t>Als bij dit selectiecriterium toch meer dan 3 referenties zijn beschreven, worden alleen de eerste 3 beoordeeld.</w:t>
      </w:r>
    </w:p>
    <w:p w14:paraId="358C0711" w14:textId="77777777" w:rsidR="00DA720E" w:rsidRDefault="00DA720E" w:rsidP="00E47868"/>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4961"/>
        <w:gridCol w:w="1190"/>
        <w:gridCol w:w="1191"/>
      </w:tblGrid>
      <w:tr w:rsidR="00CC7E02" w:rsidRPr="00030E14" w14:paraId="7D1F6CE2" w14:textId="77777777" w:rsidTr="00CB2342">
        <w:trPr>
          <w:cantSplit/>
          <w:trHeight w:val="454"/>
        </w:trPr>
        <w:tc>
          <w:tcPr>
            <w:tcW w:w="880" w:type="dxa"/>
            <w:vMerge w:val="restart"/>
            <w:shd w:val="clear" w:color="auto" w:fill="BFBFBF" w:themeFill="background1" w:themeFillShade="BF"/>
            <w:vAlign w:val="center"/>
          </w:tcPr>
          <w:p w14:paraId="09EBA5AD" w14:textId="61A80BA4" w:rsidR="00CC7E02" w:rsidRPr="00286109" w:rsidRDefault="00CC7E02" w:rsidP="00E47868">
            <w:pPr>
              <w:rPr>
                <w:color w:val="FFFFFF" w:themeColor="background1"/>
              </w:rPr>
            </w:pPr>
            <w:r w:rsidRPr="00C47545">
              <w:t>SC2.</w:t>
            </w:r>
            <w:r>
              <w:t>3</w:t>
            </w:r>
          </w:p>
        </w:tc>
        <w:tc>
          <w:tcPr>
            <w:tcW w:w="7342" w:type="dxa"/>
            <w:gridSpan w:val="3"/>
            <w:shd w:val="clear" w:color="auto" w:fill="E0E0E0"/>
            <w:vAlign w:val="center"/>
          </w:tcPr>
          <w:p w14:paraId="7A34784A" w14:textId="77777777" w:rsidR="00690DB7" w:rsidRDefault="00690DB7" w:rsidP="00E47868">
            <w:r w:rsidRPr="00690DB7">
              <w:t xml:space="preserve">Bij dit criterium wordt de mate beoordeeld waarin de totaaloplossing van elke referentieopdracht overeenkomt met de technologie van het BI &amp; Analytics Dataplatform van de aan te besteden opdracht. </w:t>
            </w:r>
          </w:p>
          <w:p w14:paraId="3A61A436" w14:textId="49F7A87E" w:rsidR="00690DB7" w:rsidRPr="00690DB7" w:rsidRDefault="00690DB7" w:rsidP="00E47868">
            <w:r w:rsidRPr="00690DB7">
              <w:t xml:space="preserve">Naarmate in de referentieopdracht meer van de solutioncomponenten in vergelijkbare technisch omgeving zijn gepositioneerd, wordt deze beter beoordeeld: </w:t>
            </w:r>
          </w:p>
          <w:p w14:paraId="4EE57BCA" w14:textId="77777777" w:rsidR="00690DB7" w:rsidRPr="00690DB7" w:rsidRDefault="00690DB7" w:rsidP="00606783">
            <w:pPr>
              <w:pStyle w:val="Lijstalinea"/>
              <w:numPr>
                <w:ilvl w:val="0"/>
                <w:numId w:val="43"/>
              </w:numPr>
            </w:pPr>
            <w:r w:rsidRPr="00690DB7">
              <w:t xml:space="preserve">BI &amp; Analytics Dataplatform waarvan alle componenten volledig in de Azure-cloud draaien, </w:t>
            </w:r>
          </w:p>
          <w:p w14:paraId="54CADBDC" w14:textId="77777777" w:rsidR="00690DB7" w:rsidRPr="00690DB7" w:rsidRDefault="00690DB7" w:rsidP="00606783">
            <w:pPr>
              <w:pStyle w:val="Lijstalinea"/>
              <w:numPr>
                <w:ilvl w:val="0"/>
                <w:numId w:val="43"/>
              </w:numPr>
            </w:pPr>
            <w:r w:rsidRPr="00690DB7">
              <w:t>BI &amp; Analytics Dataplatform waarvan minimaal 3 componenten in de Azure-cloud draaien,</w:t>
            </w:r>
          </w:p>
          <w:p w14:paraId="05615AD8" w14:textId="77777777" w:rsidR="00690DB7" w:rsidRPr="00690DB7" w:rsidRDefault="00690DB7" w:rsidP="00606783">
            <w:pPr>
              <w:pStyle w:val="Lijstalinea"/>
              <w:numPr>
                <w:ilvl w:val="0"/>
                <w:numId w:val="43"/>
              </w:numPr>
            </w:pPr>
            <w:r w:rsidRPr="00690DB7">
              <w:t>BI &amp; Analytics Dataplatform bij een andere cloud service provider (CSP),</w:t>
            </w:r>
          </w:p>
          <w:p w14:paraId="02E6D4BC" w14:textId="77777777" w:rsidR="00690DB7" w:rsidRPr="00690DB7" w:rsidRDefault="00690DB7" w:rsidP="00606783">
            <w:pPr>
              <w:pStyle w:val="Lijstalinea"/>
              <w:numPr>
                <w:ilvl w:val="0"/>
                <w:numId w:val="43"/>
              </w:numPr>
            </w:pPr>
            <w:r w:rsidRPr="00690DB7">
              <w:t>BI &amp; Analytics Dataplatform dat niet in de cloud van een CSP draait.</w:t>
            </w:r>
          </w:p>
          <w:p w14:paraId="728F438D" w14:textId="77777777" w:rsidR="00CC7E02" w:rsidRPr="00EE3E89" w:rsidRDefault="00CC7E02" w:rsidP="00E47868"/>
        </w:tc>
      </w:tr>
      <w:tr w:rsidR="00CC7E02" w:rsidRPr="00030E14" w14:paraId="26EADD62" w14:textId="77777777" w:rsidTr="00CB2342">
        <w:trPr>
          <w:cantSplit/>
          <w:trHeight w:val="454"/>
        </w:trPr>
        <w:tc>
          <w:tcPr>
            <w:tcW w:w="880" w:type="dxa"/>
            <w:vMerge/>
            <w:shd w:val="clear" w:color="auto" w:fill="BFBFBF" w:themeFill="background1" w:themeFillShade="BF"/>
            <w:vAlign w:val="center"/>
          </w:tcPr>
          <w:p w14:paraId="39A11343" w14:textId="77777777" w:rsidR="00CC7E02" w:rsidRPr="00286109" w:rsidRDefault="00CC7E02" w:rsidP="00E47868"/>
        </w:tc>
        <w:tc>
          <w:tcPr>
            <w:tcW w:w="7342" w:type="dxa"/>
            <w:gridSpan w:val="3"/>
            <w:shd w:val="clear" w:color="auto" w:fill="80D2C2"/>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CC7E02" w:rsidRPr="00A53C99" w14:paraId="616AA5F4" w14:textId="77777777" w:rsidTr="00DA2DA3">
              <w:trPr>
                <w:cantSplit/>
              </w:trPr>
              <w:tc>
                <w:tcPr>
                  <w:tcW w:w="3724" w:type="dxa"/>
                  <w:tcBorders>
                    <w:bottom w:val="single" w:sz="4" w:space="0" w:color="auto"/>
                  </w:tcBorders>
                  <w:shd w:val="clear" w:color="auto" w:fill="E6F6F3"/>
                  <w:vAlign w:val="center"/>
                </w:tcPr>
                <w:p w14:paraId="736CC03D" w14:textId="77777777" w:rsidR="00CC7E02" w:rsidRPr="00A53C99" w:rsidRDefault="00CC7E02" w:rsidP="00E47868">
                  <w:r>
                    <w:t xml:space="preserve">Referentie </w:t>
                  </w:r>
                </w:p>
              </w:tc>
              <w:tc>
                <w:tcPr>
                  <w:tcW w:w="4498" w:type="dxa"/>
                  <w:vAlign w:val="center"/>
                </w:tcPr>
                <w:p w14:paraId="2E17C844" w14:textId="77777777" w:rsidR="00CC7E02" w:rsidRPr="00A53C99" w:rsidRDefault="00CC7E02" w:rsidP="00E47868">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1    </w:t>
                  </w:r>
                  <w:r w:rsidRPr="00A53C99">
                    <w:rPr>
                      <w:color w:val="2B579A"/>
                      <w:shd w:val="clear" w:color="auto" w:fill="E6E6E6"/>
                    </w:rPr>
                    <w:fldChar w:fldCharType="begin">
                      <w:ffData>
                        <w:name w:val=""/>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Pr>
                      <w:color w:val="2B579A"/>
                      <w:shd w:val="clear" w:color="auto" w:fill="E6E6E6"/>
                    </w:rPr>
                    <w:fldChar w:fldCharType="begin">
                      <w:ffData>
                        <w:name w:val="Check1"/>
                        <w:enabled/>
                        <w:calcOnExit w:val="0"/>
                        <w:checkBox>
                          <w:sizeAuto/>
                          <w:default w:val="0"/>
                        </w:checkBox>
                      </w:ffData>
                    </w:fldChar>
                  </w:r>
                  <w:r>
                    <w:instrText xml:space="preserve"> FORMCHECKBOX </w:instrText>
                  </w:r>
                  <w:r w:rsidR="00282E48">
                    <w:rPr>
                      <w:color w:val="2B579A"/>
                      <w:shd w:val="clear" w:color="auto" w:fill="E6E6E6"/>
                    </w:rPr>
                  </w:r>
                  <w:r w:rsidR="00282E48">
                    <w:rPr>
                      <w:color w:val="2B579A"/>
                      <w:shd w:val="clear" w:color="auto" w:fill="E6E6E6"/>
                    </w:rPr>
                    <w:fldChar w:fldCharType="separate"/>
                  </w:r>
                  <w:r>
                    <w:rPr>
                      <w:color w:val="2B579A"/>
                      <w:shd w:val="clear" w:color="auto" w:fill="E6E6E6"/>
                    </w:rPr>
                    <w:fldChar w:fldCharType="end"/>
                  </w:r>
                  <w:r>
                    <w:t xml:space="preserve"> C 3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4</w:t>
                  </w:r>
                </w:p>
              </w:tc>
            </w:tr>
          </w:tbl>
          <w:p w14:paraId="536D65E5" w14:textId="77777777" w:rsidR="00CC7E02" w:rsidRPr="00DF3ADF" w:rsidRDefault="00CC7E02" w:rsidP="00E47868"/>
        </w:tc>
      </w:tr>
      <w:tr w:rsidR="00CC7E02" w:rsidRPr="00030E14" w14:paraId="0B003CBB" w14:textId="77777777" w:rsidTr="00E47868">
        <w:trPr>
          <w:cantSplit/>
          <w:trHeight w:val="454"/>
        </w:trPr>
        <w:tc>
          <w:tcPr>
            <w:tcW w:w="880" w:type="dxa"/>
            <w:vMerge/>
            <w:shd w:val="clear" w:color="auto" w:fill="BFBFBF" w:themeFill="background1" w:themeFillShade="BF"/>
            <w:vAlign w:val="center"/>
          </w:tcPr>
          <w:p w14:paraId="1B3BAE41" w14:textId="77777777" w:rsidR="00CC7E02" w:rsidRPr="00286109" w:rsidRDefault="00CC7E02" w:rsidP="00E47868"/>
        </w:tc>
        <w:tc>
          <w:tcPr>
            <w:tcW w:w="4961" w:type="dxa"/>
            <w:shd w:val="clear" w:color="auto" w:fill="E6F6F3"/>
            <w:vAlign w:val="center"/>
          </w:tcPr>
          <w:p w14:paraId="5B98A930" w14:textId="77777777" w:rsidR="00CC7E02" w:rsidRPr="00286109" w:rsidRDefault="00CC7E02" w:rsidP="00E47868">
            <w:r w:rsidRPr="00286109">
              <w:t>Onderwerp</w:t>
            </w:r>
          </w:p>
        </w:tc>
        <w:tc>
          <w:tcPr>
            <w:tcW w:w="2381" w:type="dxa"/>
            <w:gridSpan w:val="2"/>
            <w:shd w:val="clear" w:color="auto" w:fill="E6F6F3"/>
            <w:vAlign w:val="center"/>
          </w:tcPr>
          <w:p w14:paraId="0A9F6B69" w14:textId="77777777" w:rsidR="00CC7E02" w:rsidRDefault="00CC7E02" w:rsidP="00E47868">
            <w:r w:rsidRPr="00286109">
              <w:t>Antwoord</w:t>
            </w:r>
          </w:p>
          <w:p w14:paraId="20E84DE0" w14:textId="77777777" w:rsidR="00CC7E02" w:rsidRPr="00286109" w:rsidRDefault="00CC7E02" w:rsidP="00E47868">
            <w:r>
              <w:t>(doorhalen wat niet van toepassing is)</w:t>
            </w:r>
          </w:p>
        </w:tc>
      </w:tr>
      <w:tr w:rsidR="00B716F6" w:rsidRPr="00030E14" w14:paraId="602F643A" w14:textId="77777777" w:rsidTr="00E47868">
        <w:trPr>
          <w:cantSplit/>
          <w:trHeight w:val="454"/>
        </w:trPr>
        <w:tc>
          <w:tcPr>
            <w:tcW w:w="880" w:type="dxa"/>
            <w:vMerge/>
            <w:shd w:val="clear" w:color="auto" w:fill="BFBFBF" w:themeFill="background1" w:themeFillShade="BF"/>
            <w:vAlign w:val="center"/>
          </w:tcPr>
          <w:p w14:paraId="232687CF" w14:textId="77777777" w:rsidR="00B716F6" w:rsidRPr="00286109" w:rsidRDefault="00B716F6" w:rsidP="00B716F6"/>
        </w:tc>
        <w:tc>
          <w:tcPr>
            <w:tcW w:w="4961" w:type="dxa"/>
            <w:shd w:val="clear" w:color="auto" w:fill="F2F2F2" w:themeFill="background1" w:themeFillShade="F2"/>
          </w:tcPr>
          <w:p w14:paraId="1834DAAE" w14:textId="3721DEA2" w:rsidR="00B716F6" w:rsidRPr="008B6581" w:rsidRDefault="00B716F6" w:rsidP="00B716F6">
            <w:r w:rsidRPr="001B1EE1">
              <w:t xml:space="preserve">De Gegadigde heeft een BI &amp; Analytics Dataplatform gerealiseerd </w:t>
            </w:r>
            <w:r>
              <w:t>waarvan alle solutioncomponenten</w:t>
            </w:r>
            <w:r w:rsidRPr="001B1EE1">
              <w:t xml:space="preserve"> in de cloud van Microsoft Azure </w:t>
            </w:r>
            <w:r>
              <w:t>zijn</w:t>
            </w:r>
            <w:r w:rsidRPr="001B1EE1">
              <w:t xml:space="preserve"> gepositioneerd</w:t>
            </w:r>
            <w:r>
              <w:t>.</w:t>
            </w:r>
          </w:p>
        </w:tc>
        <w:tc>
          <w:tcPr>
            <w:tcW w:w="1190" w:type="dxa"/>
          </w:tcPr>
          <w:p w14:paraId="3EB60DD1" w14:textId="77777777" w:rsidR="00B716F6" w:rsidRPr="00286109" w:rsidRDefault="00B716F6" w:rsidP="00B716F6">
            <w:r w:rsidRPr="00247A95">
              <w:rPr>
                <w:lang w:val="en-US"/>
              </w:rPr>
              <w:t>Nee</w:t>
            </w:r>
          </w:p>
        </w:tc>
        <w:tc>
          <w:tcPr>
            <w:tcW w:w="1191" w:type="dxa"/>
          </w:tcPr>
          <w:p w14:paraId="693CE523" w14:textId="4B3A446E" w:rsidR="00B716F6" w:rsidRPr="00286109" w:rsidRDefault="00B716F6" w:rsidP="00B716F6">
            <w:r w:rsidRPr="00247A95">
              <w:rPr>
                <w:lang w:val="en-US"/>
              </w:rPr>
              <w:t>Ja</w:t>
            </w:r>
            <w:r>
              <w:rPr>
                <w:lang w:val="en-US"/>
              </w:rPr>
              <w:t xml:space="preserve"> / 33,3 </w:t>
            </w:r>
            <w:proofErr w:type="spellStart"/>
            <w:r>
              <w:rPr>
                <w:lang w:val="en-US"/>
              </w:rPr>
              <w:t>punten</w:t>
            </w:r>
            <w:proofErr w:type="spellEnd"/>
          </w:p>
        </w:tc>
      </w:tr>
      <w:tr w:rsidR="00B716F6" w:rsidRPr="00030E14" w14:paraId="5DE06028" w14:textId="77777777" w:rsidTr="00E47868">
        <w:trPr>
          <w:cantSplit/>
          <w:trHeight w:val="454"/>
        </w:trPr>
        <w:tc>
          <w:tcPr>
            <w:tcW w:w="880" w:type="dxa"/>
            <w:vMerge/>
            <w:shd w:val="clear" w:color="auto" w:fill="BFBFBF" w:themeFill="background1" w:themeFillShade="BF"/>
            <w:vAlign w:val="center"/>
          </w:tcPr>
          <w:p w14:paraId="1524F039" w14:textId="77777777" w:rsidR="00B716F6" w:rsidRPr="00286109" w:rsidRDefault="00B716F6" w:rsidP="00B716F6"/>
        </w:tc>
        <w:tc>
          <w:tcPr>
            <w:tcW w:w="4961" w:type="dxa"/>
            <w:shd w:val="clear" w:color="auto" w:fill="F2F2F2" w:themeFill="background1" w:themeFillShade="F2"/>
          </w:tcPr>
          <w:p w14:paraId="45206471" w14:textId="656E76A7" w:rsidR="00B716F6" w:rsidRPr="00542BA1" w:rsidRDefault="00B716F6" w:rsidP="00B716F6">
            <w:r w:rsidRPr="001B1EE1">
              <w:t xml:space="preserve">De Gegadigde heeft een BI &amp; Analytics Dataplatform gerealiseerd waarvan minimaal </w:t>
            </w:r>
            <w:r>
              <w:t>3</w:t>
            </w:r>
            <w:r w:rsidRPr="001B1EE1">
              <w:t xml:space="preserve"> </w:t>
            </w:r>
            <w:r>
              <w:t>solution</w:t>
            </w:r>
            <w:r w:rsidRPr="001B1EE1">
              <w:t>componenten in de cloud van Microsoft Azure zijn gepositioneerd</w:t>
            </w:r>
            <w:r>
              <w:t>.</w:t>
            </w:r>
          </w:p>
        </w:tc>
        <w:tc>
          <w:tcPr>
            <w:tcW w:w="1190" w:type="dxa"/>
          </w:tcPr>
          <w:p w14:paraId="06BA2390" w14:textId="77777777" w:rsidR="00B716F6" w:rsidRPr="00286109" w:rsidRDefault="00B716F6" w:rsidP="00B716F6">
            <w:r w:rsidRPr="00247A95">
              <w:rPr>
                <w:lang w:val="en-US"/>
              </w:rPr>
              <w:t>Nee</w:t>
            </w:r>
          </w:p>
        </w:tc>
        <w:tc>
          <w:tcPr>
            <w:tcW w:w="1191" w:type="dxa"/>
          </w:tcPr>
          <w:p w14:paraId="2DF2FCFE" w14:textId="21D4D599" w:rsidR="00B716F6" w:rsidRPr="00286109" w:rsidRDefault="00B716F6" w:rsidP="00B716F6">
            <w:r w:rsidRPr="00247A95">
              <w:rPr>
                <w:lang w:val="en-US"/>
              </w:rPr>
              <w:t>Ja</w:t>
            </w:r>
            <w:r>
              <w:rPr>
                <w:lang w:val="en-US"/>
              </w:rPr>
              <w:t xml:space="preserve"> / 25 </w:t>
            </w:r>
            <w:proofErr w:type="spellStart"/>
            <w:r>
              <w:rPr>
                <w:lang w:val="en-US"/>
              </w:rPr>
              <w:t>punten</w:t>
            </w:r>
            <w:proofErr w:type="spellEnd"/>
          </w:p>
        </w:tc>
      </w:tr>
      <w:tr w:rsidR="00B716F6" w:rsidRPr="00030E14" w14:paraId="6492066A" w14:textId="77777777" w:rsidTr="00E47868">
        <w:trPr>
          <w:cantSplit/>
          <w:trHeight w:val="454"/>
        </w:trPr>
        <w:tc>
          <w:tcPr>
            <w:tcW w:w="880" w:type="dxa"/>
            <w:vMerge/>
            <w:shd w:val="clear" w:color="auto" w:fill="BFBFBF" w:themeFill="background1" w:themeFillShade="BF"/>
            <w:vAlign w:val="center"/>
          </w:tcPr>
          <w:p w14:paraId="03D5CE1A" w14:textId="77777777" w:rsidR="00B716F6" w:rsidRPr="00286109" w:rsidRDefault="00B716F6" w:rsidP="00B716F6"/>
        </w:tc>
        <w:tc>
          <w:tcPr>
            <w:tcW w:w="4961" w:type="dxa"/>
            <w:shd w:val="clear" w:color="auto" w:fill="F2F2F2" w:themeFill="background1" w:themeFillShade="F2"/>
          </w:tcPr>
          <w:p w14:paraId="3C5080AE" w14:textId="56D7FAE6" w:rsidR="00B716F6" w:rsidRPr="0081468D" w:rsidRDefault="00B716F6" w:rsidP="00B716F6">
            <w:r w:rsidRPr="001B1EE1">
              <w:t>De Gegadigde heeft een BI &amp; Analytics Dataplatform gerealiseerd dat in de cloud van een andere cloud service provider (CSP) is gepositioneerd</w:t>
            </w:r>
            <w:r>
              <w:t>.</w:t>
            </w:r>
          </w:p>
        </w:tc>
        <w:tc>
          <w:tcPr>
            <w:tcW w:w="1190" w:type="dxa"/>
          </w:tcPr>
          <w:p w14:paraId="776566C1" w14:textId="77777777" w:rsidR="00B716F6" w:rsidRDefault="00B716F6" w:rsidP="00B716F6">
            <w:r>
              <w:t>Nee</w:t>
            </w:r>
          </w:p>
        </w:tc>
        <w:tc>
          <w:tcPr>
            <w:tcW w:w="1191" w:type="dxa"/>
          </w:tcPr>
          <w:p w14:paraId="0823E843" w14:textId="5D45AAFE" w:rsidR="00B716F6" w:rsidRDefault="00B716F6" w:rsidP="00B716F6">
            <w:r>
              <w:t>Ja / 10 punten</w:t>
            </w:r>
          </w:p>
        </w:tc>
      </w:tr>
      <w:tr w:rsidR="00B716F6" w:rsidRPr="00030E14" w14:paraId="7D10EABE" w14:textId="77777777" w:rsidTr="00E47868">
        <w:trPr>
          <w:cantSplit/>
          <w:trHeight w:val="454"/>
        </w:trPr>
        <w:tc>
          <w:tcPr>
            <w:tcW w:w="880" w:type="dxa"/>
            <w:vMerge/>
            <w:shd w:val="clear" w:color="auto" w:fill="BFBFBF" w:themeFill="background1" w:themeFillShade="BF"/>
            <w:vAlign w:val="center"/>
          </w:tcPr>
          <w:p w14:paraId="510CF390" w14:textId="77777777" w:rsidR="00B716F6" w:rsidRPr="00286109" w:rsidRDefault="00B716F6" w:rsidP="00B716F6"/>
        </w:tc>
        <w:tc>
          <w:tcPr>
            <w:tcW w:w="4961" w:type="dxa"/>
            <w:shd w:val="clear" w:color="auto" w:fill="F2F2F2" w:themeFill="background1" w:themeFillShade="F2"/>
          </w:tcPr>
          <w:p w14:paraId="78E8BA18" w14:textId="2D322BF0" w:rsidR="00B716F6" w:rsidRPr="00286109" w:rsidRDefault="00B716F6" w:rsidP="00B716F6">
            <w:r w:rsidRPr="06757C11">
              <w:t>De Gegadigde heeft een BI &amp; Analytics Dataplatform gerealiseerd dat niet voldoet aan de hierboven genoemde omschrijvingen</w:t>
            </w:r>
            <w:r>
              <w:t>.</w:t>
            </w:r>
          </w:p>
        </w:tc>
        <w:tc>
          <w:tcPr>
            <w:tcW w:w="1190" w:type="dxa"/>
          </w:tcPr>
          <w:p w14:paraId="1338224F" w14:textId="77777777" w:rsidR="00B716F6" w:rsidRPr="00286109" w:rsidRDefault="00B716F6" w:rsidP="00B716F6">
            <w:r>
              <w:t>Nee</w:t>
            </w:r>
          </w:p>
        </w:tc>
        <w:tc>
          <w:tcPr>
            <w:tcW w:w="1191" w:type="dxa"/>
          </w:tcPr>
          <w:p w14:paraId="6B88E047" w14:textId="0AD42DF8" w:rsidR="00B716F6" w:rsidRPr="00286109" w:rsidRDefault="00B716F6" w:rsidP="00B716F6">
            <w:r>
              <w:t>Ja / 0 punten</w:t>
            </w:r>
          </w:p>
        </w:tc>
      </w:tr>
      <w:tr w:rsidR="00CC7E02" w:rsidRPr="00030E14" w14:paraId="5D4DD78C" w14:textId="77777777" w:rsidTr="00E47868">
        <w:trPr>
          <w:cantSplit/>
          <w:trHeight w:val="454"/>
        </w:trPr>
        <w:tc>
          <w:tcPr>
            <w:tcW w:w="880" w:type="dxa"/>
            <w:vMerge/>
            <w:shd w:val="clear" w:color="auto" w:fill="BFBFBF" w:themeFill="background1" w:themeFillShade="BF"/>
            <w:vAlign w:val="center"/>
          </w:tcPr>
          <w:p w14:paraId="0D0A6B0B" w14:textId="77777777" w:rsidR="00CC7E02" w:rsidRPr="00286109" w:rsidRDefault="00CC7E02" w:rsidP="00E47868"/>
        </w:tc>
        <w:tc>
          <w:tcPr>
            <w:tcW w:w="4961" w:type="dxa"/>
            <w:shd w:val="clear" w:color="auto" w:fill="F2F2F2" w:themeFill="background1" w:themeFillShade="F2"/>
          </w:tcPr>
          <w:p w14:paraId="0A85108B" w14:textId="77777777" w:rsidR="00CC7E02" w:rsidRDefault="00CC7E02" w:rsidP="00E47868">
            <w:r>
              <w:t>Score</w:t>
            </w:r>
          </w:p>
          <w:p w14:paraId="63B94DC0" w14:textId="5AD0777E" w:rsidR="003B39B8" w:rsidRPr="000A0027" w:rsidRDefault="003B39B8" w:rsidP="00E47868"/>
        </w:tc>
        <w:tc>
          <w:tcPr>
            <w:tcW w:w="1190" w:type="dxa"/>
          </w:tcPr>
          <w:p w14:paraId="56E8A6E6" w14:textId="77777777" w:rsidR="00CC7E02" w:rsidRPr="00286109" w:rsidRDefault="00CC7E02" w:rsidP="00E47868"/>
        </w:tc>
        <w:tc>
          <w:tcPr>
            <w:tcW w:w="1191" w:type="dxa"/>
          </w:tcPr>
          <w:p w14:paraId="3657B1D4" w14:textId="77777777" w:rsidR="00CC7E02" w:rsidRPr="00286109" w:rsidRDefault="00CC7E02" w:rsidP="00E47868">
            <w:r>
              <w:t>…. Punten</w:t>
            </w:r>
          </w:p>
        </w:tc>
      </w:tr>
      <w:tr w:rsidR="00CC7E02" w:rsidRPr="00030E14" w14:paraId="59E096C6" w14:textId="77777777" w:rsidTr="00CB2342">
        <w:trPr>
          <w:cantSplit/>
          <w:trHeight w:val="454"/>
        </w:trPr>
        <w:tc>
          <w:tcPr>
            <w:tcW w:w="880" w:type="dxa"/>
            <w:vMerge/>
            <w:shd w:val="clear" w:color="auto" w:fill="BFBFBF" w:themeFill="background1" w:themeFillShade="BF"/>
            <w:vAlign w:val="center"/>
          </w:tcPr>
          <w:p w14:paraId="0E530548" w14:textId="77777777" w:rsidR="00CC7E02" w:rsidRPr="00286109" w:rsidRDefault="00CC7E02" w:rsidP="00E47868"/>
        </w:tc>
        <w:tc>
          <w:tcPr>
            <w:tcW w:w="7342" w:type="dxa"/>
            <w:gridSpan w:val="3"/>
            <w:shd w:val="clear" w:color="auto" w:fill="80D2C2"/>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CC7E02" w:rsidRPr="00A53C99" w14:paraId="1372FC7F" w14:textId="77777777" w:rsidTr="00DA2DA3">
              <w:trPr>
                <w:cantSplit/>
              </w:trPr>
              <w:tc>
                <w:tcPr>
                  <w:tcW w:w="3724" w:type="dxa"/>
                  <w:tcBorders>
                    <w:bottom w:val="single" w:sz="4" w:space="0" w:color="auto"/>
                  </w:tcBorders>
                  <w:shd w:val="clear" w:color="auto" w:fill="E6F6F3"/>
                  <w:vAlign w:val="center"/>
                </w:tcPr>
                <w:p w14:paraId="21FE5275" w14:textId="77777777" w:rsidR="00CC7E02" w:rsidRPr="00A53C99" w:rsidRDefault="00CC7E02" w:rsidP="00E47868">
                  <w:r>
                    <w:t xml:space="preserve">Referentie </w:t>
                  </w:r>
                </w:p>
              </w:tc>
              <w:tc>
                <w:tcPr>
                  <w:tcW w:w="4498" w:type="dxa"/>
                  <w:vAlign w:val="center"/>
                </w:tcPr>
                <w:p w14:paraId="34AE07EE" w14:textId="77777777" w:rsidR="00CC7E02" w:rsidRPr="00A53C99" w:rsidRDefault="00CC7E02" w:rsidP="00E47868">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1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3 </w:t>
                  </w:r>
                  <w:r w:rsidRPr="00A53C99">
                    <w:t xml:space="preserve"> </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4 </w:t>
                  </w:r>
                  <w:r w:rsidRPr="00A53C99">
                    <w:t xml:space="preserve"> </w:t>
                  </w:r>
                  <w:r>
                    <w:t xml:space="preserve">  </w:t>
                  </w:r>
                </w:p>
              </w:tc>
            </w:tr>
          </w:tbl>
          <w:p w14:paraId="3D4D4F1B" w14:textId="77777777" w:rsidR="00CC7E02" w:rsidRPr="00DF3ADF" w:rsidRDefault="00CC7E02" w:rsidP="00E47868"/>
        </w:tc>
      </w:tr>
      <w:tr w:rsidR="00CC7E02" w:rsidRPr="00030E14" w14:paraId="573AA606" w14:textId="77777777" w:rsidTr="00E47868">
        <w:trPr>
          <w:cantSplit/>
          <w:trHeight w:val="454"/>
        </w:trPr>
        <w:tc>
          <w:tcPr>
            <w:tcW w:w="880" w:type="dxa"/>
            <w:vMerge/>
            <w:shd w:val="clear" w:color="auto" w:fill="BFBFBF" w:themeFill="background1" w:themeFillShade="BF"/>
            <w:vAlign w:val="center"/>
          </w:tcPr>
          <w:p w14:paraId="18050D36" w14:textId="77777777" w:rsidR="00CC7E02" w:rsidRPr="00286109" w:rsidRDefault="00CC7E02" w:rsidP="00E47868"/>
        </w:tc>
        <w:tc>
          <w:tcPr>
            <w:tcW w:w="4961" w:type="dxa"/>
            <w:shd w:val="clear" w:color="auto" w:fill="E6F6F3"/>
            <w:vAlign w:val="center"/>
          </w:tcPr>
          <w:p w14:paraId="14D89DF2" w14:textId="77777777" w:rsidR="00CC7E02" w:rsidRPr="00286109" w:rsidRDefault="00CC7E02" w:rsidP="00E47868">
            <w:r w:rsidRPr="00286109">
              <w:t>Onderwerp</w:t>
            </w:r>
          </w:p>
        </w:tc>
        <w:tc>
          <w:tcPr>
            <w:tcW w:w="2381" w:type="dxa"/>
            <w:gridSpan w:val="2"/>
            <w:shd w:val="clear" w:color="auto" w:fill="E6F6F3"/>
            <w:vAlign w:val="center"/>
          </w:tcPr>
          <w:p w14:paraId="553011C6" w14:textId="77777777" w:rsidR="00CC7E02" w:rsidRDefault="00CC7E02" w:rsidP="00E47868">
            <w:r w:rsidRPr="00286109">
              <w:t>Antwoord</w:t>
            </w:r>
          </w:p>
          <w:p w14:paraId="3026AFFF" w14:textId="77777777" w:rsidR="00CC7E02" w:rsidRPr="00286109" w:rsidRDefault="00CC7E02" w:rsidP="00E47868">
            <w:r>
              <w:t>(doorhalen wat niet van toepassing is)</w:t>
            </w:r>
          </w:p>
        </w:tc>
      </w:tr>
      <w:tr w:rsidR="00B716F6" w:rsidRPr="00030E14" w14:paraId="6544AFF9" w14:textId="77777777" w:rsidTr="00E47868">
        <w:trPr>
          <w:cantSplit/>
          <w:trHeight w:val="454"/>
        </w:trPr>
        <w:tc>
          <w:tcPr>
            <w:tcW w:w="880" w:type="dxa"/>
            <w:vMerge/>
            <w:shd w:val="clear" w:color="auto" w:fill="BFBFBF" w:themeFill="background1" w:themeFillShade="BF"/>
            <w:vAlign w:val="center"/>
          </w:tcPr>
          <w:p w14:paraId="00000C99" w14:textId="77777777" w:rsidR="00B716F6" w:rsidRPr="00286109" w:rsidRDefault="00B716F6" w:rsidP="00B716F6"/>
        </w:tc>
        <w:tc>
          <w:tcPr>
            <w:tcW w:w="4961" w:type="dxa"/>
            <w:shd w:val="clear" w:color="auto" w:fill="F2F2F2" w:themeFill="background1" w:themeFillShade="F2"/>
          </w:tcPr>
          <w:p w14:paraId="1CF009F3" w14:textId="3D868561" w:rsidR="00B716F6" w:rsidRPr="00755D22" w:rsidRDefault="00B716F6" w:rsidP="00B716F6">
            <w:r w:rsidRPr="001B1EE1">
              <w:t xml:space="preserve">De Gegadigde heeft een BI &amp; Analytics Dataplatform gerealiseerd </w:t>
            </w:r>
            <w:r>
              <w:t>waarvan alle solutioncomponenten</w:t>
            </w:r>
            <w:r w:rsidRPr="001B1EE1">
              <w:t xml:space="preserve"> in de cloud van Microsoft Azure </w:t>
            </w:r>
            <w:r>
              <w:t>zijn</w:t>
            </w:r>
            <w:r w:rsidRPr="001B1EE1">
              <w:t xml:space="preserve"> gepositioneerd</w:t>
            </w:r>
            <w:r>
              <w:t>.</w:t>
            </w:r>
          </w:p>
        </w:tc>
        <w:tc>
          <w:tcPr>
            <w:tcW w:w="1190" w:type="dxa"/>
          </w:tcPr>
          <w:p w14:paraId="3FBA63E1" w14:textId="77777777" w:rsidR="00B716F6" w:rsidRPr="00286109" w:rsidRDefault="00B716F6" w:rsidP="00B716F6">
            <w:r w:rsidRPr="00247A95">
              <w:rPr>
                <w:lang w:val="en-US"/>
              </w:rPr>
              <w:t>Nee</w:t>
            </w:r>
          </w:p>
        </w:tc>
        <w:tc>
          <w:tcPr>
            <w:tcW w:w="1191" w:type="dxa"/>
          </w:tcPr>
          <w:p w14:paraId="6C9683A1" w14:textId="6484ADA6" w:rsidR="00B716F6" w:rsidRPr="00286109" w:rsidRDefault="00B716F6" w:rsidP="00B716F6">
            <w:r w:rsidRPr="00247A95">
              <w:rPr>
                <w:lang w:val="en-US"/>
              </w:rPr>
              <w:t>Ja</w:t>
            </w:r>
            <w:r>
              <w:rPr>
                <w:lang w:val="en-US"/>
              </w:rPr>
              <w:t xml:space="preserve"> / 33,3 </w:t>
            </w:r>
            <w:proofErr w:type="spellStart"/>
            <w:r>
              <w:rPr>
                <w:lang w:val="en-US"/>
              </w:rPr>
              <w:t>punten</w:t>
            </w:r>
            <w:proofErr w:type="spellEnd"/>
          </w:p>
        </w:tc>
      </w:tr>
      <w:tr w:rsidR="00B716F6" w:rsidRPr="00030E14" w14:paraId="3F091481" w14:textId="77777777" w:rsidTr="00E47868">
        <w:trPr>
          <w:cantSplit/>
          <w:trHeight w:val="454"/>
        </w:trPr>
        <w:tc>
          <w:tcPr>
            <w:tcW w:w="880" w:type="dxa"/>
            <w:vMerge/>
            <w:shd w:val="clear" w:color="auto" w:fill="BFBFBF" w:themeFill="background1" w:themeFillShade="BF"/>
            <w:vAlign w:val="center"/>
          </w:tcPr>
          <w:p w14:paraId="171FC04C" w14:textId="77777777" w:rsidR="00B716F6" w:rsidRPr="00286109" w:rsidRDefault="00B716F6" w:rsidP="00B716F6"/>
        </w:tc>
        <w:tc>
          <w:tcPr>
            <w:tcW w:w="4961" w:type="dxa"/>
            <w:shd w:val="clear" w:color="auto" w:fill="F2F2F2" w:themeFill="background1" w:themeFillShade="F2"/>
          </w:tcPr>
          <w:p w14:paraId="3820D91C" w14:textId="5D42436C" w:rsidR="00B716F6" w:rsidRPr="00755D22" w:rsidRDefault="00B716F6" w:rsidP="00B716F6">
            <w:r w:rsidRPr="001B1EE1">
              <w:t xml:space="preserve">De Gegadigde heeft een BI &amp; Analytics Dataplatform gerealiseerd waarvan minimaal </w:t>
            </w:r>
            <w:r>
              <w:t>3</w:t>
            </w:r>
            <w:r w:rsidRPr="001B1EE1">
              <w:t xml:space="preserve"> </w:t>
            </w:r>
            <w:r>
              <w:t>solution</w:t>
            </w:r>
            <w:r w:rsidRPr="001B1EE1">
              <w:t>componenten in de cloud van Microsoft Azure zijn gepositioneerd</w:t>
            </w:r>
            <w:r>
              <w:t>.</w:t>
            </w:r>
          </w:p>
        </w:tc>
        <w:tc>
          <w:tcPr>
            <w:tcW w:w="1190" w:type="dxa"/>
          </w:tcPr>
          <w:p w14:paraId="5F35D52C" w14:textId="77777777" w:rsidR="00B716F6" w:rsidRPr="00247A95" w:rsidRDefault="00B716F6" w:rsidP="00B716F6">
            <w:pPr>
              <w:rPr>
                <w:lang w:val="en-US"/>
              </w:rPr>
            </w:pPr>
            <w:r w:rsidRPr="00247A95">
              <w:rPr>
                <w:lang w:val="en-US"/>
              </w:rPr>
              <w:t>Nee</w:t>
            </w:r>
          </w:p>
        </w:tc>
        <w:tc>
          <w:tcPr>
            <w:tcW w:w="1191" w:type="dxa"/>
          </w:tcPr>
          <w:p w14:paraId="2F3FD632" w14:textId="08F66E30" w:rsidR="00B716F6" w:rsidRPr="00247A95" w:rsidRDefault="00B716F6" w:rsidP="00B716F6">
            <w:pPr>
              <w:rPr>
                <w:lang w:val="en-US"/>
              </w:rPr>
            </w:pPr>
            <w:r w:rsidRPr="00247A95">
              <w:rPr>
                <w:lang w:val="en-US"/>
              </w:rPr>
              <w:t>Ja</w:t>
            </w:r>
            <w:r>
              <w:rPr>
                <w:lang w:val="en-US"/>
              </w:rPr>
              <w:t xml:space="preserve"> / 25 </w:t>
            </w:r>
            <w:proofErr w:type="spellStart"/>
            <w:r>
              <w:rPr>
                <w:lang w:val="en-US"/>
              </w:rPr>
              <w:t>punten</w:t>
            </w:r>
            <w:proofErr w:type="spellEnd"/>
          </w:p>
        </w:tc>
      </w:tr>
      <w:tr w:rsidR="00B716F6" w:rsidRPr="00030E14" w14:paraId="729ED5CD" w14:textId="77777777" w:rsidTr="00E47868">
        <w:trPr>
          <w:cantSplit/>
          <w:trHeight w:val="454"/>
        </w:trPr>
        <w:tc>
          <w:tcPr>
            <w:tcW w:w="880" w:type="dxa"/>
            <w:vMerge/>
            <w:shd w:val="clear" w:color="auto" w:fill="BFBFBF" w:themeFill="background1" w:themeFillShade="BF"/>
            <w:vAlign w:val="center"/>
          </w:tcPr>
          <w:p w14:paraId="5A64789F" w14:textId="77777777" w:rsidR="00B716F6" w:rsidRPr="00286109" w:rsidRDefault="00B716F6" w:rsidP="00B716F6"/>
        </w:tc>
        <w:tc>
          <w:tcPr>
            <w:tcW w:w="4961" w:type="dxa"/>
            <w:shd w:val="clear" w:color="auto" w:fill="F2F2F2" w:themeFill="background1" w:themeFillShade="F2"/>
          </w:tcPr>
          <w:p w14:paraId="5B744AD8" w14:textId="65920905" w:rsidR="00B716F6" w:rsidRPr="00755D22" w:rsidRDefault="00B716F6" w:rsidP="00B716F6">
            <w:r w:rsidRPr="001B1EE1">
              <w:t>De Gegadigde heeft een BI &amp; Analytics Dataplatform gerealiseerd dat in de cloud van een andere cloud service provider (CSP) is gepositioneerd</w:t>
            </w:r>
            <w:r>
              <w:t>.</w:t>
            </w:r>
          </w:p>
        </w:tc>
        <w:tc>
          <w:tcPr>
            <w:tcW w:w="1190" w:type="dxa"/>
          </w:tcPr>
          <w:p w14:paraId="17682D91" w14:textId="77777777" w:rsidR="00B716F6" w:rsidRPr="00286109" w:rsidRDefault="00B716F6" w:rsidP="00B716F6">
            <w:r>
              <w:t>Nee</w:t>
            </w:r>
          </w:p>
        </w:tc>
        <w:tc>
          <w:tcPr>
            <w:tcW w:w="1191" w:type="dxa"/>
          </w:tcPr>
          <w:p w14:paraId="12A8D923" w14:textId="7110A7E0" w:rsidR="00B716F6" w:rsidRPr="00286109" w:rsidRDefault="00B716F6" w:rsidP="00B716F6">
            <w:r>
              <w:t>Ja / 10 punten</w:t>
            </w:r>
          </w:p>
        </w:tc>
      </w:tr>
      <w:tr w:rsidR="00B716F6" w:rsidRPr="00030E14" w14:paraId="1221A054" w14:textId="77777777" w:rsidTr="00E47868">
        <w:trPr>
          <w:cantSplit/>
          <w:trHeight w:val="454"/>
        </w:trPr>
        <w:tc>
          <w:tcPr>
            <w:tcW w:w="880" w:type="dxa"/>
            <w:vMerge/>
            <w:shd w:val="clear" w:color="auto" w:fill="BFBFBF" w:themeFill="background1" w:themeFillShade="BF"/>
            <w:vAlign w:val="center"/>
          </w:tcPr>
          <w:p w14:paraId="527CFB41" w14:textId="77777777" w:rsidR="00B716F6" w:rsidRPr="00286109" w:rsidRDefault="00B716F6" w:rsidP="00B716F6"/>
        </w:tc>
        <w:tc>
          <w:tcPr>
            <w:tcW w:w="4961" w:type="dxa"/>
            <w:shd w:val="clear" w:color="auto" w:fill="F2F2F2" w:themeFill="background1" w:themeFillShade="F2"/>
          </w:tcPr>
          <w:p w14:paraId="1FBFC81A" w14:textId="3F1FB668" w:rsidR="00B716F6" w:rsidRPr="00286109" w:rsidRDefault="00B716F6" w:rsidP="00B716F6">
            <w:r w:rsidRPr="06757C11">
              <w:t>De Gegadigde heeft een BI &amp; Analytics Dataplatform gerealiseerd dat niet voldoet aan de hierboven genoemde omschrijvingen</w:t>
            </w:r>
            <w:r>
              <w:t>.</w:t>
            </w:r>
          </w:p>
        </w:tc>
        <w:tc>
          <w:tcPr>
            <w:tcW w:w="1190" w:type="dxa"/>
          </w:tcPr>
          <w:p w14:paraId="1B6C5EF8" w14:textId="77777777" w:rsidR="00B716F6" w:rsidRPr="00286109" w:rsidRDefault="00B716F6" w:rsidP="00B716F6">
            <w:r>
              <w:t>Nee</w:t>
            </w:r>
          </w:p>
        </w:tc>
        <w:tc>
          <w:tcPr>
            <w:tcW w:w="1191" w:type="dxa"/>
          </w:tcPr>
          <w:p w14:paraId="27841B8C" w14:textId="0B3D3632" w:rsidR="00B716F6" w:rsidRPr="00286109" w:rsidRDefault="00B716F6" w:rsidP="00B716F6">
            <w:r>
              <w:t>Ja / 0 punten</w:t>
            </w:r>
          </w:p>
        </w:tc>
      </w:tr>
      <w:tr w:rsidR="00CC7E02" w:rsidRPr="00030E14" w14:paraId="576832EE" w14:textId="77777777" w:rsidTr="00E47868">
        <w:trPr>
          <w:cantSplit/>
          <w:trHeight w:val="454"/>
        </w:trPr>
        <w:tc>
          <w:tcPr>
            <w:tcW w:w="880" w:type="dxa"/>
            <w:vMerge/>
            <w:shd w:val="clear" w:color="auto" w:fill="BFBFBF" w:themeFill="background1" w:themeFillShade="BF"/>
            <w:vAlign w:val="center"/>
          </w:tcPr>
          <w:p w14:paraId="2F108185" w14:textId="77777777" w:rsidR="00CC7E02" w:rsidRPr="00286109" w:rsidRDefault="00CC7E02" w:rsidP="00E47868"/>
        </w:tc>
        <w:tc>
          <w:tcPr>
            <w:tcW w:w="4961" w:type="dxa"/>
            <w:shd w:val="clear" w:color="auto" w:fill="F2F2F2" w:themeFill="background1" w:themeFillShade="F2"/>
          </w:tcPr>
          <w:p w14:paraId="5D9A3550" w14:textId="77777777" w:rsidR="00CC7E02" w:rsidRDefault="00CC7E02" w:rsidP="00E47868">
            <w:r>
              <w:t>Score</w:t>
            </w:r>
          </w:p>
          <w:p w14:paraId="27459E57" w14:textId="2DD849F6" w:rsidR="003B39B8" w:rsidRPr="000A0027" w:rsidRDefault="003B39B8" w:rsidP="00E47868"/>
        </w:tc>
        <w:tc>
          <w:tcPr>
            <w:tcW w:w="1190" w:type="dxa"/>
          </w:tcPr>
          <w:p w14:paraId="34D82CF9" w14:textId="77777777" w:rsidR="00CC7E02" w:rsidRPr="00286109" w:rsidRDefault="00CC7E02" w:rsidP="00E47868"/>
        </w:tc>
        <w:tc>
          <w:tcPr>
            <w:tcW w:w="1191" w:type="dxa"/>
          </w:tcPr>
          <w:p w14:paraId="64421D3A" w14:textId="77777777" w:rsidR="00CC7E02" w:rsidRPr="00286109" w:rsidRDefault="00CC7E02" w:rsidP="00E47868">
            <w:r>
              <w:t>…. punten</w:t>
            </w:r>
          </w:p>
        </w:tc>
      </w:tr>
      <w:tr w:rsidR="00CC7E02" w:rsidRPr="00030E14" w14:paraId="54C609F2" w14:textId="77777777" w:rsidTr="00CB2342">
        <w:trPr>
          <w:cantSplit/>
          <w:trHeight w:val="454"/>
        </w:trPr>
        <w:tc>
          <w:tcPr>
            <w:tcW w:w="880" w:type="dxa"/>
            <w:vMerge/>
            <w:shd w:val="clear" w:color="auto" w:fill="BFBFBF" w:themeFill="background1" w:themeFillShade="BF"/>
            <w:vAlign w:val="center"/>
          </w:tcPr>
          <w:p w14:paraId="5376ADC6" w14:textId="77777777" w:rsidR="00CC7E02" w:rsidRPr="00286109" w:rsidRDefault="00CC7E02" w:rsidP="00E47868"/>
        </w:tc>
        <w:tc>
          <w:tcPr>
            <w:tcW w:w="7342" w:type="dxa"/>
            <w:gridSpan w:val="3"/>
            <w:shd w:val="clear" w:color="auto" w:fill="80D2C2"/>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CC7E02" w:rsidRPr="00A53C99" w14:paraId="5E0B99AF" w14:textId="77777777" w:rsidTr="00DA2DA3">
              <w:trPr>
                <w:cantSplit/>
              </w:trPr>
              <w:tc>
                <w:tcPr>
                  <w:tcW w:w="3724" w:type="dxa"/>
                  <w:tcBorders>
                    <w:bottom w:val="single" w:sz="4" w:space="0" w:color="auto"/>
                  </w:tcBorders>
                  <w:shd w:val="clear" w:color="auto" w:fill="E6F6F3"/>
                  <w:vAlign w:val="center"/>
                </w:tcPr>
                <w:p w14:paraId="0AF5728E" w14:textId="77777777" w:rsidR="00CC7E02" w:rsidRPr="00A53C99" w:rsidRDefault="00CC7E02" w:rsidP="00E47868">
                  <w:r>
                    <w:t xml:space="preserve">Referentie </w:t>
                  </w:r>
                </w:p>
              </w:tc>
              <w:tc>
                <w:tcPr>
                  <w:tcW w:w="4498" w:type="dxa"/>
                  <w:vAlign w:val="center"/>
                </w:tcPr>
                <w:p w14:paraId="05385B1A" w14:textId="77777777" w:rsidR="00CC7E02" w:rsidRPr="00A53C99" w:rsidRDefault="00CC7E02" w:rsidP="00E47868">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1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3 </w:t>
                  </w:r>
                  <w:r w:rsidRPr="00A53C99">
                    <w:t xml:space="preserve"> </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4</w:t>
                  </w:r>
                  <w:r w:rsidRPr="00A53C99">
                    <w:t xml:space="preserve"> </w:t>
                  </w:r>
                  <w:r>
                    <w:t xml:space="preserve">  </w:t>
                  </w:r>
                </w:p>
              </w:tc>
            </w:tr>
          </w:tbl>
          <w:p w14:paraId="7E13B2FA" w14:textId="77777777" w:rsidR="00CC7E02" w:rsidRPr="00DF3ADF" w:rsidRDefault="00CC7E02" w:rsidP="00E47868"/>
        </w:tc>
      </w:tr>
      <w:tr w:rsidR="00CC7E02" w:rsidRPr="00030E14" w14:paraId="3CB547BF" w14:textId="77777777" w:rsidTr="00E47868">
        <w:trPr>
          <w:cantSplit/>
          <w:trHeight w:val="454"/>
        </w:trPr>
        <w:tc>
          <w:tcPr>
            <w:tcW w:w="880" w:type="dxa"/>
            <w:vMerge/>
            <w:shd w:val="clear" w:color="auto" w:fill="BFBFBF" w:themeFill="background1" w:themeFillShade="BF"/>
            <w:vAlign w:val="center"/>
          </w:tcPr>
          <w:p w14:paraId="4C785CC2" w14:textId="77777777" w:rsidR="00CC7E02" w:rsidRPr="00286109" w:rsidRDefault="00CC7E02" w:rsidP="00E47868"/>
        </w:tc>
        <w:tc>
          <w:tcPr>
            <w:tcW w:w="4961" w:type="dxa"/>
            <w:shd w:val="clear" w:color="auto" w:fill="E6F6F3"/>
            <w:vAlign w:val="center"/>
          </w:tcPr>
          <w:p w14:paraId="408B6222" w14:textId="77777777" w:rsidR="00CC7E02" w:rsidRPr="00286109" w:rsidRDefault="00CC7E02" w:rsidP="00E47868">
            <w:r w:rsidRPr="00286109">
              <w:t>Onderwerp</w:t>
            </w:r>
          </w:p>
        </w:tc>
        <w:tc>
          <w:tcPr>
            <w:tcW w:w="2381" w:type="dxa"/>
            <w:gridSpan w:val="2"/>
            <w:shd w:val="clear" w:color="auto" w:fill="E6F6F3"/>
            <w:vAlign w:val="center"/>
          </w:tcPr>
          <w:p w14:paraId="3E407C28" w14:textId="77777777" w:rsidR="00CC7E02" w:rsidRDefault="00CC7E02" w:rsidP="00E47868">
            <w:r w:rsidRPr="00286109">
              <w:t>Antwoord</w:t>
            </w:r>
          </w:p>
          <w:p w14:paraId="4AE7E126" w14:textId="77777777" w:rsidR="00CC7E02" w:rsidRPr="00286109" w:rsidRDefault="00CC7E02" w:rsidP="00E47868">
            <w:r>
              <w:t>(doorhalen wat niet van toepassing is)</w:t>
            </w:r>
          </w:p>
        </w:tc>
      </w:tr>
      <w:tr w:rsidR="00B716F6" w:rsidRPr="00030E14" w14:paraId="12E43EE2" w14:textId="77777777" w:rsidTr="00E47868">
        <w:trPr>
          <w:cantSplit/>
          <w:trHeight w:val="454"/>
        </w:trPr>
        <w:tc>
          <w:tcPr>
            <w:tcW w:w="880" w:type="dxa"/>
            <w:vMerge/>
            <w:shd w:val="clear" w:color="auto" w:fill="BFBFBF" w:themeFill="background1" w:themeFillShade="BF"/>
            <w:vAlign w:val="center"/>
          </w:tcPr>
          <w:p w14:paraId="118E352B" w14:textId="77777777" w:rsidR="00B716F6" w:rsidRPr="00286109" w:rsidRDefault="00B716F6" w:rsidP="00B716F6"/>
        </w:tc>
        <w:tc>
          <w:tcPr>
            <w:tcW w:w="4961" w:type="dxa"/>
            <w:shd w:val="clear" w:color="auto" w:fill="F2F2F2" w:themeFill="background1" w:themeFillShade="F2"/>
          </w:tcPr>
          <w:p w14:paraId="179A70BD" w14:textId="5D90DEC0" w:rsidR="00B716F6" w:rsidRPr="00755D22" w:rsidRDefault="00B716F6" w:rsidP="00B716F6">
            <w:r w:rsidRPr="001B1EE1">
              <w:t xml:space="preserve">De Gegadigde heeft een BI &amp; Analytics Dataplatform gerealiseerd </w:t>
            </w:r>
            <w:r>
              <w:t>waarvan alle solutioncomponenten</w:t>
            </w:r>
            <w:r w:rsidRPr="001B1EE1">
              <w:t xml:space="preserve"> in de cloud van Microsoft Azure </w:t>
            </w:r>
            <w:r>
              <w:t>zijn</w:t>
            </w:r>
            <w:r w:rsidRPr="001B1EE1">
              <w:t xml:space="preserve"> gepositioneerd</w:t>
            </w:r>
            <w:r>
              <w:t>.</w:t>
            </w:r>
          </w:p>
        </w:tc>
        <w:tc>
          <w:tcPr>
            <w:tcW w:w="1190" w:type="dxa"/>
          </w:tcPr>
          <w:p w14:paraId="1AE3CC64" w14:textId="77777777" w:rsidR="00B716F6" w:rsidRPr="00286109" w:rsidRDefault="00B716F6" w:rsidP="00B716F6">
            <w:r w:rsidRPr="00247A95">
              <w:rPr>
                <w:lang w:val="en-US"/>
              </w:rPr>
              <w:t>Nee</w:t>
            </w:r>
          </w:p>
        </w:tc>
        <w:tc>
          <w:tcPr>
            <w:tcW w:w="1191" w:type="dxa"/>
          </w:tcPr>
          <w:p w14:paraId="3024E7FA" w14:textId="4B6D190E" w:rsidR="00B716F6" w:rsidRPr="00286109" w:rsidRDefault="00B716F6" w:rsidP="00B716F6">
            <w:r w:rsidRPr="00247A95">
              <w:rPr>
                <w:lang w:val="en-US"/>
              </w:rPr>
              <w:t>Ja</w:t>
            </w:r>
            <w:r>
              <w:rPr>
                <w:lang w:val="en-US"/>
              </w:rPr>
              <w:t xml:space="preserve"> / 33,3 </w:t>
            </w:r>
            <w:proofErr w:type="spellStart"/>
            <w:r>
              <w:rPr>
                <w:lang w:val="en-US"/>
              </w:rPr>
              <w:t>punten</w:t>
            </w:r>
            <w:proofErr w:type="spellEnd"/>
          </w:p>
        </w:tc>
      </w:tr>
      <w:tr w:rsidR="00B716F6" w:rsidRPr="00030E14" w14:paraId="158294F1" w14:textId="77777777" w:rsidTr="00E47868">
        <w:trPr>
          <w:cantSplit/>
          <w:trHeight w:val="454"/>
        </w:trPr>
        <w:tc>
          <w:tcPr>
            <w:tcW w:w="880" w:type="dxa"/>
            <w:vMerge/>
            <w:shd w:val="clear" w:color="auto" w:fill="BFBFBF" w:themeFill="background1" w:themeFillShade="BF"/>
            <w:vAlign w:val="center"/>
          </w:tcPr>
          <w:p w14:paraId="594D2E81" w14:textId="77777777" w:rsidR="00B716F6" w:rsidRPr="00286109" w:rsidRDefault="00B716F6" w:rsidP="00B716F6"/>
        </w:tc>
        <w:tc>
          <w:tcPr>
            <w:tcW w:w="4961" w:type="dxa"/>
            <w:shd w:val="clear" w:color="auto" w:fill="F2F2F2" w:themeFill="background1" w:themeFillShade="F2"/>
          </w:tcPr>
          <w:p w14:paraId="00FDF2DE" w14:textId="35D0A8E3" w:rsidR="00B716F6" w:rsidRPr="00755D22" w:rsidRDefault="00B716F6" w:rsidP="00B716F6">
            <w:r w:rsidRPr="001B1EE1">
              <w:t xml:space="preserve">De Gegadigde heeft een BI &amp; Analytics Dataplatform gerealiseerd waarvan minimaal </w:t>
            </w:r>
            <w:r>
              <w:t>3</w:t>
            </w:r>
            <w:r w:rsidRPr="001B1EE1">
              <w:t xml:space="preserve"> </w:t>
            </w:r>
            <w:r>
              <w:t>solution</w:t>
            </w:r>
            <w:r w:rsidRPr="001B1EE1">
              <w:t>componenten in de cloud van Microsoft Azure zijn gepositioneerd</w:t>
            </w:r>
            <w:r>
              <w:t>.</w:t>
            </w:r>
          </w:p>
        </w:tc>
        <w:tc>
          <w:tcPr>
            <w:tcW w:w="1190" w:type="dxa"/>
          </w:tcPr>
          <w:p w14:paraId="295AE69F" w14:textId="77777777" w:rsidR="00B716F6" w:rsidRPr="00247A95" w:rsidRDefault="00B716F6" w:rsidP="00B716F6">
            <w:pPr>
              <w:rPr>
                <w:lang w:val="en-US"/>
              </w:rPr>
            </w:pPr>
            <w:r w:rsidRPr="00247A95">
              <w:rPr>
                <w:lang w:val="en-US"/>
              </w:rPr>
              <w:t>Nee</w:t>
            </w:r>
          </w:p>
        </w:tc>
        <w:tc>
          <w:tcPr>
            <w:tcW w:w="1191" w:type="dxa"/>
          </w:tcPr>
          <w:p w14:paraId="1F4E2F8A" w14:textId="127FA295" w:rsidR="00B716F6" w:rsidRPr="00247A95" w:rsidRDefault="00B716F6" w:rsidP="00B716F6">
            <w:pPr>
              <w:rPr>
                <w:lang w:val="en-US"/>
              </w:rPr>
            </w:pPr>
            <w:r w:rsidRPr="00247A95">
              <w:rPr>
                <w:lang w:val="en-US"/>
              </w:rPr>
              <w:t>Ja</w:t>
            </w:r>
            <w:r>
              <w:rPr>
                <w:lang w:val="en-US"/>
              </w:rPr>
              <w:t xml:space="preserve"> / 25 </w:t>
            </w:r>
            <w:proofErr w:type="spellStart"/>
            <w:r>
              <w:rPr>
                <w:lang w:val="en-US"/>
              </w:rPr>
              <w:t>punten</w:t>
            </w:r>
            <w:proofErr w:type="spellEnd"/>
          </w:p>
        </w:tc>
      </w:tr>
      <w:tr w:rsidR="00B716F6" w:rsidRPr="00030E14" w14:paraId="3253343E" w14:textId="77777777" w:rsidTr="00E47868">
        <w:trPr>
          <w:cantSplit/>
          <w:trHeight w:val="454"/>
        </w:trPr>
        <w:tc>
          <w:tcPr>
            <w:tcW w:w="880" w:type="dxa"/>
            <w:vMerge/>
            <w:shd w:val="clear" w:color="auto" w:fill="BFBFBF" w:themeFill="background1" w:themeFillShade="BF"/>
            <w:vAlign w:val="center"/>
          </w:tcPr>
          <w:p w14:paraId="4D98AE8A" w14:textId="77777777" w:rsidR="00B716F6" w:rsidRPr="00286109" w:rsidRDefault="00B716F6" w:rsidP="00B716F6"/>
        </w:tc>
        <w:tc>
          <w:tcPr>
            <w:tcW w:w="4961" w:type="dxa"/>
            <w:shd w:val="clear" w:color="auto" w:fill="F2F2F2" w:themeFill="background1" w:themeFillShade="F2"/>
          </w:tcPr>
          <w:p w14:paraId="756CC32D" w14:textId="14201952" w:rsidR="00B716F6" w:rsidRPr="00286109" w:rsidRDefault="00B716F6" w:rsidP="00B716F6">
            <w:r w:rsidRPr="001B1EE1">
              <w:t>De Gegadigde heeft een BI &amp; Analytics Dataplatform gerealiseerd dat in de cloud van een andere cloud service provider (CSP) is gepositioneerd</w:t>
            </w:r>
            <w:r>
              <w:t>.</w:t>
            </w:r>
          </w:p>
        </w:tc>
        <w:tc>
          <w:tcPr>
            <w:tcW w:w="1190" w:type="dxa"/>
          </w:tcPr>
          <w:p w14:paraId="6888922D" w14:textId="77777777" w:rsidR="00B716F6" w:rsidRPr="00286109" w:rsidRDefault="00B716F6" w:rsidP="00B716F6">
            <w:r>
              <w:t>Nee</w:t>
            </w:r>
          </w:p>
        </w:tc>
        <w:tc>
          <w:tcPr>
            <w:tcW w:w="1191" w:type="dxa"/>
          </w:tcPr>
          <w:p w14:paraId="5A5CB9DD" w14:textId="4B8C2864" w:rsidR="00B716F6" w:rsidRPr="00286109" w:rsidRDefault="00B716F6" w:rsidP="00B716F6">
            <w:r>
              <w:t>Ja / 10 punten</w:t>
            </w:r>
          </w:p>
        </w:tc>
      </w:tr>
      <w:tr w:rsidR="00B716F6" w:rsidRPr="00030E14" w14:paraId="3335EF9D" w14:textId="77777777" w:rsidTr="00E47868">
        <w:trPr>
          <w:cantSplit/>
          <w:trHeight w:val="454"/>
        </w:trPr>
        <w:tc>
          <w:tcPr>
            <w:tcW w:w="880" w:type="dxa"/>
            <w:vMerge/>
            <w:shd w:val="clear" w:color="auto" w:fill="BFBFBF" w:themeFill="background1" w:themeFillShade="BF"/>
            <w:vAlign w:val="center"/>
          </w:tcPr>
          <w:p w14:paraId="3D080A03" w14:textId="77777777" w:rsidR="00B716F6" w:rsidRPr="00286109" w:rsidRDefault="00B716F6" w:rsidP="00B716F6"/>
        </w:tc>
        <w:tc>
          <w:tcPr>
            <w:tcW w:w="4961" w:type="dxa"/>
            <w:shd w:val="clear" w:color="auto" w:fill="F2F2F2" w:themeFill="background1" w:themeFillShade="F2"/>
          </w:tcPr>
          <w:p w14:paraId="7874E69C" w14:textId="53891C86" w:rsidR="00B716F6" w:rsidRPr="00286109" w:rsidRDefault="00B716F6" w:rsidP="00B716F6">
            <w:r w:rsidRPr="06757C11">
              <w:t>De Gegadigde heeft een BI &amp; Analytics Dataplatform gerealiseerd dat niet voldoet aan de hierboven genoemde omschrijvingen</w:t>
            </w:r>
            <w:r>
              <w:t>.</w:t>
            </w:r>
          </w:p>
        </w:tc>
        <w:tc>
          <w:tcPr>
            <w:tcW w:w="1190" w:type="dxa"/>
          </w:tcPr>
          <w:p w14:paraId="37BFE07D" w14:textId="77777777" w:rsidR="00B716F6" w:rsidRPr="00286109" w:rsidRDefault="00B716F6" w:rsidP="00B716F6">
            <w:r>
              <w:t>Nee</w:t>
            </w:r>
          </w:p>
        </w:tc>
        <w:tc>
          <w:tcPr>
            <w:tcW w:w="1191" w:type="dxa"/>
          </w:tcPr>
          <w:p w14:paraId="5713F1F4" w14:textId="380EAEBA" w:rsidR="00B716F6" w:rsidRPr="00286109" w:rsidRDefault="00B716F6" w:rsidP="00B716F6">
            <w:r>
              <w:t>Ja / 0 punten</w:t>
            </w:r>
          </w:p>
        </w:tc>
      </w:tr>
      <w:tr w:rsidR="00CC7E02" w:rsidRPr="00030E14" w14:paraId="26B8F4B4" w14:textId="77777777" w:rsidTr="00E47868">
        <w:trPr>
          <w:cantSplit/>
          <w:trHeight w:val="454"/>
        </w:trPr>
        <w:tc>
          <w:tcPr>
            <w:tcW w:w="880" w:type="dxa"/>
            <w:vMerge/>
            <w:shd w:val="clear" w:color="auto" w:fill="BFBFBF" w:themeFill="background1" w:themeFillShade="BF"/>
            <w:vAlign w:val="center"/>
          </w:tcPr>
          <w:p w14:paraId="373628EF" w14:textId="77777777" w:rsidR="00CC7E02" w:rsidRPr="00286109" w:rsidRDefault="00CC7E02" w:rsidP="00E47868"/>
        </w:tc>
        <w:tc>
          <w:tcPr>
            <w:tcW w:w="4961" w:type="dxa"/>
            <w:shd w:val="clear" w:color="auto" w:fill="F2F2F2" w:themeFill="background1" w:themeFillShade="F2"/>
          </w:tcPr>
          <w:p w14:paraId="059DE58D" w14:textId="77777777" w:rsidR="00CC7E02" w:rsidRDefault="00CC7E02" w:rsidP="00E47868">
            <w:r>
              <w:t>Score</w:t>
            </w:r>
          </w:p>
          <w:p w14:paraId="33CD3CEE" w14:textId="7FFC1AD2" w:rsidR="003B39B8" w:rsidRPr="000A0027" w:rsidRDefault="003B39B8" w:rsidP="00E47868"/>
        </w:tc>
        <w:tc>
          <w:tcPr>
            <w:tcW w:w="1190" w:type="dxa"/>
          </w:tcPr>
          <w:p w14:paraId="63A743B6" w14:textId="77777777" w:rsidR="00CC7E02" w:rsidRPr="00286109" w:rsidRDefault="00CC7E02" w:rsidP="00E47868"/>
        </w:tc>
        <w:tc>
          <w:tcPr>
            <w:tcW w:w="1191" w:type="dxa"/>
          </w:tcPr>
          <w:p w14:paraId="22DD8160" w14:textId="77777777" w:rsidR="00CC7E02" w:rsidRPr="00286109" w:rsidRDefault="00CC7E02" w:rsidP="00E47868">
            <w:r>
              <w:t>…. Punten</w:t>
            </w:r>
          </w:p>
        </w:tc>
      </w:tr>
    </w:tbl>
    <w:p w14:paraId="2090530B" w14:textId="77777777" w:rsidR="00CC7E02" w:rsidRPr="00286109" w:rsidRDefault="00CC7E02" w:rsidP="00E47868"/>
    <w:p w14:paraId="00516303" w14:textId="509F6E88" w:rsidR="00AA1955" w:rsidRDefault="00AA1955" w:rsidP="003A068C">
      <w:pPr>
        <w:pStyle w:val="Kop2"/>
        <w:pageBreakBefore/>
        <w:numPr>
          <w:ilvl w:val="0"/>
          <w:numId w:val="0"/>
        </w:numPr>
      </w:pPr>
      <w:bookmarkStart w:id="20" w:name="_Toc106878022"/>
      <w:r w:rsidRPr="00286109">
        <w:lastRenderedPageBreak/>
        <w:t xml:space="preserve">SC </w:t>
      </w:r>
      <w:r>
        <w:t>2</w:t>
      </w:r>
      <w:r w:rsidRPr="00286109">
        <w:t>.</w:t>
      </w:r>
      <w:r>
        <w:t>4</w:t>
      </w:r>
      <w:r w:rsidRPr="00286109">
        <w:t xml:space="preserve"> </w:t>
      </w:r>
      <w:r w:rsidRPr="00D12756">
        <w:t xml:space="preserve">Vergelijkbaarheid </w:t>
      </w:r>
      <w:r w:rsidR="006472AE">
        <w:t>sleutel</w:t>
      </w:r>
      <w:r w:rsidR="009361E4" w:rsidRPr="009361E4">
        <w:t xml:space="preserve">rollen </w:t>
      </w:r>
      <w:r>
        <w:t>met referentieopdracht</w:t>
      </w:r>
      <w:bookmarkEnd w:id="20"/>
    </w:p>
    <w:p w14:paraId="0103F221" w14:textId="48132C9F" w:rsidR="00F31E98" w:rsidRDefault="00F31E98" w:rsidP="00E10627">
      <w:r w:rsidRPr="00881BE4">
        <w:t xml:space="preserve">Maximaal </w:t>
      </w:r>
      <w:r>
        <w:t>3</w:t>
      </w:r>
      <w:r w:rsidRPr="00881BE4">
        <w:t xml:space="preserve"> van de bij Geschiktheidseis C opgegeven </w:t>
      </w:r>
      <w:r>
        <w:t>referenties worden</w:t>
      </w:r>
      <w:r w:rsidRPr="00881BE4">
        <w:t xml:space="preserve"> bij dit selectiecriterium beoordeeld</w:t>
      </w:r>
      <w:r>
        <w:t>.</w:t>
      </w:r>
      <w:r w:rsidR="005464F5" w:rsidRPr="005464F5">
        <w:t xml:space="preserve"> </w:t>
      </w:r>
      <w:r w:rsidR="005464F5">
        <w:t>Als bij dit selectiecriterium toch meer dan 3 referenties zijn beschreven, worden alleen de eerste 3 beoordeeld.</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4961"/>
        <w:gridCol w:w="1190"/>
        <w:gridCol w:w="1191"/>
      </w:tblGrid>
      <w:tr w:rsidR="00AA1955" w:rsidRPr="00030E14" w14:paraId="0A25074D" w14:textId="77777777" w:rsidTr="00C81A67">
        <w:trPr>
          <w:cantSplit/>
          <w:trHeight w:val="454"/>
        </w:trPr>
        <w:tc>
          <w:tcPr>
            <w:tcW w:w="880" w:type="dxa"/>
            <w:vMerge w:val="restart"/>
            <w:shd w:val="clear" w:color="auto" w:fill="BFBFBF" w:themeFill="background1" w:themeFillShade="BF"/>
            <w:vAlign w:val="center"/>
          </w:tcPr>
          <w:p w14:paraId="1235525E" w14:textId="0C2282D6" w:rsidR="00AA1955" w:rsidRPr="00286109" w:rsidRDefault="00AA1955" w:rsidP="00E10627">
            <w:pPr>
              <w:rPr>
                <w:color w:val="FFFFFF" w:themeColor="background1"/>
              </w:rPr>
            </w:pPr>
            <w:r w:rsidRPr="00C47545">
              <w:t>SC2.</w:t>
            </w:r>
            <w:r>
              <w:t>4</w:t>
            </w:r>
          </w:p>
        </w:tc>
        <w:tc>
          <w:tcPr>
            <w:tcW w:w="7342" w:type="dxa"/>
            <w:gridSpan w:val="3"/>
            <w:shd w:val="clear" w:color="auto" w:fill="F2F2F2" w:themeFill="background1" w:themeFillShade="F2"/>
            <w:vAlign w:val="center"/>
          </w:tcPr>
          <w:p w14:paraId="10F2AA31" w14:textId="77777777" w:rsidR="003F428A" w:rsidRDefault="003F428A" w:rsidP="00E10627">
            <w:r w:rsidRPr="001B1EE1">
              <w:t xml:space="preserve">Bij dit criterium wordt beoordeeld in welke mate medewerkers van de Gegadigde sleutelrollen vervuld hebben bij het ontwerpen en implementeren van een BI &amp; Analytics </w:t>
            </w:r>
            <w:r>
              <w:t>D</w:t>
            </w:r>
            <w:r w:rsidRPr="001B1EE1">
              <w:t xml:space="preserve">ataplatform. </w:t>
            </w:r>
          </w:p>
          <w:p w14:paraId="3778298D" w14:textId="1B68563C" w:rsidR="003F428A" w:rsidRPr="001B1EE1" w:rsidRDefault="003F428A" w:rsidP="00E10627">
            <w:r w:rsidRPr="001B1EE1">
              <w:t>Naarmate in de referentie</w:t>
            </w:r>
            <w:r>
              <w:t>opdracht</w:t>
            </w:r>
            <w:r w:rsidRPr="001B1EE1">
              <w:t xml:space="preserve"> meer van de volgende sleutelrollen zijn vervuld, wordt deze beter beoordeeld</w:t>
            </w:r>
            <w:r>
              <w:t>, waarbij rollen voor regievoering het hoogst worden gewaardeerd</w:t>
            </w:r>
            <w:r w:rsidR="003C08B7">
              <w:t>.</w:t>
            </w:r>
            <w:r>
              <w:br/>
              <w:t>Sleutelrollen voor regievoering:</w:t>
            </w:r>
            <w:r w:rsidRPr="001B1EE1">
              <w:t> </w:t>
            </w:r>
          </w:p>
          <w:p w14:paraId="17DEDC78" w14:textId="77777777" w:rsidR="003F428A" w:rsidRPr="001B1EE1" w:rsidRDefault="003F428A" w:rsidP="00E10627">
            <w:pPr>
              <w:pStyle w:val="Lijstalinea"/>
              <w:numPr>
                <w:ilvl w:val="0"/>
                <w:numId w:val="39"/>
              </w:numPr>
            </w:pPr>
            <w:r w:rsidRPr="001B1EE1">
              <w:t>(Technische) Projectleider (eventueel in de dubbelrol van SCRUM-master)</w:t>
            </w:r>
            <w:r>
              <w:t>,</w:t>
            </w:r>
          </w:p>
          <w:p w14:paraId="5BBC9DB1" w14:textId="77777777" w:rsidR="003F428A" w:rsidRPr="001B1EE1" w:rsidRDefault="003F428A" w:rsidP="00E10627">
            <w:pPr>
              <w:pStyle w:val="Lijstalinea"/>
              <w:numPr>
                <w:ilvl w:val="0"/>
                <w:numId w:val="39"/>
              </w:numPr>
            </w:pPr>
            <w:r w:rsidRPr="001B1EE1">
              <w:t>Solution Architect</w:t>
            </w:r>
            <w:r>
              <w:t>,</w:t>
            </w:r>
            <w:r w:rsidRPr="001B1EE1">
              <w:t xml:space="preserve"> </w:t>
            </w:r>
          </w:p>
          <w:p w14:paraId="6DFA6EAF" w14:textId="77777777" w:rsidR="003F428A" w:rsidRPr="00E10627" w:rsidRDefault="003F428A" w:rsidP="00E10627">
            <w:pPr>
              <w:pStyle w:val="Lijstalinea"/>
              <w:numPr>
                <w:ilvl w:val="0"/>
                <w:numId w:val="39"/>
              </w:numPr>
              <w:rPr>
                <w:lang w:val="en-US"/>
              </w:rPr>
            </w:pPr>
            <w:r w:rsidRPr="00E10627">
              <w:rPr>
                <w:lang w:val="en-US"/>
              </w:rPr>
              <w:t xml:space="preserve">Lead data engineer </w:t>
            </w:r>
            <w:proofErr w:type="spellStart"/>
            <w:r w:rsidRPr="00E10627">
              <w:rPr>
                <w:lang w:val="en-US"/>
              </w:rPr>
              <w:t>voor</w:t>
            </w:r>
            <w:proofErr w:type="spellEnd"/>
            <w:r w:rsidRPr="00E10627">
              <w:rPr>
                <w:lang w:val="en-US"/>
              </w:rPr>
              <w:t xml:space="preserve"> data pipelines, </w:t>
            </w:r>
          </w:p>
          <w:p w14:paraId="3B75122E" w14:textId="77777777" w:rsidR="003F428A" w:rsidRPr="00C514A7" w:rsidRDefault="003F428A" w:rsidP="00E10627">
            <w:pPr>
              <w:rPr>
                <w:lang w:val="en-US"/>
              </w:rPr>
            </w:pPr>
            <w:proofErr w:type="spellStart"/>
            <w:r>
              <w:rPr>
                <w:lang w:val="en-US"/>
              </w:rPr>
              <w:t>Overige</w:t>
            </w:r>
            <w:proofErr w:type="spellEnd"/>
            <w:r>
              <w:rPr>
                <w:lang w:val="en-US"/>
              </w:rPr>
              <w:t xml:space="preserve"> </w:t>
            </w:r>
            <w:proofErr w:type="spellStart"/>
            <w:r>
              <w:rPr>
                <w:lang w:val="en-US"/>
              </w:rPr>
              <w:t>sleutelrollen</w:t>
            </w:r>
            <w:proofErr w:type="spellEnd"/>
            <w:r>
              <w:rPr>
                <w:lang w:val="en-US"/>
              </w:rPr>
              <w:t xml:space="preserve">: </w:t>
            </w:r>
          </w:p>
          <w:p w14:paraId="15474A0D" w14:textId="77777777" w:rsidR="003F428A" w:rsidRPr="001B1EE1" w:rsidRDefault="003F428A" w:rsidP="00E10627">
            <w:pPr>
              <w:pStyle w:val="Lijstalinea"/>
              <w:numPr>
                <w:ilvl w:val="0"/>
                <w:numId w:val="39"/>
              </w:numPr>
            </w:pPr>
            <w:r w:rsidRPr="001B1EE1">
              <w:t>Datamodelleur</w:t>
            </w:r>
            <w:r>
              <w:t>,</w:t>
            </w:r>
          </w:p>
          <w:p w14:paraId="6AF0984E" w14:textId="77777777" w:rsidR="003F428A" w:rsidRPr="00E10627" w:rsidRDefault="003F428A" w:rsidP="00E10627">
            <w:pPr>
              <w:pStyle w:val="Lijstalinea"/>
              <w:numPr>
                <w:ilvl w:val="0"/>
                <w:numId w:val="39"/>
              </w:numPr>
              <w:rPr>
                <w:lang w:val="en-US"/>
              </w:rPr>
            </w:pPr>
            <w:r w:rsidRPr="00E10627">
              <w:rPr>
                <w:lang w:val="en-US"/>
              </w:rPr>
              <w:t xml:space="preserve">Lead reporting engineer </w:t>
            </w:r>
            <w:proofErr w:type="spellStart"/>
            <w:r w:rsidRPr="00E10627">
              <w:rPr>
                <w:lang w:val="en-US"/>
              </w:rPr>
              <w:t>voor</w:t>
            </w:r>
            <w:proofErr w:type="spellEnd"/>
            <w:r w:rsidRPr="00E10627">
              <w:rPr>
                <w:lang w:val="en-US"/>
              </w:rPr>
              <w:t xml:space="preserve"> </w:t>
            </w:r>
            <w:proofErr w:type="spellStart"/>
            <w:r w:rsidRPr="00E10627">
              <w:rPr>
                <w:lang w:val="en-US"/>
              </w:rPr>
              <w:t>rapportages</w:t>
            </w:r>
            <w:proofErr w:type="spellEnd"/>
            <w:r w:rsidRPr="00E10627">
              <w:rPr>
                <w:lang w:val="en-US"/>
              </w:rPr>
              <w:t xml:space="preserve">, dashboards </w:t>
            </w:r>
            <w:proofErr w:type="spellStart"/>
            <w:r w:rsidRPr="00E10627">
              <w:rPr>
                <w:lang w:val="en-US"/>
              </w:rPr>
              <w:t>en</w:t>
            </w:r>
            <w:proofErr w:type="spellEnd"/>
            <w:r w:rsidRPr="00E10627">
              <w:rPr>
                <w:lang w:val="en-US"/>
              </w:rPr>
              <w:t xml:space="preserve"> self-service BI,</w:t>
            </w:r>
          </w:p>
          <w:p w14:paraId="2B0FE265" w14:textId="77777777" w:rsidR="003F428A" w:rsidRPr="001B1EE1" w:rsidRDefault="003F428A" w:rsidP="00E10627">
            <w:pPr>
              <w:pStyle w:val="Lijstalinea"/>
              <w:numPr>
                <w:ilvl w:val="0"/>
                <w:numId w:val="39"/>
              </w:numPr>
            </w:pPr>
            <w:r w:rsidRPr="001B1EE1">
              <w:t>Informatie analist</w:t>
            </w:r>
            <w:r>
              <w:t>,</w:t>
            </w:r>
          </w:p>
          <w:p w14:paraId="1B6D127D" w14:textId="77777777" w:rsidR="003F428A" w:rsidRPr="001B1EE1" w:rsidRDefault="003F428A" w:rsidP="00E10627">
            <w:pPr>
              <w:pStyle w:val="Lijstalinea"/>
              <w:numPr>
                <w:ilvl w:val="0"/>
                <w:numId w:val="39"/>
              </w:numPr>
            </w:pPr>
            <w:r w:rsidRPr="001B1EE1">
              <w:t>Analytics-adviseur</w:t>
            </w:r>
            <w:r>
              <w:t>.</w:t>
            </w:r>
          </w:p>
          <w:p w14:paraId="702CB708" w14:textId="77777777" w:rsidR="00AA1955" w:rsidRDefault="00606783" w:rsidP="00E10627">
            <w:r w:rsidRPr="00606783">
              <w:t>Deze sleutelrollen worden in Bijlage G kort toegelicht.</w:t>
            </w:r>
          </w:p>
          <w:p w14:paraId="39FF1713" w14:textId="68D93755" w:rsidR="0029477A" w:rsidRPr="00EE3E89" w:rsidRDefault="0029477A" w:rsidP="00E10627"/>
        </w:tc>
      </w:tr>
      <w:tr w:rsidR="00AA1955" w:rsidRPr="00030E14" w14:paraId="77593284" w14:textId="77777777" w:rsidTr="00C81A67">
        <w:trPr>
          <w:cantSplit/>
          <w:trHeight w:val="454"/>
        </w:trPr>
        <w:tc>
          <w:tcPr>
            <w:tcW w:w="880" w:type="dxa"/>
            <w:vMerge/>
            <w:shd w:val="clear" w:color="auto" w:fill="BFBFBF" w:themeFill="background1" w:themeFillShade="BF"/>
            <w:vAlign w:val="center"/>
          </w:tcPr>
          <w:p w14:paraId="4995CED1" w14:textId="77777777" w:rsidR="00AA1955" w:rsidRPr="00286109" w:rsidRDefault="00AA1955" w:rsidP="00E10627"/>
        </w:tc>
        <w:tc>
          <w:tcPr>
            <w:tcW w:w="7342" w:type="dxa"/>
            <w:gridSpan w:val="3"/>
            <w:shd w:val="clear" w:color="auto" w:fill="80D2C2"/>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AA1955" w:rsidRPr="00A53C99" w14:paraId="7DD39F14" w14:textId="77777777" w:rsidTr="00DA2DA3">
              <w:trPr>
                <w:cantSplit/>
              </w:trPr>
              <w:tc>
                <w:tcPr>
                  <w:tcW w:w="3724" w:type="dxa"/>
                  <w:tcBorders>
                    <w:bottom w:val="single" w:sz="4" w:space="0" w:color="auto"/>
                  </w:tcBorders>
                  <w:shd w:val="clear" w:color="auto" w:fill="E6F6F3"/>
                  <w:vAlign w:val="center"/>
                </w:tcPr>
                <w:p w14:paraId="132C0A76" w14:textId="77777777" w:rsidR="00AA1955" w:rsidRPr="00A53C99" w:rsidRDefault="00AA1955" w:rsidP="00E10627">
                  <w:r>
                    <w:t xml:space="preserve">Referentie </w:t>
                  </w:r>
                </w:p>
              </w:tc>
              <w:tc>
                <w:tcPr>
                  <w:tcW w:w="4498" w:type="dxa"/>
                  <w:vAlign w:val="center"/>
                </w:tcPr>
                <w:p w14:paraId="1B99FEE0" w14:textId="77777777" w:rsidR="00AA1955" w:rsidRPr="00A53C99" w:rsidRDefault="00AA1955" w:rsidP="00E10627">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1    </w:t>
                  </w:r>
                  <w:r w:rsidRPr="00A53C99">
                    <w:rPr>
                      <w:color w:val="2B579A"/>
                      <w:shd w:val="clear" w:color="auto" w:fill="E6E6E6"/>
                    </w:rPr>
                    <w:fldChar w:fldCharType="begin">
                      <w:ffData>
                        <w:name w:val=""/>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Pr>
                      <w:color w:val="2B579A"/>
                      <w:shd w:val="clear" w:color="auto" w:fill="E6E6E6"/>
                    </w:rPr>
                    <w:fldChar w:fldCharType="begin">
                      <w:ffData>
                        <w:name w:val="Check1"/>
                        <w:enabled/>
                        <w:calcOnExit w:val="0"/>
                        <w:checkBox>
                          <w:sizeAuto/>
                          <w:default w:val="0"/>
                        </w:checkBox>
                      </w:ffData>
                    </w:fldChar>
                  </w:r>
                  <w:r>
                    <w:instrText xml:space="preserve"> FORMCHECKBOX </w:instrText>
                  </w:r>
                  <w:r w:rsidR="00282E48">
                    <w:rPr>
                      <w:color w:val="2B579A"/>
                      <w:shd w:val="clear" w:color="auto" w:fill="E6E6E6"/>
                    </w:rPr>
                  </w:r>
                  <w:r w:rsidR="00282E48">
                    <w:rPr>
                      <w:color w:val="2B579A"/>
                      <w:shd w:val="clear" w:color="auto" w:fill="E6E6E6"/>
                    </w:rPr>
                    <w:fldChar w:fldCharType="separate"/>
                  </w:r>
                  <w:r>
                    <w:rPr>
                      <w:color w:val="2B579A"/>
                      <w:shd w:val="clear" w:color="auto" w:fill="E6E6E6"/>
                    </w:rPr>
                    <w:fldChar w:fldCharType="end"/>
                  </w:r>
                  <w:r>
                    <w:t xml:space="preserve"> C 3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4</w:t>
                  </w:r>
                </w:p>
              </w:tc>
            </w:tr>
          </w:tbl>
          <w:p w14:paraId="3A8ABBF3" w14:textId="77777777" w:rsidR="00AA1955" w:rsidRPr="00DF3ADF" w:rsidRDefault="00AA1955" w:rsidP="00E10627"/>
        </w:tc>
      </w:tr>
      <w:tr w:rsidR="00AA1955" w:rsidRPr="00030E14" w14:paraId="7C44D8EE" w14:textId="77777777" w:rsidTr="00E10627">
        <w:trPr>
          <w:cantSplit/>
          <w:trHeight w:val="454"/>
        </w:trPr>
        <w:tc>
          <w:tcPr>
            <w:tcW w:w="880" w:type="dxa"/>
            <w:vMerge/>
            <w:shd w:val="clear" w:color="auto" w:fill="BFBFBF" w:themeFill="background1" w:themeFillShade="BF"/>
            <w:vAlign w:val="center"/>
          </w:tcPr>
          <w:p w14:paraId="33F3D89B" w14:textId="77777777" w:rsidR="00AA1955" w:rsidRPr="00286109" w:rsidRDefault="00AA1955" w:rsidP="00E10627"/>
        </w:tc>
        <w:tc>
          <w:tcPr>
            <w:tcW w:w="4961" w:type="dxa"/>
            <w:shd w:val="clear" w:color="auto" w:fill="E6F6F3"/>
            <w:vAlign w:val="center"/>
          </w:tcPr>
          <w:p w14:paraId="2CC98674" w14:textId="77777777" w:rsidR="00AA1955" w:rsidRPr="00286109" w:rsidRDefault="00AA1955" w:rsidP="00E10627">
            <w:r w:rsidRPr="00286109">
              <w:t>Onderwerp</w:t>
            </w:r>
          </w:p>
        </w:tc>
        <w:tc>
          <w:tcPr>
            <w:tcW w:w="2381" w:type="dxa"/>
            <w:gridSpan w:val="2"/>
            <w:shd w:val="clear" w:color="auto" w:fill="E6F6F3"/>
            <w:vAlign w:val="center"/>
          </w:tcPr>
          <w:p w14:paraId="4A37E94E" w14:textId="77777777" w:rsidR="00AA1955" w:rsidRDefault="00AA1955" w:rsidP="00E10627">
            <w:r w:rsidRPr="00286109">
              <w:t>Antwoord</w:t>
            </w:r>
          </w:p>
          <w:p w14:paraId="5DFE3505" w14:textId="77777777" w:rsidR="00AA1955" w:rsidRPr="00286109" w:rsidRDefault="00AA1955" w:rsidP="00E10627">
            <w:r>
              <w:t>(doorhalen wat niet van toepassing is)</w:t>
            </w:r>
          </w:p>
        </w:tc>
      </w:tr>
      <w:tr w:rsidR="00B716F6" w:rsidRPr="00030E14" w14:paraId="304079C8" w14:textId="77777777" w:rsidTr="00E10627">
        <w:trPr>
          <w:cantSplit/>
          <w:trHeight w:val="454"/>
        </w:trPr>
        <w:tc>
          <w:tcPr>
            <w:tcW w:w="880" w:type="dxa"/>
            <w:vMerge/>
            <w:shd w:val="clear" w:color="auto" w:fill="BFBFBF" w:themeFill="background1" w:themeFillShade="BF"/>
            <w:vAlign w:val="center"/>
          </w:tcPr>
          <w:p w14:paraId="784313AD" w14:textId="77777777" w:rsidR="00B716F6" w:rsidRPr="00286109" w:rsidRDefault="00B716F6" w:rsidP="00B716F6"/>
        </w:tc>
        <w:tc>
          <w:tcPr>
            <w:tcW w:w="4961" w:type="dxa"/>
            <w:shd w:val="clear" w:color="auto" w:fill="F2F2F2" w:themeFill="background1" w:themeFillShade="F2"/>
          </w:tcPr>
          <w:p w14:paraId="4056BF5F" w14:textId="15D82E68" w:rsidR="00B716F6" w:rsidRPr="008B6581" w:rsidRDefault="00B716F6" w:rsidP="00B716F6">
            <w:r>
              <w:t xml:space="preserve">In </w:t>
            </w:r>
            <w:r w:rsidRPr="001B1EE1">
              <w:t>de referentie</w:t>
            </w:r>
            <w:r>
              <w:t>opdracht</w:t>
            </w:r>
            <w:r w:rsidRPr="001B1EE1">
              <w:t xml:space="preserve"> heeft Gegadigde minimaal de rollen van (technisch) projectleider (eventueel in de dubbelrol van Scrum-master), Solution architect, Lead engineer voor data </w:t>
            </w:r>
            <w:proofErr w:type="spellStart"/>
            <w:r w:rsidRPr="001B1EE1">
              <w:t>pipelines</w:t>
            </w:r>
            <w:proofErr w:type="spellEnd"/>
            <w:r w:rsidRPr="001B1EE1">
              <w:t xml:space="preserve"> en daarnaast nog 2 andere sleutelrollen geleverd</w:t>
            </w:r>
            <w:r>
              <w:t>.</w:t>
            </w:r>
          </w:p>
        </w:tc>
        <w:tc>
          <w:tcPr>
            <w:tcW w:w="1190" w:type="dxa"/>
          </w:tcPr>
          <w:p w14:paraId="5AF86C29" w14:textId="77777777" w:rsidR="00B716F6" w:rsidRPr="00286109" w:rsidRDefault="00B716F6" w:rsidP="00B716F6">
            <w:r w:rsidRPr="00247A95">
              <w:rPr>
                <w:lang w:val="en-US"/>
              </w:rPr>
              <w:t>Nee</w:t>
            </w:r>
          </w:p>
        </w:tc>
        <w:tc>
          <w:tcPr>
            <w:tcW w:w="1191" w:type="dxa"/>
          </w:tcPr>
          <w:p w14:paraId="075A5A22" w14:textId="127C972F" w:rsidR="00B716F6" w:rsidRPr="00286109" w:rsidRDefault="00B716F6" w:rsidP="00B716F6">
            <w:r w:rsidRPr="00247A95">
              <w:rPr>
                <w:lang w:val="en-US"/>
              </w:rPr>
              <w:t>Ja</w:t>
            </w:r>
            <w:r>
              <w:rPr>
                <w:lang w:val="en-US"/>
              </w:rPr>
              <w:t xml:space="preserve"> / 33,3 </w:t>
            </w:r>
            <w:proofErr w:type="spellStart"/>
            <w:r>
              <w:rPr>
                <w:lang w:val="en-US"/>
              </w:rPr>
              <w:t>punten</w:t>
            </w:r>
            <w:proofErr w:type="spellEnd"/>
          </w:p>
        </w:tc>
      </w:tr>
      <w:tr w:rsidR="00B716F6" w:rsidRPr="00030E14" w14:paraId="79FE0552" w14:textId="77777777" w:rsidTr="00E10627">
        <w:trPr>
          <w:cantSplit/>
          <w:trHeight w:val="454"/>
        </w:trPr>
        <w:tc>
          <w:tcPr>
            <w:tcW w:w="880" w:type="dxa"/>
            <w:vMerge/>
            <w:shd w:val="clear" w:color="auto" w:fill="BFBFBF" w:themeFill="background1" w:themeFillShade="BF"/>
            <w:vAlign w:val="center"/>
          </w:tcPr>
          <w:p w14:paraId="348CC6AC" w14:textId="77777777" w:rsidR="00B716F6" w:rsidRPr="00286109" w:rsidRDefault="00B716F6" w:rsidP="00B716F6"/>
        </w:tc>
        <w:tc>
          <w:tcPr>
            <w:tcW w:w="4961" w:type="dxa"/>
            <w:shd w:val="clear" w:color="auto" w:fill="F2F2F2" w:themeFill="background1" w:themeFillShade="F2"/>
          </w:tcPr>
          <w:p w14:paraId="17AE863C" w14:textId="39B19AFA" w:rsidR="00B716F6" w:rsidRPr="00542BA1" w:rsidRDefault="00B716F6" w:rsidP="00B716F6">
            <w:r>
              <w:t xml:space="preserve">In </w:t>
            </w:r>
            <w:r w:rsidRPr="001B1EE1">
              <w:t>de referentie</w:t>
            </w:r>
            <w:r>
              <w:t>opdracht</w:t>
            </w:r>
            <w:r w:rsidRPr="001B1EE1">
              <w:t xml:space="preserve"> heeft Gegadigde minimaal de rollen van (technisch) projectleider (eventueel in de dubbelrol van Scrum-master), Solution architect en daarnaast 2 van de andere sleutelrollen geleverd. </w:t>
            </w:r>
          </w:p>
        </w:tc>
        <w:tc>
          <w:tcPr>
            <w:tcW w:w="1190" w:type="dxa"/>
          </w:tcPr>
          <w:p w14:paraId="1D6065CB" w14:textId="77777777" w:rsidR="00B716F6" w:rsidRPr="00286109" w:rsidRDefault="00B716F6" w:rsidP="00B716F6">
            <w:r w:rsidRPr="00247A95">
              <w:rPr>
                <w:lang w:val="en-US"/>
              </w:rPr>
              <w:t>Nee</w:t>
            </w:r>
          </w:p>
        </w:tc>
        <w:tc>
          <w:tcPr>
            <w:tcW w:w="1191" w:type="dxa"/>
          </w:tcPr>
          <w:p w14:paraId="162DE6DA" w14:textId="070650F3" w:rsidR="00B716F6" w:rsidRPr="00286109" w:rsidRDefault="00B716F6" w:rsidP="00B716F6">
            <w:r w:rsidRPr="00247A95">
              <w:rPr>
                <w:lang w:val="en-US"/>
              </w:rPr>
              <w:t>Ja</w:t>
            </w:r>
            <w:r>
              <w:rPr>
                <w:lang w:val="en-US"/>
              </w:rPr>
              <w:t xml:space="preserve"> / 25 </w:t>
            </w:r>
            <w:proofErr w:type="spellStart"/>
            <w:r>
              <w:rPr>
                <w:lang w:val="en-US"/>
              </w:rPr>
              <w:t>punten</w:t>
            </w:r>
            <w:proofErr w:type="spellEnd"/>
          </w:p>
        </w:tc>
      </w:tr>
      <w:tr w:rsidR="00B716F6" w:rsidRPr="00030E14" w14:paraId="5EDEACBC" w14:textId="77777777" w:rsidTr="00E10627">
        <w:trPr>
          <w:cantSplit/>
          <w:trHeight w:val="454"/>
        </w:trPr>
        <w:tc>
          <w:tcPr>
            <w:tcW w:w="880" w:type="dxa"/>
            <w:vMerge/>
            <w:shd w:val="clear" w:color="auto" w:fill="BFBFBF" w:themeFill="background1" w:themeFillShade="BF"/>
            <w:vAlign w:val="center"/>
          </w:tcPr>
          <w:p w14:paraId="211F099C" w14:textId="77777777" w:rsidR="00B716F6" w:rsidRPr="00286109" w:rsidRDefault="00B716F6" w:rsidP="00B716F6"/>
        </w:tc>
        <w:tc>
          <w:tcPr>
            <w:tcW w:w="4961" w:type="dxa"/>
            <w:shd w:val="clear" w:color="auto" w:fill="F2F2F2" w:themeFill="background1" w:themeFillShade="F2"/>
          </w:tcPr>
          <w:p w14:paraId="3EC07206" w14:textId="0BAED9F1" w:rsidR="00B716F6" w:rsidRPr="0081468D" w:rsidRDefault="00B716F6" w:rsidP="00B716F6">
            <w:r>
              <w:t xml:space="preserve">In </w:t>
            </w:r>
            <w:r w:rsidRPr="001B1EE1">
              <w:t>de referentie</w:t>
            </w:r>
            <w:r>
              <w:t xml:space="preserve">opdracht heeft </w:t>
            </w:r>
            <w:r w:rsidRPr="001B1EE1">
              <w:t xml:space="preserve">Gegadigde minimaal de rollen van (technisch) projectleider (eventueel in de </w:t>
            </w:r>
            <w:r>
              <w:t>dubbel</w:t>
            </w:r>
            <w:r w:rsidRPr="001B1EE1">
              <w:t>rol van Scrum-master), Solution architect en daarnaast 1 van de andere sleutelrollen geleverd.</w:t>
            </w:r>
          </w:p>
        </w:tc>
        <w:tc>
          <w:tcPr>
            <w:tcW w:w="1190" w:type="dxa"/>
          </w:tcPr>
          <w:p w14:paraId="77E32D8A" w14:textId="77777777" w:rsidR="00B716F6" w:rsidRDefault="00B716F6" w:rsidP="00B716F6">
            <w:r>
              <w:t>Nee</w:t>
            </w:r>
          </w:p>
        </w:tc>
        <w:tc>
          <w:tcPr>
            <w:tcW w:w="1191" w:type="dxa"/>
          </w:tcPr>
          <w:p w14:paraId="6156ED69" w14:textId="263F752A" w:rsidR="00B716F6" w:rsidRDefault="00B716F6" w:rsidP="00B716F6">
            <w:r>
              <w:t>Ja / 10 punten</w:t>
            </w:r>
          </w:p>
        </w:tc>
      </w:tr>
      <w:tr w:rsidR="00713000" w:rsidRPr="00030E14" w14:paraId="29512D1C" w14:textId="77777777" w:rsidTr="00E10627">
        <w:trPr>
          <w:cantSplit/>
          <w:trHeight w:val="454"/>
        </w:trPr>
        <w:tc>
          <w:tcPr>
            <w:tcW w:w="880" w:type="dxa"/>
            <w:vMerge/>
            <w:shd w:val="clear" w:color="auto" w:fill="BFBFBF" w:themeFill="background1" w:themeFillShade="BF"/>
            <w:vAlign w:val="center"/>
          </w:tcPr>
          <w:p w14:paraId="1F958F1A" w14:textId="77777777" w:rsidR="00713000" w:rsidRPr="00286109" w:rsidRDefault="00713000" w:rsidP="00E10627"/>
        </w:tc>
        <w:tc>
          <w:tcPr>
            <w:tcW w:w="4961" w:type="dxa"/>
            <w:shd w:val="clear" w:color="auto" w:fill="F2F2F2" w:themeFill="background1" w:themeFillShade="F2"/>
          </w:tcPr>
          <w:p w14:paraId="479F9403" w14:textId="5F85C888" w:rsidR="00713000" w:rsidRPr="00286109" w:rsidRDefault="00713000" w:rsidP="00E10627">
            <w:r>
              <w:t xml:space="preserve">In </w:t>
            </w:r>
            <w:r w:rsidRPr="001B1EE1">
              <w:t>de referentie</w:t>
            </w:r>
            <w:r>
              <w:t xml:space="preserve">opdracht </w:t>
            </w:r>
            <w:r w:rsidRPr="001B1EE1">
              <w:t xml:space="preserve">is Gegadigde </w:t>
            </w:r>
            <w:r>
              <w:t>niet een combinatie van sleutelrollen geleverd die voldoet aan de hierboven genoemde omschrijvingen</w:t>
            </w:r>
            <w:r w:rsidRPr="001B1EE1">
              <w:t>.</w:t>
            </w:r>
          </w:p>
        </w:tc>
        <w:tc>
          <w:tcPr>
            <w:tcW w:w="1190" w:type="dxa"/>
          </w:tcPr>
          <w:p w14:paraId="4FFE2070" w14:textId="77777777" w:rsidR="00713000" w:rsidRPr="00286109" w:rsidRDefault="00713000" w:rsidP="00E10627">
            <w:r>
              <w:t>Nee</w:t>
            </w:r>
          </w:p>
        </w:tc>
        <w:tc>
          <w:tcPr>
            <w:tcW w:w="1191" w:type="dxa"/>
          </w:tcPr>
          <w:p w14:paraId="632F515C" w14:textId="77777777" w:rsidR="00713000" w:rsidRPr="00286109" w:rsidRDefault="00713000" w:rsidP="00E10627">
            <w:r>
              <w:t>Ja / 0 punten</w:t>
            </w:r>
          </w:p>
        </w:tc>
      </w:tr>
      <w:tr w:rsidR="00AA1955" w:rsidRPr="00030E14" w14:paraId="17ADD604" w14:textId="77777777" w:rsidTr="00E10627">
        <w:trPr>
          <w:cantSplit/>
          <w:trHeight w:val="454"/>
        </w:trPr>
        <w:tc>
          <w:tcPr>
            <w:tcW w:w="880" w:type="dxa"/>
            <w:vMerge/>
            <w:shd w:val="clear" w:color="auto" w:fill="BFBFBF" w:themeFill="background1" w:themeFillShade="BF"/>
            <w:vAlign w:val="center"/>
          </w:tcPr>
          <w:p w14:paraId="2A3C5A39" w14:textId="77777777" w:rsidR="00AA1955" w:rsidRPr="00286109" w:rsidRDefault="00AA1955" w:rsidP="00E10627"/>
        </w:tc>
        <w:tc>
          <w:tcPr>
            <w:tcW w:w="4961" w:type="dxa"/>
            <w:shd w:val="clear" w:color="auto" w:fill="F2F2F2" w:themeFill="background1" w:themeFillShade="F2"/>
          </w:tcPr>
          <w:p w14:paraId="6C2E3B69" w14:textId="77777777" w:rsidR="00AA1955" w:rsidRDefault="00AA1955" w:rsidP="00E10627">
            <w:r>
              <w:t>Score</w:t>
            </w:r>
          </w:p>
          <w:p w14:paraId="685E0862" w14:textId="13E8FC92" w:rsidR="003B39B8" w:rsidRPr="000A0027" w:rsidRDefault="003B39B8" w:rsidP="00E10627"/>
        </w:tc>
        <w:tc>
          <w:tcPr>
            <w:tcW w:w="1190" w:type="dxa"/>
          </w:tcPr>
          <w:p w14:paraId="7A7482F8" w14:textId="77777777" w:rsidR="00AA1955" w:rsidRPr="00286109" w:rsidRDefault="00AA1955" w:rsidP="00E10627"/>
        </w:tc>
        <w:tc>
          <w:tcPr>
            <w:tcW w:w="1191" w:type="dxa"/>
          </w:tcPr>
          <w:p w14:paraId="62D16F75" w14:textId="77777777" w:rsidR="00AA1955" w:rsidRPr="00286109" w:rsidRDefault="00AA1955" w:rsidP="00E10627">
            <w:r>
              <w:t>…. Punten</w:t>
            </w:r>
          </w:p>
        </w:tc>
      </w:tr>
      <w:tr w:rsidR="00AA1955" w:rsidRPr="00030E14" w14:paraId="4B04C0CF" w14:textId="77777777" w:rsidTr="00C81A67">
        <w:trPr>
          <w:cantSplit/>
          <w:trHeight w:val="454"/>
        </w:trPr>
        <w:tc>
          <w:tcPr>
            <w:tcW w:w="880" w:type="dxa"/>
            <w:vMerge/>
            <w:shd w:val="clear" w:color="auto" w:fill="BFBFBF" w:themeFill="background1" w:themeFillShade="BF"/>
            <w:vAlign w:val="center"/>
          </w:tcPr>
          <w:p w14:paraId="02F80A42" w14:textId="77777777" w:rsidR="00AA1955" w:rsidRPr="00286109" w:rsidRDefault="00AA1955" w:rsidP="00E10627"/>
        </w:tc>
        <w:tc>
          <w:tcPr>
            <w:tcW w:w="7342" w:type="dxa"/>
            <w:gridSpan w:val="3"/>
            <w:shd w:val="clear" w:color="auto" w:fill="80D2C2"/>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AA1955" w:rsidRPr="00A53C99" w14:paraId="3A0AA76C" w14:textId="77777777" w:rsidTr="00DA2DA3">
              <w:trPr>
                <w:cantSplit/>
              </w:trPr>
              <w:tc>
                <w:tcPr>
                  <w:tcW w:w="3724" w:type="dxa"/>
                  <w:tcBorders>
                    <w:bottom w:val="single" w:sz="4" w:space="0" w:color="auto"/>
                  </w:tcBorders>
                  <w:shd w:val="clear" w:color="auto" w:fill="E6F6F3"/>
                  <w:vAlign w:val="center"/>
                </w:tcPr>
                <w:p w14:paraId="00AE3F4D" w14:textId="77777777" w:rsidR="00AA1955" w:rsidRPr="00A53C99" w:rsidRDefault="00AA1955" w:rsidP="00E10627">
                  <w:r>
                    <w:t xml:space="preserve">Referentie </w:t>
                  </w:r>
                </w:p>
              </w:tc>
              <w:tc>
                <w:tcPr>
                  <w:tcW w:w="4498" w:type="dxa"/>
                  <w:vAlign w:val="center"/>
                </w:tcPr>
                <w:p w14:paraId="37BF1EBA" w14:textId="77777777" w:rsidR="00AA1955" w:rsidRPr="00A53C99" w:rsidRDefault="00AA1955" w:rsidP="00E10627">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1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3 </w:t>
                  </w:r>
                  <w:r w:rsidRPr="00A53C99">
                    <w:t xml:space="preserve"> </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4 </w:t>
                  </w:r>
                  <w:r w:rsidRPr="00A53C99">
                    <w:t xml:space="preserve"> </w:t>
                  </w:r>
                  <w:r>
                    <w:t xml:space="preserve">  </w:t>
                  </w:r>
                </w:p>
              </w:tc>
            </w:tr>
          </w:tbl>
          <w:p w14:paraId="45C5A982" w14:textId="77777777" w:rsidR="00AA1955" w:rsidRPr="00DF3ADF" w:rsidRDefault="00AA1955" w:rsidP="00E10627"/>
        </w:tc>
      </w:tr>
      <w:tr w:rsidR="00AA1955" w:rsidRPr="00030E14" w14:paraId="05E23854" w14:textId="77777777" w:rsidTr="00E10627">
        <w:trPr>
          <w:cantSplit/>
          <w:trHeight w:val="454"/>
        </w:trPr>
        <w:tc>
          <w:tcPr>
            <w:tcW w:w="880" w:type="dxa"/>
            <w:vMerge/>
            <w:shd w:val="clear" w:color="auto" w:fill="BFBFBF" w:themeFill="background1" w:themeFillShade="BF"/>
            <w:vAlign w:val="center"/>
          </w:tcPr>
          <w:p w14:paraId="1065A436" w14:textId="77777777" w:rsidR="00AA1955" w:rsidRPr="00286109" w:rsidRDefault="00AA1955" w:rsidP="00E10627"/>
        </w:tc>
        <w:tc>
          <w:tcPr>
            <w:tcW w:w="4961" w:type="dxa"/>
            <w:shd w:val="clear" w:color="auto" w:fill="E6F6F3"/>
            <w:vAlign w:val="center"/>
          </w:tcPr>
          <w:p w14:paraId="26596B62" w14:textId="77777777" w:rsidR="00AA1955" w:rsidRPr="00286109" w:rsidRDefault="00AA1955" w:rsidP="00E10627">
            <w:r w:rsidRPr="00286109">
              <w:t>Onderwerp</w:t>
            </w:r>
          </w:p>
        </w:tc>
        <w:tc>
          <w:tcPr>
            <w:tcW w:w="2381" w:type="dxa"/>
            <w:gridSpan w:val="2"/>
            <w:shd w:val="clear" w:color="auto" w:fill="E6F6F3"/>
            <w:vAlign w:val="center"/>
          </w:tcPr>
          <w:p w14:paraId="4F79582E" w14:textId="77777777" w:rsidR="00AA1955" w:rsidRDefault="00AA1955" w:rsidP="00E10627">
            <w:r w:rsidRPr="00286109">
              <w:t>Antwoord</w:t>
            </w:r>
          </w:p>
          <w:p w14:paraId="7D38C4C8" w14:textId="77777777" w:rsidR="00AA1955" w:rsidRPr="00286109" w:rsidRDefault="00AA1955" w:rsidP="00E10627">
            <w:r>
              <w:t>(doorhalen wat niet van toepassing is)</w:t>
            </w:r>
          </w:p>
        </w:tc>
      </w:tr>
      <w:tr w:rsidR="00B716F6" w:rsidRPr="00030E14" w14:paraId="0757095E" w14:textId="77777777" w:rsidTr="00E10627">
        <w:trPr>
          <w:cantSplit/>
          <w:trHeight w:val="454"/>
        </w:trPr>
        <w:tc>
          <w:tcPr>
            <w:tcW w:w="880" w:type="dxa"/>
            <w:vMerge/>
            <w:shd w:val="clear" w:color="auto" w:fill="BFBFBF" w:themeFill="background1" w:themeFillShade="BF"/>
            <w:vAlign w:val="center"/>
          </w:tcPr>
          <w:p w14:paraId="529791CE" w14:textId="77777777" w:rsidR="00B716F6" w:rsidRPr="00286109" w:rsidRDefault="00B716F6" w:rsidP="00B716F6"/>
        </w:tc>
        <w:tc>
          <w:tcPr>
            <w:tcW w:w="4961" w:type="dxa"/>
            <w:shd w:val="clear" w:color="auto" w:fill="F2F2F2" w:themeFill="background1" w:themeFillShade="F2"/>
          </w:tcPr>
          <w:p w14:paraId="1BC17AE2" w14:textId="0E5EC99A" w:rsidR="00B716F6" w:rsidRPr="00755D22" w:rsidRDefault="00B716F6" w:rsidP="00B716F6">
            <w:r>
              <w:t xml:space="preserve">In </w:t>
            </w:r>
            <w:r w:rsidRPr="001B1EE1">
              <w:t>de referentie</w:t>
            </w:r>
            <w:r>
              <w:t>opdracht</w:t>
            </w:r>
            <w:r w:rsidRPr="001B1EE1">
              <w:t xml:space="preserve"> heeft Gegadigde minimaal de rollen van (technisch) projectleider (eventueel in de dubbelrol van Scrum-master), Solution architect, Lead engineer voor data </w:t>
            </w:r>
            <w:proofErr w:type="spellStart"/>
            <w:r w:rsidRPr="001B1EE1">
              <w:t>pipelines</w:t>
            </w:r>
            <w:proofErr w:type="spellEnd"/>
            <w:r w:rsidRPr="001B1EE1">
              <w:t xml:space="preserve"> en daarnaast nog 2 andere sleutelrollen geleverd</w:t>
            </w:r>
            <w:r>
              <w:t>.</w:t>
            </w:r>
          </w:p>
        </w:tc>
        <w:tc>
          <w:tcPr>
            <w:tcW w:w="1190" w:type="dxa"/>
          </w:tcPr>
          <w:p w14:paraId="6893EAEB" w14:textId="77777777" w:rsidR="00B716F6" w:rsidRPr="00286109" w:rsidRDefault="00B716F6" w:rsidP="00B716F6">
            <w:r w:rsidRPr="00247A95">
              <w:rPr>
                <w:lang w:val="en-US"/>
              </w:rPr>
              <w:t>Nee</w:t>
            </w:r>
          </w:p>
        </w:tc>
        <w:tc>
          <w:tcPr>
            <w:tcW w:w="1191" w:type="dxa"/>
          </w:tcPr>
          <w:p w14:paraId="0DA829C4" w14:textId="43ABA2B2" w:rsidR="00B716F6" w:rsidRPr="00286109" w:rsidRDefault="00B716F6" w:rsidP="00B716F6">
            <w:r w:rsidRPr="00247A95">
              <w:rPr>
                <w:lang w:val="en-US"/>
              </w:rPr>
              <w:t>Ja</w:t>
            </w:r>
            <w:r>
              <w:rPr>
                <w:lang w:val="en-US"/>
              </w:rPr>
              <w:t xml:space="preserve"> / 33,3 </w:t>
            </w:r>
            <w:proofErr w:type="spellStart"/>
            <w:r>
              <w:rPr>
                <w:lang w:val="en-US"/>
              </w:rPr>
              <w:t>punten</w:t>
            </w:r>
            <w:proofErr w:type="spellEnd"/>
          </w:p>
        </w:tc>
      </w:tr>
      <w:tr w:rsidR="00B716F6" w:rsidRPr="00030E14" w14:paraId="4B4CB703" w14:textId="77777777" w:rsidTr="00E10627">
        <w:trPr>
          <w:cantSplit/>
          <w:trHeight w:val="454"/>
        </w:trPr>
        <w:tc>
          <w:tcPr>
            <w:tcW w:w="880" w:type="dxa"/>
            <w:vMerge/>
            <w:shd w:val="clear" w:color="auto" w:fill="BFBFBF" w:themeFill="background1" w:themeFillShade="BF"/>
            <w:vAlign w:val="center"/>
          </w:tcPr>
          <w:p w14:paraId="310F015D" w14:textId="77777777" w:rsidR="00B716F6" w:rsidRPr="00286109" w:rsidRDefault="00B716F6" w:rsidP="00B716F6"/>
        </w:tc>
        <w:tc>
          <w:tcPr>
            <w:tcW w:w="4961" w:type="dxa"/>
            <w:shd w:val="clear" w:color="auto" w:fill="F2F2F2" w:themeFill="background1" w:themeFillShade="F2"/>
          </w:tcPr>
          <w:p w14:paraId="27B418B0" w14:textId="7EBF50B1" w:rsidR="00B716F6" w:rsidRPr="00755D22" w:rsidRDefault="00B716F6" w:rsidP="00B716F6">
            <w:r>
              <w:t xml:space="preserve">In </w:t>
            </w:r>
            <w:r w:rsidRPr="001B1EE1">
              <w:t>de referentie</w:t>
            </w:r>
            <w:r>
              <w:t>opdracht</w:t>
            </w:r>
            <w:r w:rsidRPr="001B1EE1">
              <w:t xml:space="preserve"> heeft Gegadigde minimaal de rollen van (technisch) projectleider (eventueel in de dubbelrol van Scrum-master), Solution architect en daarnaast 2 van de andere sleutelrollen geleverd. </w:t>
            </w:r>
          </w:p>
        </w:tc>
        <w:tc>
          <w:tcPr>
            <w:tcW w:w="1190" w:type="dxa"/>
          </w:tcPr>
          <w:p w14:paraId="4323F1DA" w14:textId="77777777" w:rsidR="00B716F6" w:rsidRPr="00247A95" w:rsidRDefault="00B716F6" w:rsidP="00B716F6">
            <w:pPr>
              <w:rPr>
                <w:lang w:val="en-US"/>
              </w:rPr>
            </w:pPr>
            <w:r w:rsidRPr="00247A95">
              <w:rPr>
                <w:lang w:val="en-US"/>
              </w:rPr>
              <w:t>Nee</w:t>
            </w:r>
          </w:p>
        </w:tc>
        <w:tc>
          <w:tcPr>
            <w:tcW w:w="1191" w:type="dxa"/>
          </w:tcPr>
          <w:p w14:paraId="550210D6" w14:textId="0BED0FDA" w:rsidR="00B716F6" w:rsidRPr="00247A95" w:rsidRDefault="00B716F6" w:rsidP="00B716F6">
            <w:pPr>
              <w:rPr>
                <w:lang w:val="en-US"/>
              </w:rPr>
            </w:pPr>
            <w:r w:rsidRPr="00247A95">
              <w:rPr>
                <w:lang w:val="en-US"/>
              </w:rPr>
              <w:t>Ja</w:t>
            </w:r>
            <w:r>
              <w:rPr>
                <w:lang w:val="en-US"/>
              </w:rPr>
              <w:t xml:space="preserve"> / 25 </w:t>
            </w:r>
            <w:proofErr w:type="spellStart"/>
            <w:r>
              <w:rPr>
                <w:lang w:val="en-US"/>
              </w:rPr>
              <w:t>punten</w:t>
            </w:r>
            <w:proofErr w:type="spellEnd"/>
          </w:p>
        </w:tc>
      </w:tr>
      <w:tr w:rsidR="00B716F6" w:rsidRPr="00030E14" w14:paraId="010F18A8" w14:textId="77777777" w:rsidTr="00E10627">
        <w:trPr>
          <w:cantSplit/>
          <w:trHeight w:val="454"/>
        </w:trPr>
        <w:tc>
          <w:tcPr>
            <w:tcW w:w="880" w:type="dxa"/>
            <w:vMerge/>
            <w:shd w:val="clear" w:color="auto" w:fill="BFBFBF" w:themeFill="background1" w:themeFillShade="BF"/>
            <w:vAlign w:val="center"/>
          </w:tcPr>
          <w:p w14:paraId="5915BCB0" w14:textId="77777777" w:rsidR="00B716F6" w:rsidRPr="00286109" w:rsidRDefault="00B716F6" w:rsidP="00B716F6"/>
        </w:tc>
        <w:tc>
          <w:tcPr>
            <w:tcW w:w="4961" w:type="dxa"/>
            <w:shd w:val="clear" w:color="auto" w:fill="F2F2F2" w:themeFill="background1" w:themeFillShade="F2"/>
          </w:tcPr>
          <w:p w14:paraId="31F49A88" w14:textId="464CC253" w:rsidR="00B716F6" w:rsidRPr="00755D22" w:rsidRDefault="00B716F6" w:rsidP="00B716F6">
            <w:r>
              <w:t xml:space="preserve">In </w:t>
            </w:r>
            <w:r w:rsidRPr="001B1EE1">
              <w:t>de referentie</w:t>
            </w:r>
            <w:r>
              <w:t xml:space="preserve">opdracht heeft </w:t>
            </w:r>
            <w:r w:rsidRPr="001B1EE1">
              <w:t xml:space="preserve">Gegadigde minimaal de rollen van (technisch) projectleider (eventueel in de </w:t>
            </w:r>
            <w:r>
              <w:t>dubbel</w:t>
            </w:r>
            <w:r w:rsidRPr="001B1EE1">
              <w:t>rol van Scrum-master), Solution architect en daarnaast 1 van de andere sleutelrollen geleverd.</w:t>
            </w:r>
          </w:p>
        </w:tc>
        <w:tc>
          <w:tcPr>
            <w:tcW w:w="1190" w:type="dxa"/>
          </w:tcPr>
          <w:p w14:paraId="0FD93125" w14:textId="77777777" w:rsidR="00B716F6" w:rsidRPr="00286109" w:rsidRDefault="00B716F6" w:rsidP="00B716F6">
            <w:r>
              <w:t>Nee</w:t>
            </w:r>
          </w:p>
        </w:tc>
        <w:tc>
          <w:tcPr>
            <w:tcW w:w="1191" w:type="dxa"/>
          </w:tcPr>
          <w:p w14:paraId="1A3F14D6" w14:textId="47315785" w:rsidR="00B716F6" w:rsidRPr="00286109" w:rsidRDefault="00B716F6" w:rsidP="00B716F6">
            <w:r>
              <w:t>Ja / 10 punten</w:t>
            </w:r>
          </w:p>
        </w:tc>
      </w:tr>
      <w:tr w:rsidR="00B716F6" w:rsidRPr="00030E14" w14:paraId="097E9DCC" w14:textId="77777777" w:rsidTr="00E10627">
        <w:trPr>
          <w:cantSplit/>
          <w:trHeight w:val="454"/>
        </w:trPr>
        <w:tc>
          <w:tcPr>
            <w:tcW w:w="880" w:type="dxa"/>
            <w:vMerge/>
            <w:shd w:val="clear" w:color="auto" w:fill="BFBFBF" w:themeFill="background1" w:themeFillShade="BF"/>
            <w:vAlign w:val="center"/>
          </w:tcPr>
          <w:p w14:paraId="3B31A060" w14:textId="77777777" w:rsidR="00B716F6" w:rsidRPr="00286109" w:rsidRDefault="00B716F6" w:rsidP="00B716F6"/>
        </w:tc>
        <w:tc>
          <w:tcPr>
            <w:tcW w:w="4961" w:type="dxa"/>
            <w:shd w:val="clear" w:color="auto" w:fill="F2F2F2" w:themeFill="background1" w:themeFillShade="F2"/>
          </w:tcPr>
          <w:p w14:paraId="79E25751" w14:textId="4DCA884E" w:rsidR="00B716F6" w:rsidRPr="00286109" w:rsidRDefault="00B716F6" w:rsidP="00B716F6">
            <w:r>
              <w:t xml:space="preserve">In </w:t>
            </w:r>
            <w:r w:rsidRPr="001B1EE1">
              <w:t>de referentie</w:t>
            </w:r>
            <w:r>
              <w:t xml:space="preserve">opdracht </w:t>
            </w:r>
            <w:r w:rsidRPr="001B1EE1">
              <w:t xml:space="preserve">is Gegadigde </w:t>
            </w:r>
            <w:r>
              <w:t>niet een combinatie van sleutelrollen geleverd die voldoet aan de hierboven genoemde omschrijvingen</w:t>
            </w:r>
            <w:r w:rsidRPr="001B1EE1">
              <w:t>.</w:t>
            </w:r>
          </w:p>
        </w:tc>
        <w:tc>
          <w:tcPr>
            <w:tcW w:w="1190" w:type="dxa"/>
          </w:tcPr>
          <w:p w14:paraId="7B3CBEED" w14:textId="77777777" w:rsidR="00B716F6" w:rsidRPr="00286109" w:rsidRDefault="00B716F6" w:rsidP="00B716F6">
            <w:r>
              <w:t>Nee</w:t>
            </w:r>
          </w:p>
        </w:tc>
        <w:tc>
          <w:tcPr>
            <w:tcW w:w="1191" w:type="dxa"/>
          </w:tcPr>
          <w:p w14:paraId="647577B7" w14:textId="1108372B" w:rsidR="00B716F6" w:rsidRPr="00286109" w:rsidRDefault="00B716F6" w:rsidP="00B716F6">
            <w:r>
              <w:t>Ja / 0 punten</w:t>
            </w:r>
          </w:p>
        </w:tc>
      </w:tr>
      <w:tr w:rsidR="00AA1955" w:rsidRPr="00030E14" w14:paraId="3DF9365E" w14:textId="77777777" w:rsidTr="00E10627">
        <w:trPr>
          <w:cantSplit/>
          <w:trHeight w:val="454"/>
        </w:trPr>
        <w:tc>
          <w:tcPr>
            <w:tcW w:w="880" w:type="dxa"/>
            <w:vMerge/>
            <w:shd w:val="clear" w:color="auto" w:fill="BFBFBF" w:themeFill="background1" w:themeFillShade="BF"/>
            <w:vAlign w:val="center"/>
          </w:tcPr>
          <w:p w14:paraId="59784751" w14:textId="77777777" w:rsidR="00AA1955" w:rsidRPr="00286109" w:rsidRDefault="00AA1955" w:rsidP="00E10627"/>
        </w:tc>
        <w:tc>
          <w:tcPr>
            <w:tcW w:w="4961" w:type="dxa"/>
            <w:shd w:val="clear" w:color="auto" w:fill="F2F2F2" w:themeFill="background1" w:themeFillShade="F2"/>
          </w:tcPr>
          <w:p w14:paraId="50CE42E4" w14:textId="77777777" w:rsidR="00AA1955" w:rsidRDefault="00AA1955" w:rsidP="00E10627">
            <w:r>
              <w:t>Score</w:t>
            </w:r>
          </w:p>
          <w:p w14:paraId="7654CEB5" w14:textId="157BFE0F" w:rsidR="003B39B8" w:rsidRPr="000A0027" w:rsidRDefault="003B39B8" w:rsidP="00E10627"/>
        </w:tc>
        <w:tc>
          <w:tcPr>
            <w:tcW w:w="1190" w:type="dxa"/>
          </w:tcPr>
          <w:p w14:paraId="2E8ADF41" w14:textId="77777777" w:rsidR="00AA1955" w:rsidRPr="00286109" w:rsidRDefault="00AA1955" w:rsidP="00E10627"/>
        </w:tc>
        <w:tc>
          <w:tcPr>
            <w:tcW w:w="1191" w:type="dxa"/>
          </w:tcPr>
          <w:p w14:paraId="20A390DD" w14:textId="77777777" w:rsidR="00AA1955" w:rsidRPr="00286109" w:rsidRDefault="00AA1955" w:rsidP="00E10627">
            <w:r>
              <w:t>…. punten</w:t>
            </w:r>
          </w:p>
        </w:tc>
      </w:tr>
      <w:tr w:rsidR="00AA1955" w:rsidRPr="00030E14" w14:paraId="4A2F2ED7" w14:textId="77777777" w:rsidTr="00C81A67">
        <w:trPr>
          <w:cantSplit/>
          <w:trHeight w:val="454"/>
        </w:trPr>
        <w:tc>
          <w:tcPr>
            <w:tcW w:w="880" w:type="dxa"/>
            <w:vMerge/>
            <w:shd w:val="clear" w:color="auto" w:fill="BFBFBF" w:themeFill="background1" w:themeFillShade="BF"/>
            <w:vAlign w:val="center"/>
          </w:tcPr>
          <w:p w14:paraId="1CA783F3" w14:textId="77777777" w:rsidR="00AA1955" w:rsidRPr="00286109" w:rsidRDefault="00AA1955" w:rsidP="00E10627"/>
        </w:tc>
        <w:tc>
          <w:tcPr>
            <w:tcW w:w="7342" w:type="dxa"/>
            <w:gridSpan w:val="3"/>
            <w:shd w:val="clear" w:color="auto" w:fill="80D2C2"/>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AA1955" w:rsidRPr="00A53C99" w14:paraId="75F5AE5E" w14:textId="77777777" w:rsidTr="00DA2DA3">
              <w:trPr>
                <w:cantSplit/>
              </w:trPr>
              <w:tc>
                <w:tcPr>
                  <w:tcW w:w="3724" w:type="dxa"/>
                  <w:tcBorders>
                    <w:bottom w:val="single" w:sz="4" w:space="0" w:color="auto"/>
                  </w:tcBorders>
                  <w:shd w:val="clear" w:color="auto" w:fill="E6F6F3"/>
                  <w:vAlign w:val="center"/>
                </w:tcPr>
                <w:p w14:paraId="617DC5E9" w14:textId="77777777" w:rsidR="00AA1955" w:rsidRPr="00A53C99" w:rsidRDefault="00AA1955" w:rsidP="00E10627">
                  <w:r>
                    <w:t xml:space="preserve">Referentie </w:t>
                  </w:r>
                </w:p>
              </w:tc>
              <w:tc>
                <w:tcPr>
                  <w:tcW w:w="4498" w:type="dxa"/>
                  <w:vAlign w:val="center"/>
                </w:tcPr>
                <w:p w14:paraId="311E642C" w14:textId="77777777" w:rsidR="00AA1955" w:rsidRPr="00A53C99" w:rsidRDefault="00AA1955" w:rsidP="00E10627">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1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3 </w:t>
                  </w:r>
                  <w:r w:rsidRPr="00A53C99">
                    <w:t xml:space="preserve"> </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282E48">
                    <w:rPr>
                      <w:color w:val="2B579A"/>
                      <w:shd w:val="clear" w:color="auto" w:fill="E6E6E6"/>
                    </w:rPr>
                  </w:r>
                  <w:r w:rsidR="00282E48">
                    <w:rPr>
                      <w:color w:val="2B579A"/>
                      <w:shd w:val="clear" w:color="auto" w:fill="E6E6E6"/>
                    </w:rPr>
                    <w:fldChar w:fldCharType="separate"/>
                  </w:r>
                  <w:r w:rsidRPr="00A53C99">
                    <w:rPr>
                      <w:color w:val="2B579A"/>
                      <w:shd w:val="clear" w:color="auto" w:fill="E6E6E6"/>
                    </w:rPr>
                    <w:fldChar w:fldCharType="end"/>
                  </w:r>
                  <w:r>
                    <w:t xml:space="preserve"> C 4</w:t>
                  </w:r>
                  <w:r w:rsidRPr="00A53C99">
                    <w:t xml:space="preserve"> </w:t>
                  </w:r>
                  <w:r>
                    <w:t xml:space="preserve">  </w:t>
                  </w:r>
                </w:p>
              </w:tc>
            </w:tr>
          </w:tbl>
          <w:p w14:paraId="6D2F49CD" w14:textId="77777777" w:rsidR="00AA1955" w:rsidRPr="00DF3ADF" w:rsidRDefault="00AA1955" w:rsidP="00E10627"/>
        </w:tc>
      </w:tr>
      <w:tr w:rsidR="00AA1955" w:rsidRPr="00030E14" w14:paraId="1C823210" w14:textId="77777777" w:rsidTr="00E10627">
        <w:trPr>
          <w:cantSplit/>
          <w:trHeight w:val="454"/>
        </w:trPr>
        <w:tc>
          <w:tcPr>
            <w:tcW w:w="880" w:type="dxa"/>
            <w:vMerge/>
            <w:shd w:val="clear" w:color="auto" w:fill="BFBFBF" w:themeFill="background1" w:themeFillShade="BF"/>
            <w:vAlign w:val="center"/>
          </w:tcPr>
          <w:p w14:paraId="0F24C134" w14:textId="77777777" w:rsidR="00AA1955" w:rsidRPr="00286109" w:rsidRDefault="00AA1955" w:rsidP="00E10627"/>
        </w:tc>
        <w:tc>
          <w:tcPr>
            <w:tcW w:w="4961" w:type="dxa"/>
            <w:shd w:val="clear" w:color="auto" w:fill="E6F6F3"/>
            <w:vAlign w:val="center"/>
          </w:tcPr>
          <w:p w14:paraId="1014AC3A" w14:textId="77777777" w:rsidR="00AA1955" w:rsidRPr="00286109" w:rsidRDefault="00AA1955" w:rsidP="00E10627">
            <w:r w:rsidRPr="00286109">
              <w:t>Onderwerp</w:t>
            </w:r>
          </w:p>
        </w:tc>
        <w:tc>
          <w:tcPr>
            <w:tcW w:w="2381" w:type="dxa"/>
            <w:gridSpan w:val="2"/>
            <w:shd w:val="clear" w:color="auto" w:fill="E6F6F3"/>
            <w:vAlign w:val="center"/>
          </w:tcPr>
          <w:p w14:paraId="041FF9BA" w14:textId="77777777" w:rsidR="00AA1955" w:rsidRDefault="00AA1955" w:rsidP="00E10627">
            <w:r w:rsidRPr="00286109">
              <w:t>Antwoord</w:t>
            </w:r>
          </w:p>
          <w:p w14:paraId="59BC0114" w14:textId="77777777" w:rsidR="00AA1955" w:rsidRPr="00286109" w:rsidRDefault="00AA1955" w:rsidP="00E10627">
            <w:r>
              <w:t>(doorhalen wat niet van toepassing is)</w:t>
            </w:r>
          </w:p>
        </w:tc>
      </w:tr>
      <w:tr w:rsidR="00713000" w:rsidRPr="00030E14" w14:paraId="3D7182CB" w14:textId="77777777" w:rsidTr="00E10627">
        <w:trPr>
          <w:cantSplit/>
          <w:trHeight w:val="454"/>
        </w:trPr>
        <w:tc>
          <w:tcPr>
            <w:tcW w:w="880" w:type="dxa"/>
            <w:vMerge/>
            <w:shd w:val="clear" w:color="auto" w:fill="BFBFBF" w:themeFill="background1" w:themeFillShade="BF"/>
            <w:vAlign w:val="center"/>
          </w:tcPr>
          <w:p w14:paraId="49C74277" w14:textId="77777777" w:rsidR="00713000" w:rsidRPr="00286109" w:rsidRDefault="00713000" w:rsidP="00E10627"/>
        </w:tc>
        <w:tc>
          <w:tcPr>
            <w:tcW w:w="4961" w:type="dxa"/>
            <w:shd w:val="clear" w:color="auto" w:fill="F2F2F2" w:themeFill="background1" w:themeFillShade="F2"/>
          </w:tcPr>
          <w:p w14:paraId="7C4DA0F9" w14:textId="32DAD309" w:rsidR="00713000" w:rsidRPr="00755D22" w:rsidRDefault="00713000" w:rsidP="00E10627">
            <w:r>
              <w:t xml:space="preserve">In </w:t>
            </w:r>
            <w:r w:rsidRPr="001B1EE1">
              <w:t>de referentie</w:t>
            </w:r>
            <w:r>
              <w:t>opdracht</w:t>
            </w:r>
            <w:r w:rsidRPr="001B1EE1">
              <w:t xml:space="preserve"> heeft Gegadigde minimaal de rollen van (technisch) projectleider (eventueel in de dubbelrol van Scrum-master), Solution architect, Lead engineer voor data </w:t>
            </w:r>
            <w:proofErr w:type="spellStart"/>
            <w:r w:rsidRPr="001B1EE1">
              <w:t>pipelines</w:t>
            </w:r>
            <w:proofErr w:type="spellEnd"/>
            <w:r w:rsidRPr="001B1EE1">
              <w:t xml:space="preserve"> en daarnaast nog 2 andere sleutelrollen geleverd</w:t>
            </w:r>
            <w:r>
              <w:t>.</w:t>
            </w:r>
          </w:p>
        </w:tc>
        <w:tc>
          <w:tcPr>
            <w:tcW w:w="1190" w:type="dxa"/>
          </w:tcPr>
          <w:p w14:paraId="4925772E" w14:textId="77777777" w:rsidR="00713000" w:rsidRPr="00286109" w:rsidRDefault="00713000" w:rsidP="00E10627">
            <w:r w:rsidRPr="00247A95">
              <w:rPr>
                <w:lang w:val="en-US"/>
              </w:rPr>
              <w:t>Nee</w:t>
            </w:r>
          </w:p>
        </w:tc>
        <w:tc>
          <w:tcPr>
            <w:tcW w:w="1191" w:type="dxa"/>
          </w:tcPr>
          <w:p w14:paraId="3D59E9F7" w14:textId="79C272D1" w:rsidR="00713000" w:rsidRPr="00286109" w:rsidRDefault="00713000" w:rsidP="00E10627">
            <w:r w:rsidRPr="00247A95">
              <w:rPr>
                <w:lang w:val="en-US"/>
              </w:rPr>
              <w:t>Ja</w:t>
            </w:r>
            <w:r>
              <w:rPr>
                <w:lang w:val="en-US"/>
              </w:rPr>
              <w:t xml:space="preserve"> / </w:t>
            </w:r>
            <w:r w:rsidR="00B716F6">
              <w:rPr>
                <w:lang w:val="en-US"/>
              </w:rPr>
              <w:t xml:space="preserve">33,3 </w:t>
            </w:r>
            <w:proofErr w:type="spellStart"/>
            <w:r>
              <w:rPr>
                <w:lang w:val="en-US"/>
              </w:rPr>
              <w:t>punten</w:t>
            </w:r>
            <w:proofErr w:type="spellEnd"/>
          </w:p>
        </w:tc>
      </w:tr>
      <w:tr w:rsidR="00713000" w:rsidRPr="00030E14" w14:paraId="45C6B6C2" w14:textId="77777777" w:rsidTr="00E10627">
        <w:trPr>
          <w:cantSplit/>
          <w:trHeight w:val="454"/>
        </w:trPr>
        <w:tc>
          <w:tcPr>
            <w:tcW w:w="880" w:type="dxa"/>
            <w:vMerge/>
            <w:shd w:val="clear" w:color="auto" w:fill="BFBFBF" w:themeFill="background1" w:themeFillShade="BF"/>
            <w:vAlign w:val="center"/>
          </w:tcPr>
          <w:p w14:paraId="46B38C53" w14:textId="77777777" w:rsidR="00713000" w:rsidRPr="00286109" w:rsidRDefault="00713000" w:rsidP="00E10627"/>
        </w:tc>
        <w:tc>
          <w:tcPr>
            <w:tcW w:w="4961" w:type="dxa"/>
            <w:shd w:val="clear" w:color="auto" w:fill="F2F2F2" w:themeFill="background1" w:themeFillShade="F2"/>
          </w:tcPr>
          <w:p w14:paraId="711B192D" w14:textId="72B5BD9A" w:rsidR="00713000" w:rsidRPr="00755D22" w:rsidRDefault="00713000" w:rsidP="00E10627">
            <w:r>
              <w:t xml:space="preserve">In </w:t>
            </w:r>
            <w:r w:rsidRPr="001B1EE1">
              <w:t>de referentie</w:t>
            </w:r>
            <w:r>
              <w:t>opdracht</w:t>
            </w:r>
            <w:r w:rsidRPr="001B1EE1">
              <w:t xml:space="preserve"> heeft Gegadigde minimaal de rollen van (technisch) projectleider (eventueel in de dubbelrol van Scrum-master), Solution architect en daarnaast 2 van de andere sleutelrollen geleverd. </w:t>
            </w:r>
          </w:p>
        </w:tc>
        <w:tc>
          <w:tcPr>
            <w:tcW w:w="1190" w:type="dxa"/>
          </w:tcPr>
          <w:p w14:paraId="37A1C910" w14:textId="77777777" w:rsidR="00713000" w:rsidRPr="00247A95" w:rsidRDefault="00713000" w:rsidP="00E10627">
            <w:pPr>
              <w:rPr>
                <w:lang w:val="en-US"/>
              </w:rPr>
            </w:pPr>
            <w:r w:rsidRPr="00247A95">
              <w:rPr>
                <w:lang w:val="en-US"/>
              </w:rPr>
              <w:t>Nee</w:t>
            </w:r>
          </w:p>
        </w:tc>
        <w:tc>
          <w:tcPr>
            <w:tcW w:w="1191" w:type="dxa"/>
          </w:tcPr>
          <w:p w14:paraId="54AB2C13" w14:textId="6EFC1066" w:rsidR="00713000" w:rsidRPr="00247A95" w:rsidRDefault="00713000" w:rsidP="00E10627">
            <w:pPr>
              <w:rPr>
                <w:lang w:val="en-US"/>
              </w:rPr>
            </w:pPr>
            <w:r w:rsidRPr="00247A95">
              <w:rPr>
                <w:lang w:val="en-US"/>
              </w:rPr>
              <w:t>Ja</w:t>
            </w:r>
            <w:r>
              <w:rPr>
                <w:lang w:val="en-US"/>
              </w:rPr>
              <w:t xml:space="preserve"> / </w:t>
            </w:r>
            <w:r w:rsidR="00B716F6">
              <w:rPr>
                <w:lang w:val="en-US"/>
              </w:rPr>
              <w:t xml:space="preserve">25 </w:t>
            </w:r>
            <w:proofErr w:type="spellStart"/>
            <w:r>
              <w:rPr>
                <w:lang w:val="en-US"/>
              </w:rPr>
              <w:t>punten</w:t>
            </w:r>
            <w:proofErr w:type="spellEnd"/>
          </w:p>
        </w:tc>
      </w:tr>
      <w:tr w:rsidR="00713000" w:rsidRPr="00030E14" w14:paraId="248419C4" w14:textId="77777777" w:rsidTr="00E10627">
        <w:trPr>
          <w:cantSplit/>
          <w:trHeight w:val="454"/>
        </w:trPr>
        <w:tc>
          <w:tcPr>
            <w:tcW w:w="880" w:type="dxa"/>
            <w:vMerge/>
            <w:shd w:val="clear" w:color="auto" w:fill="BFBFBF" w:themeFill="background1" w:themeFillShade="BF"/>
            <w:vAlign w:val="center"/>
          </w:tcPr>
          <w:p w14:paraId="735E12DB" w14:textId="77777777" w:rsidR="00713000" w:rsidRPr="00286109" w:rsidRDefault="00713000" w:rsidP="00E10627"/>
        </w:tc>
        <w:tc>
          <w:tcPr>
            <w:tcW w:w="4961" w:type="dxa"/>
            <w:shd w:val="clear" w:color="auto" w:fill="F2F2F2" w:themeFill="background1" w:themeFillShade="F2"/>
          </w:tcPr>
          <w:p w14:paraId="7B06485A" w14:textId="748FBA40" w:rsidR="00713000" w:rsidRPr="00286109" w:rsidRDefault="00713000" w:rsidP="00E10627">
            <w:r>
              <w:t xml:space="preserve">In </w:t>
            </w:r>
            <w:r w:rsidRPr="001B1EE1">
              <w:t>de referentie</w:t>
            </w:r>
            <w:r>
              <w:t xml:space="preserve">opdracht heeft </w:t>
            </w:r>
            <w:r w:rsidRPr="001B1EE1">
              <w:t xml:space="preserve">Gegadigde minimaal de rollen van (technisch) projectleider (eventueel in de </w:t>
            </w:r>
            <w:r w:rsidR="00F63678">
              <w:t>dubbel</w:t>
            </w:r>
            <w:r w:rsidRPr="001B1EE1">
              <w:t>rol van Scrum-master), Solution architect en daarnaast 1 van de andere sleutelrollen geleverd.</w:t>
            </w:r>
          </w:p>
        </w:tc>
        <w:tc>
          <w:tcPr>
            <w:tcW w:w="1190" w:type="dxa"/>
          </w:tcPr>
          <w:p w14:paraId="3B129B02" w14:textId="77777777" w:rsidR="00713000" w:rsidRPr="00286109" w:rsidRDefault="00713000" w:rsidP="00E10627">
            <w:r>
              <w:t>Nee</w:t>
            </w:r>
          </w:p>
        </w:tc>
        <w:tc>
          <w:tcPr>
            <w:tcW w:w="1191" w:type="dxa"/>
          </w:tcPr>
          <w:p w14:paraId="53D16E5F" w14:textId="7FAA72F5" w:rsidR="00713000" w:rsidRPr="00286109" w:rsidRDefault="00713000" w:rsidP="00E10627">
            <w:r>
              <w:t xml:space="preserve">Ja / </w:t>
            </w:r>
            <w:r w:rsidR="00B716F6">
              <w:t>10</w:t>
            </w:r>
            <w:r>
              <w:t xml:space="preserve"> punten</w:t>
            </w:r>
          </w:p>
        </w:tc>
      </w:tr>
      <w:tr w:rsidR="00713000" w:rsidRPr="00030E14" w14:paraId="035A44BB" w14:textId="77777777" w:rsidTr="00E10627">
        <w:trPr>
          <w:cantSplit/>
          <w:trHeight w:val="454"/>
        </w:trPr>
        <w:tc>
          <w:tcPr>
            <w:tcW w:w="880" w:type="dxa"/>
            <w:vMerge/>
            <w:shd w:val="clear" w:color="auto" w:fill="BFBFBF" w:themeFill="background1" w:themeFillShade="BF"/>
            <w:vAlign w:val="center"/>
          </w:tcPr>
          <w:p w14:paraId="7ADD3337" w14:textId="77777777" w:rsidR="00713000" w:rsidRPr="00286109" w:rsidRDefault="00713000" w:rsidP="00E10627"/>
        </w:tc>
        <w:tc>
          <w:tcPr>
            <w:tcW w:w="4961" w:type="dxa"/>
            <w:shd w:val="clear" w:color="auto" w:fill="F2F2F2" w:themeFill="background1" w:themeFillShade="F2"/>
          </w:tcPr>
          <w:p w14:paraId="1302BBF8" w14:textId="082F2C6F" w:rsidR="00713000" w:rsidRPr="00286109" w:rsidRDefault="00713000" w:rsidP="00E10627">
            <w:r>
              <w:t xml:space="preserve">In </w:t>
            </w:r>
            <w:r w:rsidRPr="001B1EE1">
              <w:t>de referentie</w:t>
            </w:r>
            <w:r>
              <w:t xml:space="preserve">opdracht </w:t>
            </w:r>
            <w:r w:rsidRPr="001B1EE1">
              <w:t xml:space="preserve">is Gegadigde </w:t>
            </w:r>
            <w:r>
              <w:t>niet een combinatie van sleutelrollen geleverd die voldoet aan de hierboven genoemde omschrijvingen</w:t>
            </w:r>
            <w:r w:rsidRPr="001B1EE1">
              <w:t>.</w:t>
            </w:r>
          </w:p>
        </w:tc>
        <w:tc>
          <w:tcPr>
            <w:tcW w:w="1190" w:type="dxa"/>
          </w:tcPr>
          <w:p w14:paraId="6AF1DDA7" w14:textId="77777777" w:rsidR="00713000" w:rsidRPr="00286109" w:rsidRDefault="00713000" w:rsidP="00E10627">
            <w:r>
              <w:t>Nee</w:t>
            </w:r>
          </w:p>
        </w:tc>
        <w:tc>
          <w:tcPr>
            <w:tcW w:w="1191" w:type="dxa"/>
          </w:tcPr>
          <w:p w14:paraId="5BD13139" w14:textId="77777777" w:rsidR="00713000" w:rsidRPr="00286109" w:rsidRDefault="00713000" w:rsidP="00E10627">
            <w:r>
              <w:t>Ja / 0 punten</w:t>
            </w:r>
          </w:p>
        </w:tc>
      </w:tr>
      <w:tr w:rsidR="00AA1955" w:rsidRPr="00030E14" w14:paraId="53A98BA9" w14:textId="77777777" w:rsidTr="00E10627">
        <w:trPr>
          <w:cantSplit/>
          <w:trHeight w:val="454"/>
        </w:trPr>
        <w:tc>
          <w:tcPr>
            <w:tcW w:w="880" w:type="dxa"/>
            <w:vMerge/>
            <w:shd w:val="clear" w:color="auto" w:fill="BFBFBF" w:themeFill="background1" w:themeFillShade="BF"/>
            <w:vAlign w:val="center"/>
          </w:tcPr>
          <w:p w14:paraId="390B786D" w14:textId="77777777" w:rsidR="00AA1955" w:rsidRPr="00286109" w:rsidRDefault="00AA1955" w:rsidP="00E10627"/>
        </w:tc>
        <w:tc>
          <w:tcPr>
            <w:tcW w:w="4961" w:type="dxa"/>
            <w:shd w:val="clear" w:color="auto" w:fill="F2F2F2" w:themeFill="background1" w:themeFillShade="F2"/>
          </w:tcPr>
          <w:p w14:paraId="4F480756" w14:textId="77777777" w:rsidR="00AA1955" w:rsidRDefault="00AA1955" w:rsidP="00E10627">
            <w:r>
              <w:t>Score</w:t>
            </w:r>
          </w:p>
          <w:p w14:paraId="0817B3CF" w14:textId="44AA2B32" w:rsidR="003B39B8" w:rsidRPr="000A0027" w:rsidRDefault="003B39B8" w:rsidP="00E10627"/>
        </w:tc>
        <w:tc>
          <w:tcPr>
            <w:tcW w:w="1190" w:type="dxa"/>
          </w:tcPr>
          <w:p w14:paraId="1059C73F" w14:textId="77777777" w:rsidR="00AA1955" w:rsidRPr="00286109" w:rsidRDefault="00AA1955" w:rsidP="00E10627"/>
        </w:tc>
        <w:tc>
          <w:tcPr>
            <w:tcW w:w="1191" w:type="dxa"/>
          </w:tcPr>
          <w:p w14:paraId="5F3D7475" w14:textId="77777777" w:rsidR="00AA1955" w:rsidRPr="00286109" w:rsidRDefault="00AA1955" w:rsidP="00E10627">
            <w:r>
              <w:t>…. Punten</w:t>
            </w:r>
          </w:p>
        </w:tc>
      </w:tr>
    </w:tbl>
    <w:p w14:paraId="3CE56CBF" w14:textId="0F074EE5" w:rsidR="00ED4303" w:rsidRDefault="00ED4303" w:rsidP="00BE4F3E"/>
    <w:sectPr w:rsidR="00ED4303" w:rsidSect="00D52B8B">
      <w:footerReference w:type="default" r:id="rId15"/>
      <w:pgSz w:w="11906" w:h="16838"/>
      <w:pgMar w:top="1440" w:right="1440" w:bottom="1702"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17537" w14:textId="77777777" w:rsidR="00022E6B" w:rsidRDefault="00022E6B" w:rsidP="006167E3">
      <w:r>
        <w:separator/>
      </w:r>
    </w:p>
  </w:endnote>
  <w:endnote w:type="continuationSeparator" w:id="0">
    <w:p w14:paraId="52E40099" w14:textId="77777777" w:rsidR="00022E6B" w:rsidRDefault="00022E6B" w:rsidP="006167E3">
      <w:r>
        <w:continuationSeparator/>
      </w:r>
    </w:p>
  </w:endnote>
  <w:endnote w:type="continuationNotice" w:id="1">
    <w:p w14:paraId="2E993832" w14:textId="77777777" w:rsidR="00022E6B" w:rsidRDefault="00022E6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iandra GD">
    <w:altName w:val="Maiandra GD"/>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F30B" w14:textId="77777777" w:rsidR="00247A95" w:rsidRDefault="00247A95" w:rsidP="006167E3">
    <w:pPr>
      <w:pStyle w:val="StandaardBasis"/>
    </w:pPr>
    <w:r>
      <w:rPr>
        <w:noProof/>
        <w:color w:val="2B579A"/>
        <w:shd w:val="clear" w:color="auto" w:fill="E6E6E6"/>
      </w:rPr>
      <w:drawing>
        <wp:inline distT="0" distB="0" distL="0" distR="0" wp14:anchorId="3FB1B4EB" wp14:editId="1F7682C6">
          <wp:extent cx="2552700" cy="857751"/>
          <wp:effectExtent l="0" t="0" r="0" b="0"/>
          <wp:docPr id="17" name="Afbeelding 17"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247A95" w:rsidRPr="00371D95" w14:paraId="664D13A5" w14:textId="77777777" w:rsidTr="00AA70AA">
      <w:tc>
        <w:tcPr>
          <w:tcW w:w="3970" w:type="pct"/>
        </w:tcPr>
        <w:p w14:paraId="3C54D38A" w14:textId="33ADE251" w:rsidR="00247A95" w:rsidRPr="00371D95" w:rsidRDefault="00247A95" w:rsidP="006167E3">
          <w:r w:rsidRPr="00371D95">
            <w:t>E</w:t>
          </w:r>
          <w:r w:rsidR="009F7D0C">
            <w:t xml:space="preserve">A </w:t>
          </w:r>
          <w:r w:rsidRPr="00371D95">
            <w:t xml:space="preserve"> </w:t>
          </w:r>
          <w:r w:rsidR="009D174A">
            <w:t xml:space="preserve"> </w:t>
          </w:r>
          <w:r w:rsidR="009D174A" w:rsidRPr="009D174A">
            <w:t>BI &amp; Analytics Dataplatform dienstverlening</w:t>
          </w:r>
          <w:r w:rsidR="009D174A">
            <w:t xml:space="preserve"> </w:t>
          </w:r>
          <w:r w:rsidR="009D174A" w:rsidRPr="009D174A">
            <w:t>EA2021033</w:t>
          </w:r>
        </w:p>
        <w:p w14:paraId="1D4435A5" w14:textId="4C11B41F" w:rsidR="00247A95" w:rsidRPr="00371D95" w:rsidRDefault="00F41E0E" w:rsidP="006167E3">
          <w:r>
            <w:t>Invulformulier referenties</w:t>
          </w:r>
        </w:p>
      </w:tc>
      <w:tc>
        <w:tcPr>
          <w:tcW w:w="1030" w:type="pct"/>
        </w:tcPr>
        <w:p w14:paraId="5CCAAC9E" w14:textId="10814771" w:rsidR="00247A95" w:rsidRPr="00371D95" w:rsidRDefault="00247A95" w:rsidP="006167E3">
          <w:r w:rsidRPr="00371D95">
            <w:t xml:space="preserve">Pagina </w:t>
          </w:r>
          <w:r w:rsidRPr="00371D95">
            <w:rPr>
              <w:color w:val="2B579A"/>
              <w:shd w:val="clear" w:color="auto" w:fill="E6E6E6"/>
            </w:rPr>
            <w:fldChar w:fldCharType="begin"/>
          </w:r>
          <w:r w:rsidRPr="00371D95">
            <w:instrText>PAGE</w:instrText>
          </w:r>
          <w:r w:rsidRPr="00371D95">
            <w:rPr>
              <w:color w:val="2B579A"/>
              <w:shd w:val="clear" w:color="auto" w:fill="E6E6E6"/>
            </w:rPr>
            <w:fldChar w:fldCharType="separate"/>
          </w:r>
          <w:r w:rsidR="002D079F">
            <w:rPr>
              <w:noProof/>
            </w:rPr>
            <w:t>9</w:t>
          </w:r>
          <w:r w:rsidRPr="00371D95">
            <w:rPr>
              <w:color w:val="2B579A"/>
              <w:shd w:val="clear" w:color="auto" w:fill="E6E6E6"/>
            </w:rPr>
            <w:fldChar w:fldCharType="end"/>
          </w:r>
          <w:r w:rsidRPr="00371D95">
            <w:t xml:space="preserve"> van </w:t>
          </w:r>
          <w:r w:rsidRPr="00371D95">
            <w:rPr>
              <w:color w:val="2B579A"/>
              <w:shd w:val="clear" w:color="auto" w:fill="E6E6E6"/>
            </w:rPr>
            <w:fldChar w:fldCharType="begin"/>
          </w:r>
          <w:r w:rsidRPr="00371D95">
            <w:instrText>NUMPAGES</w:instrText>
          </w:r>
          <w:r w:rsidRPr="00371D95">
            <w:rPr>
              <w:color w:val="2B579A"/>
              <w:shd w:val="clear" w:color="auto" w:fill="E6E6E6"/>
            </w:rPr>
            <w:fldChar w:fldCharType="separate"/>
          </w:r>
          <w:r w:rsidR="002D079F">
            <w:rPr>
              <w:noProof/>
            </w:rPr>
            <w:t>9</w:t>
          </w:r>
          <w:r w:rsidRPr="00371D95">
            <w:rPr>
              <w:color w:val="2B579A"/>
              <w:shd w:val="clear" w:color="auto" w:fill="E6E6E6"/>
            </w:rPr>
            <w:fldChar w:fldCharType="end"/>
          </w:r>
        </w:p>
      </w:tc>
    </w:tr>
  </w:tbl>
  <w:p w14:paraId="35F79083" w14:textId="77777777" w:rsidR="00247A95" w:rsidRPr="00371D95" w:rsidRDefault="00247A95" w:rsidP="006167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BEFA1" w14:textId="77777777" w:rsidR="00022E6B" w:rsidRDefault="00022E6B" w:rsidP="006167E3">
      <w:r>
        <w:separator/>
      </w:r>
    </w:p>
  </w:footnote>
  <w:footnote w:type="continuationSeparator" w:id="0">
    <w:p w14:paraId="78D9B9D0" w14:textId="77777777" w:rsidR="00022E6B" w:rsidRDefault="00022E6B" w:rsidP="006167E3">
      <w:r>
        <w:continuationSeparator/>
      </w:r>
    </w:p>
  </w:footnote>
  <w:footnote w:type="continuationNotice" w:id="1">
    <w:p w14:paraId="2F58B9F3" w14:textId="77777777" w:rsidR="00022E6B" w:rsidRDefault="00022E6B">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93C0B" w14:textId="77777777" w:rsidR="00247A95" w:rsidRDefault="00247A95" w:rsidP="006167E3">
    <w:pPr>
      <w:pStyle w:val="Koptekst"/>
    </w:pPr>
    <w:r>
      <w:rPr>
        <w:noProof/>
        <w:color w:val="2B579A"/>
        <w:shd w:val="clear" w:color="auto" w:fill="E6E6E6"/>
      </w:rPr>
      <w:drawing>
        <wp:inline distT="0" distB="0" distL="0" distR="0" wp14:anchorId="0B39BC63" wp14:editId="40FCDCDC">
          <wp:extent cx="2552700" cy="857751"/>
          <wp:effectExtent l="0" t="0" r="0" b="0"/>
          <wp:docPr id="16" name="Afbeelding 16"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p w14:paraId="0D313A9B" w14:textId="77777777" w:rsidR="00247A95" w:rsidRDefault="00247A95" w:rsidP="006167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38C93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2"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4"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5" w15:restartNumberingAfterBreak="0">
    <w:nsid w:val="04FB3C2F"/>
    <w:multiLevelType w:val="multilevel"/>
    <w:tmpl w:val="40B6E5F2"/>
    <w:lvl w:ilvl="0">
      <w:start w:val="2"/>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5CD32E6"/>
    <w:multiLevelType w:val="hybridMultilevel"/>
    <w:tmpl w:val="DC66EF02"/>
    <w:lvl w:ilvl="0" w:tplc="0F8CBDBE">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8AF6390"/>
    <w:multiLevelType w:val="hybridMultilevel"/>
    <w:tmpl w:val="F1C81B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D2D1B6F"/>
    <w:multiLevelType w:val="hybridMultilevel"/>
    <w:tmpl w:val="4DE01BD0"/>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008310D"/>
    <w:multiLevelType w:val="multilevel"/>
    <w:tmpl w:val="1D56E138"/>
    <w:styleLink w:val="doBullets"/>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9E81E55"/>
    <w:multiLevelType w:val="hybridMultilevel"/>
    <w:tmpl w:val="D9CE3E2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6A79FF"/>
    <w:multiLevelType w:val="hybridMultilevel"/>
    <w:tmpl w:val="E494915C"/>
    <w:lvl w:ilvl="0" w:tplc="0F8CBDBE">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B791B50"/>
    <w:multiLevelType w:val="hybridMultilevel"/>
    <w:tmpl w:val="27DC8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08A739A"/>
    <w:multiLevelType w:val="hybridMultilevel"/>
    <w:tmpl w:val="A0324E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1B71A85"/>
    <w:multiLevelType w:val="hybridMultilevel"/>
    <w:tmpl w:val="D9CE3E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A8061C"/>
    <w:multiLevelType w:val="hybridMultilevel"/>
    <w:tmpl w:val="5A1C4D16"/>
    <w:lvl w:ilvl="0" w:tplc="0413000F">
      <w:start w:val="1"/>
      <w:numFmt w:val="decimal"/>
      <w:lvlText w:val="%1."/>
      <w:lvlJc w:val="left"/>
      <w:pPr>
        <w:ind w:left="1446" w:hanging="360"/>
      </w:pPr>
    </w:lvl>
    <w:lvl w:ilvl="1" w:tplc="04130019">
      <w:start w:val="1"/>
      <w:numFmt w:val="lowerLetter"/>
      <w:lvlText w:val="%2."/>
      <w:lvlJc w:val="left"/>
      <w:pPr>
        <w:ind w:left="2166" w:hanging="360"/>
      </w:pPr>
    </w:lvl>
    <w:lvl w:ilvl="2" w:tplc="04130017">
      <w:start w:val="1"/>
      <w:numFmt w:val="lowerLetter"/>
      <w:lvlText w:val="%3)"/>
      <w:lvlJc w:val="left"/>
      <w:pPr>
        <w:ind w:left="2886" w:hanging="180"/>
      </w:pPr>
      <w:rPr>
        <w:i w:val="0"/>
      </w:rPr>
    </w:lvl>
    <w:lvl w:ilvl="3" w:tplc="0413000F" w:tentative="1">
      <w:start w:val="1"/>
      <w:numFmt w:val="decimal"/>
      <w:lvlText w:val="%4."/>
      <w:lvlJc w:val="left"/>
      <w:pPr>
        <w:ind w:left="3606" w:hanging="360"/>
      </w:pPr>
    </w:lvl>
    <w:lvl w:ilvl="4" w:tplc="04130019" w:tentative="1">
      <w:start w:val="1"/>
      <w:numFmt w:val="lowerLetter"/>
      <w:lvlText w:val="%5."/>
      <w:lvlJc w:val="left"/>
      <w:pPr>
        <w:ind w:left="4326" w:hanging="360"/>
      </w:pPr>
    </w:lvl>
    <w:lvl w:ilvl="5" w:tplc="0413001B" w:tentative="1">
      <w:start w:val="1"/>
      <w:numFmt w:val="lowerRoman"/>
      <w:lvlText w:val="%6."/>
      <w:lvlJc w:val="right"/>
      <w:pPr>
        <w:ind w:left="5046" w:hanging="180"/>
      </w:pPr>
    </w:lvl>
    <w:lvl w:ilvl="6" w:tplc="0413000F" w:tentative="1">
      <w:start w:val="1"/>
      <w:numFmt w:val="decimal"/>
      <w:lvlText w:val="%7."/>
      <w:lvlJc w:val="left"/>
      <w:pPr>
        <w:ind w:left="5766" w:hanging="360"/>
      </w:pPr>
    </w:lvl>
    <w:lvl w:ilvl="7" w:tplc="04130019" w:tentative="1">
      <w:start w:val="1"/>
      <w:numFmt w:val="lowerLetter"/>
      <w:lvlText w:val="%8."/>
      <w:lvlJc w:val="left"/>
      <w:pPr>
        <w:ind w:left="6486" w:hanging="360"/>
      </w:pPr>
    </w:lvl>
    <w:lvl w:ilvl="8" w:tplc="0413001B" w:tentative="1">
      <w:start w:val="1"/>
      <w:numFmt w:val="lowerRoman"/>
      <w:lvlText w:val="%9."/>
      <w:lvlJc w:val="right"/>
      <w:pPr>
        <w:ind w:left="7206" w:hanging="180"/>
      </w:pPr>
    </w:lvl>
  </w:abstractNum>
  <w:abstractNum w:abstractNumId="19" w15:restartNumberingAfterBreak="0">
    <w:nsid w:val="2DAC67F8"/>
    <w:multiLevelType w:val="hybridMultilevel"/>
    <w:tmpl w:val="D34EDE8A"/>
    <w:lvl w:ilvl="0" w:tplc="0F8CBDBE">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9B191E"/>
    <w:multiLevelType w:val="hybridMultilevel"/>
    <w:tmpl w:val="B6989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23" w15:restartNumberingAfterBreak="0">
    <w:nsid w:val="34195994"/>
    <w:multiLevelType w:val="hybridMultilevel"/>
    <w:tmpl w:val="E5EC1F12"/>
    <w:lvl w:ilvl="0" w:tplc="60B2E344">
      <w:start w:val="1"/>
      <w:numFmt w:val="bullet"/>
      <w:pStyle w:val="Lijstalinea"/>
      <w:lvlText w:val=""/>
      <w:lvlJc w:val="left"/>
      <w:pPr>
        <w:ind w:left="720" w:hanging="360"/>
      </w:pPr>
      <w:rPr>
        <w:rFonts w:ascii="Symbol" w:hAnsi="Symbol" w:hint="default"/>
        <w:sz w:val="20"/>
        <w:szCs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282F61"/>
    <w:multiLevelType w:val="multilevel"/>
    <w:tmpl w:val="9EF472A6"/>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7D10AC2"/>
    <w:multiLevelType w:val="hybridMultilevel"/>
    <w:tmpl w:val="51A6B1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E93467F"/>
    <w:multiLevelType w:val="hybridMultilevel"/>
    <w:tmpl w:val="6708F5A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6AD1216"/>
    <w:multiLevelType w:val="hybridMultilevel"/>
    <w:tmpl w:val="B7B4F81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FCF0222"/>
    <w:multiLevelType w:val="hybridMultilevel"/>
    <w:tmpl w:val="1C3EF4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04D5658"/>
    <w:multiLevelType w:val="hybridMultilevel"/>
    <w:tmpl w:val="7728C4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F593521"/>
    <w:multiLevelType w:val="hybridMultilevel"/>
    <w:tmpl w:val="E97A79AC"/>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4E42BF"/>
    <w:multiLevelType w:val="multilevel"/>
    <w:tmpl w:val="B3D0BC78"/>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A666C3"/>
    <w:multiLevelType w:val="multilevel"/>
    <w:tmpl w:val="27543A74"/>
    <w:lvl w:ilvl="0">
      <w:start w:val="1"/>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1145"/>
        </w:tabs>
        <w:ind w:left="1145" w:hanging="720"/>
      </w:pPr>
      <w:rPr>
        <w:rFonts w:hint="default"/>
      </w:rPr>
    </w:lvl>
    <w:lvl w:ilvl="2">
      <w:start w:val="1"/>
      <w:numFmt w:val="decimal"/>
      <w:pStyle w:val="Kop3"/>
      <w:lvlText w:val="%1.%2.%3."/>
      <w:lvlJc w:val="left"/>
      <w:pPr>
        <w:tabs>
          <w:tab w:val="num" w:pos="0"/>
        </w:tabs>
        <w:ind w:left="720" w:hanging="720"/>
      </w:pPr>
      <w:rPr>
        <w:rFonts w:hint="default"/>
        <w:b w:val="0"/>
        <w:bCs w:val="0"/>
        <w:sz w:val="26"/>
        <w:szCs w:val="26"/>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B083367"/>
    <w:multiLevelType w:val="hybridMultilevel"/>
    <w:tmpl w:val="6590B0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7F1A9F"/>
    <w:multiLevelType w:val="hybridMultilevel"/>
    <w:tmpl w:val="D4EAB840"/>
    <w:lvl w:ilvl="0" w:tplc="04130017">
      <w:start w:val="1"/>
      <w:numFmt w:val="lowerLetter"/>
      <w:lvlText w:val="%1)"/>
      <w:lvlJc w:val="left"/>
      <w:pPr>
        <w:ind w:left="3066" w:hanging="360"/>
      </w:pPr>
    </w:lvl>
    <w:lvl w:ilvl="1" w:tplc="04130019" w:tentative="1">
      <w:start w:val="1"/>
      <w:numFmt w:val="lowerLetter"/>
      <w:lvlText w:val="%2."/>
      <w:lvlJc w:val="left"/>
      <w:pPr>
        <w:ind w:left="3786" w:hanging="360"/>
      </w:pPr>
    </w:lvl>
    <w:lvl w:ilvl="2" w:tplc="0413001B" w:tentative="1">
      <w:start w:val="1"/>
      <w:numFmt w:val="lowerRoman"/>
      <w:lvlText w:val="%3."/>
      <w:lvlJc w:val="right"/>
      <w:pPr>
        <w:ind w:left="4506" w:hanging="180"/>
      </w:pPr>
    </w:lvl>
    <w:lvl w:ilvl="3" w:tplc="0413000F" w:tentative="1">
      <w:start w:val="1"/>
      <w:numFmt w:val="decimal"/>
      <w:lvlText w:val="%4."/>
      <w:lvlJc w:val="left"/>
      <w:pPr>
        <w:ind w:left="5226" w:hanging="360"/>
      </w:pPr>
    </w:lvl>
    <w:lvl w:ilvl="4" w:tplc="04130019" w:tentative="1">
      <w:start w:val="1"/>
      <w:numFmt w:val="lowerLetter"/>
      <w:lvlText w:val="%5."/>
      <w:lvlJc w:val="left"/>
      <w:pPr>
        <w:ind w:left="5946" w:hanging="360"/>
      </w:pPr>
    </w:lvl>
    <w:lvl w:ilvl="5" w:tplc="0413001B" w:tentative="1">
      <w:start w:val="1"/>
      <w:numFmt w:val="lowerRoman"/>
      <w:lvlText w:val="%6."/>
      <w:lvlJc w:val="right"/>
      <w:pPr>
        <w:ind w:left="6666" w:hanging="180"/>
      </w:pPr>
    </w:lvl>
    <w:lvl w:ilvl="6" w:tplc="0413000F" w:tentative="1">
      <w:start w:val="1"/>
      <w:numFmt w:val="decimal"/>
      <w:lvlText w:val="%7."/>
      <w:lvlJc w:val="left"/>
      <w:pPr>
        <w:ind w:left="7386" w:hanging="360"/>
      </w:pPr>
    </w:lvl>
    <w:lvl w:ilvl="7" w:tplc="04130019" w:tentative="1">
      <w:start w:val="1"/>
      <w:numFmt w:val="lowerLetter"/>
      <w:lvlText w:val="%8."/>
      <w:lvlJc w:val="left"/>
      <w:pPr>
        <w:ind w:left="8106" w:hanging="360"/>
      </w:pPr>
    </w:lvl>
    <w:lvl w:ilvl="8" w:tplc="0413001B" w:tentative="1">
      <w:start w:val="1"/>
      <w:numFmt w:val="lowerRoman"/>
      <w:lvlText w:val="%9."/>
      <w:lvlJc w:val="right"/>
      <w:pPr>
        <w:ind w:left="8826" w:hanging="180"/>
      </w:pPr>
    </w:lvl>
  </w:abstractNum>
  <w:abstractNum w:abstractNumId="41"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E2233C0"/>
    <w:multiLevelType w:val="hybridMultilevel"/>
    <w:tmpl w:val="7DBE7F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F4D7367"/>
    <w:multiLevelType w:val="hybridMultilevel"/>
    <w:tmpl w:val="30E669BA"/>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9745046">
    <w:abstractNumId w:val="37"/>
  </w:num>
  <w:num w:numId="2" w16cid:durableId="599678154">
    <w:abstractNumId w:val="22"/>
  </w:num>
  <w:num w:numId="3" w16cid:durableId="1705210750">
    <w:abstractNumId w:val="7"/>
  </w:num>
  <w:num w:numId="4" w16cid:durableId="941448657">
    <w:abstractNumId w:val="11"/>
  </w:num>
  <w:num w:numId="5" w16cid:durableId="601842734">
    <w:abstractNumId w:val="15"/>
  </w:num>
  <w:num w:numId="6" w16cid:durableId="1416242345">
    <w:abstractNumId w:val="41"/>
  </w:num>
  <w:num w:numId="7" w16cid:durableId="745146844">
    <w:abstractNumId w:val="28"/>
  </w:num>
  <w:num w:numId="8" w16cid:durableId="1961913883">
    <w:abstractNumId w:val="32"/>
  </w:num>
  <w:num w:numId="9" w16cid:durableId="795103231">
    <w:abstractNumId w:val="21"/>
  </w:num>
  <w:num w:numId="10" w16cid:durableId="76827312">
    <w:abstractNumId w:val="38"/>
  </w:num>
  <w:num w:numId="11" w16cid:durableId="1424296803">
    <w:abstractNumId w:val="36"/>
  </w:num>
  <w:num w:numId="12" w16cid:durableId="1438017271">
    <w:abstractNumId w:val="26"/>
  </w:num>
  <w:num w:numId="13" w16cid:durableId="375935179">
    <w:abstractNumId w:val="18"/>
  </w:num>
  <w:num w:numId="14" w16cid:durableId="757093050">
    <w:abstractNumId w:val="40"/>
  </w:num>
  <w:num w:numId="15" w16cid:durableId="1587836003">
    <w:abstractNumId w:val="0"/>
  </w:num>
  <w:num w:numId="16" w16cid:durableId="1467626464">
    <w:abstractNumId w:val="10"/>
  </w:num>
  <w:num w:numId="17" w16cid:durableId="673803953">
    <w:abstractNumId w:val="33"/>
  </w:num>
  <w:num w:numId="18" w16cid:durableId="1194536923">
    <w:abstractNumId w:val="35"/>
  </w:num>
  <w:num w:numId="19" w16cid:durableId="695041408">
    <w:abstractNumId w:val="24"/>
  </w:num>
  <w:num w:numId="20" w16cid:durableId="1561133211">
    <w:abstractNumId w:val="5"/>
  </w:num>
  <w:num w:numId="21" w16cid:durableId="519396836">
    <w:abstractNumId w:val="8"/>
  </w:num>
  <w:num w:numId="22" w16cid:durableId="1704095524">
    <w:abstractNumId w:val="25"/>
  </w:num>
  <w:num w:numId="23" w16cid:durableId="1991782843">
    <w:abstractNumId w:val="42"/>
  </w:num>
  <w:num w:numId="24" w16cid:durableId="1264456166">
    <w:abstractNumId w:val="30"/>
  </w:num>
  <w:num w:numId="25" w16cid:durableId="575673869">
    <w:abstractNumId w:val="16"/>
  </w:num>
  <w:num w:numId="26" w16cid:durableId="555243935">
    <w:abstractNumId w:val="39"/>
  </w:num>
  <w:num w:numId="27" w16cid:durableId="1549150190">
    <w:abstractNumId w:val="19"/>
  </w:num>
  <w:num w:numId="28" w16cid:durableId="1885602970">
    <w:abstractNumId w:val="20"/>
  </w:num>
  <w:num w:numId="29" w16cid:durableId="224993612">
    <w:abstractNumId w:val="14"/>
  </w:num>
  <w:num w:numId="30" w16cid:durableId="886180310">
    <w:abstractNumId w:val="6"/>
  </w:num>
  <w:num w:numId="31" w16cid:durableId="1893808151">
    <w:abstractNumId w:val="13"/>
  </w:num>
  <w:num w:numId="32" w16cid:durableId="2027249194">
    <w:abstractNumId w:val="27"/>
  </w:num>
  <w:num w:numId="33" w16cid:durableId="1526400438">
    <w:abstractNumId w:val="37"/>
  </w:num>
  <w:num w:numId="34" w16cid:durableId="755785848">
    <w:abstractNumId w:val="23"/>
  </w:num>
  <w:num w:numId="35" w16cid:durableId="354229790">
    <w:abstractNumId w:val="31"/>
  </w:num>
  <w:num w:numId="36" w16cid:durableId="2046061033">
    <w:abstractNumId w:val="34"/>
  </w:num>
  <w:num w:numId="37" w16cid:durableId="1779716871">
    <w:abstractNumId w:val="43"/>
  </w:num>
  <w:num w:numId="38" w16cid:durableId="1748069627">
    <w:abstractNumId w:val="12"/>
  </w:num>
  <w:num w:numId="39" w16cid:durableId="1241790165">
    <w:abstractNumId w:val="29"/>
  </w:num>
  <w:num w:numId="40" w16cid:durableId="1526091177">
    <w:abstractNumId w:val="9"/>
  </w:num>
  <w:num w:numId="41" w16cid:durableId="892350309">
    <w:abstractNumId w:val="37"/>
  </w:num>
  <w:num w:numId="42" w16cid:durableId="1994290574">
    <w:abstractNumId w:val="23"/>
  </w:num>
  <w:num w:numId="43" w16cid:durableId="35049482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embedSystemFonts/>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0E2D"/>
    <w:rsid w:val="00001940"/>
    <w:rsid w:val="000019AE"/>
    <w:rsid w:val="000021F6"/>
    <w:rsid w:val="00003BC8"/>
    <w:rsid w:val="00003E05"/>
    <w:rsid w:val="00003E80"/>
    <w:rsid w:val="00005AD9"/>
    <w:rsid w:val="00006500"/>
    <w:rsid w:val="00010DB5"/>
    <w:rsid w:val="00010EA2"/>
    <w:rsid w:val="000125B4"/>
    <w:rsid w:val="00013496"/>
    <w:rsid w:val="000144D5"/>
    <w:rsid w:val="00015ADA"/>
    <w:rsid w:val="000161D2"/>
    <w:rsid w:val="000177BF"/>
    <w:rsid w:val="00017DF4"/>
    <w:rsid w:val="000211A8"/>
    <w:rsid w:val="00021ADA"/>
    <w:rsid w:val="00021B9C"/>
    <w:rsid w:val="000225E1"/>
    <w:rsid w:val="00022E6B"/>
    <w:rsid w:val="000260DC"/>
    <w:rsid w:val="00026A05"/>
    <w:rsid w:val="0002769A"/>
    <w:rsid w:val="00027D20"/>
    <w:rsid w:val="00030333"/>
    <w:rsid w:val="000303E3"/>
    <w:rsid w:val="00030854"/>
    <w:rsid w:val="0003153C"/>
    <w:rsid w:val="000315E5"/>
    <w:rsid w:val="000329CB"/>
    <w:rsid w:val="000351BD"/>
    <w:rsid w:val="0003549F"/>
    <w:rsid w:val="00035D06"/>
    <w:rsid w:val="00036046"/>
    <w:rsid w:val="000363C2"/>
    <w:rsid w:val="000376BB"/>
    <w:rsid w:val="00042308"/>
    <w:rsid w:val="00042DE0"/>
    <w:rsid w:val="00044734"/>
    <w:rsid w:val="00044743"/>
    <w:rsid w:val="000447BE"/>
    <w:rsid w:val="00045A0D"/>
    <w:rsid w:val="00045D4A"/>
    <w:rsid w:val="000460FE"/>
    <w:rsid w:val="0004615D"/>
    <w:rsid w:val="0004671E"/>
    <w:rsid w:val="00046A83"/>
    <w:rsid w:val="000479C7"/>
    <w:rsid w:val="00047BA6"/>
    <w:rsid w:val="00047C47"/>
    <w:rsid w:val="0005015A"/>
    <w:rsid w:val="00050819"/>
    <w:rsid w:val="00050CE9"/>
    <w:rsid w:val="000512DA"/>
    <w:rsid w:val="00051807"/>
    <w:rsid w:val="000519A0"/>
    <w:rsid w:val="00051BE2"/>
    <w:rsid w:val="00051CE1"/>
    <w:rsid w:val="00051DDC"/>
    <w:rsid w:val="000521EC"/>
    <w:rsid w:val="00052A3D"/>
    <w:rsid w:val="00052C26"/>
    <w:rsid w:val="00053EEF"/>
    <w:rsid w:val="00054000"/>
    <w:rsid w:val="00054676"/>
    <w:rsid w:val="0005501A"/>
    <w:rsid w:val="00055BD1"/>
    <w:rsid w:val="00055E16"/>
    <w:rsid w:val="000560D0"/>
    <w:rsid w:val="00056B09"/>
    <w:rsid w:val="00057D6D"/>
    <w:rsid w:val="00057F1E"/>
    <w:rsid w:val="00061504"/>
    <w:rsid w:val="00061CB2"/>
    <w:rsid w:val="00063EB5"/>
    <w:rsid w:val="00064A5A"/>
    <w:rsid w:val="00065340"/>
    <w:rsid w:val="00065788"/>
    <w:rsid w:val="00066BEA"/>
    <w:rsid w:val="0006719B"/>
    <w:rsid w:val="00067DB1"/>
    <w:rsid w:val="00070F5E"/>
    <w:rsid w:val="00071F46"/>
    <w:rsid w:val="0007309C"/>
    <w:rsid w:val="00073F35"/>
    <w:rsid w:val="0007416B"/>
    <w:rsid w:val="00074372"/>
    <w:rsid w:val="000744FA"/>
    <w:rsid w:val="000767A5"/>
    <w:rsid w:val="00082DAE"/>
    <w:rsid w:val="000832DA"/>
    <w:rsid w:val="000833BA"/>
    <w:rsid w:val="00083593"/>
    <w:rsid w:val="00083B89"/>
    <w:rsid w:val="00083D6D"/>
    <w:rsid w:val="000849B5"/>
    <w:rsid w:val="00084B86"/>
    <w:rsid w:val="00085C07"/>
    <w:rsid w:val="00086BFA"/>
    <w:rsid w:val="00086C62"/>
    <w:rsid w:val="000870FE"/>
    <w:rsid w:val="0009023B"/>
    <w:rsid w:val="00090A11"/>
    <w:rsid w:val="00090B57"/>
    <w:rsid w:val="000911B8"/>
    <w:rsid w:val="000921B1"/>
    <w:rsid w:val="0009242E"/>
    <w:rsid w:val="000929AB"/>
    <w:rsid w:val="00092C23"/>
    <w:rsid w:val="00092E52"/>
    <w:rsid w:val="00093027"/>
    <w:rsid w:val="000930EE"/>
    <w:rsid w:val="00093B75"/>
    <w:rsid w:val="000944F7"/>
    <w:rsid w:val="00094B5A"/>
    <w:rsid w:val="00094E29"/>
    <w:rsid w:val="00094FAC"/>
    <w:rsid w:val="00095173"/>
    <w:rsid w:val="00095EB3"/>
    <w:rsid w:val="000A0027"/>
    <w:rsid w:val="000A09B4"/>
    <w:rsid w:val="000A1835"/>
    <w:rsid w:val="000A24CA"/>
    <w:rsid w:val="000A433B"/>
    <w:rsid w:val="000A4D45"/>
    <w:rsid w:val="000A4D9C"/>
    <w:rsid w:val="000A5D83"/>
    <w:rsid w:val="000A6726"/>
    <w:rsid w:val="000A6CB5"/>
    <w:rsid w:val="000A6F14"/>
    <w:rsid w:val="000A7AFD"/>
    <w:rsid w:val="000B0054"/>
    <w:rsid w:val="000B1B47"/>
    <w:rsid w:val="000B1F31"/>
    <w:rsid w:val="000B26FA"/>
    <w:rsid w:val="000B304C"/>
    <w:rsid w:val="000B33CD"/>
    <w:rsid w:val="000B3E89"/>
    <w:rsid w:val="000B40C2"/>
    <w:rsid w:val="000B49A3"/>
    <w:rsid w:val="000B6019"/>
    <w:rsid w:val="000B686C"/>
    <w:rsid w:val="000B6D48"/>
    <w:rsid w:val="000C13B2"/>
    <w:rsid w:val="000C16D1"/>
    <w:rsid w:val="000C29D8"/>
    <w:rsid w:val="000C2B77"/>
    <w:rsid w:val="000C2C83"/>
    <w:rsid w:val="000C343E"/>
    <w:rsid w:val="000C4AE3"/>
    <w:rsid w:val="000C4E98"/>
    <w:rsid w:val="000C4FFB"/>
    <w:rsid w:val="000C5240"/>
    <w:rsid w:val="000C6CB5"/>
    <w:rsid w:val="000C795E"/>
    <w:rsid w:val="000C7E45"/>
    <w:rsid w:val="000D07F3"/>
    <w:rsid w:val="000D104E"/>
    <w:rsid w:val="000D141D"/>
    <w:rsid w:val="000D17AF"/>
    <w:rsid w:val="000D2455"/>
    <w:rsid w:val="000D2456"/>
    <w:rsid w:val="000D2884"/>
    <w:rsid w:val="000D342D"/>
    <w:rsid w:val="000D366B"/>
    <w:rsid w:val="000D4909"/>
    <w:rsid w:val="000D49D5"/>
    <w:rsid w:val="000D4CA5"/>
    <w:rsid w:val="000D7BF1"/>
    <w:rsid w:val="000E02D9"/>
    <w:rsid w:val="000E0510"/>
    <w:rsid w:val="000E0A5F"/>
    <w:rsid w:val="000E1B25"/>
    <w:rsid w:val="000E1DD2"/>
    <w:rsid w:val="000E2B15"/>
    <w:rsid w:val="000E3B18"/>
    <w:rsid w:val="000E43F2"/>
    <w:rsid w:val="000E4A6E"/>
    <w:rsid w:val="000E5012"/>
    <w:rsid w:val="000E5CBC"/>
    <w:rsid w:val="000E617E"/>
    <w:rsid w:val="000E673B"/>
    <w:rsid w:val="000E6E3E"/>
    <w:rsid w:val="000E732E"/>
    <w:rsid w:val="000E7C87"/>
    <w:rsid w:val="000F24D4"/>
    <w:rsid w:val="000F2DC3"/>
    <w:rsid w:val="000F4637"/>
    <w:rsid w:val="000F4C47"/>
    <w:rsid w:val="000F4C62"/>
    <w:rsid w:val="000F5209"/>
    <w:rsid w:val="000F56C1"/>
    <w:rsid w:val="000F60A6"/>
    <w:rsid w:val="000F6185"/>
    <w:rsid w:val="000F6F09"/>
    <w:rsid w:val="000F72E4"/>
    <w:rsid w:val="000F76DD"/>
    <w:rsid w:val="001002DB"/>
    <w:rsid w:val="001022B0"/>
    <w:rsid w:val="001026CE"/>
    <w:rsid w:val="001038A3"/>
    <w:rsid w:val="00104A6C"/>
    <w:rsid w:val="001064C3"/>
    <w:rsid w:val="001067FF"/>
    <w:rsid w:val="00107C41"/>
    <w:rsid w:val="00111E18"/>
    <w:rsid w:val="00112253"/>
    <w:rsid w:val="001126D6"/>
    <w:rsid w:val="001127FA"/>
    <w:rsid w:val="00113988"/>
    <w:rsid w:val="00113B4D"/>
    <w:rsid w:val="00113FFB"/>
    <w:rsid w:val="001142B4"/>
    <w:rsid w:val="00114474"/>
    <w:rsid w:val="00114CE3"/>
    <w:rsid w:val="00114DEE"/>
    <w:rsid w:val="00115B28"/>
    <w:rsid w:val="00115E3C"/>
    <w:rsid w:val="0011624A"/>
    <w:rsid w:val="001162E1"/>
    <w:rsid w:val="00116D6C"/>
    <w:rsid w:val="001174A4"/>
    <w:rsid w:val="00117D05"/>
    <w:rsid w:val="001201BD"/>
    <w:rsid w:val="001203E5"/>
    <w:rsid w:val="001208E0"/>
    <w:rsid w:val="00120D2A"/>
    <w:rsid w:val="0012219D"/>
    <w:rsid w:val="00122DC0"/>
    <w:rsid w:val="00122F3D"/>
    <w:rsid w:val="001234F0"/>
    <w:rsid w:val="00123628"/>
    <w:rsid w:val="00125273"/>
    <w:rsid w:val="001255B4"/>
    <w:rsid w:val="0012568C"/>
    <w:rsid w:val="0012599C"/>
    <w:rsid w:val="00126B1A"/>
    <w:rsid w:val="00127BF3"/>
    <w:rsid w:val="00127F83"/>
    <w:rsid w:val="001303B7"/>
    <w:rsid w:val="00130F81"/>
    <w:rsid w:val="0013156A"/>
    <w:rsid w:val="00131CD7"/>
    <w:rsid w:val="001342E2"/>
    <w:rsid w:val="00134F75"/>
    <w:rsid w:val="0013592D"/>
    <w:rsid w:val="001371B9"/>
    <w:rsid w:val="001378F8"/>
    <w:rsid w:val="00137CB3"/>
    <w:rsid w:val="00140706"/>
    <w:rsid w:val="00140DB7"/>
    <w:rsid w:val="00141525"/>
    <w:rsid w:val="001416A1"/>
    <w:rsid w:val="00141C7F"/>
    <w:rsid w:val="00142EED"/>
    <w:rsid w:val="001433F8"/>
    <w:rsid w:val="00143A57"/>
    <w:rsid w:val="00143D1D"/>
    <w:rsid w:val="00143FE9"/>
    <w:rsid w:val="001443BE"/>
    <w:rsid w:val="001445C4"/>
    <w:rsid w:val="0014461F"/>
    <w:rsid w:val="00144C5F"/>
    <w:rsid w:val="00144EF7"/>
    <w:rsid w:val="001454BC"/>
    <w:rsid w:val="00145F12"/>
    <w:rsid w:val="00146C4D"/>
    <w:rsid w:val="0014717F"/>
    <w:rsid w:val="0014731F"/>
    <w:rsid w:val="00147579"/>
    <w:rsid w:val="00147964"/>
    <w:rsid w:val="0015007E"/>
    <w:rsid w:val="00150C98"/>
    <w:rsid w:val="001513B4"/>
    <w:rsid w:val="00151693"/>
    <w:rsid w:val="001518A2"/>
    <w:rsid w:val="00151C76"/>
    <w:rsid w:val="00151E29"/>
    <w:rsid w:val="00152ED1"/>
    <w:rsid w:val="001543CA"/>
    <w:rsid w:val="00154B8C"/>
    <w:rsid w:val="00154C08"/>
    <w:rsid w:val="00154E9F"/>
    <w:rsid w:val="0015523D"/>
    <w:rsid w:val="0015571D"/>
    <w:rsid w:val="00160BA4"/>
    <w:rsid w:val="00161843"/>
    <w:rsid w:val="00161F36"/>
    <w:rsid w:val="00164E59"/>
    <w:rsid w:val="001651CA"/>
    <w:rsid w:val="0016681D"/>
    <w:rsid w:val="001668E8"/>
    <w:rsid w:val="001669DE"/>
    <w:rsid w:val="00166ECA"/>
    <w:rsid w:val="001677BD"/>
    <w:rsid w:val="00170034"/>
    <w:rsid w:val="001706F6"/>
    <w:rsid w:val="00170B52"/>
    <w:rsid w:val="00171514"/>
    <w:rsid w:val="00171C0A"/>
    <w:rsid w:val="00171F48"/>
    <w:rsid w:val="00172284"/>
    <w:rsid w:val="001727DE"/>
    <w:rsid w:val="001729F5"/>
    <w:rsid w:val="0017370A"/>
    <w:rsid w:val="0017407F"/>
    <w:rsid w:val="001744B3"/>
    <w:rsid w:val="00174A80"/>
    <w:rsid w:val="00174C86"/>
    <w:rsid w:val="001759F7"/>
    <w:rsid w:val="0017635F"/>
    <w:rsid w:val="00176AEF"/>
    <w:rsid w:val="001772B4"/>
    <w:rsid w:val="00177821"/>
    <w:rsid w:val="00177E1C"/>
    <w:rsid w:val="001800D0"/>
    <w:rsid w:val="00180BD2"/>
    <w:rsid w:val="00181DA6"/>
    <w:rsid w:val="00182447"/>
    <w:rsid w:val="0018334E"/>
    <w:rsid w:val="0018366A"/>
    <w:rsid w:val="00183E60"/>
    <w:rsid w:val="0018418D"/>
    <w:rsid w:val="001846A7"/>
    <w:rsid w:val="001852BE"/>
    <w:rsid w:val="00185C60"/>
    <w:rsid w:val="001866E7"/>
    <w:rsid w:val="0018702B"/>
    <w:rsid w:val="001870A0"/>
    <w:rsid w:val="001871AC"/>
    <w:rsid w:val="00187A21"/>
    <w:rsid w:val="00187F7D"/>
    <w:rsid w:val="001900EB"/>
    <w:rsid w:val="001909C5"/>
    <w:rsid w:val="00190C99"/>
    <w:rsid w:val="00191D3E"/>
    <w:rsid w:val="00192A54"/>
    <w:rsid w:val="00193675"/>
    <w:rsid w:val="0019477C"/>
    <w:rsid w:val="00195C19"/>
    <w:rsid w:val="00195C66"/>
    <w:rsid w:val="0019660C"/>
    <w:rsid w:val="00196E80"/>
    <w:rsid w:val="001A058E"/>
    <w:rsid w:val="001A0AD2"/>
    <w:rsid w:val="001A1802"/>
    <w:rsid w:val="001A1CDA"/>
    <w:rsid w:val="001A260D"/>
    <w:rsid w:val="001A2654"/>
    <w:rsid w:val="001A2905"/>
    <w:rsid w:val="001A3771"/>
    <w:rsid w:val="001A471A"/>
    <w:rsid w:val="001A52AF"/>
    <w:rsid w:val="001A55DF"/>
    <w:rsid w:val="001A5E90"/>
    <w:rsid w:val="001A5FD8"/>
    <w:rsid w:val="001A665E"/>
    <w:rsid w:val="001A6705"/>
    <w:rsid w:val="001A7674"/>
    <w:rsid w:val="001B10EC"/>
    <w:rsid w:val="001B1E9B"/>
    <w:rsid w:val="001B24B0"/>
    <w:rsid w:val="001B33DB"/>
    <w:rsid w:val="001B3632"/>
    <w:rsid w:val="001B3BA4"/>
    <w:rsid w:val="001B4103"/>
    <w:rsid w:val="001B514F"/>
    <w:rsid w:val="001B5249"/>
    <w:rsid w:val="001B52CA"/>
    <w:rsid w:val="001B69DB"/>
    <w:rsid w:val="001B6B0D"/>
    <w:rsid w:val="001B744B"/>
    <w:rsid w:val="001B75C1"/>
    <w:rsid w:val="001B7CCE"/>
    <w:rsid w:val="001C0B09"/>
    <w:rsid w:val="001C134A"/>
    <w:rsid w:val="001C17AC"/>
    <w:rsid w:val="001C1AD1"/>
    <w:rsid w:val="001C31C0"/>
    <w:rsid w:val="001C34A1"/>
    <w:rsid w:val="001C39F2"/>
    <w:rsid w:val="001C3D10"/>
    <w:rsid w:val="001C3D45"/>
    <w:rsid w:val="001C442C"/>
    <w:rsid w:val="001C48D7"/>
    <w:rsid w:val="001C543B"/>
    <w:rsid w:val="001C6F1E"/>
    <w:rsid w:val="001C7784"/>
    <w:rsid w:val="001D092E"/>
    <w:rsid w:val="001D1C65"/>
    <w:rsid w:val="001D2E51"/>
    <w:rsid w:val="001D5701"/>
    <w:rsid w:val="001D59D6"/>
    <w:rsid w:val="001D5AB7"/>
    <w:rsid w:val="001D5CC9"/>
    <w:rsid w:val="001D6A74"/>
    <w:rsid w:val="001D7C45"/>
    <w:rsid w:val="001E0223"/>
    <w:rsid w:val="001E0E68"/>
    <w:rsid w:val="001E1A39"/>
    <w:rsid w:val="001E2366"/>
    <w:rsid w:val="001E23A0"/>
    <w:rsid w:val="001E3747"/>
    <w:rsid w:val="001E37F8"/>
    <w:rsid w:val="001E399A"/>
    <w:rsid w:val="001E54BA"/>
    <w:rsid w:val="001E6110"/>
    <w:rsid w:val="001E6D7D"/>
    <w:rsid w:val="001E6DA0"/>
    <w:rsid w:val="001F019A"/>
    <w:rsid w:val="001F162F"/>
    <w:rsid w:val="001F1D4E"/>
    <w:rsid w:val="001F2120"/>
    <w:rsid w:val="001F37C4"/>
    <w:rsid w:val="001F3A68"/>
    <w:rsid w:val="001F3FB8"/>
    <w:rsid w:val="001F45D6"/>
    <w:rsid w:val="001F4A65"/>
    <w:rsid w:val="001F614D"/>
    <w:rsid w:val="001F6660"/>
    <w:rsid w:val="001F6928"/>
    <w:rsid w:val="001F7200"/>
    <w:rsid w:val="00202BE3"/>
    <w:rsid w:val="002031CC"/>
    <w:rsid w:val="00203BBE"/>
    <w:rsid w:val="00206A87"/>
    <w:rsid w:val="00207827"/>
    <w:rsid w:val="00210234"/>
    <w:rsid w:val="00210F62"/>
    <w:rsid w:val="00211E42"/>
    <w:rsid w:val="002123EF"/>
    <w:rsid w:val="0021279B"/>
    <w:rsid w:val="00213E31"/>
    <w:rsid w:val="00214467"/>
    <w:rsid w:val="00214581"/>
    <w:rsid w:val="00214DFC"/>
    <w:rsid w:val="00215D9F"/>
    <w:rsid w:val="0022001A"/>
    <w:rsid w:val="002206A9"/>
    <w:rsid w:val="00220ABD"/>
    <w:rsid w:val="00221209"/>
    <w:rsid w:val="0022290F"/>
    <w:rsid w:val="00223019"/>
    <w:rsid w:val="00223544"/>
    <w:rsid w:val="00223660"/>
    <w:rsid w:val="0022387A"/>
    <w:rsid w:val="00224362"/>
    <w:rsid w:val="00224AF9"/>
    <w:rsid w:val="00224B9E"/>
    <w:rsid w:val="00225BAA"/>
    <w:rsid w:val="00225E62"/>
    <w:rsid w:val="00225FC2"/>
    <w:rsid w:val="00226BD1"/>
    <w:rsid w:val="002308AB"/>
    <w:rsid w:val="0023096C"/>
    <w:rsid w:val="00230F30"/>
    <w:rsid w:val="00231BA9"/>
    <w:rsid w:val="00232115"/>
    <w:rsid w:val="00234988"/>
    <w:rsid w:val="00234CD5"/>
    <w:rsid w:val="00234E53"/>
    <w:rsid w:val="002356BD"/>
    <w:rsid w:val="00235B26"/>
    <w:rsid w:val="00236FF8"/>
    <w:rsid w:val="0024099D"/>
    <w:rsid w:val="002412A7"/>
    <w:rsid w:val="002425B5"/>
    <w:rsid w:val="00242D36"/>
    <w:rsid w:val="002435DB"/>
    <w:rsid w:val="00243B51"/>
    <w:rsid w:val="00244C89"/>
    <w:rsid w:val="002468F3"/>
    <w:rsid w:val="00247095"/>
    <w:rsid w:val="00247A95"/>
    <w:rsid w:val="00250B38"/>
    <w:rsid w:val="00251A28"/>
    <w:rsid w:val="00251AA9"/>
    <w:rsid w:val="00251CE5"/>
    <w:rsid w:val="00252835"/>
    <w:rsid w:val="00252C62"/>
    <w:rsid w:val="002538C4"/>
    <w:rsid w:val="002559B2"/>
    <w:rsid w:val="00255A1B"/>
    <w:rsid w:val="00255CB3"/>
    <w:rsid w:val="00257596"/>
    <w:rsid w:val="00257622"/>
    <w:rsid w:val="0026060E"/>
    <w:rsid w:val="00260BFD"/>
    <w:rsid w:val="0026161A"/>
    <w:rsid w:val="002618C7"/>
    <w:rsid w:val="00261EA1"/>
    <w:rsid w:val="00262181"/>
    <w:rsid w:val="00262966"/>
    <w:rsid w:val="00262ED7"/>
    <w:rsid w:val="00263724"/>
    <w:rsid w:val="002637CC"/>
    <w:rsid w:val="00263E9D"/>
    <w:rsid w:val="0026457B"/>
    <w:rsid w:val="0026530B"/>
    <w:rsid w:val="00265706"/>
    <w:rsid w:val="0026603D"/>
    <w:rsid w:val="00266B2F"/>
    <w:rsid w:val="00266D0A"/>
    <w:rsid w:val="00267B3E"/>
    <w:rsid w:val="00267F07"/>
    <w:rsid w:val="00270BB8"/>
    <w:rsid w:val="0027123B"/>
    <w:rsid w:val="002714CF"/>
    <w:rsid w:val="002717A0"/>
    <w:rsid w:val="00272156"/>
    <w:rsid w:val="0027237F"/>
    <w:rsid w:val="002733BB"/>
    <w:rsid w:val="002733FD"/>
    <w:rsid w:val="00275673"/>
    <w:rsid w:val="0027633C"/>
    <w:rsid w:val="0027667B"/>
    <w:rsid w:val="00277CBE"/>
    <w:rsid w:val="002803A7"/>
    <w:rsid w:val="00280E02"/>
    <w:rsid w:val="002810D4"/>
    <w:rsid w:val="002815D3"/>
    <w:rsid w:val="00281876"/>
    <w:rsid w:val="00281949"/>
    <w:rsid w:val="00282E48"/>
    <w:rsid w:val="002830AF"/>
    <w:rsid w:val="002831CA"/>
    <w:rsid w:val="00283C14"/>
    <w:rsid w:val="00284790"/>
    <w:rsid w:val="0028490D"/>
    <w:rsid w:val="00285FAB"/>
    <w:rsid w:val="00286109"/>
    <w:rsid w:val="00286275"/>
    <w:rsid w:val="002864D0"/>
    <w:rsid w:val="002866F8"/>
    <w:rsid w:val="0028747D"/>
    <w:rsid w:val="00287626"/>
    <w:rsid w:val="00287998"/>
    <w:rsid w:val="00290D42"/>
    <w:rsid w:val="0029169A"/>
    <w:rsid w:val="00293F24"/>
    <w:rsid w:val="00294687"/>
    <w:rsid w:val="0029477A"/>
    <w:rsid w:val="002947AC"/>
    <w:rsid w:val="00294D02"/>
    <w:rsid w:val="00294EA1"/>
    <w:rsid w:val="002951D8"/>
    <w:rsid w:val="002953DE"/>
    <w:rsid w:val="002955FA"/>
    <w:rsid w:val="0029569D"/>
    <w:rsid w:val="00295706"/>
    <w:rsid w:val="002958AC"/>
    <w:rsid w:val="002961D0"/>
    <w:rsid w:val="00297556"/>
    <w:rsid w:val="002A0111"/>
    <w:rsid w:val="002A1196"/>
    <w:rsid w:val="002A1FE3"/>
    <w:rsid w:val="002A2E1F"/>
    <w:rsid w:val="002A3373"/>
    <w:rsid w:val="002A459D"/>
    <w:rsid w:val="002A6094"/>
    <w:rsid w:val="002A63B6"/>
    <w:rsid w:val="002A7BF0"/>
    <w:rsid w:val="002B003A"/>
    <w:rsid w:val="002B1D74"/>
    <w:rsid w:val="002B1EC7"/>
    <w:rsid w:val="002B2058"/>
    <w:rsid w:val="002B2589"/>
    <w:rsid w:val="002B291D"/>
    <w:rsid w:val="002B3109"/>
    <w:rsid w:val="002B31A1"/>
    <w:rsid w:val="002B3755"/>
    <w:rsid w:val="002B396E"/>
    <w:rsid w:val="002B3B04"/>
    <w:rsid w:val="002B4C70"/>
    <w:rsid w:val="002B4F90"/>
    <w:rsid w:val="002B5097"/>
    <w:rsid w:val="002B5596"/>
    <w:rsid w:val="002B5F2B"/>
    <w:rsid w:val="002B67B8"/>
    <w:rsid w:val="002B6D29"/>
    <w:rsid w:val="002B6EB8"/>
    <w:rsid w:val="002C0151"/>
    <w:rsid w:val="002C0FEB"/>
    <w:rsid w:val="002C12FB"/>
    <w:rsid w:val="002C1731"/>
    <w:rsid w:val="002C1B29"/>
    <w:rsid w:val="002C2055"/>
    <w:rsid w:val="002C2148"/>
    <w:rsid w:val="002C2D0E"/>
    <w:rsid w:val="002C3842"/>
    <w:rsid w:val="002C3A48"/>
    <w:rsid w:val="002C43D3"/>
    <w:rsid w:val="002C4B79"/>
    <w:rsid w:val="002C4D6B"/>
    <w:rsid w:val="002C508E"/>
    <w:rsid w:val="002C53B8"/>
    <w:rsid w:val="002C589F"/>
    <w:rsid w:val="002C61BE"/>
    <w:rsid w:val="002C64A9"/>
    <w:rsid w:val="002C6765"/>
    <w:rsid w:val="002C7487"/>
    <w:rsid w:val="002D0239"/>
    <w:rsid w:val="002D0774"/>
    <w:rsid w:val="002D079F"/>
    <w:rsid w:val="002D0E89"/>
    <w:rsid w:val="002D1A23"/>
    <w:rsid w:val="002D1B1E"/>
    <w:rsid w:val="002D23BD"/>
    <w:rsid w:val="002D322F"/>
    <w:rsid w:val="002D395C"/>
    <w:rsid w:val="002D4B44"/>
    <w:rsid w:val="002D5973"/>
    <w:rsid w:val="002D59B5"/>
    <w:rsid w:val="002D69FE"/>
    <w:rsid w:val="002D7628"/>
    <w:rsid w:val="002E0369"/>
    <w:rsid w:val="002E0781"/>
    <w:rsid w:val="002E0E7E"/>
    <w:rsid w:val="002E110C"/>
    <w:rsid w:val="002E11F2"/>
    <w:rsid w:val="002E11FA"/>
    <w:rsid w:val="002E16E6"/>
    <w:rsid w:val="002E17AF"/>
    <w:rsid w:val="002E1CB4"/>
    <w:rsid w:val="002E2CEC"/>
    <w:rsid w:val="002E343D"/>
    <w:rsid w:val="002E37F5"/>
    <w:rsid w:val="002E3F7E"/>
    <w:rsid w:val="002E4B72"/>
    <w:rsid w:val="002E53CB"/>
    <w:rsid w:val="002E5478"/>
    <w:rsid w:val="002E5948"/>
    <w:rsid w:val="002E5EB8"/>
    <w:rsid w:val="002E60CB"/>
    <w:rsid w:val="002E6428"/>
    <w:rsid w:val="002E6B09"/>
    <w:rsid w:val="002E6DD2"/>
    <w:rsid w:val="002E6F59"/>
    <w:rsid w:val="002E72E3"/>
    <w:rsid w:val="002E75A8"/>
    <w:rsid w:val="002F06A3"/>
    <w:rsid w:val="002F13E5"/>
    <w:rsid w:val="002F14B8"/>
    <w:rsid w:val="002F1E07"/>
    <w:rsid w:val="002F2AF9"/>
    <w:rsid w:val="002F4454"/>
    <w:rsid w:val="002F46DF"/>
    <w:rsid w:val="002F54CF"/>
    <w:rsid w:val="002F5999"/>
    <w:rsid w:val="002F6D43"/>
    <w:rsid w:val="00300B78"/>
    <w:rsid w:val="00302175"/>
    <w:rsid w:val="00302265"/>
    <w:rsid w:val="0030292F"/>
    <w:rsid w:val="00302FF6"/>
    <w:rsid w:val="003032A0"/>
    <w:rsid w:val="0030384D"/>
    <w:rsid w:val="00303AC4"/>
    <w:rsid w:val="00303D77"/>
    <w:rsid w:val="003047C5"/>
    <w:rsid w:val="0030635F"/>
    <w:rsid w:val="00306B51"/>
    <w:rsid w:val="0030703E"/>
    <w:rsid w:val="003072C5"/>
    <w:rsid w:val="0031018E"/>
    <w:rsid w:val="00311385"/>
    <w:rsid w:val="00311E46"/>
    <w:rsid w:val="00311FD3"/>
    <w:rsid w:val="003121E3"/>
    <w:rsid w:val="003122B2"/>
    <w:rsid w:val="0031278D"/>
    <w:rsid w:val="003133CE"/>
    <w:rsid w:val="003139E0"/>
    <w:rsid w:val="00313F6C"/>
    <w:rsid w:val="00316274"/>
    <w:rsid w:val="003162EB"/>
    <w:rsid w:val="0031632A"/>
    <w:rsid w:val="003165A7"/>
    <w:rsid w:val="00316810"/>
    <w:rsid w:val="003171F6"/>
    <w:rsid w:val="003172E6"/>
    <w:rsid w:val="0032056D"/>
    <w:rsid w:val="00320E6D"/>
    <w:rsid w:val="00321880"/>
    <w:rsid w:val="00322294"/>
    <w:rsid w:val="00323D9F"/>
    <w:rsid w:val="00323DB1"/>
    <w:rsid w:val="00324AB8"/>
    <w:rsid w:val="00324F06"/>
    <w:rsid w:val="00325EFD"/>
    <w:rsid w:val="003261FE"/>
    <w:rsid w:val="00326425"/>
    <w:rsid w:val="00326FE2"/>
    <w:rsid w:val="00327ACF"/>
    <w:rsid w:val="00327C85"/>
    <w:rsid w:val="00327D6B"/>
    <w:rsid w:val="003313BF"/>
    <w:rsid w:val="00331563"/>
    <w:rsid w:val="00331AA5"/>
    <w:rsid w:val="00332723"/>
    <w:rsid w:val="003327BD"/>
    <w:rsid w:val="00332D49"/>
    <w:rsid w:val="00332E8B"/>
    <w:rsid w:val="00332E9C"/>
    <w:rsid w:val="00333220"/>
    <w:rsid w:val="0033437C"/>
    <w:rsid w:val="00334EF3"/>
    <w:rsid w:val="00334FB2"/>
    <w:rsid w:val="0033594F"/>
    <w:rsid w:val="003359D3"/>
    <w:rsid w:val="00336CA6"/>
    <w:rsid w:val="00337BB0"/>
    <w:rsid w:val="00337F6F"/>
    <w:rsid w:val="00340ED0"/>
    <w:rsid w:val="003411AB"/>
    <w:rsid w:val="003411B9"/>
    <w:rsid w:val="00341353"/>
    <w:rsid w:val="00342460"/>
    <w:rsid w:val="00342A44"/>
    <w:rsid w:val="003431B7"/>
    <w:rsid w:val="0034325E"/>
    <w:rsid w:val="00343C3A"/>
    <w:rsid w:val="00344B81"/>
    <w:rsid w:val="00346120"/>
    <w:rsid w:val="00346B59"/>
    <w:rsid w:val="003474D8"/>
    <w:rsid w:val="0034751E"/>
    <w:rsid w:val="0035052C"/>
    <w:rsid w:val="0035111B"/>
    <w:rsid w:val="003522CE"/>
    <w:rsid w:val="0035309C"/>
    <w:rsid w:val="003540EF"/>
    <w:rsid w:val="003545D5"/>
    <w:rsid w:val="00354BE5"/>
    <w:rsid w:val="00354CC3"/>
    <w:rsid w:val="00354E10"/>
    <w:rsid w:val="00355752"/>
    <w:rsid w:val="003558AD"/>
    <w:rsid w:val="00356787"/>
    <w:rsid w:val="00356A80"/>
    <w:rsid w:val="00356A9E"/>
    <w:rsid w:val="003573B3"/>
    <w:rsid w:val="003574D7"/>
    <w:rsid w:val="0036281C"/>
    <w:rsid w:val="0036364C"/>
    <w:rsid w:val="00363699"/>
    <w:rsid w:val="0036415B"/>
    <w:rsid w:val="003641B6"/>
    <w:rsid w:val="00365BC4"/>
    <w:rsid w:val="0036631F"/>
    <w:rsid w:val="00366EFA"/>
    <w:rsid w:val="00366F4F"/>
    <w:rsid w:val="0037017E"/>
    <w:rsid w:val="003710DD"/>
    <w:rsid w:val="00371B72"/>
    <w:rsid w:val="00371D95"/>
    <w:rsid w:val="00372B65"/>
    <w:rsid w:val="00373D53"/>
    <w:rsid w:val="00374683"/>
    <w:rsid w:val="0037562D"/>
    <w:rsid w:val="00375E54"/>
    <w:rsid w:val="00376E7D"/>
    <w:rsid w:val="0037782F"/>
    <w:rsid w:val="003801D7"/>
    <w:rsid w:val="00380828"/>
    <w:rsid w:val="00381CDC"/>
    <w:rsid w:val="00381EBA"/>
    <w:rsid w:val="003831A4"/>
    <w:rsid w:val="00383A13"/>
    <w:rsid w:val="00384B03"/>
    <w:rsid w:val="0038767C"/>
    <w:rsid w:val="00387E7C"/>
    <w:rsid w:val="00390598"/>
    <w:rsid w:val="00390E67"/>
    <w:rsid w:val="0039128E"/>
    <w:rsid w:val="003912CA"/>
    <w:rsid w:val="00391E45"/>
    <w:rsid w:val="00393038"/>
    <w:rsid w:val="00394A58"/>
    <w:rsid w:val="00394AA5"/>
    <w:rsid w:val="00395A66"/>
    <w:rsid w:val="00395CBB"/>
    <w:rsid w:val="003963E1"/>
    <w:rsid w:val="003968F7"/>
    <w:rsid w:val="0039711F"/>
    <w:rsid w:val="00397944"/>
    <w:rsid w:val="00397C67"/>
    <w:rsid w:val="00397C7A"/>
    <w:rsid w:val="00397E86"/>
    <w:rsid w:val="003A068C"/>
    <w:rsid w:val="003A0D67"/>
    <w:rsid w:val="003A15ED"/>
    <w:rsid w:val="003A1B45"/>
    <w:rsid w:val="003A254C"/>
    <w:rsid w:val="003A2D7B"/>
    <w:rsid w:val="003A35A6"/>
    <w:rsid w:val="003A4BB4"/>
    <w:rsid w:val="003A649A"/>
    <w:rsid w:val="003A660C"/>
    <w:rsid w:val="003A6A8B"/>
    <w:rsid w:val="003A6A92"/>
    <w:rsid w:val="003A6F29"/>
    <w:rsid w:val="003A753D"/>
    <w:rsid w:val="003B0B44"/>
    <w:rsid w:val="003B0BD2"/>
    <w:rsid w:val="003B0D66"/>
    <w:rsid w:val="003B140E"/>
    <w:rsid w:val="003B1E78"/>
    <w:rsid w:val="003B259E"/>
    <w:rsid w:val="003B35C5"/>
    <w:rsid w:val="003B39B8"/>
    <w:rsid w:val="003B493E"/>
    <w:rsid w:val="003B5978"/>
    <w:rsid w:val="003B7EB6"/>
    <w:rsid w:val="003C00F9"/>
    <w:rsid w:val="003C0355"/>
    <w:rsid w:val="003C08B7"/>
    <w:rsid w:val="003C1178"/>
    <w:rsid w:val="003C1765"/>
    <w:rsid w:val="003C4287"/>
    <w:rsid w:val="003C495D"/>
    <w:rsid w:val="003C5F50"/>
    <w:rsid w:val="003C68E0"/>
    <w:rsid w:val="003C701D"/>
    <w:rsid w:val="003C7BC8"/>
    <w:rsid w:val="003D033D"/>
    <w:rsid w:val="003D043D"/>
    <w:rsid w:val="003D19E4"/>
    <w:rsid w:val="003D1A90"/>
    <w:rsid w:val="003D2380"/>
    <w:rsid w:val="003D23DF"/>
    <w:rsid w:val="003D3534"/>
    <w:rsid w:val="003D4327"/>
    <w:rsid w:val="003D4C5A"/>
    <w:rsid w:val="003D55C4"/>
    <w:rsid w:val="003D79E0"/>
    <w:rsid w:val="003E143A"/>
    <w:rsid w:val="003E1966"/>
    <w:rsid w:val="003E21BF"/>
    <w:rsid w:val="003E3886"/>
    <w:rsid w:val="003E438B"/>
    <w:rsid w:val="003E4CC3"/>
    <w:rsid w:val="003E53C9"/>
    <w:rsid w:val="003E5FFC"/>
    <w:rsid w:val="003E6A4F"/>
    <w:rsid w:val="003E6B46"/>
    <w:rsid w:val="003E7E32"/>
    <w:rsid w:val="003F0420"/>
    <w:rsid w:val="003F0E14"/>
    <w:rsid w:val="003F19FA"/>
    <w:rsid w:val="003F1FF4"/>
    <w:rsid w:val="003F2E94"/>
    <w:rsid w:val="003F3444"/>
    <w:rsid w:val="003F428A"/>
    <w:rsid w:val="003F6FE6"/>
    <w:rsid w:val="003F7032"/>
    <w:rsid w:val="003F704D"/>
    <w:rsid w:val="003F7AB4"/>
    <w:rsid w:val="00401028"/>
    <w:rsid w:val="00401663"/>
    <w:rsid w:val="00401787"/>
    <w:rsid w:val="00401F6D"/>
    <w:rsid w:val="00402C3A"/>
    <w:rsid w:val="004035D1"/>
    <w:rsid w:val="00403B81"/>
    <w:rsid w:val="00404240"/>
    <w:rsid w:val="004059BD"/>
    <w:rsid w:val="00405A22"/>
    <w:rsid w:val="00405C84"/>
    <w:rsid w:val="00405CCD"/>
    <w:rsid w:val="00405E99"/>
    <w:rsid w:val="00405F47"/>
    <w:rsid w:val="00407288"/>
    <w:rsid w:val="00410443"/>
    <w:rsid w:val="00410474"/>
    <w:rsid w:val="0041081A"/>
    <w:rsid w:val="00410FEE"/>
    <w:rsid w:val="004110E3"/>
    <w:rsid w:val="00412A40"/>
    <w:rsid w:val="00412A71"/>
    <w:rsid w:val="00412D29"/>
    <w:rsid w:val="00413123"/>
    <w:rsid w:val="0041373C"/>
    <w:rsid w:val="00413BC4"/>
    <w:rsid w:val="00416610"/>
    <w:rsid w:val="00416B57"/>
    <w:rsid w:val="00416C5F"/>
    <w:rsid w:val="00416E8B"/>
    <w:rsid w:val="00417574"/>
    <w:rsid w:val="00417948"/>
    <w:rsid w:val="004200D7"/>
    <w:rsid w:val="0042244E"/>
    <w:rsid w:val="0042271B"/>
    <w:rsid w:val="004231CB"/>
    <w:rsid w:val="00423A21"/>
    <w:rsid w:val="00423BDD"/>
    <w:rsid w:val="004259CD"/>
    <w:rsid w:val="00425FE2"/>
    <w:rsid w:val="00426096"/>
    <w:rsid w:val="004265D9"/>
    <w:rsid w:val="00426E62"/>
    <w:rsid w:val="00427A54"/>
    <w:rsid w:val="004303AE"/>
    <w:rsid w:val="0043058C"/>
    <w:rsid w:val="00431EB7"/>
    <w:rsid w:val="00432297"/>
    <w:rsid w:val="00433077"/>
    <w:rsid w:val="00434825"/>
    <w:rsid w:val="0043488C"/>
    <w:rsid w:val="0043501D"/>
    <w:rsid w:val="004367C4"/>
    <w:rsid w:val="00436B7C"/>
    <w:rsid w:val="00437491"/>
    <w:rsid w:val="00437CC7"/>
    <w:rsid w:val="004402A1"/>
    <w:rsid w:val="00441BE6"/>
    <w:rsid w:val="00441FDB"/>
    <w:rsid w:val="004429C8"/>
    <w:rsid w:val="00443EB8"/>
    <w:rsid w:val="0044409B"/>
    <w:rsid w:val="00444A3A"/>
    <w:rsid w:val="00445654"/>
    <w:rsid w:val="00445AA0"/>
    <w:rsid w:val="00445F45"/>
    <w:rsid w:val="004462E4"/>
    <w:rsid w:val="00446907"/>
    <w:rsid w:val="004469DB"/>
    <w:rsid w:val="00447006"/>
    <w:rsid w:val="004477D8"/>
    <w:rsid w:val="0045029D"/>
    <w:rsid w:val="00450754"/>
    <w:rsid w:val="00450A93"/>
    <w:rsid w:val="0045161F"/>
    <w:rsid w:val="00451AED"/>
    <w:rsid w:val="00453135"/>
    <w:rsid w:val="00456B60"/>
    <w:rsid w:val="004605CC"/>
    <w:rsid w:val="00460F6C"/>
    <w:rsid w:val="0046128A"/>
    <w:rsid w:val="004618AD"/>
    <w:rsid w:val="00461BB5"/>
    <w:rsid w:val="00461F4A"/>
    <w:rsid w:val="00462797"/>
    <w:rsid w:val="0046320B"/>
    <w:rsid w:val="00463CF5"/>
    <w:rsid w:val="0046491D"/>
    <w:rsid w:val="0046604C"/>
    <w:rsid w:val="00466660"/>
    <w:rsid w:val="00467174"/>
    <w:rsid w:val="00472067"/>
    <w:rsid w:val="004723BE"/>
    <w:rsid w:val="00472956"/>
    <w:rsid w:val="00472BE1"/>
    <w:rsid w:val="00472FE0"/>
    <w:rsid w:val="00474885"/>
    <w:rsid w:val="00474ED1"/>
    <w:rsid w:val="004751B2"/>
    <w:rsid w:val="0047624E"/>
    <w:rsid w:val="00477004"/>
    <w:rsid w:val="00477200"/>
    <w:rsid w:val="004778C9"/>
    <w:rsid w:val="00477FDB"/>
    <w:rsid w:val="0048018D"/>
    <w:rsid w:val="00480C24"/>
    <w:rsid w:val="00481211"/>
    <w:rsid w:val="00481773"/>
    <w:rsid w:val="00481B37"/>
    <w:rsid w:val="00481FDD"/>
    <w:rsid w:val="0048213F"/>
    <w:rsid w:val="0048282B"/>
    <w:rsid w:val="00484494"/>
    <w:rsid w:val="004869FF"/>
    <w:rsid w:val="0049003F"/>
    <w:rsid w:val="004901DC"/>
    <w:rsid w:val="004914EA"/>
    <w:rsid w:val="004916A0"/>
    <w:rsid w:val="004917CC"/>
    <w:rsid w:val="00492536"/>
    <w:rsid w:val="00492A71"/>
    <w:rsid w:val="00492C56"/>
    <w:rsid w:val="004937A2"/>
    <w:rsid w:val="004937FF"/>
    <w:rsid w:val="004938B2"/>
    <w:rsid w:val="00493B61"/>
    <w:rsid w:val="00495FB4"/>
    <w:rsid w:val="00496361"/>
    <w:rsid w:val="00496479"/>
    <w:rsid w:val="004970D0"/>
    <w:rsid w:val="004A02E3"/>
    <w:rsid w:val="004A135B"/>
    <w:rsid w:val="004A1FB6"/>
    <w:rsid w:val="004A228E"/>
    <w:rsid w:val="004A30BF"/>
    <w:rsid w:val="004A344E"/>
    <w:rsid w:val="004A36FD"/>
    <w:rsid w:val="004A3E1E"/>
    <w:rsid w:val="004A436C"/>
    <w:rsid w:val="004A5348"/>
    <w:rsid w:val="004A61CA"/>
    <w:rsid w:val="004A64A8"/>
    <w:rsid w:val="004A66E9"/>
    <w:rsid w:val="004A736A"/>
    <w:rsid w:val="004B12A7"/>
    <w:rsid w:val="004B1F06"/>
    <w:rsid w:val="004B2625"/>
    <w:rsid w:val="004B2E98"/>
    <w:rsid w:val="004B36E5"/>
    <w:rsid w:val="004B4492"/>
    <w:rsid w:val="004B4A0F"/>
    <w:rsid w:val="004B588C"/>
    <w:rsid w:val="004B5DAD"/>
    <w:rsid w:val="004B6047"/>
    <w:rsid w:val="004B6A7D"/>
    <w:rsid w:val="004B7085"/>
    <w:rsid w:val="004B7CC9"/>
    <w:rsid w:val="004C0031"/>
    <w:rsid w:val="004C01BD"/>
    <w:rsid w:val="004C01BE"/>
    <w:rsid w:val="004C0385"/>
    <w:rsid w:val="004C13BB"/>
    <w:rsid w:val="004C16BF"/>
    <w:rsid w:val="004C2E37"/>
    <w:rsid w:val="004C3046"/>
    <w:rsid w:val="004C4A64"/>
    <w:rsid w:val="004C4F2C"/>
    <w:rsid w:val="004C616E"/>
    <w:rsid w:val="004C6B81"/>
    <w:rsid w:val="004C6BB1"/>
    <w:rsid w:val="004C7D2C"/>
    <w:rsid w:val="004C7D7E"/>
    <w:rsid w:val="004D089F"/>
    <w:rsid w:val="004D166C"/>
    <w:rsid w:val="004D18F4"/>
    <w:rsid w:val="004D19AB"/>
    <w:rsid w:val="004D1F01"/>
    <w:rsid w:val="004D41A0"/>
    <w:rsid w:val="004D41A7"/>
    <w:rsid w:val="004D4B87"/>
    <w:rsid w:val="004D5089"/>
    <w:rsid w:val="004D5AD7"/>
    <w:rsid w:val="004D5D6E"/>
    <w:rsid w:val="004D6446"/>
    <w:rsid w:val="004D6DEB"/>
    <w:rsid w:val="004D6E30"/>
    <w:rsid w:val="004E0C7D"/>
    <w:rsid w:val="004E0F94"/>
    <w:rsid w:val="004E154A"/>
    <w:rsid w:val="004E1CFA"/>
    <w:rsid w:val="004E1E97"/>
    <w:rsid w:val="004E2C0E"/>
    <w:rsid w:val="004E30E3"/>
    <w:rsid w:val="004E316E"/>
    <w:rsid w:val="004E5C4A"/>
    <w:rsid w:val="004E6266"/>
    <w:rsid w:val="004F0CB5"/>
    <w:rsid w:val="004F14E5"/>
    <w:rsid w:val="004F1832"/>
    <w:rsid w:val="004F1EB7"/>
    <w:rsid w:val="004F21C2"/>
    <w:rsid w:val="004F23BA"/>
    <w:rsid w:val="004F2819"/>
    <w:rsid w:val="004F2CDE"/>
    <w:rsid w:val="004F2E42"/>
    <w:rsid w:val="004F2FDD"/>
    <w:rsid w:val="004F422C"/>
    <w:rsid w:val="004F461F"/>
    <w:rsid w:val="004F4916"/>
    <w:rsid w:val="004F5DEC"/>
    <w:rsid w:val="004F61C5"/>
    <w:rsid w:val="00500920"/>
    <w:rsid w:val="00500A61"/>
    <w:rsid w:val="00500C19"/>
    <w:rsid w:val="005013A9"/>
    <w:rsid w:val="00501692"/>
    <w:rsid w:val="00502224"/>
    <w:rsid w:val="00502817"/>
    <w:rsid w:val="005028F6"/>
    <w:rsid w:val="00502D01"/>
    <w:rsid w:val="00502DB9"/>
    <w:rsid w:val="0050319A"/>
    <w:rsid w:val="0050349E"/>
    <w:rsid w:val="0050370D"/>
    <w:rsid w:val="005046E0"/>
    <w:rsid w:val="00505008"/>
    <w:rsid w:val="0050501C"/>
    <w:rsid w:val="00505DDB"/>
    <w:rsid w:val="00505E85"/>
    <w:rsid w:val="00505EBB"/>
    <w:rsid w:val="005061A0"/>
    <w:rsid w:val="0050724B"/>
    <w:rsid w:val="0050759F"/>
    <w:rsid w:val="00510715"/>
    <w:rsid w:val="005108F9"/>
    <w:rsid w:val="00510B2B"/>
    <w:rsid w:val="00511FE6"/>
    <w:rsid w:val="00512D25"/>
    <w:rsid w:val="005138D7"/>
    <w:rsid w:val="00513C4F"/>
    <w:rsid w:val="00514166"/>
    <w:rsid w:val="00514C93"/>
    <w:rsid w:val="0051588D"/>
    <w:rsid w:val="00516318"/>
    <w:rsid w:val="005164FC"/>
    <w:rsid w:val="00520022"/>
    <w:rsid w:val="00520C1C"/>
    <w:rsid w:val="00520EA9"/>
    <w:rsid w:val="00521669"/>
    <w:rsid w:val="0052255B"/>
    <w:rsid w:val="00523370"/>
    <w:rsid w:val="00524F7F"/>
    <w:rsid w:val="005259FF"/>
    <w:rsid w:val="005275FE"/>
    <w:rsid w:val="005328E2"/>
    <w:rsid w:val="00532D7F"/>
    <w:rsid w:val="00533136"/>
    <w:rsid w:val="005342A3"/>
    <w:rsid w:val="00534482"/>
    <w:rsid w:val="00534E33"/>
    <w:rsid w:val="0053556A"/>
    <w:rsid w:val="005358E5"/>
    <w:rsid w:val="00535C44"/>
    <w:rsid w:val="005365ED"/>
    <w:rsid w:val="00536E54"/>
    <w:rsid w:val="00537574"/>
    <w:rsid w:val="005417D4"/>
    <w:rsid w:val="00541945"/>
    <w:rsid w:val="005421AC"/>
    <w:rsid w:val="00542BA1"/>
    <w:rsid w:val="00543596"/>
    <w:rsid w:val="00543670"/>
    <w:rsid w:val="00543A52"/>
    <w:rsid w:val="0054560B"/>
    <w:rsid w:val="00546005"/>
    <w:rsid w:val="00546097"/>
    <w:rsid w:val="005464F5"/>
    <w:rsid w:val="005474A6"/>
    <w:rsid w:val="005476E0"/>
    <w:rsid w:val="00547D11"/>
    <w:rsid w:val="005504EE"/>
    <w:rsid w:val="00550F0D"/>
    <w:rsid w:val="00551EC9"/>
    <w:rsid w:val="0055220D"/>
    <w:rsid w:val="00552687"/>
    <w:rsid w:val="00552A6F"/>
    <w:rsid w:val="0055433C"/>
    <w:rsid w:val="00556935"/>
    <w:rsid w:val="00556B7E"/>
    <w:rsid w:val="0055727A"/>
    <w:rsid w:val="005575A9"/>
    <w:rsid w:val="00557630"/>
    <w:rsid w:val="00557801"/>
    <w:rsid w:val="00557D90"/>
    <w:rsid w:val="005602A3"/>
    <w:rsid w:val="00560917"/>
    <w:rsid w:val="00560D00"/>
    <w:rsid w:val="00560DF9"/>
    <w:rsid w:val="00561495"/>
    <w:rsid w:val="005621F2"/>
    <w:rsid w:val="0056291B"/>
    <w:rsid w:val="00563F7D"/>
    <w:rsid w:val="0056496F"/>
    <w:rsid w:val="00565680"/>
    <w:rsid w:val="005668F8"/>
    <w:rsid w:val="00566D72"/>
    <w:rsid w:val="00567F57"/>
    <w:rsid w:val="00570089"/>
    <w:rsid w:val="005703AA"/>
    <w:rsid w:val="00570516"/>
    <w:rsid w:val="00570626"/>
    <w:rsid w:val="00571522"/>
    <w:rsid w:val="0057187D"/>
    <w:rsid w:val="00571B71"/>
    <w:rsid w:val="00573307"/>
    <w:rsid w:val="0057444A"/>
    <w:rsid w:val="00574530"/>
    <w:rsid w:val="0057551B"/>
    <w:rsid w:val="0057614D"/>
    <w:rsid w:val="005762B2"/>
    <w:rsid w:val="00576D9E"/>
    <w:rsid w:val="00577A98"/>
    <w:rsid w:val="00577C60"/>
    <w:rsid w:val="0058029C"/>
    <w:rsid w:val="00580870"/>
    <w:rsid w:val="005821C5"/>
    <w:rsid w:val="0058297D"/>
    <w:rsid w:val="0058386C"/>
    <w:rsid w:val="00583F89"/>
    <w:rsid w:val="005846AD"/>
    <w:rsid w:val="00584AE7"/>
    <w:rsid w:val="005853C9"/>
    <w:rsid w:val="005856F8"/>
    <w:rsid w:val="00585734"/>
    <w:rsid w:val="00586983"/>
    <w:rsid w:val="00586FEA"/>
    <w:rsid w:val="00587058"/>
    <w:rsid w:val="00587207"/>
    <w:rsid w:val="00587B19"/>
    <w:rsid w:val="0059016B"/>
    <w:rsid w:val="00590700"/>
    <w:rsid w:val="00590707"/>
    <w:rsid w:val="00590822"/>
    <w:rsid w:val="00590BA1"/>
    <w:rsid w:val="005923C3"/>
    <w:rsid w:val="005935B6"/>
    <w:rsid w:val="00593710"/>
    <w:rsid w:val="00593924"/>
    <w:rsid w:val="00594436"/>
    <w:rsid w:val="00594F8B"/>
    <w:rsid w:val="0059604E"/>
    <w:rsid w:val="00596632"/>
    <w:rsid w:val="00596C6F"/>
    <w:rsid w:val="00596D96"/>
    <w:rsid w:val="005A02DD"/>
    <w:rsid w:val="005A13E0"/>
    <w:rsid w:val="005A15C6"/>
    <w:rsid w:val="005A1625"/>
    <w:rsid w:val="005A2743"/>
    <w:rsid w:val="005A3AF0"/>
    <w:rsid w:val="005A56FA"/>
    <w:rsid w:val="005A5816"/>
    <w:rsid w:val="005A5899"/>
    <w:rsid w:val="005A5B6A"/>
    <w:rsid w:val="005A6449"/>
    <w:rsid w:val="005A6A36"/>
    <w:rsid w:val="005A6C3C"/>
    <w:rsid w:val="005A6EDB"/>
    <w:rsid w:val="005A750E"/>
    <w:rsid w:val="005A7544"/>
    <w:rsid w:val="005A7D40"/>
    <w:rsid w:val="005B0106"/>
    <w:rsid w:val="005B0B5C"/>
    <w:rsid w:val="005B0B7A"/>
    <w:rsid w:val="005B1990"/>
    <w:rsid w:val="005B29FA"/>
    <w:rsid w:val="005B47C0"/>
    <w:rsid w:val="005B4F32"/>
    <w:rsid w:val="005B5BC5"/>
    <w:rsid w:val="005B5ED3"/>
    <w:rsid w:val="005B6EC8"/>
    <w:rsid w:val="005B71DC"/>
    <w:rsid w:val="005B7B6E"/>
    <w:rsid w:val="005B7ED0"/>
    <w:rsid w:val="005C212E"/>
    <w:rsid w:val="005C2BC6"/>
    <w:rsid w:val="005C2E05"/>
    <w:rsid w:val="005C3714"/>
    <w:rsid w:val="005C3811"/>
    <w:rsid w:val="005C3FE8"/>
    <w:rsid w:val="005C4555"/>
    <w:rsid w:val="005C46BB"/>
    <w:rsid w:val="005C4D32"/>
    <w:rsid w:val="005C6BFD"/>
    <w:rsid w:val="005C7182"/>
    <w:rsid w:val="005C7742"/>
    <w:rsid w:val="005D1C6F"/>
    <w:rsid w:val="005D2009"/>
    <w:rsid w:val="005D2680"/>
    <w:rsid w:val="005D40C3"/>
    <w:rsid w:val="005D43DF"/>
    <w:rsid w:val="005D4610"/>
    <w:rsid w:val="005D47B1"/>
    <w:rsid w:val="005D527D"/>
    <w:rsid w:val="005D5764"/>
    <w:rsid w:val="005D5917"/>
    <w:rsid w:val="005D5CC7"/>
    <w:rsid w:val="005D652D"/>
    <w:rsid w:val="005D6B5D"/>
    <w:rsid w:val="005D6C0C"/>
    <w:rsid w:val="005D741E"/>
    <w:rsid w:val="005D7A3E"/>
    <w:rsid w:val="005E06EB"/>
    <w:rsid w:val="005E0FA9"/>
    <w:rsid w:val="005E15F0"/>
    <w:rsid w:val="005E1956"/>
    <w:rsid w:val="005E24E7"/>
    <w:rsid w:val="005E4DD4"/>
    <w:rsid w:val="005E4F05"/>
    <w:rsid w:val="005E544B"/>
    <w:rsid w:val="005E5477"/>
    <w:rsid w:val="005F09F3"/>
    <w:rsid w:val="005F0E01"/>
    <w:rsid w:val="005F1295"/>
    <w:rsid w:val="005F21BA"/>
    <w:rsid w:val="005F2B8E"/>
    <w:rsid w:val="005F3725"/>
    <w:rsid w:val="005F4587"/>
    <w:rsid w:val="005F4FB6"/>
    <w:rsid w:val="005F56D1"/>
    <w:rsid w:val="005F65D9"/>
    <w:rsid w:val="005F7C30"/>
    <w:rsid w:val="005F7D8D"/>
    <w:rsid w:val="00601064"/>
    <w:rsid w:val="00601467"/>
    <w:rsid w:val="00601879"/>
    <w:rsid w:val="00601930"/>
    <w:rsid w:val="00601F7D"/>
    <w:rsid w:val="00602072"/>
    <w:rsid w:val="006022BE"/>
    <w:rsid w:val="006029BE"/>
    <w:rsid w:val="00602C9B"/>
    <w:rsid w:val="00603674"/>
    <w:rsid w:val="006047F0"/>
    <w:rsid w:val="006048DF"/>
    <w:rsid w:val="006058C2"/>
    <w:rsid w:val="00605993"/>
    <w:rsid w:val="00606783"/>
    <w:rsid w:val="00607727"/>
    <w:rsid w:val="00612297"/>
    <w:rsid w:val="006123E2"/>
    <w:rsid w:val="006129EC"/>
    <w:rsid w:val="00612AF3"/>
    <w:rsid w:val="00613303"/>
    <w:rsid w:val="00613521"/>
    <w:rsid w:val="00613E0F"/>
    <w:rsid w:val="00613E48"/>
    <w:rsid w:val="006146EE"/>
    <w:rsid w:val="00614840"/>
    <w:rsid w:val="00614C8B"/>
    <w:rsid w:val="006151FD"/>
    <w:rsid w:val="00615C03"/>
    <w:rsid w:val="006164D6"/>
    <w:rsid w:val="006167E3"/>
    <w:rsid w:val="00616F0D"/>
    <w:rsid w:val="00620921"/>
    <w:rsid w:val="0062165D"/>
    <w:rsid w:val="00621A9F"/>
    <w:rsid w:val="00621E45"/>
    <w:rsid w:val="00621EA6"/>
    <w:rsid w:val="0062246A"/>
    <w:rsid w:val="00622D85"/>
    <w:rsid w:val="00623027"/>
    <w:rsid w:val="00623C2A"/>
    <w:rsid w:val="0062522B"/>
    <w:rsid w:val="00630999"/>
    <w:rsid w:val="006310C6"/>
    <w:rsid w:val="006316A5"/>
    <w:rsid w:val="006316CE"/>
    <w:rsid w:val="006321C2"/>
    <w:rsid w:val="00632E67"/>
    <w:rsid w:val="0063406E"/>
    <w:rsid w:val="006342C2"/>
    <w:rsid w:val="00634669"/>
    <w:rsid w:val="00634879"/>
    <w:rsid w:val="00634F3B"/>
    <w:rsid w:val="00635084"/>
    <w:rsid w:val="0063665D"/>
    <w:rsid w:val="00636C82"/>
    <w:rsid w:val="00637CBC"/>
    <w:rsid w:val="00641406"/>
    <w:rsid w:val="00641E26"/>
    <w:rsid w:val="00642372"/>
    <w:rsid w:val="006426DE"/>
    <w:rsid w:val="00644957"/>
    <w:rsid w:val="00645A08"/>
    <w:rsid w:val="0064620F"/>
    <w:rsid w:val="00646314"/>
    <w:rsid w:val="00646447"/>
    <w:rsid w:val="00646D88"/>
    <w:rsid w:val="00646E15"/>
    <w:rsid w:val="006472AE"/>
    <w:rsid w:val="00650103"/>
    <w:rsid w:val="006503AB"/>
    <w:rsid w:val="00650F48"/>
    <w:rsid w:val="0065155B"/>
    <w:rsid w:val="00651AD3"/>
    <w:rsid w:val="00651D72"/>
    <w:rsid w:val="00652085"/>
    <w:rsid w:val="00652DEA"/>
    <w:rsid w:val="0065479A"/>
    <w:rsid w:val="00654C1A"/>
    <w:rsid w:val="0065573A"/>
    <w:rsid w:val="00655892"/>
    <w:rsid w:val="00656186"/>
    <w:rsid w:val="006562A5"/>
    <w:rsid w:val="006563BD"/>
    <w:rsid w:val="006565F2"/>
    <w:rsid w:val="006566CC"/>
    <w:rsid w:val="00657AE9"/>
    <w:rsid w:val="006603EA"/>
    <w:rsid w:val="00660DBC"/>
    <w:rsid w:val="00663486"/>
    <w:rsid w:val="006658C4"/>
    <w:rsid w:val="00665E14"/>
    <w:rsid w:val="00666A58"/>
    <w:rsid w:val="00666BF0"/>
    <w:rsid w:val="00666DE0"/>
    <w:rsid w:val="00673231"/>
    <w:rsid w:val="00674010"/>
    <w:rsid w:val="00674E31"/>
    <w:rsid w:val="0067684C"/>
    <w:rsid w:val="00676F55"/>
    <w:rsid w:val="006776D1"/>
    <w:rsid w:val="00680419"/>
    <w:rsid w:val="0068083F"/>
    <w:rsid w:val="006811EA"/>
    <w:rsid w:val="00681253"/>
    <w:rsid w:val="00681A04"/>
    <w:rsid w:val="00681E3B"/>
    <w:rsid w:val="00682000"/>
    <w:rsid w:val="00682058"/>
    <w:rsid w:val="006826C3"/>
    <w:rsid w:val="006830AD"/>
    <w:rsid w:val="006837B5"/>
    <w:rsid w:val="00683E2F"/>
    <w:rsid w:val="0068402F"/>
    <w:rsid w:val="00684586"/>
    <w:rsid w:val="0068464B"/>
    <w:rsid w:val="00685831"/>
    <w:rsid w:val="0068598F"/>
    <w:rsid w:val="00686167"/>
    <w:rsid w:val="00686B1F"/>
    <w:rsid w:val="006875BA"/>
    <w:rsid w:val="006878CB"/>
    <w:rsid w:val="00690BBC"/>
    <w:rsid w:val="00690DB7"/>
    <w:rsid w:val="00691945"/>
    <w:rsid w:val="00692FF2"/>
    <w:rsid w:val="00693077"/>
    <w:rsid w:val="006938EC"/>
    <w:rsid w:val="0069497A"/>
    <w:rsid w:val="0069503C"/>
    <w:rsid w:val="00695325"/>
    <w:rsid w:val="00696DA0"/>
    <w:rsid w:val="00697880"/>
    <w:rsid w:val="00697919"/>
    <w:rsid w:val="006A105A"/>
    <w:rsid w:val="006A1A21"/>
    <w:rsid w:val="006A393F"/>
    <w:rsid w:val="006A3A21"/>
    <w:rsid w:val="006A419C"/>
    <w:rsid w:val="006A5FE4"/>
    <w:rsid w:val="006A6D6C"/>
    <w:rsid w:val="006B03C1"/>
    <w:rsid w:val="006B0492"/>
    <w:rsid w:val="006B1040"/>
    <w:rsid w:val="006B12B9"/>
    <w:rsid w:val="006B1E6C"/>
    <w:rsid w:val="006B2606"/>
    <w:rsid w:val="006B419B"/>
    <w:rsid w:val="006B43D9"/>
    <w:rsid w:val="006B4651"/>
    <w:rsid w:val="006B4B0F"/>
    <w:rsid w:val="006B5269"/>
    <w:rsid w:val="006B5D5B"/>
    <w:rsid w:val="006B63A0"/>
    <w:rsid w:val="006B7345"/>
    <w:rsid w:val="006B7425"/>
    <w:rsid w:val="006C00FB"/>
    <w:rsid w:val="006C0DE6"/>
    <w:rsid w:val="006C149F"/>
    <w:rsid w:val="006C1EAB"/>
    <w:rsid w:val="006C248B"/>
    <w:rsid w:val="006C2973"/>
    <w:rsid w:val="006C29C2"/>
    <w:rsid w:val="006C37B8"/>
    <w:rsid w:val="006C408E"/>
    <w:rsid w:val="006C46F3"/>
    <w:rsid w:val="006C4D17"/>
    <w:rsid w:val="006C66E5"/>
    <w:rsid w:val="006C6BAF"/>
    <w:rsid w:val="006D0662"/>
    <w:rsid w:val="006D07F8"/>
    <w:rsid w:val="006D0BB4"/>
    <w:rsid w:val="006D0C73"/>
    <w:rsid w:val="006D1242"/>
    <w:rsid w:val="006D1967"/>
    <w:rsid w:val="006D2831"/>
    <w:rsid w:val="006D30E4"/>
    <w:rsid w:val="006D37C6"/>
    <w:rsid w:val="006D3801"/>
    <w:rsid w:val="006D3982"/>
    <w:rsid w:val="006D3B0E"/>
    <w:rsid w:val="006D3F17"/>
    <w:rsid w:val="006D3F46"/>
    <w:rsid w:val="006D4252"/>
    <w:rsid w:val="006D5B54"/>
    <w:rsid w:val="006D6FC4"/>
    <w:rsid w:val="006E0324"/>
    <w:rsid w:val="006E0653"/>
    <w:rsid w:val="006E176B"/>
    <w:rsid w:val="006E1B05"/>
    <w:rsid w:val="006E1E0F"/>
    <w:rsid w:val="006E31F9"/>
    <w:rsid w:val="006E4311"/>
    <w:rsid w:val="006E437C"/>
    <w:rsid w:val="006E44DC"/>
    <w:rsid w:val="006E459A"/>
    <w:rsid w:val="006E4D40"/>
    <w:rsid w:val="006E5DFD"/>
    <w:rsid w:val="006E62A6"/>
    <w:rsid w:val="006E6ECB"/>
    <w:rsid w:val="006E7008"/>
    <w:rsid w:val="006E749D"/>
    <w:rsid w:val="006E74BA"/>
    <w:rsid w:val="006E783E"/>
    <w:rsid w:val="006E7DEE"/>
    <w:rsid w:val="006F002B"/>
    <w:rsid w:val="006F015D"/>
    <w:rsid w:val="006F0535"/>
    <w:rsid w:val="006F087A"/>
    <w:rsid w:val="006F0AC5"/>
    <w:rsid w:val="006F0FB2"/>
    <w:rsid w:val="006F120A"/>
    <w:rsid w:val="006F2793"/>
    <w:rsid w:val="006F28CE"/>
    <w:rsid w:val="006F2B56"/>
    <w:rsid w:val="006F3004"/>
    <w:rsid w:val="006F37CB"/>
    <w:rsid w:val="006F5208"/>
    <w:rsid w:val="006F5A35"/>
    <w:rsid w:val="006F5D75"/>
    <w:rsid w:val="006F6296"/>
    <w:rsid w:val="006F66A5"/>
    <w:rsid w:val="006F7ABD"/>
    <w:rsid w:val="006F7E96"/>
    <w:rsid w:val="00700A2B"/>
    <w:rsid w:val="00700BEE"/>
    <w:rsid w:val="00701105"/>
    <w:rsid w:val="00701508"/>
    <w:rsid w:val="00701BB2"/>
    <w:rsid w:val="00702644"/>
    <w:rsid w:val="007026C8"/>
    <w:rsid w:val="007027D5"/>
    <w:rsid w:val="00705514"/>
    <w:rsid w:val="00706B2F"/>
    <w:rsid w:val="00707403"/>
    <w:rsid w:val="00707DF1"/>
    <w:rsid w:val="00710C2B"/>
    <w:rsid w:val="007111C1"/>
    <w:rsid w:val="007112D0"/>
    <w:rsid w:val="00711AFC"/>
    <w:rsid w:val="00712060"/>
    <w:rsid w:val="007124D0"/>
    <w:rsid w:val="00712738"/>
    <w:rsid w:val="00713000"/>
    <w:rsid w:val="00713116"/>
    <w:rsid w:val="00715B58"/>
    <w:rsid w:val="00715E00"/>
    <w:rsid w:val="00716A60"/>
    <w:rsid w:val="0071779C"/>
    <w:rsid w:val="007201F6"/>
    <w:rsid w:val="00720604"/>
    <w:rsid w:val="00721CEE"/>
    <w:rsid w:val="00721E92"/>
    <w:rsid w:val="007221DA"/>
    <w:rsid w:val="00722B0A"/>
    <w:rsid w:val="00723D8A"/>
    <w:rsid w:val="00724074"/>
    <w:rsid w:val="007240D9"/>
    <w:rsid w:val="00724AB7"/>
    <w:rsid w:val="00724E02"/>
    <w:rsid w:val="00724F6E"/>
    <w:rsid w:val="00725FC2"/>
    <w:rsid w:val="00727154"/>
    <w:rsid w:val="00731603"/>
    <w:rsid w:val="0073166D"/>
    <w:rsid w:val="007318A4"/>
    <w:rsid w:val="007319B3"/>
    <w:rsid w:val="007321BC"/>
    <w:rsid w:val="007324CC"/>
    <w:rsid w:val="00732B9A"/>
    <w:rsid w:val="00733255"/>
    <w:rsid w:val="0073336F"/>
    <w:rsid w:val="007339D6"/>
    <w:rsid w:val="007357B6"/>
    <w:rsid w:val="00735D19"/>
    <w:rsid w:val="00735EC5"/>
    <w:rsid w:val="007375EF"/>
    <w:rsid w:val="007376CE"/>
    <w:rsid w:val="0074026A"/>
    <w:rsid w:val="007402EF"/>
    <w:rsid w:val="00740A16"/>
    <w:rsid w:val="00740F2C"/>
    <w:rsid w:val="007455C3"/>
    <w:rsid w:val="00746616"/>
    <w:rsid w:val="00746DCF"/>
    <w:rsid w:val="00746ECB"/>
    <w:rsid w:val="007501A5"/>
    <w:rsid w:val="00750A8A"/>
    <w:rsid w:val="00750CF4"/>
    <w:rsid w:val="00750EA0"/>
    <w:rsid w:val="00752AB2"/>
    <w:rsid w:val="00752ADA"/>
    <w:rsid w:val="007532C6"/>
    <w:rsid w:val="00753CCA"/>
    <w:rsid w:val="007559A6"/>
    <w:rsid w:val="00755D22"/>
    <w:rsid w:val="00756A31"/>
    <w:rsid w:val="00756AAB"/>
    <w:rsid w:val="00757200"/>
    <w:rsid w:val="007579E3"/>
    <w:rsid w:val="007600FF"/>
    <w:rsid w:val="00760D84"/>
    <w:rsid w:val="0076152A"/>
    <w:rsid w:val="007617C6"/>
    <w:rsid w:val="007618FD"/>
    <w:rsid w:val="00762331"/>
    <w:rsid w:val="00762570"/>
    <w:rsid w:val="00762C65"/>
    <w:rsid w:val="00763B91"/>
    <w:rsid w:val="00765A8D"/>
    <w:rsid w:val="0076641D"/>
    <w:rsid w:val="00766605"/>
    <w:rsid w:val="00766BFD"/>
    <w:rsid w:val="00766DD4"/>
    <w:rsid w:val="007670C2"/>
    <w:rsid w:val="00767F5E"/>
    <w:rsid w:val="00770CFF"/>
    <w:rsid w:val="00771C8A"/>
    <w:rsid w:val="00771F9C"/>
    <w:rsid w:val="007730BC"/>
    <w:rsid w:val="00773A21"/>
    <w:rsid w:val="00773A7F"/>
    <w:rsid w:val="00774991"/>
    <w:rsid w:val="00775F90"/>
    <w:rsid w:val="007770F5"/>
    <w:rsid w:val="00780FD6"/>
    <w:rsid w:val="0078119A"/>
    <w:rsid w:val="00781AA0"/>
    <w:rsid w:val="00781EE2"/>
    <w:rsid w:val="00782016"/>
    <w:rsid w:val="00782092"/>
    <w:rsid w:val="007832B9"/>
    <w:rsid w:val="0078361C"/>
    <w:rsid w:val="00783E9F"/>
    <w:rsid w:val="007843B9"/>
    <w:rsid w:val="00784441"/>
    <w:rsid w:val="007848EB"/>
    <w:rsid w:val="00784E11"/>
    <w:rsid w:val="007904E5"/>
    <w:rsid w:val="007905A0"/>
    <w:rsid w:val="00790A10"/>
    <w:rsid w:val="00791384"/>
    <w:rsid w:val="00792F41"/>
    <w:rsid w:val="0079350D"/>
    <w:rsid w:val="0079408E"/>
    <w:rsid w:val="007947C0"/>
    <w:rsid w:val="00794880"/>
    <w:rsid w:val="0079496E"/>
    <w:rsid w:val="00795773"/>
    <w:rsid w:val="00795799"/>
    <w:rsid w:val="00795F42"/>
    <w:rsid w:val="007960D5"/>
    <w:rsid w:val="007966F9"/>
    <w:rsid w:val="0079690A"/>
    <w:rsid w:val="0079736F"/>
    <w:rsid w:val="007976B5"/>
    <w:rsid w:val="007A2029"/>
    <w:rsid w:val="007A4D71"/>
    <w:rsid w:val="007A4DC4"/>
    <w:rsid w:val="007A5657"/>
    <w:rsid w:val="007A56F2"/>
    <w:rsid w:val="007A579F"/>
    <w:rsid w:val="007A5A93"/>
    <w:rsid w:val="007A67C6"/>
    <w:rsid w:val="007A6F9D"/>
    <w:rsid w:val="007A78C0"/>
    <w:rsid w:val="007B0626"/>
    <w:rsid w:val="007B15B1"/>
    <w:rsid w:val="007B3238"/>
    <w:rsid w:val="007B32ED"/>
    <w:rsid w:val="007B36A7"/>
    <w:rsid w:val="007B3C43"/>
    <w:rsid w:val="007B4A8F"/>
    <w:rsid w:val="007B4EB4"/>
    <w:rsid w:val="007B6E61"/>
    <w:rsid w:val="007B7644"/>
    <w:rsid w:val="007B789D"/>
    <w:rsid w:val="007B7995"/>
    <w:rsid w:val="007B7C69"/>
    <w:rsid w:val="007C061B"/>
    <w:rsid w:val="007C1CD3"/>
    <w:rsid w:val="007C33FF"/>
    <w:rsid w:val="007C3461"/>
    <w:rsid w:val="007C3D54"/>
    <w:rsid w:val="007C42E7"/>
    <w:rsid w:val="007C4909"/>
    <w:rsid w:val="007C524B"/>
    <w:rsid w:val="007C5565"/>
    <w:rsid w:val="007C5C2A"/>
    <w:rsid w:val="007C5FB4"/>
    <w:rsid w:val="007D218F"/>
    <w:rsid w:val="007D2490"/>
    <w:rsid w:val="007D2617"/>
    <w:rsid w:val="007D2C0A"/>
    <w:rsid w:val="007D2FD1"/>
    <w:rsid w:val="007D470D"/>
    <w:rsid w:val="007D51A1"/>
    <w:rsid w:val="007D5B4B"/>
    <w:rsid w:val="007D6DD9"/>
    <w:rsid w:val="007E1B8D"/>
    <w:rsid w:val="007E1F4E"/>
    <w:rsid w:val="007E2038"/>
    <w:rsid w:val="007E2DCA"/>
    <w:rsid w:val="007E2F21"/>
    <w:rsid w:val="007E35B4"/>
    <w:rsid w:val="007E3B09"/>
    <w:rsid w:val="007E3D4C"/>
    <w:rsid w:val="007E40B8"/>
    <w:rsid w:val="007E5030"/>
    <w:rsid w:val="007E55FE"/>
    <w:rsid w:val="007E5B70"/>
    <w:rsid w:val="007E63AF"/>
    <w:rsid w:val="007E66D8"/>
    <w:rsid w:val="007F07D1"/>
    <w:rsid w:val="007F1DDF"/>
    <w:rsid w:val="007F211A"/>
    <w:rsid w:val="007F32D1"/>
    <w:rsid w:val="007F35B6"/>
    <w:rsid w:val="007F3A57"/>
    <w:rsid w:val="007F46A2"/>
    <w:rsid w:val="007F49BD"/>
    <w:rsid w:val="007F4B57"/>
    <w:rsid w:val="007F4C8D"/>
    <w:rsid w:val="007F4E1A"/>
    <w:rsid w:val="007F64E2"/>
    <w:rsid w:val="007F72C8"/>
    <w:rsid w:val="007F751D"/>
    <w:rsid w:val="007F7A58"/>
    <w:rsid w:val="007F7FEE"/>
    <w:rsid w:val="008002F8"/>
    <w:rsid w:val="00800E01"/>
    <w:rsid w:val="0080133D"/>
    <w:rsid w:val="008014D7"/>
    <w:rsid w:val="00802BD9"/>
    <w:rsid w:val="00803271"/>
    <w:rsid w:val="00805A5D"/>
    <w:rsid w:val="00805B5D"/>
    <w:rsid w:val="00806DEA"/>
    <w:rsid w:val="0080715C"/>
    <w:rsid w:val="00807928"/>
    <w:rsid w:val="0080797D"/>
    <w:rsid w:val="00807B76"/>
    <w:rsid w:val="00811207"/>
    <w:rsid w:val="008122DC"/>
    <w:rsid w:val="00812609"/>
    <w:rsid w:val="008128DE"/>
    <w:rsid w:val="0081335F"/>
    <w:rsid w:val="00813D34"/>
    <w:rsid w:val="00813DC2"/>
    <w:rsid w:val="0081468D"/>
    <w:rsid w:val="00814BAC"/>
    <w:rsid w:val="00815986"/>
    <w:rsid w:val="008160D8"/>
    <w:rsid w:val="00816105"/>
    <w:rsid w:val="008175FE"/>
    <w:rsid w:val="00820170"/>
    <w:rsid w:val="0082065D"/>
    <w:rsid w:val="008208D6"/>
    <w:rsid w:val="00820E13"/>
    <w:rsid w:val="00821974"/>
    <w:rsid w:val="00822041"/>
    <w:rsid w:val="008222ED"/>
    <w:rsid w:val="008227AA"/>
    <w:rsid w:val="00822ECA"/>
    <w:rsid w:val="0082373B"/>
    <w:rsid w:val="00823BAA"/>
    <w:rsid w:val="00824E27"/>
    <w:rsid w:val="008256F3"/>
    <w:rsid w:val="00825746"/>
    <w:rsid w:val="00826804"/>
    <w:rsid w:val="00830127"/>
    <w:rsid w:val="00830280"/>
    <w:rsid w:val="00830336"/>
    <w:rsid w:val="00830420"/>
    <w:rsid w:val="0083078F"/>
    <w:rsid w:val="00830D17"/>
    <w:rsid w:val="00830DD2"/>
    <w:rsid w:val="00831A14"/>
    <w:rsid w:val="0083208F"/>
    <w:rsid w:val="00833B1E"/>
    <w:rsid w:val="00833F60"/>
    <w:rsid w:val="008344AF"/>
    <w:rsid w:val="008345C8"/>
    <w:rsid w:val="0083479C"/>
    <w:rsid w:val="00835830"/>
    <w:rsid w:val="00836241"/>
    <w:rsid w:val="008369A9"/>
    <w:rsid w:val="00837892"/>
    <w:rsid w:val="00837F81"/>
    <w:rsid w:val="00837FF5"/>
    <w:rsid w:val="00842D71"/>
    <w:rsid w:val="0084369B"/>
    <w:rsid w:val="008438E0"/>
    <w:rsid w:val="00845FEC"/>
    <w:rsid w:val="008461EF"/>
    <w:rsid w:val="008479BD"/>
    <w:rsid w:val="00847EF8"/>
    <w:rsid w:val="00850CBB"/>
    <w:rsid w:val="00851521"/>
    <w:rsid w:val="0085251C"/>
    <w:rsid w:val="00853314"/>
    <w:rsid w:val="0085367A"/>
    <w:rsid w:val="0085371C"/>
    <w:rsid w:val="00853730"/>
    <w:rsid w:val="00853E20"/>
    <w:rsid w:val="00853F06"/>
    <w:rsid w:val="00854698"/>
    <w:rsid w:val="00854BD1"/>
    <w:rsid w:val="00855C64"/>
    <w:rsid w:val="00855E25"/>
    <w:rsid w:val="00856534"/>
    <w:rsid w:val="008568A2"/>
    <w:rsid w:val="008573A3"/>
    <w:rsid w:val="0085763F"/>
    <w:rsid w:val="00857723"/>
    <w:rsid w:val="00857BBD"/>
    <w:rsid w:val="00857E06"/>
    <w:rsid w:val="00861DAA"/>
    <w:rsid w:val="00862BB5"/>
    <w:rsid w:val="008630CD"/>
    <w:rsid w:val="008633A0"/>
    <w:rsid w:val="008633EB"/>
    <w:rsid w:val="00864C04"/>
    <w:rsid w:val="00865763"/>
    <w:rsid w:val="00866056"/>
    <w:rsid w:val="00866727"/>
    <w:rsid w:val="00866D6B"/>
    <w:rsid w:val="0086747C"/>
    <w:rsid w:val="00867DA9"/>
    <w:rsid w:val="00870DFE"/>
    <w:rsid w:val="00871088"/>
    <w:rsid w:val="00872651"/>
    <w:rsid w:val="00874B8E"/>
    <w:rsid w:val="00876743"/>
    <w:rsid w:val="00876945"/>
    <w:rsid w:val="00876AF1"/>
    <w:rsid w:val="00877E35"/>
    <w:rsid w:val="00880932"/>
    <w:rsid w:val="008809F7"/>
    <w:rsid w:val="00880C81"/>
    <w:rsid w:val="0088148D"/>
    <w:rsid w:val="00881BE4"/>
    <w:rsid w:val="0088211D"/>
    <w:rsid w:val="0088262F"/>
    <w:rsid w:val="00882844"/>
    <w:rsid w:val="0088305B"/>
    <w:rsid w:val="0088425F"/>
    <w:rsid w:val="0088474B"/>
    <w:rsid w:val="00884B4C"/>
    <w:rsid w:val="00885063"/>
    <w:rsid w:val="008854B8"/>
    <w:rsid w:val="00885E11"/>
    <w:rsid w:val="00886282"/>
    <w:rsid w:val="00887E90"/>
    <w:rsid w:val="00890901"/>
    <w:rsid w:val="00890F1C"/>
    <w:rsid w:val="008913C3"/>
    <w:rsid w:val="008935FB"/>
    <w:rsid w:val="00894802"/>
    <w:rsid w:val="00895B05"/>
    <w:rsid w:val="00895C15"/>
    <w:rsid w:val="00895FFC"/>
    <w:rsid w:val="008961DF"/>
    <w:rsid w:val="00896616"/>
    <w:rsid w:val="008A0285"/>
    <w:rsid w:val="008A0977"/>
    <w:rsid w:val="008A0EC9"/>
    <w:rsid w:val="008A12A8"/>
    <w:rsid w:val="008A1582"/>
    <w:rsid w:val="008A19F6"/>
    <w:rsid w:val="008A1CE6"/>
    <w:rsid w:val="008A2A36"/>
    <w:rsid w:val="008A2EAA"/>
    <w:rsid w:val="008A4820"/>
    <w:rsid w:val="008A4EA4"/>
    <w:rsid w:val="008A5AD3"/>
    <w:rsid w:val="008A6541"/>
    <w:rsid w:val="008A667B"/>
    <w:rsid w:val="008A6A04"/>
    <w:rsid w:val="008A737F"/>
    <w:rsid w:val="008A76CE"/>
    <w:rsid w:val="008A7B14"/>
    <w:rsid w:val="008B0274"/>
    <w:rsid w:val="008B1232"/>
    <w:rsid w:val="008B1388"/>
    <w:rsid w:val="008B19CF"/>
    <w:rsid w:val="008B2546"/>
    <w:rsid w:val="008B28B5"/>
    <w:rsid w:val="008B35AE"/>
    <w:rsid w:val="008B43DF"/>
    <w:rsid w:val="008B44C9"/>
    <w:rsid w:val="008B4C17"/>
    <w:rsid w:val="008B549B"/>
    <w:rsid w:val="008B5FE9"/>
    <w:rsid w:val="008B6581"/>
    <w:rsid w:val="008B730A"/>
    <w:rsid w:val="008B7B76"/>
    <w:rsid w:val="008C01EB"/>
    <w:rsid w:val="008C038A"/>
    <w:rsid w:val="008C07D8"/>
    <w:rsid w:val="008C0FE0"/>
    <w:rsid w:val="008C3A01"/>
    <w:rsid w:val="008C3AB7"/>
    <w:rsid w:val="008C4645"/>
    <w:rsid w:val="008C4F45"/>
    <w:rsid w:val="008C53F3"/>
    <w:rsid w:val="008C5FFD"/>
    <w:rsid w:val="008C650F"/>
    <w:rsid w:val="008C666C"/>
    <w:rsid w:val="008C6674"/>
    <w:rsid w:val="008D082E"/>
    <w:rsid w:val="008D0E7E"/>
    <w:rsid w:val="008D18D1"/>
    <w:rsid w:val="008D3511"/>
    <w:rsid w:val="008D3F58"/>
    <w:rsid w:val="008D3FA9"/>
    <w:rsid w:val="008D3FAD"/>
    <w:rsid w:val="008D5720"/>
    <w:rsid w:val="008D5BCB"/>
    <w:rsid w:val="008D6BD2"/>
    <w:rsid w:val="008D6C72"/>
    <w:rsid w:val="008D6D1E"/>
    <w:rsid w:val="008D736F"/>
    <w:rsid w:val="008D7640"/>
    <w:rsid w:val="008E0304"/>
    <w:rsid w:val="008E0585"/>
    <w:rsid w:val="008E0938"/>
    <w:rsid w:val="008E09EA"/>
    <w:rsid w:val="008E0B51"/>
    <w:rsid w:val="008E0EA6"/>
    <w:rsid w:val="008E1A5C"/>
    <w:rsid w:val="008E1D76"/>
    <w:rsid w:val="008E2561"/>
    <w:rsid w:val="008E2872"/>
    <w:rsid w:val="008E28CD"/>
    <w:rsid w:val="008E2ABB"/>
    <w:rsid w:val="008E35BE"/>
    <w:rsid w:val="008E4041"/>
    <w:rsid w:val="008E44A0"/>
    <w:rsid w:val="008E50F4"/>
    <w:rsid w:val="008E59DE"/>
    <w:rsid w:val="008E6D40"/>
    <w:rsid w:val="008E74F8"/>
    <w:rsid w:val="008E7B00"/>
    <w:rsid w:val="008F0313"/>
    <w:rsid w:val="008F0AC3"/>
    <w:rsid w:val="008F0C18"/>
    <w:rsid w:val="008F1FD2"/>
    <w:rsid w:val="008F2C1D"/>
    <w:rsid w:val="008F2CA8"/>
    <w:rsid w:val="008F2E85"/>
    <w:rsid w:val="008F2FF6"/>
    <w:rsid w:val="008F30A6"/>
    <w:rsid w:val="008F327E"/>
    <w:rsid w:val="008F396C"/>
    <w:rsid w:val="008F3D6A"/>
    <w:rsid w:val="008F436B"/>
    <w:rsid w:val="008F45CA"/>
    <w:rsid w:val="008F4625"/>
    <w:rsid w:val="008F75F0"/>
    <w:rsid w:val="008F788B"/>
    <w:rsid w:val="009001B4"/>
    <w:rsid w:val="00900400"/>
    <w:rsid w:val="0090121E"/>
    <w:rsid w:val="00901B7C"/>
    <w:rsid w:val="00901D06"/>
    <w:rsid w:val="00901FBB"/>
    <w:rsid w:val="0090252A"/>
    <w:rsid w:val="00902BD8"/>
    <w:rsid w:val="00902C98"/>
    <w:rsid w:val="00902FA6"/>
    <w:rsid w:val="0090332B"/>
    <w:rsid w:val="0090358B"/>
    <w:rsid w:val="00903ED9"/>
    <w:rsid w:val="00903EF0"/>
    <w:rsid w:val="00905C68"/>
    <w:rsid w:val="00905EE5"/>
    <w:rsid w:val="00906357"/>
    <w:rsid w:val="0090654A"/>
    <w:rsid w:val="009072F8"/>
    <w:rsid w:val="00907CFE"/>
    <w:rsid w:val="0091003D"/>
    <w:rsid w:val="00910405"/>
    <w:rsid w:val="009107B8"/>
    <w:rsid w:val="009108CC"/>
    <w:rsid w:val="00911906"/>
    <w:rsid w:val="0091399F"/>
    <w:rsid w:val="00915042"/>
    <w:rsid w:val="00915FAE"/>
    <w:rsid w:val="009161E7"/>
    <w:rsid w:val="00916BB1"/>
    <w:rsid w:val="00917630"/>
    <w:rsid w:val="00917E74"/>
    <w:rsid w:val="00917F28"/>
    <w:rsid w:val="009201D7"/>
    <w:rsid w:val="00920CCD"/>
    <w:rsid w:val="009217AA"/>
    <w:rsid w:val="0092266B"/>
    <w:rsid w:val="00923D16"/>
    <w:rsid w:val="00923ED6"/>
    <w:rsid w:val="009268CD"/>
    <w:rsid w:val="00926DAD"/>
    <w:rsid w:val="00926F0E"/>
    <w:rsid w:val="009271E4"/>
    <w:rsid w:val="00927458"/>
    <w:rsid w:val="00927A9C"/>
    <w:rsid w:val="00930293"/>
    <w:rsid w:val="009302E1"/>
    <w:rsid w:val="0093048D"/>
    <w:rsid w:val="00930626"/>
    <w:rsid w:val="00930B94"/>
    <w:rsid w:val="00931833"/>
    <w:rsid w:val="009327E5"/>
    <w:rsid w:val="00934062"/>
    <w:rsid w:val="00934933"/>
    <w:rsid w:val="0093497B"/>
    <w:rsid w:val="00934D21"/>
    <w:rsid w:val="00935BB8"/>
    <w:rsid w:val="00935DFE"/>
    <w:rsid w:val="009361E4"/>
    <w:rsid w:val="0093786D"/>
    <w:rsid w:val="009400C3"/>
    <w:rsid w:val="0094113C"/>
    <w:rsid w:val="009415F9"/>
    <w:rsid w:val="009430FC"/>
    <w:rsid w:val="009449F4"/>
    <w:rsid w:val="00946628"/>
    <w:rsid w:val="00946F81"/>
    <w:rsid w:val="00947CE4"/>
    <w:rsid w:val="00947DC7"/>
    <w:rsid w:val="0095051B"/>
    <w:rsid w:val="0095061F"/>
    <w:rsid w:val="0095155A"/>
    <w:rsid w:val="00951D45"/>
    <w:rsid w:val="0095314D"/>
    <w:rsid w:val="009552C4"/>
    <w:rsid w:val="00955428"/>
    <w:rsid w:val="009554F5"/>
    <w:rsid w:val="009555CE"/>
    <w:rsid w:val="00955DCF"/>
    <w:rsid w:val="00956722"/>
    <w:rsid w:val="009567BC"/>
    <w:rsid w:val="0095699B"/>
    <w:rsid w:val="00956AA3"/>
    <w:rsid w:val="00956B2C"/>
    <w:rsid w:val="00960490"/>
    <w:rsid w:val="0096067D"/>
    <w:rsid w:val="0096163A"/>
    <w:rsid w:val="009618C9"/>
    <w:rsid w:val="009621AE"/>
    <w:rsid w:val="0096253F"/>
    <w:rsid w:val="009627CB"/>
    <w:rsid w:val="00963FF6"/>
    <w:rsid w:val="00964B7C"/>
    <w:rsid w:val="00965CAA"/>
    <w:rsid w:val="009668E0"/>
    <w:rsid w:val="00966D05"/>
    <w:rsid w:val="00967342"/>
    <w:rsid w:val="00967ADE"/>
    <w:rsid w:val="00970271"/>
    <w:rsid w:val="00971751"/>
    <w:rsid w:val="00971CE3"/>
    <w:rsid w:val="00972136"/>
    <w:rsid w:val="00972D24"/>
    <w:rsid w:val="009734F8"/>
    <w:rsid w:val="009738B2"/>
    <w:rsid w:val="00974AE9"/>
    <w:rsid w:val="009756F3"/>
    <w:rsid w:val="009757A2"/>
    <w:rsid w:val="0097679B"/>
    <w:rsid w:val="00976F67"/>
    <w:rsid w:val="00977D49"/>
    <w:rsid w:val="009805B8"/>
    <w:rsid w:val="00980EA8"/>
    <w:rsid w:val="00981412"/>
    <w:rsid w:val="00981A7B"/>
    <w:rsid w:val="0098239A"/>
    <w:rsid w:val="009828FF"/>
    <w:rsid w:val="0098397A"/>
    <w:rsid w:val="00983B84"/>
    <w:rsid w:val="00984B5F"/>
    <w:rsid w:val="00984F72"/>
    <w:rsid w:val="00984FE8"/>
    <w:rsid w:val="00985F61"/>
    <w:rsid w:val="00986BD4"/>
    <w:rsid w:val="00987A22"/>
    <w:rsid w:val="00987D7C"/>
    <w:rsid w:val="00987D85"/>
    <w:rsid w:val="00990487"/>
    <w:rsid w:val="0099153A"/>
    <w:rsid w:val="009921D7"/>
    <w:rsid w:val="00994F32"/>
    <w:rsid w:val="009953CD"/>
    <w:rsid w:val="00995410"/>
    <w:rsid w:val="009955F4"/>
    <w:rsid w:val="00995890"/>
    <w:rsid w:val="0099601F"/>
    <w:rsid w:val="009964D4"/>
    <w:rsid w:val="00996EB4"/>
    <w:rsid w:val="00996ECB"/>
    <w:rsid w:val="00997664"/>
    <w:rsid w:val="00997727"/>
    <w:rsid w:val="009A05ED"/>
    <w:rsid w:val="009A0C9D"/>
    <w:rsid w:val="009A0FDB"/>
    <w:rsid w:val="009A1384"/>
    <w:rsid w:val="009A1633"/>
    <w:rsid w:val="009A181A"/>
    <w:rsid w:val="009A22C4"/>
    <w:rsid w:val="009A373A"/>
    <w:rsid w:val="009A3A30"/>
    <w:rsid w:val="009A4049"/>
    <w:rsid w:val="009A49F7"/>
    <w:rsid w:val="009A5058"/>
    <w:rsid w:val="009A5C39"/>
    <w:rsid w:val="009A6AB5"/>
    <w:rsid w:val="009A6D76"/>
    <w:rsid w:val="009A73A3"/>
    <w:rsid w:val="009A7C8B"/>
    <w:rsid w:val="009A7E3F"/>
    <w:rsid w:val="009A7E86"/>
    <w:rsid w:val="009B02C7"/>
    <w:rsid w:val="009B09BF"/>
    <w:rsid w:val="009B11FF"/>
    <w:rsid w:val="009B2FC3"/>
    <w:rsid w:val="009B3A2A"/>
    <w:rsid w:val="009B3DFA"/>
    <w:rsid w:val="009B40A0"/>
    <w:rsid w:val="009B486C"/>
    <w:rsid w:val="009B4C08"/>
    <w:rsid w:val="009B5FED"/>
    <w:rsid w:val="009B6E0B"/>
    <w:rsid w:val="009C081A"/>
    <w:rsid w:val="009C1C88"/>
    <w:rsid w:val="009C2841"/>
    <w:rsid w:val="009C4428"/>
    <w:rsid w:val="009C48D1"/>
    <w:rsid w:val="009C5CFF"/>
    <w:rsid w:val="009C5F21"/>
    <w:rsid w:val="009C75BD"/>
    <w:rsid w:val="009C7835"/>
    <w:rsid w:val="009C7F38"/>
    <w:rsid w:val="009D028C"/>
    <w:rsid w:val="009D0559"/>
    <w:rsid w:val="009D090E"/>
    <w:rsid w:val="009D15E4"/>
    <w:rsid w:val="009D174A"/>
    <w:rsid w:val="009D220C"/>
    <w:rsid w:val="009D2342"/>
    <w:rsid w:val="009D2BA5"/>
    <w:rsid w:val="009D2EC9"/>
    <w:rsid w:val="009D32DA"/>
    <w:rsid w:val="009D35F6"/>
    <w:rsid w:val="009D55B4"/>
    <w:rsid w:val="009D5BAE"/>
    <w:rsid w:val="009D6C38"/>
    <w:rsid w:val="009E1095"/>
    <w:rsid w:val="009E1665"/>
    <w:rsid w:val="009E1765"/>
    <w:rsid w:val="009E2912"/>
    <w:rsid w:val="009E2BFB"/>
    <w:rsid w:val="009E2DE4"/>
    <w:rsid w:val="009E30D5"/>
    <w:rsid w:val="009E3285"/>
    <w:rsid w:val="009E33CA"/>
    <w:rsid w:val="009E3747"/>
    <w:rsid w:val="009E3979"/>
    <w:rsid w:val="009E49FB"/>
    <w:rsid w:val="009E4D3F"/>
    <w:rsid w:val="009E513C"/>
    <w:rsid w:val="009E6570"/>
    <w:rsid w:val="009E68C5"/>
    <w:rsid w:val="009E7133"/>
    <w:rsid w:val="009E76FE"/>
    <w:rsid w:val="009E7C2B"/>
    <w:rsid w:val="009F0228"/>
    <w:rsid w:val="009F1B87"/>
    <w:rsid w:val="009F2D98"/>
    <w:rsid w:val="009F3EE3"/>
    <w:rsid w:val="009F409E"/>
    <w:rsid w:val="009F54DA"/>
    <w:rsid w:val="009F5577"/>
    <w:rsid w:val="009F5A13"/>
    <w:rsid w:val="009F5FB0"/>
    <w:rsid w:val="009F6DE0"/>
    <w:rsid w:val="009F7D0C"/>
    <w:rsid w:val="00A0072E"/>
    <w:rsid w:val="00A00818"/>
    <w:rsid w:val="00A01A66"/>
    <w:rsid w:val="00A01AD4"/>
    <w:rsid w:val="00A0305C"/>
    <w:rsid w:val="00A034D9"/>
    <w:rsid w:val="00A038CD"/>
    <w:rsid w:val="00A0402A"/>
    <w:rsid w:val="00A04813"/>
    <w:rsid w:val="00A057D5"/>
    <w:rsid w:val="00A066E6"/>
    <w:rsid w:val="00A06C7E"/>
    <w:rsid w:val="00A07444"/>
    <w:rsid w:val="00A07938"/>
    <w:rsid w:val="00A079E1"/>
    <w:rsid w:val="00A128A7"/>
    <w:rsid w:val="00A13D94"/>
    <w:rsid w:val="00A14871"/>
    <w:rsid w:val="00A154E2"/>
    <w:rsid w:val="00A16A67"/>
    <w:rsid w:val="00A17B80"/>
    <w:rsid w:val="00A21086"/>
    <w:rsid w:val="00A21146"/>
    <w:rsid w:val="00A212AC"/>
    <w:rsid w:val="00A2192C"/>
    <w:rsid w:val="00A224AC"/>
    <w:rsid w:val="00A232E6"/>
    <w:rsid w:val="00A23E8E"/>
    <w:rsid w:val="00A24414"/>
    <w:rsid w:val="00A2463A"/>
    <w:rsid w:val="00A2618C"/>
    <w:rsid w:val="00A261A0"/>
    <w:rsid w:val="00A26406"/>
    <w:rsid w:val="00A2714B"/>
    <w:rsid w:val="00A27C8E"/>
    <w:rsid w:val="00A31EE0"/>
    <w:rsid w:val="00A3239E"/>
    <w:rsid w:val="00A333EF"/>
    <w:rsid w:val="00A336CE"/>
    <w:rsid w:val="00A33805"/>
    <w:rsid w:val="00A33853"/>
    <w:rsid w:val="00A3483B"/>
    <w:rsid w:val="00A352D2"/>
    <w:rsid w:val="00A35910"/>
    <w:rsid w:val="00A35A82"/>
    <w:rsid w:val="00A36C35"/>
    <w:rsid w:val="00A3719E"/>
    <w:rsid w:val="00A377D7"/>
    <w:rsid w:val="00A408F9"/>
    <w:rsid w:val="00A409CB"/>
    <w:rsid w:val="00A40CCA"/>
    <w:rsid w:val="00A4162F"/>
    <w:rsid w:val="00A41EEC"/>
    <w:rsid w:val="00A43141"/>
    <w:rsid w:val="00A43D20"/>
    <w:rsid w:val="00A43E05"/>
    <w:rsid w:val="00A447D5"/>
    <w:rsid w:val="00A44BBC"/>
    <w:rsid w:val="00A44D32"/>
    <w:rsid w:val="00A4506D"/>
    <w:rsid w:val="00A45687"/>
    <w:rsid w:val="00A461BC"/>
    <w:rsid w:val="00A46646"/>
    <w:rsid w:val="00A505E0"/>
    <w:rsid w:val="00A50662"/>
    <w:rsid w:val="00A50677"/>
    <w:rsid w:val="00A50B0D"/>
    <w:rsid w:val="00A510F6"/>
    <w:rsid w:val="00A51F1E"/>
    <w:rsid w:val="00A51F97"/>
    <w:rsid w:val="00A51FE8"/>
    <w:rsid w:val="00A53C99"/>
    <w:rsid w:val="00A54002"/>
    <w:rsid w:val="00A568F9"/>
    <w:rsid w:val="00A57019"/>
    <w:rsid w:val="00A608D5"/>
    <w:rsid w:val="00A60C57"/>
    <w:rsid w:val="00A61041"/>
    <w:rsid w:val="00A61A3D"/>
    <w:rsid w:val="00A61AB3"/>
    <w:rsid w:val="00A61C5A"/>
    <w:rsid w:val="00A61E2E"/>
    <w:rsid w:val="00A62347"/>
    <w:rsid w:val="00A6239E"/>
    <w:rsid w:val="00A625FB"/>
    <w:rsid w:val="00A62824"/>
    <w:rsid w:val="00A635F0"/>
    <w:rsid w:val="00A63967"/>
    <w:rsid w:val="00A65CDC"/>
    <w:rsid w:val="00A66725"/>
    <w:rsid w:val="00A66808"/>
    <w:rsid w:val="00A676E9"/>
    <w:rsid w:val="00A71EE5"/>
    <w:rsid w:val="00A72C9F"/>
    <w:rsid w:val="00A74202"/>
    <w:rsid w:val="00A75695"/>
    <w:rsid w:val="00A75AD3"/>
    <w:rsid w:val="00A75C09"/>
    <w:rsid w:val="00A76373"/>
    <w:rsid w:val="00A77A41"/>
    <w:rsid w:val="00A80E14"/>
    <w:rsid w:val="00A82409"/>
    <w:rsid w:val="00A824FA"/>
    <w:rsid w:val="00A82A84"/>
    <w:rsid w:val="00A82BB9"/>
    <w:rsid w:val="00A835EC"/>
    <w:rsid w:val="00A85469"/>
    <w:rsid w:val="00A85606"/>
    <w:rsid w:val="00A85B30"/>
    <w:rsid w:val="00A87BE7"/>
    <w:rsid w:val="00A90059"/>
    <w:rsid w:val="00A91A13"/>
    <w:rsid w:val="00A928A7"/>
    <w:rsid w:val="00A936A0"/>
    <w:rsid w:val="00A94327"/>
    <w:rsid w:val="00A959FB"/>
    <w:rsid w:val="00A95E9F"/>
    <w:rsid w:val="00A95F21"/>
    <w:rsid w:val="00A963A4"/>
    <w:rsid w:val="00AA0269"/>
    <w:rsid w:val="00AA03C5"/>
    <w:rsid w:val="00AA07BB"/>
    <w:rsid w:val="00AA08DA"/>
    <w:rsid w:val="00AA0E57"/>
    <w:rsid w:val="00AA0E76"/>
    <w:rsid w:val="00AA1955"/>
    <w:rsid w:val="00AA1C3C"/>
    <w:rsid w:val="00AA2FA3"/>
    <w:rsid w:val="00AA3BCC"/>
    <w:rsid w:val="00AA3FEC"/>
    <w:rsid w:val="00AA4D78"/>
    <w:rsid w:val="00AA541D"/>
    <w:rsid w:val="00AA59D2"/>
    <w:rsid w:val="00AA5A75"/>
    <w:rsid w:val="00AA5B46"/>
    <w:rsid w:val="00AA5BD9"/>
    <w:rsid w:val="00AA6D02"/>
    <w:rsid w:val="00AA6DEA"/>
    <w:rsid w:val="00AA70AA"/>
    <w:rsid w:val="00AB062A"/>
    <w:rsid w:val="00AB181B"/>
    <w:rsid w:val="00AB2A03"/>
    <w:rsid w:val="00AB2D47"/>
    <w:rsid w:val="00AB2ED0"/>
    <w:rsid w:val="00AB30D5"/>
    <w:rsid w:val="00AB44D9"/>
    <w:rsid w:val="00AB6102"/>
    <w:rsid w:val="00AB6A2A"/>
    <w:rsid w:val="00AB7171"/>
    <w:rsid w:val="00AB73CC"/>
    <w:rsid w:val="00AB77F1"/>
    <w:rsid w:val="00AC0C24"/>
    <w:rsid w:val="00AC12B4"/>
    <w:rsid w:val="00AC1476"/>
    <w:rsid w:val="00AC1F23"/>
    <w:rsid w:val="00AC1F71"/>
    <w:rsid w:val="00AC25A0"/>
    <w:rsid w:val="00AC25DE"/>
    <w:rsid w:val="00AC2DAC"/>
    <w:rsid w:val="00AC3672"/>
    <w:rsid w:val="00AC559F"/>
    <w:rsid w:val="00AC5908"/>
    <w:rsid w:val="00AC7853"/>
    <w:rsid w:val="00AC7951"/>
    <w:rsid w:val="00AC7BC5"/>
    <w:rsid w:val="00AC7C00"/>
    <w:rsid w:val="00AD1243"/>
    <w:rsid w:val="00AD2CE7"/>
    <w:rsid w:val="00AD2D72"/>
    <w:rsid w:val="00AD3325"/>
    <w:rsid w:val="00AD3F05"/>
    <w:rsid w:val="00AD41D0"/>
    <w:rsid w:val="00AD488F"/>
    <w:rsid w:val="00AD5290"/>
    <w:rsid w:val="00AD5CB1"/>
    <w:rsid w:val="00AD608A"/>
    <w:rsid w:val="00AD68B0"/>
    <w:rsid w:val="00AD6CF7"/>
    <w:rsid w:val="00AE09FD"/>
    <w:rsid w:val="00AE0B89"/>
    <w:rsid w:val="00AE116E"/>
    <w:rsid w:val="00AE1208"/>
    <w:rsid w:val="00AE1BFF"/>
    <w:rsid w:val="00AE3175"/>
    <w:rsid w:val="00AE514D"/>
    <w:rsid w:val="00AE5A4D"/>
    <w:rsid w:val="00AE601A"/>
    <w:rsid w:val="00AE62BB"/>
    <w:rsid w:val="00AE6726"/>
    <w:rsid w:val="00AE7503"/>
    <w:rsid w:val="00AE7B90"/>
    <w:rsid w:val="00AE7DB1"/>
    <w:rsid w:val="00AF09FD"/>
    <w:rsid w:val="00AF1176"/>
    <w:rsid w:val="00AF1308"/>
    <w:rsid w:val="00AF1A66"/>
    <w:rsid w:val="00AF279E"/>
    <w:rsid w:val="00AF371A"/>
    <w:rsid w:val="00AF42BE"/>
    <w:rsid w:val="00AF64DB"/>
    <w:rsid w:val="00AF7EC2"/>
    <w:rsid w:val="00B00380"/>
    <w:rsid w:val="00B01300"/>
    <w:rsid w:val="00B01835"/>
    <w:rsid w:val="00B01F7F"/>
    <w:rsid w:val="00B034E0"/>
    <w:rsid w:val="00B03594"/>
    <w:rsid w:val="00B039A4"/>
    <w:rsid w:val="00B05744"/>
    <w:rsid w:val="00B0574D"/>
    <w:rsid w:val="00B05DA4"/>
    <w:rsid w:val="00B0639C"/>
    <w:rsid w:val="00B06F4E"/>
    <w:rsid w:val="00B074D5"/>
    <w:rsid w:val="00B07534"/>
    <w:rsid w:val="00B10032"/>
    <w:rsid w:val="00B1049D"/>
    <w:rsid w:val="00B10C8A"/>
    <w:rsid w:val="00B11BDD"/>
    <w:rsid w:val="00B11C76"/>
    <w:rsid w:val="00B14F7B"/>
    <w:rsid w:val="00B15F64"/>
    <w:rsid w:val="00B160BC"/>
    <w:rsid w:val="00B17BCF"/>
    <w:rsid w:val="00B2095D"/>
    <w:rsid w:val="00B2162A"/>
    <w:rsid w:val="00B22EB7"/>
    <w:rsid w:val="00B233C4"/>
    <w:rsid w:val="00B249C7"/>
    <w:rsid w:val="00B250F4"/>
    <w:rsid w:val="00B27508"/>
    <w:rsid w:val="00B3081F"/>
    <w:rsid w:val="00B312A2"/>
    <w:rsid w:val="00B31A3C"/>
    <w:rsid w:val="00B329F0"/>
    <w:rsid w:val="00B32A32"/>
    <w:rsid w:val="00B32FDB"/>
    <w:rsid w:val="00B33AE8"/>
    <w:rsid w:val="00B340D5"/>
    <w:rsid w:val="00B35385"/>
    <w:rsid w:val="00B35FA3"/>
    <w:rsid w:val="00B3658E"/>
    <w:rsid w:val="00B36E13"/>
    <w:rsid w:val="00B37CA6"/>
    <w:rsid w:val="00B37E12"/>
    <w:rsid w:val="00B37F66"/>
    <w:rsid w:val="00B40C7E"/>
    <w:rsid w:val="00B41BF3"/>
    <w:rsid w:val="00B41C32"/>
    <w:rsid w:val="00B42EB0"/>
    <w:rsid w:val="00B4368E"/>
    <w:rsid w:val="00B43D09"/>
    <w:rsid w:val="00B44723"/>
    <w:rsid w:val="00B4579B"/>
    <w:rsid w:val="00B46B15"/>
    <w:rsid w:val="00B47ACE"/>
    <w:rsid w:val="00B50956"/>
    <w:rsid w:val="00B52987"/>
    <w:rsid w:val="00B54870"/>
    <w:rsid w:val="00B5496F"/>
    <w:rsid w:val="00B5511B"/>
    <w:rsid w:val="00B55122"/>
    <w:rsid w:val="00B55A03"/>
    <w:rsid w:val="00B5604D"/>
    <w:rsid w:val="00B5653B"/>
    <w:rsid w:val="00B575BE"/>
    <w:rsid w:val="00B57884"/>
    <w:rsid w:val="00B57C06"/>
    <w:rsid w:val="00B605A5"/>
    <w:rsid w:val="00B60A5E"/>
    <w:rsid w:val="00B60D03"/>
    <w:rsid w:val="00B61AB0"/>
    <w:rsid w:val="00B63529"/>
    <w:rsid w:val="00B63D34"/>
    <w:rsid w:val="00B63D5F"/>
    <w:rsid w:val="00B64129"/>
    <w:rsid w:val="00B6456B"/>
    <w:rsid w:val="00B6527C"/>
    <w:rsid w:val="00B65846"/>
    <w:rsid w:val="00B66DF3"/>
    <w:rsid w:val="00B7112C"/>
    <w:rsid w:val="00B716F6"/>
    <w:rsid w:val="00B71F83"/>
    <w:rsid w:val="00B720BC"/>
    <w:rsid w:val="00B720C7"/>
    <w:rsid w:val="00B752B9"/>
    <w:rsid w:val="00B75C91"/>
    <w:rsid w:val="00B75F71"/>
    <w:rsid w:val="00B7644F"/>
    <w:rsid w:val="00B77D82"/>
    <w:rsid w:val="00B80C37"/>
    <w:rsid w:val="00B824B3"/>
    <w:rsid w:val="00B834CD"/>
    <w:rsid w:val="00B8415B"/>
    <w:rsid w:val="00B842DE"/>
    <w:rsid w:val="00B84B97"/>
    <w:rsid w:val="00B84DEA"/>
    <w:rsid w:val="00B860CA"/>
    <w:rsid w:val="00B86B15"/>
    <w:rsid w:val="00B874F9"/>
    <w:rsid w:val="00B87571"/>
    <w:rsid w:val="00B877E0"/>
    <w:rsid w:val="00B87BB2"/>
    <w:rsid w:val="00B901E5"/>
    <w:rsid w:val="00B9024A"/>
    <w:rsid w:val="00B911E1"/>
    <w:rsid w:val="00B924DD"/>
    <w:rsid w:val="00B92529"/>
    <w:rsid w:val="00B95AE9"/>
    <w:rsid w:val="00B97BEE"/>
    <w:rsid w:val="00BA14AE"/>
    <w:rsid w:val="00BA24E4"/>
    <w:rsid w:val="00BA376D"/>
    <w:rsid w:val="00BA3850"/>
    <w:rsid w:val="00BA3ADC"/>
    <w:rsid w:val="00BA467F"/>
    <w:rsid w:val="00BA520C"/>
    <w:rsid w:val="00BA5878"/>
    <w:rsid w:val="00BA6155"/>
    <w:rsid w:val="00BA6EAE"/>
    <w:rsid w:val="00BB098B"/>
    <w:rsid w:val="00BB1A13"/>
    <w:rsid w:val="00BB27D4"/>
    <w:rsid w:val="00BB2C1F"/>
    <w:rsid w:val="00BB369A"/>
    <w:rsid w:val="00BB36B9"/>
    <w:rsid w:val="00BB38BC"/>
    <w:rsid w:val="00BB38CA"/>
    <w:rsid w:val="00BB6ADE"/>
    <w:rsid w:val="00BB77C0"/>
    <w:rsid w:val="00BC0267"/>
    <w:rsid w:val="00BC072B"/>
    <w:rsid w:val="00BC14B2"/>
    <w:rsid w:val="00BC1FF7"/>
    <w:rsid w:val="00BC2024"/>
    <w:rsid w:val="00BC296F"/>
    <w:rsid w:val="00BC2A41"/>
    <w:rsid w:val="00BC2DD9"/>
    <w:rsid w:val="00BC3AB4"/>
    <w:rsid w:val="00BC3C8E"/>
    <w:rsid w:val="00BC3DEF"/>
    <w:rsid w:val="00BC4281"/>
    <w:rsid w:val="00BC46F8"/>
    <w:rsid w:val="00BC4A44"/>
    <w:rsid w:val="00BC4C6A"/>
    <w:rsid w:val="00BC5822"/>
    <w:rsid w:val="00BC5B79"/>
    <w:rsid w:val="00BC639D"/>
    <w:rsid w:val="00BC6FA0"/>
    <w:rsid w:val="00BC7331"/>
    <w:rsid w:val="00BC7963"/>
    <w:rsid w:val="00BD0315"/>
    <w:rsid w:val="00BD07EF"/>
    <w:rsid w:val="00BD09E2"/>
    <w:rsid w:val="00BD115D"/>
    <w:rsid w:val="00BD39AD"/>
    <w:rsid w:val="00BD3ACB"/>
    <w:rsid w:val="00BD512E"/>
    <w:rsid w:val="00BD58B7"/>
    <w:rsid w:val="00BD5D8E"/>
    <w:rsid w:val="00BE05FD"/>
    <w:rsid w:val="00BE0BA3"/>
    <w:rsid w:val="00BE0FA1"/>
    <w:rsid w:val="00BE1CB5"/>
    <w:rsid w:val="00BE20B1"/>
    <w:rsid w:val="00BE30DA"/>
    <w:rsid w:val="00BE352E"/>
    <w:rsid w:val="00BE3632"/>
    <w:rsid w:val="00BE46D8"/>
    <w:rsid w:val="00BE4F3E"/>
    <w:rsid w:val="00BE5137"/>
    <w:rsid w:val="00BE605F"/>
    <w:rsid w:val="00BE60F3"/>
    <w:rsid w:val="00BF00D3"/>
    <w:rsid w:val="00BF0D49"/>
    <w:rsid w:val="00BF1776"/>
    <w:rsid w:val="00BF1A33"/>
    <w:rsid w:val="00BF22EC"/>
    <w:rsid w:val="00BF3923"/>
    <w:rsid w:val="00BF4113"/>
    <w:rsid w:val="00BF57D2"/>
    <w:rsid w:val="00BF5C93"/>
    <w:rsid w:val="00BF6988"/>
    <w:rsid w:val="00BF6FC4"/>
    <w:rsid w:val="00BF7D18"/>
    <w:rsid w:val="00C0107D"/>
    <w:rsid w:val="00C017A8"/>
    <w:rsid w:val="00C025A6"/>
    <w:rsid w:val="00C047CC"/>
    <w:rsid w:val="00C04B1B"/>
    <w:rsid w:val="00C0504A"/>
    <w:rsid w:val="00C05055"/>
    <w:rsid w:val="00C051B0"/>
    <w:rsid w:val="00C05467"/>
    <w:rsid w:val="00C05F2A"/>
    <w:rsid w:val="00C064A2"/>
    <w:rsid w:val="00C06679"/>
    <w:rsid w:val="00C102FC"/>
    <w:rsid w:val="00C103CA"/>
    <w:rsid w:val="00C10AE1"/>
    <w:rsid w:val="00C1168C"/>
    <w:rsid w:val="00C1212F"/>
    <w:rsid w:val="00C12924"/>
    <w:rsid w:val="00C13B0B"/>
    <w:rsid w:val="00C13F6A"/>
    <w:rsid w:val="00C141B0"/>
    <w:rsid w:val="00C149FC"/>
    <w:rsid w:val="00C14B91"/>
    <w:rsid w:val="00C1532C"/>
    <w:rsid w:val="00C153C3"/>
    <w:rsid w:val="00C15522"/>
    <w:rsid w:val="00C15BFC"/>
    <w:rsid w:val="00C166B3"/>
    <w:rsid w:val="00C17D3E"/>
    <w:rsid w:val="00C2075D"/>
    <w:rsid w:val="00C20E08"/>
    <w:rsid w:val="00C21942"/>
    <w:rsid w:val="00C21A65"/>
    <w:rsid w:val="00C22B2E"/>
    <w:rsid w:val="00C2308B"/>
    <w:rsid w:val="00C230FC"/>
    <w:rsid w:val="00C2342B"/>
    <w:rsid w:val="00C238C7"/>
    <w:rsid w:val="00C23D73"/>
    <w:rsid w:val="00C24D7B"/>
    <w:rsid w:val="00C24E5C"/>
    <w:rsid w:val="00C24F3C"/>
    <w:rsid w:val="00C25284"/>
    <w:rsid w:val="00C25485"/>
    <w:rsid w:val="00C2621C"/>
    <w:rsid w:val="00C30562"/>
    <w:rsid w:val="00C30666"/>
    <w:rsid w:val="00C30668"/>
    <w:rsid w:val="00C3074B"/>
    <w:rsid w:val="00C30829"/>
    <w:rsid w:val="00C3111D"/>
    <w:rsid w:val="00C322E2"/>
    <w:rsid w:val="00C323B2"/>
    <w:rsid w:val="00C326A2"/>
    <w:rsid w:val="00C33058"/>
    <w:rsid w:val="00C331C3"/>
    <w:rsid w:val="00C33BF6"/>
    <w:rsid w:val="00C342A9"/>
    <w:rsid w:val="00C34818"/>
    <w:rsid w:val="00C349A6"/>
    <w:rsid w:val="00C350D3"/>
    <w:rsid w:val="00C35E8A"/>
    <w:rsid w:val="00C35E8D"/>
    <w:rsid w:val="00C3611E"/>
    <w:rsid w:val="00C364D9"/>
    <w:rsid w:val="00C36626"/>
    <w:rsid w:val="00C37C9B"/>
    <w:rsid w:val="00C4228C"/>
    <w:rsid w:val="00C42518"/>
    <w:rsid w:val="00C429AD"/>
    <w:rsid w:val="00C43336"/>
    <w:rsid w:val="00C43F14"/>
    <w:rsid w:val="00C44244"/>
    <w:rsid w:val="00C450D9"/>
    <w:rsid w:val="00C45CC2"/>
    <w:rsid w:val="00C469B6"/>
    <w:rsid w:val="00C47545"/>
    <w:rsid w:val="00C476AF"/>
    <w:rsid w:val="00C47B61"/>
    <w:rsid w:val="00C50E27"/>
    <w:rsid w:val="00C5227B"/>
    <w:rsid w:val="00C52599"/>
    <w:rsid w:val="00C52868"/>
    <w:rsid w:val="00C540CE"/>
    <w:rsid w:val="00C54913"/>
    <w:rsid w:val="00C55259"/>
    <w:rsid w:val="00C553E7"/>
    <w:rsid w:val="00C55D01"/>
    <w:rsid w:val="00C56DF6"/>
    <w:rsid w:val="00C56FC4"/>
    <w:rsid w:val="00C5784B"/>
    <w:rsid w:val="00C57AB1"/>
    <w:rsid w:val="00C6033A"/>
    <w:rsid w:val="00C60939"/>
    <w:rsid w:val="00C60F6F"/>
    <w:rsid w:val="00C62E10"/>
    <w:rsid w:val="00C640DF"/>
    <w:rsid w:val="00C640FA"/>
    <w:rsid w:val="00C65A96"/>
    <w:rsid w:val="00C6632A"/>
    <w:rsid w:val="00C671DF"/>
    <w:rsid w:val="00C6750E"/>
    <w:rsid w:val="00C700FD"/>
    <w:rsid w:val="00C707B8"/>
    <w:rsid w:val="00C71605"/>
    <w:rsid w:val="00C716CB"/>
    <w:rsid w:val="00C71AD0"/>
    <w:rsid w:val="00C722CF"/>
    <w:rsid w:val="00C727BB"/>
    <w:rsid w:val="00C727BC"/>
    <w:rsid w:val="00C728E6"/>
    <w:rsid w:val="00C72A63"/>
    <w:rsid w:val="00C73774"/>
    <w:rsid w:val="00C73D5F"/>
    <w:rsid w:val="00C7449D"/>
    <w:rsid w:val="00C746BC"/>
    <w:rsid w:val="00C74DFB"/>
    <w:rsid w:val="00C74F78"/>
    <w:rsid w:val="00C75663"/>
    <w:rsid w:val="00C759B1"/>
    <w:rsid w:val="00C7718E"/>
    <w:rsid w:val="00C774F8"/>
    <w:rsid w:val="00C77DAF"/>
    <w:rsid w:val="00C77F2F"/>
    <w:rsid w:val="00C807AA"/>
    <w:rsid w:val="00C809A0"/>
    <w:rsid w:val="00C81620"/>
    <w:rsid w:val="00C81727"/>
    <w:rsid w:val="00C81A67"/>
    <w:rsid w:val="00C8232C"/>
    <w:rsid w:val="00C82ADB"/>
    <w:rsid w:val="00C832AD"/>
    <w:rsid w:val="00C834CA"/>
    <w:rsid w:val="00C83C08"/>
    <w:rsid w:val="00C84926"/>
    <w:rsid w:val="00C84F1E"/>
    <w:rsid w:val="00C872E4"/>
    <w:rsid w:val="00C872FF"/>
    <w:rsid w:val="00C87E59"/>
    <w:rsid w:val="00C87E6D"/>
    <w:rsid w:val="00C9089C"/>
    <w:rsid w:val="00C90BD2"/>
    <w:rsid w:val="00C91132"/>
    <w:rsid w:val="00C9329F"/>
    <w:rsid w:val="00C93341"/>
    <w:rsid w:val="00C938F8"/>
    <w:rsid w:val="00C96F11"/>
    <w:rsid w:val="00CA1EC6"/>
    <w:rsid w:val="00CA2AD6"/>
    <w:rsid w:val="00CA326C"/>
    <w:rsid w:val="00CA41A7"/>
    <w:rsid w:val="00CA43C0"/>
    <w:rsid w:val="00CA5CC6"/>
    <w:rsid w:val="00CA7634"/>
    <w:rsid w:val="00CA7C65"/>
    <w:rsid w:val="00CB0097"/>
    <w:rsid w:val="00CB01B1"/>
    <w:rsid w:val="00CB129F"/>
    <w:rsid w:val="00CB1427"/>
    <w:rsid w:val="00CB2342"/>
    <w:rsid w:val="00CB24A0"/>
    <w:rsid w:val="00CB3B01"/>
    <w:rsid w:val="00CB4160"/>
    <w:rsid w:val="00CB515D"/>
    <w:rsid w:val="00CB6712"/>
    <w:rsid w:val="00CB6805"/>
    <w:rsid w:val="00CB697B"/>
    <w:rsid w:val="00CB6D76"/>
    <w:rsid w:val="00CB7FD4"/>
    <w:rsid w:val="00CC0430"/>
    <w:rsid w:val="00CC07AE"/>
    <w:rsid w:val="00CC0990"/>
    <w:rsid w:val="00CC0CB1"/>
    <w:rsid w:val="00CC15BC"/>
    <w:rsid w:val="00CC1942"/>
    <w:rsid w:val="00CC1FD9"/>
    <w:rsid w:val="00CC39DF"/>
    <w:rsid w:val="00CC3AB5"/>
    <w:rsid w:val="00CC4005"/>
    <w:rsid w:val="00CC4376"/>
    <w:rsid w:val="00CC4880"/>
    <w:rsid w:val="00CC51F5"/>
    <w:rsid w:val="00CC5A2B"/>
    <w:rsid w:val="00CC657E"/>
    <w:rsid w:val="00CC699F"/>
    <w:rsid w:val="00CC75E1"/>
    <w:rsid w:val="00CC7E02"/>
    <w:rsid w:val="00CD01D0"/>
    <w:rsid w:val="00CD0432"/>
    <w:rsid w:val="00CD16E1"/>
    <w:rsid w:val="00CD258C"/>
    <w:rsid w:val="00CD27B5"/>
    <w:rsid w:val="00CD2E8A"/>
    <w:rsid w:val="00CD3688"/>
    <w:rsid w:val="00CD4158"/>
    <w:rsid w:val="00CD4245"/>
    <w:rsid w:val="00CD4764"/>
    <w:rsid w:val="00CD5539"/>
    <w:rsid w:val="00CD68E7"/>
    <w:rsid w:val="00CD7C4F"/>
    <w:rsid w:val="00CE0D26"/>
    <w:rsid w:val="00CE1FC6"/>
    <w:rsid w:val="00CE20CF"/>
    <w:rsid w:val="00CE2200"/>
    <w:rsid w:val="00CE2EDE"/>
    <w:rsid w:val="00CE2EF8"/>
    <w:rsid w:val="00CE3115"/>
    <w:rsid w:val="00CE3E3B"/>
    <w:rsid w:val="00CE4712"/>
    <w:rsid w:val="00CE5BBB"/>
    <w:rsid w:val="00CE63CA"/>
    <w:rsid w:val="00CE6C6B"/>
    <w:rsid w:val="00CE728B"/>
    <w:rsid w:val="00CE732C"/>
    <w:rsid w:val="00CF0E92"/>
    <w:rsid w:val="00CF18D9"/>
    <w:rsid w:val="00CF199E"/>
    <w:rsid w:val="00CF20DF"/>
    <w:rsid w:val="00CF2D39"/>
    <w:rsid w:val="00CF31D7"/>
    <w:rsid w:val="00CF376C"/>
    <w:rsid w:val="00CF37FD"/>
    <w:rsid w:val="00CF48C1"/>
    <w:rsid w:val="00CF50AD"/>
    <w:rsid w:val="00CF5316"/>
    <w:rsid w:val="00CF5CFA"/>
    <w:rsid w:val="00CF68C6"/>
    <w:rsid w:val="00CF6940"/>
    <w:rsid w:val="00CF7121"/>
    <w:rsid w:val="00CF717D"/>
    <w:rsid w:val="00CF71D1"/>
    <w:rsid w:val="00CF721D"/>
    <w:rsid w:val="00CF73F0"/>
    <w:rsid w:val="00CF7458"/>
    <w:rsid w:val="00CF7BBB"/>
    <w:rsid w:val="00D00169"/>
    <w:rsid w:val="00D00EDD"/>
    <w:rsid w:val="00D025F0"/>
    <w:rsid w:val="00D02818"/>
    <w:rsid w:val="00D02F4A"/>
    <w:rsid w:val="00D03282"/>
    <w:rsid w:val="00D03ED6"/>
    <w:rsid w:val="00D06A53"/>
    <w:rsid w:val="00D07E35"/>
    <w:rsid w:val="00D1041D"/>
    <w:rsid w:val="00D104E2"/>
    <w:rsid w:val="00D117B2"/>
    <w:rsid w:val="00D12756"/>
    <w:rsid w:val="00D12FCE"/>
    <w:rsid w:val="00D13359"/>
    <w:rsid w:val="00D14D02"/>
    <w:rsid w:val="00D1517D"/>
    <w:rsid w:val="00D152E9"/>
    <w:rsid w:val="00D158D9"/>
    <w:rsid w:val="00D15F26"/>
    <w:rsid w:val="00D16014"/>
    <w:rsid w:val="00D16885"/>
    <w:rsid w:val="00D16992"/>
    <w:rsid w:val="00D17CE6"/>
    <w:rsid w:val="00D202CE"/>
    <w:rsid w:val="00D217AC"/>
    <w:rsid w:val="00D23D1F"/>
    <w:rsid w:val="00D23D34"/>
    <w:rsid w:val="00D2414F"/>
    <w:rsid w:val="00D24C8D"/>
    <w:rsid w:val="00D25E06"/>
    <w:rsid w:val="00D25ED9"/>
    <w:rsid w:val="00D26605"/>
    <w:rsid w:val="00D2721E"/>
    <w:rsid w:val="00D30384"/>
    <w:rsid w:val="00D30679"/>
    <w:rsid w:val="00D318F4"/>
    <w:rsid w:val="00D324D3"/>
    <w:rsid w:val="00D32AB9"/>
    <w:rsid w:val="00D337CF"/>
    <w:rsid w:val="00D339E1"/>
    <w:rsid w:val="00D349FA"/>
    <w:rsid w:val="00D35618"/>
    <w:rsid w:val="00D3577F"/>
    <w:rsid w:val="00D35C3F"/>
    <w:rsid w:val="00D35DFB"/>
    <w:rsid w:val="00D35E18"/>
    <w:rsid w:val="00D4022A"/>
    <w:rsid w:val="00D403E0"/>
    <w:rsid w:val="00D418F0"/>
    <w:rsid w:val="00D41A88"/>
    <w:rsid w:val="00D41BD3"/>
    <w:rsid w:val="00D41D69"/>
    <w:rsid w:val="00D42AF9"/>
    <w:rsid w:val="00D42B20"/>
    <w:rsid w:val="00D42D19"/>
    <w:rsid w:val="00D4389B"/>
    <w:rsid w:val="00D4451D"/>
    <w:rsid w:val="00D451CB"/>
    <w:rsid w:val="00D455E8"/>
    <w:rsid w:val="00D46D87"/>
    <w:rsid w:val="00D47304"/>
    <w:rsid w:val="00D5066B"/>
    <w:rsid w:val="00D5073B"/>
    <w:rsid w:val="00D50FAB"/>
    <w:rsid w:val="00D51825"/>
    <w:rsid w:val="00D51F1F"/>
    <w:rsid w:val="00D521B7"/>
    <w:rsid w:val="00D52B8B"/>
    <w:rsid w:val="00D53448"/>
    <w:rsid w:val="00D5385F"/>
    <w:rsid w:val="00D54F91"/>
    <w:rsid w:val="00D552ED"/>
    <w:rsid w:val="00D555CE"/>
    <w:rsid w:val="00D55D02"/>
    <w:rsid w:val="00D56221"/>
    <w:rsid w:val="00D56C2E"/>
    <w:rsid w:val="00D57B0A"/>
    <w:rsid w:val="00D60735"/>
    <w:rsid w:val="00D61165"/>
    <w:rsid w:val="00D619AF"/>
    <w:rsid w:val="00D61C56"/>
    <w:rsid w:val="00D62183"/>
    <w:rsid w:val="00D6297C"/>
    <w:rsid w:val="00D63147"/>
    <w:rsid w:val="00D63CDD"/>
    <w:rsid w:val="00D6403F"/>
    <w:rsid w:val="00D6405D"/>
    <w:rsid w:val="00D64454"/>
    <w:rsid w:val="00D64AAC"/>
    <w:rsid w:val="00D64DDB"/>
    <w:rsid w:val="00D65279"/>
    <w:rsid w:val="00D65817"/>
    <w:rsid w:val="00D674C9"/>
    <w:rsid w:val="00D709EC"/>
    <w:rsid w:val="00D7112B"/>
    <w:rsid w:val="00D71B70"/>
    <w:rsid w:val="00D71E5F"/>
    <w:rsid w:val="00D71F2C"/>
    <w:rsid w:val="00D7217B"/>
    <w:rsid w:val="00D721F4"/>
    <w:rsid w:val="00D7385A"/>
    <w:rsid w:val="00D73D06"/>
    <w:rsid w:val="00D7588D"/>
    <w:rsid w:val="00D75897"/>
    <w:rsid w:val="00D76F6D"/>
    <w:rsid w:val="00D7780B"/>
    <w:rsid w:val="00D77917"/>
    <w:rsid w:val="00D77F9C"/>
    <w:rsid w:val="00D80CA2"/>
    <w:rsid w:val="00D81027"/>
    <w:rsid w:val="00D81054"/>
    <w:rsid w:val="00D812DE"/>
    <w:rsid w:val="00D81695"/>
    <w:rsid w:val="00D816D5"/>
    <w:rsid w:val="00D8179E"/>
    <w:rsid w:val="00D81F30"/>
    <w:rsid w:val="00D82473"/>
    <w:rsid w:val="00D82F08"/>
    <w:rsid w:val="00D8467D"/>
    <w:rsid w:val="00D849C9"/>
    <w:rsid w:val="00D84D9D"/>
    <w:rsid w:val="00D8513B"/>
    <w:rsid w:val="00D869A6"/>
    <w:rsid w:val="00D87AC7"/>
    <w:rsid w:val="00D900B2"/>
    <w:rsid w:val="00D910E9"/>
    <w:rsid w:val="00D91901"/>
    <w:rsid w:val="00D91A0A"/>
    <w:rsid w:val="00D9263A"/>
    <w:rsid w:val="00D9277D"/>
    <w:rsid w:val="00D95164"/>
    <w:rsid w:val="00D951CC"/>
    <w:rsid w:val="00D95C0A"/>
    <w:rsid w:val="00D964E5"/>
    <w:rsid w:val="00D96CCE"/>
    <w:rsid w:val="00D97566"/>
    <w:rsid w:val="00D97CDB"/>
    <w:rsid w:val="00DA0C17"/>
    <w:rsid w:val="00DA0C9E"/>
    <w:rsid w:val="00DA17AE"/>
    <w:rsid w:val="00DA2DA3"/>
    <w:rsid w:val="00DA30B3"/>
    <w:rsid w:val="00DA3327"/>
    <w:rsid w:val="00DA3463"/>
    <w:rsid w:val="00DA3497"/>
    <w:rsid w:val="00DA3E31"/>
    <w:rsid w:val="00DA45C3"/>
    <w:rsid w:val="00DA4863"/>
    <w:rsid w:val="00DA6185"/>
    <w:rsid w:val="00DA644D"/>
    <w:rsid w:val="00DA6E50"/>
    <w:rsid w:val="00DA6ED6"/>
    <w:rsid w:val="00DA720E"/>
    <w:rsid w:val="00DA7F57"/>
    <w:rsid w:val="00DB09B3"/>
    <w:rsid w:val="00DB0E7C"/>
    <w:rsid w:val="00DB2AA9"/>
    <w:rsid w:val="00DB2DAA"/>
    <w:rsid w:val="00DB331C"/>
    <w:rsid w:val="00DB457D"/>
    <w:rsid w:val="00DB7AD7"/>
    <w:rsid w:val="00DC1B90"/>
    <w:rsid w:val="00DC27B4"/>
    <w:rsid w:val="00DC2A27"/>
    <w:rsid w:val="00DC2C7E"/>
    <w:rsid w:val="00DC3048"/>
    <w:rsid w:val="00DC3D1F"/>
    <w:rsid w:val="00DC44EA"/>
    <w:rsid w:val="00DC4572"/>
    <w:rsid w:val="00DC47FE"/>
    <w:rsid w:val="00DC529F"/>
    <w:rsid w:val="00DC6D35"/>
    <w:rsid w:val="00DC704E"/>
    <w:rsid w:val="00DC7890"/>
    <w:rsid w:val="00DC7992"/>
    <w:rsid w:val="00DC7EA2"/>
    <w:rsid w:val="00DD0898"/>
    <w:rsid w:val="00DD0BA0"/>
    <w:rsid w:val="00DD17AC"/>
    <w:rsid w:val="00DD32A3"/>
    <w:rsid w:val="00DD3668"/>
    <w:rsid w:val="00DD3CCA"/>
    <w:rsid w:val="00DD3EA9"/>
    <w:rsid w:val="00DD4F54"/>
    <w:rsid w:val="00DD5AA0"/>
    <w:rsid w:val="00DD5AFA"/>
    <w:rsid w:val="00DD656B"/>
    <w:rsid w:val="00DD6729"/>
    <w:rsid w:val="00DD696A"/>
    <w:rsid w:val="00DD76D5"/>
    <w:rsid w:val="00DD79EC"/>
    <w:rsid w:val="00DD7D74"/>
    <w:rsid w:val="00DE0B26"/>
    <w:rsid w:val="00DE1954"/>
    <w:rsid w:val="00DE2428"/>
    <w:rsid w:val="00DE29F7"/>
    <w:rsid w:val="00DE3A3D"/>
    <w:rsid w:val="00DE454C"/>
    <w:rsid w:val="00DE47EA"/>
    <w:rsid w:val="00DE4938"/>
    <w:rsid w:val="00DE4B59"/>
    <w:rsid w:val="00DE4EB6"/>
    <w:rsid w:val="00DE501B"/>
    <w:rsid w:val="00DE53AC"/>
    <w:rsid w:val="00DE540A"/>
    <w:rsid w:val="00DE6139"/>
    <w:rsid w:val="00DE7163"/>
    <w:rsid w:val="00DE7793"/>
    <w:rsid w:val="00DF0B37"/>
    <w:rsid w:val="00DF180B"/>
    <w:rsid w:val="00DF32C4"/>
    <w:rsid w:val="00DF3ADF"/>
    <w:rsid w:val="00DF5842"/>
    <w:rsid w:val="00DF5BA9"/>
    <w:rsid w:val="00DF64FA"/>
    <w:rsid w:val="00DF7CF9"/>
    <w:rsid w:val="00E00E97"/>
    <w:rsid w:val="00E017B7"/>
    <w:rsid w:val="00E02763"/>
    <w:rsid w:val="00E028E7"/>
    <w:rsid w:val="00E0335F"/>
    <w:rsid w:val="00E03F69"/>
    <w:rsid w:val="00E04E4A"/>
    <w:rsid w:val="00E055C8"/>
    <w:rsid w:val="00E060D0"/>
    <w:rsid w:val="00E06715"/>
    <w:rsid w:val="00E06910"/>
    <w:rsid w:val="00E07113"/>
    <w:rsid w:val="00E07239"/>
    <w:rsid w:val="00E075B6"/>
    <w:rsid w:val="00E077F8"/>
    <w:rsid w:val="00E07EA7"/>
    <w:rsid w:val="00E10483"/>
    <w:rsid w:val="00E10627"/>
    <w:rsid w:val="00E10E38"/>
    <w:rsid w:val="00E11143"/>
    <w:rsid w:val="00E11348"/>
    <w:rsid w:val="00E1176C"/>
    <w:rsid w:val="00E118D9"/>
    <w:rsid w:val="00E11B67"/>
    <w:rsid w:val="00E12D3F"/>
    <w:rsid w:val="00E13D77"/>
    <w:rsid w:val="00E14C88"/>
    <w:rsid w:val="00E14D58"/>
    <w:rsid w:val="00E1737F"/>
    <w:rsid w:val="00E21C13"/>
    <w:rsid w:val="00E220EC"/>
    <w:rsid w:val="00E22D74"/>
    <w:rsid w:val="00E2335D"/>
    <w:rsid w:val="00E24C9B"/>
    <w:rsid w:val="00E24EA0"/>
    <w:rsid w:val="00E25844"/>
    <w:rsid w:val="00E26B19"/>
    <w:rsid w:val="00E2765E"/>
    <w:rsid w:val="00E278E2"/>
    <w:rsid w:val="00E27B88"/>
    <w:rsid w:val="00E30D0A"/>
    <w:rsid w:val="00E31058"/>
    <w:rsid w:val="00E3107B"/>
    <w:rsid w:val="00E310EC"/>
    <w:rsid w:val="00E3226F"/>
    <w:rsid w:val="00E32CDF"/>
    <w:rsid w:val="00E335BA"/>
    <w:rsid w:val="00E33635"/>
    <w:rsid w:val="00E33761"/>
    <w:rsid w:val="00E35BE8"/>
    <w:rsid w:val="00E35EBA"/>
    <w:rsid w:val="00E36661"/>
    <w:rsid w:val="00E36ACF"/>
    <w:rsid w:val="00E36F81"/>
    <w:rsid w:val="00E374C5"/>
    <w:rsid w:val="00E37C2E"/>
    <w:rsid w:val="00E40397"/>
    <w:rsid w:val="00E406CF"/>
    <w:rsid w:val="00E40B4C"/>
    <w:rsid w:val="00E410C9"/>
    <w:rsid w:val="00E41342"/>
    <w:rsid w:val="00E4147F"/>
    <w:rsid w:val="00E430D8"/>
    <w:rsid w:val="00E4635A"/>
    <w:rsid w:val="00E4659A"/>
    <w:rsid w:val="00E46E4D"/>
    <w:rsid w:val="00E47868"/>
    <w:rsid w:val="00E47906"/>
    <w:rsid w:val="00E51A3B"/>
    <w:rsid w:val="00E51C7A"/>
    <w:rsid w:val="00E522E0"/>
    <w:rsid w:val="00E523CE"/>
    <w:rsid w:val="00E52DC1"/>
    <w:rsid w:val="00E53393"/>
    <w:rsid w:val="00E53A58"/>
    <w:rsid w:val="00E559DF"/>
    <w:rsid w:val="00E55DAF"/>
    <w:rsid w:val="00E57A1F"/>
    <w:rsid w:val="00E603E0"/>
    <w:rsid w:val="00E60583"/>
    <w:rsid w:val="00E60AD3"/>
    <w:rsid w:val="00E60E41"/>
    <w:rsid w:val="00E61688"/>
    <w:rsid w:val="00E61F5E"/>
    <w:rsid w:val="00E627F6"/>
    <w:rsid w:val="00E628C8"/>
    <w:rsid w:val="00E631F5"/>
    <w:rsid w:val="00E6383D"/>
    <w:rsid w:val="00E63D95"/>
    <w:rsid w:val="00E63ECD"/>
    <w:rsid w:val="00E64332"/>
    <w:rsid w:val="00E64E1A"/>
    <w:rsid w:val="00E64FE5"/>
    <w:rsid w:val="00E6509E"/>
    <w:rsid w:val="00E6537F"/>
    <w:rsid w:val="00E65B75"/>
    <w:rsid w:val="00E66300"/>
    <w:rsid w:val="00E66B21"/>
    <w:rsid w:val="00E67292"/>
    <w:rsid w:val="00E67E51"/>
    <w:rsid w:val="00E706E5"/>
    <w:rsid w:val="00E72E17"/>
    <w:rsid w:val="00E732FE"/>
    <w:rsid w:val="00E737CD"/>
    <w:rsid w:val="00E73A21"/>
    <w:rsid w:val="00E74665"/>
    <w:rsid w:val="00E748C4"/>
    <w:rsid w:val="00E74C5A"/>
    <w:rsid w:val="00E756DA"/>
    <w:rsid w:val="00E75C3D"/>
    <w:rsid w:val="00E7641B"/>
    <w:rsid w:val="00E770B9"/>
    <w:rsid w:val="00E803D1"/>
    <w:rsid w:val="00E8050D"/>
    <w:rsid w:val="00E81740"/>
    <w:rsid w:val="00E81D86"/>
    <w:rsid w:val="00E8286B"/>
    <w:rsid w:val="00E82DFD"/>
    <w:rsid w:val="00E838CF"/>
    <w:rsid w:val="00E83E76"/>
    <w:rsid w:val="00E83EC7"/>
    <w:rsid w:val="00E84AE1"/>
    <w:rsid w:val="00E85C3F"/>
    <w:rsid w:val="00E85D5A"/>
    <w:rsid w:val="00E866B7"/>
    <w:rsid w:val="00E86B91"/>
    <w:rsid w:val="00E872FE"/>
    <w:rsid w:val="00E87A88"/>
    <w:rsid w:val="00E9081B"/>
    <w:rsid w:val="00E91061"/>
    <w:rsid w:val="00E91378"/>
    <w:rsid w:val="00E925A9"/>
    <w:rsid w:val="00E92C68"/>
    <w:rsid w:val="00E93665"/>
    <w:rsid w:val="00E936BB"/>
    <w:rsid w:val="00E93944"/>
    <w:rsid w:val="00E9398C"/>
    <w:rsid w:val="00E93C8D"/>
    <w:rsid w:val="00E93EAF"/>
    <w:rsid w:val="00E944A3"/>
    <w:rsid w:val="00E955FA"/>
    <w:rsid w:val="00E957A4"/>
    <w:rsid w:val="00E969FA"/>
    <w:rsid w:val="00E9710E"/>
    <w:rsid w:val="00E97864"/>
    <w:rsid w:val="00E97966"/>
    <w:rsid w:val="00E97BAA"/>
    <w:rsid w:val="00E97E20"/>
    <w:rsid w:val="00E97F47"/>
    <w:rsid w:val="00EA0CC6"/>
    <w:rsid w:val="00EA15A3"/>
    <w:rsid w:val="00EA1696"/>
    <w:rsid w:val="00EA2AE3"/>
    <w:rsid w:val="00EA2CAE"/>
    <w:rsid w:val="00EA445C"/>
    <w:rsid w:val="00EA4BBE"/>
    <w:rsid w:val="00EA5A2A"/>
    <w:rsid w:val="00EA5ED0"/>
    <w:rsid w:val="00EA6ABB"/>
    <w:rsid w:val="00EB05BC"/>
    <w:rsid w:val="00EB067E"/>
    <w:rsid w:val="00EB256F"/>
    <w:rsid w:val="00EB3583"/>
    <w:rsid w:val="00EB5477"/>
    <w:rsid w:val="00EB5637"/>
    <w:rsid w:val="00EB566C"/>
    <w:rsid w:val="00EB7F88"/>
    <w:rsid w:val="00EC1D62"/>
    <w:rsid w:val="00EC2409"/>
    <w:rsid w:val="00EC3648"/>
    <w:rsid w:val="00EC4D7A"/>
    <w:rsid w:val="00EC5D9F"/>
    <w:rsid w:val="00EC67DA"/>
    <w:rsid w:val="00EC6C38"/>
    <w:rsid w:val="00EC71FC"/>
    <w:rsid w:val="00EC7586"/>
    <w:rsid w:val="00EC7F5E"/>
    <w:rsid w:val="00ED002C"/>
    <w:rsid w:val="00ED0D12"/>
    <w:rsid w:val="00ED1F7C"/>
    <w:rsid w:val="00ED2314"/>
    <w:rsid w:val="00ED231D"/>
    <w:rsid w:val="00ED26A1"/>
    <w:rsid w:val="00ED2EBE"/>
    <w:rsid w:val="00ED2F45"/>
    <w:rsid w:val="00ED392D"/>
    <w:rsid w:val="00ED3BD0"/>
    <w:rsid w:val="00ED3F60"/>
    <w:rsid w:val="00ED4303"/>
    <w:rsid w:val="00ED4C31"/>
    <w:rsid w:val="00ED630C"/>
    <w:rsid w:val="00ED7940"/>
    <w:rsid w:val="00ED7E10"/>
    <w:rsid w:val="00EE0F3E"/>
    <w:rsid w:val="00EE10ED"/>
    <w:rsid w:val="00EE1187"/>
    <w:rsid w:val="00EE15B8"/>
    <w:rsid w:val="00EE1726"/>
    <w:rsid w:val="00EE18BC"/>
    <w:rsid w:val="00EE2A70"/>
    <w:rsid w:val="00EE3344"/>
    <w:rsid w:val="00EE3E89"/>
    <w:rsid w:val="00EE426B"/>
    <w:rsid w:val="00EE48E1"/>
    <w:rsid w:val="00EE4CFE"/>
    <w:rsid w:val="00EE51A6"/>
    <w:rsid w:val="00EE5909"/>
    <w:rsid w:val="00EE5F5E"/>
    <w:rsid w:val="00EE61F7"/>
    <w:rsid w:val="00EE6265"/>
    <w:rsid w:val="00EE6522"/>
    <w:rsid w:val="00EE77FE"/>
    <w:rsid w:val="00EF12D0"/>
    <w:rsid w:val="00EF1523"/>
    <w:rsid w:val="00EF17A3"/>
    <w:rsid w:val="00EF195E"/>
    <w:rsid w:val="00EF1FEA"/>
    <w:rsid w:val="00EF2A27"/>
    <w:rsid w:val="00EF2AEA"/>
    <w:rsid w:val="00EF31C3"/>
    <w:rsid w:val="00EF4728"/>
    <w:rsid w:val="00EF4F84"/>
    <w:rsid w:val="00EF5F5E"/>
    <w:rsid w:val="00EF6495"/>
    <w:rsid w:val="00EF68CA"/>
    <w:rsid w:val="00EF6BCE"/>
    <w:rsid w:val="00EF732B"/>
    <w:rsid w:val="00EF7643"/>
    <w:rsid w:val="00EF7678"/>
    <w:rsid w:val="00EF7D94"/>
    <w:rsid w:val="00F00271"/>
    <w:rsid w:val="00F0147D"/>
    <w:rsid w:val="00F01950"/>
    <w:rsid w:val="00F01AF9"/>
    <w:rsid w:val="00F01D3D"/>
    <w:rsid w:val="00F02563"/>
    <w:rsid w:val="00F02979"/>
    <w:rsid w:val="00F02BCD"/>
    <w:rsid w:val="00F038B3"/>
    <w:rsid w:val="00F03B36"/>
    <w:rsid w:val="00F05115"/>
    <w:rsid w:val="00F06F66"/>
    <w:rsid w:val="00F0727A"/>
    <w:rsid w:val="00F12A72"/>
    <w:rsid w:val="00F1311E"/>
    <w:rsid w:val="00F141C9"/>
    <w:rsid w:val="00F145E4"/>
    <w:rsid w:val="00F16992"/>
    <w:rsid w:val="00F16D6F"/>
    <w:rsid w:val="00F17484"/>
    <w:rsid w:val="00F205A3"/>
    <w:rsid w:val="00F21887"/>
    <w:rsid w:val="00F21C7A"/>
    <w:rsid w:val="00F221F0"/>
    <w:rsid w:val="00F2223A"/>
    <w:rsid w:val="00F230AD"/>
    <w:rsid w:val="00F247B4"/>
    <w:rsid w:val="00F24A00"/>
    <w:rsid w:val="00F2501F"/>
    <w:rsid w:val="00F25AD6"/>
    <w:rsid w:val="00F25D18"/>
    <w:rsid w:val="00F26CAE"/>
    <w:rsid w:val="00F26EB0"/>
    <w:rsid w:val="00F2784B"/>
    <w:rsid w:val="00F30D7D"/>
    <w:rsid w:val="00F31E98"/>
    <w:rsid w:val="00F31FAA"/>
    <w:rsid w:val="00F3205A"/>
    <w:rsid w:val="00F32458"/>
    <w:rsid w:val="00F3314A"/>
    <w:rsid w:val="00F3337F"/>
    <w:rsid w:val="00F335E7"/>
    <w:rsid w:val="00F33629"/>
    <w:rsid w:val="00F3379B"/>
    <w:rsid w:val="00F34065"/>
    <w:rsid w:val="00F344E6"/>
    <w:rsid w:val="00F34FEB"/>
    <w:rsid w:val="00F35571"/>
    <w:rsid w:val="00F358A1"/>
    <w:rsid w:val="00F35F2D"/>
    <w:rsid w:val="00F37D68"/>
    <w:rsid w:val="00F401F2"/>
    <w:rsid w:val="00F403DC"/>
    <w:rsid w:val="00F416C9"/>
    <w:rsid w:val="00F41E0E"/>
    <w:rsid w:val="00F437DC"/>
    <w:rsid w:val="00F447C2"/>
    <w:rsid w:val="00F4494E"/>
    <w:rsid w:val="00F45569"/>
    <w:rsid w:val="00F45CE9"/>
    <w:rsid w:val="00F46B9C"/>
    <w:rsid w:val="00F50070"/>
    <w:rsid w:val="00F505C9"/>
    <w:rsid w:val="00F512DA"/>
    <w:rsid w:val="00F51311"/>
    <w:rsid w:val="00F51847"/>
    <w:rsid w:val="00F51C20"/>
    <w:rsid w:val="00F51D90"/>
    <w:rsid w:val="00F52175"/>
    <w:rsid w:val="00F52A74"/>
    <w:rsid w:val="00F52E3E"/>
    <w:rsid w:val="00F532E6"/>
    <w:rsid w:val="00F537B3"/>
    <w:rsid w:val="00F54A11"/>
    <w:rsid w:val="00F561C4"/>
    <w:rsid w:val="00F564D3"/>
    <w:rsid w:val="00F619C8"/>
    <w:rsid w:val="00F61DF2"/>
    <w:rsid w:val="00F62CAC"/>
    <w:rsid w:val="00F63678"/>
    <w:rsid w:val="00F63BA3"/>
    <w:rsid w:val="00F63EE6"/>
    <w:rsid w:val="00F648DD"/>
    <w:rsid w:val="00F65423"/>
    <w:rsid w:val="00F65B66"/>
    <w:rsid w:val="00F65CC4"/>
    <w:rsid w:val="00F6742A"/>
    <w:rsid w:val="00F67A29"/>
    <w:rsid w:val="00F700DE"/>
    <w:rsid w:val="00F708CC"/>
    <w:rsid w:val="00F70D6E"/>
    <w:rsid w:val="00F71135"/>
    <w:rsid w:val="00F72129"/>
    <w:rsid w:val="00F7246F"/>
    <w:rsid w:val="00F72540"/>
    <w:rsid w:val="00F730EC"/>
    <w:rsid w:val="00F73A41"/>
    <w:rsid w:val="00F73E23"/>
    <w:rsid w:val="00F761A0"/>
    <w:rsid w:val="00F777A7"/>
    <w:rsid w:val="00F807D1"/>
    <w:rsid w:val="00F81485"/>
    <w:rsid w:val="00F81D38"/>
    <w:rsid w:val="00F81DF1"/>
    <w:rsid w:val="00F82785"/>
    <w:rsid w:val="00F831EF"/>
    <w:rsid w:val="00F83AB0"/>
    <w:rsid w:val="00F83EB8"/>
    <w:rsid w:val="00F84402"/>
    <w:rsid w:val="00F846D9"/>
    <w:rsid w:val="00F8482D"/>
    <w:rsid w:val="00F848AC"/>
    <w:rsid w:val="00F84ACF"/>
    <w:rsid w:val="00F856F2"/>
    <w:rsid w:val="00F8707F"/>
    <w:rsid w:val="00F87492"/>
    <w:rsid w:val="00F9186C"/>
    <w:rsid w:val="00F91CC3"/>
    <w:rsid w:val="00F922C0"/>
    <w:rsid w:val="00F9294F"/>
    <w:rsid w:val="00F92AE7"/>
    <w:rsid w:val="00F9310C"/>
    <w:rsid w:val="00F93515"/>
    <w:rsid w:val="00F94623"/>
    <w:rsid w:val="00F954B2"/>
    <w:rsid w:val="00F95C8B"/>
    <w:rsid w:val="00F95F28"/>
    <w:rsid w:val="00F965B9"/>
    <w:rsid w:val="00F971F1"/>
    <w:rsid w:val="00F97C00"/>
    <w:rsid w:val="00FA20DE"/>
    <w:rsid w:val="00FA2692"/>
    <w:rsid w:val="00FA2E8F"/>
    <w:rsid w:val="00FA341F"/>
    <w:rsid w:val="00FA67B8"/>
    <w:rsid w:val="00FB029E"/>
    <w:rsid w:val="00FB1B01"/>
    <w:rsid w:val="00FB28DC"/>
    <w:rsid w:val="00FB4A10"/>
    <w:rsid w:val="00FB4C8B"/>
    <w:rsid w:val="00FB579D"/>
    <w:rsid w:val="00FB6955"/>
    <w:rsid w:val="00FB6E6A"/>
    <w:rsid w:val="00FC025A"/>
    <w:rsid w:val="00FC18F5"/>
    <w:rsid w:val="00FC1DA7"/>
    <w:rsid w:val="00FC2B2E"/>
    <w:rsid w:val="00FC33C6"/>
    <w:rsid w:val="00FC3BE9"/>
    <w:rsid w:val="00FC3D26"/>
    <w:rsid w:val="00FC41B2"/>
    <w:rsid w:val="00FC4994"/>
    <w:rsid w:val="00FC5F11"/>
    <w:rsid w:val="00FC6E75"/>
    <w:rsid w:val="00FC6F35"/>
    <w:rsid w:val="00FC7D05"/>
    <w:rsid w:val="00FD1139"/>
    <w:rsid w:val="00FD1592"/>
    <w:rsid w:val="00FD240F"/>
    <w:rsid w:val="00FD244F"/>
    <w:rsid w:val="00FD252F"/>
    <w:rsid w:val="00FD26B8"/>
    <w:rsid w:val="00FD2984"/>
    <w:rsid w:val="00FD2B8B"/>
    <w:rsid w:val="00FD396F"/>
    <w:rsid w:val="00FD4258"/>
    <w:rsid w:val="00FD5622"/>
    <w:rsid w:val="00FD62BA"/>
    <w:rsid w:val="00FD6BE9"/>
    <w:rsid w:val="00FD6FC8"/>
    <w:rsid w:val="00FD73D3"/>
    <w:rsid w:val="00FE0266"/>
    <w:rsid w:val="00FE0CA6"/>
    <w:rsid w:val="00FE0EA1"/>
    <w:rsid w:val="00FE1D0B"/>
    <w:rsid w:val="00FE2367"/>
    <w:rsid w:val="00FE2439"/>
    <w:rsid w:val="00FE2BDC"/>
    <w:rsid w:val="00FE2CDA"/>
    <w:rsid w:val="00FE391B"/>
    <w:rsid w:val="00FE4C3F"/>
    <w:rsid w:val="00FE5F54"/>
    <w:rsid w:val="00FE5F99"/>
    <w:rsid w:val="00FE63F1"/>
    <w:rsid w:val="00FE69AE"/>
    <w:rsid w:val="00FE6CA2"/>
    <w:rsid w:val="00FE6DCC"/>
    <w:rsid w:val="00FE7CFE"/>
    <w:rsid w:val="00FF0C48"/>
    <w:rsid w:val="00FF39DB"/>
    <w:rsid w:val="00FF3DD8"/>
    <w:rsid w:val="00FF4906"/>
    <w:rsid w:val="00FF4C85"/>
    <w:rsid w:val="00FF4F42"/>
    <w:rsid w:val="00FF55F1"/>
    <w:rsid w:val="00FF5FB5"/>
    <w:rsid w:val="00FF6289"/>
    <w:rsid w:val="00FF70B4"/>
    <w:rsid w:val="044B910A"/>
    <w:rsid w:val="0777011B"/>
    <w:rsid w:val="0D71A0BD"/>
    <w:rsid w:val="0DF1128A"/>
    <w:rsid w:val="1393687A"/>
    <w:rsid w:val="14862E53"/>
    <w:rsid w:val="2BD2DA49"/>
    <w:rsid w:val="32F72435"/>
    <w:rsid w:val="375EC805"/>
    <w:rsid w:val="579C352A"/>
    <w:rsid w:val="5A578FB3"/>
    <w:rsid w:val="6AA946ED"/>
    <w:rsid w:val="6D731B7A"/>
    <w:rsid w:val="7B577E2C"/>
    <w:rsid w:val="7CB330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72507B"/>
  <w15:docId w15:val="{054D56D6-7F49-4B35-8F87-28CAA2C6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67E3"/>
    <w:pPr>
      <w:spacing w:before="120"/>
    </w:pPr>
    <w:rPr>
      <w:rFonts w:asciiTheme="minorHAnsi" w:hAnsiTheme="minorHAnsi" w:cs="Arial"/>
      <w:sz w:val="20"/>
      <w:szCs w:val="20"/>
      <w:lang w:val="nl-NL" w:eastAsia="nl-NL"/>
    </w:rPr>
  </w:style>
  <w:style w:type="paragraph" w:styleId="Kop1">
    <w:name w:val="heading 1"/>
    <w:basedOn w:val="StandaardBasis"/>
    <w:next w:val="StandaardTekst"/>
    <w:link w:val="Kop1Char"/>
    <w:qFormat/>
    <w:rsid w:val="003A649A"/>
    <w:pPr>
      <w:pageBreakBefore/>
      <w:numPr>
        <w:numId w:val="1"/>
      </w:numPr>
      <w:spacing w:before="100" w:beforeAutospacing="1" w:after="360"/>
      <w:outlineLvl w:val="0"/>
    </w:pPr>
    <w:rPr>
      <w:kern w:val="32"/>
      <w:sz w:val="32"/>
      <w:szCs w:val="32"/>
    </w:rPr>
  </w:style>
  <w:style w:type="paragraph" w:styleId="Kop2">
    <w:name w:val="heading 2"/>
    <w:basedOn w:val="StandaardBasis"/>
    <w:next w:val="StandaardTekst"/>
    <w:link w:val="Kop2Char"/>
    <w:qFormat/>
    <w:rsid w:val="0031018E"/>
    <w:pPr>
      <w:keepNext/>
      <w:numPr>
        <w:ilvl w:val="1"/>
        <w:numId w:val="1"/>
      </w:numPr>
      <w:spacing w:before="360" w:after="240"/>
      <w:outlineLvl w:val="1"/>
    </w:pPr>
    <w:rPr>
      <w:noProof/>
      <w:sz w:val="22"/>
      <w:szCs w:val="22"/>
    </w:rPr>
  </w:style>
  <w:style w:type="paragraph" w:styleId="Kop3">
    <w:name w:val="heading 3"/>
    <w:basedOn w:val="StandaardBasis"/>
    <w:next w:val="StandaardTekst"/>
    <w:link w:val="Kop3Char"/>
    <w:uiPriority w:val="9"/>
    <w:qFormat/>
    <w:rsid w:val="00502817"/>
    <w:pPr>
      <w:keepNext/>
      <w:numPr>
        <w:ilvl w:val="2"/>
        <w:numId w:val="1"/>
      </w:numPr>
      <w:spacing w:before="240" w:after="120"/>
      <w:outlineLvl w:val="2"/>
    </w:pPr>
    <w:rPr>
      <w:sz w:val="26"/>
      <w:szCs w:val="26"/>
    </w:rPr>
  </w:style>
  <w:style w:type="paragraph" w:styleId="Kop4">
    <w:name w:val="heading 4"/>
    <w:basedOn w:val="StandaardTekst"/>
    <w:next w:val="StandaardTekst"/>
    <w:link w:val="Kop4Char"/>
    <w:uiPriority w:val="9"/>
    <w:qFormat/>
    <w:rsid w:val="00B9024A"/>
    <w:pPr>
      <w:keepNext/>
      <w:numPr>
        <w:ilvl w:val="3"/>
        <w:numId w:val="1"/>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ED2F45"/>
    <w:rPr>
      <w:rFonts w:asciiTheme="minorHAnsi" w:hAnsiTheme="minorHAnsi" w:cs="Arial"/>
      <w:kern w:val="32"/>
      <w:sz w:val="32"/>
      <w:szCs w:val="32"/>
      <w:lang w:val="nl-NL" w:eastAsia="nl-NL"/>
    </w:rPr>
  </w:style>
  <w:style w:type="character" w:customStyle="1" w:styleId="Kop2Char">
    <w:name w:val="Kop 2 Char"/>
    <w:basedOn w:val="Standaardalinea-lettertype"/>
    <w:link w:val="Kop2"/>
    <w:locked/>
    <w:rsid w:val="0031018E"/>
    <w:rPr>
      <w:rFonts w:asciiTheme="minorHAnsi" w:hAnsiTheme="minorHAnsi" w:cs="Arial"/>
      <w:noProof/>
      <w:lang w:val="nl-NL" w:eastAsia="nl-NL"/>
    </w:rPr>
  </w:style>
  <w:style w:type="character" w:customStyle="1" w:styleId="Kop3Char">
    <w:name w:val="Kop 3 Char"/>
    <w:basedOn w:val="Standaardalinea-lettertype"/>
    <w:link w:val="Kop3"/>
    <w:uiPriority w:val="9"/>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uiPriority w:val="9"/>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style>
  <w:style w:type="paragraph" w:customStyle="1" w:styleId="StandaardTekst">
    <w:name w:val="Standaard Tekst"/>
    <w:basedOn w:val="StandaardBasis"/>
    <w:link w:val="StandaardTekstCharChar"/>
    <w:rsid w:val="00B9024A"/>
    <w:pPr>
      <w:suppressAutoHyphens w:val="0"/>
    </w:pPr>
    <w:rPr>
      <w:lang w:val="en-US"/>
    </w:rPr>
  </w:style>
  <w:style w:type="paragraph" w:customStyle="1" w:styleId="KopBijlage1">
    <w:name w:val="Kop Bijlage 1"/>
    <w:basedOn w:val="StandaardBasis"/>
    <w:next w:val="StandaardTekst"/>
    <w:rsid w:val="00C83C08"/>
    <w:pPr>
      <w:pageBreakBefore/>
      <w:numPr>
        <w:numId w:val="2"/>
      </w:numPr>
      <w:tabs>
        <w:tab w:val="clear" w:pos="1837"/>
        <w:tab w:val="num" w:pos="3255"/>
      </w:tabs>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76641D"/>
    <w:pPr>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76641D"/>
    <w:pPr>
      <w:spacing w:after="100"/>
      <w:ind w:left="240"/>
    </w:p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uiPriority w:val="5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nhideWhenUsed/>
    <w:locked/>
  </w:style>
  <w:style w:type="character" w:customStyle="1" w:styleId="TekstopmerkingChar">
    <w:name w:val="Tekst opmerking Char"/>
    <w:basedOn w:val="Standaardalinea-lettertype"/>
    <w:link w:val="Tekstopmerking"/>
    <w:rPr>
      <w:sz w:val="20"/>
      <w:szCs w:val="20"/>
      <w:lang w:val="nl-NL" w:eastAsia="nl-NL"/>
    </w:rPr>
  </w:style>
  <w:style w:type="character" w:styleId="Verwijzingopmerking">
    <w:name w:val="annotation reference"/>
    <w:basedOn w:val="Standaardalinea-lettertype"/>
    <w:unhideWhenUsed/>
    <w:locked/>
    <w:rPr>
      <w:sz w:val="16"/>
      <w:szCs w:val="16"/>
    </w:rPr>
  </w:style>
  <w:style w:type="paragraph" w:styleId="Lijstalinea">
    <w:name w:val="List Paragraph"/>
    <w:aliases w:val="Lijstalinea niv 1,Reference List,-_BOMW"/>
    <w:basedOn w:val="Standaard"/>
    <w:link w:val="LijstalineaChar"/>
    <w:uiPriority w:val="34"/>
    <w:qFormat/>
    <w:rsid w:val="006167E3"/>
    <w:pPr>
      <w:numPr>
        <w:numId w:val="34"/>
      </w:numPr>
      <w:contextualSpacing/>
    </w:pPr>
    <w:rPr>
      <w:rFonts w:eastAsiaTheme="minorHAnsi"/>
      <w:lang w:eastAsia="en-US"/>
    </w:r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nhideWhenUsed/>
    <w:locked/>
    <w:rsid w:val="00854BD1"/>
    <w:pPr>
      <w:tabs>
        <w:tab w:val="center" w:pos="4536"/>
        <w:tab w:val="right" w:pos="9072"/>
      </w:tabs>
    </w:pPr>
  </w:style>
  <w:style w:type="character" w:customStyle="1" w:styleId="VoettekstChar">
    <w:name w:val="Voettekst Char"/>
    <w:basedOn w:val="Standaardalinea-lettertype"/>
    <w:link w:val="Voettekst"/>
    <w:rsid w:val="00854BD1"/>
    <w:rPr>
      <w:sz w:val="24"/>
      <w:szCs w:val="24"/>
      <w:lang w:val="nl-NL" w:eastAsia="nl-NL"/>
    </w:rPr>
  </w:style>
  <w:style w:type="paragraph" w:styleId="Inhopg3">
    <w:name w:val="toc 3"/>
    <w:basedOn w:val="Standaard"/>
    <w:next w:val="Standaard"/>
    <w:autoRedefine/>
    <w:uiPriority w:val="39"/>
    <w:rsid w:val="000F24D4"/>
    <w:pPr>
      <w:tabs>
        <w:tab w:val="left" w:pos="1320"/>
        <w:tab w:val="right" w:leader="dot" w:pos="9016"/>
      </w:tabs>
      <w:spacing w:after="100"/>
      <w:ind w:left="480"/>
    </w:pPr>
    <w:rPr>
      <w:rFonts w:cstheme="minorHAnsi"/>
      <w:noProof/>
    </w:rPr>
  </w:style>
  <w:style w:type="character" w:styleId="Voetnootmarkering">
    <w:name w:val="footnote reference"/>
    <w:basedOn w:val="Standaardalinea-lettertype"/>
    <w:uiPriority w:val="99"/>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link w:val="GeenafstandChar"/>
    <w:uiPriority w:val="1"/>
    <w:qFormat/>
    <w:rsid w:val="00A50677"/>
    <w:rPr>
      <w:rFonts w:ascii="Calibri" w:eastAsiaTheme="minorHAnsi" w:hAnsi="Calibri" w:cs="Calibri"/>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line="276"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D64DDB"/>
    <w:pPr>
      <w:spacing w:after="100" w:line="276"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D64DDB"/>
    <w:pPr>
      <w:spacing w:after="100" w:line="276"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D64DDB"/>
    <w:pPr>
      <w:spacing w:after="100" w:line="276"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D64DDB"/>
    <w:pPr>
      <w:spacing w:after="100" w:line="276"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D64DDB"/>
    <w:pPr>
      <w:spacing w:after="100" w:line="276" w:lineRule="auto"/>
      <w:ind w:left="1760"/>
    </w:pPr>
    <w:rPr>
      <w:rFonts w:eastAsiaTheme="minorEastAsia" w:cstheme="minorBidi"/>
      <w:sz w:val="22"/>
      <w:szCs w:val="22"/>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Reference List Char,-_BOMW Char"/>
    <w:basedOn w:val="Standaardalinea-lettertype"/>
    <w:link w:val="Lijstalinea"/>
    <w:uiPriority w:val="34"/>
    <w:locked/>
    <w:rsid w:val="006167E3"/>
    <w:rPr>
      <w:rFonts w:asciiTheme="minorHAnsi" w:eastAsiaTheme="minorHAnsi" w:hAnsiTheme="minorHAnsi" w:cs="Arial"/>
      <w:sz w:val="20"/>
      <w:szCs w:val="20"/>
      <w:lang w:val="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sz w:val="22"/>
      <w:szCs w:val="22"/>
      <w:lang w:val="en-US" w:eastAsia="en-US"/>
    </w:rPr>
  </w:style>
  <w:style w:type="character" w:customStyle="1" w:styleId="VoetnoottekstChar">
    <w:name w:val="Voetnoottekst Char"/>
    <w:basedOn w:val="Standaardalinea-lettertype"/>
    <w:link w:val="Voetnoottekst1"/>
    <w:uiPriority w:val="99"/>
    <w:rsid w:val="00700A2B"/>
    <w:rPr>
      <w:rFonts w:ascii="Calibri" w:eastAsia="Calibri" w:hAnsi="Calibri" w:cs="Arial"/>
      <w:lang w:eastAsia="en-US"/>
    </w:rPr>
  </w:style>
  <w:style w:type="paragraph" w:styleId="Voetnoottekst">
    <w:name w:val="footnote text"/>
    <w:basedOn w:val="Standaard"/>
    <w:link w:val="VoetnoottekstChar1"/>
    <w:uiPriority w:val="99"/>
    <w:semiHidden/>
    <w:unhideWhenUsed/>
    <w:locked/>
    <w:rsid w:val="00700A2B"/>
  </w:style>
  <w:style w:type="character" w:customStyle="1" w:styleId="VoetnoottekstChar1">
    <w:name w:val="Voetnoottekst Char1"/>
    <w:basedOn w:val="Standaardalinea-lettertype"/>
    <w:link w:val="Voetnoottekst"/>
    <w:semiHidden/>
    <w:rsid w:val="00700A2B"/>
    <w:rPr>
      <w:sz w:val="20"/>
      <w:szCs w:val="20"/>
      <w:lang w:val="nl-NL" w:eastAsia="nl-NL"/>
    </w:rPr>
  </w:style>
  <w:style w:type="paragraph" w:customStyle="1" w:styleId="tabel-tekst">
    <w:name w:val="tabel-tekst"/>
    <w:basedOn w:val="Standaard"/>
    <w:link w:val="tabel-tekstChar"/>
    <w:qFormat/>
    <w:rsid w:val="009B11FF"/>
    <w:pPr>
      <w:widowControl w:val="0"/>
      <w:spacing w:before="60" w:after="120" w:line="260" w:lineRule="atLeast"/>
      <w:ind w:left="27"/>
    </w:pPr>
    <w:rPr>
      <w:rFonts w:ascii="Arial" w:eastAsiaTheme="minorEastAsia" w:hAnsi="Arial" w:cstheme="minorBidi"/>
      <w:snapToGrid w:val="0"/>
      <w:sz w:val="16"/>
      <w:szCs w:val="18"/>
      <w:lang w:eastAsia="zh-CN"/>
    </w:rPr>
  </w:style>
  <w:style w:type="character" w:customStyle="1" w:styleId="tabel-tekstChar">
    <w:name w:val="tabel-tekst Char"/>
    <w:basedOn w:val="Standaardalinea-lettertype"/>
    <w:link w:val="tabel-tekst"/>
    <w:rsid w:val="009B11FF"/>
    <w:rPr>
      <w:rFonts w:ascii="Arial" w:eastAsiaTheme="minorEastAsia" w:hAnsi="Arial" w:cstheme="minorBidi"/>
      <w:snapToGrid w:val="0"/>
      <w:sz w:val="16"/>
      <w:szCs w:val="18"/>
      <w:lang w:val="nl-NL" w:eastAsia="zh-CN"/>
    </w:rPr>
  </w:style>
  <w:style w:type="character" w:customStyle="1" w:styleId="GeenafstandChar">
    <w:name w:val="Geen afstand Char"/>
    <w:basedOn w:val="Standaardalinea-lettertype"/>
    <w:link w:val="Geenafstand"/>
    <w:uiPriority w:val="1"/>
    <w:rsid w:val="00D52B8B"/>
    <w:rPr>
      <w:rFonts w:ascii="Calibri" w:eastAsiaTheme="minorHAnsi" w:hAnsi="Calibri" w:cs="Calibri"/>
      <w:sz w:val="20"/>
      <w:szCs w:val="20"/>
      <w:lang w:val="nl-NL"/>
    </w:rPr>
  </w:style>
  <w:style w:type="paragraph" w:styleId="Platteteksteersteinspringing">
    <w:name w:val="Body Text First Indent"/>
    <w:basedOn w:val="Plattetekst"/>
    <w:link w:val="PlatteteksteersteinspringingChar"/>
    <w:semiHidden/>
    <w:unhideWhenUsed/>
    <w:locked/>
    <w:rsid w:val="00CE0D26"/>
    <w:pPr>
      <w:spacing w:line="240" w:lineRule="auto"/>
      <w:ind w:left="0" w:right="0" w:firstLine="360"/>
    </w:pPr>
    <w:rPr>
      <w:szCs w:val="24"/>
      <w:lang w:eastAsia="nl-NL"/>
    </w:rPr>
  </w:style>
  <w:style w:type="character" w:customStyle="1" w:styleId="PlatteteksteersteinspringingChar">
    <w:name w:val="Platte tekst eerste inspringing Char"/>
    <w:basedOn w:val="PlattetekstChar"/>
    <w:link w:val="Platteteksteersteinspringing"/>
    <w:semiHidden/>
    <w:rsid w:val="00CE0D26"/>
    <w:rPr>
      <w:sz w:val="24"/>
      <w:szCs w:val="24"/>
      <w:lang w:val="nl-NL" w:eastAsia="nl-NL"/>
    </w:rPr>
  </w:style>
  <w:style w:type="paragraph" w:customStyle="1" w:styleId="BasistekstSURF">
    <w:name w:val="Basistekst SURF"/>
    <w:basedOn w:val="Standaard"/>
    <w:qFormat/>
    <w:rsid w:val="00CE0D26"/>
    <w:pPr>
      <w:spacing w:line="270" w:lineRule="atLeast"/>
    </w:pPr>
    <w:rPr>
      <w:rFonts w:ascii="Calibri" w:hAnsi="Calibri" w:cs="Maiandra GD"/>
      <w:color w:val="000000" w:themeColor="text1"/>
      <w:sz w:val="22"/>
      <w:szCs w:val="18"/>
    </w:rPr>
  </w:style>
  <w:style w:type="paragraph" w:styleId="Plattetekstinspringen">
    <w:name w:val="Body Text Indent"/>
    <w:basedOn w:val="Standaard"/>
    <w:link w:val="PlattetekstinspringenChar"/>
    <w:semiHidden/>
    <w:unhideWhenUsed/>
    <w:locked/>
    <w:rsid w:val="009271E4"/>
    <w:pPr>
      <w:spacing w:after="120"/>
      <w:ind w:left="283"/>
    </w:pPr>
  </w:style>
  <w:style w:type="character" w:customStyle="1" w:styleId="PlattetekstinspringenChar">
    <w:name w:val="Platte tekst inspringen Char"/>
    <w:basedOn w:val="Standaardalinea-lettertype"/>
    <w:link w:val="Plattetekstinspringen"/>
    <w:semiHidden/>
    <w:rsid w:val="009271E4"/>
    <w:rPr>
      <w:sz w:val="24"/>
      <w:szCs w:val="24"/>
      <w:lang w:val="nl-NL" w:eastAsia="nl-NL"/>
    </w:rPr>
  </w:style>
  <w:style w:type="paragraph" w:customStyle="1" w:styleId="StandaardArial">
    <w:name w:val="Standaard + Arial"/>
    <w:basedOn w:val="Standaard"/>
    <w:rsid w:val="0095314D"/>
    <w:rPr>
      <w:rFonts w:ascii="Arial" w:hAnsi="Arial"/>
      <w:sz w:val="22"/>
      <w:szCs w:val="22"/>
      <w:lang w:eastAsia="en-US"/>
    </w:rPr>
  </w:style>
  <w:style w:type="table" w:styleId="Rastertabel4-Accent1">
    <w:name w:val="Grid Table 4 Accent 1"/>
    <w:basedOn w:val="Standaardtabel"/>
    <w:uiPriority w:val="49"/>
    <w:rsid w:val="004914EA"/>
    <w:rPr>
      <w:rFonts w:asciiTheme="minorHAnsi" w:eastAsiaTheme="minorHAnsi" w:hAnsiTheme="minorHAnsi" w:cstheme="minorBidi"/>
      <w:lang w:val="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opsomteken">
    <w:name w:val="List Bullet"/>
    <w:basedOn w:val="Standaard"/>
    <w:locked/>
    <w:rsid w:val="007E2DCA"/>
    <w:pPr>
      <w:numPr>
        <w:numId w:val="15"/>
      </w:numPr>
      <w:tabs>
        <w:tab w:val="clear" w:pos="360"/>
        <w:tab w:val="num" w:pos="432"/>
      </w:tabs>
      <w:spacing w:after="160" w:line="259" w:lineRule="auto"/>
    </w:pPr>
    <w:rPr>
      <w:rFonts w:eastAsiaTheme="minorHAnsi" w:cstheme="minorBidi"/>
      <w:sz w:val="22"/>
      <w:szCs w:val="22"/>
      <w:lang w:eastAsia="en-US"/>
    </w:rPr>
  </w:style>
  <w:style w:type="paragraph" w:customStyle="1" w:styleId="Kop40">
    <w:name w:val="Kop4"/>
    <w:basedOn w:val="Kop3"/>
    <w:next w:val="Standaard"/>
    <w:link w:val="Kop4Char0"/>
    <w:qFormat/>
    <w:rsid w:val="00727154"/>
    <w:pPr>
      <w:numPr>
        <w:ilvl w:val="0"/>
        <w:numId w:val="0"/>
      </w:numPr>
      <w:tabs>
        <w:tab w:val="left" w:pos="709"/>
      </w:tabs>
      <w:suppressAutoHyphens w:val="0"/>
      <w:spacing w:before="0" w:after="0"/>
    </w:pPr>
    <w:rPr>
      <w:rFonts w:ascii="Georgia" w:hAnsi="Georgia" w:cs="Times New Roman"/>
      <w:b/>
      <w:i/>
      <w:sz w:val="20"/>
      <w:szCs w:val="20"/>
      <w:lang w:eastAsia="en-US"/>
    </w:rPr>
  </w:style>
  <w:style w:type="character" w:customStyle="1" w:styleId="Kop4Char0">
    <w:name w:val="Kop4 Char"/>
    <w:link w:val="Kop40"/>
    <w:rsid w:val="00727154"/>
    <w:rPr>
      <w:rFonts w:ascii="Georgia" w:hAnsi="Georgia"/>
      <w:b/>
      <w:i/>
      <w:sz w:val="20"/>
      <w:szCs w:val="20"/>
      <w:lang w:val="nl-NL"/>
    </w:rPr>
  </w:style>
  <w:style w:type="paragraph" w:customStyle="1" w:styleId="xl52">
    <w:name w:val="xl52"/>
    <w:basedOn w:val="Standaard"/>
    <w:rsid w:val="00247A95"/>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Verdana" w:hAnsi="Verdana" w:cstheme="minorBidi"/>
      <w:b/>
      <w:bCs/>
      <w:sz w:val="18"/>
      <w:szCs w:val="18"/>
    </w:rPr>
  </w:style>
  <w:style w:type="paragraph" w:customStyle="1" w:styleId="xl40">
    <w:name w:val="xl40"/>
    <w:basedOn w:val="Standaard"/>
    <w:rsid w:val="00247A95"/>
    <w:pPr>
      <w:pBdr>
        <w:top w:val="single" w:sz="8" w:space="0" w:color="auto"/>
        <w:left w:val="single" w:sz="4" w:space="0" w:color="auto"/>
        <w:bottom w:val="single" w:sz="4" w:space="0" w:color="auto"/>
        <w:right w:val="single" w:sz="4" w:space="0" w:color="auto"/>
      </w:pBdr>
      <w:shd w:val="clear" w:color="C0C0C0" w:fill="C0C0C0"/>
      <w:spacing w:before="100" w:beforeAutospacing="1" w:after="100" w:afterAutospacing="1" w:line="259" w:lineRule="auto"/>
      <w:jc w:val="center"/>
      <w:textAlignment w:val="center"/>
    </w:pPr>
    <w:rPr>
      <w:rFonts w:cstheme="minorBidi"/>
      <w:b/>
      <w:bCs/>
      <w:sz w:val="22"/>
      <w:szCs w:val="22"/>
    </w:rPr>
  </w:style>
  <w:style w:type="numbering" w:customStyle="1" w:styleId="doBullets">
    <w:name w:val="doBullets"/>
    <w:rsid w:val="00EB5637"/>
    <w:pPr>
      <w:numPr>
        <w:numId w:val="16"/>
      </w:numPr>
    </w:pPr>
  </w:style>
  <w:style w:type="paragraph" w:styleId="Lijst">
    <w:name w:val="List"/>
    <w:basedOn w:val="Standaard"/>
    <w:autoRedefine/>
    <w:locked/>
    <w:rsid w:val="00EB5637"/>
    <w:pPr>
      <w:numPr>
        <w:numId w:val="17"/>
      </w:numPr>
      <w:spacing w:line="260" w:lineRule="exact"/>
    </w:pPr>
    <w:rPr>
      <w:rFonts w:ascii="Arial" w:eastAsia="MS Mincho" w:hAnsi="Arial"/>
      <w:sz w:val="18"/>
      <w:szCs w:val="18"/>
      <w:lang w:val="en-US"/>
    </w:rPr>
  </w:style>
  <w:style w:type="character" w:styleId="Vermelding">
    <w:name w:val="Mention"/>
    <w:basedOn w:val="Standaardalinea-lettertype"/>
    <w:uiPriority w:val="99"/>
    <w:unhideWhenUsed/>
    <w:rsid w:val="00127BF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5567577">
      <w:bodyDiv w:val="1"/>
      <w:marLeft w:val="0"/>
      <w:marRight w:val="0"/>
      <w:marTop w:val="0"/>
      <w:marBottom w:val="0"/>
      <w:divBdr>
        <w:top w:val="none" w:sz="0" w:space="0" w:color="auto"/>
        <w:left w:val="none" w:sz="0" w:space="0" w:color="auto"/>
        <w:bottom w:val="none" w:sz="0" w:space="0" w:color="auto"/>
        <w:right w:val="none" w:sz="0" w:space="0" w:color="auto"/>
      </w:divBdr>
      <w:divsChild>
        <w:div w:id="118496442">
          <w:marLeft w:val="1282"/>
          <w:marRight w:val="0"/>
          <w:marTop w:val="0"/>
          <w:marBottom w:val="0"/>
          <w:divBdr>
            <w:top w:val="none" w:sz="0" w:space="0" w:color="auto"/>
            <w:left w:val="none" w:sz="0" w:space="0" w:color="auto"/>
            <w:bottom w:val="none" w:sz="0" w:space="0" w:color="auto"/>
            <w:right w:val="none" w:sz="0" w:space="0" w:color="auto"/>
          </w:divBdr>
        </w:div>
        <w:div w:id="462503896">
          <w:marLeft w:val="547"/>
          <w:marRight w:val="0"/>
          <w:marTop w:val="0"/>
          <w:marBottom w:val="0"/>
          <w:divBdr>
            <w:top w:val="none" w:sz="0" w:space="0" w:color="auto"/>
            <w:left w:val="none" w:sz="0" w:space="0" w:color="auto"/>
            <w:bottom w:val="none" w:sz="0" w:space="0" w:color="auto"/>
            <w:right w:val="none" w:sz="0" w:space="0" w:color="auto"/>
          </w:divBdr>
        </w:div>
        <w:div w:id="515583727">
          <w:marLeft w:val="1282"/>
          <w:marRight w:val="0"/>
          <w:marTop w:val="0"/>
          <w:marBottom w:val="0"/>
          <w:divBdr>
            <w:top w:val="none" w:sz="0" w:space="0" w:color="auto"/>
            <w:left w:val="none" w:sz="0" w:space="0" w:color="auto"/>
            <w:bottom w:val="none" w:sz="0" w:space="0" w:color="auto"/>
            <w:right w:val="none" w:sz="0" w:space="0" w:color="auto"/>
          </w:divBdr>
        </w:div>
        <w:div w:id="1380592089">
          <w:marLeft w:val="1282"/>
          <w:marRight w:val="0"/>
          <w:marTop w:val="0"/>
          <w:marBottom w:val="0"/>
          <w:divBdr>
            <w:top w:val="none" w:sz="0" w:space="0" w:color="auto"/>
            <w:left w:val="none" w:sz="0" w:space="0" w:color="auto"/>
            <w:bottom w:val="none" w:sz="0" w:space="0" w:color="auto"/>
            <w:right w:val="none" w:sz="0" w:space="0" w:color="auto"/>
          </w:divBdr>
        </w:div>
        <w:div w:id="1494183664">
          <w:marLeft w:val="1282"/>
          <w:marRight w:val="0"/>
          <w:marTop w:val="0"/>
          <w:marBottom w:val="0"/>
          <w:divBdr>
            <w:top w:val="none" w:sz="0" w:space="0" w:color="auto"/>
            <w:left w:val="none" w:sz="0" w:space="0" w:color="auto"/>
            <w:bottom w:val="none" w:sz="0" w:space="0" w:color="auto"/>
            <w:right w:val="none" w:sz="0" w:space="0" w:color="auto"/>
          </w:divBdr>
        </w:div>
        <w:div w:id="1527676369">
          <w:marLeft w:val="547"/>
          <w:marRight w:val="0"/>
          <w:marTop w:val="0"/>
          <w:marBottom w:val="0"/>
          <w:divBdr>
            <w:top w:val="none" w:sz="0" w:space="0" w:color="auto"/>
            <w:left w:val="none" w:sz="0" w:space="0" w:color="auto"/>
            <w:bottom w:val="none" w:sz="0" w:space="0" w:color="auto"/>
            <w:right w:val="none" w:sz="0" w:space="0" w:color="auto"/>
          </w:divBdr>
        </w:div>
        <w:div w:id="1699350697">
          <w:marLeft w:val="547"/>
          <w:marRight w:val="0"/>
          <w:marTop w:val="0"/>
          <w:marBottom w:val="0"/>
          <w:divBdr>
            <w:top w:val="none" w:sz="0" w:space="0" w:color="auto"/>
            <w:left w:val="none" w:sz="0" w:space="0" w:color="auto"/>
            <w:bottom w:val="none" w:sz="0" w:space="0" w:color="auto"/>
            <w:right w:val="none" w:sz="0" w:space="0" w:color="auto"/>
          </w:divBdr>
        </w:div>
      </w:divsChild>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795636170">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54377">
      <w:bodyDiv w:val="1"/>
      <w:marLeft w:val="0"/>
      <w:marRight w:val="0"/>
      <w:marTop w:val="0"/>
      <w:marBottom w:val="0"/>
      <w:divBdr>
        <w:top w:val="none" w:sz="0" w:space="0" w:color="auto"/>
        <w:left w:val="none" w:sz="0" w:space="0" w:color="auto"/>
        <w:bottom w:val="none" w:sz="0" w:space="0" w:color="auto"/>
        <w:right w:val="none" w:sz="0" w:space="0" w:color="auto"/>
      </w:divBdr>
      <w:divsChild>
        <w:div w:id="431098015">
          <w:marLeft w:val="547"/>
          <w:marRight w:val="0"/>
          <w:marTop w:val="0"/>
          <w:marBottom w:val="0"/>
          <w:divBdr>
            <w:top w:val="none" w:sz="0" w:space="0" w:color="auto"/>
            <w:left w:val="none" w:sz="0" w:space="0" w:color="auto"/>
            <w:bottom w:val="none" w:sz="0" w:space="0" w:color="auto"/>
            <w:right w:val="none" w:sz="0" w:space="0" w:color="auto"/>
          </w:divBdr>
        </w:div>
        <w:div w:id="872691838">
          <w:marLeft w:val="1282"/>
          <w:marRight w:val="0"/>
          <w:marTop w:val="0"/>
          <w:marBottom w:val="0"/>
          <w:divBdr>
            <w:top w:val="none" w:sz="0" w:space="0" w:color="auto"/>
            <w:left w:val="none" w:sz="0" w:space="0" w:color="auto"/>
            <w:bottom w:val="none" w:sz="0" w:space="0" w:color="auto"/>
            <w:right w:val="none" w:sz="0" w:space="0" w:color="auto"/>
          </w:divBdr>
        </w:div>
        <w:div w:id="1032917915">
          <w:marLeft w:val="1282"/>
          <w:marRight w:val="0"/>
          <w:marTop w:val="0"/>
          <w:marBottom w:val="0"/>
          <w:divBdr>
            <w:top w:val="none" w:sz="0" w:space="0" w:color="auto"/>
            <w:left w:val="none" w:sz="0" w:space="0" w:color="auto"/>
            <w:bottom w:val="none" w:sz="0" w:space="0" w:color="auto"/>
            <w:right w:val="none" w:sz="0" w:space="0" w:color="auto"/>
          </w:divBdr>
        </w:div>
        <w:div w:id="1590502340">
          <w:marLeft w:val="1282"/>
          <w:marRight w:val="0"/>
          <w:marTop w:val="0"/>
          <w:marBottom w:val="0"/>
          <w:divBdr>
            <w:top w:val="none" w:sz="0" w:space="0" w:color="auto"/>
            <w:left w:val="none" w:sz="0" w:space="0" w:color="auto"/>
            <w:bottom w:val="none" w:sz="0" w:space="0" w:color="auto"/>
            <w:right w:val="none" w:sz="0" w:space="0" w:color="auto"/>
          </w:divBdr>
        </w:div>
        <w:div w:id="1653874329">
          <w:marLeft w:val="1282"/>
          <w:marRight w:val="0"/>
          <w:marTop w:val="0"/>
          <w:marBottom w:val="0"/>
          <w:divBdr>
            <w:top w:val="none" w:sz="0" w:space="0" w:color="auto"/>
            <w:left w:val="none" w:sz="0" w:space="0" w:color="auto"/>
            <w:bottom w:val="none" w:sz="0" w:space="0" w:color="auto"/>
            <w:right w:val="none" w:sz="0" w:space="0" w:color="auto"/>
          </w:divBdr>
        </w:div>
      </w:divsChild>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09053741">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2245098">
      <w:bodyDiv w:val="1"/>
      <w:marLeft w:val="0"/>
      <w:marRight w:val="0"/>
      <w:marTop w:val="0"/>
      <w:marBottom w:val="0"/>
      <w:divBdr>
        <w:top w:val="none" w:sz="0" w:space="0" w:color="auto"/>
        <w:left w:val="none" w:sz="0" w:space="0" w:color="auto"/>
        <w:bottom w:val="none" w:sz="0" w:space="0" w:color="auto"/>
        <w:right w:val="none" w:sz="0" w:space="0" w:color="auto"/>
      </w:divBdr>
      <w:divsChild>
        <w:div w:id="714349516">
          <w:marLeft w:val="547"/>
          <w:marRight w:val="0"/>
          <w:marTop w:val="0"/>
          <w:marBottom w:val="0"/>
          <w:divBdr>
            <w:top w:val="none" w:sz="0" w:space="0" w:color="auto"/>
            <w:left w:val="none" w:sz="0" w:space="0" w:color="auto"/>
            <w:bottom w:val="none" w:sz="0" w:space="0" w:color="auto"/>
            <w:right w:val="none" w:sz="0" w:space="0" w:color="auto"/>
          </w:divBdr>
        </w:div>
        <w:div w:id="1523781389">
          <w:marLeft w:val="547"/>
          <w:marRight w:val="0"/>
          <w:marTop w:val="0"/>
          <w:marBottom w:val="0"/>
          <w:divBdr>
            <w:top w:val="none" w:sz="0" w:space="0" w:color="auto"/>
            <w:left w:val="none" w:sz="0" w:space="0" w:color="auto"/>
            <w:bottom w:val="none" w:sz="0" w:space="0" w:color="auto"/>
            <w:right w:val="none" w:sz="0" w:space="0" w:color="auto"/>
          </w:divBdr>
        </w:div>
      </w:divsChild>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28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koop@svb.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CACE817F8823442AACF1C23A70FBE90" ma:contentTypeVersion="4" ma:contentTypeDescription="Create a new document." ma:contentTypeScope="" ma:versionID="b165346de90a143119be05bb08b12b01">
  <xsd:schema xmlns:xsd="http://www.w3.org/2001/XMLSchema" xmlns:xs="http://www.w3.org/2001/XMLSchema" xmlns:p="http://schemas.microsoft.com/office/2006/metadata/properties" xmlns:ns2="c571472a-99f5-476f-87f9-c54e0fa1747b" xmlns:ns3="90f217c2-c85a-4e3a-944d-2e97357d4a41" targetNamespace="http://schemas.microsoft.com/office/2006/metadata/properties" ma:root="true" ma:fieldsID="f0178146e4599ca3291407dd6459f455" ns2:_="" ns3:_="">
    <xsd:import namespace="c571472a-99f5-476f-87f9-c54e0fa1747b"/>
    <xsd:import namespace="90f217c2-c85a-4e3a-944d-2e97357d4a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71472a-99f5-476f-87f9-c54e0fa174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f217c2-c85a-4e3a-944d-2e97357d4a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1149C5-B404-49DF-9F96-ADBF8DFD36E0}">
  <ds:schemaRefs>
    <ds:schemaRef ds:uri="http://schemas.openxmlformats.org/officeDocument/2006/bibliography"/>
  </ds:schemaRefs>
</ds:datastoreItem>
</file>

<file path=customXml/itemProps2.xml><?xml version="1.0" encoding="utf-8"?>
<ds:datastoreItem xmlns:ds="http://schemas.openxmlformats.org/officeDocument/2006/customXml" ds:itemID="{9F853E41-A6C7-44B8-AA71-756704A0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71472a-99f5-476f-87f9-c54e0fa1747b"/>
    <ds:schemaRef ds:uri="90f217c2-c85a-4e3a-944d-2e97357d4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A2436-8D31-4639-B0B3-5DA1E617C8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FB6B70-4FB6-4C51-B2F7-74CA3C8FD0F9}">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128</TotalTime>
  <Pages>19</Pages>
  <Words>3324</Words>
  <Characters>22775</Characters>
  <Application>Microsoft Office Word</Application>
  <DocSecurity>0</DocSecurity>
  <Lines>189</Lines>
  <Paragraphs>52</Paragraphs>
  <ScaleCrop>false</ScaleCrop>
  <Manager/>
  <Company>Sociale Verzekeringsbank</Company>
  <LinksUpToDate>false</LinksUpToDate>
  <CharactersWithSpaces>26047</CharactersWithSpaces>
  <SharedDoc>false</SharedDoc>
  <HLinks>
    <vt:vector size="78" baseType="variant">
      <vt:variant>
        <vt:i4>1572912</vt:i4>
      </vt:variant>
      <vt:variant>
        <vt:i4>74</vt:i4>
      </vt:variant>
      <vt:variant>
        <vt:i4>0</vt:i4>
      </vt:variant>
      <vt:variant>
        <vt:i4>5</vt:i4>
      </vt:variant>
      <vt:variant>
        <vt:lpwstr/>
      </vt:variant>
      <vt:variant>
        <vt:lpwstr>_Toc106873047</vt:lpwstr>
      </vt:variant>
      <vt:variant>
        <vt:i4>1572912</vt:i4>
      </vt:variant>
      <vt:variant>
        <vt:i4>68</vt:i4>
      </vt:variant>
      <vt:variant>
        <vt:i4>0</vt:i4>
      </vt:variant>
      <vt:variant>
        <vt:i4>5</vt:i4>
      </vt:variant>
      <vt:variant>
        <vt:lpwstr/>
      </vt:variant>
      <vt:variant>
        <vt:lpwstr>_Toc106873046</vt:lpwstr>
      </vt:variant>
      <vt:variant>
        <vt:i4>1572912</vt:i4>
      </vt:variant>
      <vt:variant>
        <vt:i4>62</vt:i4>
      </vt:variant>
      <vt:variant>
        <vt:i4>0</vt:i4>
      </vt:variant>
      <vt:variant>
        <vt:i4>5</vt:i4>
      </vt:variant>
      <vt:variant>
        <vt:lpwstr/>
      </vt:variant>
      <vt:variant>
        <vt:lpwstr>_Toc106873045</vt:lpwstr>
      </vt:variant>
      <vt:variant>
        <vt:i4>1572912</vt:i4>
      </vt:variant>
      <vt:variant>
        <vt:i4>56</vt:i4>
      </vt:variant>
      <vt:variant>
        <vt:i4>0</vt:i4>
      </vt:variant>
      <vt:variant>
        <vt:i4>5</vt:i4>
      </vt:variant>
      <vt:variant>
        <vt:lpwstr/>
      </vt:variant>
      <vt:variant>
        <vt:lpwstr>_Toc106873044</vt:lpwstr>
      </vt:variant>
      <vt:variant>
        <vt:i4>1572912</vt:i4>
      </vt:variant>
      <vt:variant>
        <vt:i4>50</vt:i4>
      </vt:variant>
      <vt:variant>
        <vt:i4>0</vt:i4>
      </vt:variant>
      <vt:variant>
        <vt:i4>5</vt:i4>
      </vt:variant>
      <vt:variant>
        <vt:lpwstr/>
      </vt:variant>
      <vt:variant>
        <vt:lpwstr>_Toc106873043</vt:lpwstr>
      </vt:variant>
      <vt:variant>
        <vt:i4>1572912</vt:i4>
      </vt:variant>
      <vt:variant>
        <vt:i4>44</vt:i4>
      </vt:variant>
      <vt:variant>
        <vt:i4>0</vt:i4>
      </vt:variant>
      <vt:variant>
        <vt:i4>5</vt:i4>
      </vt:variant>
      <vt:variant>
        <vt:lpwstr/>
      </vt:variant>
      <vt:variant>
        <vt:lpwstr>_Toc106873042</vt:lpwstr>
      </vt:variant>
      <vt:variant>
        <vt:i4>1572912</vt:i4>
      </vt:variant>
      <vt:variant>
        <vt:i4>38</vt:i4>
      </vt:variant>
      <vt:variant>
        <vt:i4>0</vt:i4>
      </vt:variant>
      <vt:variant>
        <vt:i4>5</vt:i4>
      </vt:variant>
      <vt:variant>
        <vt:lpwstr/>
      </vt:variant>
      <vt:variant>
        <vt:lpwstr>_Toc106873041</vt:lpwstr>
      </vt:variant>
      <vt:variant>
        <vt:i4>1572912</vt:i4>
      </vt:variant>
      <vt:variant>
        <vt:i4>32</vt:i4>
      </vt:variant>
      <vt:variant>
        <vt:i4>0</vt:i4>
      </vt:variant>
      <vt:variant>
        <vt:i4>5</vt:i4>
      </vt:variant>
      <vt:variant>
        <vt:lpwstr/>
      </vt:variant>
      <vt:variant>
        <vt:lpwstr>_Toc106873040</vt:lpwstr>
      </vt:variant>
      <vt:variant>
        <vt:i4>2031664</vt:i4>
      </vt:variant>
      <vt:variant>
        <vt:i4>26</vt:i4>
      </vt:variant>
      <vt:variant>
        <vt:i4>0</vt:i4>
      </vt:variant>
      <vt:variant>
        <vt:i4>5</vt:i4>
      </vt:variant>
      <vt:variant>
        <vt:lpwstr/>
      </vt:variant>
      <vt:variant>
        <vt:lpwstr>_Toc106873039</vt:lpwstr>
      </vt:variant>
      <vt:variant>
        <vt:i4>2031664</vt:i4>
      </vt:variant>
      <vt:variant>
        <vt:i4>20</vt:i4>
      </vt:variant>
      <vt:variant>
        <vt:i4>0</vt:i4>
      </vt:variant>
      <vt:variant>
        <vt:i4>5</vt:i4>
      </vt:variant>
      <vt:variant>
        <vt:lpwstr/>
      </vt:variant>
      <vt:variant>
        <vt:lpwstr>_Toc106873038</vt:lpwstr>
      </vt:variant>
      <vt:variant>
        <vt:i4>2031664</vt:i4>
      </vt:variant>
      <vt:variant>
        <vt:i4>14</vt:i4>
      </vt:variant>
      <vt:variant>
        <vt:i4>0</vt:i4>
      </vt:variant>
      <vt:variant>
        <vt:i4>5</vt:i4>
      </vt:variant>
      <vt:variant>
        <vt:lpwstr/>
      </vt:variant>
      <vt:variant>
        <vt:lpwstr>_Toc106873037</vt:lpwstr>
      </vt:variant>
      <vt:variant>
        <vt:i4>2031664</vt:i4>
      </vt:variant>
      <vt:variant>
        <vt:i4>8</vt:i4>
      </vt:variant>
      <vt:variant>
        <vt:i4>0</vt:i4>
      </vt:variant>
      <vt:variant>
        <vt:i4>5</vt:i4>
      </vt:variant>
      <vt:variant>
        <vt:lpwstr/>
      </vt:variant>
      <vt:variant>
        <vt:lpwstr>_Toc106873036</vt:lpwstr>
      </vt:variant>
      <vt:variant>
        <vt:i4>8060996</vt:i4>
      </vt:variant>
      <vt:variant>
        <vt:i4>3</vt:i4>
      </vt:variant>
      <vt:variant>
        <vt:i4>0</vt:i4>
      </vt:variant>
      <vt:variant>
        <vt:i4>5</vt:i4>
      </vt:variant>
      <vt:variant>
        <vt:lpwstr>mailto:inkoop@svb.nl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keywords/>
  <cp:lastModifiedBy>Breeuwer, Rolien (AV)</cp:lastModifiedBy>
  <cp:revision>217</cp:revision>
  <cp:lastPrinted>2021-08-16T09:21:00Z</cp:lastPrinted>
  <dcterms:created xsi:type="dcterms:W3CDTF">2022-06-08T15:21:00Z</dcterms:created>
  <dcterms:modified xsi:type="dcterms:W3CDTF">2022-06-23T10:00:00Z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Id">
    <vt:lpwstr>0x0101006CACE817F8823442AACF1C23A70FBE90</vt:lpwstr>
  </property>
  <property fmtid="{D5CDD505-2E9C-101B-9397-08002B2CF9AE}" pid="17" name="ContentType">
    <vt:lpwstr>Nysingh Document</vt:lpwstr>
  </property>
  <property fmtid="{D5CDD505-2E9C-101B-9397-08002B2CF9AE}" pid="18" name="Title">
    <vt:lpwstr>Beschrijvend document</vt:lpwstr>
  </property>
  <property fmtid="{D5CDD505-2E9C-101B-9397-08002B2CF9AE}" pid="19" name="ClientName">
    <vt:lpwstr>Sociale Verzekeringsbank Leiden</vt:lpwstr>
  </property>
  <property fmtid="{D5CDD505-2E9C-101B-9397-08002B2CF9AE}" pid="20" name="ClientCode">
    <vt:lpwstr>111399</vt:lpwstr>
  </property>
  <property fmtid="{D5CDD505-2E9C-101B-9397-08002B2CF9AE}" pid="21" name="MatterName">
    <vt:lpwstr>Sociale Verzekeringsbank/Advies template</vt:lpwstr>
  </property>
  <property fmtid="{D5CDD505-2E9C-101B-9397-08002B2CF9AE}" pid="22" name="MatterCode">
    <vt:lpwstr>234715</vt:lpwstr>
  </property>
  <property fmtid="{D5CDD505-2E9C-101B-9397-08002B2CF9AE}" pid="23" name="dcf2648ef2cf475593fe788f63ab5c7a">
    <vt:lpwstr>Marktordening - aanbesteding|4e570c73-5c7a-4cb3-8632-e02869b6b445</vt:lpwstr>
  </property>
  <property fmtid="{D5CDD505-2E9C-101B-9397-08002B2CF9AE}" pid="24" name="Dossiersoort">
    <vt:lpwstr>1;#Marktordening - aanbesteding|4e570c73-5c7a-4cb3-8632-e02869b6b445</vt:lpwstr>
  </property>
  <property fmtid="{D5CDD505-2E9C-101B-9397-08002B2CF9AE}" pid="25" name="jd90874169dc4e158f4a92a0de770c1a">
    <vt:lpwstr>Advocatuur|6670869c-132f-42f7-aaf2-d0482fac26c8</vt:lpwstr>
  </property>
  <property fmtid="{D5CDD505-2E9C-101B-9397-08002B2CF9AE}" pid="26" name="Beroepsgroep">
    <vt:lpwstr>2;#Advocatuur|6670869c-132f-42f7-aaf2-d0482fac26c8</vt:lpwstr>
  </property>
  <property fmtid="{D5CDD505-2E9C-101B-9397-08002B2CF9AE}" pid="27" name="cc7614f9e90d46a7b7e90211d0692e5f">
    <vt:lpwstr>Marktordening|7d4846f2-5b8b-43d3-80c4-c17d6a303e96</vt:lpwstr>
  </property>
  <property fmtid="{D5CDD505-2E9C-101B-9397-08002B2CF9AE}" pid="28" name="Sectie">
    <vt:lpwstr>3;#Marktordening|7d4846f2-5b8b-43d3-80c4-c17d6a303e96</vt:lpwstr>
  </property>
  <property fmtid="{D5CDD505-2E9C-101B-9397-08002B2CF9AE}" pid="29" name="ReferentieID">
    <vt:lpwstr/>
  </property>
  <property fmtid="{D5CDD505-2E9C-101B-9397-08002B2CF9AE}" pid="30" name="Commentaar">
    <vt:lpwstr/>
  </property>
  <property fmtid="{D5CDD505-2E9C-101B-9397-08002B2CF9AE}" pid="31" name="_dlc_DocIdItemGuid">
    <vt:lpwstr>8cdc158f-3344-453c-a483-cf201d0c13e0</vt:lpwstr>
  </property>
  <property fmtid="{D5CDD505-2E9C-101B-9397-08002B2CF9AE}" pid="32" name="Branche">
    <vt:lpwstr/>
  </property>
</Properties>
</file>