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56164" w14:textId="65F92572" w:rsidR="001756B4" w:rsidRPr="009F4460" w:rsidRDefault="001756B4" w:rsidP="001D37E7">
      <w:pPr>
        <w:pStyle w:val="Kop1"/>
        <w:numPr>
          <w:ilvl w:val="0"/>
          <w:numId w:val="0"/>
        </w:numPr>
        <w:ind w:left="432" w:hanging="432"/>
        <w:rPr>
          <w:rFonts w:ascii="Calibri" w:hAnsi="Calibri"/>
          <w:szCs w:val="22"/>
        </w:rPr>
      </w:pPr>
      <w:bookmarkStart w:id="0" w:name="_Toc86485884"/>
      <w:bookmarkStart w:id="1" w:name="_Toc509845803"/>
      <w:bookmarkStart w:id="2" w:name="_Ref45101054"/>
      <w:bookmarkStart w:id="3" w:name="_Toc45103212"/>
      <w:bookmarkStart w:id="4" w:name="_Toc143677077"/>
      <w:bookmarkStart w:id="5" w:name="_Toc268254574"/>
      <w:bookmarkStart w:id="6" w:name="_Toc45106533"/>
      <w:bookmarkStart w:id="7" w:name="_Toc125401164"/>
      <w:r w:rsidRPr="009F4460">
        <w:rPr>
          <w:rFonts w:ascii="Calibri" w:hAnsi="Calibri"/>
          <w:szCs w:val="22"/>
        </w:rPr>
        <w:t>Bijlage 2c:</w:t>
      </w:r>
      <w:r w:rsidRPr="009F4460">
        <w:rPr>
          <w:rFonts w:ascii="Calibri" w:hAnsi="Calibri"/>
          <w:szCs w:val="22"/>
        </w:rPr>
        <w:tab/>
        <w:t xml:space="preserve"> Referentieopdracht</w:t>
      </w:r>
      <w:bookmarkEnd w:id="1"/>
      <w:bookmarkEnd w:id="2"/>
      <w:bookmarkEnd w:id="3"/>
      <w:bookmarkEnd w:id="6"/>
      <w:bookmarkEnd w:id="7"/>
      <w:r w:rsidRPr="009F4460">
        <w:rPr>
          <w:rFonts w:ascii="Calibri" w:hAnsi="Calibri"/>
          <w:szCs w:val="22"/>
        </w:rPr>
        <w:t xml:space="preserve"> </w:t>
      </w:r>
      <w:bookmarkEnd w:id="4"/>
      <w:bookmarkEnd w:id="5"/>
      <w:r w:rsidRPr="009F4460">
        <w:rPr>
          <w:rFonts w:ascii="Calibri" w:hAnsi="Calibri"/>
          <w:szCs w:val="22"/>
        </w:rPr>
        <w:tab/>
      </w:r>
    </w:p>
    <w:p w14:paraId="14756165" w14:textId="77777777" w:rsidR="001756B4" w:rsidRPr="009F4460" w:rsidRDefault="001756B4" w:rsidP="001756B4">
      <w:pPr>
        <w:rPr>
          <w:rFonts w:ascii="Calibri" w:hAnsi="Calibri"/>
          <w:szCs w:val="22"/>
        </w:rPr>
      </w:pPr>
    </w:p>
    <w:p w14:paraId="1475616D" w14:textId="06A10CB8" w:rsidR="001756B4" w:rsidRDefault="001756B4" w:rsidP="00C61CDE">
      <w:pPr>
        <w:rPr>
          <w:rFonts w:ascii="Calibri" w:hAnsi="Calibri" w:cs="Tahoma"/>
          <w:szCs w:val="22"/>
        </w:rPr>
      </w:pPr>
      <w:r w:rsidRPr="009F4460">
        <w:rPr>
          <w:rFonts w:ascii="Calibri" w:hAnsi="Calibri" w:cs="Tahoma"/>
          <w:szCs w:val="22"/>
        </w:rPr>
        <w:t xml:space="preserve">U dient gebruik te maken van onderstaand model voor referenties </w:t>
      </w:r>
      <w:r w:rsidRPr="009F4460">
        <w:rPr>
          <w:rFonts w:ascii="Calibri" w:hAnsi="Calibri" w:cs="Tahoma"/>
          <w:b/>
          <w:szCs w:val="22"/>
        </w:rPr>
        <w:t xml:space="preserve">(per referentie </w:t>
      </w:r>
      <w:r w:rsidR="00065F46">
        <w:rPr>
          <w:rFonts w:ascii="Calibri" w:hAnsi="Calibri" w:cs="Tahoma"/>
          <w:b/>
          <w:szCs w:val="22"/>
        </w:rPr>
        <w:t xml:space="preserve">dient u één </w:t>
      </w:r>
      <w:r w:rsidRPr="009F4460">
        <w:rPr>
          <w:rFonts w:ascii="Calibri" w:hAnsi="Calibri" w:cs="Tahoma"/>
          <w:b/>
          <w:szCs w:val="22"/>
        </w:rPr>
        <w:t>model</w:t>
      </w:r>
      <w:r w:rsidR="00065F46">
        <w:rPr>
          <w:rFonts w:ascii="Calibri" w:hAnsi="Calibri" w:cs="Tahoma"/>
          <w:b/>
          <w:szCs w:val="22"/>
        </w:rPr>
        <w:t xml:space="preserve"> te gebruiken</w:t>
      </w:r>
      <w:r w:rsidRPr="009F4460">
        <w:rPr>
          <w:rFonts w:ascii="Calibri" w:hAnsi="Calibri" w:cs="Tahoma"/>
          <w:b/>
          <w:szCs w:val="22"/>
        </w:rPr>
        <w:t>)</w:t>
      </w:r>
      <w:bookmarkEnd w:id="0"/>
      <w:r w:rsidRPr="009F4460">
        <w:rPr>
          <w:rFonts w:ascii="Calibri" w:hAnsi="Calibri" w:cs="Tahoma"/>
          <w:szCs w:val="22"/>
        </w:rPr>
        <w:t>.</w:t>
      </w:r>
    </w:p>
    <w:p w14:paraId="15B54C0F" w14:textId="77777777" w:rsidR="00065F46" w:rsidRPr="009F4460" w:rsidRDefault="00065F46" w:rsidP="00C61CDE">
      <w:pPr>
        <w:rPr>
          <w:rFonts w:ascii="Calibri" w:hAnsi="Calibri" w:cs="Tahoma"/>
          <w:szCs w:val="22"/>
        </w:rPr>
      </w:pPr>
    </w:p>
    <w:p w14:paraId="1475616E" w14:textId="609755AF" w:rsidR="001756B4" w:rsidRPr="009F4460" w:rsidRDefault="001756B4" w:rsidP="00C61CDE">
      <w:pPr>
        <w:rPr>
          <w:rFonts w:ascii="Calibri" w:hAnsi="Calibri" w:cs="Tahoma"/>
          <w:szCs w:val="22"/>
        </w:rPr>
      </w:pPr>
      <w:r w:rsidRPr="009F4460">
        <w:rPr>
          <w:rFonts w:ascii="Calibri" w:hAnsi="Calibri" w:cs="Tahoma"/>
          <w:szCs w:val="22"/>
        </w:rPr>
        <w:t xml:space="preserve">Uw beschrijving van de aard van de opdracht dient zodanig te zijn dat het de </w:t>
      </w:r>
      <w:r w:rsidR="00065F46">
        <w:rPr>
          <w:rFonts w:ascii="Calibri" w:hAnsi="Calibri" w:cs="Tahoma"/>
          <w:szCs w:val="22"/>
        </w:rPr>
        <w:t>A</w:t>
      </w:r>
      <w:r w:rsidRPr="009F4460">
        <w:rPr>
          <w:rFonts w:ascii="Calibri" w:hAnsi="Calibri" w:cs="Tahoma"/>
          <w:szCs w:val="22"/>
        </w:rPr>
        <w:t>anbestedende dienst voldoende inzicht verschaft om te kunnen beoordelen of u over de gevraagde competentie beschikt en of aan alle te beoordelen aspecten van de referentie is voldaan.</w:t>
      </w:r>
    </w:p>
    <w:p w14:paraId="1475616F" w14:textId="77777777" w:rsidR="001756B4" w:rsidRPr="009F4460" w:rsidRDefault="001756B4" w:rsidP="001756B4">
      <w:pPr>
        <w:ind w:left="567"/>
        <w:rPr>
          <w:rFonts w:ascii="Calibri" w:hAnsi="Calibri" w:cs="Tahoma"/>
          <w:bCs/>
          <w:szCs w:val="22"/>
        </w:rPr>
      </w:pPr>
    </w:p>
    <w:p w14:paraId="14756170" w14:textId="416B4FE7" w:rsidR="001756B4" w:rsidRDefault="001756B4" w:rsidP="00C61CDE">
      <w:pPr>
        <w:rPr>
          <w:rFonts w:ascii="Calibri" w:hAnsi="Calibri" w:cs="Tahoma"/>
          <w:szCs w:val="22"/>
        </w:rPr>
      </w:pPr>
      <w:r w:rsidRPr="009F4460">
        <w:rPr>
          <w:rFonts w:ascii="Calibri" w:hAnsi="Calibri" w:cs="Tahoma"/>
          <w:b/>
          <w:bCs/>
          <w:szCs w:val="22"/>
        </w:rPr>
        <w:t xml:space="preserve">Opmerking: </w:t>
      </w:r>
      <w:r w:rsidRPr="009F4460">
        <w:rPr>
          <w:rFonts w:ascii="Calibri" w:hAnsi="Calibri" w:cs="Tahoma"/>
          <w:szCs w:val="22"/>
        </w:rPr>
        <w:t>De Aanbestedende dienst behoud</w:t>
      </w:r>
      <w:r w:rsidR="00065F46">
        <w:rPr>
          <w:rFonts w:ascii="Calibri" w:hAnsi="Calibri" w:cs="Tahoma"/>
          <w:szCs w:val="22"/>
        </w:rPr>
        <w:t>t</w:t>
      </w:r>
      <w:r w:rsidRPr="009F4460">
        <w:rPr>
          <w:rFonts w:ascii="Calibri" w:hAnsi="Calibri" w:cs="Tahoma"/>
          <w:szCs w:val="22"/>
        </w:rPr>
        <w:t xml:space="preserve"> zich het recht voor om zonder tussenkomst van de Inschrijver contact op te nemen met de opgegeven referentie(s).</w:t>
      </w:r>
    </w:p>
    <w:p w14:paraId="5D91CDCA" w14:textId="77777777" w:rsidR="00C61CDE" w:rsidRPr="009F4460" w:rsidRDefault="00C61CDE" w:rsidP="001756B4">
      <w:pPr>
        <w:ind w:left="567"/>
        <w:rPr>
          <w:rFonts w:ascii="Calibri" w:hAnsi="Calibri" w:cs="Tahoma"/>
          <w:szCs w:val="22"/>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F4460" w:rsidRPr="009F4460" w14:paraId="14756172" w14:textId="77777777" w:rsidTr="00C61CD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756171" w14:textId="77777777" w:rsidR="001756B4" w:rsidRPr="009F4460" w:rsidRDefault="001756B4" w:rsidP="00F2617C">
            <w:pPr>
              <w:spacing w:before="90" w:after="54"/>
              <w:ind w:left="57" w:right="57"/>
              <w:jc w:val="center"/>
              <w:rPr>
                <w:rFonts w:ascii="Calibri" w:hAnsi="Calibri"/>
                <w:b/>
                <w:bCs/>
                <w:szCs w:val="22"/>
              </w:rPr>
            </w:pPr>
            <w:r w:rsidRPr="009F4460">
              <w:rPr>
                <w:rFonts w:ascii="Calibri" w:hAnsi="Calibri"/>
                <w:b/>
                <w:bCs/>
                <w:szCs w:val="22"/>
              </w:rPr>
              <w:t>Gegevens opdrachtgever</w:t>
            </w:r>
          </w:p>
        </w:tc>
      </w:tr>
      <w:tr w:rsidR="009F4460" w:rsidRPr="009F4460" w14:paraId="14756176" w14:textId="77777777" w:rsidTr="00C61CDE">
        <w:trPr>
          <w:cantSplit/>
        </w:trPr>
        <w:tc>
          <w:tcPr>
            <w:tcW w:w="567" w:type="dxa"/>
            <w:vMerge w:val="restart"/>
            <w:tcBorders>
              <w:top w:val="single" w:sz="12" w:space="0" w:color="808080"/>
            </w:tcBorders>
          </w:tcPr>
          <w:p w14:paraId="14756173"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1)</w:t>
            </w:r>
          </w:p>
        </w:tc>
        <w:tc>
          <w:tcPr>
            <w:tcW w:w="3686" w:type="dxa"/>
            <w:tcBorders>
              <w:top w:val="single" w:sz="12" w:space="0" w:color="808080"/>
              <w:bottom w:val="nil"/>
            </w:tcBorders>
            <w:shd w:val="clear" w:color="auto" w:fill="E6E6E6"/>
            <w:vAlign w:val="center"/>
          </w:tcPr>
          <w:p w14:paraId="14756174"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 xml:space="preserve">Naam </w:t>
            </w:r>
            <w:proofErr w:type="spellStart"/>
            <w:r w:rsidRPr="009F4460">
              <w:rPr>
                <w:rFonts w:ascii="Calibri" w:hAnsi="Calibri"/>
                <w:szCs w:val="22"/>
              </w:rPr>
              <w:t>opdrachtgevende</w:t>
            </w:r>
            <w:proofErr w:type="spellEnd"/>
            <w:r w:rsidRPr="009F4460">
              <w:rPr>
                <w:rFonts w:ascii="Calibri" w:hAnsi="Calibri"/>
                <w:szCs w:val="22"/>
              </w:rPr>
              <w:t xml:space="preserve"> instantie of </w:t>
            </w:r>
            <w:r w:rsidRPr="009F4460">
              <w:rPr>
                <w:rFonts w:ascii="Calibri" w:hAnsi="Calibri"/>
                <w:szCs w:val="22"/>
              </w:rPr>
              <w:br/>
              <w:t>onderneming</w:t>
            </w:r>
          </w:p>
        </w:tc>
        <w:tc>
          <w:tcPr>
            <w:tcW w:w="4253" w:type="dxa"/>
            <w:tcBorders>
              <w:top w:val="single" w:sz="12" w:space="0" w:color="808080"/>
            </w:tcBorders>
          </w:tcPr>
          <w:p w14:paraId="14756175" w14:textId="77777777" w:rsidR="001756B4" w:rsidRPr="009F4460" w:rsidRDefault="001756B4" w:rsidP="00F2617C">
            <w:pPr>
              <w:spacing w:before="90" w:after="54"/>
              <w:ind w:left="57" w:right="57"/>
              <w:rPr>
                <w:rFonts w:ascii="Calibri" w:hAnsi="Calibri"/>
                <w:szCs w:val="22"/>
              </w:rPr>
            </w:pPr>
          </w:p>
        </w:tc>
      </w:tr>
      <w:tr w:rsidR="009F4460" w:rsidRPr="009F4460" w14:paraId="1475617A" w14:textId="77777777" w:rsidTr="00C61CDE">
        <w:trPr>
          <w:cantSplit/>
        </w:trPr>
        <w:tc>
          <w:tcPr>
            <w:tcW w:w="567" w:type="dxa"/>
            <w:vMerge/>
          </w:tcPr>
          <w:p w14:paraId="14756177"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4756178"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Adres</w:t>
            </w:r>
          </w:p>
        </w:tc>
        <w:tc>
          <w:tcPr>
            <w:tcW w:w="4253" w:type="dxa"/>
          </w:tcPr>
          <w:p w14:paraId="14756179" w14:textId="77777777" w:rsidR="001756B4" w:rsidRPr="009F4460" w:rsidRDefault="001756B4" w:rsidP="00F2617C">
            <w:pPr>
              <w:spacing w:before="90" w:after="54"/>
              <w:ind w:left="57" w:right="57"/>
              <w:rPr>
                <w:rFonts w:ascii="Calibri" w:hAnsi="Calibri"/>
                <w:szCs w:val="22"/>
              </w:rPr>
            </w:pPr>
          </w:p>
        </w:tc>
      </w:tr>
      <w:tr w:rsidR="009F4460" w:rsidRPr="009F4460" w14:paraId="1475617E" w14:textId="77777777" w:rsidTr="00C61CDE">
        <w:trPr>
          <w:cantSplit/>
        </w:trPr>
        <w:tc>
          <w:tcPr>
            <w:tcW w:w="567" w:type="dxa"/>
            <w:vMerge/>
          </w:tcPr>
          <w:p w14:paraId="1475617B"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single" w:sz="8" w:space="0" w:color="C0C0C0"/>
            </w:tcBorders>
            <w:shd w:val="clear" w:color="auto" w:fill="E6E6E6"/>
            <w:vAlign w:val="center"/>
          </w:tcPr>
          <w:p w14:paraId="1475617C"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Postcode en plaatsnaam</w:t>
            </w:r>
          </w:p>
        </w:tc>
        <w:tc>
          <w:tcPr>
            <w:tcW w:w="4253" w:type="dxa"/>
          </w:tcPr>
          <w:p w14:paraId="1475617D" w14:textId="77777777" w:rsidR="001756B4" w:rsidRPr="009F4460" w:rsidRDefault="001756B4" w:rsidP="00F2617C">
            <w:pPr>
              <w:spacing w:before="90" w:after="54"/>
              <w:ind w:left="57" w:right="57"/>
              <w:rPr>
                <w:rFonts w:ascii="Calibri" w:hAnsi="Calibri"/>
                <w:szCs w:val="22"/>
              </w:rPr>
            </w:pPr>
          </w:p>
        </w:tc>
      </w:tr>
      <w:tr w:rsidR="009F4460" w:rsidRPr="009F4460" w14:paraId="14756182" w14:textId="77777777" w:rsidTr="00C61CDE">
        <w:trPr>
          <w:cantSplit/>
        </w:trPr>
        <w:tc>
          <w:tcPr>
            <w:tcW w:w="567" w:type="dxa"/>
            <w:vMerge w:val="restart"/>
          </w:tcPr>
          <w:p w14:paraId="1475617F"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2)</w:t>
            </w:r>
          </w:p>
        </w:tc>
        <w:tc>
          <w:tcPr>
            <w:tcW w:w="3686" w:type="dxa"/>
            <w:tcBorders>
              <w:bottom w:val="nil"/>
            </w:tcBorders>
            <w:shd w:val="clear" w:color="auto" w:fill="E6E6E6"/>
            <w:vAlign w:val="center"/>
          </w:tcPr>
          <w:p w14:paraId="14756180"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Naam contactpersoon opdrachtgever</w:t>
            </w:r>
          </w:p>
        </w:tc>
        <w:tc>
          <w:tcPr>
            <w:tcW w:w="4253" w:type="dxa"/>
          </w:tcPr>
          <w:p w14:paraId="14756181" w14:textId="77777777" w:rsidR="001756B4" w:rsidRPr="009F4460" w:rsidRDefault="001756B4" w:rsidP="00F2617C">
            <w:pPr>
              <w:spacing w:before="90" w:after="54"/>
              <w:ind w:left="57" w:right="57"/>
              <w:rPr>
                <w:rFonts w:ascii="Calibri" w:hAnsi="Calibri"/>
                <w:szCs w:val="22"/>
              </w:rPr>
            </w:pPr>
          </w:p>
        </w:tc>
      </w:tr>
      <w:tr w:rsidR="009F4460" w:rsidRPr="009F4460" w14:paraId="14756186" w14:textId="77777777" w:rsidTr="00C61CDE">
        <w:trPr>
          <w:cantSplit/>
          <w:trHeight w:val="255"/>
        </w:trPr>
        <w:tc>
          <w:tcPr>
            <w:tcW w:w="567" w:type="dxa"/>
            <w:vMerge/>
          </w:tcPr>
          <w:p w14:paraId="14756183"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4756184"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Functie contactpersoon</w:t>
            </w:r>
          </w:p>
        </w:tc>
        <w:tc>
          <w:tcPr>
            <w:tcW w:w="4253" w:type="dxa"/>
          </w:tcPr>
          <w:p w14:paraId="14756185" w14:textId="77777777" w:rsidR="001756B4" w:rsidRPr="009F4460" w:rsidRDefault="001756B4" w:rsidP="00F2617C">
            <w:pPr>
              <w:spacing w:before="90" w:after="54"/>
              <w:ind w:left="57" w:right="57"/>
              <w:rPr>
                <w:rFonts w:ascii="Calibri" w:hAnsi="Calibri"/>
                <w:szCs w:val="22"/>
              </w:rPr>
            </w:pPr>
          </w:p>
        </w:tc>
      </w:tr>
      <w:tr w:rsidR="009F4460" w:rsidRPr="009F4460" w14:paraId="1475618A" w14:textId="77777777" w:rsidTr="00C61CDE">
        <w:trPr>
          <w:cantSplit/>
          <w:trHeight w:val="583"/>
        </w:trPr>
        <w:tc>
          <w:tcPr>
            <w:tcW w:w="567" w:type="dxa"/>
            <w:vMerge/>
          </w:tcPr>
          <w:p w14:paraId="14756187"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4756188"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Telefoonnummer contactpersoon</w:t>
            </w:r>
          </w:p>
        </w:tc>
        <w:tc>
          <w:tcPr>
            <w:tcW w:w="4253" w:type="dxa"/>
          </w:tcPr>
          <w:p w14:paraId="14756189" w14:textId="77777777" w:rsidR="001756B4" w:rsidRPr="009F4460" w:rsidRDefault="001756B4" w:rsidP="00F2617C">
            <w:pPr>
              <w:spacing w:before="90" w:after="54"/>
              <w:ind w:left="57" w:right="57"/>
              <w:rPr>
                <w:rFonts w:ascii="Calibri" w:hAnsi="Calibri"/>
                <w:szCs w:val="22"/>
              </w:rPr>
            </w:pPr>
          </w:p>
        </w:tc>
      </w:tr>
      <w:tr w:rsidR="009F4460" w:rsidRPr="009F4460" w14:paraId="1475618E" w14:textId="77777777" w:rsidTr="00C61CDE">
        <w:trPr>
          <w:cantSplit/>
        </w:trPr>
        <w:tc>
          <w:tcPr>
            <w:tcW w:w="567" w:type="dxa"/>
            <w:vMerge/>
          </w:tcPr>
          <w:p w14:paraId="1475618B" w14:textId="77777777" w:rsidR="001756B4" w:rsidRPr="009F4460" w:rsidRDefault="001756B4" w:rsidP="00F2617C">
            <w:pPr>
              <w:spacing w:before="90" w:after="54"/>
              <w:ind w:left="57" w:right="57"/>
              <w:rPr>
                <w:rFonts w:ascii="Calibri" w:hAnsi="Calibri"/>
                <w:szCs w:val="22"/>
              </w:rPr>
            </w:pPr>
          </w:p>
        </w:tc>
        <w:tc>
          <w:tcPr>
            <w:tcW w:w="3686" w:type="dxa"/>
            <w:tcBorders>
              <w:top w:val="nil"/>
              <w:bottom w:val="nil"/>
            </w:tcBorders>
            <w:shd w:val="clear" w:color="auto" w:fill="E6E6E6"/>
            <w:vAlign w:val="center"/>
          </w:tcPr>
          <w:p w14:paraId="1475618C"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E-mailadres contactpersoon</w:t>
            </w:r>
          </w:p>
        </w:tc>
        <w:tc>
          <w:tcPr>
            <w:tcW w:w="4253" w:type="dxa"/>
          </w:tcPr>
          <w:p w14:paraId="1475618D" w14:textId="77777777" w:rsidR="001756B4" w:rsidRPr="009F4460" w:rsidRDefault="001756B4" w:rsidP="00F2617C">
            <w:pPr>
              <w:spacing w:before="90" w:after="54"/>
              <w:ind w:left="57" w:right="57"/>
              <w:rPr>
                <w:rFonts w:ascii="Calibri" w:hAnsi="Calibri"/>
                <w:szCs w:val="22"/>
              </w:rPr>
            </w:pPr>
          </w:p>
        </w:tc>
      </w:tr>
    </w:tbl>
    <w:p w14:paraId="1475618F" w14:textId="77777777" w:rsidR="001756B4" w:rsidRPr="009F4460" w:rsidRDefault="001756B4" w:rsidP="001756B4">
      <w:pPr>
        <w:ind w:left="567"/>
        <w:rPr>
          <w:rFonts w:ascii="Calibri" w:hAnsi="Calibri" w:cs="Tahoma"/>
          <w:szCs w:val="22"/>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F4460" w:rsidRPr="009F4460" w14:paraId="14756191" w14:textId="77777777" w:rsidTr="00C61CD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4756190" w14:textId="77777777" w:rsidR="001756B4" w:rsidRPr="009F4460" w:rsidRDefault="001756B4" w:rsidP="00F2617C">
            <w:pPr>
              <w:spacing w:before="90" w:after="54"/>
              <w:ind w:left="57" w:right="57"/>
              <w:jc w:val="center"/>
              <w:rPr>
                <w:rFonts w:ascii="Calibri" w:hAnsi="Calibri"/>
                <w:b/>
                <w:bCs/>
                <w:szCs w:val="22"/>
              </w:rPr>
            </w:pPr>
            <w:r w:rsidRPr="009F4460">
              <w:rPr>
                <w:rFonts w:ascii="Calibri" w:hAnsi="Calibri"/>
                <w:b/>
                <w:bCs/>
                <w:szCs w:val="22"/>
              </w:rPr>
              <w:t>Projectgegevens</w:t>
            </w:r>
          </w:p>
        </w:tc>
      </w:tr>
      <w:tr w:rsidR="009F4460" w:rsidRPr="009F4460" w14:paraId="14756195" w14:textId="77777777" w:rsidTr="00C61CD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4756192"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14756193"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4756194" w14:textId="77777777" w:rsidR="001756B4" w:rsidRPr="009F4460" w:rsidRDefault="001756B4" w:rsidP="00F2617C">
            <w:pPr>
              <w:spacing w:before="90" w:after="54"/>
              <w:ind w:left="57" w:right="57"/>
              <w:rPr>
                <w:rFonts w:ascii="Calibri" w:hAnsi="Calibri"/>
                <w:szCs w:val="22"/>
              </w:rPr>
            </w:pPr>
          </w:p>
        </w:tc>
      </w:tr>
      <w:tr w:rsidR="009F4460" w:rsidRPr="009F4460" w14:paraId="14756199" w14:textId="77777777" w:rsidTr="00C61CDE">
        <w:trPr>
          <w:cantSplit/>
        </w:trPr>
        <w:tc>
          <w:tcPr>
            <w:tcW w:w="567" w:type="dxa"/>
            <w:vMerge/>
            <w:tcBorders>
              <w:top w:val="single" w:sz="8" w:space="0" w:color="C0C0C0"/>
              <w:left w:val="single" w:sz="8" w:space="0" w:color="C0C0C0"/>
              <w:bottom w:val="single" w:sz="8" w:space="0" w:color="C0C0C0"/>
              <w:right w:val="single" w:sz="8" w:space="0" w:color="C0C0C0"/>
            </w:tcBorders>
          </w:tcPr>
          <w:p w14:paraId="14756196" w14:textId="77777777" w:rsidR="001756B4" w:rsidRPr="009F4460" w:rsidRDefault="001756B4" w:rsidP="00F2617C">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14756197"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98" w14:textId="77777777" w:rsidR="001756B4" w:rsidRPr="009F4460" w:rsidRDefault="001756B4" w:rsidP="00F2617C">
            <w:pPr>
              <w:spacing w:before="90" w:after="54"/>
              <w:ind w:left="57" w:right="57"/>
              <w:rPr>
                <w:rFonts w:ascii="Calibri" w:hAnsi="Calibri"/>
                <w:szCs w:val="22"/>
              </w:rPr>
            </w:pPr>
          </w:p>
        </w:tc>
      </w:tr>
      <w:tr w:rsidR="009F4460" w:rsidRPr="009F4460" w14:paraId="1475619D" w14:textId="77777777" w:rsidTr="00C61CDE">
        <w:trPr>
          <w:cantSplit/>
        </w:trPr>
        <w:tc>
          <w:tcPr>
            <w:tcW w:w="567" w:type="dxa"/>
            <w:vMerge/>
            <w:tcBorders>
              <w:top w:val="single" w:sz="8" w:space="0" w:color="C0C0C0"/>
              <w:left w:val="single" w:sz="8" w:space="0" w:color="C0C0C0"/>
              <w:bottom w:val="single" w:sz="8" w:space="0" w:color="C0C0C0"/>
              <w:right w:val="single" w:sz="8" w:space="0" w:color="C0C0C0"/>
            </w:tcBorders>
          </w:tcPr>
          <w:p w14:paraId="1475619A" w14:textId="77777777" w:rsidR="001756B4" w:rsidRPr="009F4460" w:rsidRDefault="001756B4" w:rsidP="00F2617C">
            <w:pPr>
              <w:spacing w:before="90" w:after="54"/>
              <w:ind w:left="57" w:right="57"/>
              <w:rPr>
                <w:rFonts w:ascii="Calibri" w:hAnsi="Calibri"/>
                <w:szCs w:val="22"/>
              </w:rPr>
            </w:pPr>
          </w:p>
        </w:tc>
        <w:tc>
          <w:tcPr>
            <w:tcW w:w="3686" w:type="dxa"/>
            <w:tcBorders>
              <w:top w:val="nil"/>
              <w:left w:val="single" w:sz="8" w:space="0" w:color="C0C0C0"/>
              <w:bottom w:val="nil"/>
              <w:right w:val="single" w:sz="8" w:space="0" w:color="C0C0C0"/>
            </w:tcBorders>
            <w:shd w:val="clear" w:color="auto" w:fill="E6E6E6"/>
            <w:vAlign w:val="center"/>
          </w:tcPr>
          <w:p w14:paraId="1475619B" w14:textId="77777777" w:rsidR="001756B4" w:rsidRPr="009F4460" w:rsidRDefault="001756B4" w:rsidP="00F2617C">
            <w:pPr>
              <w:spacing w:before="90" w:after="54"/>
              <w:ind w:left="57" w:right="57"/>
              <w:rPr>
                <w:rFonts w:ascii="Calibri" w:hAnsi="Calibri"/>
                <w:szCs w:val="22"/>
              </w:rPr>
            </w:pPr>
            <w:r w:rsidRPr="009F4460">
              <w:rPr>
                <w:rFonts w:ascii="Calibri" w:hAnsi="Calibri"/>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9C" w14:textId="77777777" w:rsidR="001756B4" w:rsidRPr="009F4460" w:rsidRDefault="001756B4" w:rsidP="00F2617C">
            <w:pPr>
              <w:spacing w:before="90" w:after="54"/>
              <w:ind w:left="57" w:right="57"/>
              <w:rPr>
                <w:rFonts w:ascii="Calibri" w:hAnsi="Calibri"/>
                <w:szCs w:val="22"/>
              </w:rPr>
            </w:pPr>
          </w:p>
        </w:tc>
      </w:tr>
      <w:tr w:rsidR="009F4460" w:rsidRPr="009F4460" w14:paraId="147561A1" w14:textId="77777777" w:rsidTr="00C61CDE">
        <w:trPr>
          <w:cantSplit/>
        </w:trPr>
        <w:tc>
          <w:tcPr>
            <w:tcW w:w="567" w:type="dxa"/>
            <w:vMerge/>
            <w:tcBorders>
              <w:top w:val="single" w:sz="8" w:space="0" w:color="C0C0C0"/>
              <w:left w:val="single" w:sz="8" w:space="0" w:color="C0C0C0"/>
              <w:bottom w:val="single" w:sz="8" w:space="0" w:color="C0C0C0"/>
              <w:right w:val="single" w:sz="8" w:space="0" w:color="C0C0C0"/>
            </w:tcBorders>
          </w:tcPr>
          <w:p w14:paraId="1475619E" w14:textId="77777777" w:rsidR="001756B4" w:rsidRPr="009F4460" w:rsidRDefault="001756B4" w:rsidP="00F2617C">
            <w:pPr>
              <w:spacing w:before="90" w:after="54"/>
              <w:ind w:left="57" w:right="57"/>
              <w:rPr>
                <w:rFonts w:ascii="Calibri" w:hAnsi="Calibri"/>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475619F" w14:textId="77777777" w:rsidR="001756B4" w:rsidRPr="009F4460" w:rsidRDefault="001756B4" w:rsidP="00F2617C">
            <w:pPr>
              <w:spacing w:before="90" w:after="54"/>
              <w:ind w:left="57" w:right="57"/>
              <w:rPr>
                <w:rFonts w:ascii="Calibri" w:hAnsi="Calibri"/>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147561A0" w14:textId="77777777" w:rsidR="001756B4" w:rsidRPr="009F4460" w:rsidRDefault="001756B4" w:rsidP="00F2617C">
            <w:pPr>
              <w:spacing w:before="90" w:after="54"/>
              <w:ind w:left="57" w:right="57"/>
              <w:rPr>
                <w:rFonts w:ascii="Calibri" w:hAnsi="Calibri"/>
                <w:szCs w:val="22"/>
              </w:rPr>
            </w:pPr>
          </w:p>
        </w:tc>
      </w:tr>
      <w:tr w:rsidR="009F4460" w:rsidRPr="009F4460" w14:paraId="147561B2" w14:textId="77777777" w:rsidTr="00C61C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7561AE" w14:textId="4C30ADE8" w:rsidR="001756B4" w:rsidRPr="009F4460" w:rsidRDefault="0057590C" w:rsidP="00F2617C">
            <w:pPr>
              <w:spacing w:before="90" w:after="54"/>
              <w:ind w:left="57" w:right="57"/>
              <w:rPr>
                <w:rFonts w:ascii="Calibri" w:hAnsi="Calibri"/>
                <w:szCs w:val="22"/>
              </w:rPr>
            </w:pPr>
            <w:r>
              <w:rPr>
                <w:rFonts w:ascii="Calibri" w:hAnsi="Calibri"/>
                <w:szCs w:val="22"/>
              </w:rPr>
              <w:t>4</w:t>
            </w:r>
            <w:r w:rsidR="001756B4" w:rsidRPr="009F4460">
              <w:rPr>
                <w:rFonts w:ascii="Calibri" w:hAnsi="Calibri"/>
                <w:szCs w:val="22"/>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F6F17C5" w14:textId="77777777" w:rsidR="001756B4" w:rsidRPr="00856369" w:rsidRDefault="001756B4" w:rsidP="00F2617C">
            <w:pPr>
              <w:spacing w:before="90" w:after="54"/>
              <w:ind w:left="57" w:right="57"/>
              <w:rPr>
                <w:rFonts w:ascii="Calibri" w:hAnsi="Calibri"/>
                <w:bCs/>
                <w:szCs w:val="22"/>
              </w:rPr>
            </w:pPr>
            <w:r w:rsidRPr="00856369">
              <w:rPr>
                <w:rFonts w:ascii="Calibri" w:hAnsi="Calibri"/>
                <w:bCs/>
                <w:szCs w:val="22"/>
              </w:rPr>
              <w:t>Betreft kerncompetentie 1?</w:t>
            </w:r>
          </w:p>
          <w:p w14:paraId="198DB5FB" w14:textId="77777777" w:rsidR="0057590C" w:rsidRPr="00856369" w:rsidRDefault="0057590C" w:rsidP="00F2617C">
            <w:pPr>
              <w:spacing w:before="90" w:after="54"/>
              <w:ind w:left="57" w:right="57"/>
              <w:rPr>
                <w:rFonts w:ascii="Calibri" w:hAnsi="Calibri"/>
                <w:bCs/>
                <w:szCs w:val="22"/>
              </w:rPr>
            </w:pPr>
          </w:p>
          <w:p w14:paraId="0C565757" w14:textId="77777777" w:rsidR="0057590C" w:rsidRPr="00856369" w:rsidRDefault="0057590C" w:rsidP="00F2617C">
            <w:pPr>
              <w:spacing w:before="90" w:after="54"/>
              <w:ind w:left="57" w:right="57"/>
              <w:rPr>
                <w:rFonts w:ascii="Calibri" w:hAnsi="Calibri"/>
                <w:bCs/>
                <w:szCs w:val="22"/>
              </w:rPr>
            </w:pPr>
            <w:r w:rsidRPr="00856369">
              <w:rPr>
                <w:rFonts w:ascii="Calibri" w:hAnsi="Calibri"/>
                <w:bCs/>
                <w:szCs w:val="22"/>
              </w:rPr>
              <w:t>Beschrijf ook helder hoe de verplichte aanbestedingen onderdeel waren van de referentie:</w:t>
            </w:r>
          </w:p>
          <w:p w14:paraId="1D0F88B5" w14:textId="77777777" w:rsidR="0057590C" w:rsidRPr="00856369" w:rsidRDefault="0057590C" w:rsidP="00F2617C">
            <w:pPr>
              <w:spacing w:before="90" w:after="54"/>
              <w:ind w:left="57" w:right="57"/>
              <w:rPr>
                <w:rFonts w:ascii="Calibri" w:hAnsi="Calibri"/>
                <w:bCs/>
                <w:szCs w:val="22"/>
              </w:rPr>
            </w:pPr>
          </w:p>
          <w:p w14:paraId="3E06A569" w14:textId="58A67B38" w:rsidR="0057590C" w:rsidRPr="00856369" w:rsidRDefault="0057590C" w:rsidP="00F2617C">
            <w:pPr>
              <w:spacing w:before="90" w:after="54"/>
              <w:ind w:left="57" w:right="57"/>
              <w:rPr>
                <w:rFonts w:cstheme="majorHAnsi"/>
                <w:szCs w:val="22"/>
              </w:rPr>
            </w:pPr>
            <w:r w:rsidRPr="00856369">
              <w:rPr>
                <w:rFonts w:cstheme="majorHAnsi"/>
                <w:szCs w:val="22"/>
              </w:rPr>
              <w:t>1. ICT</w:t>
            </w:r>
          </w:p>
          <w:p w14:paraId="73505B46" w14:textId="77777777" w:rsidR="0057590C" w:rsidRPr="00856369" w:rsidRDefault="0057590C" w:rsidP="00F2617C">
            <w:pPr>
              <w:spacing w:before="90" w:after="54"/>
              <w:ind w:left="57" w:right="57"/>
              <w:rPr>
                <w:rFonts w:cstheme="majorHAnsi"/>
                <w:szCs w:val="22"/>
              </w:rPr>
            </w:pPr>
            <w:r w:rsidRPr="00856369">
              <w:rPr>
                <w:rFonts w:cstheme="majorHAnsi"/>
                <w:szCs w:val="22"/>
              </w:rPr>
              <w:t xml:space="preserve">2. Chemicaliën en </w:t>
            </w:r>
          </w:p>
          <w:p w14:paraId="147561AF" w14:textId="56FD40D3" w:rsidR="0057590C" w:rsidRPr="00856369" w:rsidRDefault="0057590C" w:rsidP="00F2617C">
            <w:pPr>
              <w:spacing w:before="90" w:after="54"/>
              <w:ind w:left="57" w:right="57"/>
              <w:rPr>
                <w:rFonts w:ascii="Calibri" w:hAnsi="Calibri"/>
                <w:bCs/>
                <w:szCs w:val="22"/>
              </w:rPr>
            </w:pPr>
            <w:r w:rsidRPr="00856369">
              <w:rPr>
                <w:rFonts w:cstheme="majorHAnsi"/>
                <w:szCs w:val="22"/>
              </w:rPr>
              <w:t>3. Technisch onderhoud (groenonderhoud</w:t>
            </w:r>
            <w:r w:rsidR="00F23DC8" w:rsidRPr="00856369">
              <w:rPr>
                <w:rFonts w:cstheme="majorHAnsi"/>
                <w:szCs w:val="22"/>
              </w:rPr>
              <w:t xml:space="preserve"> of</w:t>
            </w:r>
            <w:r w:rsidRPr="00856369">
              <w:rPr>
                <w:rFonts w:cstheme="majorHAnsi"/>
                <w:szCs w:val="22"/>
              </w:rPr>
              <w:t xml:space="preserve"> technische installaties of gebouw gebonden onderhoud</w:t>
            </w:r>
            <w:r w:rsidR="00F23DC8" w:rsidRPr="00856369">
              <w:rPr>
                <w:rFonts w:cstheme="majorHAnsi"/>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27CD7FFC" w14:textId="0EA0CCAE" w:rsidR="0057590C" w:rsidRPr="00856369" w:rsidRDefault="0057590C" w:rsidP="00F2617C">
            <w:pPr>
              <w:spacing w:before="90" w:after="54"/>
              <w:ind w:left="57" w:right="57"/>
              <w:rPr>
                <w:rFonts w:ascii="Calibri" w:hAnsi="Calibri"/>
                <w:bCs/>
                <w:szCs w:val="22"/>
              </w:rPr>
            </w:pPr>
          </w:p>
          <w:p w14:paraId="147561B0" w14:textId="215DD552" w:rsidR="001756B4" w:rsidRPr="00856369" w:rsidRDefault="001756B4" w:rsidP="00F2617C">
            <w:pPr>
              <w:spacing w:before="90" w:after="54"/>
              <w:ind w:left="57" w:right="57"/>
              <w:rPr>
                <w:rFonts w:ascii="Calibri" w:hAnsi="Calibri"/>
                <w:bCs/>
                <w:szCs w:val="22"/>
              </w:rPr>
            </w:pPr>
            <w:r w:rsidRPr="00856369">
              <w:rPr>
                <w:rFonts w:ascii="Calibri" w:hAnsi="Calibri"/>
                <w:bCs/>
                <w:szCs w:val="22"/>
              </w:rPr>
              <w:t>Ja/nee</w:t>
            </w:r>
          </w:p>
          <w:p w14:paraId="6027A46D" w14:textId="77777777" w:rsidR="001756B4" w:rsidRPr="00856369" w:rsidRDefault="001756B4" w:rsidP="00F2617C">
            <w:pPr>
              <w:spacing w:before="90" w:after="54"/>
              <w:ind w:left="57" w:right="57"/>
              <w:rPr>
                <w:rFonts w:ascii="Calibri" w:hAnsi="Calibri"/>
                <w:bCs/>
                <w:szCs w:val="22"/>
              </w:rPr>
            </w:pPr>
            <w:r w:rsidRPr="00856369">
              <w:rPr>
                <w:rFonts w:ascii="Calibri" w:hAnsi="Calibri"/>
                <w:bCs/>
                <w:szCs w:val="22"/>
              </w:rPr>
              <w:t>Toelichting:….</w:t>
            </w:r>
          </w:p>
          <w:p w14:paraId="6AE81136" w14:textId="77777777" w:rsidR="0057590C" w:rsidRPr="00856369" w:rsidRDefault="0057590C" w:rsidP="00F2617C">
            <w:pPr>
              <w:spacing w:before="90" w:after="54"/>
              <w:ind w:left="57" w:right="57"/>
              <w:rPr>
                <w:rFonts w:ascii="Calibri" w:hAnsi="Calibri"/>
                <w:bCs/>
                <w:szCs w:val="22"/>
              </w:rPr>
            </w:pPr>
          </w:p>
          <w:p w14:paraId="147561B1" w14:textId="51681797" w:rsidR="0057590C" w:rsidRPr="00856369" w:rsidRDefault="0057590C" w:rsidP="00F2617C">
            <w:pPr>
              <w:spacing w:before="90" w:after="54"/>
              <w:ind w:left="57" w:right="57"/>
              <w:rPr>
                <w:rFonts w:ascii="Calibri" w:hAnsi="Calibri"/>
                <w:bCs/>
                <w:i/>
                <w:iCs/>
                <w:szCs w:val="22"/>
              </w:rPr>
            </w:pPr>
            <w:r w:rsidRPr="00856369">
              <w:rPr>
                <w:rFonts w:ascii="Calibri" w:hAnsi="Calibri"/>
                <w:bCs/>
                <w:i/>
                <w:iCs/>
                <w:szCs w:val="22"/>
              </w:rPr>
              <w:t>Mag aangetoond worden met meerdere referenties. U dient dat meerdere keren dit formulier in te vullen.</w:t>
            </w:r>
          </w:p>
        </w:tc>
      </w:tr>
      <w:tr w:rsidR="009F4460" w:rsidRPr="009F4460" w14:paraId="147561B7" w14:textId="77777777" w:rsidTr="00C61C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47561B3" w14:textId="77777777" w:rsidR="001756B4" w:rsidRPr="009F4460" w:rsidRDefault="001756B4" w:rsidP="00F2617C">
            <w:pPr>
              <w:spacing w:before="90" w:after="54"/>
              <w:ind w:left="57" w:right="57"/>
              <w:rPr>
                <w:rFonts w:ascii="Calibri" w:hAnsi="Calibri"/>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47561B4" w14:textId="77777777" w:rsidR="001756B4" w:rsidRPr="00856369" w:rsidRDefault="001756B4" w:rsidP="00F2617C">
            <w:pPr>
              <w:spacing w:before="90" w:after="54"/>
              <w:ind w:left="57" w:right="57"/>
              <w:rPr>
                <w:rFonts w:ascii="Calibri" w:hAnsi="Calibri"/>
                <w:bCs/>
                <w:szCs w:val="22"/>
              </w:rPr>
            </w:pPr>
            <w:r w:rsidRPr="00856369">
              <w:rPr>
                <w:rFonts w:ascii="Calibri" w:hAnsi="Calibri"/>
                <w:bCs/>
                <w:szCs w:val="22"/>
              </w:rPr>
              <w:t>Betreft</w:t>
            </w:r>
            <w:r w:rsidRPr="00856369" w:rsidDel="00DB4606">
              <w:rPr>
                <w:rFonts w:ascii="Calibri" w:hAnsi="Calibri"/>
                <w:bCs/>
                <w:szCs w:val="22"/>
              </w:rPr>
              <w:t xml:space="preserve"> </w:t>
            </w:r>
            <w:r w:rsidRPr="00856369">
              <w:rPr>
                <w:rFonts w:ascii="Calibri" w:hAnsi="Calibri"/>
                <w:bCs/>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147561B5" w14:textId="77777777" w:rsidR="001756B4" w:rsidRPr="00856369" w:rsidRDefault="001756B4" w:rsidP="00F2617C">
            <w:pPr>
              <w:spacing w:before="90" w:after="54"/>
              <w:ind w:left="57" w:right="57"/>
              <w:rPr>
                <w:rFonts w:ascii="Calibri" w:hAnsi="Calibri"/>
                <w:bCs/>
                <w:szCs w:val="22"/>
              </w:rPr>
            </w:pPr>
            <w:r w:rsidRPr="00856369">
              <w:rPr>
                <w:rFonts w:ascii="Calibri" w:hAnsi="Calibri"/>
                <w:bCs/>
                <w:szCs w:val="22"/>
              </w:rPr>
              <w:t>Ja/nee</w:t>
            </w:r>
          </w:p>
          <w:p w14:paraId="147561B6" w14:textId="77777777" w:rsidR="001756B4" w:rsidRPr="00856369" w:rsidRDefault="001756B4" w:rsidP="00F2617C">
            <w:pPr>
              <w:spacing w:before="90" w:after="54"/>
              <w:ind w:left="57" w:right="57"/>
              <w:rPr>
                <w:rFonts w:ascii="Calibri" w:hAnsi="Calibri"/>
                <w:bCs/>
                <w:szCs w:val="22"/>
              </w:rPr>
            </w:pPr>
            <w:r w:rsidRPr="00856369">
              <w:rPr>
                <w:rFonts w:ascii="Calibri" w:hAnsi="Calibri"/>
                <w:bCs/>
                <w:szCs w:val="22"/>
              </w:rPr>
              <w:t>Toelichting:….</w:t>
            </w:r>
          </w:p>
        </w:tc>
      </w:tr>
    </w:tbl>
    <w:p w14:paraId="147561BD" w14:textId="77777777" w:rsidR="001756B4" w:rsidRPr="009F4460" w:rsidRDefault="001756B4" w:rsidP="001756B4">
      <w:pPr>
        <w:rPr>
          <w:rFonts w:ascii="Calibri" w:hAnsi="Calibri"/>
          <w:snapToGrid w:val="0"/>
          <w:szCs w:val="22"/>
        </w:rPr>
      </w:pPr>
      <w:bookmarkStart w:id="8" w:name="_Toc86485888"/>
      <w:bookmarkStart w:id="9" w:name="_Toc86485889"/>
      <w:bookmarkStart w:id="10" w:name="_Toc68944752"/>
      <w:bookmarkStart w:id="11" w:name="_Toc86485886"/>
    </w:p>
    <w:p w14:paraId="147561BE" w14:textId="77777777" w:rsidR="001756B4" w:rsidRPr="009F4460" w:rsidRDefault="001756B4" w:rsidP="00C61CDE">
      <w:pPr>
        <w:rPr>
          <w:rFonts w:ascii="Calibri" w:hAnsi="Calibri"/>
          <w:snapToGrid w:val="0"/>
          <w:szCs w:val="22"/>
        </w:rPr>
      </w:pPr>
      <w:r w:rsidRPr="009F4460">
        <w:rPr>
          <w:rFonts w:ascii="Calibri" w:hAnsi="Calibri"/>
          <w:snapToGrid w:val="0"/>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47561BF" w14:textId="77777777" w:rsidR="001756B4" w:rsidRPr="009F4460" w:rsidRDefault="001756B4" w:rsidP="001756B4">
      <w:pPr>
        <w:ind w:left="543"/>
        <w:rPr>
          <w:rFonts w:ascii="Calibri" w:hAnsi="Calibri"/>
          <w:snapToGrid w:val="0"/>
          <w:szCs w:val="22"/>
        </w:rPr>
      </w:pPr>
    </w:p>
    <w:p w14:paraId="147561C0" w14:textId="796844D8" w:rsidR="001756B4" w:rsidRDefault="001756B4" w:rsidP="00C61CDE">
      <w:pPr>
        <w:rPr>
          <w:rFonts w:ascii="Calibri" w:hAnsi="Calibri" w:cs="Tahoma"/>
          <w:b/>
          <w:snapToGrid w:val="0"/>
          <w:szCs w:val="22"/>
        </w:rPr>
      </w:pPr>
      <w:r w:rsidRPr="009F4460">
        <w:rPr>
          <w:rFonts w:ascii="Calibri" w:hAnsi="Calibri" w:cs="Tahoma"/>
          <w:b/>
          <w:snapToGrid w:val="0"/>
          <w:szCs w:val="22"/>
        </w:rPr>
        <w:t>Inschrijver</w:t>
      </w:r>
    </w:p>
    <w:tbl>
      <w:tblPr>
        <w:tblpPr w:leftFromText="141" w:rightFromText="141" w:vertAnchor="text" w:horzAnchor="margin" w:tblpY="177"/>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61CDE" w:rsidRPr="009F4460" w14:paraId="1A93AC7B" w14:textId="77777777" w:rsidTr="00C61CDE">
        <w:tc>
          <w:tcPr>
            <w:tcW w:w="2835" w:type="dxa"/>
            <w:shd w:val="clear" w:color="auto" w:fill="E6E6E6"/>
          </w:tcPr>
          <w:p w14:paraId="549AEA96"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Naam</w:t>
            </w:r>
          </w:p>
        </w:tc>
        <w:tc>
          <w:tcPr>
            <w:tcW w:w="5670" w:type="dxa"/>
          </w:tcPr>
          <w:p w14:paraId="562668EA" w14:textId="77777777" w:rsidR="00C61CDE" w:rsidRPr="009F4460" w:rsidRDefault="00C61CDE" w:rsidP="00C61CDE">
            <w:pPr>
              <w:spacing w:before="90" w:after="54"/>
              <w:ind w:left="57" w:right="57"/>
              <w:rPr>
                <w:rFonts w:ascii="Calibri" w:hAnsi="Calibri" w:cs="Tahoma"/>
                <w:szCs w:val="22"/>
              </w:rPr>
            </w:pPr>
          </w:p>
        </w:tc>
      </w:tr>
      <w:tr w:rsidR="00C61CDE" w:rsidRPr="009F4460" w14:paraId="3B4DA09B" w14:textId="77777777" w:rsidTr="00C61CDE">
        <w:tc>
          <w:tcPr>
            <w:tcW w:w="2835" w:type="dxa"/>
            <w:shd w:val="clear" w:color="auto" w:fill="E6E6E6"/>
          </w:tcPr>
          <w:p w14:paraId="2E4CAB7F"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Functie</w:t>
            </w:r>
          </w:p>
        </w:tc>
        <w:tc>
          <w:tcPr>
            <w:tcW w:w="5670" w:type="dxa"/>
          </w:tcPr>
          <w:p w14:paraId="4E5C058C" w14:textId="77777777" w:rsidR="00C61CDE" w:rsidRPr="009F4460" w:rsidRDefault="00C61CDE" w:rsidP="00C61CDE">
            <w:pPr>
              <w:spacing w:before="90" w:after="54"/>
              <w:ind w:left="57" w:right="57"/>
              <w:rPr>
                <w:rFonts w:ascii="Calibri" w:hAnsi="Calibri" w:cs="Tahoma"/>
                <w:szCs w:val="22"/>
              </w:rPr>
            </w:pPr>
          </w:p>
        </w:tc>
      </w:tr>
      <w:tr w:rsidR="00C61CDE" w:rsidRPr="009F4460" w14:paraId="3E69024F" w14:textId="77777777" w:rsidTr="00C61CDE">
        <w:trPr>
          <w:trHeight w:val="297"/>
        </w:trPr>
        <w:tc>
          <w:tcPr>
            <w:tcW w:w="2835" w:type="dxa"/>
            <w:shd w:val="clear" w:color="auto" w:fill="E6E6E6"/>
          </w:tcPr>
          <w:p w14:paraId="2C171E7F"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Onderneming</w:t>
            </w:r>
          </w:p>
        </w:tc>
        <w:tc>
          <w:tcPr>
            <w:tcW w:w="5670" w:type="dxa"/>
          </w:tcPr>
          <w:p w14:paraId="0DF9ACDB" w14:textId="77777777" w:rsidR="00C61CDE" w:rsidRPr="009F4460" w:rsidRDefault="00C61CDE" w:rsidP="00C61CDE">
            <w:pPr>
              <w:spacing w:before="90" w:after="54"/>
              <w:ind w:left="57" w:right="57"/>
              <w:rPr>
                <w:rFonts w:ascii="Calibri" w:hAnsi="Calibri" w:cs="Tahoma"/>
                <w:szCs w:val="22"/>
              </w:rPr>
            </w:pPr>
          </w:p>
        </w:tc>
      </w:tr>
      <w:tr w:rsidR="00C61CDE" w:rsidRPr="009F4460" w14:paraId="0D3CF7C0" w14:textId="77777777" w:rsidTr="00C61CDE">
        <w:tc>
          <w:tcPr>
            <w:tcW w:w="2835" w:type="dxa"/>
            <w:shd w:val="clear" w:color="auto" w:fill="E6E6E6"/>
          </w:tcPr>
          <w:p w14:paraId="5D8A65BE"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Handtekening</w:t>
            </w:r>
          </w:p>
          <w:p w14:paraId="216E0A15" w14:textId="77777777" w:rsidR="00C61CDE" w:rsidRPr="009F4460" w:rsidRDefault="00C61CDE" w:rsidP="00C61CDE">
            <w:pPr>
              <w:spacing w:before="90" w:after="54"/>
              <w:ind w:left="57" w:right="57"/>
              <w:rPr>
                <w:rFonts w:ascii="Calibri" w:hAnsi="Calibri" w:cs="Tahoma"/>
                <w:szCs w:val="22"/>
              </w:rPr>
            </w:pPr>
          </w:p>
          <w:p w14:paraId="15859C3A" w14:textId="77777777" w:rsidR="00C61CDE" w:rsidRPr="009F4460" w:rsidRDefault="00C61CDE" w:rsidP="00C61CDE">
            <w:pPr>
              <w:spacing w:before="90" w:after="54"/>
              <w:ind w:left="57" w:right="57"/>
              <w:rPr>
                <w:rFonts w:ascii="Calibri" w:hAnsi="Calibri" w:cs="Tahoma"/>
                <w:szCs w:val="22"/>
              </w:rPr>
            </w:pPr>
          </w:p>
        </w:tc>
        <w:tc>
          <w:tcPr>
            <w:tcW w:w="5670" w:type="dxa"/>
          </w:tcPr>
          <w:p w14:paraId="41C71352" w14:textId="77777777" w:rsidR="00C61CDE" w:rsidRPr="009F4460" w:rsidRDefault="00C61CDE" w:rsidP="00C61CDE">
            <w:pPr>
              <w:spacing w:before="90" w:after="54"/>
              <w:ind w:left="57" w:right="57"/>
              <w:rPr>
                <w:rFonts w:ascii="Calibri" w:hAnsi="Calibri" w:cs="Tahoma"/>
                <w:szCs w:val="22"/>
              </w:rPr>
            </w:pPr>
          </w:p>
        </w:tc>
      </w:tr>
      <w:tr w:rsidR="00C61CDE" w:rsidRPr="009F4460" w14:paraId="584045B9" w14:textId="77777777" w:rsidTr="00C61CDE">
        <w:tc>
          <w:tcPr>
            <w:tcW w:w="2835" w:type="dxa"/>
            <w:shd w:val="clear" w:color="auto" w:fill="E6E6E6"/>
          </w:tcPr>
          <w:p w14:paraId="76F934BF" w14:textId="77777777" w:rsidR="00C61CDE" w:rsidRPr="009F4460" w:rsidRDefault="00C61CDE" w:rsidP="00C61CDE">
            <w:pPr>
              <w:spacing w:before="90" w:after="54"/>
              <w:ind w:left="57" w:right="57"/>
              <w:rPr>
                <w:rFonts w:ascii="Calibri" w:hAnsi="Calibri" w:cs="Tahoma"/>
                <w:szCs w:val="22"/>
              </w:rPr>
            </w:pPr>
            <w:r w:rsidRPr="009F4460">
              <w:rPr>
                <w:rFonts w:ascii="Calibri" w:hAnsi="Calibri" w:cs="Tahoma"/>
                <w:szCs w:val="22"/>
              </w:rPr>
              <w:t>Plaats en datum</w:t>
            </w:r>
          </w:p>
        </w:tc>
        <w:tc>
          <w:tcPr>
            <w:tcW w:w="5670" w:type="dxa"/>
          </w:tcPr>
          <w:p w14:paraId="516985D6" w14:textId="77777777" w:rsidR="00C61CDE" w:rsidRPr="009F4460" w:rsidRDefault="00C61CDE" w:rsidP="00C61CDE">
            <w:pPr>
              <w:spacing w:before="90" w:after="54"/>
              <w:ind w:left="57" w:right="57"/>
              <w:rPr>
                <w:rFonts w:ascii="Calibri" w:hAnsi="Calibri" w:cs="Tahoma"/>
                <w:szCs w:val="22"/>
              </w:rPr>
            </w:pPr>
          </w:p>
        </w:tc>
      </w:tr>
    </w:tbl>
    <w:p w14:paraId="30260DBA" w14:textId="77777777" w:rsidR="00C61CDE" w:rsidRPr="009F4460" w:rsidRDefault="00C61CDE" w:rsidP="00C61CDE">
      <w:pPr>
        <w:rPr>
          <w:rFonts w:ascii="Calibri" w:hAnsi="Calibri"/>
          <w:snapToGrid w:val="0"/>
          <w:szCs w:val="22"/>
        </w:rPr>
      </w:pPr>
    </w:p>
    <w:bookmarkEnd w:id="8"/>
    <w:bookmarkEnd w:id="9"/>
    <w:bookmarkEnd w:id="10"/>
    <w:bookmarkEnd w:id="11"/>
    <w:p w14:paraId="147561D2" w14:textId="7DE5B825" w:rsidR="001756B4" w:rsidRPr="009F4460" w:rsidRDefault="001756B4" w:rsidP="00EA2F4B">
      <w:pPr>
        <w:pStyle w:val="Kop2"/>
        <w:numPr>
          <w:ilvl w:val="0"/>
          <w:numId w:val="0"/>
        </w:numPr>
        <w:rPr>
          <w:rFonts w:ascii="Calibri" w:hAnsi="Calibri" w:cs="Tahoma"/>
          <w:szCs w:val="22"/>
        </w:rPr>
      </w:pPr>
    </w:p>
    <w:sectPr w:rsidR="001756B4" w:rsidRPr="009F4460" w:rsidSect="00937F5B">
      <w:footerReference w:type="even" r:id="rId11"/>
      <w:footerReference w:type="default" r:id="rId12"/>
      <w:footerReference w:type="first" r:id="rId13"/>
      <w:pgSz w:w="11900" w:h="16840"/>
      <w:pgMar w:top="1440" w:right="1440" w:bottom="1440" w:left="1440" w:header="709" w:footer="709" w:gutter="0"/>
      <w:pgNumType w:chapSep="colon"/>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39691" w14:textId="77777777" w:rsidR="008F2DCE" w:rsidRDefault="008F2DCE" w:rsidP="008800FF">
      <w:r>
        <w:separator/>
      </w:r>
    </w:p>
  </w:endnote>
  <w:endnote w:type="continuationSeparator" w:id="0">
    <w:p w14:paraId="049AB18A" w14:textId="77777777" w:rsidR="008F2DCE" w:rsidRDefault="008F2DCE" w:rsidP="0088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6275" w14:textId="77777777" w:rsidR="003D610B" w:rsidRDefault="003D610B" w:rsidP="00664F3A">
    <w:pPr>
      <w:pStyle w:val="Voettekst"/>
      <w:rPr>
        <w:rStyle w:val="Paginanummer"/>
      </w:rPr>
    </w:pPr>
    <w:r>
      <w:rPr>
        <w:rStyle w:val="Paginanummer"/>
      </w:rPr>
      <w:fldChar w:fldCharType="begin"/>
    </w:r>
    <w:r>
      <w:rPr>
        <w:rStyle w:val="Paginanummer"/>
      </w:rPr>
      <w:instrText xml:space="preserve">PAGE  </w:instrText>
    </w:r>
    <w:r>
      <w:rPr>
        <w:rStyle w:val="Paginanummer"/>
      </w:rPr>
      <w:fldChar w:fldCharType="end"/>
    </w:r>
  </w:p>
  <w:p w14:paraId="14756276" w14:textId="77777777" w:rsidR="003D610B" w:rsidRDefault="003D610B" w:rsidP="00664F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362431"/>
      <w:docPartObj>
        <w:docPartGallery w:val="Page Numbers (Bottom of Page)"/>
        <w:docPartUnique/>
      </w:docPartObj>
    </w:sdtPr>
    <w:sdtEndPr/>
    <w:sdtContent>
      <w:p w14:paraId="720AFD1A" w14:textId="59E1E862" w:rsidR="003D610B" w:rsidRDefault="003D610B">
        <w:pPr>
          <w:pStyle w:val="Voettekst"/>
          <w:jc w:val="right"/>
        </w:pPr>
        <w:r>
          <w:fldChar w:fldCharType="begin"/>
        </w:r>
        <w:r>
          <w:instrText>PAGE   \* MERGEFORMAT</w:instrText>
        </w:r>
        <w:r>
          <w:fldChar w:fldCharType="separate"/>
        </w:r>
        <w:r>
          <w:t>2</w:t>
        </w:r>
        <w:r>
          <w:fldChar w:fldCharType="end"/>
        </w:r>
      </w:p>
    </w:sdtContent>
  </w:sdt>
  <w:p w14:paraId="73A5D088" w14:textId="77777777" w:rsidR="003D610B" w:rsidRDefault="003D61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6279" w14:textId="77777777" w:rsidR="003D610B" w:rsidRPr="00D14687" w:rsidRDefault="003D610B" w:rsidP="00664F3A">
    <w:pPr>
      <w:pStyle w:val="Voettekst"/>
      <w:rPr>
        <w:rFonts w:ascii="Times New Roman" w:hAnsi="Times New Roman" w:cs="Times New Roman"/>
        <w:sz w:val="20"/>
        <w:szCs w:val="20"/>
      </w:rPr>
    </w:pPr>
  </w:p>
  <w:p w14:paraId="1475627A" w14:textId="77777777" w:rsidR="003D610B" w:rsidRPr="00D14687" w:rsidRDefault="003D610B" w:rsidP="00664F3A">
    <w:pPr>
      <w:pStyle w:val="Voettekst"/>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FC4A6" w14:textId="77777777" w:rsidR="008F2DCE" w:rsidRDefault="008F2DCE" w:rsidP="008800FF">
      <w:r>
        <w:separator/>
      </w:r>
    </w:p>
  </w:footnote>
  <w:footnote w:type="continuationSeparator" w:id="0">
    <w:p w14:paraId="6E944B5A" w14:textId="77777777" w:rsidR="008F2DCE" w:rsidRDefault="008F2DCE" w:rsidP="00880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1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C2147"/>
    <w:multiLevelType w:val="hybridMultilevel"/>
    <w:tmpl w:val="4A7E4CC0"/>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 w15:restartNumberingAfterBreak="0">
    <w:nsid w:val="02E40A1B"/>
    <w:multiLevelType w:val="hybridMultilevel"/>
    <w:tmpl w:val="BE9A98BA"/>
    <w:lvl w:ilvl="0" w:tplc="0413000F">
      <w:start w:val="1"/>
      <w:numFmt w:val="decimal"/>
      <w:lvlText w:val="%1."/>
      <w:lvlJc w:val="left"/>
      <w:pPr>
        <w:ind w:left="1070" w:hanging="360"/>
      </w:pPr>
      <w:rPr>
        <w:rFonts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3" w15:restartNumberingAfterBreak="0">
    <w:nsid w:val="2E7E41ED"/>
    <w:multiLevelType w:val="hybridMultilevel"/>
    <w:tmpl w:val="2A86D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863DEE"/>
    <w:multiLevelType w:val="hybridMultilevel"/>
    <w:tmpl w:val="2A86D5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D06422"/>
    <w:multiLevelType w:val="hybridMultilevel"/>
    <w:tmpl w:val="B32880C4"/>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6" w15:restartNumberingAfterBreak="0">
    <w:nsid w:val="4AD51AFF"/>
    <w:multiLevelType w:val="multilevel"/>
    <w:tmpl w:val="0810B7C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4DDE1579"/>
    <w:multiLevelType w:val="hybridMultilevel"/>
    <w:tmpl w:val="AF14032C"/>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8" w15:restartNumberingAfterBreak="0">
    <w:nsid w:val="4FDACEDF"/>
    <w:multiLevelType w:val="hybridMultilevel"/>
    <w:tmpl w:val="D6D8C790"/>
    <w:lvl w:ilvl="0" w:tplc="52DC40FA">
      <w:start w:val="1"/>
      <w:numFmt w:val="bullet"/>
      <w:lvlText w:val="-"/>
      <w:lvlJc w:val="left"/>
      <w:pPr>
        <w:ind w:left="720" w:hanging="360"/>
      </w:pPr>
      <w:rPr>
        <w:rFonts w:ascii="Calibri" w:hAnsi="Calibri" w:hint="default"/>
      </w:rPr>
    </w:lvl>
    <w:lvl w:ilvl="1" w:tplc="3B0E1554">
      <w:start w:val="1"/>
      <w:numFmt w:val="bullet"/>
      <w:lvlText w:val="o"/>
      <w:lvlJc w:val="left"/>
      <w:pPr>
        <w:ind w:left="1440" w:hanging="360"/>
      </w:pPr>
      <w:rPr>
        <w:rFonts w:ascii="Courier New" w:hAnsi="Courier New" w:hint="default"/>
      </w:rPr>
    </w:lvl>
    <w:lvl w:ilvl="2" w:tplc="A51CA50C">
      <w:start w:val="1"/>
      <w:numFmt w:val="bullet"/>
      <w:lvlText w:val=""/>
      <w:lvlJc w:val="left"/>
      <w:pPr>
        <w:ind w:left="2160" w:hanging="360"/>
      </w:pPr>
      <w:rPr>
        <w:rFonts w:ascii="Wingdings" w:hAnsi="Wingdings" w:hint="default"/>
      </w:rPr>
    </w:lvl>
    <w:lvl w:ilvl="3" w:tplc="265E26D6">
      <w:start w:val="1"/>
      <w:numFmt w:val="bullet"/>
      <w:lvlText w:val=""/>
      <w:lvlJc w:val="left"/>
      <w:pPr>
        <w:ind w:left="2880" w:hanging="360"/>
      </w:pPr>
      <w:rPr>
        <w:rFonts w:ascii="Symbol" w:hAnsi="Symbol" w:hint="default"/>
      </w:rPr>
    </w:lvl>
    <w:lvl w:ilvl="4" w:tplc="621C5DDA">
      <w:start w:val="1"/>
      <w:numFmt w:val="bullet"/>
      <w:lvlText w:val="o"/>
      <w:lvlJc w:val="left"/>
      <w:pPr>
        <w:ind w:left="3600" w:hanging="360"/>
      </w:pPr>
      <w:rPr>
        <w:rFonts w:ascii="Courier New" w:hAnsi="Courier New" w:hint="default"/>
      </w:rPr>
    </w:lvl>
    <w:lvl w:ilvl="5" w:tplc="C7F0E7D2">
      <w:start w:val="1"/>
      <w:numFmt w:val="bullet"/>
      <w:lvlText w:val=""/>
      <w:lvlJc w:val="left"/>
      <w:pPr>
        <w:ind w:left="4320" w:hanging="360"/>
      </w:pPr>
      <w:rPr>
        <w:rFonts w:ascii="Wingdings" w:hAnsi="Wingdings" w:hint="default"/>
      </w:rPr>
    </w:lvl>
    <w:lvl w:ilvl="6" w:tplc="06EA8598">
      <w:start w:val="1"/>
      <w:numFmt w:val="bullet"/>
      <w:lvlText w:val=""/>
      <w:lvlJc w:val="left"/>
      <w:pPr>
        <w:ind w:left="5040" w:hanging="360"/>
      </w:pPr>
      <w:rPr>
        <w:rFonts w:ascii="Symbol" w:hAnsi="Symbol" w:hint="default"/>
      </w:rPr>
    </w:lvl>
    <w:lvl w:ilvl="7" w:tplc="9C1A1542">
      <w:start w:val="1"/>
      <w:numFmt w:val="bullet"/>
      <w:lvlText w:val="o"/>
      <w:lvlJc w:val="left"/>
      <w:pPr>
        <w:ind w:left="5760" w:hanging="360"/>
      </w:pPr>
      <w:rPr>
        <w:rFonts w:ascii="Courier New" w:hAnsi="Courier New" w:hint="default"/>
      </w:rPr>
    </w:lvl>
    <w:lvl w:ilvl="8" w:tplc="DFECE80A">
      <w:start w:val="1"/>
      <w:numFmt w:val="bullet"/>
      <w:lvlText w:val=""/>
      <w:lvlJc w:val="left"/>
      <w:pPr>
        <w:ind w:left="6480" w:hanging="360"/>
      </w:pPr>
      <w:rPr>
        <w:rFonts w:ascii="Wingdings" w:hAnsi="Wingdings" w:hint="default"/>
      </w:rPr>
    </w:lvl>
  </w:abstractNum>
  <w:abstractNum w:abstractNumId="9" w15:restartNumberingAfterBreak="0">
    <w:nsid w:val="502A1D5B"/>
    <w:multiLevelType w:val="hybridMultilevel"/>
    <w:tmpl w:val="2A86D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CB3E70"/>
    <w:multiLevelType w:val="hybridMultilevel"/>
    <w:tmpl w:val="E35CBAE6"/>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1" w15:restartNumberingAfterBreak="0">
    <w:nsid w:val="568C0EBE"/>
    <w:multiLevelType w:val="hybridMultilevel"/>
    <w:tmpl w:val="C6D213B6"/>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2" w15:restartNumberingAfterBreak="0">
    <w:nsid w:val="57157FC1"/>
    <w:multiLevelType w:val="hybridMultilevel"/>
    <w:tmpl w:val="152C9F64"/>
    <w:lvl w:ilvl="0" w:tplc="D2A0BE34">
      <w:start w:val="4"/>
      <w:numFmt w:val="bullet"/>
      <w:lvlText w:val="-"/>
      <w:lvlJc w:val="left"/>
      <w:pPr>
        <w:ind w:left="644" w:hanging="360"/>
      </w:pPr>
      <w:rPr>
        <w:rFonts w:ascii="Arial Narrow" w:eastAsiaTheme="minorEastAsia" w:hAnsi="Arial Narrow"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3" w15:restartNumberingAfterBreak="0">
    <w:nsid w:val="669939D1"/>
    <w:multiLevelType w:val="hybridMultilevel"/>
    <w:tmpl w:val="AAF635C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C7176AE"/>
    <w:multiLevelType w:val="hybridMultilevel"/>
    <w:tmpl w:val="703AE6BA"/>
    <w:lvl w:ilvl="0" w:tplc="382A1592">
      <w:start w:val="4"/>
      <w:numFmt w:val="bullet"/>
      <w:lvlText w:val="-"/>
      <w:lvlJc w:val="left"/>
      <w:pPr>
        <w:ind w:left="1004" w:hanging="720"/>
      </w:pPr>
      <w:rPr>
        <w:rFonts w:ascii="Arial Narrow" w:eastAsiaTheme="minorEastAsia" w:hAnsi="Arial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37761EC"/>
    <w:multiLevelType w:val="hybridMultilevel"/>
    <w:tmpl w:val="1D26BD36"/>
    <w:lvl w:ilvl="0" w:tplc="382A1592">
      <w:start w:val="4"/>
      <w:numFmt w:val="bullet"/>
      <w:lvlText w:val="-"/>
      <w:lvlJc w:val="left"/>
      <w:pPr>
        <w:ind w:left="1004" w:hanging="720"/>
      </w:pPr>
      <w:rPr>
        <w:rFonts w:ascii="Arial Narrow" w:eastAsiaTheme="minorEastAsia" w:hAnsi="Arial Narrow"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5"/>
  </w:num>
  <w:num w:numId="3">
    <w:abstractNumId w:val="13"/>
  </w:num>
  <w:num w:numId="4">
    <w:abstractNumId w:val="1"/>
  </w:num>
  <w:num w:numId="5">
    <w:abstractNumId w:val="12"/>
  </w:num>
  <w:num w:numId="6">
    <w:abstractNumId w:val="2"/>
  </w:num>
  <w:num w:numId="7">
    <w:abstractNumId w:val="11"/>
  </w:num>
  <w:num w:numId="8">
    <w:abstractNumId w:val="7"/>
  </w:num>
  <w:num w:numId="9">
    <w:abstractNumId w:val="5"/>
  </w:num>
  <w:num w:numId="10">
    <w:abstractNumId w:val="10"/>
  </w:num>
  <w:num w:numId="11">
    <w:abstractNumId w:val="6"/>
  </w:num>
  <w:num w:numId="12">
    <w:abstractNumId w:val="8"/>
  </w:num>
  <w:num w:numId="13">
    <w:abstractNumId w:val="14"/>
  </w:num>
  <w:num w:numId="14">
    <w:abstractNumId w:val="4"/>
  </w:num>
  <w:num w:numId="15">
    <w:abstractNumId w:val="9"/>
  </w:num>
  <w:num w:numId="1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4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D7"/>
    <w:rsid w:val="00000537"/>
    <w:rsid w:val="000079BC"/>
    <w:rsid w:val="00007D83"/>
    <w:rsid w:val="00010A25"/>
    <w:rsid w:val="000139E7"/>
    <w:rsid w:val="0001706C"/>
    <w:rsid w:val="000174F7"/>
    <w:rsid w:val="00026445"/>
    <w:rsid w:val="000278C7"/>
    <w:rsid w:val="00030822"/>
    <w:rsid w:val="0003188D"/>
    <w:rsid w:val="00032384"/>
    <w:rsid w:val="0003335E"/>
    <w:rsid w:val="00042936"/>
    <w:rsid w:val="00045A90"/>
    <w:rsid w:val="00046907"/>
    <w:rsid w:val="00046C67"/>
    <w:rsid w:val="00047663"/>
    <w:rsid w:val="00050214"/>
    <w:rsid w:val="0005139D"/>
    <w:rsid w:val="000525F4"/>
    <w:rsid w:val="00054C6B"/>
    <w:rsid w:val="00056020"/>
    <w:rsid w:val="0006109C"/>
    <w:rsid w:val="00062325"/>
    <w:rsid w:val="00063B6D"/>
    <w:rsid w:val="00064FA9"/>
    <w:rsid w:val="00065F46"/>
    <w:rsid w:val="00073D29"/>
    <w:rsid w:val="00080791"/>
    <w:rsid w:val="000827A1"/>
    <w:rsid w:val="00083B60"/>
    <w:rsid w:val="0008527A"/>
    <w:rsid w:val="000906E6"/>
    <w:rsid w:val="00090B8C"/>
    <w:rsid w:val="00090E59"/>
    <w:rsid w:val="00091C41"/>
    <w:rsid w:val="00092A42"/>
    <w:rsid w:val="00092CF2"/>
    <w:rsid w:val="00093C06"/>
    <w:rsid w:val="00096526"/>
    <w:rsid w:val="00096EDB"/>
    <w:rsid w:val="000A4EB9"/>
    <w:rsid w:val="000A528B"/>
    <w:rsid w:val="000A73EC"/>
    <w:rsid w:val="000B0A66"/>
    <w:rsid w:val="000B0B67"/>
    <w:rsid w:val="000B14E5"/>
    <w:rsid w:val="000B30C4"/>
    <w:rsid w:val="000B355F"/>
    <w:rsid w:val="000B54FC"/>
    <w:rsid w:val="000B732C"/>
    <w:rsid w:val="000C0D10"/>
    <w:rsid w:val="000C4A3C"/>
    <w:rsid w:val="000C54CB"/>
    <w:rsid w:val="000C60B2"/>
    <w:rsid w:val="000C7D4A"/>
    <w:rsid w:val="000D0AB4"/>
    <w:rsid w:val="000D27CC"/>
    <w:rsid w:val="000D742C"/>
    <w:rsid w:val="000E50A1"/>
    <w:rsid w:val="000F7861"/>
    <w:rsid w:val="000F7888"/>
    <w:rsid w:val="001038BB"/>
    <w:rsid w:val="00103A21"/>
    <w:rsid w:val="00104713"/>
    <w:rsid w:val="0010695A"/>
    <w:rsid w:val="0010728A"/>
    <w:rsid w:val="00116F1C"/>
    <w:rsid w:val="00117B23"/>
    <w:rsid w:val="00121462"/>
    <w:rsid w:val="001230E5"/>
    <w:rsid w:val="0012325C"/>
    <w:rsid w:val="00124FFB"/>
    <w:rsid w:val="001275CA"/>
    <w:rsid w:val="0013301E"/>
    <w:rsid w:val="00135A07"/>
    <w:rsid w:val="00136218"/>
    <w:rsid w:val="00136963"/>
    <w:rsid w:val="00144A30"/>
    <w:rsid w:val="00146C31"/>
    <w:rsid w:val="00147538"/>
    <w:rsid w:val="001510AB"/>
    <w:rsid w:val="00151B9F"/>
    <w:rsid w:val="00163956"/>
    <w:rsid w:val="00165976"/>
    <w:rsid w:val="001661AA"/>
    <w:rsid w:val="0016632A"/>
    <w:rsid w:val="001673C6"/>
    <w:rsid w:val="00167568"/>
    <w:rsid w:val="00167E5C"/>
    <w:rsid w:val="00170860"/>
    <w:rsid w:val="0017191D"/>
    <w:rsid w:val="00172077"/>
    <w:rsid w:val="00172B82"/>
    <w:rsid w:val="001756B4"/>
    <w:rsid w:val="001774A1"/>
    <w:rsid w:val="0018077C"/>
    <w:rsid w:val="00181850"/>
    <w:rsid w:val="001845D2"/>
    <w:rsid w:val="00184A26"/>
    <w:rsid w:val="00190E72"/>
    <w:rsid w:val="00193DE4"/>
    <w:rsid w:val="00194A88"/>
    <w:rsid w:val="00195DA5"/>
    <w:rsid w:val="00197E84"/>
    <w:rsid w:val="001A0039"/>
    <w:rsid w:val="001A1476"/>
    <w:rsid w:val="001A2C1C"/>
    <w:rsid w:val="001A42A8"/>
    <w:rsid w:val="001A4CEE"/>
    <w:rsid w:val="001B5056"/>
    <w:rsid w:val="001C098B"/>
    <w:rsid w:val="001C15CA"/>
    <w:rsid w:val="001C2D62"/>
    <w:rsid w:val="001C3BBE"/>
    <w:rsid w:val="001C42D3"/>
    <w:rsid w:val="001C5CC1"/>
    <w:rsid w:val="001C7A05"/>
    <w:rsid w:val="001D1DEE"/>
    <w:rsid w:val="001D37E7"/>
    <w:rsid w:val="001D4DC9"/>
    <w:rsid w:val="001D5D07"/>
    <w:rsid w:val="001E0E7A"/>
    <w:rsid w:val="001E10DE"/>
    <w:rsid w:val="001E1B5E"/>
    <w:rsid w:val="001E365C"/>
    <w:rsid w:val="001E59C8"/>
    <w:rsid w:val="001E79F5"/>
    <w:rsid w:val="001F4DC1"/>
    <w:rsid w:val="00204A28"/>
    <w:rsid w:val="0020573E"/>
    <w:rsid w:val="0021044F"/>
    <w:rsid w:val="00213BA0"/>
    <w:rsid w:val="002155E1"/>
    <w:rsid w:val="00216CBF"/>
    <w:rsid w:val="00216D80"/>
    <w:rsid w:val="0022233E"/>
    <w:rsid w:val="002230D4"/>
    <w:rsid w:val="00223A9D"/>
    <w:rsid w:val="00224013"/>
    <w:rsid w:val="00225DA1"/>
    <w:rsid w:val="002275BE"/>
    <w:rsid w:val="002319D4"/>
    <w:rsid w:val="00232C42"/>
    <w:rsid w:val="00235340"/>
    <w:rsid w:val="0024000B"/>
    <w:rsid w:val="00240D31"/>
    <w:rsid w:val="0024284F"/>
    <w:rsid w:val="00242D0B"/>
    <w:rsid w:val="00246127"/>
    <w:rsid w:val="00255A33"/>
    <w:rsid w:val="00257E16"/>
    <w:rsid w:val="002608A4"/>
    <w:rsid w:val="00261137"/>
    <w:rsid w:val="00261708"/>
    <w:rsid w:val="002636F9"/>
    <w:rsid w:val="00270C8A"/>
    <w:rsid w:val="00271E09"/>
    <w:rsid w:val="00275ED8"/>
    <w:rsid w:val="00275FF4"/>
    <w:rsid w:val="00276679"/>
    <w:rsid w:val="00276BFF"/>
    <w:rsid w:val="00280565"/>
    <w:rsid w:val="00282254"/>
    <w:rsid w:val="00284028"/>
    <w:rsid w:val="00286DC9"/>
    <w:rsid w:val="0029566D"/>
    <w:rsid w:val="002A254C"/>
    <w:rsid w:val="002A2CB1"/>
    <w:rsid w:val="002A48BD"/>
    <w:rsid w:val="002A735D"/>
    <w:rsid w:val="002B3528"/>
    <w:rsid w:val="002B3C63"/>
    <w:rsid w:val="002B4116"/>
    <w:rsid w:val="002B4193"/>
    <w:rsid w:val="002B5415"/>
    <w:rsid w:val="002B5697"/>
    <w:rsid w:val="002B7A16"/>
    <w:rsid w:val="002C6424"/>
    <w:rsid w:val="002D5014"/>
    <w:rsid w:val="002D73EB"/>
    <w:rsid w:val="002E340E"/>
    <w:rsid w:val="002F5F00"/>
    <w:rsid w:val="002F6B18"/>
    <w:rsid w:val="002F6C44"/>
    <w:rsid w:val="00300203"/>
    <w:rsid w:val="00306DDA"/>
    <w:rsid w:val="00307022"/>
    <w:rsid w:val="003072FE"/>
    <w:rsid w:val="003108A3"/>
    <w:rsid w:val="00313D9F"/>
    <w:rsid w:val="00320940"/>
    <w:rsid w:val="00321C55"/>
    <w:rsid w:val="00321F4A"/>
    <w:rsid w:val="0032257F"/>
    <w:rsid w:val="00323406"/>
    <w:rsid w:val="0032560A"/>
    <w:rsid w:val="00331104"/>
    <w:rsid w:val="00331880"/>
    <w:rsid w:val="00333E46"/>
    <w:rsid w:val="003346ED"/>
    <w:rsid w:val="0033490F"/>
    <w:rsid w:val="00335401"/>
    <w:rsid w:val="003354E4"/>
    <w:rsid w:val="003367D9"/>
    <w:rsid w:val="0033747E"/>
    <w:rsid w:val="00337B46"/>
    <w:rsid w:val="003407E2"/>
    <w:rsid w:val="003421B6"/>
    <w:rsid w:val="00342693"/>
    <w:rsid w:val="00343522"/>
    <w:rsid w:val="00343A8D"/>
    <w:rsid w:val="00343C2D"/>
    <w:rsid w:val="00350E2A"/>
    <w:rsid w:val="00354CF8"/>
    <w:rsid w:val="003553E6"/>
    <w:rsid w:val="0035646B"/>
    <w:rsid w:val="00356702"/>
    <w:rsid w:val="003567EF"/>
    <w:rsid w:val="00364304"/>
    <w:rsid w:val="00366453"/>
    <w:rsid w:val="0036647E"/>
    <w:rsid w:val="003724EA"/>
    <w:rsid w:val="003749F6"/>
    <w:rsid w:val="0037686F"/>
    <w:rsid w:val="00387ECC"/>
    <w:rsid w:val="00392006"/>
    <w:rsid w:val="003A0A67"/>
    <w:rsid w:val="003A0C8D"/>
    <w:rsid w:val="003A12A9"/>
    <w:rsid w:val="003A1EDB"/>
    <w:rsid w:val="003A66A4"/>
    <w:rsid w:val="003A69CE"/>
    <w:rsid w:val="003A71D3"/>
    <w:rsid w:val="003B09FF"/>
    <w:rsid w:val="003B1F0A"/>
    <w:rsid w:val="003B40F0"/>
    <w:rsid w:val="003B4874"/>
    <w:rsid w:val="003B4960"/>
    <w:rsid w:val="003B5A29"/>
    <w:rsid w:val="003B5B8A"/>
    <w:rsid w:val="003B60BE"/>
    <w:rsid w:val="003B6E01"/>
    <w:rsid w:val="003C39E3"/>
    <w:rsid w:val="003C5500"/>
    <w:rsid w:val="003C5D9E"/>
    <w:rsid w:val="003D610B"/>
    <w:rsid w:val="003D6197"/>
    <w:rsid w:val="003E2544"/>
    <w:rsid w:val="003E2CED"/>
    <w:rsid w:val="003E343C"/>
    <w:rsid w:val="003E42EB"/>
    <w:rsid w:val="003F65DD"/>
    <w:rsid w:val="0040342C"/>
    <w:rsid w:val="004162A8"/>
    <w:rsid w:val="004202A9"/>
    <w:rsid w:val="004210C4"/>
    <w:rsid w:val="0042161F"/>
    <w:rsid w:val="00423790"/>
    <w:rsid w:val="00426D49"/>
    <w:rsid w:val="00430FB8"/>
    <w:rsid w:val="0043233B"/>
    <w:rsid w:val="00436223"/>
    <w:rsid w:val="00444BAE"/>
    <w:rsid w:val="00446D62"/>
    <w:rsid w:val="00451B44"/>
    <w:rsid w:val="0045304F"/>
    <w:rsid w:val="00453853"/>
    <w:rsid w:val="00456526"/>
    <w:rsid w:val="00456D60"/>
    <w:rsid w:val="00464F07"/>
    <w:rsid w:val="00465E07"/>
    <w:rsid w:val="00470D4D"/>
    <w:rsid w:val="00471438"/>
    <w:rsid w:val="0047180F"/>
    <w:rsid w:val="00473113"/>
    <w:rsid w:val="00475FCB"/>
    <w:rsid w:val="004764D7"/>
    <w:rsid w:val="00486D37"/>
    <w:rsid w:val="00487B5B"/>
    <w:rsid w:val="004919C3"/>
    <w:rsid w:val="00491ECE"/>
    <w:rsid w:val="00495B02"/>
    <w:rsid w:val="004961C6"/>
    <w:rsid w:val="00496D66"/>
    <w:rsid w:val="004A1934"/>
    <w:rsid w:val="004A1B91"/>
    <w:rsid w:val="004A21DA"/>
    <w:rsid w:val="004A2A31"/>
    <w:rsid w:val="004A41AE"/>
    <w:rsid w:val="004A575F"/>
    <w:rsid w:val="004A5FD4"/>
    <w:rsid w:val="004B07C9"/>
    <w:rsid w:val="004B4506"/>
    <w:rsid w:val="004B56C8"/>
    <w:rsid w:val="004C0E74"/>
    <w:rsid w:val="004C3301"/>
    <w:rsid w:val="004C5AFD"/>
    <w:rsid w:val="004D4E40"/>
    <w:rsid w:val="004D5BA1"/>
    <w:rsid w:val="004D61ED"/>
    <w:rsid w:val="004E0A48"/>
    <w:rsid w:val="004E16CF"/>
    <w:rsid w:val="004E5AE7"/>
    <w:rsid w:val="004E7088"/>
    <w:rsid w:val="004F1CD7"/>
    <w:rsid w:val="004F615B"/>
    <w:rsid w:val="004F7F38"/>
    <w:rsid w:val="00500778"/>
    <w:rsid w:val="00501048"/>
    <w:rsid w:val="0050167C"/>
    <w:rsid w:val="00503854"/>
    <w:rsid w:val="00503E36"/>
    <w:rsid w:val="00506437"/>
    <w:rsid w:val="005065BA"/>
    <w:rsid w:val="005118AF"/>
    <w:rsid w:val="0051219E"/>
    <w:rsid w:val="00514DEC"/>
    <w:rsid w:val="00514ED8"/>
    <w:rsid w:val="0051575E"/>
    <w:rsid w:val="00520829"/>
    <w:rsid w:val="00521BF7"/>
    <w:rsid w:val="00521D88"/>
    <w:rsid w:val="005237D6"/>
    <w:rsid w:val="00525FC1"/>
    <w:rsid w:val="0052689C"/>
    <w:rsid w:val="0053226B"/>
    <w:rsid w:val="00532F49"/>
    <w:rsid w:val="0053340F"/>
    <w:rsid w:val="0053399B"/>
    <w:rsid w:val="00534DBC"/>
    <w:rsid w:val="0053556C"/>
    <w:rsid w:val="00535EF6"/>
    <w:rsid w:val="00540780"/>
    <w:rsid w:val="00544CE4"/>
    <w:rsid w:val="0054609D"/>
    <w:rsid w:val="005462F0"/>
    <w:rsid w:val="0054634E"/>
    <w:rsid w:val="0054643C"/>
    <w:rsid w:val="0054677E"/>
    <w:rsid w:val="005477BB"/>
    <w:rsid w:val="005505D9"/>
    <w:rsid w:val="0055423D"/>
    <w:rsid w:val="00555966"/>
    <w:rsid w:val="0056011F"/>
    <w:rsid w:val="00561412"/>
    <w:rsid w:val="00564309"/>
    <w:rsid w:val="00564638"/>
    <w:rsid w:val="00570E08"/>
    <w:rsid w:val="00572637"/>
    <w:rsid w:val="0057590C"/>
    <w:rsid w:val="00580831"/>
    <w:rsid w:val="00583103"/>
    <w:rsid w:val="00583A95"/>
    <w:rsid w:val="0059116A"/>
    <w:rsid w:val="005A1E12"/>
    <w:rsid w:val="005A45AC"/>
    <w:rsid w:val="005A6BA6"/>
    <w:rsid w:val="005B083F"/>
    <w:rsid w:val="005B2A4C"/>
    <w:rsid w:val="005B40E5"/>
    <w:rsid w:val="005B72A9"/>
    <w:rsid w:val="005C63DB"/>
    <w:rsid w:val="005C7BD1"/>
    <w:rsid w:val="005D1B0B"/>
    <w:rsid w:val="005D263B"/>
    <w:rsid w:val="005D7923"/>
    <w:rsid w:val="005E2B09"/>
    <w:rsid w:val="005E6DB4"/>
    <w:rsid w:val="005F1D7B"/>
    <w:rsid w:val="005F723A"/>
    <w:rsid w:val="006025B9"/>
    <w:rsid w:val="00607BC2"/>
    <w:rsid w:val="00607DBB"/>
    <w:rsid w:val="006148DF"/>
    <w:rsid w:val="00624BBF"/>
    <w:rsid w:val="0063045F"/>
    <w:rsid w:val="00632E02"/>
    <w:rsid w:val="006355DC"/>
    <w:rsid w:val="00640A0A"/>
    <w:rsid w:val="006428BB"/>
    <w:rsid w:val="006471F7"/>
    <w:rsid w:val="00651242"/>
    <w:rsid w:val="0065328F"/>
    <w:rsid w:val="006538CB"/>
    <w:rsid w:val="00653B7C"/>
    <w:rsid w:val="00661E0B"/>
    <w:rsid w:val="00664F3A"/>
    <w:rsid w:val="00670502"/>
    <w:rsid w:val="006717F8"/>
    <w:rsid w:val="00672526"/>
    <w:rsid w:val="00672EC6"/>
    <w:rsid w:val="00673D8A"/>
    <w:rsid w:val="00677F79"/>
    <w:rsid w:val="00681F23"/>
    <w:rsid w:val="00682015"/>
    <w:rsid w:val="006838E0"/>
    <w:rsid w:val="0068486F"/>
    <w:rsid w:val="00686D34"/>
    <w:rsid w:val="00694562"/>
    <w:rsid w:val="00695473"/>
    <w:rsid w:val="00695591"/>
    <w:rsid w:val="00696DBF"/>
    <w:rsid w:val="00697462"/>
    <w:rsid w:val="0069747F"/>
    <w:rsid w:val="00697A19"/>
    <w:rsid w:val="006A2C84"/>
    <w:rsid w:val="006A5C44"/>
    <w:rsid w:val="006A686B"/>
    <w:rsid w:val="006A7FD9"/>
    <w:rsid w:val="006B5199"/>
    <w:rsid w:val="006B708A"/>
    <w:rsid w:val="006C2434"/>
    <w:rsid w:val="006C26D9"/>
    <w:rsid w:val="006C64FD"/>
    <w:rsid w:val="006C75EC"/>
    <w:rsid w:val="006D2797"/>
    <w:rsid w:val="006E06C7"/>
    <w:rsid w:val="006E18F7"/>
    <w:rsid w:val="006E2C49"/>
    <w:rsid w:val="006E4604"/>
    <w:rsid w:val="006E732A"/>
    <w:rsid w:val="006E74A5"/>
    <w:rsid w:val="006F3A35"/>
    <w:rsid w:val="006F3CAC"/>
    <w:rsid w:val="006F5D28"/>
    <w:rsid w:val="00700CC9"/>
    <w:rsid w:val="00701CA7"/>
    <w:rsid w:val="0070421C"/>
    <w:rsid w:val="00706278"/>
    <w:rsid w:val="007071BC"/>
    <w:rsid w:val="007150F9"/>
    <w:rsid w:val="00717FEA"/>
    <w:rsid w:val="00720FAB"/>
    <w:rsid w:val="00721829"/>
    <w:rsid w:val="00722206"/>
    <w:rsid w:val="007260C9"/>
    <w:rsid w:val="0073326F"/>
    <w:rsid w:val="007416E2"/>
    <w:rsid w:val="00741CFB"/>
    <w:rsid w:val="0074339F"/>
    <w:rsid w:val="00757891"/>
    <w:rsid w:val="007608A9"/>
    <w:rsid w:val="00761784"/>
    <w:rsid w:val="00761BAF"/>
    <w:rsid w:val="00761F9A"/>
    <w:rsid w:val="00762698"/>
    <w:rsid w:val="007711D1"/>
    <w:rsid w:val="007753CE"/>
    <w:rsid w:val="00775BE9"/>
    <w:rsid w:val="00785FA9"/>
    <w:rsid w:val="00790B9C"/>
    <w:rsid w:val="007919F6"/>
    <w:rsid w:val="007B13F8"/>
    <w:rsid w:val="007B24AB"/>
    <w:rsid w:val="007B2B2D"/>
    <w:rsid w:val="007B4B8A"/>
    <w:rsid w:val="007C0CD0"/>
    <w:rsid w:val="007C2F59"/>
    <w:rsid w:val="007C40A0"/>
    <w:rsid w:val="007C69E1"/>
    <w:rsid w:val="007C75C9"/>
    <w:rsid w:val="007C7A9B"/>
    <w:rsid w:val="007D1209"/>
    <w:rsid w:val="007D12A6"/>
    <w:rsid w:val="007D3214"/>
    <w:rsid w:val="007D3802"/>
    <w:rsid w:val="007D3C34"/>
    <w:rsid w:val="007D5ADF"/>
    <w:rsid w:val="007E2956"/>
    <w:rsid w:val="007E7821"/>
    <w:rsid w:val="007F2296"/>
    <w:rsid w:val="007F786D"/>
    <w:rsid w:val="008014C9"/>
    <w:rsid w:val="00804BD2"/>
    <w:rsid w:val="008053DD"/>
    <w:rsid w:val="00807C3F"/>
    <w:rsid w:val="00810C65"/>
    <w:rsid w:val="00812AA7"/>
    <w:rsid w:val="008140E9"/>
    <w:rsid w:val="00815E45"/>
    <w:rsid w:val="0082287B"/>
    <w:rsid w:val="008254CC"/>
    <w:rsid w:val="008323B7"/>
    <w:rsid w:val="00835DCF"/>
    <w:rsid w:val="008427B0"/>
    <w:rsid w:val="0084335C"/>
    <w:rsid w:val="008441A9"/>
    <w:rsid w:val="00847804"/>
    <w:rsid w:val="00850503"/>
    <w:rsid w:val="00850F77"/>
    <w:rsid w:val="00853A72"/>
    <w:rsid w:val="00856369"/>
    <w:rsid w:val="00860D46"/>
    <w:rsid w:val="008642C0"/>
    <w:rsid w:val="00871274"/>
    <w:rsid w:val="00871F74"/>
    <w:rsid w:val="008721A5"/>
    <w:rsid w:val="008723C9"/>
    <w:rsid w:val="0087366F"/>
    <w:rsid w:val="0087564F"/>
    <w:rsid w:val="008800FF"/>
    <w:rsid w:val="00883174"/>
    <w:rsid w:val="008870B8"/>
    <w:rsid w:val="00892645"/>
    <w:rsid w:val="00895BA5"/>
    <w:rsid w:val="00896A8F"/>
    <w:rsid w:val="00897796"/>
    <w:rsid w:val="008A3A20"/>
    <w:rsid w:val="008A67E1"/>
    <w:rsid w:val="008A7AE8"/>
    <w:rsid w:val="008B2746"/>
    <w:rsid w:val="008B6415"/>
    <w:rsid w:val="008B6481"/>
    <w:rsid w:val="008C30DD"/>
    <w:rsid w:val="008C411E"/>
    <w:rsid w:val="008D254B"/>
    <w:rsid w:val="008D351E"/>
    <w:rsid w:val="008D7026"/>
    <w:rsid w:val="008E291B"/>
    <w:rsid w:val="008E5190"/>
    <w:rsid w:val="008E602F"/>
    <w:rsid w:val="008E64E1"/>
    <w:rsid w:val="008E785E"/>
    <w:rsid w:val="008F2DCE"/>
    <w:rsid w:val="008F3033"/>
    <w:rsid w:val="00900ACD"/>
    <w:rsid w:val="00901868"/>
    <w:rsid w:val="00901BD1"/>
    <w:rsid w:val="009117D2"/>
    <w:rsid w:val="00912757"/>
    <w:rsid w:val="00916444"/>
    <w:rsid w:val="009171A7"/>
    <w:rsid w:val="00924C52"/>
    <w:rsid w:val="0092639C"/>
    <w:rsid w:val="0093781A"/>
    <w:rsid w:val="00937F5B"/>
    <w:rsid w:val="00941200"/>
    <w:rsid w:val="00941715"/>
    <w:rsid w:val="00944F7C"/>
    <w:rsid w:val="00945E05"/>
    <w:rsid w:val="00950E40"/>
    <w:rsid w:val="009545E2"/>
    <w:rsid w:val="00955505"/>
    <w:rsid w:val="00955E7D"/>
    <w:rsid w:val="00956BC3"/>
    <w:rsid w:val="00957BCA"/>
    <w:rsid w:val="009624EF"/>
    <w:rsid w:val="009634A8"/>
    <w:rsid w:val="00963FE5"/>
    <w:rsid w:val="00965538"/>
    <w:rsid w:val="00972FB7"/>
    <w:rsid w:val="0097333B"/>
    <w:rsid w:val="00973D87"/>
    <w:rsid w:val="009743F0"/>
    <w:rsid w:val="00974913"/>
    <w:rsid w:val="009751A2"/>
    <w:rsid w:val="009767D3"/>
    <w:rsid w:val="00980979"/>
    <w:rsid w:val="00980981"/>
    <w:rsid w:val="00980B5F"/>
    <w:rsid w:val="00983DAA"/>
    <w:rsid w:val="0098416F"/>
    <w:rsid w:val="00991B1E"/>
    <w:rsid w:val="009926EA"/>
    <w:rsid w:val="00992C4A"/>
    <w:rsid w:val="009A03E0"/>
    <w:rsid w:val="009A0BCC"/>
    <w:rsid w:val="009A0D8C"/>
    <w:rsid w:val="009A2AE1"/>
    <w:rsid w:val="009A4588"/>
    <w:rsid w:val="009B620A"/>
    <w:rsid w:val="009C1511"/>
    <w:rsid w:val="009C3AB7"/>
    <w:rsid w:val="009C4891"/>
    <w:rsid w:val="009C4EF4"/>
    <w:rsid w:val="009C6B7B"/>
    <w:rsid w:val="009C73F2"/>
    <w:rsid w:val="009D1C46"/>
    <w:rsid w:val="009D4104"/>
    <w:rsid w:val="009D4DE8"/>
    <w:rsid w:val="009D71F6"/>
    <w:rsid w:val="009E33AD"/>
    <w:rsid w:val="009E45B2"/>
    <w:rsid w:val="009E489C"/>
    <w:rsid w:val="009E609F"/>
    <w:rsid w:val="009E66F4"/>
    <w:rsid w:val="009F0678"/>
    <w:rsid w:val="009F18F7"/>
    <w:rsid w:val="009F2189"/>
    <w:rsid w:val="009F4460"/>
    <w:rsid w:val="00A02BD0"/>
    <w:rsid w:val="00A0378D"/>
    <w:rsid w:val="00A04046"/>
    <w:rsid w:val="00A0406E"/>
    <w:rsid w:val="00A04B59"/>
    <w:rsid w:val="00A05627"/>
    <w:rsid w:val="00A064C2"/>
    <w:rsid w:val="00A1042D"/>
    <w:rsid w:val="00A12B31"/>
    <w:rsid w:val="00A154A7"/>
    <w:rsid w:val="00A1778D"/>
    <w:rsid w:val="00A21322"/>
    <w:rsid w:val="00A21B51"/>
    <w:rsid w:val="00A21CAE"/>
    <w:rsid w:val="00A26F90"/>
    <w:rsid w:val="00A32BD6"/>
    <w:rsid w:val="00A33672"/>
    <w:rsid w:val="00A37428"/>
    <w:rsid w:val="00A4014E"/>
    <w:rsid w:val="00A42DC7"/>
    <w:rsid w:val="00A43CBB"/>
    <w:rsid w:val="00A469B7"/>
    <w:rsid w:val="00A50A3E"/>
    <w:rsid w:val="00A50A6B"/>
    <w:rsid w:val="00A51AB5"/>
    <w:rsid w:val="00A5720A"/>
    <w:rsid w:val="00A60BB2"/>
    <w:rsid w:val="00A64321"/>
    <w:rsid w:val="00A73000"/>
    <w:rsid w:val="00A74707"/>
    <w:rsid w:val="00A75C85"/>
    <w:rsid w:val="00A769AD"/>
    <w:rsid w:val="00A77ACA"/>
    <w:rsid w:val="00A844FD"/>
    <w:rsid w:val="00A87789"/>
    <w:rsid w:val="00A91B97"/>
    <w:rsid w:val="00A91BEF"/>
    <w:rsid w:val="00A94BBC"/>
    <w:rsid w:val="00A97F63"/>
    <w:rsid w:val="00AA08BC"/>
    <w:rsid w:val="00AB25C2"/>
    <w:rsid w:val="00AB3289"/>
    <w:rsid w:val="00AB3793"/>
    <w:rsid w:val="00AB5983"/>
    <w:rsid w:val="00AB5CF7"/>
    <w:rsid w:val="00AB7AAE"/>
    <w:rsid w:val="00AC1389"/>
    <w:rsid w:val="00AC1537"/>
    <w:rsid w:val="00AC1BBF"/>
    <w:rsid w:val="00AC2FF3"/>
    <w:rsid w:val="00AC31BE"/>
    <w:rsid w:val="00AC35BC"/>
    <w:rsid w:val="00AC5797"/>
    <w:rsid w:val="00AC674B"/>
    <w:rsid w:val="00AC7526"/>
    <w:rsid w:val="00AD595E"/>
    <w:rsid w:val="00AD5E9D"/>
    <w:rsid w:val="00AE08EC"/>
    <w:rsid w:val="00AE7C7F"/>
    <w:rsid w:val="00AF28C0"/>
    <w:rsid w:val="00AF6E4B"/>
    <w:rsid w:val="00B0093C"/>
    <w:rsid w:val="00B01737"/>
    <w:rsid w:val="00B01748"/>
    <w:rsid w:val="00B019DA"/>
    <w:rsid w:val="00B02AF4"/>
    <w:rsid w:val="00B03984"/>
    <w:rsid w:val="00B03E99"/>
    <w:rsid w:val="00B118DB"/>
    <w:rsid w:val="00B22C2E"/>
    <w:rsid w:val="00B30981"/>
    <w:rsid w:val="00B33A85"/>
    <w:rsid w:val="00B34DFB"/>
    <w:rsid w:val="00B35FF7"/>
    <w:rsid w:val="00B36648"/>
    <w:rsid w:val="00B518D1"/>
    <w:rsid w:val="00B5785A"/>
    <w:rsid w:val="00B604A9"/>
    <w:rsid w:val="00B61234"/>
    <w:rsid w:val="00B62BC1"/>
    <w:rsid w:val="00B636A9"/>
    <w:rsid w:val="00B663DE"/>
    <w:rsid w:val="00B7148E"/>
    <w:rsid w:val="00B749FF"/>
    <w:rsid w:val="00B74D13"/>
    <w:rsid w:val="00B74DDD"/>
    <w:rsid w:val="00B74EA3"/>
    <w:rsid w:val="00B831FE"/>
    <w:rsid w:val="00B83DF5"/>
    <w:rsid w:val="00B8422D"/>
    <w:rsid w:val="00B901E0"/>
    <w:rsid w:val="00B90248"/>
    <w:rsid w:val="00B91B59"/>
    <w:rsid w:val="00B9220C"/>
    <w:rsid w:val="00B92897"/>
    <w:rsid w:val="00B928A0"/>
    <w:rsid w:val="00B942F3"/>
    <w:rsid w:val="00B966B1"/>
    <w:rsid w:val="00BA1725"/>
    <w:rsid w:val="00BA1DB5"/>
    <w:rsid w:val="00BA2B6A"/>
    <w:rsid w:val="00BB1FFA"/>
    <w:rsid w:val="00BB3428"/>
    <w:rsid w:val="00BB53F5"/>
    <w:rsid w:val="00BB760B"/>
    <w:rsid w:val="00BB7AB0"/>
    <w:rsid w:val="00BB7D8F"/>
    <w:rsid w:val="00BC609B"/>
    <w:rsid w:val="00BC7DE3"/>
    <w:rsid w:val="00BC7E74"/>
    <w:rsid w:val="00BD2922"/>
    <w:rsid w:val="00BD45AD"/>
    <w:rsid w:val="00BD70D1"/>
    <w:rsid w:val="00BE07E7"/>
    <w:rsid w:val="00BF26A0"/>
    <w:rsid w:val="00BF3651"/>
    <w:rsid w:val="00BF5514"/>
    <w:rsid w:val="00C004B6"/>
    <w:rsid w:val="00C018EF"/>
    <w:rsid w:val="00C02C28"/>
    <w:rsid w:val="00C02CC2"/>
    <w:rsid w:val="00C03B93"/>
    <w:rsid w:val="00C043B3"/>
    <w:rsid w:val="00C12683"/>
    <w:rsid w:val="00C15390"/>
    <w:rsid w:val="00C15808"/>
    <w:rsid w:val="00C223C9"/>
    <w:rsid w:val="00C228F9"/>
    <w:rsid w:val="00C2764D"/>
    <w:rsid w:val="00C36297"/>
    <w:rsid w:val="00C40DDE"/>
    <w:rsid w:val="00C457FD"/>
    <w:rsid w:val="00C458DB"/>
    <w:rsid w:val="00C45AD4"/>
    <w:rsid w:val="00C46CD7"/>
    <w:rsid w:val="00C46F8D"/>
    <w:rsid w:val="00C51DB1"/>
    <w:rsid w:val="00C5278E"/>
    <w:rsid w:val="00C540B5"/>
    <w:rsid w:val="00C55AFC"/>
    <w:rsid w:val="00C61CDE"/>
    <w:rsid w:val="00C7552B"/>
    <w:rsid w:val="00C759DC"/>
    <w:rsid w:val="00C77717"/>
    <w:rsid w:val="00C80F63"/>
    <w:rsid w:val="00C82BAA"/>
    <w:rsid w:val="00C846D2"/>
    <w:rsid w:val="00C852D4"/>
    <w:rsid w:val="00C867F2"/>
    <w:rsid w:val="00C90323"/>
    <w:rsid w:val="00C910CD"/>
    <w:rsid w:val="00C91B5F"/>
    <w:rsid w:val="00C9519D"/>
    <w:rsid w:val="00C96416"/>
    <w:rsid w:val="00CA09B2"/>
    <w:rsid w:val="00CA67E2"/>
    <w:rsid w:val="00CA6C7A"/>
    <w:rsid w:val="00CB0351"/>
    <w:rsid w:val="00CB0368"/>
    <w:rsid w:val="00CB1082"/>
    <w:rsid w:val="00CB52F8"/>
    <w:rsid w:val="00CB59F9"/>
    <w:rsid w:val="00CB7FD7"/>
    <w:rsid w:val="00CC2BEE"/>
    <w:rsid w:val="00CC3BF0"/>
    <w:rsid w:val="00CC59AB"/>
    <w:rsid w:val="00CD1108"/>
    <w:rsid w:val="00CD24D1"/>
    <w:rsid w:val="00CD3121"/>
    <w:rsid w:val="00CD3EC1"/>
    <w:rsid w:val="00CE77C9"/>
    <w:rsid w:val="00CF31FF"/>
    <w:rsid w:val="00CF4FD2"/>
    <w:rsid w:val="00CF7989"/>
    <w:rsid w:val="00D04326"/>
    <w:rsid w:val="00D05C97"/>
    <w:rsid w:val="00D11481"/>
    <w:rsid w:val="00D14687"/>
    <w:rsid w:val="00D1653A"/>
    <w:rsid w:val="00D238A8"/>
    <w:rsid w:val="00D27D98"/>
    <w:rsid w:val="00D34B0C"/>
    <w:rsid w:val="00D35221"/>
    <w:rsid w:val="00D37949"/>
    <w:rsid w:val="00D42745"/>
    <w:rsid w:val="00D44134"/>
    <w:rsid w:val="00D459F2"/>
    <w:rsid w:val="00D467DB"/>
    <w:rsid w:val="00D50375"/>
    <w:rsid w:val="00D51105"/>
    <w:rsid w:val="00D51B92"/>
    <w:rsid w:val="00D536A6"/>
    <w:rsid w:val="00D53D48"/>
    <w:rsid w:val="00D5497D"/>
    <w:rsid w:val="00D55639"/>
    <w:rsid w:val="00D56862"/>
    <w:rsid w:val="00D62369"/>
    <w:rsid w:val="00D64989"/>
    <w:rsid w:val="00D65803"/>
    <w:rsid w:val="00D67A92"/>
    <w:rsid w:val="00D72096"/>
    <w:rsid w:val="00D73933"/>
    <w:rsid w:val="00D8420D"/>
    <w:rsid w:val="00D859C0"/>
    <w:rsid w:val="00D865EE"/>
    <w:rsid w:val="00D87448"/>
    <w:rsid w:val="00D87CAA"/>
    <w:rsid w:val="00D9019E"/>
    <w:rsid w:val="00D90A08"/>
    <w:rsid w:val="00D94FF2"/>
    <w:rsid w:val="00D95095"/>
    <w:rsid w:val="00DA175D"/>
    <w:rsid w:val="00DA639D"/>
    <w:rsid w:val="00DB17DB"/>
    <w:rsid w:val="00DB4803"/>
    <w:rsid w:val="00DB5CFD"/>
    <w:rsid w:val="00DB7109"/>
    <w:rsid w:val="00DC0756"/>
    <w:rsid w:val="00DC1171"/>
    <w:rsid w:val="00DC218B"/>
    <w:rsid w:val="00DC5B67"/>
    <w:rsid w:val="00DD007F"/>
    <w:rsid w:val="00DD1350"/>
    <w:rsid w:val="00DD5192"/>
    <w:rsid w:val="00DD5216"/>
    <w:rsid w:val="00DD5CC8"/>
    <w:rsid w:val="00DD6E3F"/>
    <w:rsid w:val="00DE5682"/>
    <w:rsid w:val="00DE6936"/>
    <w:rsid w:val="00DE75B1"/>
    <w:rsid w:val="00DE79C8"/>
    <w:rsid w:val="00DF0FC4"/>
    <w:rsid w:val="00DF30B1"/>
    <w:rsid w:val="00DF510A"/>
    <w:rsid w:val="00DF6B57"/>
    <w:rsid w:val="00E009C5"/>
    <w:rsid w:val="00E011E3"/>
    <w:rsid w:val="00E01765"/>
    <w:rsid w:val="00E04A2C"/>
    <w:rsid w:val="00E04E74"/>
    <w:rsid w:val="00E06957"/>
    <w:rsid w:val="00E12F3B"/>
    <w:rsid w:val="00E178D8"/>
    <w:rsid w:val="00E20054"/>
    <w:rsid w:val="00E20802"/>
    <w:rsid w:val="00E211DC"/>
    <w:rsid w:val="00E23EB5"/>
    <w:rsid w:val="00E23EF8"/>
    <w:rsid w:val="00E300BE"/>
    <w:rsid w:val="00E30D47"/>
    <w:rsid w:val="00E359E1"/>
    <w:rsid w:val="00E40021"/>
    <w:rsid w:val="00E407E5"/>
    <w:rsid w:val="00E40FE4"/>
    <w:rsid w:val="00E467ED"/>
    <w:rsid w:val="00E46981"/>
    <w:rsid w:val="00E50732"/>
    <w:rsid w:val="00E53846"/>
    <w:rsid w:val="00E53A75"/>
    <w:rsid w:val="00E55562"/>
    <w:rsid w:val="00E60C97"/>
    <w:rsid w:val="00E6330E"/>
    <w:rsid w:val="00E63BD5"/>
    <w:rsid w:val="00E6553D"/>
    <w:rsid w:val="00E66EFF"/>
    <w:rsid w:val="00E7063C"/>
    <w:rsid w:val="00E87C6C"/>
    <w:rsid w:val="00E934F2"/>
    <w:rsid w:val="00EA0FAD"/>
    <w:rsid w:val="00EA12A8"/>
    <w:rsid w:val="00EA2416"/>
    <w:rsid w:val="00EA2F4B"/>
    <w:rsid w:val="00EA3831"/>
    <w:rsid w:val="00EA6D58"/>
    <w:rsid w:val="00EA7995"/>
    <w:rsid w:val="00EB05FF"/>
    <w:rsid w:val="00EB08D8"/>
    <w:rsid w:val="00EB2CCF"/>
    <w:rsid w:val="00EB3FA1"/>
    <w:rsid w:val="00EB447C"/>
    <w:rsid w:val="00EB46A6"/>
    <w:rsid w:val="00EB5508"/>
    <w:rsid w:val="00EB572E"/>
    <w:rsid w:val="00EB6F1A"/>
    <w:rsid w:val="00EC0789"/>
    <w:rsid w:val="00EC0C2B"/>
    <w:rsid w:val="00EC2E0B"/>
    <w:rsid w:val="00EC3DE1"/>
    <w:rsid w:val="00EC63C4"/>
    <w:rsid w:val="00EC654E"/>
    <w:rsid w:val="00EC73E0"/>
    <w:rsid w:val="00ED0E60"/>
    <w:rsid w:val="00ED3A09"/>
    <w:rsid w:val="00ED52CA"/>
    <w:rsid w:val="00ED547E"/>
    <w:rsid w:val="00ED7A4B"/>
    <w:rsid w:val="00EE0054"/>
    <w:rsid w:val="00EE02CA"/>
    <w:rsid w:val="00EE3221"/>
    <w:rsid w:val="00EE44F5"/>
    <w:rsid w:val="00EE7565"/>
    <w:rsid w:val="00EF160E"/>
    <w:rsid w:val="00EF2364"/>
    <w:rsid w:val="00EF264E"/>
    <w:rsid w:val="00EF391A"/>
    <w:rsid w:val="00EF71F8"/>
    <w:rsid w:val="00EF7E06"/>
    <w:rsid w:val="00F0082F"/>
    <w:rsid w:val="00F04EBE"/>
    <w:rsid w:val="00F079C3"/>
    <w:rsid w:val="00F148C2"/>
    <w:rsid w:val="00F14E70"/>
    <w:rsid w:val="00F1507C"/>
    <w:rsid w:val="00F22F33"/>
    <w:rsid w:val="00F2340B"/>
    <w:rsid w:val="00F23DC8"/>
    <w:rsid w:val="00F24B81"/>
    <w:rsid w:val="00F2617C"/>
    <w:rsid w:val="00F26811"/>
    <w:rsid w:val="00F273FC"/>
    <w:rsid w:val="00F308C0"/>
    <w:rsid w:val="00F33AC2"/>
    <w:rsid w:val="00F40FAC"/>
    <w:rsid w:val="00F44048"/>
    <w:rsid w:val="00F459D2"/>
    <w:rsid w:val="00F46198"/>
    <w:rsid w:val="00F47129"/>
    <w:rsid w:val="00F50C50"/>
    <w:rsid w:val="00F514F9"/>
    <w:rsid w:val="00F6032E"/>
    <w:rsid w:val="00F61749"/>
    <w:rsid w:val="00F673D7"/>
    <w:rsid w:val="00F7138F"/>
    <w:rsid w:val="00F718F2"/>
    <w:rsid w:val="00F72275"/>
    <w:rsid w:val="00F737D6"/>
    <w:rsid w:val="00F805C1"/>
    <w:rsid w:val="00F83639"/>
    <w:rsid w:val="00F85875"/>
    <w:rsid w:val="00F94261"/>
    <w:rsid w:val="00FA0704"/>
    <w:rsid w:val="00FA07EF"/>
    <w:rsid w:val="00FA0A8A"/>
    <w:rsid w:val="00FA1FE4"/>
    <w:rsid w:val="00FA6929"/>
    <w:rsid w:val="00FA7050"/>
    <w:rsid w:val="00FB4D10"/>
    <w:rsid w:val="00FB61A7"/>
    <w:rsid w:val="00FB72D0"/>
    <w:rsid w:val="00FB74D4"/>
    <w:rsid w:val="00FC3E36"/>
    <w:rsid w:val="00FD3C02"/>
    <w:rsid w:val="00FD6E1E"/>
    <w:rsid w:val="00FE00F9"/>
    <w:rsid w:val="00FE3970"/>
    <w:rsid w:val="00FE3AF5"/>
    <w:rsid w:val="00FE45B3"/>
    <w:rsid w:val="00FE6DB2"/>
    <w:rsid w:val="00FF04A3"/>
    <w:rsid w:val="00FF197C"/>
    <w:rsid w:val="00FF3BE1"/>
    <w:rsid w:val="00FF70BF"/>
    <w:rsid w:val="00FF7599"/>
    <w:rsid w:val="036D8B41"/>
    <w:rsid w:val="03FD699D"/>
    <w:rsid w:val="0514771F"/>
    <w:rsid w:val="05E8330F"/>
    <w:rsid w:val="0738116B"/>
    <w:rsid w:val="085ACD9A"/>
    <w:rsid w:val="0A765E14"/>
    <w:rsid w:val="0B926E5C"/>
    <w:rsid w:val="0CE2B171"/>
    <w:rsid w:val="0D5D19DE"/>
    <w:rsid w:val="1115DA73"/>
    <w:rsid w:val="1356F5BB"/>
    <w:rsid w:val="13ED8BE4"/>
    <w:rsid w:val="15E843E4"/>
    <w:rsid w:val="17A49D48"/>
    <w:rsid w:val="18402AA4"/>
    <w:rsid w:val="20CAAD2B"/>
    <w:rsid w:val="20FBD776"/>
    <w:rsid w:val="21162FDF"/>
    <w:rsid w:val="216C210F"/>
    <w:rsid w:val="24F804A3"/>
    <w:rsid w:val="25C3FDAD"/>
    <w:rsid w:val="2FC6CB63"/>
    <w:rsid w:val="3042F9A8"/>
    <w:rsid w:val="321CBC9D"/>
    <w:rsid w:val="33C48568"/>
    <w:rsid w:val="352C100A"/>
    <w:rsid w:val="393E41F1"/>
    <w:rsid w:val="3B1B9175"/>
    <w:rsid w:val="3CB761D6"/>
    <w:rsid w:val="3E533237"/>
    <w:rsid w:val="4156B23A"/>
    <w:rsid w:val="415E9EC5"/>
    <w:rsid w:val="4239C63B"/>
    <w:rsid w:val="46473C36"/>
    <w:rsid w:val="46BE61E7"/>
    <w:rsid w:val="46F9F8B6"/>
    <w:rsid w:val="47A43CC6"/>
    <w:rsid w:val="56A652FE"/>
    <w:rsid w:val="56AB46A8"/>
    <w:rsid w:val="57037530"/>
    <w:rsid w:val="592B9834"/>
    <w:rsid w:val="59B16AF2"/>
    <w:rsid w:val="5AED3AFA"/>
    <w:rsid w:val="5BC21414"/>
    <w:rsid w:val="5C86E147"/>
    <w:rsid w:val="5FDDDB21"/>
    <w:rsid w:val="610558EA"/>
    <w:rsid w:val="61598C9C"/>
    <w:rsid w:val="62BFFDD9"/>
    <w:rsid w:val="647D20ED"/>
    <w:rsid w:val="6A76589D"/>
    <w:rsid w:val="723C6528"/>
    <w:rsid w:val="73EB3749"/>
    <w:rsid w:val="75276F37"/>
    <w:rsid w:val="758707AA"/>
    <w:rsid w:val="765A1A5C"/>
    <w:rsid w:val="778A45A9"/>
    <w:rsid w:val="781F8E40"/>
    <w:rsid w:val="79BB5EA1"/>
    <w:rsid w:val="7AC977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75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0FAB"/>
    <w:rPr>
      <w:rFonts w:asciiTheme="majorHAnsi" w:hAnsiTheme="majorHAnsi"/>
      <w:sz w:val="22"/>
    </w:rPr>
  </w:style>
  <w:style w:type="paragraph" w:styleId="Kop1">
    <w:name w:val="heading 1"/>
    <w:basedOn w:val="Standaard"/>
    <w:next w:val="Standaard"/>
    <w:link w:val="Kop1Char"/>
    <w:autoRedefine/>
    <w:uiPriority w:val="9"/>
    <w:qFormat/>
    <w:rsid w:val="00CD3121"/>
    <w:pPr>
      <w:keepNext/>
      <w:keepLines/>
      <w:numPr>
        <w:numId w:val="11"/>
      </w:numPr>
      <w:pBdr>
        <w:bottom w:val="single" w:sz="4" w:space="1" w:color="auto"/>
      </w:pBdr>
      <w:suppressAutoHyphens/>
      <w:spacing w:line="259" w:lineRule="auto"/>
      <w:contextualSpacing/>
      <w:outlineLvl w:val="0"/>
    </w:pPr>
    <w:rPr>
      <w:rFonts w:eastAsiaTheme="majorEastAsia" w:cstheme="majorBidi"/>
      <w:b/>
      <w:bCs/>
      <w:szCs w:val="32"/>
    </w:rPr>
  </w:style>
  <w:style w:type="paragraph" w:styleId="Kop2">
    <w:name w:val="heading 2"/>
    <w:basedOn w:val="Standaard"/>
    <w:next w:val="Standaard"/>
    <w:link w:val="Kop2Char"/>
    <w:uiPriority w:val="9"/>
    <w:unhideWhenUsed/>
    <w:qFormat/>
    <w:rsid w:val="00A51AB5"/>
    <w:pPr>
      <w:keepNext/>
      <w:keepLines/>
      <w:numPr>
        <w:ilvl w:val="1"/>
        <w:numId w:val="11"/>
      </w:numPr>
      <w:spacing w:before="200"/>
      <w:outlineLvl w:val="1"/>
    </w:pPr>
    <w:rPr>
      <w:rFonts w:eastAsiaTheme="majorEastAsia" w:cstheme="majorBidi"/>
      <w:b/>
      <w:bCs/>
      <w:szCs w:val="26"/>
    </w:rPr>
  </w:style>
  <w:style w:type="paragraph" w:styleId="Kop3">
    <w:name w:val="heading 3"/>
    <w:basedOn w:val="Standaard"/>
    <w:next w:val="Standaard"/>
    <w:link w:val="Kop3Char"/>
    <w:autoRedefine/>
    <w:uiPriority w:val="9"/>
    <w:unhideWhenUsed/>
    <w:qFormat/>
    <w:rsid w:val="00544CE4"/>
    <w:pPr>
      <w:keepNext/>
      <w:keepLines/>
      <w:numPr>
        <w:ilvl w:val="2"/>
        <w:numId w:val="11"/>
      </w:numPr>
      <w:suppressAutoHyphens/>
      <w:spacing w:line="259" w:lineRule="auto"/>
      <w:contextualSpacing/>
      <w:outlineLvl w:val="2"/>
    </w:pPr>
    <w:rPr>
      <w:rFonts w:eastAsiaTheme="majorEastAsia" w:cs="Times New Roman"/>
      <w:b/>
      <w:bCs/>
      <w:szCs w:val="22"/>
    </w:rPr>
  </w:style>
  <w:style w:type="paragraph" w:styleId="Kop4">
    <w:name w:val="heading 4"/>
    <w:basedOn w:val="Standaard"/>
    <w:next w:val="Standaard"/>
    <w:link w:val="Kop4Char"/>
    <w:uiPriority w:val="9"/>
    <w:unhideWhenUsed/>
    <w:qFormat/>
    <w:rsid w:val="0006109C"/>
    <w:pPr>
      <w:keepNext/>
      <w:keepLines/>
      <w:numPr>
        <w:ilvl w:val="3"/>
        <w:numId w:val="11"/>
      </w:numPr>
      <w:spacing w:before="200"/>
      <w:outlineLvl w:val="3"/>
    </w:pPr>
    <w:rPr>
      <w:rFonts w:eastAsiaTheme="majorEastAsia" w:cstheme="majorBidi"/>
      <w:b/>
      <w:bCs/>
      <w:i/>
      <w:iCs/>
    </w:rPr>
  </w:style>
  <w:style w:type="paragraph" w:styleId="Kop5">
    <w:name w:val="heading 5"/>
    <w:basedOn w:val="Standaard"/>
    <w:next w:val="Standaard"/>
    <w:link w:val="Kop5Char"/>
    <w:uiPriority w:val="9"/>
    <w:unhideWhenUsed/>
    <w:qFormat/>
    <w:rsid w:val="00A33672"/>
    <w:pPr>
      <w:keepNext/>
      <w:keepLines/>
      <w:numPr>
        <w:ilvl w:val="4"/>
        <w:numId w:val="11"/>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unhideWhenUsed/>
    <w:qFormat/>
    <w:rsid w:val="00A33672"/>
    <w:pPr>
      <w:keepNext/>
      <w:keepLines/>
      <w:numPr>
        <w:ilvl w:val="5"/>
        <w:numId w:val="11"/>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iPriority w:val="9"/>
    <w:unhideWhenUsed/>
    <w:qFormat/>
    <w:rsid w:val="00A33672"/>
    <w:pPr>
      <w:keepNext/>
      <w:keepLines/>
      <w:numPr>
        <w:ilvl w:val="6"/>
        <w:numId w:val="11"/>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A33672"/>
    <w:pPr>
      <w:keepNext/>
      <w:keepLines/>
      <w:numPr>
        <w:ilvl w:val="7"/>
        <w:numId w:val="11"/>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
    <w:unhideWhenUsed/>
    <w:qFormat/>
    <w:rsid w:val="00A33672"/>
    <w:pPr>
      <w:keepNext/>
      <w:keepLines/>
      <w:numPr>
        <w:ilvl w:val="8"/>
        <w:numId w:val="11"/>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544CE4"/>
    <w:rPr>
      <w:rFonts w:asciiTheme="majorHAnsi" w:eastAsiaTheme="majorEastAsia" w:hAnsiTheme="majorHAnsi" w:cs="Times New Roman"/>
      <w:b/>
      <w:bCs/>
      <w:sz w:val="22"/>
      <w:szCs w:val="22"/>
    </w:rPr>
  </w:style>
  <w:style w:type="character" w:customStyle="1" w:styleId="Kop1Char">
    <w:name w:val="Kop 1 Char"/>
    <w:basedOn w:val="Standaardalinea-lettertype"/>
    <w:link w:val="Kop1"/>
    <w:uiPriority w:val="9"/>
    <w:rsid w:val="00CD3121"/>
    <w:rPr>
      <w:rFonts w:asciiTheme="majorHAnsi" w:eastAsiaTheme="majorEastAsia" w:hAnsiTheme="majorHAnsi" w:cstheme="majorBidi"/>
      <w:b/>
      <w:bCs/>
      <w:sz w:val="22"/>
      <w:szCs w:val="32"/>
    </w:rPr>
  </w:style>
  <w:style w:type="character" w:customStyle="1" w:styleId="Kop2Char">
    <w:name w:val="Kop 2 Char"/>
    <w:basedOn w:val="Standaardalinea-lettertype"/>
    <w:link w:val="Kop2"/>
    <w:uiPriority w:val="9"/>
    <w:rsid w:val="00A51AB5"/>
    <w:rPr>
      <w:rFonts w:asciiTheme="majorHAnsi" w:eastAsiaTheme="majorEastAsia" w:hAnsiTheme="majorHAnsi" w:cstheme="majorBidi"/>
      <w:b/>
      <w:bCs/>
      <w:sz w:val="22"/>
      <w:szCs w:val="26"/>
    </w:rPr>
  </w:style>
  <w:style w:type="character" w:styleId="Hyperlink">
    <w:name w:val="Hyperlink"/>
    <w:basedOn w:val="Standaardalinea-lettertype"/>
    <w:uiPriority w:val="99"/>
    <w:unhideWhenUsed/>
    <w:rsid w:val="008800FF"/>
    <w:rPr>
      <w:color w:val="0000FF" w:themeColor="hyperlink"/>
      <w:u w:val="single"/>
    </w:rPr>
  </w:style>
  <w:style w:type="paragraph" w:styleId="Voetnoottekst">
    <w:name w:val="footnote text"/>
    <w:basedOn w:val="Standaard"/>
    <w:link w:val="VoetnoottekstChar"/>
    <w:uiPriority w:val="99"/>
    <w:unhideWhenUsed/>
    <w:rsid w:val="008800FF"/>
    <w:rPr>
      <w:sz w:val="18"/>
    </w:rPr>
  </w:style>
  <w:style w:type="character" w:customStyle="1" w:styleId="VoetnoottekstChar">
    <w:name w:val="Voetnoottekst Char"/>
    <w:basedOn w:val="Standaardalinea-lettertype"/>
    <w:link w:val="Voetnoottekst"/>
    <w:uiPriority w:val="99"/>
    <w:rsid w:val="008800FF"/>
    <w:rPr>
      <w:rFonts w:ascii="Arial Narrow" w:hAnsi="Arial Narrow"/>
      <w:sz w:val="18"/>
    </w:rPr>
  </w:style>
  <w:style w:type="character" w:styleId="Voetnootmarkering">
    <w:name w:val="footnote reference"/>
    <w:basedOn w:val="Standaardalinea-lettertype"/>
    <w:uiPriority w:val="99"/>
    <w:unhideWhenUsed/>
    <w:rsid w:val="008800FF"/>
    <w:rPr>
      <w:vertAlign w:val="superscript"/>
    </w:rPr>
  </w:style>
  <w:style w:type="paragraph" w:styleId="Ballontekst">
    <w:name w:val="Balloon Text"/>
    <w:basedOn w:val="Standaard"/>
    <w:link w:val="BallontekstChar"/>
    <w:uiPriority w:val="99"/>
    <w:semiHidden/>
    <w:unhideWhenUsed/>
    <w:rsid w:val="007C7A9B"/>
    <w:rPr>
      <w:rFonts w:ascii="Tahoma" w:hAnsi="Tahoma" w:cs="Tahoma"/>
      <w:sz w:val="16"/>
      <w:szCs w:val="16"/>
    </w:rPr>
  </w:style>
  <w:style w:type="character" w:customStyle="1" w:styleId="BallontekstChar">
    <w:name w:val="Ballontekst Char"/>
    <w:basedOn w:val="Standaardalinea-lettertype"/>
    <w:link w:val="Ballontekst"/>
    <w:uiPriority w:val="99"/>
    <w:semiHidden/>
    <w:rsid w:val="007C7A9B"/>
    <w:rPr>
      <w:rFonts w:ascii="Tahoma" w:hAnsi="Tahoma" w:cs="Tahoma"/>
      <w:sz w:val="16"/>
      <w:szCs w:val="16"/>
    </w:rPr>
  </w:style>
  <w:style w:type="character" w:styleId="Verwijzingopmerking">
    <w:name w:val="annotation reference"/>
    <w:basedOn w:val="Standaardalinea-lettertype"/>
    <w:uiPriority w:val="99"/>
    <w:semiHidden/>
    <w:unhideWhenUsed/>
    <w:rsid w:val="002A2CB1"/>
    <w:rPr>
      <w:sz w:val="16"/>
      <w:szCs w:val="16"/>
    </w:rPr>
  </w:style>
  <w:style w:type="paragraph" w:styleId="Tekstopmerking">
    <w:name w:val="annotation text"/>
    <w:basedOn w:val="Standaard"/>
    <w:link w:val="TekstopmerkingChar"/>
    <w:uiPriority w:val="99"/>
    <w:unhideWhenUsed/>
    <w:rsid w:val="002A2CB1"/>
    <w:rPr>
      <w:sz w:val="20"/>
      <w:szCs w:val="20"/>
    </w:rPr>
  </w:style>
  <w:style w:type="character" w:customStyle="1" w:styleId="TekstopmerkingChar">
    <w:name w:val="Tekst opmerking Char"/>
    <w:basedOn w:val="Standaardalinea-lettertype"/>
    <w:link w:val="Tekstopmerking"/>
    <w:uiPriority w:val="99"/>
    <w:rsid w:val="002A2CB1"/>
    <w:rPr>
      <w:rFonts w:ascii="Arial Narrow" w:hAnsi="Arial Narrow"/>
      <w:sz w:val="20"/>
      <w:szCs w:val="20"/>
    </w:rPr>
  </w:style>
  <w:style w:type="paragraph" w:styleId="Onderwerpvanopmerking">
    <w:name w:val="annotation subject"/>
    <w:basedOn w:val="Tekstopmerking"/>
    <w:next w:val="Tekstopmerking"/>
    <w:link w:val="OnderwerpvanopmerkingChar"/>
    <w:uiPriority w:val="99"/>
    <w:semiHidden/>
    <w:unhideWhenUsed/>
    <w:rsid w:val="002A2CB1"/>
    <w:rPr>
      <w:b/>
      <w:bCs/>
    </w:rPr>
  </w:style>
  <w:style w:type="character" w:customStyle="1" w:styleId="OnderwerpvanopmerkingChar">
    <w:name w:val="Onderwerp van opmerking Char"/>
    <w:basedOn w:val="TekstopmerkingChar"/>
    <w:link w:val="Onderwerpvanopmerking"/>
    <w:uiPriority w:val="99"/>
    <w:semiHidden/>
    <w:rsid w:val="002A2CB1"/>
    <w:rPr>
      <w:rFonts w:ascii="Arial Narrow" w:hAnsi="Arial Narrow"/>
      <w:b/>
      <w:bCs/>
      <w:sz w:val="20"/>
      <w:szCs w:val="20"/>
    </w:rPr>
  </w:style>
  <w:style w:type="paragraph" w:styleId="Lijstalinea">
    <w:name w:val="List Paragraph"/>
    <w:basedOn w:val="Standaard"/>
    <w:uiPriority w:val="34"/>
    <w:qFormat/>
    <w:rsid w:val="008D351E"/>
    <w:pPr>
      <w:ind w:left="720"/>
      <w:contextualSpacing/>
    </w:pPr>
  </w:style>
  <w:style w:type="table" w:styleId="Tabelraster">
    <w:name w:val="Table Grid"/>
    <w:basedOn w:val="Standaardtabel"/>
    <w:uiPriority w:val="39"/>
    <w:rsid w:val="00337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uiPriority w:val="1"/>
    <w:qFormat/>
    <w:rsid w:val="00F0082F"/>
    <w:rPr>
      <w:rFonts w:ascii="Arial Narrow" w:eastAsia="Calibri" w:hAnsi="Arial Narrow" w:cs="Times New Roman"/>
      <w:sz w:val="22"/>
      <w:szCs w:val="22"/>
    </w:rPr>
  </w:style>
  <w:style w:type="character" w:customStyle="1" w:styleId="Kop4Char">
    <w:name w:val="Kop 4 Char"/>
    <w:basedOn w:val="Standaardalinea-lettertype"/>
    <w:link w:val="Kop4"/>
    <w:uiPriority w:val="9"/>
    <w:rsid w:val="0006109C"/>
    <w:rPr>
      <w:rFonts w:asciiTheme="majorHAnsi" w:eastAsiaTheme="majorEastAsia" w:hAnsiTheme="majorHAnsi" w:cstheme="majorBidi"/>
      <w:b/>
      <w:bCs/>
      <w:i/>
      <w:iCs/>
      <w:sz w:val="22"/>
    </w:rPr>
  </w:style>
  <w:style w:type="paragraph" w:styleId="Index1">
    <w:name w:val="index 1"/>
    <w:basedOn w:val="Standaard"/>
    <w:next w:val="Standaard"/>
    <w:autoRedefine/>
    <w:uiPriority w:val="99"/>
    <w:unhideWhenUsed/>
    <w:rsid w:val="00FF3BE1"/>
    <w:pPr>
      <w:ind w:left="220" w:hanging="220"/>
    </w:pPr>
  </w:style>
  <w:style w:type="paragraph" w:styleId="Index2">
    <w:name w:val="index 2"/>
    <w:basedOn w:val="Standaard"/>
    <w:next w:val="Standaard"/>
    <w:autoRedefine/>
    <w:uiPriority w:val="99"/>
    <w:unhideWhenUsed/>
    <w:rsid w:val="00FF3BE1"/>
    <w:pPr>
      <w:ind w:left="440" w:hanging="220"/>
    </w:pPr>
  </w:style>
  <w:style w:type="paragraph" w:styleId="Index3">
    <w:name w:val="index 3"/>
    <w:basedOn w:val="Standaard"/>
    <w:next w:val="Standaard"/>
    <w:autoRedefine/>
    <w:uiPriority w:val="99"/>
    <w:unhideWhenUsed/>
    <w:rsid w:val="00FF3BE1"/>
    <w:pPr>
      <w:ind w:left="660" w:hanging="220"/>
    </w:pPr>
  </w:style>
  <w:style w:type="paragraph" w:styleId="Index4">
    <w:name w:val="index 4"/>
    <w:basedOn w:val="Standaard"/>
    <w:next w:val="Standaard"/>
    <w:autoRedefine/>
    <w:uiPriority w:val="99"/>
    <w:unhideWhenUsed/>
    <w:rsid w:val="00FF3BE1"/>
    <w:pPr>
      <w:ind w:left="880" w:hanging="220"/>
    </w:pPr>
  </w:style>
  <w:style w:type="paragraph" w:styleId="Index5">
    <w:name w:val="index 5"/>
    <w:basedOn w:val="Standaard"/>
    <w:next w:val="Standaard"/>
    <w:autoRedefine/>
    <w:uiPriority w:val="99"/>
    <w:unhideWhenUsed/>
    <w:rsid w:val="00FF3BE1"/>
    <w:pPr>
      <w:ind w:left="1100" w:hanging="220"/>
    </w:pPr>
  </w:style>
  <w:style w:type="paragraph" w:styleId="Index6">
    <w:name w:val="index 6"/>
    <w:basedOn w:val="Standaard"/>
    <w:next w:val="Standaard"/>
    <w:autoRedefine/>
    <w:uiPriority w:val="99"/>
    <w:unhideWhenUsed/>
    <w:rsid w:val="00FF3BE1"/>
    <w:pPr>
      <w:ind w:left="1320" w:hanging="220"/>
    </w:pPr>
  </w:style>
  <w:style w:type="paragraph" w:styleId="Index7">
    <w:name w:val="index 7"/>
    <w:basedOn w:val="Standaard"/>
    <w:next w:val="Standaard"/>
    <w:autoRedefine/>
    <w:uiPriority w:val="99"/>
    <w:unhideWhenUsed/>
    <w:rsid w:val="00FF3BE1"/>
    <w:pPr>
      <w:ind w:left="1540" w:hanging="220"/>
    </w:pPr>
  </w:style>
  <w:style w:type="paragraph" w:styleId="Index8">
    <w:name w:val="index 8"/>
    <w:basedOn w:val="Standaard"/>
    <w:next w:val="Standaard"/>
    <w:autoRedefine/>
    <w:uiPriority w:val="99"/>
    <w:unhideWhenUsed/>
    <w:rsid w:val="00FF3BE1"/>
    <w:pPr>
      <w:ind w:left="1760" w:hanging="220"/>
    </w:pPr>
  </w:style>
  <w:style w:type="paragraph" w:styleId="Index9">
    <w:name w:val="index 9"/>
    <w:basedOn w:val="Standaard"/>
    <w:next w:val="Standaard"/>
    <w:autoRedefine/>
    <w:uiPriority w:val="99"/>
    <w:unhideWhenUsed/>
    <w:rsid w:val="00FF3BE1"/>
    <w:pPr>
      <w:ind w:left="1980" w:hanging="220"/>
    </w:pPr>
  </w:style>
  <w:style w:type="paragraph" w:styleId="Indexkop">
    <w:name w:val="index heading"/>
    <w:basedOn w:val="Standaard"/>
    <w:next w:val="Index1"/>
    <w:uiPriority w:val="99"/>
    <w:unhideWhenUsed/>
    <w:rsid w:val="00FF3BE1"/>
  </w:style>
  <w:style w:type="paragraph" w:styleId="Inhopg1">
    <w:name w:val="toc 1"/>
    <w:basedOn w:val="Standaard"/>
    <w:next w:val="Standaard"/>
    <w:autoRedefine/>
    <w:uiPriority w:val="39"/>
    <w:unhideWhenUsed/>
    <w:rsid w:val="00CD3121"/>
    <w:pPr>
      <w:tabs>
        <w:tab w:val="right" w:leader="dot" w:pos="9010"/>
      </w:tabs>
    </w:pPr>
  </w:style>
  <w:style w:type="paragraph" w:styleId="Inhopg2">
    <w:name w:val="toc 2"/>
    <w:basedOn w:val="Standaard"/>
    <w:next w:val="Standaard"/>
    <w:autoRedefine/>
    <w:uiPriority w:val="39"/>
    <w:unhideWhenUsed/>
    <w:rsid w:val="00FF3BE1"/>
    <w:pPr>
      <w:ind w:left="220"/>
    </w:pPr>
  </w:style>
  <w:style w:type="paragraph" w:styleId="Inhopg3">
    <w:name w:val="toc 3"/>
    <w:basedOn w:val="Standaard"/>
    <w:next w:val="Standaard"/>
    <w:autoRedefine/>
    <w:uiPriority w:val="39"/>
    <w:unhideWhenUsed/>
    <w:rsid w:val="00FF3BE1"/>
    <w:pPr>
      <w:ind w:left="440"/>
    </w:pPr>
  </w:style>
  <w:style w:type="paragraph" w:styleId="Inhopg4">
    <w:name w:val="toc 4"/>
    <w:basedOn w:val="Standaard"/>
    <w:next w:val="Standaard"/>
    <w:autoRedefine/>
    <w:uiPriority w:val="39"/>
    <w:unhideWhenUsed/>
    <w:rsid w:val="00FF3BE1"/>
    <w:pPr>
      <w:ind w:left="660"/>
    </w:pPr>
  </w:style>
  <w:style w:type="paragraph" w:styleId="Inhopg5">
    <w:name w:val="toc 5"/>
    <w:basedOn w:val="Standaard"/>
    <w:next w:val="Standaard"/>
    <w:autoRedefine/>
    <w:uiPriority w:val="39"/>
    <w:unhideWhenUsed/>
    <w:rsid w:val="00FF3BE1"/>
    <w:pPr>
      <w:ind w:left="880"/>
    </w:pPr>
  </w:style>
  <w:style w:type="paragraph" w:styleId="Inhopg6">
    <w:name w:val="toc 6"/>
    <w:basedOn w:val="Standaard"/>
    <w:next w:val="Standaard"/>
    <w:autoRedefine/>
    <w:uiPriority w:val="39"/>
    <w:unhideWhenUsed/>
    <w:rsid w:val="00FF3BE1"/>
    <w:pPr>
      <w:ind w:left="1100"/>
    </w:pPr>
  </w:style>
  <w:style w:type="paragraph" w:styleId="Inhopg7">
    <w:name w:val="toc 7"/>
    <w:basedOn w:val="Standaard"/>
    <w:next w:val="Standaard"/>
    <w:autoRedefine/>
    <w:uiPriority w:val="39"/>
    <w:unhideWhenUsed/>
    <w:rsid w:val="00FF3BE1"/>
    <w:pPr>
      <w:ind w:left="1320"/>
    </w:pPr>
  </w:style>
  <w:style w:type="paragraph" w:styleId="Inhopg8">
    <w:name w:val="toc 8"/>
    <w:basedOn w:val="Standaard"/>
    <w:next w:val="Standaard"/>
    <w:autoRedefine/>
    <w:uiPriority w:val="39"/>
    <w:unhideWhenUsed/>
    <w:rsid w:val="00FF3BE1"/>
    <w:pPr>
      <w:ind w:left="1540"/>
    </w:pPr>
  </w:style>
  <w:style w:type="paragraph" w:styleId="Inhopg9">
    <w:name w:val="toc 9"/>
    <w:basedOn w:val="Standaard"/>
    <w:next w:val="Standaard"/>
    <w:autoRedefine/>
    <w:uiPriority w:val="39"/>
    <w:unhideWhenUsed/>
    <w:rsid w:val="00FF3BE1"/>
    <w:pPr>
      <w:ind w:left="1760"/>
    </w:pPr>
  </w:style>
  <w:style w:type="paragraph" w:styleId="Koptekst">
    <w:name w:val="header"/>
    <w:basedOn w:val="Standaard"/>
    <w:link w:val="KoptekstChar"/>
    <w:uiPriority w:val="99"/>
    <w:unhideWhenUsed/>
    <w:rsid w:val="009E45B2"/>
    <w:pPr>
      <w:tabs>
        <w:tab w:val="center" w:pos="4153"/>
        <w:tab w:val="right" w:pos="8306"/>
      </w:tabs>
    </w:pPr>
  </w:style>
  <w:style w:type="character" w:customStyle="1" w:styleId="KoptekstChar">
    <w:name w:val="Koptekst Char"/>
    <w:basedOn w:val="Standaardalinea-lettertype"/>
    <w:link w:val="Koptekst"/>
    <w:uiPriority w:val="99"/>
    <w:rsid w:val="009E45B2"/>
    <w:rPr>
      <w:rFonts w:ascii="Arial Narrow" w:hAnsi="Arial Narrow"/>
      <w:sz w:val="22"/>
    </w:rPr>
  </w:style>
  <w:style w:type="paragraph" w:styleId="Voettekst">
    <w:name w:val="footer"/>
    <w:basedOn w:val="Standaard"/>
    <w:link w:val="VoettekstChar"/>
    <w:uiPriority w:val="99"/>
    <w:unhideWhenUsed/>
    <w:rsid w:val="00664F3A"/>
    <w:pPr>
      <w:tabs>
        <w:tab w:val="center" w:pos="4153"/>
        <w:tab w:val="right" w:pos="8306"/>
      </w:tabs>
    </w:pPr>
  </w:style>
  <w:style w:type="character" w:customStyle="1" w:styleId="VoettekstChar">
    <w:name w:val="Voettekst Char"/>
    <w:basedOn w:val="Standaardalinea-lettertype"/>
    <w:link w:val="Voettekst"/>
    <w:uiPriority w:val="99"/>
    <w:rsid w:val="00664F3A"/>
    <w:rPr>
      <w:rFonts w:ascii="Arial Narrow" w:hAnsi="Arial Narrow"/>
      <w:sz w:val="22"/>
    </w:rPr>
  </w:style>
  <w:style w:type="character" w:styleId="Paginanummer">
    <w:name w:val="page number"/>
    <w:basedOn w:val="Standaardalinea-lettertype"/>
    <w:uiPriority w:val="99"/>
    <w:semiHidden/>
    <w:unhideWhenUsed/>
    <w:rsid w:val="009E45B2"/>
  </w:style>
  <w:style w:type="paragraph" w:styleId="Normaalweb">
    <w:name w:val="Normal (Web)"/>
    <w:basedOn w:val="Standaard"/>
    <w:uiPriority w:val="99"/>
    <w:rsid w:val="009D4DE8"/>
    <w:pPr>
      <w:spacing w:before="100" w:beforeAutospacing="1" w:after="100" w:afterAutospacing="1"/>
    </w:pPr>
    <w:rPr>
      <w:rFonts w:ascii="Times New Roman" w:eastAsia="Times New Roman" w:hAnsi="Times New Roman" w:cs="Times New Roman"/>
      <w:sz w:val="24"/>
      <w:lang w:eastAsia="nl-NL"/>
    </w:rPr>
  </w:style>
  <w:style w:type="paragraph" w:customStyle="1" w:styleId="formuliernaam">
    <w:name w:val="formuliernaam"/>
    <w:basedOn w:val="Standaard"/>
    <w:rsid w:val="009D4DE8"/>
    <w:pPr>
      <w:spacing w:line="240" w:lineRule="atLeast"/>
    </w:pPr>
    <w:rPr>
      <w:rFonts w:ascii="Arial" w:eastAsia="Times New Roman" w:hAnsi="Arial" w:cs="Times New Roman"/>
      <w:b/>
      <w:sz w:val="24"/>
      <w:szCs w:val="20"/>
      <w:lang w:eastAsia="nl-NL"/>
    </w:rPr>
  </w:style>
  <w:style w:type="paragraph" w:styleId="Kopvaninhoudsopgave">
    <w:name w:val="TOC Heading"/>
    <w:basedOn w:val="Kop1"/>
    <w:next w:val="Standaard"/>
    <w:uiPriority w:val="39"/>
    <w:unhideWhenUsed/>
    <w:qFormat/>
    <w:rsid w:val="00EC2E0B"/>
    <w:pPr>
      <w:pBdr>
        <w:bottom w:val="none" w:sz="0" w:space="0" w:color="auto"/>
      </w:pBdr>
      <w:spacing w:line="276" w:lineRule="auto"/>
      <w:outlineLvl w:val="9"/>
    </w:pPr>
    <w:rPr>
      <w:color w:val="365F91" w:themeColor="accent1" w:themeShade="BF"/>
      <w:sz w:val="28"/>
      <w:szCs w:val="28"/>
    </w:rPr>
  </w:style>
  <w:style w:type="character" w:customStyle="1" w:styleId="Kop5Char">
    <w:name w:val="Kop 5 Char"/>
    <w:basedOn w:val="Standaardalinea-lettertype"/>
    <w:link w:val="Kop5"/>
    <w:uiPriority w:val="9"/>
    <w:rsid w:val="00A33672"/>
    <w:rPr>
      <w:rFonts w:asciiTheme="majorHAnsi" w:eastAsiaTheme="majorEastAsia" w:hAnsiTheme="majorHAnsi" w:cstheme="majorBidi"/>
      <w:color w:val="243F60" w:themeColor="accent1" w:themeShade="7F"/>
      <w:sz w:val="22"/>
    </w:rPr>
  </w:style>
  <w:style w:type="character" w:customStyle="1" w:styleId="Kop6Char">
    <w:name w:val="Kop 6 Char"/>
    <w:basedOn w:val="Standaardalinea-lettertype"/>
    <w:link w:val="Kop6"/>
    <w:uiPriority w:val="9"/>
    <w:rsid w:val="00A33672"/>
    <w:rPr>
      <w:rFonts w:asciiTheme="majorHAnsi" w:eastAsiaTheme="majorEastAsia" w:hAnsiTheme="majorHAnsi" w:cstheme="majorBidi"/>
      <w:i/>
      <w:iCs/>
      <w:color w:val="243F60" w:themeColor="accent1" w:themeShade="7F"/>
      <w:sz w:val="22"/>
    </w:rPr>
  </w:style>
  <w:style w:type="character" w:customStyle="1" w:styleId="Kop7Char">
    <w:name w:val="Kop 7 Char"/>
    <w:basedOn w:val="Standaardalinea-lettertype"/>
    <w:link w:val="Kop7"/>
    <w:uiPriority w:val="9"/>
    <w:rsid w:val="00A33672"/>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uiPriority w:val="9"/>
    <w:rsid w:val="00A3367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A33672"/>
    <w:rPr>
      <w:rFonts w:asciiTheme="majorHAnsi" w:eastAsiaTheme="majorEastAsia" w:hAnsiTheme="majorHAnsi" w:cstheme="majorBidi"/>
      <w:i/>
      <w:iCs/>
      <w:color w:val="404040" w:themeColor="text1" w:themeTint="BF"/>
      <w:sz w:val="20"/>
      <w:szCs w:val="20"/>
    </w:rPr>
  </w:style>
  <w:style w:type="paragraph" w:styleId="Titel">
    <w:name w:val="Title"/>
    <w:basedOn w:val="Standaard"/>
    <w:next w:val="Standaard"/>
    <w:link w:val="TitelChar"/>
    <w:uiPriority w:val="10"/>
    <w:qFormat/>
    <w:rsid w:val="00A33672"/>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A3367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A33672"/>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uiPriority w:val="11"/>
    <w:rsid w:val="00A33672"/>
    <w:rPr>
      <w:rFonts w:asciiTheme="majorHAnsi" w:eastAsiaTheme="majorEastAsia" w:hAnsiTheme="majorHAnsi" w:cstheme="majorBidi"/>
      <w:i/>
      <w:iCs/>
      <w:color w:val="4F81BD" w:themeColor="accent1"/>
      <w:spacing w:val="15"/>
    </w:rPr>
  </w:style>
  <w:style w:type="character" w:styleId="Subtielebenadrukking">
    <w:name w:val="Subtle Emphasis"/>
    <w:basedOn w:val="Standaardalinea-lettertype"/>
    <w:uiPriority w:val="19"/>
    <w:qFormat/>
    <w:rsid w:val="00A33672"/>
    <w:rPr>
      <w:i/>
      <w:iCs/>
      <w:color w:val="808080" w:themeColor="text1" w:themeTint="7F"/>
    </w:rPr>
  </w:style>
  <w:style w:type="character" w:styleId="Nadruk">
    <w:name w:val="Emphasis"/>
    <w:basedOn w:val="Standaardalinea-lettertype"/>
    <w:uiPriority w:val="20"/>
    <w:qFormat/>
    <w:rsid w:val="00A33672"/>
    <w:rPr>
      <w:i/>
      <w:iCs/>
    </w:rPr>
  </w:style>
  <w:style w:type="character" w:styleId="Intensievebenadrukking">
    <w:name w:val="Intense Emphasis"/>
    <w:basedOn w:val="Standaardalinea-lettertype"/>
    <w:uiPriority w:val="21"/>
    <w:qFormat/>
    <w:rsid w:val="00A33672"/>
    <w:rPr>
      <w:b/>
      <w:bCs/>
      <w:i/>
      <w:iCs/>
      <w:color w:val="4F81BD" w:themeColor="accent1"/>
    </w:rPr>
  </w:style>
  <w:style w:type="character" w:styleId="Zwaar">
    <w:name w:val="Strong"/>
    <w:basedOn w:val="Standaardalinea-lettertype"/>
    <w:uiPriority w:val="22"/>
    <w:qFormat/>
    <w:rsid w:val="00A33672"/>
    <w:rPr>
      <w:b/>
      <w:bCs/>
    </w:rPr>
  </w:style>
  <w:style w:type="paragraph" w:styleId="Geenafstand">
    <w:name w:val="No Spacing"/>
    <w:uiPriority w:val="1"/>
    <w:qFormat/>
    <w:rsid w:val="00A33672"/>
    <w:rPr>
      <w:rFonts w:ascii="Arial Narrow" w:hAnsi="Arial Narrow"/>
      <w:sz w:val="22"/>
    </w:rPr>
  </w:style>
  <w:style w:type="paragraph" w:styleId="Plattetekst">
    <w:name w:val="Body Text"/>
    <w:basedOn w:val="Standaard"/>
    <w:link w:val="PlattetekstChar"/>
    <w:uiPriority w:val="99"/>
    <w:unhideWhenUsed/>
    <w:rsid w:val="00D865EE"/>
    <w:pPr>
      <w:spacing w:after="120"/>
    </w:pPr>
  </w:style>
  <w:style w:type="character" w:customStyle="1" w:styleId="PlattetekstChar">
    <w:name w:val="Platte tekst Char"/>
    <w:basedOn w:val="Standaardalinea-lettertype"/>
    <w:link w:val="Plattetekst"/>
    <w:uiPriority w:val="99"/>
    <w:rsid w:val="00D865EE"/>
    <w:rPr>
      <w:rFonts w:ascii="Arial Narrow" w:hAnsi="Arial Narrow"/>
      <w:sz w:val="22"/>
    </w:rPr>
  </w:style>
  <w:style w:type="paragraph" w:customStyle="1" w:styleId="Default">
    <w:name w:val="Default"/>
    <w:rsid w:val="00D865EE"/>
    <w:pPr>
      <w:autoSpaceDE w:val="0"/>
      <w:autoSpaceDN w:val="0"/>
      <w:adjustRightInd w:val="0"/>
    </w:pPr>
    <w:rPr>
      <w:rFonts w:ascii="Arial" w:hAnsi="Arial" w:cs="Arial"/>
      <w:color w:val="000000"/>
    </w:rPr>
  </w:style>
  <w:style w:type="character" w:customStyle="1" w:styleId="Onopgelostemelding1">
    <w:name w:val="Onopgeloste melding1"/>
    <w:basedOn w:val="Standaardalinea-lettertype"/>
    <w:uiPriority w:val="99"/>
    <w:semiHidden/>
    <w:unhideWhenUsed/>
    <w:rsid w:val="005A1E12"/>
    <w:rPr>
      <w:color w:val="605E5C"/>
      <w:shd w:val="clear" w:color="auto" w:fill="E1DFDD"/>
    </w:rPr>
  </w:style>
  <w:style w:type="table" w:customStyle="1" w:styleId="Tabelrasterlicht1">
    <w:name w:val="Tabelraster licht1"/>
    <w:basedOn w:val="Standaardtabel"/>
    <w:uiPriority w:val="40"/>
    <w:rsid w:val="0087366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Onopgemaaktetabel21">
    <w:name w:val="Onopgemaakte tabel 21"/>
    <w:basedOn w:val="Standaardtabel"/>
    <w:uiPriority w:val="42"/>
    <w:rsid w:val="001C42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Onopgelostemelding">
    <w:name w:val="Unresolved Mention"/>
    <w:basedOn w:val="Standaardalinea-lettertype"/>
    <w:uiPriority w:val="99"/>
    <w:semiHidden/>
    <w:unhideWhenUsed/>
    <w:rsid w:val="005462F0"/>
    <w:rPr>
      <w:color w:val="605E5C"/>
      <w:shd w:val="clear" w:color="auto" w:fill="E1DFDD"/>
    </w:rPr>
  </w:style>
  <w:style w:type="character" w:styleId="GevolgdeHyperlink">
    <w:name w:val="FollowedHyperlink"/>
    <w:basedOn w:val="Standaardalinea-lettertype"/>
    <w:uiPriority w:val="99"/>
    <w:semiHidden/>
    <w:unhideWhenUsed/>
    <w:rsid w:val="005065BA"/>
    <w:rPr>
      <w:color w:val="800080" w:themeColor="followedHyperlink"/>
      <w:u w:val="single"/>
    </w:rPr>
  </w:style>
  <w:style w:type="paragraph" w:styleId="Revisie">
    <w:name w:val="Revision"/>
    <w:hidden/>
    <w:uiPriority w:val="99"/>
    <w:semiHidden/>
    <w:rsid w:val="00C457FD"/>
    <w:rPr>
      <w:rFonts w:asciiTheme="majorHAnsi" w:hAnsiTheme="majorHAnsi"/>
      <w:sz w:val="22"/>
    </w:rPr>
  </w:style>
  <w:style w:type="paragraph" w:styleId="Eindnoottekst">
    <w:name w:val="endnote text"/>
    <w:basedOn w:val="Standaard"/>
    <w:link w:val="EindnoottekstChar"/>
    <w:uiPriority w:val="99"/>
    <w:semiHidden/>
    <w:unhideWhenUsed/>
    <w:rsid w:val="00350E2A"/>
    <w:rPr>
      <w:sz w:val="20"/>
      <w:szCs w:val="20"/>
    </w:rPr>
  </w:style>
  <w:style w:type="character" w:customStyle="1" w:styleId="EindnoottekstChar">
    <w:name w:val="Eindnoottekst Char"/>
    <w:basedOn w:val="Standaardalinea-lettertype"/>
    <w:link w:val="Eindnoottekst"/>
    <w:uiPriority w:val="99"/>
    <w:semiHidden/>
    <w:rsid w:val="00350E2A"/>
    <w:rPr>
      <w:rFonts w:asciiTheme="majorHAnsi" w:hAnsiTheme="majorHAnsi"/>
      <w:sz w:val="20"/>
      <w:szCs w:val="20"/>
    </w:rPr>
  </w:style>
  <w:style w:type="character" w:styleId="Eindnootmarkering">
    <w:name w:val="endnote reference"/>
    <w:basedOn w:val="Standaardalinea-lettertype"/>
    <w:uiPriority w:val="99"/>
    <w:semiHidden/>
    <w:unhideWhenUsed/>
    <w:rsid w:val="00350E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0615">
      <w:bodyDiv w:val="1"/>
      <w:marLeft w:val="0"/>
      <w:marRight w:val="0"/>
      <w:marTop w:val="0"/>
      <w:marBottom w:val="0"/>
      <w:divBdr>
        <w:top w:val="none" w:sz="0" w:space="0" w:color="auto"/>
        <w:left w:val="none" w:sz="0" w:space="0" w:color="auto"/>
        <w:bottom w:val="none" w:sz="0" w:space="0" w:color="auto"/>
        <w:right w:val="none" w:sz="0" w:space="0" w:color="auto"/>
      </w:divBdr>
    </w:div>
    <w:div w:id="114175391">
      <w:bodyDiv w:val="1"/>
      <w:marLeft w:val="0"/>
      <w:marRight w:val="0"/>
      <w:marTop w:val="0"/>
      <w:marBottom w:val="0"/>
      <w:divBdr>
        <w:top w:val="none" w:sz="0" w:space="0" w:color="auto"/>
        <w:left w:val="none" w:sz="0" w:space="0" w:color="auto"/>
        <w:bottom w:val="none" w:sz="0" w:space="0" w:color="auto"/>
        <w:right w:val="none" w:sz="0" w:space="0" w:color="auto"/>
      </w:divBdr>
    </w:div>
    <w:div w:id="249121874">
      <w:bodyDiv w:val="1"/>
      <w:marLeft w:val="0"/>
      <w:marRight w:val="0"/>
      <w:marTop w:val="0"/>
      <w:marBottom w:val="0"/>
      <w:divBdr>
        <w:top w:val="none" w:sz="0" w:space="0" w:color="auto"/>
        <w:left w:val="none" w:sz="0" w:space="0" w:color="auto"/>
        <w:bottom w:val="none" w:sz="0" w:space="0" w:color="auto"/>
        <w:right w:val="none" w:sz="0" w:space="0" w:color="auto"/>
      </w:divBdr>
    </w:div>
    <w:div w:id="270478519">
      <w:bodyDiv w:val="1"/>
      <w:marLeft w:val="0"/>
      <w:marRight w:val="0"/>
      <w:marTop w:val="0"/>
      <w:marBottom w:val="0"/>
      <w:divBdr>
        <w:top w:val="none" w:sz="0" w:space="0" w:color="auto"/>
        <w:left w:val="none" w:sz="0" w:space="0" w:color="auto"/>
        <w:bottom w:val="none" w:sz="0" w:space="0" w:color="auto"/>
        <w:right w:val="none" w:sz="0" w:space="0" w:color="auto"/>
      </w:divBdr>
    </w:div>
    <w:div w:id="290016496">
      <w:bodyDiv w:val="1"/>
      <w:marLeft w:val="0"/>
      <w:marRight w:val="0"/>
      <w:marTop w:val="0"/>
      <w:marBottom w:val="0"/>
      <w:divBdr>
        <w:top w:val="none" w:sz="0" w:space="0" w:color="auto"/>
        <w:left w:val="none" w:sz="0" w:space="0" w:color="auto"/>
        <w:bottom w:val="none" w:sz="0" w:space="0" w:color="auto"/>
        <w:right w:val="none" w:sz="0" w:space="0" w:color="auto"/>
      </w:divBdr>
    </w:div>
    <w:div w:id="315383776">
      <w:bodyDiv w:val="1"/>
      <w:marLeft w:val="0"/>
      <w:marRight w:val="0"/>
      <w:marTop w:val="0"/>
      <w:marBottom w:val="0"/>
      <w:divBdr>
        <w:top w:val="none" w:sz="0" w:space="0" w:color="auto"/>
        <w:left w:val="none" w:sz="0" w:space="0" w:color="auto"/>
        <w:bottom w:val="none" w:sz="0" w:space="0" w:color="auto"/>
        <w:right w:val="none" w:sz="0" w:space="0" w:color="auto"/>
      </w:divBdr>
    </w:div>
    <w:div w:id="399057850">
      <w:bodyDiv w:val="1"/>
      <w:marLeft w:val="0"/>
      <w:marRight w:val="0"/>
      <w:marTop w:val="0"/>
      <w:marBottom w:val="0"/>
      <w:divBdr>
        <w:top w:val="none" w:sz="0" w:space="0" w:color="auto"/>
        <w:left w:val="none" w:sz="0" w:space="0" w:color="auto"/>
        <w:bottom w:val="none" w:sz="0" w:space="0" w:color="auto"/>
        <w:right w:val="none" w:sz="0" w:space="0" w:color="auto"/>
      </w:divBdr>
    </w:div>
    <w:div w:id="455829047">
      <w:bodyDiv w:val="1"/>
      <w:marLeft w:val="0"/>
      <w:marRight w:val="0"/>
      <w:marTop w:val="0"/>
      <w:marBottom w:val="0"/>
      <w:divBdr>
        <w:top w:val="none" w:sz="0" w:space="0" w:color="auto"/>
        <w:left w:val="none" w:sz="0" w:space="0" w:color="auto"/>
        <w:bottom w:val="none" w:sz="0" w:space="0" w:color="auto"/>
        <w:right w:val="none" w:sz="0" w:space="0" w:color="auto"/>
      </w:divBdr>
    </w:div>
    <w:div w:id="595478783">
      <w:bodyDiv w:val="1"/>
      <w:marLeft w:val="0"/>
      <w:marRight w:val="0"/>
      <w:marTop w:val="0"/>
      <w:marBottom w:val="0"/>
      <w:divBdr>
        <w:top w:val="none" w:sz="0" w:space="0" w:color="auto"/>
        <w:left w:val="none" w:sz="0" w:space="0" w:color="auto"/>
        <w:bottom w:val="none" w:sz="0" w:space="0" w:color="auto"/>
        <w:right w:val="none" w:sz="0" w:space="0" w:color="auto"/>
      </w:divBdr>
    </w:div>
    <w:div w:id="777679668">
      <w:bodyDiv w:val="1"/>
      <w:marLeft w:val="0"/>
      <w:marRight w:val="0"/>
      <w:marTop w:val="0"/>
      <w:marBottom w:val="0"/>
      <w:divBdr>
        <w:top w:val="none" w:sz="0" w:space="0" w:color="auto"/>
        <w:left w:val="none" w:sz="0" w:space="0" w:color="auto"/>
        <w:bottom w:val="none" w:sz="0" w:space="0" w:color="auto"/>
        <w:right w:val="none" w:sz="0" w:space="0" w:color="auto"/>
      </w:divBdr>
    </w:div>
    <w:div w:id="844900344">
      <w:bodyDiv w:val="1"/>
      <w:marLeft w:val="0"/>
      <w:marRight w:val="0"/>
      <w:marTop w:val="0"/>
      <w:marBottom w:val="0"/>
      <w:divBdr>
        <w:top w:val="none" w:sz="0" w:space="0" w:color="auto"/>
        <w:left w:val="none" w:sz="0" w:space="0" w:color="auto"/>
        <w:bottom w:val="none" w:sz="0" w:space="0" w:color="auto"/>
        <w:right w:val="none" w:sz="0" w:space="0" w:color="auto"/>
      </w:divBdr>
    </w:div>
    <w:div w:id="870610839">
      <w:bodyDiv w:val="1"/>
      <w:marLeft w:val="0"/>
      <w:marRight w:val="0"/>
      <w:marTop w:val="0"/>
      <w:marBottom w:val="0"/>
      <w:divBdr>
        <w:top w:val="none" w:sz="0" w:space="0" w:color="auto"/>
        <w:left w:val="none" w:sz="0" w:space="0" w:color="auto"/>
        <w:bottom w:val="none" w:sz="0" w:space="0" w:color="auto"/>
        <w:right w:val="none" w:sz="0" w:space="0" w:color="auto"/>
      </w:divBdr>
    </w:div>
    <w:div w:id="872572677">
      <w:bodyDiv w:val="1"/>
      <w:marLeft w:val="0"/>
      <w:marRight w:val="0"/>
      <w:marTop w:val="0"/>
      <w:marBottom w:val="0"/>
      <w:divBdr>
        <w:top w:val="none" w:sz="0" w:space="0" w:color="auto"/>
        <w:left w:val="none" w:sz="0" w:space="0" w:color="auto"/>
        <w:bottom w:val="none" w:sz="0" w:space="0" w:color="auto"/>
        <w:right w:val="none" w:sz="0" w:space="0" w:color="auto"/>
      </w:divBdr>
    </w:div>
    <w:div w:id="1030303587">
      <w:bodyDiv w:val="1"/>
      <w:marLeft w:val="0"/>
      <w:marRight w:val="0"/>
      <w:marTop w:val="0"/>
      <w:marBottom w:val="0"/>
      <w:divBdr>
        <w:top w:val="none" w:sz="0" w:space="0" w:color="auto"/>
        <w:left w:val="none" w:sz="0" w:space="0" w:color="auto"/>
        <w:bottom w:val="none" w:sz="0" w:space="0" w:color="auto"/>
        <w:right w:val="none" w:sz="0" w:space="0" w:color="auto"/>
      </w:divBdr>
    </w:div>
    <w:div w:id="1051924190">
      <w:bodyDiv w:val="1"/>
      <w:marLeft w:val="0"/>
      <w:marRight w:val="0"/>
      <w:marTop w:val="0"/>
      <w:marBottom w:val="0"/>
      <w:divBdr>
        <w:top w:val="none" w:sz="0" w:space="0" w:color="auto"/>
        <w:left w:val="none" w:sz="0" w:space="0" w:color="auto"/>
        <w:bottom w:val="none" w:sz="0" w:space="0" w:color="auto"/>
        <w:right w:val="none" w:sz="0" w:space="0" w:color="auto"/>
      </w:divBdr>
    </w:div>
    <w:div w:id="1140808920">
      <w:bodyDiv w:val="1"/>
      <w:marLeft w:val="0"/>
      <w:marRight w:val="0"/>
      <w:marTop w:val="0"/>
      <w:marBottom w:val="0"/>
      <w:divBdr>
        <w:top w:val="none" w:sz="0" w:space="0" w:color="auto"/>
        <w:left w:val="none" w:sz="0" w:space="0" w:color="auto"/>
        <w:bottom w:val="none" w:sz="0" w:space="0" w:color="auto"/>
        <w:right w:val="none" w:sz="0" w:space="0" w:color="auto"/>
      </w:divBdr>
    </w:div>
    <w:div w:id="1227960095">
      <w:bodyDiv w:val="1"/>
      <w:marLeft w:val="0"/>
      <w:marRight w:val="0"/>
      <w:marTop w:val="0"/>
      <w:marBottom w:val="0"/>
      <w:divBdr>
        <w:top w:val="none" w:sz="0" w:space="0" w:color="auto"/>
        <w:left w:val="none" w:sz="0" w:space="0" w:color="auto"/>
        <w:bottom w:val="none" w:sz="0" w:space="0" w:color="auto"/>
        <w:right w:val="none" w:sz="0" w:space="0" w:color="auto"/>
      </w:divBdr>
    </w:div>
    <w:div w:id="1309558414">
      <w:bodyDiv w:val="1"/>
      <w:marLeft w:val="0"/>
      <w:marRight w:val="0"/>
      <w:marTop w:val="0"/>
      <w:marBottom w:val="0"/>
      <w:divBdr>
        <w:top w:val="none" w:sz="0" w:space="0" w:color="auto"/>
        <w:left w:val="none" w:sz="0" w:space="0" w:color="auto"/>
        <w:bottom w:val="none" w:sz="0" w:space="0" w:color="auto"/>
        <w:right w:val="none" w:sz="0" w:space="0" w:color="auto"/>
      </w:divBdr>
    </w:div>
    <w:div w:id="1342198046">
      <w:bodyDiv w:val="1"/>
      <w:marLeft w:val="0"/>
      <w:marRight w:val="0"/>
      <w:marTop w:val="0"/>
      <w:marBottom w:val="0"/>
      <w:divBdr>
        <w:top w:val="none" w:sz="0" w:space="0" w:color="auto"/>
        <w:left w:val="none" w:sz="0" w:space="0" w:color="auto"/>
        <w:bottom w:val="none" w:sz="0" w:space="0" w:color="auto"/>
        <w:right w:val="none" w:sz="0" w:space="0" w:color="auto"/>
      </w:divBdr>
    </w:div>
    <w:div w:id="1413164990">
      <w:bodyDiv w:val="1"/>
      <w:marLeft w:val="0"/>
      <w:marRight w:val="0"/>
      <w:marTop w:val="0"/>
      <w:marBottom w:val="0"/>
      <w:divBdr>
        <w:top w:val="none" w:sz="0" w:space="0" w:color="auto"/>
        <w:left w:val="none" w:sz="0" w:space="0" w:color="auto"/>
        <w:bottom w:val="none" w:sz="0" w:space="0" w:color="auto"/>
        <w:right w:val="none" w:sz="0" w:space="0" w:color="auto"/>
      </w:divBdr>
    </w:div>
    <w:div w:id="1732314577">
      <w:bodyDiv w:val="1"/>
      <w:marLeft w:val="0"/>
      <w:marRight w:val="0"/>
      <w:marTop w:val="0"/>
      <w:marBottom w:val="0"/>
      <w:divBdr>
        <w:top w:val="none" w:sz="0" w:space="0" w:color="auto"/>
        <w:left w:val="none" w:sz="0" w:space="0" w:color="auto"/>
        <w:bottom w:val="none" w:sz="0" w:space="0" w:color="auto"/>
        <w:right w:val="none" w:sz="0" w:space="0" w:color="auto"/>
      </w:divBdr>
    </w:div>
    <w:div w:id="1757626040">
      <w:bodyDiv w:val="1"/>
      <w:marLeft w:val="0"/>
      <w:marRight w:val="0"/>
      <w:marTop w:val="0"/>
      <w:marBottom w:val="0"/>
      <w:divBdr>
        <w:top w:val="none" w:sz="0" w:space="0" w:color="auto"/>
        <w:left w:val="none" w:sz="0" w:space="0" w:color="auto"/>
        <w:bottom w:val="none" w:sz="0" w:space="0" w:color="auto"/>
        <w:right w:val="none" w:sz="0" w:space="0" w:color="auto"/>
      </w:divBdr>
    </w:div>
    <w:div w:id="1875968523">
      <w:bodyDiv w:val="1"/>
      <w:marLeft w:val="0"/>
      <w:marRight w:val="0"/>
      <w:marTop w:val="0"/>
      <w:marBottom w:val="0"/>
      <w:divBdr>
        <w:top w:val="none" w:sz="0" w:space="0" w:color="auto"/>
        <w:left w:val="none" w:sz="0" w:space="0" w:color="auto"/>
        <w:bottom w:val="none" w:sz="0" w:space="0" w:color="auto"/>
        <w:right w:val="none" w:sz="0" w:space="0" w:color="auto"/>
      </w:divBdr>
    </w:div>
    <w:div w:id="1973948591">
      <w:bodyDiv w:val="1"/>
      <w:marLeft w:val="0"/>
      <w:marRight w:val="0"/>
      <w:marTop w:val="0"/>
      <w:marBottom w:val="0"/>
      <w:divBdr>
        <w:top w:val="none" w:sz="0" w:space="0" w:color="auto"/>
        <w:left w:val="none" w:sz="0" w:space="0" w:color="auto"/>
        <w:bottom w:val="none" w:sz="0" w:space="0" w:color="auto"/>
        <w:right w:val="none" w:sz="0" w:space="0" w:color="auto"/>
      </w:divBdr>
    </w:div>
    <w:div w:id="2046755476">
      <w:bodyDiv w:val="1"/>
      <w:marLeft w:val="0"/>
      <w:marRight w:val="0"/>
      <w:marTop w:val="0"/>
      <w:marBottom w:val="0"/>
      <w:divBdr>
        <w:top w:val="none" w:sz="0" w:space="0" w:color="auto"/>
        <w:left w:val="none" w:sz="0" w:space="0" w:color="auto"/>
        <w:bottom w:val="none" w:sz="0" w:space="0" w:color="auto"/>
        <w:right w:val="none" w:sz="0" w:space="0" w:color="auto"/>
      </w:divBdr>
    </w:div>
    <w:div w:id="2059544009">
      <w:bodyDiv w:val="1"/>
      <w:marLeft w:val="0"/>
      <w:marRight w:val="0"/>
      <w:marTop w:val="0"/>
      <w:marBottom w:val="0"/>
      <w:divBdr>
        <w:top w:val="none" w:sz="0" w:space="0" w:color="auto"/>
        <w:left w:val="none" w:sz="0" w:space="0" w:color="auto"/>
        <w:bottom w:val="none" w:sz="0" w:space="0" w:color="auto"/>
        <w:right w:val="none" w:sz="0" w:space="0" w:color="auto"/>
      </w:divBdr>
    </w:div>
    <w:div w:id="21340148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5620D0B923804BB2CDED7CB88077F9" ma:contentTypeVersion="10" ma:contentTypeDescription="Een nieuw document maken." ma:contentTypeScope="" ma:versionID="dc273c8e6ecead6ffa8a82cfee1d5135">
  <xsd:schema xmlns:xsd="http://www.w3.org/2001/XMLSchema" xmlns:xs="http://www.w3.org/2001/XMLSchema" xmlns:p="http://schemas.microsoft.com/office/2006/metadata/properties" xmlns:ns3="ef9550df-3c60-4ff1-ac3a-77b275fc9c50" xmlns:ns4="b4cdc341-ffae-42b3-8431-428368400146" targetNamespace="http://schemas.microsoft.com/office/2006/metadata/properties" ma:root="true" ma:fieldsID="d1e06e9a071ac5889ccd2d8e2f56edeb" ns3:_="" ns4:_="">
    <xsd:import namespace="ef9550df-3c60-4ff1-ac3a-77b275fc9c50"/>
    <xsd:import namespace="b4cdc341-ffae-42b3-8431-42836840014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550df-3c60-4ff1-ac3a-77b275fc9c5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cdc341-ffae-42b3-8431-4283684001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DAFACE-7C3B-402C-B579-FE5C74F1E42B}">
  <ds:schemaRefs>
    <ds:schemaRef ds:uri="http://schemas.microsoft.com/sharepoint/v3/contenttype/forms"/>
  </ds:schemaRefs>
</ds:datastoreItem>
</file>

<file path=customXml/itemProps2.xml><?xml version="1.0" encoding="utf-8"?>
<ds:datastoreItem xmlns:ds="http://schemas.openxmlformats.org/officeDocument/2006/customXml" ds:itemID="{9E2E9641-81FA-455D-8705-16CFD34B0A9D}">
  <ds:schemaRefs>
    <ds:schemaRef ds:uri="http://schemas.openxmlformats.org/officeDocument/2006/bibliography"/>
  </ds:schemaRefs>
</ds:datastoreItem>
</file>

<file path=customXml/itemProps3.xml><?xml version="1.0" encoding="utf-8"?>
<ds:datastoreItem xmlns:ds="http://schemas.openxmlformats.org/officeDocument/2006/customXml" ds:itemID="{11251E86-1132-4020-8048-1E8B62343A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EEF481-9C9E-4D66-95D9-6C87E2C6A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550df-3c60-4ff1-ac3a-77b275fc9c50"/>
    <ds:schemaRef ds:uri="b4cdc341-ffae-42b3-8431-428368400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263</Words>
  <Characters>1452</Characters>
  <Application>Microsoft Office Word</Application>
  <DocSecurity>2</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2023-01-27T10:48:00Z</dcterms:created>
  <dcterms:modified xsi:type="dcterms:W3CDTF">2023-01-27T10:49:00Z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0x010100435620D0B923804BB2CDED7CB88077F9</vt:lpwstr>
  </property>
</Properties>
</file>